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01" w:rsidRDefault="00241801" w:rsidP="00AF3E4C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Администрация городского округа город Бор  Нижегородской области</w:t>
      </w:r>
    </w:p>
    <w:p w:rsidR="00241801" w:rsidRPr="00B179F4" w:rsidRDefault="00241801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41801" w:rsidRPr="00CB49A1" w:rsidRDefault="00241801" w:rsidP="00AF3E4C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B49A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41801" w:rsidRDefault="00241801" w:rsidP="00AF3E4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41801" w:rsidRDefault="00241801" w:rsidP="00CB49A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11.08.2022                                                                                                     № 4072</w:t>
      </w:r>
    </w:p>
    <w:p w:rsidR="00241801" w:rsidRDefault="00241801" w:rsidP="00CB49A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241801" w:rsidRDefault="00241801" w:rsidP="00CB49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постановление администрации городского</w:t>
      </w:r>
    </w:p>
    <w:p w:rsidR="00241801" w:rsidRDefault="00241801" w:rsidP="00CB49A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округа г. Бор от 10.01.2018 № 20</w:t>
      </w:r>
    </w:p>
    <w:p w:rsidR="00241801" w:rsidRDefault="00A45625" w:rsidP="00CB49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241801" w:rsidRPr="00CB49A1" w:rsidRDefault="00241801" w:rsidP="00B179F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7FE3">
        <w:rPr>
          <w:color w:val="000000"/>
          <w:sz w:val="28"/>
          <w:szCs w:val="28"/>
        </w:rPr>
        <w:t>В целях сохранения и укрепления здоровья обучающихся муниципальных общеобразовательных учреждений, обеспечения безопасности, качества и доступности питания, соответствующего возрастным и физиологическим потребностям обучающихся, в соответствии с</w:t>
      </w:r>
      <w:r>
        <w:rPr>
          <w:color w:val="000000"/>
          <w:sz w:val="28"/>
          <w:szCs w:val="28"/>
        </w:rPr>
        <w:t xml:space="preserve"> п.4 ст.37</w:t>
      </w:r>
      <w:r w:rsidRPr="008C7FE3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ого</w:t>
      </w:r>
      <w:r w:rsidRPr="008C7FE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8C7FE3">
        <w:rPr>
          <w:color w:val="000000"/>
          <w:sz w:val="28"/>
          <w:szCs w:val="28"/>
        </w:rPr>
        <w:t xml:space="preserve"> от 29.12.2012 N 273-ФЗ "Об образовании в Российской Федерации",  на основании приказа министерства образования, науки и молодежной политики  Нижегородской области от 01.04.2022 № 316-01-63-681/22 «О признании утратившим силу приказа</w:t>
      </w:r>
      <w:proofErr w:type="gramEnd"/>
      <w:r w:rsidRPr="008C7FE3">
        <w:rPr>
          <w:color w:val="000000"/>
          <w:sz w:val="28"/>
          <w:szCs w:val="28"/>
        </w:rPr>
        <w:t xml:space="preserve"> министерства образования Нижегородской области от 18 февраля 2022 г. №316-01-63-284/22» администрация городского округа г. Бор </w:t>
      </w:r>
      <w:r w:rsidRPr="00F56E53">
        <w:rPr>
          <w:b/>
          <w:bCs/>
          <w:color w:val="000000"/>
          <w:sz w:val="28"/>
          <w:szCs w:val="28"/>
        </w:rPr>
        <w:t>постановляет</w:t>
      </w:r>
      <w:r w:rsidRPr="00CB49A1">
        <w:rPr>
          <w:b/>
          <w:bCs/>
          <w:sz w:val="28"/>
          <w:szCs w:val="28"/>
        </w:rPr>
        <w:t>:</w:t>
      </w:r>
    </w:p>
    <w:p w:rsidR="00241801" w:rsidRPr="00CB49A1" w:rsidRDefault="00241801" w:rsidP="00B179F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B49A1">
        <w:rPr>
          <w:color w:val="000000"/>
          <w:sz w:val="28"/>
          <w:szCs w:val="28"/>
        </w:rPr>
        <w:t>Внести в постановление администрации городского округа г.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 xml:space="preserve">Бор от 10.01.2018 № 20 «Об организации питания учащихся с </w:t>
      </w:r>
      <w:proofErr w:type="gramStart"/>
      <w:r w:rsidRPr="00CB49A1">
        <w:rPr>
          <w:color w:val="000000"/>
          <w:sz w:val="28"/>
          <w:szCs w:val="28"/>
        </w:rPr>
        <w:t>ограниченными</w:t>
      </w:r>
      <w:proofErr w:type="gramEnd"/>
      <w:r w:rsidRPr="00CB49A1">
        <w:rPr>
          <w:color w:val="000000"/>
          <w:sz w:val="28"/>
          <w:szCs w:val="28"/>
        </w:rPr>
        <w:t xml:space="preserve"> возможностями здоровья в муниципальных общеобразовательных </w:t>
      </w:r>
      <w:proofErr w:type="gramStart"/>
      <w:r w:rsidRPr="00CB49A1">
        <w:rPr>
          <w:color w:val="000000"/>
          <w:sz w:val="28"/>
          <w:szCs w:val="28"/>
        </w:rPr>
        <w:t>учреждениях</w:t>
      </w:r>
      <w:proofErr w:type="gramEnd"/>
      <w:r w:rsidRPr="00CB49A1">
        <w:rPr>
          <w:color w:val="000000"/>
          <w:sz w:val="28"/>
          <w:szCs w:val="28"/>
        </w:rPr>
        <w:t xml:space="preserve"> городского округа г.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Бор, подведомственных Управлению народного образования в муниципальных общеобразовательных учреждениях городского округа г.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Бор» (в редакции постановлений от 27.02.2019 №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1075</w:t>
      </w:r>
      <w:r>
        <w:rPr>
          <w:color w:val="000000"/>
          <w:sz w:val="28"/>
          <w:szCs w:val="28"/>
        </w:rPr>
        <w:t>, от 30.12.2020 №6312, от 05.02.2021 №578, от 27.12.2021 № 6702)</w:t>
      </w:r>
      <w:r w:rsidRPr="00CB49A1">
        <w:rPr>
          <w:color w:val="000000"/>
          <w:sz w:val="28"/>
          <w:szCs w:val="28"/>
        </w:rPr>
        <w:t xml:space="preserve"> следующие изменения:</w:t>
      </w:r>
    </w:p>
    <w:p w:rsidR="00241801" w:rsidRPr="00CB49A1" w:rsidRDefault="00241801" w:rsidP="00B17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9A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 w:rsidRPr="00CB49A1">
        <w:rPr>
          <w:color w:val="000000"/>
          <w:sz w:val="28"/>
          <w:szCs w:val="28"/>
        </w:rPr>
        <w:t xml:space="preserve"> Пункт 1. изложить в новой редакции:</w:t>
      </w:r>
    </w:p>
    <w:p w:rsidR="00241801" w:rsidRDefault="00241801" w:rsidP="00B179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9A1">
        <w:rPr>
          <w:sz w:val="28"/>
          <w:szCs w:val="28"/>
        </w:rPr>
        <w:t>«1.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</w:t>
      </w:r>
      <w:r w:rsidRPr="00CB49A1">
        <w:rPr>
          <w:color w:val="000000"/>
          <w:sz w:val="28"/>
          <w:szCs w:val="28"/>
        </w:rPr>
        <w:t xml:space="preserve"> с 01.0</w:t>
      </w:r>
      <w:r>
        <w:rPr>
          <w:color w:val="000000"/>
          <w:sz w:val="28"/>
          <w:szCs w:val="28"/>
        </w:rPr>
        <w:t>9</w:t>
      </w:r>
      <w:r w:rsidRPr="00CB49A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CB49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для </w:t>
      </w:r>
      <w:r w:rsidRPr="00B237FA">
        <w:rPr>
          <w:color w:val="000000"/>
          <w:sz w:val="28"/>
          <w:szCs w:val="28"/>
        </w:rPr>
        <w:t>обучающихся с ограниченными возможностями здоровья</w:t>
      </w:r>
      <w:r>
        <w:rPr>
          <w:color w:val="000000"/>
          <w:sz w:val="28"/>
          <w:szCs w:val="28"/>
        </w:rPr>
        <w:t xml:space="preserve"> </w:t>
      </w:r>
      <w:r w:rsidRPr="00B237FA">
        <w:rPr>
          <w:color w:val="000000"/>
          <w:sz w:val="28"/>
          <w:szCs w:val="28"/>
        </w:rPr>
        <w:t xml:space="preserve">в муниципальных общеобразовательных </w:t>
      </w:r>
      <w:proofErr w:type="gramStart"/>
      <w:r w:rsidRPr="00B237FA">
        <w:rPr>
          <w:color w:val="000000"/>
          <w:sz w:val="28"/>
          <w:szCs w:val="28"/>
        </w:rPr>
        <w:t>учреждениях</w:t>
      </w:r>
      <w:proofErr w:type="gramEnd"/>
      <w:r w:rsidRPr="00B237FA">
        <w:rPr>
          <w:color w:val="000000"/>
          <w:sz w:val="28"/>
          <w:szCs w:val="28"/>
        </w:rPr>
        <w:t xml:space="preserve"> городского округа г.Бор, подведомственных Управлению образования и молодежной политики администрации городского округа г.Бор (далее - обучающиеся)</w:t>
      </w:r>
      <w:r>
        <w:rPr>
          <w:color w:val="000000"/>
          <w:sz w:val="28"/>
          <w:szCs w:val="28"/>
        </w:rPr>
        <w:t>:</w:t>
      </w:r>
    </w:p>
    <w:p w:rsidR="00241801" w:rsidRPr="00751DD1" w:rsidRDefault="00241801" w:rsidP="00B179F4">
      <w:pPr>
        <w:pStyle w:val="a6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DD1">
        <w:rPr>
          <w:color w:val="000000"/>
          <w:sz w:val="28"/>
          <w:szCs w:val="28"/>
        </w:rPr>
        <w:lastRenderedPageBreak/>
        <w:t xml:space="preserve">Стоимость набора продуктов питания при организации бесплатного горячего двухразового питания </w:t>
      </w:r>
      <w:r>
        <w:rPr>
          <w:color w:val="000000"/>
          <w:sz w:val="28"/>
          <w:szCs w:val="28"/>
        </w:rPr>
        <w:t>в день</w:t>
      </w:r>
      <w:r w:rsidRPr="00751DD1">
        <w:rPr>
          <w:color w:val="000000"/>
          <w:sz w:val="28"/>
          <w:szCs w:val="28"/>
        </w:rPr>
        <w:t xml:space="preserve"> в размере</w:t>
      </w:r>
      <w:r w:rsidRPr="00751DD1">
        <w:rPr>
          <w:sz w:val="28"/>
          <w:szCs w:val="28"/>
        </w:rPr>
        <w:t xml:space="preserve"> 148,16 рублей (сто сорок восемь рублей шестнадцать копеек). </w:t>
      </w:r>
    </w:p>
    <w:p w:rsidR="00241801" w:rsidRPr="00CB49A1" w:rsidRDefault="00241801" w:rsidP="00B1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Pr="00CB49A1">
        <w:rPr>
          <w:sz w:val="28"/>
          <w:szCs w:val="28"/>
        </w:rPr>
        <w:t xml:space="preserve">тоимость </w:t>
      </w:r>
      <w:r>
        <w:rPr>
          <w:sz w:val="28"/>
          <w:szCs w:val="28"/>
        </w:rPr>
        <w:t>бесплатного горячего</w:t>
      </w:r>
      <w:r w:rsidRPr="00CB4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двухразового </w:t>
      </w:r>
      <w:r w:rsidRPr="00CB49A1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в день</w:t>
      </w:r>
      <w:r w:rsidRPr="00CB49A1">
        <w:rPr>
          <w:sz w:val="28"/>
          <w:szCs w:val="28"/>
        </w:rPr>
        <w:t xml:space="preserve"> (за исключением </w:t>
      </w:r>
      <w:r w:rsidRPr="00CB49A1">
        <w:rPr>
          <w:color w:val="000000"/>
          <w:sz w:val="28"/>
          <w:szCs w:val="28"/>
        </w:rPr>
        <w:t xml:space="preserve">МАОУ </w:t>
      </w:r>
      <w:proofErr w:type="spellStart"/>
      <w:r w:rsidRPr="00CB49A1">
        <w:rPr>
          <w:color w:val="000000"/>
          <w:sz w:val="28"/>
          <w:szCs w:val="28"/>
        </w:rPr>
        <w:t>Большеорловской</w:t>
      </w:r>
      <w:proofErr w:type="spellEnd"/>
      <w:r w:rsidRPr="00CB49A1">
        <w:rPr>
          <w:color w:val="000000"/>
          <w:sz w:val="28"/>
          <w:szCs w:val="28"/>
        </w:rPr>
        <w:t xml:space="preserve"> ОШ)</w:t>
      </w:r>
      <w:r w:rsidRPr="00CB49A1"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размере</w:t>
      </w:r>
      <w:proofErr w:type="gramEnd"/>
      <w:r w:rsidRPr="00CB49A1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CB49A1">
        <w:rPr>
          <w:sz w:val="28"/>
          <w:szCs w:val="28"/>
        </w:rPr>
        <w:t xml:space="preserve"> рублей (</w:t>
      </w:r>
      <w:r>
        <w:rPr>
          <w:sz w:val="28"/>
          <w:szCs w:val="28"/>
        </w:rPr>
        <w:t>двести рублей</w:t>
      </w:r>
      <w:r w:rsidRPr="00CB49A1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B49A1">
        <w:rPr>
          <w:sz w:val="28"/>
          <w:szCs w:val="28"/>
        </w:rPr>
        <w:t xml:space="preserve"> </w:t>
      </w:r>
    </w:p>
    <w:p w:rsidR="00241801" w:rsidRDefault="00241801" w:rsidP="00B1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</w:t>
      </w:r>
      <w:r w:rsidRPr="00CB49A1">
        <w:rPr>
          <w:sz w:val="28"/>
          <w:szCs w:val="28"/>
        </w:rPr>
        <w:t xml:space="preserve">тоимость продуктов питания в </w:t>
      </w:r>
      <w:proofErr w:type="gramStart"/>
      <w:r w:rsidRPr="00CB49A1">
        <w:rPr>
          <w:sz w:val="28"/>
          <w:szCs w:val="28"/>
        </w:rPr>
        <w:t>виде</w:t>
      </w:r>
      <w:proofErr w:type="gramEnd"/>
      <w:r w:rsidRPr="00CB49A1">
        <w:rPr>
          <w:sz w:val="28"/>
          <w:szCs w:val="28"/>
        </w:rPr>
        <w:t xml:space="preserve"> сухого пайка</w:t>
      </w:r>
      <w:r>
        <w:rPr>
          <w:sz w:val="28"/>
          <w:szCs w:val="28"/>
        </w:rPr>
        <w:t xml:space="preserve"> для обучающихся с </w:t>
      </w:r>
      <w:r w:rsidRPr="00CB49A1">
        <w:rPr>
          <w:sz w:val="28"/>
          <w:szCs w:val="28"/>
        </w:rPr>
        <w:t>ограниченными возможностями здоровья</w:t>
      </w:r>
      <w:r>
        <w:rPr>
          <w:sz w:val="28"/>
          <w:szCs w:val="28"/>
        </w:rPr>
        <w:t xml:space="preserve">, </w:t>
      </w:r>
      <w:r w:rsidRPr="00370652">
        <w:rPr>
          <w:sz w:val="28"/>
          <w:szCs w:val="28"/>
        </w:rPr>
        <w:t>получающи</w:t>
      </w:r>
      <w:r>
        <w:rPr>
          <w:sz w:val="28"/>
          <w:szCs w:val="28"/>
        </w:rPr>
        <w:t>х</w:t>
      </w:r>
      <w:r w:rsidRPr="00370652">
        <w:rPr>
          <w:sz w:val="28"/>
          <w:szCs w:val="28"/>
        </w:rPr>
        <w:t xml:space="preserve"> образование на дому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(за исключением МАОУ </w:t>
      </w:r>
      <w:proofErr w:type="spellStart"/>
      <w:r>
        <w:rPr>
          <w:color w:val="000000"/>
          <w:sz w:val="28"/>
          <w:szCs w:val="28"/>
        </w:rPr>
        <w:t>Большеорловской</w:t>
      </w:r>
      <w:proofErr w:type="spellEnd"/>
      <w:r>
        <w:rPr>
          <w:color w:val="000000"/>
          <w:sz w:val="28"/>
          <w:szCs w:val="28"/>
        </w:rPr>
        <w:t xml:space="preserve"> ОШ)</w:t>
      </w:r>
      <w:r w:rsidRPr="00CB49A1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</w:t>
      </w:r>
      <w:r w:rsidRPr="00CB49A1">
        <w:rPr>
          <w:sz w:val="28"/>
          <w:szCs w:val="28"/>
        </w:rPr>
        <w:t xml:space="preserve"> 1</w:t>
      </w:r>
      <w:r>
        <w:rPr>
          <w:sz w:val="28"/>
          <w:szCs w:val="28"/>
        </w:rPr>
        <w:t>55</w:t>
      </w:r>
      <w:r w:rsidRPr="00CB49A1">
        <w:rPr>
          <w:sz w:val="28"/>
          <w:szCs w:val="28"/>
        </w:rPr>
        <w:t>,</w:t>
      </w:r>
      <w:r>
        <w:rPr>
          <w:sz w:val="28"/>
          <w:szCs w:val="28"/>
        </w:rPr>
        <w:t>57</w:t>
      </w:r>
      <w:r w:rsidRPr="00CB49A1">
        <w:rPr>
          <w:sz w:val="28"/>
          <w:szCs w:val="28"/>
        </w:rPr>
        <w:t xml:space="preserve"> рублей (сто </w:t>
      </w:r>
      <w:r>
        <w:rPr>
          <w:sz w:val="28"/>
          <w:szCs w:val="28"/>
        </w:rPr>
        <w:t>пятьдесят пять</w:t>
      </w:r>
      <w:r w:rsidRPr="00CB49A1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пятьдесят</w:t>
      </w:r>
      <w:r w:rsidRPr="00CB4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 </w:t>
      </w:r>
      <w:r w:rsidRPr="00CB49A1">
        <w:rPr>
          <w:sz w:val="28"/>
          <w:szCs w:val="28"/>
        </w:rPr>
        <w:t>копеек).</w:t>
      </w:r>
    </w:p>
    <w:p w:rsidR="00241801" w:rsidRPr="00CB49A1" w:rsidRDefault="00241801" w:rsidP="00B1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Стоимость </w:t>
      </w:r>
      <w:r w:rsidRPr="00CB49A1">
        <w:rPr>
          <w:color w:val="000000"/>
          <w:sz w:val="28"/>
          <w:szCs w:val="28"/>
        </w:rPr>
        <w:t xml:space="preserve">бесплатного двухразового </w:t>
      </w:r>
      <w:r>
        <w:rPr>
          <w:color w:val="000000"/>
          <w:sz w:val="28"/>
          <w:szCs w:val="28"/>
        </w:rPr>
        <w:t xml:space="preserve">горячего </w:t>
      </w:r>
      <w:r w:rsidRPr="00CB49A1">
        <w:rPr>
          <w:color w:val="000000"/>
          <w:sz w:val="28"/>
          <w:szCs w:val="28"/>
        </w:rPr>
        <w:t xml:space="preserve">питания </w:t>
      </w:r>
      <w:r>
        <w:rPr>
          <w:color w:val="000000"/>
          <w:sz w:val="28"/>
          <w:szCs w:val="28"/>
        </w:rPr>
        <w:t xml:space="preserve">для </w:t>
      </w:r>
      <w:r w:rsidRPr="00CB49A1">
        <w:rPr>
          <w:color w:val="000000"/>
          <w:sz w:val="28"/>
          <w:szCs w:val="28"/>
        </w:rPr>
        <w:t>обучающихся с ограниченными возможностями здоровья</w:t>
      </w:r>
      <w:r w:rsidRPr="00370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B283A">
        <w:rPr>
          <w:sz w:val="28"/>
          <w:szCs w:val="28"/>
        </w:rPr>
        <w:t xml:space="preserve">МАОУ </w:t>
      </w:r>
      <w:proofErr w:type="spellStart"/>
      <w:r w:rsidRPr="00DB283A">
        <w:rPr>
          <w:sz w:val="28"/>
          <w:szCs w:val="28"/>
        </w:rPr>
        <w:t>Большеорловской</w:t>
      </w:r>
      <w:proofErr w:type="spellEnd"/>
      <w:r w:rsidRPr="00DB283A">
        <w:rPr>
          <w:sz w:val="28"/>
          <w:szCs w:val="28"/>
        </w:rPr>
        <w:t xml:space="preserve"> ОШ</w:t>
      </w:r>
      <w:r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размере</w:t>
      </w:r>
      <w:proofErr w:type="gramEnd"/>
      <w:r w:rsidRPr="00DB283A">
        <w:rPr>
          <w:sz w:val="28"/>
          <w:szCs w:val="28"/>
        </w:rPr>
        <w:t xml:space="preserve"> 1</w:t>
      </w:r>
      <w:r>
        <w:rPr>
          <w:sz w:val="28"/>
          <w:szCs w:val="28"/>
        </w:rPr>
        <w:t>48</w:t>
      </w:r>
      <w:r w:rsidRPr="00DB283A">
        <w:rPr>
          <w:sz w:val="28"/>
          <w:szCs w:val="28"/>
        </w:rPr>
        <w:t>,</w:t>
      </w:r>
      <w:r>
        <w:rPr>
          <w:sz w:val="28"/>
          <w:szCs w:val="28"/>
        </w:rPr>
        <w:t>16</w:t>
      </w:r>
      <w:r w:rsidRPr="00DB283A">
        <w:rPr>
          <w:sz w:val="28"/>
          <w:szCs w:val="28"/>
        </w:rPr>
        <w:t xml:space="preserve"> рублей (</w:t>
      </w:r>
      <w:r w:rsidRPr="00CB49A1">
        <w:rPr>
          <w:sz w:val="28"/>
          <w:szCs w:val="28"/>
        </w:rPr>
        <w:t xml:space="preserve">сто </w:t>
      </w:r>
      <w:r>
        <w:rPr>
          <w:sz w:val="28"/>
          <w:szCs w:val="28"/>
        </w:rPr>
        <w:t>сорок восемь</w:t>
      </w:r>
      <w:r w:rsidRPr="00CB49A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шестнадцать</w:t>
      </w:r>
      <w:r w:rsidRPr="00CB49A1">
        <w:rPr>
          <w:sz w:val="28"/>
          <w:szCs w:val="28"/>
        </w:rPr>
        <w:t xml:space="preserve"> копеек</w:t>
      </w:r>
      <w:r w:rsidRPr="00DB283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41801" w:rsidRPr="00CB49A1" w:rsidRDefault="00241801" w:rsidP="00B179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</w:t>
      </w:r>
      <w:r w:rsidRPr="00DB283A">
        <w:rPr>
          <w:sz w:val="28"/>
          <w:szCs w:val="28"/>
        </w:rPr>
        <w:t xml:space="preserve">тоимость продуктов питания в </w:t>
      </w:r>
      <w:proofErr w:type="gramStart"/>
      <w:r w:rsidRPr="00DB283A">
        <w:rPr>
          <w:sz w:val="28"/>
          <w:szCs w:val="28"/>
        </w:rPr>
        <w:t>виде</w:t>
      </w:r>
      <w:proofErr w:type="gramEnd"/>
      <w:r w:rsidRPr="00DB283A">
        <w:rPr>
          <w:sz w:val="28"/>
          <w:szCs w:val="28"/>
        </w:rPr>
        <w:t xml:space="preserve"> сухого пайка</w:t>
      </w:r>
      <w:r>
        <w:rPr>
          <w:color w:val="000000"/>
          <w:sz w:val="28"/>
          <w:szCs w:val="28"/>
        </w:rPr>
        <w:t xml:space="preserve"> для обучающихся </w:t>
      </w:r>
      <w:r w:rsidRPr="00CB49A1">
        <w:rPr>
          <w:sz w:val="28"/>
          <w:szCs w:val="28"/>
        </w:rPr>
        <w:t>с ограниченными возможностями здоровья</w:t>
      </w:r>
      <w:r>
        <w:rPr>
          <w:sz w:val="28"/>
          <w:szCs w:val="28"/>
        </w:rPr>
        <w:t xml:space="preserve">, </w:t>
      </w:r>
      <w:r w:rsidRPr="00370652">
        <w:rPr>
          <w:sz w:val="28"/>
          <w:szCs w:val="28"/>
        </w:rPr>
        <w:t>получающи</w:t>
      </w:r>
      <w:r>
        <w:rPr>
          <w:sz w:val="28"/>
          <w:szCs w:val="28"/>
        </w:rPr>
        <w:t>х</w:t>
      </w:r>
      <w:bookmarkStart w:id="0" w:name="_GoBack"/>
      <w:bookmarkEnd w:id="0"/>
      <w:r w:rsidRPr="00370652">
        <w:rPr>
          <w:sz w:val="28"/>
          <w:szCs w:val="28"/>
        </w:rPr>
        <w:t xml:space="preserve"> образование на дому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CB49A1">
        <w:rPr>
          <w:color w:val="000000"/>
          <w:sz w:val="28"/>
          <w:szCs w:val="28"/>
        </w:rPr>
        <w:t xml:space="preserve">МАОУ </w:t>
      </w:r>
      <w:proofErr w:type="spellStart"/>
      <w:r w:rsidRPr="00CB49A1">
        <w:rPr>
          <w:color w:val="000000"/>
          <w:sz w:val="28"/>
          <w:szCs w:val="28"/>
        </w:rPr>
        <w:t>Большеорловской</w:t>
      </w:r>
      <w:proofErr w:type="spellEnd"/>
      <w:r w:rsidRPr="00CB49A1">
        <w:rPr>
          <w:color w:val="000000"/>
          <w:sz w:val="28"/>
          <w:szCs w:val="28"/>
        </w:rPr>
        <w:t xml:space="preserve"> ОШ</w:t>
      </w:r>
      <w:r>
        <w:rPr>
          <w:sz w:val="28"/>
          <w:szCs w:val="28"/>
        </w:rPr>
        <w:t xml:space="preserve"> </w:t>
      </w:r>
      <w:r w:rsidRPr="00DB283A">
        <w:rPr>
          <w:sz w:val="28"/>
          <w:szCs w:val="28"/>
        </w:rPr>
        <w:t>в сумме 1</w:t>
      </w:r>
      <w:r>
        <w:rPr>
          <w:sz w:val="28"/>
          <w:szCs w:val="28"/>
        </w:rPr>
        <w:t>48</w:t>
      </w:r>
      <w:r w:rsidRPr="00DB283A">
        <w:rPr>
          <w:sz w:val="28"/>
          <w:szCs w:val="28"/>
        </w:rPr>
        <w:t>,</w:t>
      </w:r>
      <w:r>
        <w:rPr>
          <w:sz w:val="28"/>
          <w:szCs w:val="28"/>
        </w:rPr>
        <w:t>16</w:t>
      </w:r>
      <w:r w:rsidRPr="00DB283A">
        <w:rPr>
          <w:sz w:val="28"/>
          <w:szCs w:val="28"/>
        </w:rPr>
        <w:t xml:space="preserve"> рублей (</w:t>
      </w:r>
      <w:r w:rsidRPr="00CB49A1">
        <w:rPr>
          <w:sz w:val="28"/>
          <w:szCs w:val="28"/>
        </w:rPr>
        <w:t xml:space="preserve">сто </w:t>
      </w:r>
      <w:r>
        <w:rPr>
          <w:sz w:val="28"/>
          <w:szCs w:val="28"/>
        </w:rPr>
        <w:t>сорок восемь</w:t>
      </w:r>
      <w:r w:rsidRPr="00CB49A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шестнадцать</w:t>
      </w:r>
      <w:r w:rsidRPr="00CB49A1">
        <w:rPr>
          <w:sz w:val="28"/>
          <w:szCs w:val="28"/>
        </w:rPr>
        <w:t xml:space="preserve"> копеек</w:t>
      </w:r>
      <w:r w:rsidRPr="00DB283A">
        <w:rPr>
          <w:sz w:val="28"/>
          <w:szCs w:val="28"/>
        </w:rPr>
        <w:t>)</w:t>
      </w:r>
      <w:r>
        <w:rPr>
          <w:sz w:val="28"/>
          <w:szCs w:val="28"/>
        </w:rPr>
        <w:t>.»</w:t>
      </w:r>
    </w:p>
    <w:p w:rsidR="00241801" w:rsidRPr="00CB49A1" w:rsidRDefault="00241801" w:rsidP="00B179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A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Общему отделу администрации</w:t>
      </w:r>
      <w:r w:rsidR="00A45625">
        <w:rPr>
          <w:rFonts w:ascii="Times New Roman" w:hAnsi="Times New Roman" w:cs="Times New Roman"/>
          <w:sz w:val="28"/>
          <w:szCs w:val="28"/>
        </w:rPr>
        <w:t xml:space="preserve"> городского округа г. Бор (</w:t>
      </w:r>
      <w:proofErr w:type="spellStart"/>
      <w:r w:rsidR="00A45625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сегодня», сетевом издании «Бор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5" w:history="1">
        <w:r w:rsidRPr="00B179F4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B179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1801" w:rsidRPr="00CB49A1" w:rsidRDefault="00241801" w:rsidP="00B179F4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49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CB49A1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CB49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возложить на начальника Управления образования и молодежной политики администрации городского округа г. Бор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С.В.Казимирову</w:t>
      </w:r>
      <w:proofErr w:type="spellEnd"/>
      <w:r w:rsidRPr="00CB49A1">
        <w:rPr>
          <w:rFonts w:ascii="Times New Roman" w:hAnsi="Times New Roman" w:cs="Times New Roman"/>
          <w:sz w:val="28"/>
          <w:szCs w:val="28"/>
        </w:rPr>
        <w:t>.</w:t>
      </w:r>
    </w:p>
    <w:p w:rsidR="00241801" w:rsidRDefault="00241801" w:rsidP="00AF3E4C">
      <w:pPr>
        <w:spacing w:line="360" w:lineRule="auto"/>
        <w:jc w:val="both"/>
        <w:rPr>
          <w:sz w:val="28"/>
          <w:szCs w:val="28"/>
        </w:rPr>
      </w:pPr>
    </w:p>
    <w:p w:rsidR="00241801" w:rsidRPr="00B179F4" w:rsidRDefault="00241801" w:rsidP="00AF3E4C">
      <w:pPr>
        <w:spacing w:line="360" w:lineRule="auto"/>
        <w:jc w:val="both"/>
        <w:rPr>
          <w:sz w:val="22"/>
          <w:szCs w:val="22"/>
        </w:rPr>
      </w:pPr>
    </w:p>
    <w:p w:rsidR="00241801" w:rsidRDefault="00241801" w:rsidP="00CF2C98">
      <w:pPr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241801" w:rsidRPr="00B179F4" w:rsidRDefault="00241801" w:rsidP="00AF3E4C">
      <w:pPr>
        <w:jc w:val="both"/>
        <w:rPr>
          <w:sz w:val="20"/>
          <w:szCs w:val="20"/>
        </w:rPr>
      </w:pPr>
    </w:p>
    <w:p w:rsidR="00241801" w:rsidRPr="00B179F4" w:rsidRDefault="00241801" w:rsidP="00435BB4">
      <w:pPr>
        <w:jc w:val="both"/>
        <w:rPr>
          <w:color w:val="000000"/>
          <w:sz w:val="20"/>
          <w:szCs w:val="20"/>
        </w:rPr>
      </w:pPr>
      <w:r w:rsidRPr="00B179F4">
        <w:rPr>
          <w:color w:val="000000"/>
          <w:sz w:val="20"/>
          <w:szCs w:val="20"/>
        </w:rPr>
        <w:t xml:space="preserve">Н.А. Суслова </w:t>
      </w:r>
    </w:p>
    <w:p w:rsidR="00241801" w:rsidRPr="00B179F4" w:rsidRDefault="00241801" w:rsidP="00435BB4">
      <w:pPr>
        <w:jc w:val="both"/>
        <w:rPr>
          <w:color w:val="000000"/>
          <w:sz w:val="20"/>
          <w:szCs w:val="20"/>
        </w:rPr>
      </w:pPr>
      <w:r w:rsidRPr="00B179F4">
        <w:rPr>
          <w:color w:val="000000"/>
          <w:sz w:val="20"/>
          <w:szCs w:val="20"/>
        </w:rPr>
        <w:t>88315991517</w:t>
      </w:r>
    </w:p>
    <w:sectPr w:rsidR="00241801" w:rsidRPr="00B179F4" w:rsidSect="00B179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6E2"/>
    <w:multiLevelType w:val="hybridMultilevel"/>
    <w:tmpl w:val="DB62E0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">
    <w:nsid w:val="1E322C89"/>
    <w:multiLevelType w:val="multilevel"/>
    <w:tmpl w:val="631A5A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3D158B"/>
    <w:multiLevelType w:val="multilevel"/>
    <w:tmpl w:val="9B96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5334CAD"/>
    <w:multiLevelType w:val="multilevel"/>
    <w:tmpl w:val="AC9A3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B422E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145AD5"/>
    <w:multiLevelType w:val="hybridMultilevel"/>
    <w:tmpl w:val="2CC616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6">
    <w:nsid w:val="6E1325F1"/>
    <w:multiLevelType w:val="multilevel"/>
    <w:tmpl w:val="7B0A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E4C"/>
    <w:rsid w:val="00002B56"/>
    <w:rsid w:val="00007FBC"/>
    <w:rsid w:val="00027BC6"/>
    <w:rsid w:val="00032242"/>
    <w:rsid w:val="000355C3"/>
    <w:rsid w:val="00037114"/>
    <w:rsid w:val="00041E5A"/>
    <w:rsid w:val="00046612"/>
    <w:rsid w:val="00061F44"/>
    <w:rsid w:val="00067542"/>
    <w:rsid w:val="00067CDB"/>
    <w:rsid w:val="00072930"/>
    <w:rsid w:val="00083631"/>
    <w:rsid w:val="00085E53"/>
    <w:rsid w:val="0009477B"/>
    <w:rsid w:val="000954F3"/>
    <w:rsid w:val="000C5808"/>
    <w:rsid w:val="000D500B"/>
    <w:rsid w:val="0010163D"/>
    <w:rsid w:val="00115E7A"/>
    <w:rsid w:val="00147538"/>
    <w:rsid w:val="00150310"/>
    <w:rsid w:val="001535A9"/>
    <w:rsid w:val="0016790C"/>
    <w:rsid w:val="001B3FCD"/>
    <w:rsid w:val="001C6F8F"/>
    <w:rsid w:val="001E1C67"/>
    <w:rsid w:val="00217DAA"/>
    <w:rsid w:val="00223E24"/>
    <w:rsid w:val="002366AE"/>
    <w:rsid w:val="00241801"/>
    <w:rsid w:val="00247A7D"/>
    <w:rsid w:val="002514BC"/>
    <w:rsid w:val="00261299"/>
    <w:rsid w:val="00265523"/>
    <w:rsid w:val="00265A1E"/>
    <w:rsid w:val="00271AB3"/>
    <w:rsid w:val="002B0409"/>
    <w:rsid w:val="002E457E"/>
    <w:rsid w:val="002F5C0C"/>
    <w:rsid w:val="00307C2E"/>
    <w:rsid w:val="00320C87"/>
    <w:rsid w:val="00324423"/>
    <w:rsid w:val="003251CC"/>
    <w:rsid w:val="00335CEE"/>
    <w:rsid w:val="0034016C"/>
    <w:rsid w:val="00353D04"/>
    <w:rsid w:val="00365C92"/>
    <w:rsid w:val="003666EF"/>
    <w:rsid w:val="00370096"/>
    <w:rsid w:val="00370652"/>
    <w:rsid w:val="00383CB1"/>
    <w:rsid w:val="00390038"/>
    <w:rsid w:val="00395F3D"/>
    <w:rsid w:val="003B22A3"/>
    <w:rsid w:val="003D78CB"/>
    <w:rsid w:val="00400708"/>
    <w:rsid w:val="00403A7B"/>
    <w:rsid w:val="00414A37"/>
    <w:rsid w:val="0042572C"/>
    <w:rsid w:val="00435BB4"/>
    <w:rsid w:val="0047071B"/>
    <w:rsid w:val="00472B2A"/>
    <w:rsid w:val="004734AA"/>
    <w:rsid w:val="00483272"/>
    <w:rsid w:val="0049624B"/>
    <w:rsid w:val="004A11A9"/>
    <w:rsid w:val="004F0354"/>
    <w:rsid w:val="005002ED"/>
    <w:rsid w:val="00517215"/>
    <w:rsid w:val="0055458B"/>
    <w:rsid w:val="00555A2B"/>
    <w:rsid w:val="00596093"/>
    <w:rsid w:val="005A14F6"/>
    <w:rsid w:val="005A5ABB"/>
    <w:rsid w:val="005B408F"/>
    <w:rsid w:val="005F50CC"/>
    <w:rsid w:val="005F54BF"/>
    <w:rsid w:val="005F7C0B"/>
    <w:rsid w:val="00606195"/>
    <w:rsid w:val="00643EFE"/>
    <w:rsid w:val="006570B1"/>
    <w:rsid w:val="00666A84"/>
    <w:rsid w:val="006702C2"/>
    <w:rsid w:val="00690F9A"/>
    <w:rsid w:val="00697034"/>
    <w:rsid w:val="006C05F0"/>
    <w:rsid w:val="006C7EA2"/>
    <w:rsid w:val="00716D95"/>
    <w:rsid w:val="00731B47"/>
    <w:rsid w:val="00751DD1"/>
    <w:rsid w:val="00781C6D"/>
    <w:rsid w:val="0079333C"/>
    <w:rsid w:val="007A3F44"/>
    <w:rsid w:val="007B4579"/>
    <w:rsid w:val="007D42A9"/>
    <w:rsid w:val="00800B6A"/>
    <w:rsid w:val="008228F5"/>
    <w:rsid w:val="00845ADD"/>
    <w:rsid w:val="00850192"/>
    <w:rsid w:val="00854284"/>
    <w:rsid w:val="00856EA3"/>
    <w:rsid w:val="00870F60"/>
    <w:rsid w:val="00871ECA"/>
    <w:rsid w:val="008803BA"/>
    <w:rsid w:val="008A5FFF"/>
    <w:rsid w:val="008C7FE3"/>
    <w:rsid w:val="008E542B"/>
    <w:rsid w:val="008E782F"/>
    <w:rsid w:val="008F7431"/>
    <w:rsid w:val="009257E2"/>
    <w:rsid w:val="00955957"/>
    <w:rsid w:val="00986EEA"/>
    <w:rsid w:val="00993C29"/>
    <w:rsid w:val="009A422E"/>
    <w:rsid w:val="009D39A8"/>
    <w:rsid w:val="009E0E09"/>
    <w:rsid w:val="00A2189C"/>
    <w:rsid w:val="00A249E3"/>
    <w:rsid w:val="00A40E64"/>
    <w:rsid w:val="00A45625"/>
    <w:rsid w:val="00A7743E"/>
    <w:rsid w:val="00A834A8"/>
    <w:rsid w:val="00A83A9D"/>
    <w:rsid w:val="00AA73AE"/>
    <w:rsid w:val="00AB3773"/>
    <w:rsid w:val="00AC211D"/>
    <w:rsid w:val="00AD15C8"/>
    <w:rsid w:val="00AD41EA"/>
    <w:rsid w:val="00AE5FC4"/>
    <w:rsid w:val="00AF1F0B"/>
    <w:rsid w:val="00AF3E4C"/>
    <w:rsid w:val="00B04469"/>
    <w:rsid w:val="00B179F4"/>
    <w:rsid w:val="00B237FA"/>
    <w:rsid w:val="00B53D53"/>
    <w:rsid w:val="00B635B8"/>
    <w:rsid w:val="00B82735"/>
    <w:rsid w:val="00B8460B"/>
    <w:rsid w:val="00BA6C32"/>
    <w:rsid w:val="00BB0B6F"/>
    <w:rsid w:val="00BB22C9"/>
    <w:rsid w:val="00BB5194"/>
    <w:rsid w:val="00BC6C6F"/>
    <w:rsid w:val="00BD6AA2"/>
    <w:rsid w:val="00BF0FF4"/>
    <w:rsid w:val="00BF355D"/>
    <w:rsid w:val="00BF6830"/>
    <w:rsid w:val="00C106A7"/>
    <w:rsid w:val="00C21E84"/>
    <w:rsid w:val="00C60B1A"/>
    <w:rsid w:val="00CB49A1"/>
    <w:rsid w:val="00CD3FA4"/>
    <w:rsid w:val="00CE2621"/>
    <w:rsid w:val="00CF2C98"/>
    <w:rsid w:val="00D23D42"/>
    <w:rsid w:val="00D27DF0"/>
    <w:rsid w:val="00D31170"/>
    <w:rsid w:val="00D3312D"/>
    <w:rsid w:val="00D56CBC"/>
    <w:rsid w:val="00D60839"/>
    <w:rsid w:val="00D64DF1"/>
    <w:rsid w:val="00D66073"/>
    <w:rsid w:val="00D8315F"/>
    <w:rsid w:val="00D8545A"/>
    <w:rsid w:val="00D85C58"/>
    <w:rsid w:val="00D87565"/>
    <w:rsid w:val="00DB283A"/>
    <w:rsid w:val="00DC2339"/>
    <w:rsid w:val="00DD0207"/>
    <w:rsid w:val="00DD67C3"/>
    <w:rsid w:val="00DE11BE"/>
    <w:rsid w:val="00DF1BBE"/>
    <w:rsid w:val="00E1050A"/>
    <w:rsid w:val="00E20AE2"/>
    <w:rsid w:val="00E20CA0"/>
    <w:rsid w:val="00E260ED"/>
    <w:rsid w:val="00E642BA"/>
    <w:rsid w:val="00EB7BD6"/>
    <w:rsid w:val="00F03F97"/>
    <w:rsid w:val="00F12AEB"/>
    <w:rsid w:val="00F14049"/>
    <w:rsid w:val="00F33F28"/>
    <w:rsid w:val="00F51F6C"/>
    <w:rsid w:val="00F5377F"/>
    <w:rsid w:val="00F56E53"/>
    <w:rsid w:val="00F65C16"/>
    <w:rsid w:val="00F73FE7"/>
    <w:rsid w:val="00F84DBF"/>
    <w:rsid w:val="00FD0F64"/>
    <w:rsid w:val="00FD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E4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F3E4C"/>
    <w:pPr>
      <w:keepNext/>
      <w:autoSpaceDE w:val="0"/>
      <w:autoSpaceDN w:val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F3E4C"/>
    <w:pPr>
      <w:keepNext/>
      <w:spacing w:line="360" w:lineRule="auto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D41EA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D41EA"/>
    <w:rPr>
      <w:rFonts w:ascii="Calibri" w:hAnsi="Calibri" w:cs="Calibri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AF3E4C"/>
    <w:pPr>
      <w:spacing w:line="360" w:lineRule="auto"/>
      <w:jc w:val="both"/>
      <w:outlineLvl w:val="0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41E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F3E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D41EA"/>
    <w:rPr>
      <w:sz w:val="24"/>
      <w:szCs w:val="24"/>
    </w:rPr>
  </w:style>
  <w:style w:type="paragraph" w:customStyle="1" w:styleId="Heading">
    <w:name w:val="Heading"/>
    <w:uiPriority w:val="99"/>
    <w:rsid w:val="00AF3E4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4F03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F0354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uiPriority w:val="99"/>
    <w:rsid w:val="00CF2C98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CF2C98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character" w:styleId="a5">
    <w:name w:val="Hyperlink"/>
    <w:basedOn w:val="a0"/>
    <w:uiPriority w:val="99"/>
    <w:semiHidden/>
    <w:rsid w:val="00871EC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37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498</Words>
  <Characters>2843</Characters>
  <Application>Microsoft Office Word</Application>
  <DocSecurity>0</DocSecurity>
  <Lines>23</Lines>
  <Paragraphs>6</Paragraphs>
  <ScaleCrop>false</ScaleCrop>
  <Company>DG Win&amp;Soft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 Лас-Книгас, Нижний Новгород</dc:creator>
  <cp:keywords/>
  <dc:description/>
  <cp:lastModifiedBy>userito</cp:lastModifiedBy>
  <cp:revision>11</cp:revision>
  <cp:lastPrinted>2022-08-11T06:12:00Z</cp:lastPrinted>
  <dcterms:created xsi:type="dcterms:W3CDTF">2022-06-22T11:27:00Z</dcterms:created>
  <dcterms:modified xsi:type="dcterms:W3CDTF">2022-08-12T09:07:00Z</dcterms:modified>
</cp:coreProperties>
</file>