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Pr="004345F0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345F0" w:rsidRDefault="004345F0" w:rsidP="004345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13.08.2021                                                                                                         № 4046</w:t>
      </w:r>
    </w:p>
    <w:p w:rsidR="004345F0" w:rsidRPr="004345F0" w:rsidRDefault="004345F0" w:rsidP="004345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345F0" w:rsidRPr="004345F0" w:rsidRDefault="004345F0" w:rsidP="004345F0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постановлением администрации </w:t>
      </w:r>
    </w:p>
    <w:p w:rsidR="004345F0" w:rsidRPr="004345F0" w:rsidRDefault="004345F0" w:rsidP="004345F0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F0">
        <w:rPr>
          <w:rFonts w:ascii="Times New Roman" w:hAnsi="Times New Roman" w:cs="Times New Roman"/>
          <w:b/>
          <w:sz w:val="28"/>
          <w:szCs w:val="28"/>
        </w:rPr>
        <w:t>городского округа г. Бор от 30.12.2019</w:t>
      </w:r>
      <w:r w:rsidRPr="00434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45F0">
        <w:rPr>
          <w:rFonts w:ascii="Times New Roman" w:hAnsi="Times New Roman" w:cs="Times New Roman"/>
          <w:b/>
          <w:sz w:val="28"/>
          <w:szCs w:val="28"/>
        </w:rPr>
        <w:t>№ 7147</w:t>
      </w:r>
    </w:p>
    <w:p w:rsidR="004345F0" w:rsidRPr="004345F0" w:rsidRDefault="004345F0" w:rsidP="004345F0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F0" w:rsidRPr="004345F0" w:rsidRDefault="004345F0" w:rsidP="004345F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5F0">
        <w:rPr>
          <w:rFonts w:ascii="Times New Roman" w:hAnsi="Times New Roman" w:cs="Times New Roman"/>
          <w:b w:val="0"/>
          <w:sz w:val="28"/>
          <w:szCs w:val="28"/>
        </w:rPr>
        <w:t xml:space="preserve">В целях актуализации </w:t>
      </w:r>
      <w:hyperlink r:id="rId7" w:history="1">
        <w:r w:rsidRPr="004345F0">
          <w:rPr>
            <w:rFonts w:ascii="Times New Roman" w:hAnsi="Times New Roman" w:cs="Times New Roman"/>
            <w:b w:val="0"/>
            <w:sz w:val="28"/>
            <w:szCs w:val="28"/>
          </w:rPr>
          <w:t>перечня</w:t>
        </w:r>
      </w:hyperlink>
      <w:r w:rsidRPr="004345F0">
        <w:rPr>
          <w:rFonts w:ascii="Times New Roman" w:hAnsi="Times New Roman" w:cs="Times New Roman"/>
          <w:b w:val="0"/>
          <w:sz w:val="28"/>
          <w:szCs w:val="28"/>
        </w:rPr>
        <w:t xml:space="preserve"> объектов, включенных в Схемы размещения нестационарных торговых объектов мелкорозничной сети на территории городского округа город Бор Нижегородской области, администрация городского округа г. Бор </w:t>
      </w:r>
      <w:r w:rsidRPr="004345F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345F0" w:rsidRPr="004345F0" w:rsidRDefault="004345F0" w:rsidP="004345F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45F0">
        <w:rPr>
          <w:rFonts w:ascii="Times New Roman" w:hAnsi="Times New Roman" w:cs="Times New Roman"/>
          <w:b w:val="0"/>
          <w:sz w:val="28"/>
          <w:szCs w:val="28"/>
        </w:rPr>
        <w:t>1. Внести изменения в Схемы размещения нестационарных торговых мелкорозничной сети объектов на территории городского округа город Бор Нижегородской области, утвержденные постановлением администрации  городского округа г. Бор от 30.12.2019 № 7147 (в редакции постановлений от 25.02.2020 № 881, от 07.04.2020 № 1663, от 07.05.2020 № 1934, от 14.07.2020 № 2897, от 27.08.2020 № 3674 и от 28.09.2020 № 4355, от 26.02.2021 № 975, от 20.04.2021 № 2056, от 05.07.2021 № 3355) согласно приложению к настоящему постановлению.</w:t>
      </w:r>
    </w:p>
    <w:p w:rsidR="004345F0" w:rsidRDefault="004345F0" w:rsidP="004345F0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5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Общему  отделу администрации городского округа г. Бор   (Е.А. Копцова) </w:t>
      </w:r>
      <w:r w:rsidRPr="004345F0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Pr="004345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настоящего постановления в газете «БОР сегодня», сетевом издании «Бор-официал» и размещение на официальном сайте </w:t>
      </w:r>
      <w:hyperlink r:id="rId8" w:history="1">
        <w:r w:rsidRPr="004345F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Pr="004345F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4345F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borcity</w:t>
        </w:r>
        <w:r w:rsidRPr="004345F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4345F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345F0" w:rsidRPr="004345F0" w:rsidRDefault="004345F0" w:rsidP="004345F0">
      <w:pPr>
        <w:pStyle w:val="Heading"/>
        <w:spacing w:line="360" w:lineRule="auto"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7B3C" w:rsidRPr="004345F0" w:rsidRDefault="004345F0" w:rsidP="004345F0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 А.В.Боровский</w:t>
      </w:r>
    </w:p>
    <w:p w:rsidR="00B27B3C" w:rsidRPr="004345F0" w:rsidRDefault="00B27B3C" w:rsidP="004345F0">
      <w:pPr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F56251" w:rsidRPr="004345F0" w:rsidRDefault="005D25BC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4345F0">
        <w:rPr>
          <w:rFonts w:ascii="Times New Roman" w:hAnsi="Times New Roman" w:cs="Times New Roman"/>
          <w:sz w:val="22"/>
          <w:szCs w:val="22"/>
        </w:rPr>
        <w:t>Н.В. Ефимычева</w:t>
      </w:r>
    </w:p>
    <w:p w:rsidR="005D25BC" w:rsidRPr="004345F0" w:rsidRDefault="005D25BC" w:rsidP="00877B0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4345F0">
        <w:rPr>
          <w:rFonts w:ascii="Times New Roman" w:hAnsi="Times New Roman" w:cs="Times New Roman"/>
          <w:sz w:val="22"/>
          <w:szCs w:val="22"/>
        </w:rPr>
        <w:t>2-18-00</w:t>
      </w:r>
    </w:p>
    <w:p w:rsidR="00877B0B" w:rsidRDefault="00877B0B" w:rsidP="00877B0B">
      <w:pPr>
        <w:adjustRightInd w:val="0"/>
        <w:rPr>
          <w:rFonts w:ascii="Times New Roman" w:hAnsi="Times New Roman" w:cs="Times New Roman"/>
        </w:rPr>
      </w:pPr>
    </w:p>
    <w:p w:rsidR="00877B0B" w:rsidRPr="00F56251" w:rsidRDefault="00877B0B" w:rsidP="00877B0B">
      <w:pPr>
        <w:adjustRightInd w:val="0"/>
        <w:rPr>
          <w:rFonts w:ascii="Times New Roman" w:hAnsi="Times New Roman" w:cs="Times New Roman"/>
        </w:rPr>
        <w:sectPr w:rsidR="00877B0B" w:rsidRPr="00F56251" w:rsidSect="004345F0">
          <w:pgSz w:w="12240" w:h="15840"/>
          <w:pgMar w:top="851" w:right="851" w:bottom="360" w:left="1418" w:header="709" w:footer="709" w:gutter="0"/>
          <w:cols w:space="709"/>
          <w:noEndnote/>
          <w:titlePg/>
        </w:sectPr>
      </w:pPr>
    </w:p>
    <w:p w:rsidR="00A36283" w:rsidRPr="004345F0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4345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6283" w:rsidRPr="004345F0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4345F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6283" w:rsidRPr="004345F0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4345F0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A36283" w:rsidRPr="004345F0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4345F0">
        <w:rPr>
          <w:rFonts w:ascii="Times New Roman" w:hAnsi="Times New Roman" w:cs="Times New Roman"/>
          <w:sz w:val="28"/>
          <w:szCs w:val="28"/>
        </w:rPr>
        <w:t xml:space="preserve">от </w:t>
      </w:r>
      <w:r w:rsidR="004345F0">
        <w:rPr>
          <w:rFonts w:ascii="Times New Roman" w:hAnsi="Times New Roman" w:cs="Times New Roman"/>
          <w:sz w:val="28"/>
          <w:szCs w:val="28"/>
        </w:rPr>
        <w:t xml:space="preserve">13.08.2021 </w:t>
      </w:r>
      <w:r w:rsidRPr="004345F0">
        <w:rPr>
          <w:rFonts w:ascii="Times New Roman" w:hAnsi="Times New Roman" w:cs="Times New Roman"/>
          <w:sz w:val="28"/>
          <w:szCs w:val="28"/>
        </w:rPr>
        <w:t xml:space="preserve"> № </w:t>
      </w:r>
      <w:r w:rsidR="004345F0">
        <w:rPr>
          <w:rFonts w:ascii="Times New Roman" w:hAnsi="Times New Roman" w:cs="Times New Roman"/>
          <w:sz w:val="28"/>
          <w:szCs w:val="28"/>
        </w:rPr>
        <w:t>4046</w:t>
      </w:r>
    </w:p>
    <w:p w:rsidR="00A36283" w:rsidRDefault="00A36283" w:rsidP="00A362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5F0" w:rsidRPr="004345F0" w:rsidRDefault="004345F0" w:rsidP="00A362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4317" w:rsidRPr="004345F0" w:rsidRDefault="00A36283" w:rsidP="00A36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F0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7332A6" w:rsidRPr="004345F0">
        <w:rPr>
          <w:rFonts w:ascii="Times New Roman" w:hAnsi="Times New Roman" w:cs="Times New Roman"/>
          <w:b/>
          <w:sz w:val="24"/>
          <w:szCs w:val="24"/>
        </w:rPr>
        <w:t xml:space="preserve"> в приложения</w:t>
      </w:r>
      <w:r w:rsidRPr="004345F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городского округа г. Бор от 30.12.201</w:t>
      </w:r>
      <w:r w:rsidR="00877B0B" w:rsidRPr="004345F0">
        <w:rPr>
          <w:rFonts w:ascii="Times New Roman" w:hAnsi="Times New Roman" w:cs="Times New Roman"/>
          <w:b/>
          <w:sz w:val="24"/>
          <w:szCs w:val="24"/>
        </w:rPr>
        <w:t>9</w:t>
      </w:r>
      <w:r w:rsidRPr="004345F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332A6" w:rsidRPr="00434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B0B" w:rsidRPr="004345F0">
        <w:rPr>
          <w:rFonts w:ascii="Times New Roman" w:hAnsi="Times New Roman" w:cs="Times New Roman"/>
          <w:b/>
          <w:sz w:val="24"/>
          <w:szCs w:val="24"/>
        </w:rPr>
        <w:t>7147</w:t>
      </w:r>
      <w:r w:rsidRPr="004345F0">
        <w:rPr>
          <w:rFonts w:ascii="Times New Roman" w:hAnsi="Times New Roman" w:cs="Times New Roman"/>
          <w:b/>
          <w:sz w:val="24"/>
          <w:szCs w:val="24"/>
        </w:rPr>
        <w:t xml:space="preserve"> «Об утверждении схем размещения нестационарных объектов мелкорозничной сети на территории городского округа г. Бор </w:t>
      </w:r>
    </w:p>
    <w:p w:rsidR="00A36283" w:rsidRPr="004345F0" w:rsidRDefault="00A36283" w:rsidP="00A36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F0"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  <w:r w:rsidR="000C4317" w:rsidRPr="004345F0">
        <w:rPr>
          <w:rFonts w:ascii="Times New Roman" w:hAnsi="Times New Roman" w:cs="Times New Roman"/>
          <w:b/>
          <w:sz w:val="24"/>
          <w:szCs w:val="24"/>
        </w:rPr>
        <w:t>»</w:t>
      </w:r>
    </w:p>
    <w:p w:rsidR="00A36283" w:rsidRPr="004345F0" w:rsidRDefault="00A36283" w:rsidP="00A36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EC5" w:rsidRPr="004345F0" w:rsidRDefault="003F461F" w:rsidP="00434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5F0">
        <w:rPr>
          <w:rFonts w:ascii="Times New Roman" w:hAnsi="Times New Roman" w:cs="Times New Roman"/>
          <w:sz w:val="24"/>
          <w:szCs w:val="24"/>
        </w:rPr>
        <w:t>1</w:t>
      </w:r>
      <w:r w:rsidR="00830F1F" w:rsidRPr="004345F0">
        <w:rPr>
          <w:rFonts w:ascii="Times New Roman" w:hAnsi="Times New Roman" w:cs="Times New Roman"/>
          <w:sz w:val="24"/>
          <w:szCs w:val="24"/>
        </w:rPr>
        <w:t xml:space="preserve">. </w:t>
      </w:r>
      <w:r w:rsidR="009A50DE" w:rsidRPr="004345F0">
        <w:rPr>
          <w:rFonts w:ascii="Times New Roman" w:hAnsi="Times New Roman" w:cs="Times New Roman"/>
          <w:sz w:val="24"/>
          <w:szCs w:val="24"/>
        </w:rPr>
        <w:t>В Приложении № 1</w:t>
      </w:r>
      <w:r w:rsidR="00805BBE" w:rsidRPr="004345F0">
        <w:rPr>
          <w:rFonts w:ascii="Times New Roman" w:hAnsi="Times New Roman" w:cs="Times New Roman"/>
          <w:sz w:val="24"/>
          <w:szCs w:val="24"/>
        </w:rPr>
        <w:t xml:space="preserve">2 </w:t>
      </w:r>
      <w:r w:rsidR="009A50DE" w:rsidRPr="004345F0">
        <w:rPr>
          <w:rFonts w:ascii="Times New Roman" w:hAnsi="Times New Roman" w:cs="Times New Roman"/>
          <w:sz w:val="24"/>
          <w:szCs w:val="24"/>
        </w:rPr>
        <w:t xml:space="preserve"> «Схема размещения нестационарных объектов мелкорозничной сети на территории города об</w:t>
      </w:r>
      <w:r w:rsidR="004E1EC5" w:rsidRPr="004345F0">
        <w:rPr>
          <w:rFonts w:ascii="Times New Roman" w:hAnsi="Times New Roman" w:cs="Times New Roman"/>
          <w:sz w:val="24"/>
          <w:szCs w:val="24"/>
        </w:rPr>
        <w:t>ластного значения Бор»:</w:t>
      </w:r>
    </w:p>
    <w:p w:rsidR="009A50DE" w:rsidRPr="004345F0" w:rsidRDefault="004E1EC5" w:rsidP="00434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5F0">
        <w:rPr>
          <w:rFonts w:ascii="Times New Roman" w:hAnsi="Times New Roman" w:cs="Times New Roman"/>
          <w:sz w:val="24"/>
          <w:szCs w:val="24"/>
        </w:rPr>
        <w:t>1.1 Позицию 1.122 изложить в новой редакции</w:t>
      </w:r>
      <w:r w:rsidR="009A50DE" w:rsidRPr="004345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711"/>
        <w:gridCol w:w="1260"/>
        <w:gridCol w:w="720"/>
        <w:gridCol w:w="4140"/>
        <w:gridCol w:w="720"/>
        <w:gridCol w:w="1620"/>
        <w:gridCol w:w="2160"/>
        <w:gridCol w:w="1128"/>
      </w:tblGrid>
      <w:tr w:rsidR="00EF6112" w:rsidRPr="00CE33C9">
        <w:trPr>
          <w:cantSplit/>
          <w:trHeight w:val="5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12.024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</w:p>
          <w:p w:rsidR="00EF6112" w:rsidRPr="00CE33C9" w:rsidRDefault="00EF6112" w:rsidP="007B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Слободское у дома 86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AE70DA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DA">
              <w:rPr>
                <w:rFonts w:ascii="Times New Roman" w:hAnsi="Times New Roman" w:cs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112" w:rsidRPr="00AE70DA" w:rsidRDefault="00EF6112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DA">
              <w:rPr>
                <w:rFonts w:ascii="Times New Roman" w:hAnsi="Times New Roman" w:cs="Times New Roman"/>
                <w:sz w:val="20"/>
                <w:szCs w:val="20"/>
              </w:rPr>
              <w:t>«Молоко»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112" w:rsidRPr="00CE33C9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EF6112" w:rsidRPr="00CE33C9" w:rsidRDefault="00EF6112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  <w:tr w:rsidR="00EF6112" w:rsidRPr="00CE33C9">
        <w:trPr>
          <w:cantSplit/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112" w:rsidRPr="00AE70DA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Default="00EF6112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6112" w:rsidRPr="00AE70DA" w:rsidRDefault="001927DC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6112" w:rsidRPr="00CE33C9" w:rsidRDefault="001927DC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112" w:rsidRPr="00CE33C9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DF" w:rsidRPr="00CE33C9">
        <w:trPr>
          <w:cantSplit/>
          <w:trHeight w:val="4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Default="001F29DF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Pr="00CE33C9" w:rsidRDefault="001F29DF" w:rsidP="007B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Pr="00AE70DA" w:rsidRDefault="00EF6112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Default="001F29DF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Pr="00AE70DA" w:rsidRDefault="001F29DF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Pr="00CE33C9" w:rsidRDefault="001F29DF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Default="001F29DF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Pr="00CE33C9" w:rsidRDefault="001F29DF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F" w:rsidRPr="00CE33C9" w:rsidRDefault="001F29DF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EC5" w:rsidRDefault="004E1EC5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 Добавить позицию 1</w:t>
      </w:r>
      <w:r w:rsidR="0005366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="00053667">
        <w:rPr>
          <w:rFonts w:ascii="Times New Roman" w:hAnsi="Times New Roman" w:cs="Times New Roman"/>
          <w:sz w:val="20"/>
          <w:szCs w:val="20"/>
        </w:rPr>
        <w:t>069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711"/>
        <w:gridCol w:w="1260"/>
        <w:gridCol w:w="720"/>
        <w:gridCol w:w="4140"/>
        <w:gridCol w:w="720"/>
        <w:gridCol w:w="1620"/>
        <w:gridCol w:w="2160"/>
        <w:gridCol w:w="1128"/>
      </w:tblGrid>
      <w:tr w:rsidR="00053667" w:rsidRPr="00CE33C9">
        <w:trPr>
          <w:cantSplit/>
          <w:trHeight w:val="8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053667" w:rsidP="003B00A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12.137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053667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</w:p>
          <w:p w:rsidR="00053667" w:rsidRPr="00CE33C9" w:rsidRDefault="00053667" w:rsidP="00AB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AB000C">
              <w:rPr>
                <w:rFonts w:ascii="Times New Roman" w:hAnsi="Times New Roman" w:cs="Times New Roman"/>
                <w:sz w:val="20"/>
                <w:szCs w:val="20"/>
              </w:rPr>
              <w:t>Быково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1615D6" w:rsidRDefault="00053667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автолавка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053667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AB000C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Продукты питания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053667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E33C9">
              <w:rPr>
                <w:sz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1615D6" w:rsidRDefault="00053667" w:rsidP="003B00A8">
            <w:pPr>
              <w:pStyle w:val="ConsPlusNormal"/>
              <w:jc w:val="center"/>
              <w:rPr>
                <w:sz w:val="20"/>
              </w:rPr>
            </w:pPr>
            <w:r w:rsidRPr="001615D6">
              <w:rPr>
                <w:sz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053667" w:rsidP="003B00A8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государственная не разграничена</w:t>
            </w:r>
          </w:p>
          <w:p w:rsidR="00053667" w:rsidRPr="00CE33C9" w:rsidRDefault="00053667" w:rsidP="003B00A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67" w:rsidRPr="00CE33C9" w:rsidRDefault="00053667" w:rsidP="003B00A8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СМСП</w:t>
            </w:r>
          </w:p>
        </w:tc>
      </w:tr>
      <w:tr w:rsidR="00AB000C" w:rsidRPr="00CE33C9">
        <w:trPr>
          <w:cantSplit/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12.138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</w:p>
          <w:p w:rsidR="00AB000C" w:rsidRPr="00CE33C9" w:rsidRDefault="00AB000C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1615D6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автолавка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Продукты питания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E33C9">
              <w:rPr>
                <w:sz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1615D6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1615D6">
              <w:rPr>
                <w:sz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государственная не разграничена</w:t>
            </w:r>
          </w:p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СМСП</w:t>
            </w:r>
          </w:p>
        </w:tc>
      </w:tr>
      <w:tr w:rsidR="00AB000C" w:rsidRPr="00CE33C9">
        <w:trPr>
          <w:cantSplit/>
          <w:trHeight w:val="9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12.139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</w:p>
          <w:p w:rsidR="00AB000C" w:rsidRPr="00CE33C9" w:rsidRDefault="00AB000C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Мордвинки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1615D6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автолавка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Продукты питания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E33C9">
              <w:rPr>
                <w:sz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1615D6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1615D6">
              <w:rPr>
                <w:sz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государственная не разграничена</w:t>
            </w:r>
          </w:p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СМСП</w:t>
            </w:r>
          </w:p>
        </w:tc>
      </w:tr>
      <w:tr w:rsidR="00AB000C" w:rsidRPr="00CE33C9">
        <w:trPr>
          <w:cantSplit/>
          <w:trHeight w:val="8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Default="00AB000C" w:rsidP="00F07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12.140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Город областного значения Бор Линдовский с/с</w:t>
            </w:r>
          </w:p>
          <w:p w:rsidR="00AB000C" w:rsidRPr="00CE33C9" w:rsidRDefault="00AB000C" w:rsidP="00F0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Разливайки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1615D6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автолавка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Продукты питания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E33C9">
              <w:rPr>
                <w:sz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1615D6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1615D6">
              <w:rPr>
                <w:sz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государственная не разграничена</w:t>
            </w:r>
          </w:p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0C" w:rsidRPr="00CE33C9" w:rsidRDefault="00AB000C" w:rsidP="00F07E24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СМСП</w:t>
            </w:r>
          </w:p>
        </w:tc>
      </w:tr>
    </w:tbl>
    <w:p w:rsidR="00AB000C" w:rsidRPr="004345F0" w:rsidRDefault="00AB000C" w:rsidP="00434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5F0">
        <w:rPr>
          <w:rFonts w:ascii="Times New Roman" w:hAnsi="Times New Roman" w:cs="Times New Roman"/>
          <w:sz w:val="24"/>
          <w:szCs w:val="24"/>
        </w:rPr>
        <w:t>1.2 В итоговой строке:</w:t>
      </w:r>
    </w:p>
    <w:p w:rsidR="00AB000C" w:rsidRPr="004345F0" w:rsidRDefault="00AB000C" w:rsidP="00434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5F0">
        <w:rPr>
          <w:rFonts w:ascii="Times New Roman" w:hAnsi="Times New Roman" w:cs="Times New Roman"/>
          <w:sz w:val="24"/>
          <w:szCs w:val="24"/>
        </w:rPr>
        <w:t>- «Общее количество мест размещения нестационарных торговых объектов на территории Линдовского с/с города областного значения Бор» цифру «218» заменить на цифру «223».</w:t>
      </w:r>
    </w:p>
    <w:p w:rsidR="00726B82" w:rsidRPr="004345F0" w:rsidRDefault="00AB000C" w:rsidP="00434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5F0">
        <w:rPr>
          <w:rFonts w:ascii="Times New Roman" w:hAnsi="Times New Roman" w:cs="Times New Roman"/>
          <w:sz w:val="24"/>
          <w:szCs w:val="24"/>
        </w:rPr>
        <w:t>2.</w:t>
      </w:r>
      <w:r w:rsidR="00D23066" w:rsidRPr="004345F0">
        <w:rPr>
          <w:rFonts w:ascii="Times New Roman" w:hAnsi="Times New Roman" w:cs="Times New Roman"/>
          <w:sz w:val="24"/>
          <w:szCs w:val="24"/>
        </w:rPr>
        <w:t xml:space="preserve"> </w:t>
      </w:r>
      <w:r w:rsidR="00726B82" w:rsidRPr="004345F0">
        <w:rPr>
          <w:rFonts w:ascii="Times New Roman" w:hAnsi="Times New Roman" w:cs="Times New Roman"/>
          <w:sz w:val="24"/>
          <w:szCs w:val="24"/>
        </w:rPr>
        <w:t>В итоговой строке:</w:t>
      </w:r>
    </w:p>
    <w:p w:rsidR="00EE19ED" w:rsidRPr="004345F0" w:rsidRDefault="00726B82" w:rsidP="00434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5F0">
        <w:rPr>
          <w:rFonts w:ascii="Times New Roman" w:hAnsi="Times New Roman" w:cs="Times New Roman"/>
          <w:sz w:val="24"/>
          <w:szCs w:val="24"/>
        </w:rPr>
        <w:t>- «Общее количество мест размещения нестационарных торговых объектов на территории городского</w:t>
      </w:r>
      <w:r w:rsidR="006F0BF3" w:rsidRPr="004345F0">
        <w:rPr>
          <w:rFonts w:ascii="Times New Roman" w:hAnsi="Times New Roman" w:cs="Times New Roman"/>
          <w:sz w:val="24"/>
          <w:szCs w:val="24"/>
        </w:rPr>
        <w:t xml:space="preserve"> округа город </w:t>
      </w:r>
      <w:r w:rsidRPr="004345F0">
        <w:rPr>
          <w:rFonts w:ascii="Times New Roman" w:hAnsi="Times New Roman" w:cs="Times New Roman"/>
          <w:sz w:val="24"/>
          <w:szCs w:val="24"/>
        </w:rPr>
        <w:t>Бор» цифру «</w:t>
      </w:r>
      <w:r w:rsidR="00F119BA" w:rsidRPr="004345F0">
        <w:rPr>
          <w:rFonts w:ascii="Times New Roman" w:hAnsi="Times New Roman" w:cs="Times New Roman"/>
          <w:sz w:val="24"/>
          <w:szCs w:val="24"/>
        </w:rPr>
        <w:t>984</w:t>
      </w:r>
      <w:r w:rsidRPr="004345F0">
        <w:rPr>
          <w:rFonts w:ascii="Times New Roman" w:hAnsi="Times New Roman" w:cs="Times New Roman"/>
          <w:sz w:val="24"/>
          <w:szCs w:val="24"/>
        </w:rPr>
        <w:t>» заменить на цифру «</w:t>
      </w:r>
      <w:r w:rsidR="00AB000C" w:rsidRPr="004345F0">
        <w:rPr>
          <w:rFonts w:ascii="Times New Roman" w:hAnsi="Times New Roman" w:cs="Times New Roman"/>
          <w:sz w:val="24"/>
          <w:szCs w:val="24"/>
        </w:rPr>
        <w:t>9</w:t>
      </w:r>
      <w:r w:rsidR="00F119BA" w:rsidRPr="004345F0">
        <w:rPr>
          <w:rFonts w:ascii="Times New Roman" w:hAnsi="Times New Roman" w:cs="Times New Roman"/>
          <w:sz w:val="24"/>
          <w:szCs w:val="24"/>
        </w:rPr>
        <w:t>89</w:t>
      </w:r>
      <w:r w:rsidRPr="004345F0">
        <w:rPr>
          <w:rFonts w:ascii="Times New Roman" w:hAnsi="Times New Roman" w:cs="Times New Roman"/>
          <w:sz w:val="24"/>
          <w:szCs w:val="24"/>
        </w:rPr>
        <w:t>».</w:t>
      </w:r>
    </w:p>
    <w:sectPr w:rsidR="00EE19ED" w:rsidRPr="004345F0" w:rsidSect="004345F0">
      <w:footerReference w:type="even" r:id="rId9"/>
      <w:footerReference w:type="default" r:id="rId10"/>
      <w:pgSz w:w="16838" w:h="11906" w:orient="landscape"/>
      <w:pgMar w:top="360" w:right="638" w:bottom="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8C" w:rsidRDefault="00D01E8C">
      <w:r>
        <w:separator/>
      </w:r>
    </w:p>
  </w:endnote>
  <w:endnote w:type="continuationSeparator" w:id="1">
    <w:p w:rsidR="00D01E8C" w:rsidRDefault="00D0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5236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8C" w:rsidRDefault="00D01E8C">
      <w:r>
        <w:separator/>
      </w:r>
    </w:p>
  </w:footnote>
  <w:footnote w:type="continuationSeparator" w:id="1">
    <w:p w:rsidR="00D01E8C" w:rsidRDefault="00D01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18"/>
    <w:rsid w:val="000107F7"/>
    <w:rsid w:val="000145C9"/>
    <w:rsid w:val="00031FCF"/>
    <w:rsid w:val="00053667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4A96"/>
    <w:rsid w:val="00175755"/>
    <w:rsid w:val="00177523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25236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345F0"/>
    <w:rsid w:val="00450C40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6EC4"/>
    <w:rsid w:val="005359EE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552CC"/>
    <w:rsid w:val="00662B3E"/>
    <w:rsid w:val="00667725"/>
    <w:rsid w:val="006943F1"/>
    <w:rsid w:val="00696FAC"/>
    <w:rsid w:val="00697D40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99B"/>
    <w:rsid w:val="007E0109"/>
    <w:rsid w:val="007E2F06"/>
    <w:rsid w:val="007F64DE"/>
    <w:rsid w:val="007F6ED2"/>
    <w:rsid w:val="007F7EE5"/>
    <w:rsid w:val="00805BBE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250EF"/>
    <w:rsid w:val="00B27382"/>
    <w:rsid w:val="00B27B3C"/>
    <w:rsid w:val="00B31338"/>
    <w:rsid w:val="00B51BF4"/>
    <w:rsid w:val="00B52F05"/>
    <w:rsid w:val="00B54173"/>
    <w:rsid w:val="00B62DBF"/>
    <w:rsid w:val="00B736BC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35FA8"/>
    <w:rsid w:val="00C45FA7"/>
    <w:rsid w:val="00C47B95"/>
    <w:rsid w:val="00C56A60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01E8C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24E4A"/>
    <w:rsid w:val="00F30C74"/>
    <w:rsid w:val="00F505C6"/>
    <w:rsid w:val="00F5348E"/>
    <w:rsid w:val="00F55558"/>
    <w:rsid w:val="00F56251"/>
    <w:rsid w:val="00F67E98"/>
    <w:rsid w:val="00F77044"/>
    <w:rsid w:val="00FA3563"/>
    <w:rsid w:val="00FA6412"/>
    <w:rsid w:val="00FB025D"/>
    <w:rsid w:val="00FC12A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3426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userito</cp:lastModifiedBy>
  <cp:revision>2</cp:revision>
  <cp:lastPrinted>2021-08-02T12:10:00Z</cp:lastPrinted>
  <dcterms:created xsi:type="dcterms:W3CDTF">2021-08-16T10:33:00Z</dcterms:created>
  <dcterms:modified xsi:type="dcterms:W3CDTF">2021-08-16T10:33:00Z</dcterms:modified>
</cp:coreProperties>
</file>