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DE" w:rsidRPr="0075513D" w:rsidRDefault="00662DDE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62DDE" w:rsidRDefault="00662DDE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62DDE" w:rsidRPr="00912BA2" w:rsidRDefault="00662DDE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DE" w:rsidRDefault="00662DDE" w:rsidP="00D55D9D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A58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62DDE" w:rsidRDefault="00662DDE" w:rsidP="004A58AE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01.08.2022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3911</w:t>
      </w:r>
    </w:p>
    <w:p w:rsidR="00662DDE" w:rsidRPr="00721767" w:rsidRDefault="00AD4D52" w:rsidP="00D55D9D">
      <w:pPr>
        <w:pStyle w:val="Heading"/>
        <w:tabs>
          <w:tab w:val="right" w:pos="9720"/>
        </w:tabs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62DDE" w:rsidRPr="00AD4D52" w:rsidRDefault="00662DDE" w:rsidP="004A58AE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D4D52">
        <w:rPr>
          <w:rFonts w:ascii="Times New Roman" w:hAnsi="Times New Roman"/>
          <w:b/>
          <w:bCs/>
          <w:sz w:val="28"/>
          <w:szCs w:val="28"/>
        </w:rPr>
        <w:t>О внесении изменений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</w:t>
      </w:r>
    </w:p>
    <w:p w:rsidR="00662DDE" w:rsidRDefault="00662DDE" w:rsidP="004A58AE">
      <w:pPr>
        <w:pStyle w:val="a6"/>
        <w:jc w:val="center"/>
        <w:rPr>
          <w:b/>
          <w:bCs/>
          <w:sz w:val="28"/>
          <w:szCs w:val="28"/>
        </w:rPr>
      </w:pPr>
    </w:p>
    <w:p w:rsidR="00662DDE" w:rsidRPr="00BE59BC" w:rsidRDefault="00662DDE" w:rsidP="00AD4D5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B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г. Бор </w:t>
      </w:r>
      <w:r w:rsidRPr="00BE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62DDE" w:rsidRPr="00BE59BC" w:rsidRDefault="00662DDE" w:rsidP="00AD4D5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BC">
        <w:rPr>
          <w:rFonts w:ascii="Times New Roman" w:hAnsi="Times New Roman" w:cs="Times New Roman"/>
          <w:color w:val="000000"/>
          <w:sz w:val="28"/>
          <w:szCs w:val="28"/>
        </w:rPr>
        <w:t>1. Внести изменения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 (в ред. Постановлений от 18.10.2016 № 4866, от 01.12.2017 № 7133, от 11.10.2018 № 5922, от 11.03.2020 № 1158, от 29.10.2020 № 4943, от 24.12.2020 № 6071, от 23.04.2021 № 2131, от 01.12.2021 № 6027</w:t>
      </w:r>
      <w:r>
        <w:rPr>
          <w:rFonts w:ascii="Times New Roman" w:hAnsi="Times New Roman" w:cs="Times New Roman"/>
          <w:color w:val="000000"/>
          <w:sz w:val="28"/>
          <w:szCs w:val="28"/>
        </w:rPr>
        <w:t>, от 20.06.2022 № 3131, от 29.06.2022 № 3325</w:t>
      </w:r>
      <w:r w:rsidRPr="00BE59B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изложив состав комиссии в новой редакции согласно приложению к настоящему постановлению. </w:t>
      </w:r>
    </w:p>
    <w:p w:rsidR="00662DDE" w:rsidRDefault="00662DDE" w:rsidP="00AD4D52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894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94">
        <w:rPr>
          <w:rFonts w:ascii="Times New Roman" w:hAnsi="Times New Roman" w:cs="Times New Roman"/>
          <w:sz w:val="28"/>
          <w:szCs w:val="28"/>
        </w:rPr>
        <w:t xml:space="preserve">Бор (Е.А. Копцова) обеспечить размещение настоящего постановления на официальном сайте </w:t>
      </w:r>
      <w:hyperlink r:id="rId7" w:history="1">
        <w:r w:rsidRPr="001D6F4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1D6F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DDE" w:rsidRDefault="00662DDE" w:rsidP="00BE59B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DDE" w:rsidRPr="001D6F40" w:rsidRDefault="00662DDE" w:rsidP="001D6F40">
      <w:pPr>
        <w:widowControl w:val="0"/>
        <w:tabs>
          <w:tab w:val="right" w:pos="9600"/>
        </w:tabs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  <w:t>А.В. Боровский</w:t>
      </w:r>
    </w:p>
    <w:p w:rsidR="00662DDE" w:rsidRDefault="00662DDE" w:rsidP="0091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2DDE" w:rsidRDefault="00662DDE" w:rsidP="0091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2DDE" w:rsidRDefault="00662DDE" w:rsidP="0091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2DDE" w:rsidRPr="00912BA2" w:rsidRDefault="00662DDE" w:rsidP="0091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2BA2">
        <w:rPr>
          <w:rFonts w:ascii="Times New Roman" w:hAnsi="Times New Roman" w:cs="Times New Roman"/>
          <w:sz w:val="20"/>
          <w:szCs w:val="20"/>
        </w:rPr>
        <w:t>М.В. Супернак</w:t>
      </w:r>
    </w:p>
    <w:p w:rsidR="00662DDE" w:rsidRDefault="00662DDE" w:rsidP="0091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2BA2">
        <w:rPr>
          <w:rFonts w:ascii="Times New Roman" w:hAnsi="Times New Roman" w:cs="Times New Roman"/>
          <w:sz w:val="20"/>
          <w:szCs w:val="20"/>
        </w:rPr>
        <w:t>3-71-55</w:t>
      </w:r>
    </w:p>
    <w:p w:rsidR="00662DDE" w:rsidRPr="00912BA2" w:rsidRDefault="00662DDE" w:rsidP="00912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12B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2DDE" w:rsidRPr="00912BA2" w:rsidRDefault="00662DDE" w:rsidP="00912BA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BA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2DDE" w:rsidRPr="00912BA2" w:rsidRDefault="00662DDE" w:rsidP="00912BA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BA2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662DDE" w:rsidRPr="00912BA2" w:rsidRDefault="00662DDE" w:rsidP="00912BA2">
      <w:pPr>
        <w:tabs>
          <w:tab w:val="left" w:pos="8505"/>
        </w:tabs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BA2">
        <w:rPr>
          <w:rFonts w:ascii="Times New Roman" w:hAnsi="Times New Roman" w:cs="Times New Roman"/>
          <w:sz w:val="28"/>
          <w:szCs w:val="28"/>
        </w:rPr>
        <w:t>от 01.08.2022 № 3911</w:t>
      </w:r>
    </w:p>
    <w:p w:rsidR="00662DDE" w:rsidRDefault="00662DDE" w:rsidP="00305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DDE" w:rsidRPr="00C23D92" w:rsidRDefault="00662DDE" w:rsidP="0034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D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отбору субъектов малого и среднего предпринимательства,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>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</w:t>
      </w:r>
    </w:p>
    <w:p w:rsidR="00662DDE" w:rsidRDefault="00662DDE" w:rsidP="0079706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DE" w:rsidRDefault="00662DDE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62DDE" w:rsidRDefault="00662DDE" w:rsidP="007F46DE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Леднева Татьяна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9F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662DDE" w:rsidRDefault="00662DDE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662DDE" w:rsidRDefault="00662DDE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Супернак Марианна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и инвестиций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городского округа город Бор Нижегородской области. </w:t>
      </w:r>
    </w:p>
    <w:p w:rsidR="00662DDE" w:rsidRDefault="00662DDE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662DDE" w:rsidRPr="004132ED" w:rsidRDefault="00662DDE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Горячев Дмитрий Андреевич – </w:t>
      </w:r>
      <w:r w:rsidRPr="004132ED">
        <w:rPr>
          <w:rFonts w:ascii="Times New Roman" w:hAnsi="Times New Roman" w:cs="Times New Roman"/>
          <w:sz w:val="28"/>
          <w:szCs w:val="28"/>
        </w:rPr>
        <w:t>юрисконсульт МАУ «Борский бизнес-инкубатор».</w:t>
      </w:r>
    </w:p>
    <w:p w:rsidR="00662DDE" w:rsidRDefault="00662DDE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62DDE" w:rsidRDefault="00662DDE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612">
        <w:rPr>
          <w:rFonts w:ascii="Times New Roman" w:hAnsi="Times New Roman" w:cs="Times New Roman"/>
          <w:b/>
          <w:bCs/>
          <w:sz w:val="28"/>
          <w:szCs w:val="28"/>
        </w:rPr>
        <w:t xml:space="preserve">Егоров Дмитрий Сергеевич </w:t>
      </w:r>
      <w:r w:rsidRPr="003F5612">
        <w:rPr>
          <w:rFonts w:ascii="Times New Roman" w:hAnsi="Times New Roman" w:cs="Times New Roman"/>
          <w:sz w:val="28"/>
          <w:szCs w:val="28"/>
        </w:rPr>
        <w:t xml:space="preserve">– </w:t>
      </w:r>
      <w:r w:rsidRPr="003F5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 обязанности директора департамента финансов администрации городского округа город Бор Нижегородской области.</w:t>
      </w:r>
    </w:p>
    <w:p w:rsidR="00662DDE" w:rsidRPr="004132ED" w:rsidRDefault="00662DDE" w:rsidP="004132ED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Гаврилова Анастасия Алексеевна – </w:t>
      </w:r>
      <w:r w:rsidRPr="002F0156">
        <w:rPr>
          <w:rFonts w:ascii="Times New Roman" w:hAnsi="Times New Roman" w:cs="Times New Roman"/>
          <w:sz w:val="28"/>
          <w:szCs w:val="28"/>
        </w:rPr>
        <w:t>директор МАУ «Борский бизнес-инкубатор»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DDE" w:rsidRDefault="00662DDE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D15">
        <w:rPr>
          <w:rFonts w:ascii="Times New Roman" w:hAnsi="Times New Roman" w:cs="Times New Roman"/>
          <w:b/>
          <w:bCs/>
          <w:sz w:val="28"/>
          <w:szCs w:val="28"/>
        </w:rPr>
        <w:t xml:space="preserve">Вахнина Ольга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управления </w:t>
      </w:r>
      <w:r w:rsidRPr="007449FE">
        <w:rPr>
          <w:rFonts w:ascii="Times New Roman" w:hAnsi="Times New Roman" w:cs="Times New Roman"/>
          <w:sz w:val="28"/>
          <w:szCs w:val="28"/>
        </w:rPr>
        <w:t xml:space="preserve">учета и отчетности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662DDE" w:rsidRDefault="00662DDE" w:rsidP="00C7013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Малеева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управления имущественных отношений департамента имущественных и земельных отношений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662DDE" w:rsidRPr="004208B7" w:rsidRDefault="00662DDE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B7">
        <w:rPr>
          <w:rFonts w:ascii="Times New Roman" w:hAnsi="Times New Roman" w:cs="Times New Roman"/>
          <w:b/>
          <w:bCs/>
          <w:sz w:val="28"/>
          <w:szCs w:val="28"/>
        </w:rPr>
        <w:t>Гельфанова Юлия Ивановна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208B7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662DDE" w:rsidRDefault="00662DDE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Титов Антон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по развитию и консалтингу, руководитель Центра поддержки предпринимательства МАУ «Борский бизнес-инкубатор».</w:t>
      </w:r>
    </w:p>
    <w:p w:rsidR="00662DDE" w:rsidRDefault="00662DDE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Князев Евгений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экономики и инвестиций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662DDE" w:rsidRDefault="00662DDE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4AB">
        <w:rPr>
          <w:rFonts w:ascii="Times New Roman" w:hAnsi="Times New Roman" w:cs="Times New Roman"/>
          <w:b/>
          <w:bCs/>
          <w:sz w:val="28"/>
          <w:szCs w:val="28"/>
        </w:rPr>
        <w:t>Болотов Дмитрий Алекс</w:t>
      </w:r>
      <w:r>
        <w:rPr>
          <w:rFonts w:ascii="Times New Roman" w:hAnsi="Times New Roman" w:cs="Times New Roman"/>
          <w:b/>
          <w:bCs/>
          <w:sz w:val="28"/>
          <w:szCs w:val="28"/>
        </w:rPr>
        <w:t>еевич</w:t>
      </w:r>
      <w:r>
        <w:rPr>
          <w:rFonts w:ascii="Times New Roman" w:hAnsi="Times New Roman" w:cs="Times New Roman"/>
          <w:sz w:val="28"/>
          <w:szCs w:val="28"/>
        </w:rPr>
        <w:t xml:space="preserve"> – ведущий экономист МАУ «Борский бизнес-инкубатор».</w:t>
      </w:r>
    </w:p>
    <w:p w:rsidR="00662DDE" w:rsidRDefault="00662DDE" w:rsidP="00912BA2">
      <w:pPr>
        <w:autoSpaceDE w:val="0"/>
        <w:autoSpaceDN w:val="0"/>
        <w:adjustRightInd w:val="0"/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662DDE" w:rsidSect="00912BA2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F1" w:rsidRDefault="00A77BF1">
      <w:pPr>
        <w:spacing w:after="0" w:line="240" w:lineRule="auto"/>
      </w:pPr>
      <w:r>
        <w:separator/>
      </w:r>
    </w:p>
  </w:endnote>
  <w:endnote w:type="continuationSeparator" w:id="1">
    <w:p w:rsidR="00A77BF1" w:rsidRDefault="00A7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F1" w:rsidRDefault="00A77BF1">
      <w:pPr>
        <w:spacing w:after="0" w:line="240" w:lineRule="auto"/>
      </w:pPr>
      <w:r>
        <w:separator/>
      </w:r>
    </w:p>
  </w:footnote>
  <w:footnote w:type="continuationSeparator" w:id="1">
    <w:p w:rsidR="00A77BF1" w:rsidRDefault="00A7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DE" w:rsidRPr="00C0557B" w:rsidRDefault="00662DDE" w:rsidP="008E3E1D">
    <w:pPr>
      <w:pStyle w:val="a4"/>
      <w:ind w:right="36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548288B"/>
    <w:multiLevelType w:val="hybridMultilevel"/>
    <w:tmpl w:val="CBDAF9E0"/>
    <w:lvl w:ilvl="0" w:tplc="FD3C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5"/>
  </w:num>
  <w:num w:numId="17">
    <w:abstractNumId w:val="24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169E"/>
    <w:rsid w:val="00006961"/>
    <w:rsid w:val="00007CB6"/>
    <w:rsid w:val="00012D86"/>
    <w:rsid w:val="00017664"/>
    <w:rsid w:val="0002039B"/>
    <w:rsid w:val="0002595C"/>
    <w:rsid w:val="00026D93"/>
    <w:rsid w:val="00032478"/>
    <w:rsid w:val="00035C8B"/>
    <w:rsid w:val="000363CD"/>
    <w:rsid w:val="000377CC"/>
    <w:rsid w:val="000425A2"/>
    <w:rsid w:val="000471A6"/>
    <w:rsid w:val="00052EC8"/>
    <w:rsid w:val="000732E6"/>
    <w:rsid w:val="0008613D"/>
    <w:rsid w:val="000930E5"/>
    <w:rsid w:val="000B1123"/>
    <w:rsid w:val="000B3F3F"/>
    <w:rsid w:val="000C4AF2"/>
    <w:rsid w:val="000C6B38"/>
    <w:rsid w:val="000D3365"/>
    <w:rsid w:val="000D50C7"/>
    <w:rsid w:val="000E3039"/>
    <w:rsid w:val="000E4B4D"/>
    <w:rsid w:val="000E54DC"/>
    <w:rsid w:val="000F154B"/>
    <w:rsid w:val="000F60F7"/>
    <w:rsid w:val="00100477"/>
    <w:rsid w:val="001035A5"/>
    <w:rsid w:val="00107678"/>
    <w:rsid w:val="001100AD"/>
    <w:rsid w:val="00110156"/>
    <w:rsid w:val="0011375E"/>
    <w:rsid w:val="00114599"/>
    <w:rsid w:val="00121B43"/>
    <w:rsid w:val="00122B9C"/>
    <w:rsid w:val="00123684"/>
    <w:rsid w:val="00132FE8"/>
    <w:rsid w:val="001540F2"/>
    <w:rsid w:val="00172D2D"/>
    <w:rsid w:val="00173933"/>
    <w:rsid w:val="0017490A"/>
    <w:rsid w:val="00195FC5"/>
    <w:rsid w:val="001A223B"/>
    <w:rsid w:val="001A3BB9"/>
    <w:rsid w:val="001A3E8E"/>
    <w:rsid w:val="001A6615"/>
    <w:rsid w:val="001B183D"/>
    <w:rsid w:val="001B42A8"/>
    <w:rsid w:val="001C4A6E"/>
    <w:rsid w:val="001D3127"/>
    <w:rsid w:val="001D50C7"/>
    <w:rsid w:val="001D6F40"/>
    <w:rsid w:val="001E41E8"/>
    <w:rsid w:val="001E4A2E"/>
    <w:rsid w:val="001E4E8E"/>
    <w:rsid w:val="001E5974"/>
    <w:rsid w:val="001F15B5"/>
    <w:rsid w:val="001F5D6D"/>
    <w:rsid w:val="002046EF"/>
    <w:rsid w:val="002227B1"/>
    <w:rsid w:val="00230486"/>
    <w:rsid w:val="00233295"/>
    <w:rsid w:val="00247E1C"/>
    <w:rsid w:val="002536DF"/>
    <w:rsid w:val="002843F0"/>
    <w:rsid w:val="00287698"/>
    <w:rsid w:val="00287CC7"/>
    <w:rsid w:val="00292E8D"/>
    <w:rsid w:val="00296D3A"/>
    <w:rsid w:val="002A5920"/>
    <w:rsid w:val="002B2E15"/>
    <w:rsid w:val="002B6142"/>
    <w:rsid w:val="002C1E09"/>
    <w:rsid w:val="002C276D"/>
    <w:rsid w:val="002C5158"/>
    <w:rsid w:val="002D0228"/>
    <w:rsid w:val="002F0156"/>
    <w:rsid w:val="002F1186"/>
    <w:rsid w:val="00305DB7"/>
    <w:rsid w:val="00311510"/>
    <w:rsid w:val="00325C01"/>
    <w:rsid w:val="00326BA0"/>
    <w:rsid w:val="0033195F"/>
    <w:rsid w:val="00332171"/>
    <w:rsid w:val="0034237F"/>
    <w:rsid w:val="003475C3"/>
    <w:rsid w:val="0035091F"/>
    <w:rsid w:val="00353CC9"/>
    <w:rsid w:val="00356362"/>
    <w:rsid w:val="003645A1"/>
    <w:rsid w:val="00364D5E"/>
    <w:rsid w:val="00367232"/>
    <w:rsid w:val="0037468A"/>
    <w:rsid w:val="0037673C"/>
    <w:rsid w:val="00377097"/>
    <w:rsid w:val="00377536"/>
    <w:rsid w:val="003813DF"/>
    <w:rsid w:val="00392ECC"/>
    <w:rsid w:val="00395D9A"/>
    <w:rsid w:val="003B4C72"/>
    <w:rsid w:val="003B52CB"/>
    <w:rsid w:val="003C1EEE"/>
    <w:rsid w:val="003F0202"/>
    <w:rsid w:val="003F5612"/>
    <w:rsid w:val="003F5E77"/>
    <w:rsid w:val="00400B26"/>
    <w:rsid w:val="00402880"/>
    <w:rsid w:val="004046B5"/>
    <w:rsid w:val="004054C4"/>
    <w:rsid w:val="0040706D"/>
    <w:rsid w:val="00407869"/>
    <w:rsid w:val="004132ED"/>
    <w:rsid w:val="004202AD"/>
    <w:rsid w:val="004208B7"/>
    <w:rsid w:val="0042207B"/>
    <w:rsid w:val="00423CF6"/>
    <w:rsid w:val="004344AB"/>
    <w:rsid w:val="00434866"/>
    <w:rsid w:val="00437C29"/>
    <w:rsid w:val="00442363"/>
    <w:rsid w:val="004443BF"/>
    <w:rsid w:val="00462C9D"/>
    <w:rsid w:val="0048126B"/>
    <w:rsid w:val="00481A1D"/>
    <w:rsid w:val="00482FAC"/>
    <w:rsid w:val="00484587"/>
    <w:rsid w:val="00491B82"/>
    <w:rsid w:val="00492DCD"/>
    <w:rsid w:val="004A4924"/>
    <w:rsid w:val="004A58AE"/>
    <w:rsid w:val="004B4868"/>
    <w:rsid w:val="004B69DB"/>
    <w:rsid w:val="004C1C2B"/>
    <w:rsid w:val="004D0376"/>
    <w:rsid w:val="004D2F38"/>
    <w:rsid w:val="004D417F"/>
    <w:rsid w:val="004D56F5"/>
    <w:rsid w:val="004D619A"/>
    <w:rsid w:val="004E0753"/>
    <w:rsid w:val="004E155D"/>
    <w:rsid w:val="004E497C"/>
    <w:rsid w:val="004F41D6"/>
    <w:rsid w:val="00501837"/>
    <w:rsid w:val="0052337D"/>
    <w:rsid w:val="00523D44"/>
    <w:rsid w:val="00531656"/>
    <w:rsid w:val="005409C7"/>
    <w:rsid w:val="005421EC"/>
    <w:rsid w:val="0055229C"/>
    <w:rsid w:val="00560252"/>
    <w:rsid w:val="00573FA7"/>
    <w:rsid w:val="0057667C"/>
    <w:rsid w:val="0058027C"/>
    <w:rsid w:val="00586E4D"/>
    <w:rsid w:val="00596A78"/>
    <w:rsid w:val="00596CC8"/>
    <w:rsid w:val="005A1B6C"/>
    <w:rsid w:val="005A34D6"/>
    <w:rsid w:val="005A79AE"/>
    <w:rsid w:val="005B0B4C"/>
    <w:rsid w:val="005B5428"/>
    <w:rsid w:val="005B6D69"/>
    <w:rsid w:val="005B7EE1"/>
    <w:rsid w:val="005C57AA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5F751D"/>
    <w:rsid w:val="0060233D"/>
    <w:rsid w:val="00605395"/>
    <w:rsid w:val="00613840"/>
    <w:rsid w:val="00614B95"/>
    <w:rsid w:val="0062249A"/>
    <w:rsid w:val="00631869"/>
    <w:rsid w:val="0063198B"/>
    <w:rsid w:val="00644EE4"/>
    <w:rsid w:val="00651EAF"/>
    <w:rsid w:val="006615FE"/>
    <w:rsid w:val="00662DDE"/>
    <w:rsid w:val="006634A0"/>
    <w:rsid w:val="00663C04"/>
    <w:rsid w:val="00663F2E"/>
    <w:rsid w:val="00675419"/>
    <w:rsid w:val="00681FE2"/>
    <w:rsid w:val="00682EBB"/>
    <w:rsid w:val="00695ABF"/>
    <w:rsid w:val="00695D04"/>
    <w:rsid w:val="006A0CE5"/>
    <w:rsid w:val="006B274A"/>
    <w:rsid w:val="006C3664"/>
    <w:rsid w:val="006C40F2"/>
    <w:rsid w:val="006E07F3"/>
    <w:rsid w:val="006E0BA9"/>
    <w:rsid w:val="006E27CB"/>
    <w:rsid w:val="006E5452"/>
    <w:rsid w:val="006E5D15"/>
    <w:rsid w:val="006E773F"/>
    <w:rsid w:val="006F4E01"/>
    <w:rsid w:val="006F56F8"/>
    <w:rsid w:val="0071021A"/>
    <w:rsid w:val="00721767"/>
    <w:rsid w:val="007219A1"/>
    <w:rsid w:val="00727D64"/>
    <w:rsid w:val="007345F3"/>
    <w:rsid w:val="00736375"/>
    <w:rsid w:val="0074246F"/>
    <w:rsid w:val="007449FE"/>
    <w:rsid w:val="00745D09"/>
    <w:rsid w:val="0075068A"/>
    <w:rsid w:val="007526BC"/>
    <w:rsid w:val="00752E9A"/>
    <w:rsid w:val="0075513D"/>
    <w:rsid w:val="00765D8C"/>
    <w:rsid w:val="00771039"/>
    <w:rsid w:val="007713E8"/>
    <w:rsid w:val="00783922"/>
    <w:rsid w:val="0079706A"/>
    <w:rsid w:val="007A0F2F"/>
    <w:rsid w:val="007A0F6B"/>
    <w:rsid w:val="007B5185"/>
    <w:rsid w:val="007C0296"/>
    <w:rsid w:val="007C3318"/>
    <w:rsid w:val="007D0A19"/>
    <w:rsid w:val="007D7466"/>
    <w:rsid w:val="007D7E62"/>
    <w:rsid w:val="007E55CE"/>
    <w:rsid w:val="007E5D25"/>
    <w:rsid w:val="007F3530"/>
    <w:rsid w:val="007F3BEB"/>
    <w:rsid w:val="007F46DE"/>
    <w:rsid w:val="007F740B"/>
    <w:rsid w:val="0080048E"/>
    <w:rsid w:val="008012FB"/>
    <w:rsid w:val="00802EC8"/>
    <w:rsid w:val="00815AD7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5125"/>
    <w:rsid w:val="008A7773"/>
    <w:rsid w:val="008B6B33"/>
    <w:rsid w:val="008C03D9"/>
    <w:rsid w:val="008C2AEC"/>
    <w:rsid w:val="008C7C30"/>
    <w:rsid w:val="008D6902"/>
    <w:rsid w:val="008E140A"/>
    <w:rsid w:val="008E324D"/>
    <w:rsid w:val="008E3BDD"/>
    <w:rsid w:val="008E3E1D"/>
    <w:rsid w:val="008E7B30"/>
    <w:rsid w:val="008F307C"/>
    <w:rsid w:val="009124B8"/>
    <w:rsid w:val="00912BA2"/>
    <w:rsid w:val="009202FC"/>
    <w:rsid w:val="009256C4"/>
    <w:rsid w:val="00927D04"/>
    <w:rsid w:val="00931727"/>
    <w:rsid w:val="00931A24"/>
    <w:rsid w:val="0094062C"/>
    <w:rsid w:val="00951760"/>
    <w:rsid w:val="009602EC"/>
    <w:rsid w:val="0099384B"/>
    <w:rsid w:val="00994374"/>
    <w:rsid w:val="00996857"/>
    <w:rsid w:val="00996DC9"/>
    <w:rsid w:val="009A08E2"/>
    <w:rsid w:val="009A524A"/>
    <w:rsid w:val="009A740A"/>
    <w:rsid w:val="009C313D"/>
    <w:rsid w:val="009D2180"/>
    <w:rsid w:val="009E139E"/>
    <w:rsid w:val="009F07AA"/>
    <w:rsid w:val="009F0EC8"/>
    <w:rsid w:val="009F600D"/>
    <w:rsid w:val="009F7FD3"/>
    <w:rsid w:val="00A10441"/>
    <w:rsid w:val="00A21B6B"/>
    <w:rsid w:val="00A236FE"/>
    <w:rsid w:val="00A411B8"/>
    <w:rsid w:val="00A41783"/>
    <w:rsid w:val="00A46DD3"/>
    <w:rsid w:val="00A5436E"/>
    <w:rsid w:val="00A62E76"/>
    <w:rsid w:val="00A644A0"/>
    <w:rsid w:val="00A65E8D"/>
    <w:rsid w:val="00A71F74"/>
    <w:rsid w:val="00A73A86"/>
    <w:rsid w:val="00A760E0"/>
    <w:rsid w:val="00A76A0B"/>
    <w:rsid w:val="00A77BF1"/>
    <w:rsid w:val="00A77F7F"/>
    <w:rsid w:val="00A8095E"/>
    <w:rsid w:val="00A8427F"/>
    <w:rsid w:val="00A84ED0"/>
    <w:rsid w:val="00A85A69"/>
    <w:rsid w:val="00A9097D"/>
    <w:rsid w:val="00A90F09"/>
    <w:rsid w:val="00AA571A"/>
    <w:rsid w:val="00AB02B5"/>
    <w:rsid w:val="00AB084A"/>
    <w:rsid w:val="00AB3E67"/>
    <w:rsid w:val="00AB4D99"/>
    <w:rsid w:val="00AB5A37"/>
    <w:rsid w:val="00AB607E"/>
    <w:rsid w:val="00AB7C4A"/>
    <w:rsid w:val="00AC5590"/>
    <w:rsid w:val="00AD43E0"/>
    <w:rsid w:val="00AD4D52"/>
    <w:rsid w:val="00AD63D1"/>
    <w:rsid w:val="00AD6624"/>
    <w:rsid w:val="00AE54B6"/>
    <w:rsid w:val="00AF32F8"/>
    <w:rsid w:val="00B05280"/>
    <w:rsid w:val="00B11B5F"/>
    <w:rsid w:val="00B1778E"/>
    <w:rsid w:val="00B21B3E"/>
    <w:rsid w:val="00B21F3B"/>
    <w:rsid w:val="00B23676"/>
    <w:rsid w:val="00B273F1"/>
    <w:rsid w:val="00B305F5"/>
    <w:rsid w:val="00B315CA"/>
    <w:rsid w:val="00B33984"/>
    <w:rsid w:val="00B40167"/>
    <w:rsid w:val="00B40894"/>
    <w:rsid w:val="00B4191D"/>
    <w:rsid w:val="00B419A0"/>
    <w:rsid w:val="00B44BB2"/>
    <w:rsid w:val="00B47325"/>
    <w:rsid w:val="00B50566"/>
    <w:rsid w:val="00B62389"/>
    <w:rsid w:val="00B63C80"/>
    <w:rsid w:val="00B65D38"/>
    <w:rsid w:val="00B6670A"/>
    <w:rsid w:val="00B70E05"/>
    <w:rsid w:val="00B754B2"/>
    <w:rsid w:val="00B8506A"/>
    <w:rsid w:val="00BA1EB3"/>
    <w:rsid w:val="00BB20B7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E59BC"/>
    <w:rsid w:val="00BF0598"/>
    <w:rsid w:val="00BF177E"/>
    <w:rsid w:val="00BF22A5"/>
    <w:rsid w:val="00BF6696"/>
    <w:rsid w:val="00C0557B"/>
    <w:rsid w:val="00C10141"/>
    <w:rsid w:val="00C11423"/>
    <w:rsid w:val="00C22A63"/>
    <w:rsid w:val="00C23D92"/>
    <w:rsid w:val="00C316B7"/>
    <w:rsid w:val="00C41103"/>
    <w:rsid w:val="00C42803"/>
    <w:rsid w:val="00C477CD"/>
    <w:rsid w:val="00C47F1A"/>
    <w:rsid w:val="00C55B3C"/>
    <w:rsid w:val="00C63444"/>
    <w:rsid w:val="00C65370"/>
    <w:rsid w:val="00C70139"/>
    <w:rsid w:val="00C717B4"/>
    <w:rsid w:val="00C72BCD"/>
    <w:rsid w:val="00C74271"/>
    <w:rsid w:val="00C75C07"/>
    <w:rsid w:val="00C80A48"/>
    <w:rsid w:val="00C8202A"/>
    <w:rsid w:val="00C827A0"/>
    <w:rsid w:val="00C965F7"/>
    <w:rsid w:val="00C9759E"/>
    <w:rsid w:val="00CA05D8"/>
    <w:rsid w:val="00CB0B4F"/>
    <w:rsid w:val="00CB534A"/>
    <w:rsid w:val="00CD3657"/>
    <w:rsid w:val="00CF700F"/>
    <w:rsid w:val="00CF741A"/>
    <w:rsid w:val="00CF7A0E"/>
    <w:rsid w:val="00D00283"/>
    <w:rsid w:val="00D00FB2"/>
    <w:rsid w:val="00D031C1"/>
    <w:rsid w:val="00D0569E"/>
    <w:rsid w:val="00D061D4"/>
    <w:rsid w:val="00D072FE"/>
    <w:rsid w:val="00D07D02"/>
    <w:rsid w:val="00D12C42"/>
    <w:rsid w:val="00D14F70"/>
    <w:rsid w:val="00D240A8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361E"/>
    <w:rsid w:val="00D93C3C"/>
    <w:rsid w:val="00D97DE8"/>
    <w:rsid w:val="00DA1C53"/>
    <w:rsid w:val="00DA5B60"/>
    <w:rsid w:val="00DA7BA7"/>
    <w:rsid w:val="00DB01F8"/>
    <w:rsid w:val="00DB18D0"/>
    <w:rsid w:val="00DC07BB"/>
    <w:rsid w:val="00DC3175"/>
    <w:rsid w:val="00DC7734"/>
    <w:rsid w:val="00DE0FC4"/>
    <w:rsid w:val="00DE44F3"/>
    <w:rsid w:val="00DF2A89"/>
    <w:rsid w:val="00DF346E"/>
    <w:rsid w:val="00E017C2"/>
    <w:rsid w:val="00E01FDD"/>
    <w:rsid w:val="00E05E30"/>
    <w:rsid w:val="00E07173"/>
    <w:rsid w:val="00E07D4C"/>
    <w:rsid w:val="00E110E2"/>
    <w:rsid w:val="00E1290D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F2C"/>
    <w:rsid w:val="00E71229"/>
    <w:rsid w:val="00E73A89"/>
    <w:rsid w:val="00E75371"/>
    <w:rsid w:val="00E77270"/>
    <w:rsid w:val="00E90255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408F3"/>
    <w:rsid w:val="00F42ABA"/>
    <w:rsid w:val="00F504E9"/>
    <w:rsid w:val="00F51207"/>
    <w:rsid w:val="00F57C83"/>
    <w:rsid w:val="00F64715"/>
    <w:rsid w:val="00F978BB"/>
    <w:rsid w:val="00FA0DB1"/>
    <w:rsid w:val="00FA178D"/>
    <w:rsid w:val="00FA235F"/>
    <w:rsid w:val="00FA7076"/>
    <w:rsid w:val="00FB061B"/>
    <w:rsid w:val="00FB1374"/>
    <w:rsid w:val="00FB7AA1"/>
    <w:rsid w:val="00FC4769"/>
    <w:rsid w:val="00FC5225"/>
    <w:rsid w:val="00FD2A1E"/>
    <w:rsid w:val="00FD61F0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D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eastAsia="Times New Roman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208B7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  <w:sz w:val="22"/>
      <w:szCs w:val="22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eastAsia="Times New Roman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 w:cs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Полужирный"/>
    <w:uiPriority w:val="99"/>
    <w:rsid w:val="00132FE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CA05D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6"/>
      <w:szCs w:val="26"/>
      <w:lang/>
    </w:rPr>
  </w:style>
  <w:style w:type="paragraph" w:styleId="af5">
    <w:name w:val="Body Text"/>
    <w:basedOn w:val="a"/>
    <w:link w:val="af6"/>
    <w:uiPriority w:val="99"/>
    <w:rsid w:val="00CF700F"/>
    <w:pPr>
      <w:autoSpaceDE w:val="0"/>
      <w:autoSpaceDN w:val="0"/>
      <w:spacing w:after="0" w:line="240" w:lineRule="auto"/>
    </w:pPr>
    <w:rPr>
      <w:rFonts w:cs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587</Words>
  <Characters>3352</Characters>
  <Application>Microsoft Office Word</Application>
  <DocSecurity>0</DocSecurity>
  <Lines>27</Lines>
  <Paragraphs>7</Paragraphs>
  <ScaleCrop>false</ScaleCrop>
  <Company>Редакция газеты "Городские известия"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Пользователь</dc:creator>
  <cp:keywords/>
  <dc:description/>
  <cp:lastModifiedBy>userito</cp:lastModifiedBy>
  <cp:revision>17</cp:revision>
  <cp:lastPrinted>2022-08-01T08:55:00Z</cp:lastPrinted>
  <dcterms:created xsi:type="dcterms:W3CDTF">2022-06-16T11:28:00Z</dcterms:created>
  <dcterms:modified xsi:type="dcterms:W3CDTF">2022-08-02T06:50:00Z</dcterms:modified>
</cp:coreProperties>
</file>