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A2" w:rsidRDefault="00C17CA2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17CA2" w:rsidRDefault="00C17CA2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17CA2" w:rsidRDefault="00C17CA2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C17CA2" w:rsidRPr="00C46EF6" w:rsidRDefault="00C17CA2" w:rsidP="00E972DA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C46EF6">
        <w:rPr>
          <w:b/>
          <w:bCs/>
          <w:sz w:val="32"/>
          <w:szCs w:val="32"/>
        </w:rPr>
        <w:t>ПОСТАНОВЛЕНИЕ</w:t>
      </w:r>
    </w:p>
    <w:p w:rsidR="00C17CA2" w:rsidRPr="00E972DA" w:rsidRDefault="00C17CA2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C17CA2" w:rsidTr="00C46E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17CA2" w:rsidRPr="00EA0DBC" w:rsidRDefault="00C17CA2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 30.06.2023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C17CA2" w:rsidRDefault="00C17CA2" w:rsidP="00C46EF6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3878</w:t>
            </w:r>
          </w:p>
        </w:tc>
      </w:tr>
      <w:tr w:rsidR="00C17CA2" w:rsidTr="00C46E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17CA2" w:rsidRDefault="00C17CA2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C17CA2" w:rsidRDefault="00C17CA2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C17CA2" w:rsidRPr="00A91230" w:rsidRDefault="00C17CA2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C17CA2" w:rsidRDefault="00C17CA2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C17CA2" w:rsidRDefault="00C17CA2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C17CA2" w:rsidRPr="0096441A" w:rsidRDefault="00C17CA2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C17CA2" w:rsidRDefault="00C17CA2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 5981, от 02.12.2019 № 6480, от 26.12.2019 №7076, от </w:t>
      </w:r>
      <w:r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№2368, от 28.05.2021 № 2735, от  02.07.2021 №3344, от 02.08.2021 №3867, от 06.09.2021 №4496, от 04.10.2021 №4952, от 01.11.2021 №5526, от 06.12.2021 № 6127, от 28.12.2021 № 6774, от 31.01.2022 № 442, от 04.03.2022 №1071, от 04.04.2022 №1673, от 29.04.2022 №2289, от 04.07.2022 №3427, от 29.07.2022 №3900, от 05.09.2022 №4467, от 03.10.2022 № 5041, от 02.11.2022 №5648, от 06.12.2022 №6354, от 29.12.2022 №7037, от 07.02.2023 № 788, от 07.03.2023 №1373, от 31.03.2023 №1942, от 05.06.2023 №3341</w:t>
      </w:r>
      <w:bookmarkStart w:id="0" w:name="_GoBack"/>
      <w:bookmarkEnd w:id="0"/>
      <w:r>
        <w:rPr>
          <w:sz w:val="28"/>
          <w:szCs w:val="28"/>
        </w:rPr>
        <w:t>), согласно приложению.</w:t>
      </w:r>
    </w:p>
    <w:p w:rsidR="00C17CA2" w:rsidRDefault="00C17CA2" w:rsidP="00EA0D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96441A">
          <w:rPr>
            <w:rStyle w:val="a3"/>
            <w:sz w:val="28"/>
            <w:szCs w:val="28"/>
          </w:rPr>
          <w:t>www.borcity.ru</w:t>
        </w:r>
      </w:hyperlink>
      <w:r w:rsidRPr="0096441A">
        <w:rPr>
          <w:sz w:val="28"/>
          <w:szCs w:val="28"/>
        </w:rPr>
        <w:t>.</w:t>
      </w:r>
    </w:p>
    <w:p w:rsidR="00C17CA2" w:rsidRDefault="00C17CA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CA2" w:rsidRDefault="00C17CA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CA2" w:rsidRDefault="00C17CA2" w:rsidP="00C46EF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46EF6">
        <w:rPr>
          <w:sz w:val="28"/>
          <w:szCs w:val="28"/>
        </w:rPr>
        <w:t xml:space="preserve"> </w:t>
      </w:r>
      <w:r w:rsidRPr="00FB53DF">
        <w:rPr>
          <w:sz w:val="28"/>
          <w:szCs w:val="28"/>
        </w:rPr>
        <w:t xml:space="preserve">местного самоуправления                     </w:t>
      </w:r>
      <w:r>
        <w:rPr>
          <w:sz w:val="28"/>
          <w:szCs w:val="28"/>
        </w:rPr>
        <w:t xml:space="preserve"> </w:t>
      </w:r>
      <w:r w:rsidRPr="00FB53D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FB53DF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C17CA2" w:rsidRPr="00FB53DF" w:rsidRDefault="00C17CA2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Default="00C17CA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CA2" w:rsidRPr="00C80B0B" w:rsidRDefault="00C17CA2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C17CA2" w:rsidRPr="00C80B0B" w:rsidRDefault="00C17CA2" w:rsidP="00D12BA6">
      <w:pPr>
        <w:pStyle w:val="ConsPlusNormal"/>
        <w:jc w:val="both"/>
        <w:rPr>
          <w:rFonts w:ascii="Times New Roman" w:hAnsi="Times New Roman" w:cs="Times New Roman"/>
        </w:rPr>
      </w:pPr>
      <w:r w:rsidRPr="00C80B0B">
        <w:rPr>
          <w:rFonts w:ascii="Times New Roman" w:hAnsi="Times New Roman" w:cs="Times New Roman"/>
        </w:rPr>
        <w:t>9-13-87</w:t>
      </w:r>
    </w:p>
    <w:sectPr w:rsidR="00C17CA2" w:rsidRPr="00C80B0B" w:rsidSect="00EA0DBC">
      <w:pgSz w:w="11906" w:h="16838"/>
      <w:pgMar w:top="1135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38B" w:rsidRDefault="004B338B" w:rsidP="00D12BA6">
      <w:r>
        <w:separator/>
      </w:r>
    </w:p>
  </w:endnote>
  <w:endnote w:type="continuationSeparator" w:id="1">
    <w:p w:rsidR="004B338B" w:rsidRDefault="004B338B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38B" w:rsidRDefault="004B338B" w:rsidP="00D12BA6">
      <w:r>
        <w:separator/>
      </w:r>
    </w:p>
  </w:footnote>
  <w:footnote w:type="continuationSeparator" w:id="1">
    <w:p w:rsidR="004B338B" w:rsidRDefault="004B338B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BD"/>
    <w:rsid w:val="00123ACC"/>
    <w:rsid w:val="001311BC"/>
    <w:rsid w:val="00134516"/>
    <w:rsid w:val="0013748F"/>
    <w:rsid w:val="001428F5"/>
    <w:rsid w:val="00147095"/>
    <w:rsid w:val="00147BFC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023F"/>
    <w:rsid w:val="002A203D"/>
    <w:rsid w:val="002A2D9F"/>
    <w:rsid w:val="002A36DA"/>
    <w:rsid w:val="002A49E7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323"/>
    <w:rsid w:val="002E772D"/>
    <w:rsid w:val="002F34C1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367A5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5732"/>
    <w:rsid w:val="003F722F"/>
    <w:rsid w:val="00400D53"/>
    <w:rsid w:val="00401D74"/>
    <w:rsid w:val="00402F77"/>
    <w:rsid w:val="004046FB"/>
    <w:rsid w:val="00410669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338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648C"/>
    <w:rsid w:val="005B7DD7"/>
    <w:rsid w:val="005C1274"/>
    <w:rsid w:val="005C5050"/>
    <w:rsid w:val="005C547A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21C9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12309"/>
    <w:rsid w:val="00712B5A"/>
    <w:rsid w:val="00714305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57F00"/>
    <w:rsid w:val="00862EC3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D3BB0"/>
    <w:rsid w:val="008E0FF4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4663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57D4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2A3F"/>
    <w:rsid w:val="00C1301A"/>
    <w:rsid w:val="00C1542B"/>
    <w:rsid w:val="00C15B67"/>
    <w:rsid w:val="00C17CA2"/>
    <w:rsid w:val="00C17ED9"/>
    <w:rsid w:val="00C24A3F"/>
    <w:rsid w:val="00C27BFF"/>
    <w:rsid w:val="00C357AC"/>
    <w:rsid w:val="00C35AF1"/>
    <w:rsid w:val="00C36975"/>
    <w:rsid w:val="00C412B6"/>
    <w:rsid w:val="00C4456B"/>
    <w:rsid w:val="00C46EF6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524D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25608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69BC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4</cp:revision>
  <cp:lastPrinted>2023-06-30T11:47:00Z</cp:lastPrinted>
  <dcterms:created xsi:type="dcterms:W3CDTF">2023-06-20T10:13:00Z</dcterms:created>
  <dcterms:modified xsi:type="dcterms:W3CDTF">2023-07-03T10:04:00Z</dcterms:modified>
</cp:coreProperties>
</file>