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30" w:rsidRPr="00AF09E3" w:rsidRDefault="00F20E30" w:rsidP="008E438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F09E3">
        <w:rPr>
          <w:b/>
          <w:bCs/>
          <w:color w:val="000000"/>
        </w:rPr>
        <w:t xml:space="preserve"> </w:t>
      </w:r>
    </w:p>
    <w:p w:rsidR="00F20E30" w:rsidRPr="00AF09E3" w:rsidRDefault="00F20E30" w:rsidP="006A645B">
      <w:pPr>
        <w:jc w:val="center"/>
        <w:rPr>
          <w:sz w:val="36"/>
          <w:szCs w:val="36"/>
        </w:rPr>
      </w:pPr>
      <w:r w:rsidRPr="00AF09E3">
        <w:rPr>
          <w:sz w:val="36"/>
          <w:szCs w:val="36"/>
        </w:rPr>
        <w:t xml:space="preserve">Администрация городского округа город Бор </w:t>
      </w:r>
    </w:p>
    <w:p w:rsidR="00F20E30" w:rsidRPr="00AF09E3" w:rsidRDefault="00F20E30" w:rsidP="006A645B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AF09E3">
        <w:rPr>
          <w:sz w:val="36"/>
          <w:szCs w:val="36"/>
        </w:rPr>
        <w:t>Нижегородской области</w:t>
      </w:r>
    </w:p>
    <w:p w:rsidR="00F20E30" w:rsidRDefault="00F20E30" w:rsidP="008E438C">
      <w:pPr>
        <w:pStyle w:val="Heading"/>
        <w:spacing w:line="264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20E30" w:rsidRPr="006A645B" w:rsidRDefault="00F20E30" w:rsidP="008E438C">
      <w:pPr>
        <w:pStyle w:val="Heading"/>
        <w:spacing w:line="264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A645B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F20E30" w:rsidRPr="00AF09E3" w:rsidRDefault="00F20E30" w:rsidP="008E438C">
      <w:pPr>
        <w:pStyle w:val="Heading"/>
        <w:spacing w:line="264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5185"/>
      </w:tblGrid>
      <w:tr w:rsidR="00F20E30" w:rsidRPr="00AF09E3" w:rsidTr="006A645B">
        <w:tc>
          <w:tcPr>
            <w:tcW w:w="4643" w:type="dxa"/>
          </w:tcPr>
          <w:p w:rsidR="00F20E30" w:rsidRPr="00AF09E3" w:rsidRDefault="00F20E30" w:rsidP="0007034C">
            <w:pPr>
              <w:tabs>
                <w:tab w:val="left" w:pos="9071"/>
              </w:tabs>
              <w:spacing w:line="264" w:lineRule="auto"/>
              <w:ind w:right="-1"/>
              <w:jc w:val="both"/>
              <w:rPr>
                <w:sz w:val="28"/>
                <w:szCs w:val="28"/>
              </w:rPr>
            </w:pPr>
            <w:r w:rsidRPr="00AF09E3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 30.06.2023</w:t>
            </w:r>
          </w:p>
        </w:tc>
        <w:tc>
          <w:tcPr>
            <w:tcW w:w="5185" w:type="dxa"/>
          </w:tcPr>
          <w:p w:rsidR="00F20E30" w:rsidRPr="00AF09E3" w:rsidRDefault="00F20E30" w:rsidP="006A645B">
            <w:pPr>
              <w:tabs>
                <w:tab w:val="left" w:pos="9071"/>
              </w:tabs>
              <w:spacing w:line="264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</w:t>
            </w:r>
            <w:r w:rsidRPr="00AF09E3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 3876</w:t>
            </w:r>
          </w:p>
        </w:tc>
      </w:tr>
    </w:tbl>
    <w:p w:rsidR="00F20E30" w:rsidRPr="00AF09E3" w:rsidRDefault="00F20E30" w:rsidP="008E438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F20E30" w:rsidRPr="00AF09E3" w:rsidRDefault="00F20E30" w:rsidP="008E438C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8"/>
          <w:szCs w:val="28"/>
        </w:rPr>
      </w:pPr>
      <w:r w:rsidRPr="00AF09E3">
        <w:rPr>
          <w:b/>
          <w:bCs/>
          <w:color w:val="000000"/>
          <w:sz w:val="28"/>
          <w:szCs w:val="28"/>
        </w:rPr>
        <w:t xml:space="preserve">О внесении изменений в муниципальную программу </w:t>
      </w:r>
    </w:p>
    <w:p w:rsidR="00F20E30" w:rsidRPr="00AF09E3" w:rsidRDefault="00F20E30" w:rsidP="008E438C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8"/>
          <w:szCs w:val="28"/>
        </w:rPr>
      </w:pPr>
      <w:r w:rsidRPr="00AF09E3">
        <w:rPr>
          <w:b/>
          <w:bCs/>
          <w:color w:val="000000"/>
          <w:sz w:val="28"/>
          <w:szCs w:val="28"/>
        </w:rPr>
        <w:t>«</w:t>
      </w:r>
      <w:r w:rsidRPr="00AF09E3">
        <w:rPr>
          <w:b/>
          <w:bCs/>
          <w:sz w:val="27"/>
          <w:szCs w:val="27"/>
        </w:rPr>
        <w:t>Экология и охрана окружающей среды городского округа г. Бор</w:t>
      </w:r>
      <w:r w:rsidRPr="00AF09E3">
        <w:rPr>
          <w:b/>
          <w:bCs/>
          <w:color w:val="000000"/>
          <w:sz w:val="28"/>
          <w:szCs w:val="28"/>
        </w:rPr>
        <w:t xml:space="preserve">», утвержденную постановлением администрации городского округа г. Бор от 07.11.2016 № 5201 </w:t>
      </w:r>
    </w:p>
    <w:p w:rsidR="00F20E30" w:rsidRPr="00AF09E3" w:rsidRDefault="00F20E30" w:rsidP="008E438C">
      <w:pPr>
        <w:spacing w:line="288" w:lineRule="auto"/>
        <w:rPr>
          <w:b/>
          <w:bCs/>
          <w:sz w:val="28"/>
          <w:szCs w:val="28"/>
        </w:rPr>
      </w:pPr>
    </w:p>
    <w:p w:rsidR="00F20E30" w:rsidRPr="006A645B" w:rsidRDefault="00F20E30" w:rsidP="006A645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7"/>
          <w:szCs w:val="27"/>
        </w:rPr>
      </w:pPr>
      <w:r w:rsidRPr="006A645B">
        <w:rPr>
          <w:color w:val="000000"/>
          <w:sz w:val="27"/>
          <w:szCs w:val="27"/>
        </w:rPr>
        <w:t xml:space="preserve">В соответствии с </w:t>
      </w:r>
      <w:r w:rsidRPr="006A645B">
        <w:rPr>
          <w:sz w:val="27"/>
          <w:szCs w:val="27"/>
        </w:rPr>
        <w:t>постановлением администрации городского округа г.Бор от 16.10.2014 № 7124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</w:t>
      </w:r>
      <w:r w:rsidRPr="006A645B">
        <w:rPr>
          <w:color w:val="000000"/>
          <w:sz w:val="27"/>
          <w:szCs w:val="27"/>
        </w:rPr>
        <w:t xml:space="preserve"> администрация городского округа г.Бор</w:t>
      </w:r>
      <w:r w:rsidRPr="006A645B">
        <w:rPr>
          <w:sz w:val="27"/>
          <w:szCs w:val="27"/>
        </w:rPr>
        <w:t xml:space="preserve"> </w:t>
      </w:r>
      <w:r w:rsidRPr="006A645B">
        <w:rPr>
          <w:b/>
          <w:bCs/>
          <w:color w:val="000000"/>
          <w:sz w:val="27"/>
          <w:szCs w:val="27"/>
        </w:rPr>
        <w:t>постановляет:</w:t>
      </w:r>
    </w:p>
    <w:p w:rsidR="00F20E30" w:rsidRPr="006A645B" w:rsidRDefault="00F20E30" w:rsidP="006A645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7"/>
          <w:szCs w:val="27"/>
        </w:rPr>
      </w:pPr>
      <w:r w:rsidRPr="006A645B">
        <w:rPr>
          <w:sz w:val="27"/>
          <w:szCs w:val="27"/>
        </w:rPr>
        <w:t>1. Внести изменения в муниципальную программ</w:t>
      </w:r>
      <w:hyperlink r:id="rId7" w:anchor="Par28#Par28" w:history="1">
        <w:r w:rsidRPr="006A645B">
          <w:rPr>
            <w:rStyle w:val="a3"/>
            <w:color w:val="000000"/>
            <w:sz w:val="27"/>
            <w:szCs w:val="27"/>
          </w:rPr>
          <w:t>у</w:t>
        </w:r>
      </w:hyperlink>
      <w:r w:rsidRPr="006A645B">
        <w:rPr>
          <w:sz w:val="27"/>
          <w:szCs w:val="27"/>
        </w:rPr>
        <w:t xml:space="preserve"> "Экология и охрана окружающей среды городского округа г. Бор», утвержденную постановлением администрации городского округа г. Бор от 07.11.2016 № 5201 в редакции постановлений от 09.02.2017 </w:t>
      </w:r>
      <w:hyperlink r:id="rId8" w:history="1">
        <w:r w:rsidRPr="006A645B">
          <w:rPr>
            <w:sz w:val="27"/>
            <w:szCs w:val="27"/>
          </w:rPr>
          <w:t>№608</w:t>
        </w:r>
      </w:hyperlink>
      <w:r w:rsidRPr="006A645B">
        <w:rPr>
          <w:sz w:val="27"/>
          <w:szCs w:val="27"/>
        </w:rPr>
        <w:t xml:space="preserve">, от 30.06.2017 </w:t>
      </w:r>
      <w:hyperlink r:id="rId9" w:history="1">
        <w:r w:rsidRPr="006A645B">
          <w:rPr>
            <w:sz w:val="27"/>
            <w:szCs w:val="27"/>
          </w:rPr>
          <w:t>№3617</w:t>
        </w:r>
      </w:hyperlink>
      <w:r w:rsidRPr="006A645B">
        <w:rPr>
          <w:sz w:val="27"/>
          <w:szCs w:val="27"/>
        </w:rPr>
        <w:t xml:space="preserve">, от 31.07.2017 </w:t>
      </w:r>
      <w:hyperlink r:id="rId10" w:history="1">
        <w:r w:rsidRPr="006A645B">
          <w:rPr>
            <w:sz w:val="27"/>
            <w:szCs w:val="27"/>
          </w:rPr>
          <w:t>№4236</w:t>
        </w:r>
      </w:hyperlink>
      <w:r w:rsidRPr="006A645B">
        <w:rPr>
          <w:sz w:val="27"/>
          <w:szCs w:val="27"/>
        </w:rPr>
        <w:t xml:space="preserve">, от 01.09.2017 </w:t>
      </w:r>
      <w:hyperlink r:id="rId11" w:history="1">
        <w:r w:rsidRPr="006A645B">
          <w:rPr>
            <w:sz w:val="27"/>
            <w:szCs w:val="27"/>
          </w:rPr>
          <w:t>№4950</w:t>
        </w:r>
      </w:hyperlink>
      <w:r w:rsidRPr="006A645B">
        <w:rPr>
          <w:sz w:val="27"/>
          <w:szCs w:val="27"/>
        </w:rPr>
        <w:t xml:space="preserve">, от 31.10.2017 </w:t>
      </w:r>
      <w:hyperlink r:id="rId12" w:history="1">
        <w:r w:rsidRPr="006A645B">
          <w:rPr>
            <w:sz w:val="27"/>
            <w:szCs w:val="27"/>
          </w:rPr>
          <w:t>№6395</w:t>
        </w:r>
      </w:hyperlink>
      <w:r w:rsidRPr="006A645B">
        <w:rPr>
          <w:sz w:val="27"/>
          <w:szCs w:val="27"/>
        </w:rPr>
        <w:t xml:space="preserve">, от 08.11.2017 </w:t>
      </w:r>
      <w:hyperlink r:id="rId13" w:history="1">
        <w:r w:rsidRPr="006A645B">
          <w:rPr>
            <w:sz w:val="27"/>
            <w:szCs w:val="27"/>
          </w:rPr>
          <w:t>№6535</w:t>
        </w:r>
      </w:hyperlink>
      <w:r w:rsidRPr="006A645B">
        <w:rPr>
          <w:sz w:val="27"/>
          <w:szCs w:val="27"/>
        </w:rPr>
        <w:t xml:space="preserve">, от 30.11.2017 </w:t>
      </w:r>
      <w:hyperlink r:id="rId14" w:history="1">
        <w:r w:rsidRPr="006A645B">
          <w:rPr>
            <w:sz w:val="27"/>
            <w:szCs w:val="27"/>
          </w:rPr>
          <w:t>№7119</w:t>
        </w:r>
      </w:hyperlink>
      <w:r w:rsidRPr="006A645B">
        <w:rPr>
          <w:sz w:val="27"/>
          <w:szCs w:val="27"/>
        </w:rPr>
        <w:t xml:space="preserve">, от 26.12.2017 </w:t>
      </w:r>
      <w:hyperlink r:id="rId15" w:history="1">
        <w:r w:rsidRPr="006A645B">
          <w:rPr>
            <w:sz w:val="27"/>
            <w:szCs w:val="27"/>
          </w:rPr>
          <w:t>№7793</w:t>
        </w:r>
      </w:hyperlink>
      <w:r w:rsidRPr="006A645B">
        <w:rPr>
          <w:sz w:val="27"/>
          <w:szCs w:val="27"/>
        </w:rPr>
        <w:t xml:space="preserve">, от 09.02.2018 </w:t>
      </w:r>
      <w:hyperlink r:id="rId16" w:history="1">
        <w:r w:rsidRPr="006A645B">
          <w:rPr>
            <w:sz w:val="27"/>
            <w:szCs w:val="27"/>
          </w:rPr>
          <w:t>№804</w:t>
        </w:r>
      </w:hyperlink>
      <w:r w:rsidRPr="006A645B">
        <w:rPr>
          <w:sz w:val="27"/>
          <w:szCs w:val="27"/>
        </w:rPr>
        <w:t xml:space="preserve">, от 18.06.2018 </w:t>
      </w:r>
      <w:hyperlink r:id="rId17" w:history="1">
        <w:r w:rsidRPr="006A645B">
          <w:rPr>
            <w:sz w:val="27"/>
            <w:szCs w:val="27"/>
          </w:rPr>
          <w:t>№3464</w:t>
        </w:r>
      </w:hyperlink>
      <w:r w:rsidRPr="006A645B">
        <w:rPr>
          <w:sz w:val="27"/>
          <w:szCs w:val="27"/>
        </w:rPr>
        <w:t xml:space="preserve">, от 02.10.2018 </w:t>
      </w:r>
      <w:hyperlink r:id="rId18" w:history="1">
        <w:r w:rsidRPr="006A645B">
          <w:rPr>
            <w:sz w:val="27"/>
            <w:szCs w:val="27"/>
          </w:rPr>
          <w:t>№5731</w:t>
        </w:r>
      </w:hyperlink>
      <w:r w:rsidRPr="006A645B">
        <w:rPr>
          <w:sz w:val="27"/>
          <w:szCs w:val="27"/>
        </w:rPr>
        <w:t xml:space="preserve">, от 12.11.2018 </w:t>
      </w:r>
      <w:hyperlink r:id="rId19" w:history="1">
        <w:r w:rsidRPr="006A645B">
          <w:rPr>
            <w:sz w:val="27"/>
            <w:szCs w:val="27"/>
          </w:rPr>
          <w:t>№6521</w:t>
        </w:r>
      </w:hyperlink>
      <w:r w:rsidRPr="006A645B">
        <w:rPr>
          <w:sz w:val="27"/>
          <w:szCs w:val="27"/>
        </w:rPr>
        <w:t xml:space="preserve">, от 25.01.2019 </w:t>
      </w:r>
      <w:hyperlink r:id="rId20" w:history="1">
        <w:r w:rsidRPr="006A645B">
          <w:rPr>
            <w:sz w:val="27"/>
            <w:szCs w:val="27"/>
          </w:rPr>
          <w:t>№338</w:t>
        </w:r>
      </w:hyperlink>
      <w:r w:rsidRPr="006A645B">
        <w:rPr>
          <w:sz w:val="27"/>
          <w:szCs w:val="27"/>
        </w:rPr>
        <w:t xml:space="preserve">, </w:t>
      </w:r>
      <w:r w:rsidRPr="006A645B">
        <w:rPr>
          <w:color w:val="000000"/>
          <w:sz w:val="27"/>
          <w:szCs w:val="27"/>
        </w:rPr>
        <w:t>от 15.07.2019 №3817, от 07.11.2019 №6032, от 24.12.2019 №7041, от 03.11.2020 №5031, от 24.12.2020 №6085, от 02.03.2021 №1035, от 30.09.2021 №4898, от 01.11.2021 №5504, от 29.12.2021 №6794, от 30.06.2022 №3374, от 03.11.2022 №5688, от 28.12.2022 №6905</w:t>
      </w:r>
      <w:r w:rsidRPr="006A645B">
        <w:rPr>
          <w:sz w:val="27"/>
          <w:szCs w:val="27"/>
        </w:rPr>
        <w:t>),</w:t>
      </w:r>
      <w:r w:rsidRPr="006A645B">
        <w:rPr>
          <w:color w:val="000000"/>
          <w:sz w:val="27"/>
          <w:szCs w:val="27"/>
        </w:rPr>
        <w:t xml:space="preserve"> </w:t>
      </w:r>
      <w:r w:rsidRPr="006A645B">
        <w:rPr>
          <w:sz w:val="27"/>
          <w:szCs w:val="27"/>
        </w:rPr>
        <w:t xml:space="preserve">изложив ее в новой редакции согласно приложению к настоящему постановлению. </w:t>
      </w:r>
    </w:p>
    <w:p w:rsidR="00F20E30" w:rsidRPr="006A645B" w:rsidRDefault="00F20E30" w:rsidP="006A645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pacing w:val="2"/>
          <w:sz w:val="27"/>
          <w:szCs w:val="27"/>
        </w:rPr>
      </w:pPr>
      <w:r w:rsidRPr="006A645B">
        <w:rPr>
          <w:sz w:val="27"/>
          <w:szCs w:val="27"/>
        </w:rPr>
        <w:t xml:space="preserve">2. Общему отделу администрации городского округа г. Бор (Е.А.Копцова) обеспечить размещение настоящего постановления на официальном сайте </w:t>
      </w:r>
      <w:r w:rsidRPr="006A645B">
        <w:rPr>
          <w:sz w:val="27"/>
          <w:szCs w:val="27"/>
          <w:lang w:val="en-US"/>
        </w:rPr>
        <w:t>www</w:t>
      </w:r>
      <w:r w:rsidRPr="006A645B">
        <w:rPr>
          <w:sz w:val="27"/>
          <w:szCs w:val="27"/>
        </w:rPr>
        <w:t>.</w:t>
      </w:r>
      <w:r w:rsidRPr="006A645B">
        <w:rPr>
          <w:sz w:val="27"/>
          <w:szCs w:val="27"/>
          <w:lang w:val="en-US"/>
        </w:rPr>
        <w:t>borcity</w:t>
      </w:r>
      <w:r w:rsidRPr="006A645B">
        <w:rPr>
          <w:sz w:val="27"/>
          <w:szCs w:val="27"/>
        </w:rPr>
        <w:t>.</w:t>
      </w:r>
      <w:r w:rsidRPr="006A645B">
        <w:rPr>
          <w:sz w:val="27"/>
          <w:szCs w:val="27"/>
          <w:lang w:val="en-US"/>
        </w:rPr>
        <w:t>ru</w:t>
      </w:r>
      <w:r w:rsidRPr="006A645B">
        <w:rPr>
          <w:sz w:val="27"/>
          <w:szCs w:val="27"/>
        </w:rPr>
        <w:t>.</w:t>
      </w:r>
    </w:p>
    <w:p w:rsidR="00F20E30" w:rsidRPr="006A645B" w:rsidRDefault="00F20E30" w:rsidP="006A645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7"/>
          <w:szCs w:val="27"/>
        </w:rPr>
      </w:pPr>
      <w:r w:rsidRPr="006A645B">
        <w:rPr>
          <w:color w:val="000000"/>
          <w:sz w:val="27"/>
          <w:szCs w:val="27"/>
        </w:rPr>
        <w:t xml:space="preserve">Глава местного самоуправления                                     </w:t>
      </w:r>
      <w:r>
        <w:rPr>
          <w:color w:val="000000"/>
          <w:sz w:val="27"/>
          <w:szCs w:val="27"/>
        </w:rPr>
        <w:t xml:space="preserve">         </w:t>
      </w:r>
      <w:r w:rsidRPr="006A645B">
        <w:rPr>
          <w:color w:val="000000"/>
          <w:sz w:val="27"/>
          <w:szCs w:val="27"/>
        </w:rPr>
        <w:t xml:space="preserve">                      А.В.Боровский</w:t>
      </w:r>
    </w:p>
    <w:p w:rsidR="00F20E30" w:rsidRDefault="00F20E30" w:rsidP="008E438C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F20E30" w:rsidRPr="00AF09E3" w:rsidRDefault="00F20E30" w:rsidP="008E438C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AF09E3">
        <w:rPr>
          <w:color w:val="000000"/>
          <w:sz w:val="18"/>
          <w:szCs w:val="18"/>
        </w:rPr>
        <w:t>Е.Л. Панкова</w:t>
      </w:r>
    </w:p>
    <w:p w:rsidR="00F20E30" w:rsidRDefault="00F20E30" w:rsidP="008E438C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AF09E3">
        <w:rPr>
          <w:color w:val="000000"/>
          <w:sz w:val="18"/>
          <w:szCs w:val="18"/>
        </w:rPr>
        <w:t>883159</w:t>
      </w:r>
      <w:r>
        <w:rPr>
          <w:color w:val="000000"/>
          <w:sz w:val="18"/>
          <w:szCs w:val="18"/>
        </w:rPr>
        <w:t>21863</w:t>
      </w:r>
    </w:p>
    <w:p w:rsidR="00F20E30" w:rsidRDefault="00F20E30" w:rsidP="008E438C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F20E30" w:rsidRPr="00854C3B" w:rsidRDefault="00F20E30" w:rsidP="008E438C">
      <w:pPr>
        <w:widowControl w:val="0"/>
        <w:autoSpaceDE w:val="0"/>
        <w:autoSpaceDN w:val="0"/>
        <w:adjustRightInd w:val="0"/>
        <w:jc w:val="both"/>
        <w:sectPr w:rsidR="00F20E30" w:rsidRPr="00854C3B" w:rsidSect="006A645B">
          <w:pgSz w:w="11906" w:h="16838"/>
          <w:pgMar w:top="180" w:right="746" w:bottom="360" w:left="1080" w:header="708" w:footer="708" w:gutter="0"/>
          <w:cols w:space="708"/>
          <w:docGrid w:linePitch="360"/>
        </w:sectPr>
      </w:pPr>
    </w:p>
    <w:p w:rsidR="00F20E30" w:rsidRPr="00854C3B" w:rsidRDefault="00F20E30" w:rsidP="00324600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</w:rPr>
      </w:pPr>
      <w:r w:rsidRPr="00854C3B">
        <w:rPr>
          <w:color w:val="000000"/>
        </w:rPr>
        <w:lastRenderedPageBreak/>
        <w:t>Приложение</w:t>
      </w:r>
    </w:p>
    <w:p w:rsidR="00F20E30" w:rsidRPr="00854C3B" w:rsidRDefault="00F20E30" w:rsidP="00324600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</w:rPr>
      </w:pPr>
      <w:r w:rsidRPr="00854C3B">
        <w:rPr>
          <w:color w:val="000000"/>
        </w:rPr>
        <w:t>к постановлению  администрации</w:t>
      </w:r>
    </w:p>
    <w:p w:rsidR="00F20E30" w:rsidRPr="00854C3B" w:rsidRDefault="00F20E30" w:rsidP="00324600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</w:rPr>
      </w:pPr>
      <w:r w:rsidRPr="00854C3B">
        <w:rPr>
          <w:color w:val="000000"/>
        </w:rPr>
        <w:t>городского округа г. Бор</w:t>
      </w:r>
    </w:p>
    <w:p w:rsidR="00F20E30" w:rsidRPr="00854C3B" w:rsidRDefault="00F20E30" w:rsidP="00324600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</w:rPr>
      </w:pPr>
      <w:r w:rsidRPr="00854C3B">
        <w:rPr>
          <w:color w:val="000000"/>
        </w:rPr>
        <w:t>от</w:t>
      </w:r>
      <w:r>
        <w:rPr>
          <w:color w:val="000000"/>
        </w:rPr>
        <w:t xml:space="preserve">  </w:t>
      </w:r>
      <w:r>
        <w:rPr>
          <w:sz w:val="28"/>
          <w:szCs w:val="28"/>
        </w:rPr>
        <w:t>30.06.2023</w:t>
      </w:r>
      <w:r w:rsidRPr="00854C3B">
        <w:rPr>
          <w:color w:val="000000"/>
        </w:rPr>
        <w:t xml:space="preserve">   №</w:t>
      </w:r>
      <w:r>
        <w:rPr>
          <w:color w:val="000000"/>
        </w:rPr>
        <w:t xml:space="preserve">  3876</w:t>
      </w:r>
      <w:r w:rsidRPr="00854C3B">
        <w:rPr>
          <w:color w:val="000000"/>
        </w:rPr>
        <w:t xml:space="preserve"> </w:t>
      </w:r>
    </w:p>
    <w:p w:rsidR="00F20E30" w:rsidRPr="00854C3B" w:rsidRDefault="00F20E30" w:rsidP="00324600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</w:rPr>
      </w:pPr>
    </w:p>
    <w:p w:rsidR="00F20E30" w:rsidRPr="00854C3B" w:rsidRDefault="00F20E30" w:rsidP="00324600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</w:rPr>
      </w:pPr>
      <w:r w:rsidRPr="00854C3B">
        <w:rPr>
          <w:color w:val="000000"/>
        </w:rPr>
        <w:t xml:space="preserve">Утверждена </w:t>
      </w:r>
    </w:p>
    <w:p w:rsidR="00F20E30" w:rsidRPr="00854C3B" w:rsidRDefault="00F20E30" w:rsidP="00324600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</w:rPr>
      </w:pPr>
      <w:r w:rsidRPr="00854C3B">
        <w:rPr>
          <w:color w:val="000000"/>
        </w:rPr>
        <w:t xml:space="preserve">постановлением администрации </w:t>
      </w:r>
    </w:p>
    <w:p w:rsidR="00F20E30" w:rsidRPr="00854C3B" w:rsidRDefault="00F20E30" w:rsidP="00324600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854C3B">
        <w:rPr>
          <w:color w:val="000000"/>
        </w:rPr>
        <w:t xml:space="preserve">городского округа город Бор </w:t>
      </w:r>
    </w:p>
    <w:p w:rsidR="00F20E30" w:rsidRPr="00854C3B" w:rsidRDefault="00F20E30" w:rsidP="00324600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854C3B">
        <w:rPr>
          <w:color w:val="000000"/>
        </w:rPr>
        <w:t>Нижегородской области</w:t>
      </w:r>
    </w:p>
    <w:p w:rsidR="00F20E30" w:rsidRPr="00854C3B" w:rsidRDefault="00F20E30" w:rsidP="00324600">
      <w:pPr>
        <w:jc w:val="right"/>
        <w:rPr>
          <w:color w:val="000000"/>
        </w:rPr>
      </w:pPr>
      <w:r w:rsidRPr="00854C3B">
        <w:rPr>
          <w:color w:val="000000"/>
        </w:rPr>
        <w:t>от 07.11.2016 №5201</w:t>
      </w:r>
    </w:p>
    <w:p w:rsidR="00F20E30" w:rsidRPr="00854C3B" w:rsidRDefault="00F20E30" w:rsidP="00324600">
      <w:pPr>
        <w:ind w:firstLine="540"/>
        <w:jc w:val="right"/>
        <w:rPr>
          <w:color w:val="000000"/>
          <w:sz w:val="28"/>
          <w:szCs w:val="28"/>
        </w:rPr>
      </w:pPr>
    </w:p>
    <w:p w:rsidR="00F20E30" w:rsidRPr="00854C3B" w:rsidRDefault="00F20E30" w:rsidP="0032460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54C3B">
        <w:rPr>
          <w:b/>
          <w:bCs/>
          <w:color w:val="000000"/>
          <w:sz w:val="28"/>
          <w:szCs w:val="28"/>
        </w:rPr>
        <w:t xml:space="preserve">Муниципальная программа </w:t>
      </w:r>
    </w:p>
    <w:p w:rsidR="00F20E30" w:rsidRPr="00854C3B" w:rsidRDefault="00F20E30" w:rsidP="00324600">
      <w:pPr>
        <w:ind w:firstLine="540"/>
        <w:jc w:val="center"/>
        <w:rPr>
          <w:b/>
          <w:bCs/>
          <w:color w:val="000000"/>
          <w:sz w:val="28"/>
          <w:szCs w:val="28"/>
        </w:rPr>
      </w:pPr>
      <w:r w:rsidRPr="00854C3B">
        <w:rPr>
          <w:b/>
          <w:bCs/>
          <w:color w:val="000000"/>
          <w:sz w:val="28"/>
          <w:szCs w:val="28"/>
        </w:rPr>
        <w:t xml:space="preserve">«Экология и охрана окружающей среды городского округа г.Бор» </w:t>
      </w:r>
    </w:p>
    <w:p w:rsidR="00F20E30" w:rsidRPr="00854C3B" w:rsidRDefault="00F20E30" w:rsidP="0032460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54C3B">
        <w:rPr>
          <w:color w:val="000000"/>
          <w:sz w:val="28"/>
          <w:szCs w:val="28"/>
        </w:rPr>
        <w:t xml:space="preserve"> (далее - Программа)</w:t>
      </w:r>
    </w:p>
    <w:p w:rsidR="00F20E30" w:rsidRPr="00854C3B" w:rsidRDefault="00F20E30" w:rsidP="00324600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color w:val="000000"/>
          <w:sz w:val="28"/>
          <w:szCs w:val="28"/>
        </w:rPr>
      </w:pPr>
      <w:r w:rsidRPr="00854C3B">
        <w:rPr>
          <w:b/>
          <w:bCs/>
          <w:color w:val="000000"/>
          <w:sz w:val="28"/>
          <w:szCs w:val="28"/>
        </w:rPr>
        <w:t>1. Паспорт программы</w:t>
      </w:r>
      <w:r>
        <w:rPr>
          <w:b/>
          <w:bCs/>
          <w:color w:val="000000"/>
          <w:sz w:val="28"/>
          <w:szCs w:val="28"/>
        </w:rPr>
        <w:t xml:space="preserve"> (Подпрограммы)</w:t>
      </w:r>
    </w:p>
    <w:p w:rsidR="00F20E30" w:rsidRPr="00854C3B" w:rsidRDefault="00F20E30" w:rsidP="0032460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20E30" w:rsidRPr="00854C3B" w:rsidRDefault="00F20E30" w:rsidP="00324600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tbl>
      <w:tblPr>
        <w:tblW w:w="156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2520"/>
        <w:gridCol w:w="5220"/>
        <w:gridCol w:w="1503"/>
        <w:gridCol w:w="1557"/>
        <w:gridCol w:w="1620"/>
        <w:gridCol w:w="1440"/>
        <w:gridCol w:w="1440"/>
      </w:tblGrid>
      <w:tr w:rsidR="00F20E30" w:rsidRPr="00854C3B">
        <w:trPr>
          <w:trHeight w:val="525"/>
        </w:trPr>
        <w:tc>
          <w:tcPr>
            <w:tcW w:w="360" w:type="dxa"/>
          </w:tcPr>
          <w:p w:rsidR="00F20E30" w:rsidRPr="00854C3B" w:rsidRDefault="00F20E30" w:rsidP="003246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520" w:type="dxa"/>
          </w:tcPr>
          <w:p w:rsidR="00F20E30" w:rsidRPr="0088150F" w:rsidRDefault="00F20E30" w:rsidP="00950A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150F">
              <w:rPr>
                <w:rFonts w:ascii="Times New Roman" w:hAnsi="Times New Roman" w:cs="Times New Roman"/>
              </w:rPr>
              <w:t>Ответственный исполнитель Программы (подпрограммы)</w:t>
            </w:r>
          </w:p>
        </w:tc>
        <w:tc>
          <w:tcPr>
            <w:tcW w:w="12780" w:type="dxa"/>
            <w:gridSpan w:val="6"/>
          </w:tcPr>
          <w:p w:rsidR="00F20E30" w:rsidRPr="008F0520" w:rsidRDefault="00F20E30" w:rsidP="00324600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color w:val="000000"/>
                <w:sz w:val="20"/>
                <w:szCs w:val="20"/>
              </w:rPr>
            </w:pPr>
            <w:r w:rsidRPr="008F0520">
              <w:rPr>
                <w:color w:val="000000"/>
                <w:sz w:val="20"/>
                <w:szCs w:val="20"/>
              </w:rPr>
              <w:t>Администрация городского округа г.Бор</w:t>
            </w:r>
          </w:p>
        </w:tc>
      </w:tr>
      <w:tr w:rsidR="00F20E30" w:rsidRPr="00854C3B">
        <w:trPr>
          <w:trHeight w:val="359"/>
        </w:trPr>
        <w:tc>
          <w:tcPr>
            <w:tcW w:w="360" w:type="dxa"/>
          </w:tcPr>
          <w:p w:rsidR="00F20E30" w:rsidRPr="00854C3B" w:rsidRDefault="00F20E30" w:rsidP="00324600">
            <w:pPr>
              <w:widowControl w:val="0"/>
              <w:autoSpaceDE w:val="0"/>
              <w:autoSpaceDN w:val="0"/>
              <w:adjustRightInd w:val="0"/>
              <w:ind w:right="-108" w:firstLine="32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520" w:type="dxa"/>
          </w:tcPr>
          <w:p w:rsidR="00F20E30" w:rsidRPr="0088150F" w:rsidRDefault="00F20E30" w:rsidP="00950A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150F">
              <w:rPr>
                <w:rFonts w:ascii="Times New Roman" w:hAnsi="Times New Roman" w:cs="Times New Roman"/>
              </w:rPr>
              <w:t>Соисполнители Программы (подпрограммы)</w:t>
            </w:r>
          </w:p>
        </w:tc>
        <w:tc>
          <w:tcPr>
            <w:tcW w:w="12780" w:type="dxa"/>
            <w:gridSpan w:val="6"/>
          </w:tcPr>
          <w:p w:rsidR="00F20E30" w:rsidRPr="008F0520" w:rsidRDefault="00F20E30" w:rsidP="00324600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color w:val="000000"/>
                <w:sz w:val="20"/>
                <w:szCs w:val="20"/>
              </w:rPr>
            </w:pPr>
            <w:r w:rsidRPr="008F0520">
              <w:rPr>
                <w:sz w:val="20"/>
                <w:szCs w:val="20"/>
              </w:rPr>
              <w:t>нет</w:t>
            </w:r>
            <w:r w:rsidRPr="008F052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20E30" w:rsidRPr="00854C3B">
        <w:trPr>
          <w:trHeight w:val="423"/>
        </w:trPr>
        <w:tc>
          <w:tcPr>
            <w:tcW w:w="360" w:type="dxa"/>
          </w:tcPr>
          <w:p w:rsidR="00F20E30" w:rsidRPr="00854C3B" w:rsidRDefault="00F20E30" w:rsidP="00324600">
            <w:pPr>
              <w:widowControl w:val="0"/>
              <w:autoSpaceDE w:val="0"/>
              <w:autoSpaceDN w:val="0"/>
              <w:adjustRightInd w:val="0"/>
              <w:ind w:right="-108" w:firstLine="32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520" w:type="dxa"/>
          </w:tcPr>
          <w:p w:rsidR="00F20E30" w:rsidRPr="0088150F" w:rsidRDefault="00F20E30" w:rsidP="00950A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150F">
              <w:rPr>
                <w:rFonts w:ascii="Times New Roman" w:hAnsi="Times New Roman" w:cs="Times New Roman"/>
              </w:rPr>
              <w:t xml:space="preserve">Подпрограмма Программы </w:t>
            </w:r>
          </w:p>
        </w:tc>
        <w:tc>
          <w:tcPr>
            <w:tcW w:w="12780" w:type="dxa"/>
            <w:gridSpan w:val="6"/>
          </w:tcPr>
          <w:p w:rsidR="00F20E30" w:rsidRPr="008F0520" w:rsidRDefault="00F20E30" w:rsidP="00324600">
            <w:pPr>
              <w:ind w:left="-108"/>
              <w:rPr>
                <w:color w:val="000000"/>
                <w:sz w:val="20"/>
                <w:szCs w:val="20"/>
              </w:rPr>
            </w:pPr>
            <w:r w:rsidRPr="008F0520">
              <w:rPr>
                <w:color w:val="000000"/>
                <w:sz w:val="20"/>
                <w:szCs w:val="20"/>
              </w:rPr>
              <w:t>1.  «</w:t>
            </w:r>
            <w:r w:rsidRPr="008F0520">
              <w:rPr>
                <w:color w:val="000000"/>
                <w:sz w:val="20"/>
                <w:szCs w:val="20"/>
                <w:shd w:val="clear" w:color="auto" w:fill="FFFFFF"/>
              </w:rPr>
              <w:t>Территориальное устройство и внутрихозяйственное устройство охотничьего хозяйства</w:t>
            </w:r>
            <w:r w:rsidRPr="008F0520">
              <w:rPr>
                <w:color w:val="000000"/>
                <w:sz w:val="20"/>
                <w:szCs w:val="20"/>
              </w:rPr>
              <w:t>».</w:t>
            </w:r>
          </w:p>
          <w:p w:rsidR="00F20E30" w:rsidRPr="008F0520" w:rsidRDefault="00F20E30" w:rsidP="00324600">
            <w:pPr>
              <w:ind w:left="-108"/>
              <w:rPr>
                <w:color w:val="000000"/>
                <w:sz w:val="20"/>
                <w:szCs w:val="20"/>
              </w:rPr>
            </w:pPr>
          </w:p>
        </w:tc>
      </w:tr>
      <w:tr w:rsidR="00F20E30" w:rsidRPr="00854C3B">
        <w:trPr>
          <w:trHeight w:val="349"/>
        </w:trPr>
        <w:tc>
          <w:tcPr>
            <w:tcW w:w="360" w:type="dxa"/>
          </w:tcPr>
          <w:p w:rsidR="00F20E30" w:rsidRPr="00854C3B" w:rsidRDefault="00F20E30" w:rsidP="00324600">
            <w:pPr>
              <w:widowControl w:val="0"/>
              <w:autoSpaceDE w:val="0"/>
              <w:autoSpaceDN w:val="0"/>
              <w:adjustRightInd w:val="0"/>
              <w:ind w:right="-108" w:firstLine="32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520" w:type="dxa"/>
          </w:tcPr>
          <w:p w:rsidR="00F20E30" w:rsidRPr="0088150F" w:rsidRDefault="00F20E30" w:rsidP="00950A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150F">
              <w:rPr>
                <w:rFonts w:ascii="Times New Roman" w:hAnsi="Times New Roman" w:cs="Times New Roman"/>
              </w:rPr>
              <w:t>Цели Программы (подпрограммы)</w:t>
            </w:r>
          </w:p>
        </w:tc>
        <w:tc>
          <w:tcPr>
            <w:tcW w:w="12780" w:type="dxa"/>
            <w:gridSpan w:val="6"/>
          </w:tcPr>
          <w:p w:rsidR="00F20E30" w:rsidRPr="008F0520" w:rsidRDefault="00F20E30" w:rsidP="0071521C">
            <w:pPr>
              <w:pStyle w:val="Heading"/>
              <w:ind w:left="-108" w:right="-108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8F0520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Рациональное использование охотничьих ресурсов, организация мероприятий по охране окружающее среды в границах городского округа г.Бор.</w:t>
            </w:r>
          </w:p>
          <w:p w:rsidR="00F20E30" w:rsidRPr="008F0520" w:rsidRDefault="00F20E30" w:rsidP="0071521C">
            <w:pPr>
              <w:pStyle w:val="Heading"/>
              <w:ind w:left="-108" w:right="-108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F20E30" w:rsidRPr="00854C3B">
        <w:trPr>
          <w:trHeight w:val="359"/>
        </w:trPr>
        <w:tc>
          <w:tcPr>
            <w:tcW w:w="360" w:type="dxa"/>
          </w:tcPr>
          <w:p w:rsidR="00F20E30" w:rsidRPr="00854C3B" w:rsidRDefault="00F20E30" w:rsidP="00324600">
            <w:pPr>
              <w:widowControl w:val="0"/>
              <w:autoSpaceDE w:val="0"/>
              <w:autoSpaceDN w:val="0"/>
              <w:adjustRightInd w:val="0"/>
              <w:ind w:right="-108" w:firstLine="32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520" w:type="dxa"/>
          </w:tcPr>
          <w:p w:rsidR="00F20E30" w:rsidRPr="0088150F" w:rsidRDefault="00F20E30" w:rsidP="00950A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150F">
              <w:rPr>
                <w:rFonts w:ascii="Times New Roman" w:hAnsi="Times New Roman" w:cs="Times New Roman"/>
              </w:rPr>
              <w:t>Задачи Программы (подпрограммы)</w:t>
            </w:r>
          </w:p>
        </w:tc>
        <w:tc>
          <w:tcPr>
            <w:tcW w:w="12780" w:type="dxa"/>
            <w:gridSpan w:val="6"/>
          </w:tcPr>
          <w:p w:rsidR="00F20E30" w:rsidRPr="008F0520" w:rsidRDefault="00F20E30" w:rsidP="00324600">
            <w:pPr>
              <w:pStyle w:val="Heading"/>
              <w:ind w:left="-108" w:firstLine="12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8F0520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Поддержание охотничьих ресурсов в состоянии, позволяющем сохранить их численность в пределах, необходимых для их расширенного воспроизводства.</w:t>
            </w:r>
          </w:p>
        </w:tc>
      </w:tr>
      <w:tr w:rsidR="00F20E30" w:rsidRPr="00854C3B">
        <w:trPr>
          <w:trHeight w:val="437"/>
        </w:trPr>
        <w:tc>
          <w:tcPr>
            <w:tcW w:w="360" w:type="dxa"/>
          </w:tcPr>
          <w:p w:rsidR="00F20E30" w:rsidRPr="00854C3B" w:rsidRDefault="00F20E30" w:rsidP="00324600">
            <w:pPr>
              <w:widowControl w:val="0"/>
              <w:autoSpaceDE w:val="0"/>
              <w:autoSpaceDN w:val="0"/>
              <w:adjustRightInd w:val="0"/>
              <w:ind w:right="-108" w:firstLine="32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520" w:type="dxa"/>
          </w:tcPr>
          <w:p w:rsidR="00F20E30" w:rsidRPr="0088150F" w:rsidRDefault="00F20E30" w:rsidP="00950A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150F">
              <w:rPr>
                <w:rFonts w:ascii="Times New Roman" w:hAnsi="Times New Roman" w:cs="Times New Roman"/>
              </w:rPr>
              <w:t>Этапы и сроки реализации Программы (подпрограммы)</w:t>
            </w:r>
          </w:p>
        </w:tc>
        <w:tc>
          <w:tcPr>
            <w:tcW w:w="12780" w:type="dxa"/>
            <w:gridSpan w:val="6"/>
          </w:tcPr>
          <w:p w:rsidR="00F20E30" w:rsidRPr="008F0520" w:rsidRDefault="00F20E30" w:rsidP="00324600">
            <w:pPr>
              <w:widowControl w:val="0"/>
              <w:autoSpaceDE w:val="0"/>
              <w:autoSpaceDN w:val="0"/>
              <w:adjustRightInd w:val="0"/>
              <w:ind w:left="-108" w:firstLine="12"/>
              <w:jc w:val="both"/>
              <w:rPr>
                <w:color w:val="000000"/>
                <w:sz w:val="20"/>
                <w:szCs w:val="20"/>
              </w:rPr>
            </w:pPr>
            <w:r w:rsidRPr="008F0520">
              <w:rPr>
                <w:color w:val="000000"/>
                <w:sz w:val="20"/>
                <w:szCs w:val="20"/>
              </w:rPr>
              <w:t>2022-2025 годы. Без разделения на этапы.</w:t>
            </w:r>
          </w:p>
          <w:p w:rsidR="00F20E30" w:rsidRPr="008F0520" w:rsidRDefault="00F20E30" w:rsidP="00324600">
            <w:pPr>
              <w:widowControl w:val="0"/>
              <w:autoSpaceDE w:val="0"/>
              <w:autoSpaceDN w:val="0"/>
              <w:adjustRightInd w:val="0"/>
              <w:ind w:left="-108" w:firstLine="1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20E30" w:rsidRPr="00854C3B">
        <w:trPr>
          <w:trHeight w:val="307"/>
        </w:trPr>
        <w:tc>
          <w:tcPr>
            <w:tcW w:w="360" w:type="dxa"/>
            <w:vMerge w:val="restart"/>
          </w:tcPr>
          <w:p w:rsidR="00F20E30" w:rsidRPr="00854C3B" w:rsidRDefault="00F20E30" w:rsidP="00324600">
            <w:pPr>
              <w:ind w:right="-108" w:firstLine="32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520" w:type="dxa"/>
            <w:vMerge w:val="restart"/>
          </w:tcPr>
          <w:p w:rsidR="00F20E30" w:rsidRPr="0088150F" w:rsidRDefault="00F20E30" w:rsidP="00950A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150F">
              <w:rPr>
                <w:rFonts w:ascii="Times New Roman" w:hAnsi="Times New Roman" w:cs="Times New Roman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5220" w:type="dxa"/>
            <w:vMerge w:val="restart"/>
          </w:tcPr>
          <w:p w:rsidR="00F20E30" w:rsidRPr="008F0520" w:rsidRDefault="00F20E30" w:rsidP="00B60C14">
            <w:pPr>
              <w:ind w:left="-108" w:firstLine="12"/>
              <w:jc w:val="both"/>
              <w:rPr>
                <w:color w:val="000000"/>
                <w:sz w:val="20"/>
                <w:szCs w:val="20"/>
              </w:rPr>
            </w:pPr>
            <w:r w:rsidRPr="008F0520">
              <w:rPr>
                <w:color w:val="000000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503" w:type="dxa"/>
            <w:vMerge w:val="restart"/>
          </w:tcPr>
          <w:p w:rsidR="00F20E30" w:rsidRPr="00854C3B" w:rsidRDefault="00F20E30" w:rsidP="00324600">
            <w:pPr>
              <w:ind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Всего, тыс. руб.</w:t>
            </w:r>
          </w:p>
        </w:tc>
        <w:tc>
          <w:tcPr>
            <w:tcW w:w="6057" w:type="dxa"/>
            <w:gridSpan w:val="4"/>
          </w:tcPr>
          <w:p w:rsidR="00F20E30" w:rsidRPr="00854C3B" w:rsidRDefault="00F20E30" w:rsidP="00324600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В том числе по годам реализации программы, тыс. руб.</w:t>
            </w:r>
          </w:p>
        </w:tc>
      </w:tr>
      <w:tr w:rsidR="00F20E30" w:rsidRPr="00854C3B">
        <w:trPr>
          <w:trHeight w:val="180"/>
        </w:trPr>
        <w:tc>
          <w:tcPr>
            <w:tcW w:w="360" w:type="dxa"/>
            <w:vMerge/>
          </w:tcPr>
          <w:p w:rsidR="00F20E30" w:rsidRPr="00854C3B" w:rsidRDefault="00F20E30" w:rsidP="00324600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F20E30" w:rsidRPr="0088150F" w:rsidRDefault="00F20E30" w:rsidP="0032460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:rsidR="00F20E30" w:rsidRPr="00854C3B" w:rsidRDefault="00F20E30" w:rsidP="00324600">
            <w:pPr>
              <w:ind w:firstLine="1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F20E30" w:rsidRPr="00854C3B" w:rsidRDefault="00F20E30" w:rsidP="00324600">
            <w:pPr>
              <w:ind w:firstLine="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</w:tcPr>
          <w:p w:rsidR="00F20E30" w:rsidRPr="00854C3B" w:rsidRDefault="00F20E30" w:rsidP="00324600">
            <w:pPr>
              <w:ind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620" w:type="dxa"/>
          </w:tcPr>
          <w:p w:rsidR="00F20E30" w:rsidRPr="00854C3B" w:rsidRDefault="00F20E30" w:rsidP="00324600">
            <w:pPr>
              <w:ind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40" w:type="dxa"/>
          </w:tcPr>
          <w:p w:rsidR="00F20E30" w:rsidRPr="00854C3B" w:rsidRDefault="00F20E30" w:rsidP="00324600">
            <w:pPr>
              <w:ind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40" w:type="dxa"/>
          </w:tcPr>
          <w:p w:rsidR="00F20E30" w:rsidRPr="00854C3B" w:rsidRDefault="00F20E30" w:rsidP="00324600">
            <w:pPr>
              <w:ind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2025 год</w:t>
            </w:r>
          </w:p>
        </w:tc>
      </w:tr>
      <w:tr w:rsidR="00F20E30" w:rsidRPr="00854C3B">
        <w:trPr>
          <w:trHeight w:val="344"/>
        </w:trPr>
        <w:tc>
          <w:tcPr>
            <w:tcW w:w="360" w:type="dxa"/>
            <w:vMerge/>
          </w:tcPr>
          <w:p w:rsidR="00F20E30" w:rsidRPr="00854C3B" w:rsidRDefault="00F20E30" w:rsidP="00324600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F20E30" w:rsidRPr="0088150F" w:rsidRDefault="00F20E30" w:rsidP="0032460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vAlign w:val="center"/>
          </w:tcPr>
          <w:p w:rsidR="00F20E30" w:rsidRPr="00854C3B" w:rsidRDefault="00F20E30" w:rsidP="00324600">
            <w:pPr>
              <w:ind w:left="-108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54C3B">
              <w:rPr>
                <w:sz w:val="20"/>
                <w:szCs w:val="20"/>
              </w:rPr>
              <w:t xml:space="preserve">Всего по муниципальной программе </w:t>
            </w:r>
            <w:hyperlink w:anchor="P1167" w:history="1">
              <w:r w:rsidRPr="00854C3B">
                <w:rPr>
                  <w:sz w:val="20"/>
                  <w:szCs w:val="20"/>
                </w:rPr>
                <w:t>(1)</w:t>
              </w:r>
            </w:hyperlink>
            <w:r w:rsidRPr="00854C3B">
              <w:rPr>
                <w:sz w:val="20"/>
                <w:szCs w:val="20"/>
              </w:rPr>
              <w:t xml:space="preserve"> + </w:t>
            </w:r>
            <w:hyperlink w:anchor="P1172" w:history="1">
              <w:r w:rsidRPr="00854C3B">
                <w:rPr>
                  <w:sz w:val="20"/>
                  <w:szCs w:val="20"/>
                </w:rPr>
                <w:t>(2)</w:t>
              </w:r>
            </w:hyperlink>
            <w:r w:rsidRPr="00854C3B">
              <w:rPr>
                <w:sz w:val="20"/>
                <w:szCs w:val="20"/>
              </w:rPr>
              <w:t xml:space="preserve"> + </w:t>
            </w:r>
            <w:hyperlink w:anchor="P1177" w:history="1">
              <w:r w:rsidRPr="00854C3B">
                <w:rPr>
                  <w:sz w:val="20"/>
                  <w:szCs w:val="20"/>
                </w:rPr>
                <w:t>(3)</w:t>
              </w:r>
            </w:hyperlink>
            <w:r w:rsidRPr="00854C3B">
              <w:rPr>
                <w:sz w:val="20"/>
                <w:szCs w:val="20"/>
              </w:rPr>
              <w:t xml:space="preserve"> + </w:t>
            </w:r>
            <w:hyperlink w:anchor="P1182" w:history="1">
              <w:r w:rsidRPr="00854C3B">
                <w:rPr>
                  <w:sz w:val="20"/>
                  <w:szCs w:val="20"/>
                </w:rPr>
                <w:t>(4)</w:t>
              </w:r>
            </w:hyperlink>
          </w:p>
        </w:tc>
        <w:tc>
          <w:tcPr>
            <w:tcW w:w="1503" w:type="dxa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22092,1</w:t>
            </w:r>
          </w:p>
        </w:tc>
        <w:tc>
          <w:tcPr>
            <w:tcW w:w="1557" w:type="dxa"/>
          </w:tcPr>
          <w:p w:rsidR="00F20E30" w:rsidRPr="00854C3B" w:rsidRDefault="00F20E30" w:rsidP="00324600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5262,6</w:t>
            </w:r>
          </w:p>
        </w:tc>
        <w:tc>
          <w:tcPr>
            <w:tcW w:w="1620" w:type="dxa"/>
          </w:tcPr>
          <w:p w:rsidR="00F20E30" w:rsidRPr="00854C3B" w:rsidRDefault="00F20E30" w:rsidP="00324600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  <w:r w:rsidRPr="00854C3B">
              <w:rPr>
                <w:color w:val="000000"/>
                <w:sz w:val="20"/>
                <w:szCs w:val="20"/>
              </w:rPr>
              <w:t>07,0</w:t>
            </w:r>
          </w:p>
        </w:tc>
        <w:tc>
          <w:tcPr>
            <w:tcW w:w="1440" w:type="dxa"/>
          </w:tcPr>
          <w:p w:rsidR="00F20E30" w:rsidRPr="00854C3B" w:rsidRDefault="00F20E30" w:rsidP="00324600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5352,6</w:t>
            </w:r>
          </w:p>
        </w:tc>
        <w:tc>
          <w:tcPr>
            <w:tcW w:w="1440" w:type="dxa"/>
          </w:tcPr>
          <w:p w:rsidR="00F20E30" w:rsidRPr="00854C3B" w:rsidRDefault="00F20E30" w:rsidP="00324600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5869,9</w:t>
            </w:r>
          </w:p>
        </w:tc>
      </w:tr>
      <w:tr w:rsidR="00F20E30" w:rsidRPr="00854C3B">
        <w:trPr>
          <w:trHeight w:val="369"/>
        </w:trPr>
        <w:tc>
          <w:tcPr>
            <w:tcW w:w="360" w:type="dxa"/>
            <w:vMerge/>
          </w:tcPr>
          <w:p w:rsidR="00F20E30" w:rsidRPr="00854C3B" w:rsidRDefault="00F20E30" w:rsidP="00324600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F20E30" w:rsidRPr="0088150F" w:rsidRDefault="00F20E30" w:rsidP="0032460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</w:tcPr>
          <w:p w:rsidR="00F20E30" w:rsidRPr="00854C3B" w:rsidRDefault="00F20E30" w:rsidP="00324600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4C3B">
              <w:rPr>
                <w:rFonts w:ascii="Times New Roman" w:hAnsi="Times New Roman" w:cs="Times New Roman"/>
                <w:color w:val="000000"/>
              </w:rPr>
              <w:t xml:space="preserve">(1) расходы бюджета ГО г. Бор (без учета передаваемых в бюджет ГО средств из областного и федерального </w:t>
            </w:r>
            <w:r w:rsidRPr="00854C3B">
              <w:rPr>
                <w:rFonts w:ascii="Times New Roman" w:hAnsi="Times New Roman" w:cs="Times New Roman"/>
                <w:color w:val="000000"/>
              </w:rPr>
              <w:lastRenderedPageBreak/>
              <w:t>бюджетов)</w:t>
            </w:r>
          </w:p>
        </w:tc>
        <w:tc>
          <w:tcPr>
            <w:tcW w:w="1503" w:type="dxa"/>
          </w:tcPr>
          <w:p w:rsidR="00F20E30" w:rsidRPr="00854C3B" w:rsidRDefault="00F20E30" w:rsidP="0011072A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lastRenderedPageBreak/>
              <w:t>20444,1</w:t>
            </w:r>
          </w:p>
        </w:tc>
        <w:tc>
          <w:tcPr>
            <w:tcW w:w="1557" w:type="dxa"/>
          </w:tcPr>
          <w:p w:rsidR="00F20E30" w:rsidRPr="00854C3B" w:rsidRDefault="00F20E30" w:rsidP="00324600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4750,6</w:t>
            </w:r>
          </w:p>
        </w:tc>
        <w:tc>
          <w:tcPr>
            <w:tcW w:w="1620" w:type="dxa"/>
          </w:tcPr>
          <w:p w:rsidR="00F20E30" w:rsidRPr="00854C3B" w:rsidRDefault="00F20E30" w:rsidP="00324600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5095,0</w:t>
            </w:r>
          </w:p>
        </w:tc>
        <w:tc>
          <w:tcPr>
            <w:tcW w:w="1440" w:type="dxa"/>
          </w:tcPr>
          <w:p w:rsidR="00F20E30" w:rsidRPr="00854C3B" w:rsidRDefault="00F20E30" w:rsidP="00324600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5040,6</w:t>
            </w:r>
          </w:p>
        </w:tc>
        <w:tc>
          <w:tcPr>
            <w:tcW w:w="1440" w:type="dxa"/>
          </w:tcPr>
          <w:p w:rsidR="00F20E30" w:rsidRPr="00854C3B" w:rsidRDefault="00F20E30" w:rsidP="00324600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5557,9</w:t>
            </w:r>
          </w:p>
        </w:tc>
      </w:tr>
      <w:tr w:rsidR="00F20E30" w:rsidRPr="00854C3B">
        <w:trPr>
          <w:trHeight w:val="337"/>
        </w:trPr>
        <w:tc>
          <w:tcPr>
            <w:tcW w:w="360" w:type="dxa"/>
            <w:vMerge/>
          </w:tcPr>
          <w:p w:rsidR="00F20E30" w:rsidRPr="00854C3B" w:rsidRDefault="00F20E30" w:rsidP="00324600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F20E30" w:rsidRPr="0088150F" w:rsidRDefault="00F20E30" w:rsidP="0032460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</w:tcPr>
          <w:p w:rsidR="00F20E30" w:rsidRPr="00854C3B" w:rsidRDefault="00F20E30" w:rsidP="00324600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4C3B">
              <w:rPr>
                <w:rFonts w:ascii="Times New Roman" w:hAnsi="Times New Roman" w:cs="Times New Roman"/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03" w:type="dxa"/>
          </w:tcPr>
          <w:p w:rsidR="00F20E30" w:rsidRPr="00854C3B" w:rsidRDefault="00F20E30" w:rsidP="00324600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7" w:type="dxa"/>
          </w:tcPr>
          <w:p w:rsidR="00F20E30" w:rsidRPr="00854C3B" w:rsidRDefault="00F20E30" w:rsidP="00324600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F20E30" w:rsidRPr="00854C3B" w:rsidRDefault="00F20E30" w:rsidP="00324600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F20E30" w:rsidRPr="00854C3B" w:rsidRDefault="00F20E30" w:rsidP="00324600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F20E30" w:rsidRPr="00854C3B" w:rsidRDefault="00F20E30" w:rsidP="00324600">
            <w:pPr>
              <w:jc w:val="center"/>
            </w:pPr>
            <w:r w:rsidRPr="00854C3B">
              <w:rPr>
                <w:color w:val="000000"/>
                <w:sz w:val="20"/>
                <w:szCs w:val="20"/>
              </w:rPr>
              <w:t>0</w:t>
            </w:r>
          </w:p>
        </w:tc>
      </w:tr>
      <w:tr w:rsidR="00F20E30" w:rsidRPr="00854C3B">
        <w:trPr>
          <w:trHeight w:val="346"/>
        </w:trPr>
        <w:tc>
          <w:tcPr>
            <w:tcW w:w="360" w:type="dxa"/>
            <w:vMerge/>
          </w:tcPr>
          <w:p w:rsidR="00F20E30" w:rsidRPr="00854C3B" w:rsidRDefault="00F20E30" w:rsidP="00324600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F20E30" w:rsidRPr="0088150F" w:rsidRDefault="00F20E30" w:rsidP="0032460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</w:tcPr>
          <w:p w:rsidR="00F20E30" w:rsidRPr="00854C3B" w:rsidRDefault="00F20E30" w:rsidP="00324600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4C3B">
              <w:rPr>
                <w:rFonts w:ascii="Times New Roman" w:hAnsi="Times New Roman" w:cs="Times New Roman"/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03" w:type="dxa"/>
          </w:tcPr>
          <w:p w:rsidR="00F20E30" w:rsidRPr="00854C3B" w:rsidRDefault="00F20E30" w:rsidP="00324600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7" w:type="dxa"/>
          </w:tcPr>
          <w:p w:rsidR="00F20E30" w:rsidRPr="00854C3B" w:rsidRDefault="00F20E30" w:rsidP="00324600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F20E30" w:rsidRPr="00854C3B" w:rsidRDefault="00F20E30" w:rsidP="00324600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F20E30" w:rsidRPr="00854C3B" w:rsidRDefault="00F20E30" w:rsidP="00324600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F20E30" w:rsidRPr="00854C3B" w:rsidRDefault="00F20E30" w:rsidP="00324600">
            <w:pPr>
              <w:jc w:val="center"/>
            </w:pPr>
            <w:r w:rsidRPr="00854C3B">
              <w:rPr>
                <w:color w:val="000000"/>
                <w:sz w:val="20"/>
                <w:szCs w:val="20"/>
              </w:rPr>
              <w:t>0</w:t>
            </w:r>
          </w:p>
        </w:tc>
      </w:tr>
      <w:tr w:rsidR="00F20E30" w:rsidRPr="00854C3B">
        <w:trPr>
          <w:trHeight w:val="343"/>
        </w:trPr>
        <w:tc>
          <w:tcPr>
            <w:tcW w:w="360" w:type="dxa"/>
            <w:vMerge/>
          </w:tcPr>
          <w:p w:rsidR="00F20E30" w:rsidRPr="00854C3B" w:rsidRDefault="00F20E30" w:rsidP="00324600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F20E30" w:rsidRPr="0088150F" w:rsidRDefault="00F20E30" w:rsidP="0032460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</w:tcPr>
          <w:p w:rsidR="00F20E30" w:rsidRPr="00854C3B" w:rsidRDefault="00F20E30" w:rsidP="0011072A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4C3B">
              <w:rPr>
                <w:rFonts w:ascii="Times New Roman" w:hAnsi="Times New Roman" w:cs="Times New Roman"/>
                <w:color w:val="000000"/>
              </w:rPr>
              <w:t xml:space="preserve">(4) прочие источники </w:t>
            </w:r>
          </w:p>
        </w:tc>
        <w:tc>
          <w:tcPr>
            <w:tcW w:w="1503" w:type="dxa"/>
          </w:tcPr>
          <w:p w:rsidR="00F20E30" w:rsidRPr="00854C3B" w:rsidRDefault="00F20E30" w:rsidP="00324600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1648,0</w:t>
            </w:r>
          </w:p>
        </w:tc>
        <w:tc>
          <w:tcPr>
            <w:tcW w:w="1557" w:type="dxa"/>
          </w:tcPr>
          <w:p w:rsidR="00F20E30" w:rsidRPr="00854C3B" w:rsidRDefault="00F20E30" w:rsidP="00324600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1620" w:type="dxa"/>
          </w:tcPr>
          <w:p w:rsidR="00F20E30" w:rsidRPr="00854C3B" w:rsidRDefault="00F20E30" w:rsidP="003246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</w:t>
            </w:r>
            <w:r w:rsidRPr="00854C3B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440" w:type="dxa"/>
          </w:tcPr>
          <w:p w:rsidR="00F20E30" w:rsidRPr="00854C3B" w:rsidRDefault="00F20E30" w:rsidP="00324600">
            <w:pPr>
              <w:jc w:val="center"/>
            </w:pPr>
            <w:r w:rsidRPr="00854C3B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1440" w:type="dxa"/>
          </w:tcPr>
          <w:p w:rsidR="00F20E30" w:rsidRPr="00854C3B" w:rsidRDefault="00F20E30" w:rsidP="00324600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312,0</w:t>
            </w:r>
          </w:p>
        </w:tc>
      </w:tr>
      <w:tr w:rsidR="00F20E30" w:rsidRPr="00854C3B">
        <w:trPr>
          <w:trHeight w:val="398"/>
        </w:trPr>
        <w:tc>
          <w:tcPr>
            <w:tcW w:w="360" w:type="dxa"/>
            <w:vMerge/>
          </w:tcPr>
          <w:p w:rsidR="00F20E30" w:rsidRPr="00854C3B" w:rsidRDefault="00F20E30" w:rsidP="00324600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F20E30" w:rsidRPr="0088150F" w:rsidRDefault="00F20E30" w:rsidP="0032460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</w:tcPr>
          <w:p w:rsidR="00F20E30" w:rsidRPr="00854C3B" w:rsidRDefault="00F20E30" w:rsidP="00324600">
            <w:pPr>
              <w:jc w:val="both"/>
              <w:rPr>
                <w:color w:val="000000"/>
                <w:sz w:val="20"/>
                <w:szCs w:val="20"/>
              </w:rPr>
            </w:pPr>
            <w:r w:rsidRPr="00854C3B">
              <w:rPr>
                <w:sz w:val="20"/>
                <w:szCs w:val="20"/>
              </w:rPr>
              <w:t xml:space="preserve">1 подпрограмма </w:t>
            </w:r>
            <w:hyperlink w:anchor="P1197" w:history="1">
              <w:r w:rsidRPr="00854C3B">
                <w:rPr>
                  <w:sz w:val="20"/>
                  <w:szCs w:val="20"/>
                </w:rPr>
                <w:t>(1)</w:t>
              </w:r>
            </w:hyperlink>
            <w:r w:rsidRPr="00854C3B">
              <w:rPr>
                <w:sz w:val="20"/>
                <w:szCs w:val="20"/>
              </w:rPr>
              <w:t xml:space="preserve"> + </w:t>
            </w:r>
            <w:hyperlink w:anchor="P1202" w:history="1">
              <w:r w:rsidRPr="00854C3B">
                <w:rPr>
                  <w:sz w:val="20"/>
                  <w:szCs w:val="20"/>
                </w:rPr>
                <w:t>(2)</w:t>
              </w:r>
            </w:hyperlink>
            <w:r w:rsidRPr="00854C3B">
              <w:rPr>
                <w:sz w:val="20"/>
                <w:szCs w:val="20"/>
              </w:rPr>
              <w:t xml:space="preserve"> + </w:t>
            </w:r>
            <w:hyperlink w:anchor="P1207" w:history="1">
              <w:r w:rsidRPr="00854C3B">
                <w:rPr>
                  <w:sz w:val="20"/>
                  <w:szCs w:val="20"/>
                </w:rPr>
                <w:t>(3)</w:t>
              </w:r>
            </w:hyperlink>
            <w:r w:rsidRPr="00854C3B">
              <w:rPr>
                <w:sz w:val="20"/>
                <w:szCs w:val="20"/>
              </w:rPr>
              <w:t xml:space="preserve"> + </w:t>
            </w:r>
            <w:hyperlink w:anchor="P1212" w:history="1">
              <w:r w:rsidRPr="00854C3B">
                <w:rPr>
                  <w:sz w:val="20"/>
                  <w:szCs w:val="20"/>
                </w:rPr>
                <w:t>(4)</w:t>
              </w:r>
            </w:hyperlink>
          </w:p>
        </w:tc>
        <w:tc>
          <w:tcPr>
            <w:tcW w:w="1503" w:type="dxa"/>
          </w:tcPr>
          <w:p w:rsidR="00F20E30" w:rsidRPr="00854C3B" w:rsidRDefault="00F20E30" w:rsidP="004A782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22092,1</w:t>
            </w:r>
          </w:p>
        </w:tc>
        <w:tc>
          <w:tcPr>
            <w:tcW w:w="1557" w:type="dxa"/>
          </w:tcPr>
          <w:p w:rsidR="00F20E30" w:rsidRPr="00854C3B" w:rsidRDefault="00F20E30" w:rsidP="004A7823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5262,6</w:t>
            </w:r>
          </w:p>
        </w:tc>
        <w:tc>
          <w:tcPr>
            <w:tcW w:w="1620" w:type="dxa"/>
          </w:tcPr>
          <w:p w:rsidR="00F20E30" w:rsidRPr="00854C3B" w:rsidRDefault="00F20E30" w:rsidP="004A7823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  <w:r w:rsidRPr="00854C3B">
              <w:rPr>
                <w:color w:val="000000"/>
                <w:sz w:val="20"/>
                <w:szCs w:val="20"/>
              </w:rPr>
              <w:t>07,0</w:t>
            </w:r>
          </w:p>
        </w:tc>
        <w:tc>
          <w:tcPr>
            <w:tcW w:w="1440" w:type="dxa"/>
          </w:tcPr>
          <w:p w:rsidR="00F20E30" w:rsidRPr="00854C3B" w:rsidRDefault="00F20E30" w:rsidP="004A7823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5352,6</w:t>
            </w:r>
          </w:p>
        </w:tc>
        <w:tc>
          <w:tcPr>
            <w:tcW w:w="1440" w:type="dxa"/>
          </w:tcPr>
          <w:p w:rsidR="00F20E30" w:rsidRPr="00854C3B" w:rsidRDefault="00F20E30" w:rsidP="004A7823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5869,9</w:t>
            </w:r>
          </w:p>
        </w:tc>
      </w:tr>
      <w:tr w:rsidR="00F20E30" w:rsidRPr="00854C3B">
        <w:trPr>
          <w:trHeight w:val="399"/>
        </w:trPr>
        <w:tc>
          <w:tcPr>
            <w:tcW w:w="360" w:type="dxa"/>
            <w:vMerge/>
          </w:tcPr>
          <w:p w:rsidR="00F20E30" w:rsidRPr="00854C3B" w:rsidRDefault="00F20E30" w:rsidP="00324600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F20E30" w:rsidRPr="0088150F" w:rsidRDefault="00F20E30" w:rsidP="0032460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</w:tcPr>
          <w:p w:rsidR="00F20E30" w:rsidRPr="00854C3B" w:rsidRDefault="00F20E30" w:rsidP="00324600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4C3B">
              <w:rPr>
                <w:rFonts w:ascii="Times New Roman" w:hAnsi="Times New Roman" w:cs="Times New Roman"/>
                <w:color w:val="000000"/>
              </w:rPr>
              <w:t>(1) расходы бюджета ГО г. Бор (без учета передаваемых в бюджет ГО средств из областного и федерального бюджетов)</w:t>
            </w:r>
          </w:p>
        </w:tc>
        <w:tc>
          <w:tcPr>
            <w:tcW w:w="1503" w:type="dxa"/>
          </w:tcPr>
          <w:p w:rsidR="00F20E30" w:rsidRPr="00854C3B" w:rsidRDefault="00F20E30" w:rsidP="004A7823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20444,1</w:t>
            </w:r>
          </w:p>
        </w:tc>
        <w:tc>
          <w:tcPr>
            <w:tcW w:w="1557" w:type="dxa"/>
          </w:tcPr>
          <w:p w:rsidR="00F20E30" w:rsidRPr="00854C3B" w:rsidRDefault="00F20E30" w:rsidP="004A7823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4750,6</w:t>
            </w:r>
          </w:p>
        </w:tc>
        <w:tc>
          <w:tcPr>
            <w:tcW w:w="1620" w:type="dxa"/>
          </w:tcPr>
          <w:p w:rsidR="00F20E30" w:rsidRPr="00854C3B" w:rsidRDefault="00F20E30" w:rsidP="004A7823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5095,0</w:t>
            </w:r>
          </w:p>
        </w:tc>
        <w:tc>
          <w:tcPr>
            <w:tcW w:w="1440" w:type="dxa"/>
          </w:tcPr>
          <w:p w:rsidR="00F20E30" w:rsidRPr="00854C3B" w:rsidRDefault="00F20E30" w:rsidP="004A7823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5040,6</w:t>
            </w:r>
          </w:p>
        </w:tc>
        <w:tc>
          <w:tcPr>
            <w:tcW w:w="1440" w:type="dxa"/>
          </w:tcPr>
          <w:p w:rsidR="00F20E30" w:rsidRPr="00854C3B" w:rsidRDefault="00F20E30" w:rsidP="004A7823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5557,9</w:t>
            </w:r>
          </w:p>
        </w:tc>
      </w:tr>
      <w:tr w:rsidR="00F20E30" w:rsidRPr="00854C3B">
        <w:trPr>
          <w:trHeight w:val="353"/>
        </w:trPr>
        <w:tc>
          <w:tcPr>
            <w:tcW w:w="360" w:type="dxa"/>
            <w:vMerge/>
          </w:tcPr>
          <w:p w:rsidR="00F20E30" w:rsidRPr="00854C3B" w:rsidRDefault="00F20E30" w:rsidP="00324600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F20E30" w:rsidRPr="0088150F" w:rsidRDefault="00F20E30" w:rsidP="0032460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</w:tcPr>
          <w:p w:rsidR="00F20E30" w:rsidRPr="00854C3B" w:rsidRDefault="00F20E30" w:rsidP="00324600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4C3B">
              <w:rPr>
                <w:rFonts w:ascii="Times New Roman" w:hAnsi="Times New Roman" w:cs="Times New Roman"/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03" w:type="dxa"/>
          </w:tcPr>
          <w:p w:rsidR="00F20E30" w:rsidRPr="00854C3B" w:rsidRDefault="00F20E30" w:rsidP="004A7823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7" w:type="dxa"/>
          </w:tcPr>
          <w:p w:rsidR="00F20E30" w:rsidRPr="00854C3B" w:rsidRDefault="00F20E30" w:rsidP="004A7823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F20E30" w:rsidRPr="00854C3B" w:rsidRDefault="00F20E30" w:rsidP="004A7823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F20E30" w:rsidRPr="00854C3B" w:rsidRDefault="00F20E30" w:rsidP="004A7823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F20E30" w:rsidRPr="00854C3B" w:rsidRDefault="00F20E30" w:rsidP="004A7823">
            <w:pPr>
              <w:jc w:val="center"/>
            </w:pPr>
            <w:r w:rsidRPr="00854C3B">
              <w:rPr>
                <w:color w:val="000000"/>
                <w:sz w:val="20"/>
                <w:szCs w:val="20"/>
              </w:rPr>
              <w:t>0</w:t>
            </w:r>
          </w:p>
        </w:tc>
      </w:tr>
      <w:tr w:rsidR="00F20E30" w:rsidRPr="00854C3B">
        <w:trPr>
          <w:trHeight w:val="362"/>
        </w:trPr>
        <w:tc>
          <w:tcPr>
            <w:tcW w:w="360" w:type="dxa"/>
            <w:vMerge/>
          </w:tcPr>
          <w:p w:rsidR="00F20E30" w:rsidRPr="00854C3B" w:rsidRDefault="00F20E30" w:rsidP="00324600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F20E30" w:rsidRPr="0088150F" w:rsidRDefault="00F20E30" w:rsidP="0032460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</w:tcPr>
          <w:p w:rsidR="00F20E30" w:rsidRPr="00854C3B" w:rsidRDefault="00F20E30" w:rsidP="00324600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4C3B">
              <w:rPr>
                <w:rFonts w:ascii="Times New Roman" w:hAnsi="Times New Roman" w:cs="Times New Roman"/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03" w:type="dxa"/>
          </w:tcPr>
          <w:p w:rsidR="00F20E30" w:rsidRPr="00854C3B" w:rsidRDefault="00F20E30" w:rsidP="004A7823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7" w:type="dxa"/>
          </w:tcPr>
          <w:p w:rsidR="00F20E30" w:rsidRPr="00854C3B" w:rsidRDefault="00F20E30" w:rsidP="004A7823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F20E30" w:rsidRPr="00854C3B" w:rsidRDefault="00F20E30" w:rsidP="004A7823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F20E30" w:rsidRPr="00854C3B" w:rsidRDefault="00F20E30" w:rsidP="004A7823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F20E30" w:rsidRPr="00854C3B" w:rsidRDefault="00F20E30" w:rsidP="004A7823">
            <w:pPr>
              <w:jc w:val="center"/>
            </w:pPr>
            <w:r w:rsidRPr="00854C3B">
              <w:rPr>
                <w:color w:val="000000"/>
                <w:sz w:val="20"/>
                <w:szCs w:val="20"/>
              </w:rPr>
              <w:t>0</w:t>
            </w:r>
          </w:p>
        </w:tc>
      </w:tr>
      <w:tr w:rsidR="00F20E30" w:rsidRPr="00854C3B">
        <w:trPr>
          <w:trHeight w:val="239"/>
        </w:trPr>
        <w:tc>
          <w:tcPr>
            <w:tcW w:w="360" w:type="dxa"/>
            <w:vMerge/>
          </w:tcPr>
          <w:p w:rsidR="00F20E30" w:rsidRPr="00854C3B" w:rsidRDefault="00F20E30" w:rsidP="00324600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F20E30" w:rsidRPr="0088150F" w:rsidRDefault="00F20E30" w:rsidP="0032460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</w:tcPr>
          <w:p w:rsidR="00F20E30" w:rsidRPr="00854C3B" w:rsidRDefault="00F20E30" w:rsidP="00B60C14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4C3B">
              <w:rPr>
                <w:rFonts w:ascii="Times New Roman" w:hAnsi="Times New Roman" w:cs="Times New Roman"/>
                <w:color w:val="000000"/>
              </w:rPr>
              <w:t xml:space="preserve">(4) прочие источники </w:t>
            </w:r>
          </w:p>
        </w:tc>
        <w:tc>
          <w:tcPr>
            <w:tcW w:w="1503" w:type="dxa"/>
          </w:tcPr>
          <w:p w:rsidR="00F20E30" w:rsidRPr="00854C3B" w:rsidRDefault="00F20E30" w:rsidP="004A7823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1648,0</w:t>
            </w:r>
          </w:p>
        </w:tc>
        <w:tc>
          <w:tcPr>
            <w:tcW w:w="1557" w:type="dxa"/>
          </w:tcPr>
          <w:p w:rsidR="00F20E30" w:rsidRPr="00854C3B" w:rsidRDefault="00F20E30" w:rsidP="004A7823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1620" w:type="dxa"/>
          </w:tcPr>
          <w:p w:rsidR="00F20E30" w:rsidRPr="00854C3B" w:rsidRDefault="00F20E30" w:rsidP="004A7823">
            <w:pPr>
              <w:jc w:val="center"/>
            </w:pPr>
            <w:r>
              <w:rPr>
                <w:color w:val="000000"/>
                <w:sz w:val="20"/>
                <w:szCs w:val="20"/>
              </w:rPr>
              <w:t>5</w:t>
            </w:r>
            <w:r w:rsidRPr="00854C3B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440" w:type="dxa"/>
          </w:tcPr>
          <w:p w:rsidR="00F20E30" w:rsidRPr="00854C3B" w:rsidRDefault="00F20E30" w:rsidP="004A7823">
            <w:pPr>
              <w:jc w:val="center"/>
            </w:pPr>
            <w:r w:rsidRPr="00854C3B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1440" w:type="dxa"/>
          </w:tcPr>
          <w:p w:rsidR="00F20E30" w:rsidRPr="00854C3B" w:rsidRDefault="00F20E30" w:rsidP="004A7823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312,0</w:t>
            </w:r>
          </w:p>
        </w:tc>
      </w:tr>
      <w:tr w:rsidR="00F20E30" w:rsidRPr="00854C3B">
        <w:trPr>
          <w:trHeight w:val="328"/>
        </w:trPr>
        <w:tc>
          <w:tcPr>
            <w:tcW w:w="360" w:type="dxa"/>
            <w:vMerge w:val="restart"/>
          </w:tcPr>
          <w:p w:rsidR="00F20E30" w:rsidRPr="00854C3B" w:rsidRDefault="00F20E30" w:rsidP="00324600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8.</w:t>
            </w:r>
          </w:p>
          <w:p w:rsidR="00F20E30" w:rsidRPr="00854C3B" w:rsidRDefault="00F20E30" w:rsidP="00324600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F20E30" w:rsidRPr="0088150F" w:rsidRDefault="00F20E30" w:rsidP="003246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8150F">
              <w:rPr>
                <w:sz w:val="20"/>
                <w:szCs w:val="20"/>
              </w:rPr>
              <w:t>Индикаторы достижения цели и показатели непосредственных результатов Программы (подпрограммы)</w:t>
            </w:r>
          </w:p>
        </w:tc>
        <w:tc>
          <w:tcPr>
            <w:tcW w:w="12780" w:type="dxa"/>
            <w:gridSpan w:val="6"/>
          </w:tcPr>
          <w:p w:rsidR="00F20E30" w:rsidRPr="00854C3B" w:rsidRDefault="00F20E30" w:rsidP="003246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Индикаторы цели:</w:t>
            </w:r>
          </w:p>
          <w:p w:rsidR="00F20E30" w:rsidRPr="00854C3B" w:rsidRDefault="00F20E30" w:rsidP="00324600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1. Доля количества видов животных к запланированному количеству –  100%.</w:t>
            </w:r>
          </w:p>
          <w:p w:rsidR="00F20E30" w:rsidRPr="00854C3B" w:rsidRDefault="00F20E30" w:rsidP="00324600">
            <w:pPr>
              <w:ind w:left="-108"/>
              <w:jc w:val="both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2. Доля проведенных мероприятий к запланированному количеству –  100%.</w:t>
            </w:r>
          </w:p>
          <w:p w:rsidR="00F20E30" w:rsidRPr="00854C3B" w:rsidRDefault="00F20E30" w:rsidP="00324600">
            <w:pPr>
              <w:ind w:left="-108"/>
              <w:jc w:val="both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3. Доля изготовленных, отремонтированных, обновленных или установленных охотохозяйственных сооружений к запланированному количеству –  100%.</w:t>
            </w:r>
          </w:p>
          <w:p w:rsidR="00F20E30" w:rsidRPr="00854C3B" w:rsidRDefault="00F20E30" w:rsidP="00324600">
            <w:pPr>
              <w:ind w:left="-108"/>
              <w:jc w:val="both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4. Доля проведенных рейдов к запланированному количеству – 100%.</w:t>
            </w:r>
          </w:p>
          <w:p w:rsidR="00F20E30" w:rsidRPr="00854C3B" w:rsidRDefault="00F20E30" w:rsidP="00324600">
            <w:pPr>
              <w:ind w:left="-108"/>
              <w:jc w:val="both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5. Доля выложенных кормов или подкормки к запланированному объему–  100%.</w:t>
            </w:r>
          </w:p>
          <w:p w:rsidR="00F20E30" w:rsidRPr="00854C3B" w:rsidRDefault="00F20E30" w:rsidP="00324600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6. Доля площади кормовых полей к запланированному объему–  100%.</w:t>
            </w:r>
          </w:p>
        </w:tc>
      </w:tr>
      <w:tr w:rsidR="00F20E30" w:rsidRPr="00854C3B">
        <w:trPr>
          <w:trHeight w:val="328"/>
        </w:trPr>
        <w:tc>
          <w:tcPr>
            <w:tcW w:w="360" w:type="dxa"/>
            <w:vMerge/>
          </w:tcPr>
          <w:p w:rsidR="00F20E30" w:rsidRPr="00854C3B" w:rsidRDefault="00F20E30" w:rsidP="00324600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F20E30" w:rsidRPr="00854C3B" w:rsidRDefault="00F20E30" w:rsidP="0032460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80" w:type="dxa"/>
            <w:gridSpan w:val="6"/>
          </w:tcPr>
          <w:p w:rsidR="00F20E30" w:rsidRPr="00854C3B" w:rsidRDefault="00F20E30" w:rsidP="00324600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Показатели непосредственных результатов:</w:t>
            </w:r>
          </w:p>
          <w:p w:rsidR="00F20E30" w:rsidRPr="00854C3B" w:rsidRDefault="00F20E30" w:rsidP="00324600">
            <w:pPr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1. Количество видов животных.</w:t>
            </w:r>
          </w:p>
          <w:p w:rsidR="00F20E30" w:rsidRPr="00854C3B" w:rsidRDefault="00F20E30" w:rsidP="00324600">
            <w:pPr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 xml:space="preserve">2022г. – 7 ед.; 2023г. – 7 ед.; 2024г. – 7 ед.; 2025г. – 7 ед.  </w:t>
            </w:r>
          </w:p>
          <w:p w:rsidR="00F20E30" w:rsidRPr="00854C3B" w:rsidRDefault="00F20E30" w:rsidP="00324600">
            <w:pPr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 xml:space="preserve">2. Количество проведенных мероприятий.  </w:t>
            </w:r>
          </w:p>
          <w:p w:rsidR="00F20E30" w:rsidRPr="00854C3B" w:rsidRDefault="00F20E30" w:rsidP="00324600">
            <w:pPr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2022г. – 2347 ед.; 2023г. – 2347 ед.; 2024г. – 2347 ед.; 2025г. – 2347 ед.</w:t>
            </w:r>
          </w:p>
          <w:p w:rsidR="00F20E30" w:rsidRPr="00854C3B" w:rsidRDefault="00F20E30" w:rsidP="00324600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 xml:space="preserve">3. Количество изготовленных, отремонтированных, обновленных или установленных охотохозяйственных сооружений. </w:t>
            </w:r>
          </w:p>
          <w:p w:rsidR="00F20E30" w:rsidRPr="00854C3B" w:rsidRDefault="00F20E30" w:rsidP="00324600">
            <w:pPr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2022г. – 100 ед.; 2023г. – 100 ед.; 2024г. – 100 ед.; 2025г. – 100 ед.</w:t>
            </w:r>
          </w:p>
          <w:p w:rsidR="00F20E30" w:rsidRPr="00854C3B" w:rsidRDefault="00F20E30" w:rsidP="00324600">
            <w:pPr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4. Количество проведенных рейдов.</w:t>
            </w:r>
          </w:p>
          <w:p w:rsidR="00F20E30" w:rsidRPr="00854C3B" w:rsidRDefault="00F20E30" w:rsidP="00324600">
            <w:pPr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2022г. – 50 ед.; 2023г. – 50 ед.; 2024г. – 50 ед.; 2025г. – 50 ед.</w:t>
            </w:r>
          </w:p>
          <w:p w:rsidR="00F20E30" w:rsidRPr="00854C3B" w:rsidRDefault="00F20E30" w:rsidP="00324600">
            <w:pPr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5. Объем выложенных кормов или подкормки</w:t>
            </w:r>
          </w:p>
          <w:p w:rsidR="00F20E30" w:rsidRPr="00854C3B" w:rsidRDefault="00F20E30" w:rsidP="00324600">
            <w:pPr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2022г. – 420,0 Ц КОРМ ЕД.; 2023г. – 420,0 Ц КОРМ ЕД.; 2024г. – 420,0 Ц КОРМ ЕД.; 2025г. – 420,0 Ц КОРМ ЕД.</w:t>
            </w:r>
          </w:p>
          <w:p w:rsidR="00F20E30" w:rsidRPr="00854C3B" w:rsidRDefault="00F20E30" w:rsidP="00324600">
            <w:pPr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6. Площадь кормовых полей.</w:t>
            </w:r>
          </w:p>
          <w:p w:rsidR="00F20E30" w:rsidRPr="00854C3B" w:rsidRDefault="00F20E30" w:rsidP="00324600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0"/>
                <w:szCs w:val="20"/>
              </w:rPr>
            </w:pPr>
            <w:r w:rsidRPr="00854C3B">
              <w:rPr>
                <w:color w:val="000000"/>
                <w:sz w:val="20"/>
                <w:szCs w:val="20"/>
              </w:rPr>
              <w:t>2022г. – 5 га; 2023г. – 5 га.; 2024г. – 5 га.; 2025г. – 5 га</w:t>
            </w:r>
          </w:p>
        </w:tc>
      </w:tr>
    </w:tbl>
    <w:p w:rsidR="00F20E30" w:rsidRPr="00854C3B" w:rsidRDefault="00F20E30" w:rsidP="00324600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color w:val="000000"/>
          <w:sz w:val="28"/>
          <w:szCs w:val="28"/>
        </w:rPr>
        <w:sectPr w:rsidR="00F20E30" w:rsidRPr="00854C3B" w:rsidSect="00324600">
          <w:headerReference w:type="default" r:id="rId21"/>
          <w:pgSz w:w="16838" w:h="11906" w:orient="landscape"/>
          <w:pgMar w:top="1079" w:right="851" w:bottom="851" w:left="851" w:header="709" w:footer="709" w:gutter="0"/>
          <w:cols w:space="708"/>
          <w:titlePg/>
          <w:docGrid w:linePitch="360"/>
        </w:sectPr>
      </w:pPr>
    </w:p>
    <w:p w:rsidR="00F20E30" w:rsidRPr="006A645B" w:rsidRDefault="00F20E30" w:rsidP="00324600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color w:val="000000"/>
          <w:sz w:val="28"/>
          <w:szCs w:val="28"/>
        </w:rPr>
      </w:pPr>
      <w:r w:rsidRPr="006A645B">
        <w:rPr>
          <w:b/>
          <w:bCs/>
          <w:color w:val="000000"/>
          <w:sz w:val="28"/>
          <w:szCs w:val="28"/>
        </w:rPr>
        <w:lastRenderedPageBreak/>
        <w:t>2. Т</w:t>
      </w:r>
      <w:bookmarkStart w:id="0" w:name="Par199"/>
      <w:bookmarkEnd w:id="0"/>
      <w:r w:rsidRPr="006A645B">
        <w:rPr>
          <w:b/>
          <w:bCs/>
          <w:color w:val="000000"/>
          <w:sz w:val="28"/>
          <w:szCs w:val="28"/>
        </w:rPr>
        <w:t xml:space="preserve">екстовая часть </w:t>
      </w:r>
      <w:r w:rsidRPr="006A645B">
        <w:rPr>
          <w:b/>
          <w:bCs/>
          <w:sz w:val="28"/>
          <w:szCs w:val="28"/>
        </w:rPr>
        <w:t>Программы (Подпрограммы)</w:t>
      </w:r>
    </w:p>
    <w:p w:rsidR="00F20E30" w:rsidRPr="00854C3B" w:rsidRDefault="00F20E30" w:rsidP="0032460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:rsidR="00F20E30" w:rsidRDefault="00F20E30" w:rsidP="00B64C9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Приоритетами государственной политики в области управления природными ресурсами и охраны окружающей среды являются сохранение благоприятной окружающей среды, биологического разнообразия и природных ресурсов, укрепление правопорядка в области охраны окружающей среды и обеспечение экологической безопасности.</w:t>
      </w:r>
    </w:p>
    <w:p w:rsidR="00F20E30" w:rsidRPr="00071701" w:rsidRDefault="00F20E30" w:rsidP="00B64C90">
      <w:pPr>
        <w:pStyle w:val="a4"/>
        <w:ind w:firstLine="539"/>
        <w:jc w:val="both"/>
        <w:rPr>
          <w:sz w:val="28"/>
          <w:szCs w:val="28"/>
        </w:rPr>
      </w:pPr>
      <w:r w:rsidRPr="003F1F8D">
        <w:rPr>
          <w:sz w:val="28"/>
          <w:szCs w:val="28"/>
        </w:rPr>
        <w:t xml:space="preserve">В целях повышения эффективности охотохозяйственной деятельности была подготовлена </w:t>
      </w:r>
      <w:r>
        <w:rPr>
          <w:sz w:val="28"/>
          <w:szCs w:val="28"/>
        </w:rPr>
        <w:t>программа</w:t>
      </w:r>
      <w:r w:rsidRPr="00854C3B">
        <w:rPr>
          <w:sz w:val="28"/>
          <w:szCs w:val="28"/>
        </w:rPr>
        <w:t xml:space="preserve"> «Экология и охрана окружающей среды городского округа г.Бор» (далее Программа)</w:t>
      </w:r>
      <w:r w:rsidRPr="003F1F8D">
        <w:rPr>
          <w:sz w:val="28"/>
          <w:szCs w:val="28"/>
        </w:rPr>
        <w:t xml:space="preserve">, в которой предусмотрен комплекс </w:t>
      </w:r>
      <w:r w:rsidRPr="00071701">
        <w:rPr>
          <w:sz w:val="28"/>
          <w:szCs w:val="28"/>
        </w:rPr>
        <w:t xml:space="preserve">мер по </w:t>
      </w:r>
      <w:r>
        <w:rPr>
          <w:sz w:val="28"/>
          <w:szCs w:val="28"/>
        </w:rPr>
        <w:t>п</w:t>
      </w:r>
      <w:r w:rsidRPr="00071701">
        <w:rPr>
          <w:sz w:val="28"/>
          <w:szCs w:val="28"/>
          <w:shd w:val="clear" w:color="auto" w:fill="FFFFFF"/>
        </w:rPr>
        <w:t>оддержани</w:t>
      </w:r>
      <w:r>
        <w:rPr>
          <w:sz w:val="28"/>
          <w:szCs w:val="28"/>
          <w:shd w:val="clear" w:color="auto" w:fill="FFFFFF"/>
        </w:rPr>
        <w:t>ю</w:t>
      </w:r>
      <w:r w:rsidRPr="00071701">
        <w:rPr>
          <w:sz w:val="28"/>
          <w:szCs w:val="28"/>
          <w:shd w:val="clear" w:color="auto" w:fill="FFFFFF"/>
        </w:rPr>
        <w:t xml:space="preserve"> охотничьих ресурсов в состоянии, позволяющем сохранить их численность в пределах, необходимых для их расширенного воспроизводства</w:t>
      </w:r>
      <w:r w:rsidRPr="00071701">
        <w:rPr>
          <w:sz w:val="28"/>
          <w:szCs w:val="28"/>
        </w:rPr>
        <w:t>.</w:t>
      </w:r>
    </w:p>
    <w:p w:rsidR="00F20E30" w:rsidRPr="00854C3B" w:rsidRDefault="00F20E30" w:rsidP="00B64C90">
      <w:pPr>
        <w:autoSpaceDE w:val="0"/>
        <w:autoSpaceDN w:val="0"/>
        <w:adjustRightInd w:val="0"/>
        <w:ind w:firstLine="539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 w:rsidRPr="00854C3B">
        <w:rPr>
          <w:color w:val="000000"/>
          <w:sz w:val="28"/>
          <w:szCs w:val="28"/>
        </w:rPr>
        <w:t>Данная Программа определяет цели, задачи и направления развития охотничьего</w:t>
      </w:r>
      <w:r w:rsidRPr="00854C3B">
        <w:rPr>
          <w:color w:val="000000"/>
          <w:sz w:val="28"/>
          <w:szCs w:val="28"/>
          <w:shd w:val="clear" w:color="auto" w:fill="FFFFFF"/>
        </w:rPr>
        <w:t xml:space="preserve"> хозяйства городского округа город Бор Нижегородской области, финансовое обеспечение и механизмы реализации предусмотренных мероприятий, а также показатели их результативности.</w:t>
      </w:r>
    </w:p>
    <w:p w:rsidR="00F20E30" w:rsidRPr="00854C3B" w:rsidRDefault="00F20E30" w:rsidP="0087007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 w:rsidRPr="00854C3B">
        <w:rPr>
          <w:color w:val="000000"/>
          <w:sz w:val="28"/>
          <w:szCs w:val="28"/>
          <w:shd w:val="clear" w:color="auto" w:fill="FFFFFF"/>
        </w:rPr>
        <w:t xml:space="preserve">Цели, задачи и мероприятия </w:t>
      </w:r>
      <w:r w:rsidRPr="00854C3B">
        <w:rPr>
          <w:color w:val="000000"/>
          <w:sz w:val="28"/>
          <w:szCs w:val="28"/>
        </w:rPr>
        <w:t>Программ</w:t>
      </w:r>
      <w:r>
        <w:rPr>
          <w:color w:val="000000"/>
          <w:sz w:val="28"/>
          <w:szCs w:val="28"/>
          <w:shd w:val="clear" w:color="auto" w:fill="FFFFFF"/>
        </w:rPr>
        <w:t>ы</w:t>
      </w:r>
      <w:r w:rsidRPr="00854C3B">
        <w:rPr>
          <w:color w:val="000000"/>
          <w:sz w:val="28"/>
          <w:szCs w:val="28"/>
          <w:shd w:val="clear" w:color="auto" w:fill="FFFFFF"/>
        </w:rPr>
        <w:t xml:space="preserve"> в первую очередь направлены на поддержание деятельности</w:t>
      </w:r>
      <w:r w:rsidRPr="00854C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МБУ</w:t>
      </w:r>
      <w:r w:rsidRPr="00854C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«Борское охотничье-рыболовное хозяйство» (далее – Охотничье хозяйство) </w:t>
      </w:r>
      <w:r w:rsidRPr="00854C3B">
        <w:rPr>
          <w:color w:val="000000"/>
          <w:sz w:val="28"/>
          <w:szCs w:val="28"/>
        </w:rPr>
        <w:t>в</w:t>
      </w:r>
      <w:r w:rsidRPr="00854C3B">
        <w:rPr>
          <w:color w:val="000000"/>
          <w:sz w:val="28"/>
          <w:szCs w:val="28"/>
          <w:shd w:val="clear" w:color="auto" w:fill="FFFFFF"/>
        </w:rPr>
        <w:t xml:space="preserve"> целях использования охотничьих ресурсов и организации мероприятий по охране окружающей среды в границах городского округа г. Бор</w:t>
      </w:r>
      <w:r w:rsidRPr="00854C3B">
        <w:rPr>
          <w:color w:val="000000"/>
          <w:sz w:val="28"/>
          <w:szCs w:val="28"/>
        </w:rPr>
        <w:t xml:space="preserve">, </w:t>
      </w:r>
      <w:r w:rsidRPr="00854C3B">
        <w:rPr>
          <w:color w:val="000000"/>
          <w:sz w:val="28"/>
          <w:szCs w:val="28"/>
          <w:shd w:val="clear" w:color="auto" w:fill="FFFFFF"/>
        </w:rPr>
        <w:t>среди которых следует выделить:</w:t>
      </w:r>
    </w:p>
    <w:p w:rsidR="00F20E30" w:rsidRPr="00854C3B" w:rsidRDefault="00F20E30" w:rsidP="0087007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 w:rsidRPr="00854C3B">
        <w:rPr>
          <w:color w:val="000000"/>
          <w:sz w:val="28"/>
          <w:szCs w:val="28"/>
          <w:shd w:val="clear" w:color="auto" w:fill="FFFFFF"/>
        </w:rPr>
        <w:t>- рациональное использование охотничьих ресурсов;</w:t>
      </w:r>
    </w:p>
    <w:p w:rsidR="00F20E30" w:rsidRPr="00854C3B" w:rsidRDefault="00F20E30" w:rsidP="0087007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 w:rsidRPr="00854C3B">
        <w:rPr>
          <w:color w:val="000000"/>
          <w:sz w:val="28"/>
          <w:szCs w:val="28"/>
          <w:shd w:val="clear" w:color="auto" w:fill="FFFFFF"/>
        </w:rPr>
        <w:t>- организация мероприятий по охране окружающей среды в границах городского округа г. Бор;</w:t>
      </w:r>
    </w:p>
    <w:p w:rsidR="00F20E30" w:rsidRPr="00854C3B" w:rsidRDefault="00F20E30" w:rsidP="0087007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854C3B">
        <w:rPr>
          <w:color w:val="000000"/>
          <w:sz w:val="28"/>
          <w:szCs w:val="28"/>
          <w:shd w:val="clear" w:color="auto" w:fill="FFFFFF"/>
        </w:rPr>
        <w:t xml:space="preserve">- проведение мероприятий, направленных на охрану и воспроизводство </w:t>
      </w:r>
      <w:r w:rsidRPr="00854C3B">
        <w:rPr>
          <w:color w:val="000000"/>
          <w:sz w:val="28"/>
          <w:szCs w:val="28"/>
        </w:rPr>
        <w:t>охотничьих ресурсов.</w:t>
      </w:r>
    </w:p>
    <w:p w:rsidR="00F20E30" w:rsidRPr="00854C3B" w:rsidRDefault="00F20E30" w:rsidP="0087007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854C3B">
        <w:rPr>
          <w:color w:val="000000"/>
          <w:sz w:val="28"/>
          <w:szCs w:val="28"/>
        </w:rPr>
        <w:t>В соответствии с указанными целями и основными задачами охотничье хозяйство осуществляет следующие виды деятельности:</w:t>
      </w:r>
    </w:p>
    <w:p w:rsidR="00F20E30" w:rsidRPr="00854C3B" w:rsidRDefault="00F20E30" w:rsidP="0087007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854C3B">
        <w:rPr>
          <w:color w:val="000000"/>
          <w:sz w:val="28"/>
          <w:szCs w:val="28"/>
        </w:rPr>
        <w:t>- участие в отношениях в сфере охоты и ведения охотничьего хозяйства на основании долгосрочной лицензии на право пользования объектами животного мира, отнесенными к объектам охоты, в том числе:</w:t>
      </w:r>
    </w:p>
    <w:p w:rsidR="00F20E30" w:rsidRPr="00854C3B" w:rsidRDefault="00F20E30" w:rsidP="0087007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854C3B">
        <w:rPr>
          <w:color w:val="000000"/>
          <w:sz w:val="28"/>
          <w:szCs w:val="28"/>
        </w:rPr>
        <w:t>- охрана охотничьих животных и рыбных запасов;</w:t>
      </w:r>
    </w:p>
    <w:p w:rsidR="00F20E30" w:rsidRPr="00854C3B" w:rsidRDefault="00F20E30" w:rsidP="0087007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854C3B">
        <w:rPr>
          <w:color w:val="000000"/>
          <w:sz w:val="28"/>
          <w:szCs w:val="28"/>
        </w:rPr>
        <w:t>- осуществление на закрепленной территории мероприятий по воспроизводству охотничьих животных;</w:t>
      </w:r>
    </w:p>
    <w:p w:rsidR="00F20E30" w:rsidRPr="00854C3B" w:rsidRDefault="00F20E30" w:rsidP="0087007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854C3B">
        <w:rPr>
          <w:color w:val="000000"/>
          <w:sz w:val="28"/>
          <w:szCs w:val="28"/>
        </w:rPr>
        <w:t>- учет численности и оценки состояния используемых охотничьих животных, а также оценки состояния среды их обитания;</w:t>
      </w:r>
    </w:p>
    <w:p w:rsidR="00F20E30" w:rsidRPr="00854C3B" w:rsidRDefault="00F20E30" w:rsidP="0087007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854C3B">
        <w:rPr>
          <w:color w:val="000000"/>
          <w:sz w:val="28"/>
          <w:szCs w:val="28"/>
        </w:rPr>
        <w:t>- выдача гражданам именных разовых лицензий на использование охотничьих животных в пределах установленных норм, квот, лимитов;</w:t>
      </w:r>
    </w:p>
    <w:p w:rsidR="00F20E30" w:rsidRPr="00854C3B" w:rsidRDefault="00F20E30" w:rsidP="0087007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 w:rsidRPr="00854C3B">
        <w:rPr>
          <w:color w:val="000000"/>
          <w:sz w:val="28"/>
          <w:szCs w:val="28"/>
        </w:rPr>
        <w:t xml:space="preserve">- другие виды деятельности в соответствии с законодательством, регулирующим деятельность по ведению охотничьего хозяйства, рыболовства. </w:t>
      </w:r>
    </w:p>
    <w:p w:rsidR="00F20E30" w:rsidRDefault="00F20E30" w:rsidP="00CD1382">
      <w:pPr>
        <w:widowControl w:val="0"/>
        <w:autoSpaceDE w:val="0"/>
        <w:autoSpaceDN w:val="0"/>
        <w:adjustRightInd w:val="0"/>
        <w:jc w:val="center"/>
        <w:outlineLvl w:val="2"/>
      </w:pPr>
    </w:p>
    <w:p w:rsidR="00F20E30" w:rsidRPr="00854C3B" w:rsidRDefault="00F20E30" w:rsidP="00906396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color w:val="000000"/>
          <w:sz w:val="28"/>
          <w:szCs w:val="28"/>
        </w:rPr>
      </w:pPr>
      <w:r w:rsidRPr="00D04945">
        <w:rPr>
          <w:b/>
          <w:bCs/>
          <w:sz w:val="28"/>
          <w:szCs w:val="28"/>
        </w:rPr>
        <w:t xml:space="preserve">2.2. Цели и задачи </w:t>
      </w:r>
      <w:r w:rsidRPr="00854C3B">
        <w:rPr>
          <w:b/>
          <w:bCs/>
          <w:color w:val="000000"/>
          <w:sz w:val="28"/>
          <w:szCs w:val="28"/>
        </w:rPr>
        <w:t>программы</w:t>
      </w:r>
      <w:r>
        <w:rPr>
          <w:b/>
          <w:bCs/>
          <w:color w:val="000000"/>
          <w:sz w:val="28"/>
          <w:szCs w:val="28"/>
        </w:rPr>
        <w:t xml:space="preserve"> (Подпрограммы)</w:t>
      </w:r>
    </w:p>
    <w:p w:rsidR="00F20E30" w:rsidRDefault="00F20E30" w:rsidP="00A92934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F20E30" w:rsidRPr="00854C3B" w:rsidRDefault="00F20E30" w:rsidP="0032460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54C3B">
        <w:rPr>
          <w:color w:val="000000"/>
          <w:sz w:val="28"/>
          <w:szCs w:val="28"/>
        </w:rPr>
        <w:t>Цел</w:t>
      </w:r>
      <w:r>
        <w:rPr>
          <w:color w:val="000000"/>
          <w:sz w:val="28"/>
          <w:szCs w:val="28"/>
        </w:rPr>
        <w:t>ью</w:t>
      </w:r>
      <w:r w:rsidRPr="00854C3B">
        <w:rPr>
          <w:color w:val="000000"/>
          <w:sz w:val="28"/>
          <w:szCs w:val="28"/>
        </w:rPr>
        <w:t xml:space="preserve"> Программы</w:t>
      </w:r>
      <w:r>
        <w:rPr>
          <w:color w:val="000000"/>
          <w:sz w:val="28"/>
          <w:szCs w:val="28"/>
        </w:rPr>
        <w:t xml:space="preserve"> (Подпрограммы)</w:t>
      </w:r>
      <w:r w:rsidRPr="00854C3B">
        <w:rPr>
          <w:color w:val="000000"/>
          <w:sz w:val="28"/>
          <w:szCs w:val="28"/>
        </w:rPr>
        <w:t xml:space="preserve"> явля</w:t>
      </w:r>
      <w:r>
        <w:rPr>
          <w:color w:val="000000"/>
          <w:sz w:val="28"/>
          <w:szCs w:val="28"/>
        </w:rPr>
        <w:t>е</w:t>
      </w:r>
      <w:r w:rsidRPr="00854C3B">
        <w:rPr>
          <w:color w:val="000000"/>
          <w:sz w:val="28"/>
          <w:szCs w:val="28"/>
        </w:rPr>
        <w:t>тся:</w:t>
      </w:r>
    </w:p>
    <w:p w:rsidR="00F20E30" w:rsidRDefault="00F20E30" w:rsidP="00D04945">
      <w:pPr>
        <w:ind w:firstLine="540"/>
        <w:jc w:val="both"/>
        <w:rPr>
          <w:color w:val="000000"/>
          <w:sz w:val="28"/>
          <w:szCs w:val="28"/>
        </w:rPr>
      </w:pPr>
      <w:r w:rsidRPr="00854C3B">
        <w:rPr>
          <w:color w:val="000000"/>
          <w:sz w:val="28"/>
          <w:szCs w:val="28"/>
        </w:rPr>
        <w:t>- рациональное использование охотничьих ресурсов, организация мероприятий по охране окружающее среды в г</w:t>
      </w:r>
      <w:r>
        <w:rPr>
          <w:color w:val="000000"/>
          <w:sz w:val="28"/>
          <w:szCs w:val="28"/>
        </w:rPr>
        <w:t>раницах городского округа г.Бор.</w:t>
      </w:r>
    </w:p>
    <w:p w:rsidR="00F20E30" w:rsidRPr="00854C3B" w:rsidRDefault="00F20E30" w:rsidP="00D04945">
      <w:pPr>
        <w:ind w:firstLine="540"/>
        <w:jc w:val="both"/>
        <w:rPr>
          <w:color w:val="000000"/>
          <w:sz w:val="28"/>
          <w:szCs w:val="28"/>
        </w:rPr>
      </w:pPr>
      <w:r w:rsidRPr="00854C3B">
        <w:rPr>
          <w:color w:val="000000"/>
          <w:sz w:val="28"/>
          <w:szCs w:val="28"/>
        </w:rPr>
        <w:lastRenderedPageBreak/>
        <w:t>Для достижения указанн</w:t>
      </w:r>
      <w:r>
        <w:rPr>
          <w:color w:val="000000"/>
          <w:sz w:val="28"/>
          <w:szCs w:val="28"/>
        </w:rPr>
        <w:t>ой цели</w:t>
      </w:r>
      <w:r w:rsidRPr="00854C3B">
        <w:rPr>
          <w:color w:val="000000"/>
          <w:sz w:val="28"/>
          <w:szCs w:val="28"/>
        </w:rPr>
        <w:t xml:space="preserve"> предусматривается решение следующей задачи:</w:t>
      </w:r>
    </w:p>
    <w:p w:rsidR="00F20E30" w:rsidRPr="00854C3B" w:rsidRDefault="00F20E30" w:rsidP="00324600">
      <w:pPr>
        <w:pStyle w:val="ConsPlusCell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854C3B">
        <w:rPr>
          <w:color w:val="000000"/>
          <w:sz w:val="28"/>
          <w:szCs w:val="28"/>
          <w:shd w:val="clear" w:color="auto" w:fill="FFFFFF"/>
        </w:rPr>
        <w:t>- поддержание охотничьих ресурсов в состоянии, позволяющем сохранить их численность в пределах, необходимых для их расширенного воспроизводства.</w:t>
      </w:r>
    </w:p>
    <w:p w:rsidR="00F20E30" w:rsidRPr="002129EE" w:rsidRDefault="00F20E30" w:rsidP="00324600">
      <w:pPr>
        <w:pStyle w:val="ConsPlusCell"/>
        <w:ind w:firstLine="540"/>
        <w:jc w:val="both"/>
        <w:rPr>
          <w:b/>
          <w:bCs/>
          <w:color w:val="000000"/>
          <w:sz w:val="28"/>
          <w:szCs w:val="28"/>
        </w:rPr>
      </w:pPr>
    </w:p>
    <w:p w:rsidR="00F20E30" w:rsidRPr="00854C3B" w:rsidRDefault="00F20E30" w:rsidP="00906396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color w:val="000000"/>
          <w:sz w:val="28"/>
          <w:szCs w:val="28"/>
        </w:rPr>
      </w:pPr>
      <w:r w:rsidRPr="002129EE">
        <w:rPr>
          <w:b/>
          <w:bCs/>
          <w:sz w:val="28"/>
          <w:szCs w:val="28"/>
        </w:rPr>
        <w:t xml:space="preserve">2.3. Сроки и этапы реализации </w:t>
      </w:r>
      <w:r w:rsidRPr="00854C3B">
        <w:rPr>
          <w:b/>
          <w:bCs/>
          <w:color w:val="000000"/>
          <w:sz w:val="28"/>
          <w:szCs w:val="28"/>
        </w:rPr>
        <w:t>программы</w:t>
      </w:r>
      <w:r>
        <w:rPr>
          <w:b/>
          <w:bCs/>
          <w:color w:val="000000"/>
          <w:sz w:val="28"/>
          <w:szCs w:val="28"/>
        </w:rPr>
        <w:t xml:space="preserve"> (Подпрограммы)</w:t>
      </w:r>
    </w:p>
    <w:p w:rsidR="00F20E30" w:rsidRDefault="00F20E30" w:rsidP="0090639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20E30" w:rsidRPr="002129EE" w:rsidRDefault="00F20E30" w:rsidP="002129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 (П</w:t>
      </w:r>
      <w:r w:rsidRPr="002129EE">
        <w:rPr>
          <w:sz w:val="28"/>
          <w:szCs w:val="28"/>
        </w:rPr>
        <w:t>одпрограммы): 2022 - 2025 годы, без разделения на этапы.</w:t>
      </w:r>
    </w:p>
    <w:p w:rsidR="00F20E30" w:rsidRPr="002129EE" w:rsidRDefault="00F20E30" w:rsidP="0032460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F20E30" w:rsidRPr="00854C3B" w:rsidRDefault="00F20E30" w:rsidP="00906396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color w:val="000000"/>
          <w:sz w:val="28"/>
          <w:szCs w:val="28"/>
        </w:rPr>
      </w:pPr>
      <w:r w:rsidRPr="002129EE">
        <w:rPr>
          <w:color w:val="000000"/>
          <w:sz w:val="28"/>
          <w:szCs w:val="28"/>
        </w:rPr>
        <w:tab/>
      </w:r>
      <w:r w:rsidRPr="002129EE">
        <w:rPr>
          <w:b/>
          <w:bCs/>
          <w:sz w:val="28"/>
          <w:szCs w:val="28"/>
        </w:rPr>
        <w:t xml:space="preserve">2.4. Основные мероприятия </w:t>
      </w:r>
      <w:r w:rsidRPr="00854C3B">
        <w:rPr>
          <w:b/>
          <w:bCs/>
          <w:color w:val="000000"/>
          <w:sz w:val="28"/>
          <w:szCs w:val="28"/>
        </w:rPr>
        <w:t>программы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F20E30" w:rsidRDefault="00F20E30" w:rsidP="00906396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F20E30" w:rsidRPr="002129EE" w:rsidRDefault="00F20E30" w:rsidP="002129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29EE">
        <w:rPr>
          <w:sz w:val="28"/>
          <w:szCs w:val="28"/>
        </w:rPr>
        <w:t>Информация о мероприятиях Программы приведена в таблице 1.</w:t>
      </w:r>
    </w:p>
    <w:p w:rsidR="00F20E30" w:rsidRPr="00D04945" w:rsidRDefault="00F20E30" w:rsidP="00D04945">
      <w:pPr>
        <w:widowControl w:val="0"/>
        <w:autoSpaceDE w:val="0"/>
        <w:autoSpaceDN w:val="0"/>
        <w:adjustRightInd w:val="0"/>
        <w:ind w:firstLine="540"/>
        <w:jc w:val="both"/>
      </w:pPr>
    </w:p>
    <w:p w:rsidR="00F20E30" w:rsidRPr="00854C3B" w:rsidRDefault="00F20E30" w:rsidP="0032460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F20E30" w:rsidRPr="00854C3B" w:rsidRDefault="00F20E30" w:rsidP="0032460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F20E30" w:rsidRPr="00854C3B" w:rsidRDefault="00F20E30" w:rsidP="00324600">
      <w:pPr>
        <w:widowControl w:val="0"/>
        <w:tabs>
          <w:tab w:val="left" w:pos="6150"/>
        </w:tabs>
        <w:autoSpaceDE w:val="0"/>
        <w:autoSpaceDN w:val="0"/>
        <w:adjustRightInd w:val="0"/>
        <w:jc w:val="both"/>
        <w:rPr>
          <w:color w:val="000000"/>
        </w:rPr>
      </w:pPr>
      <w:r w:rsidRPr="00854C3B">
        <w:rPr>
          <w:color w:val="000000"/>
        </w:rPr>
        <w:tab/>
      </w:r>
    </w:p>
    <w:p w:rsidR="00F20E30" w:rsidRPr="00854C3B" w:rsidRDefault="00F20E30" w:rsidP="00324600">
      <w:pPr>
        <w:widowControl w:val="0"/>
        <w:autoSpaceDE w:val="0"/>
        <w:autoSpaceDN w:val="0"/>
        <w:adjustRightInd w:val="0"/>
        <w:ind w:left="2124" w:firstLine="708"/>
        <w:jc w:val="both"/>
        <w:rPr>
          <w:color w:val="000000"/>
          <w:sz w:val="22"/>
          <w:szCs w:val="22"/>
        </w:rPr>
        <w:sectPr w:rsidR="00F20E30" w:rsidRPr="00854C3B" w:rsidSect="00324600">
          <w:pgSz w:w="11906" w:h="16838"/>
          <w:pgMar w:top="899" w:right="850" w:bottom="540" w:left="1440" w:header="708" w:footer="708" w:gutter="0"/>
          <w:cols w:space="708"/>
          <w:titlePg/>
          <w:docGrid w:linePitch="360"/>
        </w:sectPr>
      </w:pPr>
    </w:p>
    <w:p w:rsidR="00F20E30" w:rsidRPr="006A645B" w:rsidRDefault="00F20E30" w:rsidP="006A645B">
      <w:pPr>
        <w:widowControl w:val="0"/>
        <w:autoSpaceDE w:val="0"/>
        <w:autoSpaceDN w:val="0"/>
        <w:adjustRightInd w:val="0"/>
        <w:ind w:left="2124" w:firstLine="708"/>
        <w:rPr>
          <w:color w:val="000000"/>
          <w:sz w:val="28"/>
          <w:szCs w:val="28"/>
        </w:rPr>
      </w:pPr>
      <w:r w:rsidRPr="006A645B">
        <w:rPr>
          <w:color w:val="000000"/>
          <w:sz w:val="28"/>
          <w:szCs w:val="28"/>
        </w:rPr>
        <w:lastRenderedPageBreak/>
        <w:t>Перечень основных мероприятий и ресурсное обеспечение реализации муниципальной программы.</w:t>
      </w:r>
    </w:p>
    <w:p w:rsidR="00F20E30" w:rsidRPr="00854C3B" w:rsidRDefault="00F20E30" w:rsidP="00324600">
      <w:pPr>
        <w:widowControl w:val="0"/>
        <w:autoSpaceDE w:val="0"/>
        <w:autoSpaceDN w:val="0"/>
        <w:adjustRightInd w:val="0"/>
        <w:ind w:left="2124" w:firstLine="708"/>
        <w:jc w:val="right"/>
        <w:rPr>
          <w:color w:val="000000"/>
        </w:rPr>
      </w:pPr>
      <w:r w:rsidRPr="00854C3B">
        <w:rPr>
          <w:color w:val="000000"/>
        </w:rPr>
        <w:t>Таблица 1.</w:t>
      </w:r>
    </w:p>
    <w:p w:rsidR="00F20E30" w:rsidRPr="00854C3B" w:rsidRDefault="00F20E30" w:rsidP="00324600">
      <w:pPr>
        <w:widowControl w:val="0"/>
        <w:autoSpaceDE w:val="0"/>
        <w:autoSpaceDN w:val="0"/>
        <w:adjustRightInd w:val="0"/>
        <w:ind w:left="2124" w:firstLine="708"/>
        <w:jc w:val="right"/>
        <w:rPr>
          <w:color w:val="000000"/>
        </w:rPr>
      </w:pPr>
    </w:p>
    <w:tbl>
      <w:tblPr>
        <w:tblW w:w="14826" w:type="dxa"/>
        <w:tblInd w:w="-106" w:type="dxa"/>
        <w:tblLayout w:type="fixed"/>
        <w:tblLook w:val="0000"/>
      </w:tblPr>
      <w:tblGrid>
        <w:gridCol w:w="493"/>
        <w:gridCol w:w="4140"/>
        <w:gridCol w:w="1440"/>
        <w:gridCol w:w="1260"/>
        <w:gridCol w:w="1800"/>
        <w:gridCol w:w="1980"/>
        <w:gridCol w:w="900"/>
        <w:gridCol w:w="900"/>
        <w:gridCol w:w="900"/>
        <w:gridCol w:w="1013"/>
      </w:tblGrid>
      <w:tr w:rsidR="00F20E30" w:rsidRPr="00854C3B">
        <w:trPr>
          <w:trHeight w:val="27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E30" w:rsidRPr="00854C3B" w:rsidRDefault="00F20E30" w:rsidP="00B60C14">
            <w:pPr>
              <w:ind w:left="-155" w:right="-41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B60C14">
            <w:pPr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B60C14">
            <w:pPr>
              <w:jc w:val="center"/>
              <w:rPr>
                <w:color w:val="000000"/>
              </w:rPr>
            </w:pPr>
            <w:r w:rsidRPr="00B60C14">
              <w:rPr>
                <w:b/>
                <w:bCs/>
                <w:color w:val="000000"/>
              </w:rPr>
              <w:t>КЦСР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B60C14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Сроки выполнения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B60C14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Ответственный исполнитель (соисполнитель) Наименование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B60C14">
            <w:pPr>
              <w:ind w:left="-143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Всего по муниципальной программе за весь период реализации, тыс.руб.</w:t>
            </w:r>
          </w:p>
        </w:tc>
        <w:tc>
          <w:tcPr>
            <w:tcW w:w="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B60C14">
            <w:pPr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В том числе по годам реализации, тыс. руб.</w:t>
            </w:r>
          </w:p>
        </w:tc>
      </w:tr>
      <w:tr w:rsidR="00F20E30" w:rsidRPr="00854C3B">
        <w:trPr>
          <w:trHeight w:val="45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155" w:right="-41"/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41" w:right="-108"/>
              <w:rPr>
                <w:color w:val="00000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108" w:right="-108"/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143" w:right="-108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2022г.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2023г.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2024г.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2025г.</w:t>
            </w:r>
          </w:p>
        </w:tc>
      </w:tr>
      <w:tr w:rsidR="00F20E30" w:rsidRPr="00854C3B">
        <w:trPr>
          <w:trHeight w:val="28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155" w:right="-41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41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143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5A51BB">
            <w:pPr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5A51BB">
            <w:pPr>
              <w:ind w:left="-74" w:right="-175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5A51BB">
            <w:pPr>
              <w:ind w:left="-74" w:right="-175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10</w:t>
            </w:r>
          </w:p>
        </w:tc>
      </w:tr>
      <w:tr w:rsidR="00F20E30" w:rsidRPr="00854C3B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155" w:right="-41"/>
              <w:jc w:val="center"/>
              <w:rPr>
                <w:b/>
                <w:bCs/>
                <w:color w:val="000000"/>
              </w:rPr>
            </w:pPr>
            <w:r w:rsidRPr="00854C3B">
              <w:rPr>
                <w:b/>
                <w:bCs/>
                <w:color w:val="000000"/>
              </w:rPr>
              <w:t>0.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rPr>
                <w:b/>
                <w:bCs/>
                <w:color w:val="000000"/>
              </w:rPr>
            </w:pPr>
            <w:r w:rsidRPr="00854C3B">
              <w:rPr>
                <w:b/>
                <w:bCs/>
                <w:color w:val="000000"/>
              </w:rPr>
              <w:t xml:space="preserve">Всего по муниципальной программе «Экология и охрана окружающей среды городского округа г.Бор»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07 0 00 00000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41" w:right="-108"/>
              <w:jc w:val="center"/>
              <w:rPr>
                <w:color w:val="000000"/>
              </w:rPr>
            </w:pPr>
            <w:r w:rsidRPr="00D04945">
              <w:t>2022 - 2025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Администрация городского округа г. Бор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E30" w:rsidRPr="005A696A" w:rsidRDefault="00F20E30" w:rsidP="00950A32">
            <w:pPr>
              <w:ind w:left="-108" w:right="-108"/>
              <w:jc w:val="center"/>
              <w:rPr>
                <w:color w:val="000000"/>
              </w:rPr>
            </w:pPr>
            <w:r w:rsidRPr="005A696A">
              <w:rPr>
                <w:color w:val="000000"/>
              </w:rPr>
              <w:t>22092,1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E30" w:rsidRPr="005A696A" w:rsidRDefault="00F20E30" w:rsidP="00950A32">
            <w:pPr>
              <w:ind w:left="-108" w:right="-108" w:firstLine="12"/>
              <w:jc w:val="center"/>
              <w:rPr>
                <w:color w:val="000000"/>
              </w:rPr>
            </w:pPr>
            <w:r w:rsidRPr="005A696A">
              <w:rPr>
                <w:color w:val="000000"/>
              </w:rPr>
              <w:t>5262,6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E30" w:rsidRPr="005A696A" w:rsidRDefault="00F20E30" w:rsidP="00950A32">
            <w:pPr>
              <w:ind w:left="-108" w:right="-108" w:firstLine="12"/>
              <w:jc w:val="center"/>
              <w:rPr>
                <w:color w:val="000000"/>
              </w:rPr>
            </w:pPr>
            <w:r w:rsidRPr="005A696A">
              <w:rPr>
                <w:color w:val="000000"/>
              </w:rPr>
              <w:t>5607,0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E30" w:rsidRPr="005A696A" w:rsidRDefault="00F20E30" w:rsidP="00950A32">
            <w:pPr>
              <w:ind w:left="-108" w:right="-108" w:firstLine="12"/>
              <w:jc w:val="center"/>
              <w:rPr>
                <w:color w:val="000000"/>
              </w:rPr>
            </w:pPr>
            <w:r w:rsidRPr="005A696A">
              <w:rPr>
                <w:color w:val="000000"/>
              </w:rPr>
              <w:t>5352,6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E30" w:rsidRPr="005A696A" w:rsidRDefault="00F20E30" w:rsidP="00950A32">
            <w:pPr>
              <w:ind w:left="-108" w:right="-108" w:firstLine="12"/>
              <w:jc w:val="center"/>
              <w:rPr>
                <w:color w:val="000000"/>
              </w:rPr>
            </w:pPr>
            <w:r w:rsidRPr="005A696A">
              <w:rPr>
                <w:color w:val="000000"/>
              </w:rPr>
              <w:t>5869,9</w:t>
            </w:r>
          </w:p>
        </w:tc>
      </w:tr>
      <w:tr w:rsidR="00F20E30" w:rsidRPr="00854C3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155" w:right="-41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0.1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rPr>
                <w:color w:val="000000"/>
              </w:rPr>
            </w:pPr>
            <w:r w:rsidRPr="00854C3B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41" w:right="-108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143" w:right="-108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74" w:right="-175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74" w:right="-175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74" w:right="-175"/>
              <w:jc w:val="center"/>
              <w:rPr>
                <w:color w:val="00000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74" w:right="-175"/>
              <w:jc w:val="center"/>
              <w:rPr>
                <w:color w:val="000000"/>
              </w:rPr>
            </w:pPr>
          </w:p>
        </w:tc>
      </w:tr>
      <w:tr w:rsidR="00F20E30" w:rsidRPr="00854C3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155" w:right="-41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0.2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rPr>
                <w:color w:val="000000"/>
              </w:rPr>
            </w:pPr>
            <w:r w:rsidRPr="00854C3B">
              <w:rPr>
                <w:color w:val="000000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41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143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74" w:right="-175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74" w:right="-175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74" w:right="-175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74" w:right="-175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</w:tr>
      <w:tr w:rsidR="00F20E30" w:rsidRPr="00854C3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155" w:right="-41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0.3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rPr>
                <w:color w:val="000000"/>
              </w:rPr>
            </w:pPr>
            <w:r w:rsidRPr="00854C3B">
              <w:rPr>
                <w:color w:val="000000"/>
              </w:rPr>
              <w:t>областной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41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143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74" w:right="-175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74" w:right="-175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74" w:right="-175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74" w:right="-175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</w:tr>
      <w:tr w:rsidR="00F20E30" w:rsidRPr="00854C3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155" w:right="-41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0.4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rPr>
                <w:color w:val="000000"/>
              </w:rPr>
            </w:pPr>
            <w:r w:rsidRPr="00854C3B">
              <w:rPr>
                <w:color w:val="000000"/>
              </w:rPr>
              <w:t>местный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41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E30" w:rsidRPr="00923EA9" w:rsidRDefault="00F20E30" w:rsidP="00B60C14">
            <w:pPr>
              <w:ind w:left="-108" w:right="-108" w:firstLine="12"/>
              <w:jc w:val="center"/>
              <w:rPr>
                <w:color w:val="000000"/>
              </w:rPr>
            </w:pPr>
            <w:r w:rsidRPr="00923EA9">
              <w:rPr>
                <w:color w:val="000000"/>
              </w:rPr>
              <w:t>20444,1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E30" w:rsidRPr="00923EA9" w:rsidRDefault="00F20E30" w:rsidP="00950A32">
            <w:pPr>
              <w:ind w:left="-18" w:firstLine="12"/>
              <w:jc w:val="center"/>
              <w:rPr>
                <w:color w:val="000000"/>
              </w:rPr>
            </w:pPr>
            <w:r w:rsidRPr="00923EA9">
              <w:rPr>
                <w:color w:val="000000"/>
              </w:rPr>
              <w:t>4750,6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E30" w:rsidRPr="00923EA9" w:rsidRDefault="00F20E30" w:rsidP="00950A32">
            <w:pPr>
              <w:ind w:left="-18" w:firstLine="12"/>
              <w:jc w:val="center"/>
              <w:rPr>
                <w:color w:val="000000"/>
              </w:rPr>
            </w:pPr>
            <w:r w:rsidRPr="00923EA9">
              <w:rPr>
                <w:color w:val="000000"/>
              </w:rPr>
              <w:t>5095,0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E30" w:rsidRPr="00923EA9" w:rsidRDefault="00F20E30" w:rsidP="00950A32">
            <w:pPr>
              <w:ind w:left="-18" w:firstLine="12"/>
              <w:jc w:val="center"/>
              <w:rPr>
                <w:color w:val="000000"/>
              </w:rPr>
            </w:pPr>
            <w:r w:rsidRPr="00923EA9">
              <w:rPr>
                <w:color w:val="000000"/>
              </w:rPr>
              <w:t>5040,6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E30" w:rsidRPr="00923EA9" w:rsidRDefault="00F20E30" w:rsidP="00950A32">
            <w:pPr>
              <w:ind w:left="-18" w:firstLine="12"/>
              <w:jc w:val="center"/>
              <w:rPr>
                <w:color w:val="000000"/>
              </w:rPr>
            </w:pPr>
            <w:r w:rsidRPr="00923EA9">
              <w:rPr>
                <w:color w:val="000000"/>
              </w:rPr>
              <w:t>5557,9</w:t>
            </w:r>
          </w:p>
        </w:tc>
      </w:tr>
      <w:tr w:rsidR="00F20E30" w:rsidRPr="00854C3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155" w:right="-41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0.5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rPr>
                <w:color w:val="000000"/>
              </w:rPr>
            </w:pPr>
            <w:r w:rsidRPr="00854C3B">
              <w:rPr>
                <w:color w:val="000000"/>
              </w:rPr>
              <w:t>прочие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41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E30" w:rsidRPr="00923EA9" w:rsidRDefault="00F20E30" w:rsidP="00324600">
            <w:pPr>
              <w:ind w:left="-108" w:right="-108" w:firstLine="12"/>
              <w:jc w:val="center"/>
              <w:rPr>
                <w:color w:val="000000"/>
              </w:rPr>
            </w:pPr>
            <w:r w:rsidRPr="00923EA9">
              <w:rPr>
                <w:color w:val="000000"/>
              </w:rPr>
              <w:t>1648,0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E30" w:rsidRPr="00923EA9" w:rsidRDefault="00F20E30" w:rsidP="00324600">
            <w:pPr>
              <w:ind w:left="-108" w:right="-108" w:firstLine="12"/>
              <w:jc w:val="center"/>
              <w:rPr>
                <w:color w:val="000000"/>
              </w:rPr>
            </w:pPr>
            <w:r w:rsidRPr="00923EA9">
              <w:rPr>
                <w:color w:val="000000"/>
              </w:rPr>
              <w:t>512,0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E30" w:rsidRPr="00923EA9" w:rsidRDefault="00F20E30" w:rsidP="00324600">
            <w:r w:rsidRPr="00923EA9">
              <w:rPr>
                <w:color w:val="000000"/>
              </w:rPr>
              <w:t>512,0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E30" w:rsidRPr="00923EA9" w:rsidRDefault="00F20E30" w:rsidP="00324600">
            <w:r w:rsidRPr="00923EA9">
              <w:rPr>
                <w:color w:val="000000"/>
              </w:rPr>
              <w:t>312,0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E30" w:rsidRPr="00923EA9" w:rsidRDefault="00F20E30" w:rsidP="00324600">
            <w:pPr>
              <w:ind w:left="-108" w:right="-108" w:firstLine="12"/>
              <w:jc w:val="center"/>
              <w:rPr>
                <w:color w:val="000000"/>
              </w:rPr>
            </w:pPr>
            <w:r w:rsidRPr="00923EA9">
              <w:rPr>
                <w:color w:val="000000"/>
              </w:rPr>
              <w:t>312,0</w:t>
            </w:r>
          </w:p>
        </w:tc>
      </w:tr>
      <w:tr w:rsidR="00F20E30" w:rsidRPr="00854C3B">
        <w:trPr>
          <w:trHeight w:val="57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155" w:right="-41"/>
              <w:jc w:val="center"/>
              <w:rPr>
                <w:b/>
                <w:bCs/>
                <w:color w:val="000000"/>
              </w:rPr>
            </w:pPr>
            <w:r w:rsidRPr="00854C3B">
              <w:rPr>
                <w:b/>
                <w:bCs/>
                <w:color w:val="000000"/>
              </w:rPr>
              <w:t>1.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rPr>
                <w:b/>
                <w:bCs/>
                <w:color w:val="000000"/>
              </w:rPr>
            </w:pPr>
            <w:r w:rsidRPr="00854C3B">
              <w:rPr>
                <w:b/>
                <w:bCs/>
                <w:color w:val="000000"/>
              </w:rPr>
              <w:t>Подпрограмма 1 «</w:t>
            </w:r>
            <w:r w:rsidRPr="00854C3B">
              <w:rPr>
                <w:b/>
                <w:bCs/>
                <w:color w:val="000000"/>
                <w:shd w:val="clear" w:color="auto" w:fill="FFFFFF"/>
              </w:rPr>
              <w:t>Территориальное устройство и внутрихозяйственное устройство охотничьего хозяйства</w:t>
            </w:r>
            <w:r w:rsidRPr="00854C3B">
              <w:rPr>
                <w:b/>
                <w:bCs/>
                <w:color w:val="000000"/>
              </w:rPr>
              <w:t>»</w:t>
            </w:r>
            <w:r w:rsidRPr="00854C3B">
              <w:rPr>
                <w:color w:val="000000"/>
              </w:rPr>
              <w:t>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07 1 00 00000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41" w:right="-108"/>
              <w:jc w:val="center"/>
              <w:rPr>
                <w:color w:val="000000"/>
              </w:rPr>
            </w:pPr>
            <w:r w:rsidRPr="00D04945">
              <w:t>2022 - 2025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Администрация городского округа г. Бор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E30" w:rsidRPr="005A696A" w:rsidRDefault="00F20E30" w:rsidP="00950A32">
            <w:pPr>
              <w:ind w:left="-108" w:right="-108"/>
              <w:jc w:val="center"/>
              <w:rPr>
                <w:color w:val="000000"/>
              </w:rPr>
            </w:pPr>
            <w:r w:rsidRPr="005A696A">
              <w:rPr>
                <w:color w:val="000000"/>
              </w:rPr>
              <w:t>22092,1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E30" w:rsidRPr="005A696A" w:rsidRDefault="00F20E30" w:rsidP="00950A32">
            <w:pPr>
              <w:ind w:left="-108" w:right="-108" w:firstLine="12"/>
              <w:jc w:val="center"/>
              <w:rPr>
                <w:color w:val="000000"/>
              </w:rPr>
            </w:pPr>
            <w:r w:rsidRPr="005A696A">
              <w:rPr>
                <w:color w:val="000000"/>
              </w:rPr>
              <w:t>5262,6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E30" w:rsidRPr="005A696A" w:rsidRDefault="00F20E30" w:rsidP="00950A32">
            <w:pPr>
              <w:ind w:left="-108" w:right="-108" w:firstLine="12"/>
              <w:jc w:val="center"/>
              <w:rPr>
                <w:color w:val="000000"/>
              </w:rPr>
            </w:pPr>
            <w:r w:rsidRPr="005A696A">
              <w:rPr>
                <w:color w:val="000000"/>
              </w:rPr>
              <w:t>5607,0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E30" w:rsidRPr="005A696A" w:rsidRDefault="00F20E30" w:rsidP="00950A32">
            <w:pPr>
              <w:ind w:left="-108" w:right="-108" w:firstLine="12"/>
              <w:jc w:val="center"/>
              <w:rPr>
                <w:color w:val="000000"/>
              </w:rPr>
            </w:pPr>
            <w:r w:rsidRPr="005A696A">
              <w:rPr>
                <w:color w:val="000000"/>
              </w:rPr>
              <w:t>5352,6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E30" w:rsidRPr="005A696A" w:rsidRDefault="00F20E30" w:rsidP="00950A32">
            <w:pPr>
              <w:ind w:left="-108" w:right="-108" w:firstLine="12"/>
              <w:jc w:val="center"/>
              <w:rPr>
                <w:color w:val="000000"/>
              </w:rPr>
            </w:pPr>
            <w:r w:rsidRPr="005A696A">
              <w:rPr>
                <w:color w:val="000000"/>
              </w:rPr>
              <w:t>5869,9</w:t>
            </w:r>
          </w:p>
        </w:tc>
      </w:tr>
      <w:tr w:rsidR="00F20E30" w:rsidRPr="00854C3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155" w:right="-41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1.01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rPr>
                <w:color w:val="000000"/>
              </w:rPr>
            </w:pPr>
            <w:r w:rsidRPr="00854C3B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41" w:right="-108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950A32">
            <w:pPr>
              <w:ind w:left="-143" w:right="-108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950A32">
            <w:pPr>
              <w:ind w:left="-74" w:right="-175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950A32">
            <w:pPr>
              <w:ind w:left="-74" w:right="-175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950A32">
            <w:pPr>
              <w:ind w:left="-74" w:right="-175"/>
              <w:jc w:val="center"/>
              <w:rPr>
                <w:color w:val="00000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950A32">
            <w:pPr>
              <w:ind w:left="-74" w:right="-175"/>
              <w:jc w:val="center"/>
              <w:rPr>
                <w:color w:val="000000"/>
              </w:rPr>
            </w:pPr>
          </w:p>
        </w:tc>
      </w:tr>
      <w:tr w:rsidR="00F20E30" w:rsidRPr="00854C3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155" w:right="-41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1.02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rPr>
                <w:color w:val="000000"/>
              </w:rPr>
            </w:pPr>
            <w:r w:rsidRPr="00854C3B">
              <w:rPr>
                <w:color w:val="000000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41" w:right="-108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950A32">
            <w:pPr>
              <w:ind w:left="-143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950A32">
            <w:pPr>
              <w:ind w:left="-74" w:right="-175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950A32">
            <w:pPr>
              <w:ind w:left="-74" w:right="-175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950A32">
            <w:pPr>
              <w:ind w:left="-74" w:right="-175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950A32">
            <w:pPr>
              <w:ind w:left="-74" w:right="-175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</w:tr>
      <w:tr w:rsidR="00F20E30" w:rsidRPr="00854C3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155" w:right="-41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1.03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rPr>
                <w:color w:val="000000"/>
              </w:rPr>
            </w:pPr>
            <w:r w:rsidRPr="00854C3B">
              <w:rPr>
                <w:color w:val="000000"/>
              </w:rPr>
              <w:t>областной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41" w:right="-108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950A32">
            <w:pPr>
              <w:ind w:left="-143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950A32">
            <w:pPr>
              <w:ind w:left="-74" w:right="-175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950A32">
            <w:pPr>
              <w:ind w:left="-74" w:right="-175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950A32">
            <w:pPr>
              <w:ind w:left="-74" w:right="-175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950A32">
            <w:pPr>
              <w:ind w:left="-74" w:right="-175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</w:tr>
      <w:tr w:rsidR="00F20E30" w:rsidRPr="00854C3B">
        <w:trPr>
          <w:trHeight w:val="36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155" w:right="-41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1.04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rPr>
                <w:color w:val="000000"/>
              </w:rPr>
            </w:pPr>
            <w:r w:rsidRPr="00854C3B">
              <w:rPr>
                <w:color w:val="000000"/>
              </w:rPr>
              <w:t>местный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41" w:right="-108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E30" w:rsidRPr="00923EA9" w:rsidRDefault="00F20E30" w:rsidP="00950A32">
            <w:pPr>
              <w:ind w:left="-108" w:right="-108" w:firstLine="12"/>
              <w:jc w:val="center"/>
              <w:rPr>
                <w:color w:val="000000"/>
              </w:rPr>
            </w:pPr>
            <w:r w:rsidRPr="00923EA9">
              <w:rPr>
                <w:color w:val="000000"/>
              </w:rPr>
              <w:t>20444,1</w:t>
            </w:r>
          </w:p>
          <w:p w:rsidR="00F20E30" w:rsidRPr="00923EA9" w:rsidRDefault="00F20E30" w:rsidP="00950A32">
            <w:pPr>
              <w:ind w:left="-108" w:right="-108" w:firstLine="12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E30" w:rsidRPr="00923EA9" w:rsidRDefault="00F20E30" w:rsidP="00950A32">
            <w:pPr>
              <w:ind w:left="-18" w:firstLine="12"/>
              <w:jc w:val="center"/>
              <w:rPr>
                <w:color w:val="000000"/>
              </w:rPr>
            </w:pPr>
            <w:r w:rsidRPr="00923EA9">
              <w:rPr>
                <w:color w:val="000000"/>
              </w:rPr>
              <w:t>4750,6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E30" w:rsidRPr="00923EA9" w:rsidRDefault="00F20E30" w:rsidP="00950A32">
            <w:pPr>
              <w:ind w:left="-18" w:firstLine="12"/>
              <w:jc w:val="center"/>
              <w:rPr>
                <w:color w:val="000000"/>
              </w:rPr>
            </w:pPr>
            <w:r w:rsidRPr="00923EA9">
              <w:rPr>
                <w:color w:val="000000"/>
              </w:rPr>
              <w:t>5095,0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E30" w:rsidRPr="00923EA9" w:rsidRDefault="00F20E30" w:rsidP="00950A32">
            <w:pPr>
              <w:ind w:left="-18" w:firstLine="12"/>
              <w:jc w:val="center"/>
              <w:rPr>
                <w:color w:val="000000"/>
              </w:rPr>
            </w:pPr>
            <w:r w:rsidRPr="00923EA9">
              <w:rPr>
                <w:color w:val="000000"/>
              </w:rPr>
              <w:t>5040,6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E30" w:rsidRPr="00923EA9" w:rsidRDefault="00F20E30" w:rsidP="00950A32">
            <w:pPr>
              <w:ind w:left="-18" w:firstLine="12"/>
              <w:jc w:val="center"/>
              <w:rPr>
                <w:color w:val="000000"/>
              </w:rPr>
            </w:pPr>
            <w:r w:rsidRPr="00923EA9">
              <w:rPr>
                <w:color w:val="000000"/>
              </w:rPr>
              <w:t>5557,9</w:t>
            </w:r>
          </w:p>
        </w:tc>
      </w:tr>
      <w:tr w:rsidR="00F20E30" w:rsidRPr="00854C3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155" w:right="-41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1.05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rPr>
                <w:color w:val="000000"/>
              </w:rPr>
            </w:pPr>
            <w:r w:rsidRPr="00854C3B">
              <w:rPr>
                <w:color w:val="000000"/>
              </w:rPr>
              <w:t>прочие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41" w:right="-108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E30" w:rsidRPr="00923EA9" w:rsidRDefault="00F20E30" w:rsidP="00950A32">
            <w:pPr>
              <w:ind w:left="-108" w:right="-108" w:firstLine="12"/>
              <w:jc w:val="center"/>
              <w:rPr>
                <w:color w:val="000000"/>
              </w:rPr>
            </w:pPr>
            <w:r w:rsidRPr="00923EA9">
              <w:rPr>
                <w:color w:val="000000"/>
              </w:rPr>
              <w:t>1648,0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E30" w:rsidRPr="00923EA9" w:rsidRDefault="00F20E30" w:rsidP="00950A32">
            <w:pPr>
              <w:ind w:left="-108" w:right="-108" w:firstLine="12"/>
              <w:jc w:val="center"/>
              <w:rPr>
                <w:color w:val="000000"/>
              </w:rPr>
            </w:pPr>
            <w:r w:rsidRPr="00923EA9">
              <w:rPr>
                <w:color w:val="000000"/>
              </w:rPr>
              <w:t>512,0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E30" w:rsidRPr="00923EA9" w:rsidRDefault="00F20E30" w:rsidP="00950A32">
            <w:r w:rsidRPr="00923EA9">
              <w:rPr>
                <w:color w:val="000000"/>
              </w:rPr>
              <w:t>512,0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E30" w:rsidRPr="00923EA9" w:rsidRDefault="00F20E30" w:rsidP="00950A32">
            <w:r w:rsidRPr="00923EA9">
              <w:rPr>
                <w:color w:val="000000"/>
              </w:rPr>
              <w:t>312,0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E30" w:rsidRPr="00923EA9" w:rsidRDefault="00F20E30" w:rsidP="00950A32">
            <w:pPr>
              <w:ind w:left="-108" w:right="-108" w:firstLine="12"/>
              <w:jc w:val="center"/>
              <w:rPr>
                <w:color w:val="000000"/>
              </w:rPr>
            </w:pPr>
            <w:r w:rsidRPr="00923EA9">
              <w:rPr>
                <w:color w:val="000000"/>
              </w:rPr>
              <w:t>312,0</w:t>
            </w:r>
          </w:p>
        </w:tc>
      </w:tr>
      <w:tr w:rsidR="00F20E30" w:rsidRPr="00854C3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155" w:right="-41"/>
              <w:jc w:val="center"/>
              <w:rPr>
                <w:b/>
                <w:bCs/>
                <w:color w:val="000000"/>
              </w:rPr>
            </w:pPr>
            <w:r w:rsidRPr="00854C3B">
              <w:rPr>
                <w:b/>
                <w:bCs/>
                <w:color w:val="000000"/>
              </w:rPr>
              <w:t>1.1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rPr>
                <w:b/>
                <w:bCs/>
                <w:color w:val="000000"/>
              </w:rPr>
            </w:pPr>
            <w:r w:rsidRPr="00854C3B">
              <w:rPr>
                <w:b/>
                <w:bCs/>
                <w:color w:val="000000"/>
              </w:rPr>
              <w:t>Основное мероприятие 1.1</w:t>
            </w:r>
          </w:p>
          <w:p w:rsidR="00F20E30" w:rsidRPr="00854C3B" w:rsidRDefault="00F20E30" w:rsidP="00324600">
            <w:pPr>
              <w:rPr>
                <w:color w:val="000000"/>
              </w:rPr>
            </w:pPr>
            <w:r w:rsidRPr="00854C3B">
              <w:rPr>
                <w:b/>
                <w:bCs/>
                <w:color w:val="000000"/>
              </w:rPr>
              <w:t>Обеспечение деятельности муниципальных бюджетных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108" w:right="-120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07 1 01 00000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41" w:right="-108"/>
              <w:jc w:val="center"/>
              <w:rPr>
                <w:color w:val="000000"/>
              </w:rPr>
            </w:pPr>
            <w:r w:rsidRPr="00D04945">
              <w:t>2022 - 2025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Администрация городского округа г. Бор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E30" w:rsidRPr="005A696A" w:rsidRDefault="00F20E30" w:rsidP="00950A32">
            <w:pPr>
              <w:ind w:left="-108" w:right="-108"/>
              <w:jc w:val="center"/>
              <w:rPr>
                <w:color w:val="000000"/>
              </w:rPr>
            </w:pPr>
            <w:r w:rsidRPr="005A696A">
              <w:rPr>
                <w:color w:val="000000"/>
              </w:rPr>
              <w:t>22092,1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E30" w:rsidRPr="005A696A" w:rsidRDefault="00F20E30" w:rsidP="00950A32">
            <w:pPr>
              <w:ind w:left="-108" w:right="-108" w:firstLine="12"/>
              <w:jc w:val="center"/>
              <w:rPr>
                <w:color w:val="000000"/>
              </w:rPr>
            </w:pPr>
            <w:r w:rsidRPr="005A696A">
              <w:rPr>
                <w:color w:val="000000"/>
              </w:rPr>
              <w:t>5262,6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E30" w:rsidRPr="005A696A" w:rsidRDefault="00F20E30" w:rsidP="00950A32">
            <w:pPr>
              <w:ind w:left="-108" w:right="-108" w:firstLine="12"/>
              <w:jc w:val="center"/>
              <w:rPr>
                <w:color w:val="000000"/>
              </w:rPr>
            </w:pPr>
            <w:r w:rsidRPr="005A696A">
              <w:rPr>
                <w:color w:val="000000"/>
              </w:rPr>
              <w:t>5607,0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E30" w:rsidRPr="005A696A" w:rsidRDefault="00F20E30" w:rsidP="00950A32">
            <w:pPr>
              <w:ind w:left="-108" w:right="-108" w:firstLine="12"/>
              <w:jc w:val="center"/>
              <w:rPr>
                <w:color w:val="000000"/>
              </w:rPr>
            </w:pPr>
            <w:r w:rsidRPr="005A696A">
              <w:rPr>
                <w:color w:val="000000"/>
              </w:rPr>
              <w:t>5352,6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E30" w:rsidRPr="005A696A" w:rsidRDefault="00F20E30" w:rsidP="00950A32">
            <w:pPr>
              <w:ind w:left="-108" w:right="-108" w:firstLine="12"/>
              <w:jc w:val="center"/>
              <w:rPr>
                <w:color w:val="000000"/>
              </w:rPr>
            </w:pPr>
            <w:r w:rsidRPr="005A696A">
              <w:rPr>
                <w:color w:val="000000"/>
              </w:rPr>
              <w:t>5869,9</w:t>
            </w:r>
          </w:p>
        </w:tc>
      </w:tr>
      <w:tr w:rsidR="00F20E30" w:rsidRPr="00854C3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155" w:right="-41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lastRenderedPageBreak/>
              <w:t>1.11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rPr>
                <w:color w:val="000000"/>
              </w:rPr>
            </w:pPr>
            <w:r w:rsidRPr="00854C3B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41" w:right="-108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950A32">
            <w:pPr>
              <w:ind w:left="-143" w:right="-108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950A32">
            <w:pPr>
              <w:ind w:left="-74" w:right="-175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950A32">
            <w:pPr>
              <w:ind w:left="-74" w:right="-175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950A32">
            <w:pPr>
              <w:ind w:left="-74" w:right="-175"/>
              <w:jc w:val="center"/>
              <w:rPr>
                <w:color w:val="00000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950A32">
            <w:pPr>
              <w:ind w:left="-74" w:right="-175"/>
              <w:jc w:val="center"/>
              <w:rPr>
                <w:color w:val="000000"/>
              </w:rPr>
            </w:pPr>
          </w:p>
        </w:tc>
      </w:tr>
      <w:tr w:rsidR="00F20E30" w:rsidRPr="00854C3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155" w:right="-41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1.12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rPr>
                <w:color w:val="000000"/>
              </w:rPr>
            </w:pPr>
            <w:r w:rsidRPr="00854C3B">
              <w:rPr>
                <w:color w:val="000000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41" w:right="-108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950A32">
            <w:pPr>
              <w:ind w:left="-143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950A32">
            <w:pPr>
              <w:ind w:left="-74" w:right="-175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950A32">
            <w:pPr>
              <w:ind w:left="-74" w:right="-175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950A32">
            <w:pPr>
              <w:ind w:left="-74" w:right="-175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950A32">
            <w:pPr>
              <w:ind w:left="-74" w:right="-175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</w:tr>
      <w:tr w:rsidR="00F20E30" w:rsidRPr="00854C3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155" w:right="-41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1.13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rPr>
                <w:color w:val="000000"/>
              </w:rPr>
            </w:pPr>
            <w:r w:rsidRPr="00854C3B">
              <w:rPr>
                <w:color w:val="000000"/>
              </w:rPr>
              <w:t>областной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41" w:right="-108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950A32">
            <w:pPr>
              <w:ind w:left="-143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950A32">
            <w:pPr>
              <w:ind w:left="-74" w:right="-175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950A32">
            <w:pPr>
              <w:ind w:left="-74" w:right="-175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950A32">
            <w:pPr>
              <w:ind w:left="-74" w:right="-175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950A32">
            <w:pPr>
              <w:ind w:left="-74" w:right="-175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0</w:t>
            </w:r>
          </w:p>
        </w:tc>
      </w:tr>
      <w:tr w:rsidR="00F20E30" w:rsidRPr="00854C3B">
        <w:trPr>
          <w:trHeight w:val="311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155" w:right="-41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1.14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rPr>
                <w:color w:val="000000"/>
              </w:rPr>
            </w:pPr>
            <w:r w:rsidRPr="00854C3B">
              <w:rPr>
                <w:color w:val="000000"/>
              </w:rPr>
              <w:t>местный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41" w:right="-108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E30" w:rsidRPr="00923EA9" w:rsidRDefault="00F20E30" w:rsidP="00950A32">
            <w:pPr>
              <w:ind w:left="-108" w:right="-108" w:firstLine="12"/>
              <w:jc w:val="center"/>
              <w:rPr>
                <w:color w:val="000000"/>
              </w:rPr>
            </w:pPr>
            <w:r w:rsidRPr="00923EA9">
              <w:rPr>
                <w:color w:val="000000"/>
              </w:rPr>
              <w:t>20444,1</w:t>
            </w:r>
          </w:p>
          <w:p w:rsidR="00F20E30" w:rsidRPr="00923EA9" w:rsidRDefault="00F20E30" w:rsidP="00950A32">
            <w:pPr>
              <w:ind w:left="-108" w:right="-108" w:firstLine="12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E30" w:rsidRPr="00923EA9" w:rsidRDefault="00F20E30" w:rsidP="00950A32">
            <w:pPr>
              <w:ind w:left="-18" w:firstLine="12"/>
              <w:jc w:val="center"/>
              <w:rPr>
                <w:color w:val="000000"/>
              </w:rPr>
            </w:pPr>
            <w:r w:rsidRPr="00923EA9">
              <w:rPr>
                <w:color w:val="000000"/>
              </w:rPr>
              <w:t>4750,6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E30" w:rsidRPr="00923EA9" w:rsidRDefault="00F20E30" w:rsidP="00950A32">
            <w:pPr>
              <w:ind w:left="-18" w:firstLine="12"/>
              <w:jc w:val="center"/>
              <w:rPr>
                <w:color w:val="000000"/>
              </w:rPr>
            </w:pPr>
            <w:r w:rsidRPr="00923EA9">
              <w:rPr>
                <w:color w:val="000000"/>
              </w:rPr>
              <w:t>5095,0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E30" w:rsidRPr="00923EA9" w:rsidRDefault="00F20E30" w:rsidP="00950A32">
            <w:pPr>
              <w:ind w:left="-18" w:firstLine="12"/>
              <w:jc w:val="center"/>
              <w:rPr>
                <w:color w:val="000000"/>
              </w:rPr>
            </w:pPr>
            <w:r w:rsidRPr="00923EA9">
              <w:rPr>
                <w:color w:val="000000"/>
              </w:rPr>
              <w:t>5040,6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E30" w:rsidRPr="00923EA9" w:rsidRDefault="00F20E30" w:rsidP="00950A32">
            <w:pPr>
              <w:ind w:left="-18" w:firstLine="12"/>
              <w:jc w:val="center"/>
              <w:rPr>
                <w:color w:val="000000"/>
              </w:rPr>
            </w:pPr>
            <w:r w:rsidRPr="00923EA9">
              <w:rPr>
                <w:color w:val="000000"/>
              </w:rPr>
              <w:t>5557,9</w:t>
            </w:r>
          </w:p>
        </w:tc>
      </w:tr>
      <w:tr w:rsidR="00F20E30" w:rsidRPr="00854C3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155" w:right="-41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1.15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rPr>
                <w:color w:val="000000"/>
              </w:rPr>
            </w:pPr>
            <w:r w:rsidRPr="00854C3B">
              <w:rPr>
                <w:color w:val="000000"/>
              </w:rPr>
              <w:t>прочие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41" w:right="-108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30" w:rsidRPr="00854C3B" w:rsidRDefault="00F20E30" w:rsidP="00324600">
            <w:pPr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E30" w:rsidRPr="00923EA9" w:rsidRDefault="00F20E30" w:rsidP="00950A32">
            <w:pPr>
              <w:ind w:left="-108" w:right="-108" w:firstLine="12"/>
              <w:jc w:val="center"/>
              <w:rPr>
                <w:color w:val="000000"/>
              </w:rPr>
            </w:pPr>
            <w:r w:rsidRPr="00923EA9">
              <w:rPr>
                <w:color w:val="000000"/>
              </w:rPr>
              <w:t>1648,0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E30" w:rsidRPr="00923EA9" w:rsidRDefault="00F20E30" w:rsidP="00950A32">
            <w:pPr>
              <w:ind w:left="-108" w:right="-108" w:firstLine="12"/>
              <w:jc w:val="center"/>
              <w:rPr>
                <w:color w:val="000000"/>
              </w:rPr>
            </w:pPr>
            <w:r w:rsidRPr="00923EA9">
              <w:rPr>
                <w:color w:val="000000"/>
              </w:rPr>
              <w:t>512,0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E30" w:rsidRPr="00923EA9" w:rsidRDefault="00F20E30" w:rsidP="00950A32">
            <w:r w:rsidRPr="00923EA9">
              <w:rPr>
                <w:color w:val="000000"/>
              </w:rPr>
              <w:t>512,0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E30" w:rsidRPr="00923EA9" w:rsidRDefault="00F20E30" w:rsidP="00950A32">
            <w:r w:rsidRPr="00923EA9">
              <w:rPr>
                <w:color w:val="000000"/>
              </w:rPr>
              <w:t>312,0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E30" w:rsidRPr="00923EA9" w:rsidRDefault="00F20E30" w:rsidP="00950A32">
            <w:pPr>
              <w:ind w:left="-108" w:right="-108" w:firstLine="12"/>
              <w:jc w:val="center"/>
              <w:rPr>
                <w:color w:val="000000"/>
              </w:rPr>
            </w:pPr>
            <w:r w:rsidRPr="00923EA9">
              <w:rPr>
                <w:color w:val="000000"/>
              </w:rPr>
              <w:t>312,0</w:t>
            </w:r>
          </w:p>
        </w:tc>
      </w:tr>
    </w:tbl>
    <w:p w:rsidR="00F20E30" w:rsidRPr="00854C3B" w:rsidRDefault="00F20E30" w:rsidP="00324600">
      <w:pPr>
        <w:widowControl w:val="0"/>
        <w:tabs>
          <w:tab w:val="left" w:pos="6150"/>
        </w:tabs>
        <w:autoSpaceDE w:val="0"/>
        <w:autoSpaceDN w:val="0"/>
        <w:adjustRightInd w:val="0"/>
        <w:jc w:val="both"/>
        <w:rPr>
          <w:color w:val="000000"/>
        </w:rPr>
      </w:pPr>
    </w:p>
    <w:p w:rsidR="00F20E30" w:rsidRPr="00854C3B" w:rsidRDefault="00F20E30" w:rsidP="00324600">
      <w:pPr>
        <w:widowControl w:val="0"/>
        <w:tabs>
          <w:tab w:val="left" w:pos="6150"/>
        </w:tabs>
        <w:autoSpaceDE w:val="0"/>
        <w:autoSpaceDN w:val="0"/>
        <w:adjustRightInd w:val="0"/>
        <w:jc w:val="both"/>
        <w:rPr>
          <w:color w:val="000000"/>
        </w:rPr>
      </w:pPr>
    </w:p>
    <w:p w:rsidR="00F20E30" w:rsidRPr="00854C3B" w:rsidRDefault="00F20E30" w:rsidP="0032460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54C3B">
        <w:rPr>
          <w:color w:val="000000"/>
          <w:sz w:val="28"/>
          <w:szCs w:val="28"/>
        </w:rPr>
        <w:t xml:space="preserve"> </w:t>
      </w:r>
    </w:p>
    <w:p w:rsidR="00F20E30" w:rsidRPr="00854C3B" w:rsidRDefault="00F20E30" w:rsidP="0032460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  <w:sectPr w:rsidR="00F20E30" w:rsidRPr="00854C3B" w:rsidSect="00324600">
          <w:pgSz w:w="16838" w:h="11906" w:orient="landscape"/>
          <w:pgMar w:top="851" w:right="539" w:bottom="1440" w:left="902" w:header="709" w:footer="709" w:gutter="0"/>
          <w:cols w:space="708"/>
          <w:titlePg/>
          <w:docGrid w:linePitch="360"/>
        </w:sectPr>
      </w:pPr>
    </w:p>
    <w:p w:rsidR="00F20E30" w:rsidRPr="00854C3B" w:rsidRDefault="00F20E30" w:rsidP="00D5276D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</w:rPr>
        <w:lastRenderedPageBreak/>
        <w:tab/>
      </w:r>
      <w:r w:rsidRPr="00854C3B">
        <w:rPr>
          <w:b/>
          <w:bCs/>
          <w:color w:val="000000"/>
          <w:sz w:val="28"/>
          <w:szCs w:val="28"/>
        </w:rPr>
        <w:t xml:space="preserve">2.5. Индикаторы достижения цели и непосредственные результаты реализации муниципальной программы. </w:t>
      </w:r>
    </w:p>
    <w:p w:rsidR="00F20E30" w:rsidRDefault="00F20E30" w:rsidP="00D5276D">
      <w:pPr>
        <w:widowControl w:val="0"/>
        <w:autoSpaceDE w:val="0"/>
        <w:autoSpaceDN w:val="0"/>
        <w:adjustRightInd w:val="0"/>
        <w:jc w:val="center"/>
      </w:pPr>
    </w:p>
    <w:p w:rsidR="00F20E30" w:rsidRPr="00D5276D" w:rsidRDefault="00F20E30" w:rsidP="0007742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276D">
        <w:rPr>
          <w:color w:val="000000"/>
          <w:sz w:val="28"/>
          <w:szCs w:val="28"/>
        </w:rPr>
        <w:t xml:space="preserve">При оценке достижения поставленной цели и решения задач планируется использовать индикаторы, характеризующие общее развитие </w:t>
      </w:r>
      <w:r w:rsidRPr="00D5276D">
        <w:rPr>
          <w:color w:val="000000"/>
          <w:sz w:val="28"/>
          <w:szCs w:val="28"/>
          <w:shd w:val="clear" w:color="auto" w:fill="FFFFFF"/>
        </w:rPr>
        <w:t>в области охраны и использования объектов животного мира</w:t>
      </w:r>
      <w:r w:rsidRPr="00D5276D">
        <w:rPr>
          <w:color w:val="000000"/>
          <w:sz w:val="28"/>
          <w:szCs w:val="28"/>
        </w:rPr>
        <w:t>, и непосредственные результаты, позволяющие оценить реализацию мероприятий, осуществляемых в рамках Программы. Состав индикаторов и непосредственных результатов Программы определен таким образом, чтобы обеспечить:</w:t>
      </w:r>
    </w:p>
    <w:p w:rsidR="00F20E30" w:rsidRPr="00D5276D" w:rsidRDefault="00F20E30" w:rsidP="0007742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276D">
        <w:rPr>
          <w:color w:val="000000"/>
          <w:sz w:val="28"/>
          <w:szCs w:val="28"/>
        </w:rPr>
        <w:t>- наблюдаемость значений показателей в течение срока выполнения Программы;</w:t>
      </w:r>
    </w:p>
    <w:p w:rsidR="00F20E30" w:rsidRPr="00D5276D" w:rsidRDefault="00F20E30" w:rsidP="0007742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276D">
        <w:rPr>
          <w:color w:val="000000"/>
          <w:sz w:val="28"/>
          <w:szCs w:val="28"/>
        </w:rPr>
        <w:t>- охват наиболее значимых результатов выполнения мероприятий;</w:t>
      </w:r>
    </w:p>
    <w:p w:rsidR="00F20E30" w:rsidRPr="00D5276D" w:rsidRDefault="00F20E30" w:rsidP="0007742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276D">
        <w:rPr>
          <w:color w:val="000000"/>
          <w:sz w:val="28"/>
          <w:szCs w:val="28"/>
        </w:rPr>
        <w:t>- минимизацию числа показателей.</w:t>
      </w:r>
    </w:p>
    <w:p w:rsidR="00F20E30" w:rsidRPr="00D5276D" w:rsidRDefault="00F20E30" w:rsidP="0007742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276D">
        <w:rPr>
          <w:color w:val="000000"/>
          <w:sz w:val="28"/>
          <w:szCs w:val="28"/>
        </w:rPr>
        <w:t xml:space="preserve">Перечень показателей носит открытый характер и предусматривает возможность корректировки в случаях изменения </w:t>
      </w:r>
      <w:r>
        <w:rPr>
          <w:color w:val="000000"/>
          <w:sz w:val="28"/>
          <w:szCs w:val="28"/>
        </w:rPr>
        <w:t xml:space="preserve">(появления новых) </w:t>
      </w:r>
      <w:r w:rsidRPr="00D5276D">
        <w:rPr>
          <w:color w:val="000000"/>
          <w:sz w:val="28"/>
          <w:szCs w:val="28"/>
        </w:rPr>
        <w:t xml:space="preserve">приоритетов государственной политики, а также социально-экономических обстоятельств, существенно влияющих на развитие </w:t>
      </w:r>
      <w:r>
        <w:rPr>
          <w:color w:val="000000"/>
          <w:sz w:val="28"/>
          <w:szCs w:val="28"/>
        </w:rPr>
        <w:t xml:space="preserve">сферы </w:t>
      </w:r>
      <w:r w:rsidRPr="00D5276D">
        <w:rPr>
          <w:color w:val="000000"/>
          <w:sz w:val="28"/>
          <w:szCs w:val="28"/>
          <w:shd w:val="clear" w:color="auto" w:fill="FFFFFF"/>
        </w:rPr>
        <w:t>охраны и использования объектов животного мира</w:t>
      </w:r>
      <w:r w:rsidRPr="00D5276D">
        <w:rPr>
          <w:color w:val="000000"/>
          <w:sz w:val="28"/>
          <w:szCs w:val="28"/>
        </w:rPr>
        <w:t>.</w:t>
      </w:r>
    </w:p>
    <w:p w:rsidR="00F20E30" w:rsidRPr="00FE7113" w:rsidRDefault="00F20E30" w:rsidP="000774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113">
        <w:rPr>
          <w:sz w:val="28"/>
          <w:szCs w:val="28"/>
        </w:rPr>
        <w:t xml:space="preserve">Информация о составе и значениях индикаторов и непосредственных результатов приведена в </w:t>
      </w:r>
      <w:hyperlink w:anchor="Par1034" w:history="1">
        <w:r w:rsidRPr="00FE7113">
          <w:rPr>
            <w:sz w:val="28"/>
            <w:szCs w:val="28"/>
          </w:rPr>
          <w:t>таблице 2</w:t>
        </w:r>
      </w:hyperlink>
      <w:r w:rsidRPr="00FE7113">
        <w:rPr>
          <w:sz w:val="28"/>
          <w:szCs w:val="28"/>
        </w:rPr>
        <w:t>.</w:t>
      </w:r>
    </w:p>
    <w:p w:rsidR="00F20E30" w:rsidRPr="0011072A" w:rsidRDefault="00F20E30" w:rsidP="00BD5BFC">
      <w:pPr>
        <w:widowControl w:val="0"/>
        <w:autoSpaceDE w:val="0"/>
        <w:autoSpaceDN w:val="0"/>
        <w:adjustRightInd w:val="0"/>
        <w:ind w:left="1416" w:firstLine="708"/>
        <w:jc w:val="center"/>
        <w:outlineLvl w:val="2"/>
        <w:rPr>
          <w:b/>
          <w:bCs/>
          <w:color w:val="000000"/>
          <w:sz w:val="28"/>
          <w:szCs w:val="28"/>
        </w:rPr>
      </w:pPr>
      <w:bookmarkStart w:id="1" w:name="Par348"/>
      <w:bookmarkStart w:id="2" w:name="_Hlk89673287"/>
      <w:bookmarkEnd w:id="1"/>
      <w:r w:rsidRPr="0011072A">
        <w:rPr>
          <w:b/>
          <w:bCs/>
          <w:sz w:val="28"/>
          <w:szCs w:val="28"/>
        </w:rPr>
        <w:t>Сведения об индикаторах и непосредственных результатах Программы                                       Таблица 2.</w:t>
      </w:r>
      <w:bookmarkEnd w:id="2"/>
    </w:p>
    <w:tbl>
      <w:tblPr>
        <w:tblW w:w="149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8201"/>
        <w:gridCol w:w="1276"/>
        <w:gridCol w:w="1134"/>
        <w:gridCol w:w="1134"/>
        <w:gridCol w:w="1134"/>
        <w:gridCol w:w="81"/>
        <w:gridCol w:w="1053"/>
      </w:tblGrid>
      <w:tr w:rsidR="00F20E30" w:rsidRPr="00854C3B">
        <w:trPr>
          <w:trHeight w:val="314"/>
          <w:tblHeader/>
        </w:trPr>
        <w:tc>
          <w:tcPr>
            <w:tcW w:w="900" w:type="dxa"/>
            <w:vMerge w:val="restart"/>
            <w:vAlign w:val="center"/>
          </w:tcPr>
          <w:p w:rsidR="00F20E30" w:rsidRPr="00854C3B" w:rsidRDefault="00F20E30" w:rsidP="00324600">
            <w:pPr>
              <w:ind w:left="-108" w:right="-13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№ п/п</w:t>
            </w:r>
          </w:p>
        </w:tc>
        <w:tc>
          <w:tcPr>
            <w:tcW w:w="8201" w:type="dxa"/>
            <w:vMerge w:val="restart"/>
            <w:vAlign w:val="center"/>
          </w:tcPr>
          <w:p w:rsidR="00F20E30" w:rsidRPr="00854C3B" w:rsidRDefault="00F20E30" w:rsidP="00324600">
            <w:pPr>
              <w:ind w:left="-108" w:right="-13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Наименование индикатора / непосредственного результата</w:t>
            </w:r>
          </w:p>
        </w:tc>
        <w:tc>
          <w:tcPr>
            <w:tcW w:w="1276" w:type="dxa"/>
            <w:vMerge w:val="restart"/>
            <w:vAlign w:val="center"/>
          </w:tcPr>
          <w:p w:rsidR="00F20E30" w:rsidRPr="00854C3B" w:rsidRDefault="00F20E30" w:rsidP="00324600">
            <w:pPr>
              <w:ind w:left="-115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Ед. измерения</w:t>
            </w:r>
          </w:p>
        </w:tc>
        <w:tc>
          <w:tcPr>
            <w:tcW w:w="4536" w:type="dxa"/>
            <w:gridSpan w:val="5"/>
            <w:vAlign w:val="center"/>
          </w:tcPr>
          <w:p w:rsidR="00F20E30" w:rsidRPr="00854C3B" w:rsidRDefault="00F20E30" w:rsidP="00324600">
            <w:pPr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Значение индикатора / непосредственного результата</w:t>
            </w:r>
          </w:p>
        </w:tc>
      </w:tr>
      <w:tr w:rsidR="00F20E30" w:rsidRPr="00854C3B">
        <w:trPr>
          <w:trHeight w:val="370"/>
          <w:tblHeader/>
        </w:trPr>
        <w:tc>
          <w:tcPr>
            <w:tcW w:w="900" w:type="dxa"/>
            <w:vMerge/>
            <w:vAlign w:val="center"/>
          </w:tcPr>
          <w:p w:rsidR="00F20E30" w:rsidRPr="00854C3B" w:rsidRDefault="00F20E30" w:rsidP="00324600">
            <w:pPr>
              <w:ind w:left="-108" w:right="-13"/>
              <w:rPr>
                <w:color w:val="000000"/>
              </w:rPr>
            </w:pPr>
          </w:p>
        </w:tc>
        <w:tc>
          <w:tcPr>
            <w:tcW w:w="8201" w:type="dxa"/>
            <w:vMerge/>
            <w:vAlign w:val="center"/>
          </w:tcPr>
          <w:p w:rsidR="00F20E30" w:rsidRPr="00854C3B" w:rsidRDefault="00F20E30" w:rsidP="00324600">
            <w:pPr>
              <w:ind w:left="-108" w:right="-13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F20E30" w:rsidRPr="00854C3B" w:rsidRDefault="00F20E30" w:rsidP="00324600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20E30" w:rsidRPr="00854C3B" w:rsidRDefault="00F20E30" w:rsidP="00324600">
            <w:pPr>
              <w:ind w:lef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F20E30" w:rsidRPr="00854C3B" w:rsidRDefault="00F20E30" w:rsidP="00324600">
            <w:pPr>
              <w:ind w:lef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F20E30" w:rsidRPr="00854C3B" w:rsidRDefault="00F20E30" w:rsidP="00324600">
            <w:pPr>
              <w:ind w:lef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2024 год</w:t>
            </w:r>
          </w:p>
        </w:tc>
        <w:tc>
          <w:tcPr>
            <w:tcW w:w="1134" w:type="dxa"/>
            <w:gridSpan w:val="2"/>
            <w:vAlign w:val="center"/>
          </w:tcPr>
          <w:p w:rsidR="00F20E30" w:rsidRPr="00854C3B" w:rsidRDefault="00F20E30" w:rsidP="00324600">
            <w:pPr>
              <w:ind w:lef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2025 год</w:t>
            </w:r>
          </w:p>
        </w:tc>
      </w:tr>
      <w:tr w:rsidR="00F20E30" w:rsidRPr="00854C3B">
        <w:trPr>
          <w:trHeight w:val="178"/>
          <w:tblHeader/>
        </w:trPr>
        <w:tc>
          <w:tcPr>
            <w:tcW w:w="900" w:type="dxa"/>
            <w:vAlign w:val="center"/>
          </w:tcPr>
          <w:p w:rsidR="00F20E30" w:rsidRPr="00854C3B" w:rsidRDefault="00F20E30" w:rsidP="00324600">
            <w:pPr>
              <w:ind w:left="-108" w:right="-13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</w:t>
            </w:r>
          </w:p>
        </w:tc>
        <w:tc>
          <w:tcPr>
            <w:tcW w:w="8201" w:type="dxa"/>
            <w:vAlign w:val="center"/>
          </w:tcPr>
          <w:p w:rsidR="00F20E30" w:rsidRPr="00854C3B" w:rsidRDefault="00F20E30" w:rsidP="00324600">
            <w:pPr>
              <w:ind w:left="-108" w:right="-13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F20E30" w:rsidRPr="00854C3B" w:rsidRDefault="00F20E30" w:rsidP="00324600">
            <w:pPr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F20E30" w:rsidRPr="00854C3B" w:rsidRDefault="00F20E30" w:rsidP="00324600">
            <w:pPr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F20E30" w:rsidRPr="00854C3B" w:rsidRDefault="00F20E30" w:rsidP="00324600">
            <w:pPr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F20E30" w:rsidRPr="00854C3B" w:rsidRDefault="00F20E30" w:rsidP="00324600">
            <w:pPr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F20E30" w:rsidRPr="00854C3B" w:rsidRDefault="00F20E30" w:rsidP="00324600">
            <w:pPr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7</w:t>
            </w:r>
          </w:p>
        </w:tc>
      </w:tr>
      <w:tr w:rsidR="00F20E30" w:rsidRPr="00854C3B">
        <w:trPr>
          <w:trHeight w:val="315"/>
        </w:trPr>
        <w:tc>
          <w:tcPr>
            <w:tcW w:w="14913" w:type="dxa"/>
            <w:gridSpan w:val="8"/>
            <w:vAlign w:val="center"/>
          </w:tcPr>
          <w:p w:rsidR="00F20E30" w:rsidRPr="00854C3B" w:rsidRDefault="00F20E30" w:rsidP="00324600">
            <w:pPr>
              <w:ind w:left="-108" w:right="-13"/>
              <w:rPr>
                <w:color w:val="000000"/>
              </w:rPr>
            </w:pPr>
            <w:r w:rsidRPr="00854C3B">
              <w:rPr>
                <w:color w:val="000000"/>
              </w:rPr>
              <w:t xml:space="preserve">Муниципальная программа «Экология и охрана окружающей среды городского округа г.Бор» </w:t>
            </w:r>
          </w:p>
        </w:tc>
      </w:tr>
      <w:tr w:rsidR="00F20E30" w:rsidRPr="00854C3B">
        <w:trPr>
          <w:trHeight w:val="315"/>
        </w:trPr>
        <w:tc>
          <w:tcPr>
            <w:tcW w:w="14913" w:type="dxa"/>
            <w:gridSpan w:val="8"/>
            <w:vAlign w:val="center"/>
          </w:tcPr>
          <w:p w:rsidR="00F20E30" w:rsidRPr="00854C3B" w:rsidRDefault="00F20E30" w:rsidP="0011072A">
            <w:pPr>
              <w:ind w:right="-13"/>
              <w:rPr>
                <w:color w:val="000000"/>
              </w:rPr>
            </w:pPr>
            <w:r w:rsidRPr="00854C3B">
              <w:rPr>
                <w:color w:val="000000"/>
              </w:rPr>
              <w:t>Подпрограмма 1. «</w:t>
            </w:r>
            <w:r w:rsidRPr="00854C3B">
              <w:rPr>
                <w:color w:val="000000"/>
                <w:shd w:val="clear" w:color="auto" w:fill="FFFFFF"/>
              </w:rPr>
              <w:t>Территориальное устройство и внутрихозяйственное устройство охотничьего хозяйства</w:t>
            </w:r>
            <w:r w:rsidRPr="00854C3B">
              <w:rPr>
                <w:color w:val="000000"/>
              </w:rPr>
              <w:t>»</w:t>
            </w:r>
          </w:p>
        </w:tc>
      </w:tr>
      <w:tr w:rsidR="00F20E30" w:rsidRPr="00854C3B">
        <w:trPr>
          <w:trHeight w:val="315"/>
        </w:trPr>
        <w:tc>
          <w:tcPr>
            <w:tcW w:w="14913" w:type="dxa"/>
            <w:gridSpan w:val="8"/>
            <w:vAlign w:val="center"/>
          </w:tcPr>
          <w:p w:rsidR="00F20E30" w:rsidRPr="00854C3B" w:rsidRDefault="00F20E30" w:rsidP="00324600">
            <w:pPr>
              <w:ind w:left="-108" w:right="-13"/>
              <w:rPr>
                <w:color w:val="000000"/>
              </w:rPr>
            </w:pPr>
            <w:r w:rsidRPr="00854C3B">
              <w:rPr>
                <w:color w:val="000000"/>
                <w:sz w:val="20"/>
                <w:szCs w:val="20"/>
              </w:rPr>
              <w:t xml:space="preserve">             </w:t>
            </w:r>
            <w:r w:rsidRPr="00854C3B">
              <w:rPr>
                <w:color w:val="000000"/>
              </w:rPr>
              <w:t>Индикаторы:</w:t>
            </w:r>
          </w:p>
        </w:tc>
      </w:tr>
      <w:tr w:rsidR="00F20E30" w:rsidRPr="00854C3B">
        <w:trPr>
          <w:trHeight w:val="167"/>
        </w:trPr>
        <w:tc>
          <w:tcPr>
            <w:tcW w:w="900" w:type="dxa"/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И.</w:t>
            </w:r>
            <w:r>
              <w:rPr>
                <w:color w:val="000000"/>
              </w:rPr>
              <w:t xml:space="preserve"> </w:t>
            </w:r>
            <w:r w:rsidRPr="00854C3B">
              <w:rPr>
                <w:color w:val="000000"/>
              </w:rPr>
              <w:t>1.1.</w:t>
            </w:r>
          </w:p>
        </w:tc>
        <w:tc>
          <w:tcPr>
            <w:tcW w:w="8201" w:type="dxa"/>
            <w:vAlign w:val="center"/>
          </w:tcPr>
          <w:p w:rsidR="00F20E30" w:rsidRPr="00854C3B" w:rsidRDefault="00F20E30" w:rsidP="00324600">
            <w:pPr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>Доля количества видов животных к запланированному количеству.</w:t>
            </w:r>
          </w:p>
        </w:tc>
        <w:tc>
          <w:tcPr>
            <w:tcW w:w="1276" w:type="dxa"/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%</w:t>
            </w:r>
          </w:p>
        </w:tc>
        <w:tc>
          <w:tcPr>
            <w:tcW w:w="1134" w:type="dxa"/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100</w:t>
            </w:r>
          </w:p>
        </w:tc>
      </w:tr>
      <w:tr w:rsidR="00F20E30" w:rsidRPr="00854C3B">
        <w:trPr>
          <w:trHeight w:val="167"/>
        </w:trPr>
        <w:tc>
          <w:tcPr>
            <w:tcW w:w="900" w:type="dxa"/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И. 1.2.</w:t>
            </w:r>
          </w:p>
        </w:tc>
        <w:tc>
          <w:tcPr>
            <w:tcW w:w="8201" w:type="dxa"/>
            <w:vAlign w:val="center"/>
          </w:tcPr>
          <w:p w:rsidR="00F20E30" w:rsidRPr="00854C3B" w:rsidRDefault="00F20E30" w:rsidP="00324600">
            <w:pPr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>Доля проведенных мероприятий к запланированному количеству.</w:t>
            </w:r>
          </w:p>
        </w:tc>
        <w:tc>
          <w:tcPr>
            <w:tcW w:w="1276" w:type="dxa"/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%</w:t>
            </w:r>
          </w:p>
        </w:tc>
        <w:tc>
          <w:tcPr>
            <w:tcW w:w="1134" w:type="dxa"/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100</w:t>
            </w:r>
          </w:p>
        </w:tc>
      </w:tr>
      <w:tr w:rsidR="00F20E30" w:rsidRPr="00854C3B">
        <w:trPr>
          <w:trHeight w:val="167"/>
        </w:trPr>
        <w:tc>
          <w:tcPr>
            <w:tcW w:w="900" w:type="dxa"/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И. 1.3.</w:t>
            </w:r>
          </w:p>
        </w:tc>
        <w:tc>
          <w:tcPr>
            <w:tcW w:w="8201" w:type="dxa"/>
            <w:vAlign w:val="center"/>
          </w:tcPr>
          <w:p w:rsidR="00F20E30" w:rsidRPr="00854C3B" w:rsidRDefault="00F20E30" w:rsidP="00324600">
            <w:pPr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>Доля изготовленных, отремонтированных, обновленных или установленных охотохозяйственных сооружений к запланированному количеству.</w:t>
            </w:r>
          </w:p>
        </w:tc>
        <w:tc>
          <w:tcPr>
            <w:tcW w:w="1276" w:type="dxa"/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%</w:t>
            </w:r>
          </w:p>
        </w:tc>
        <w:tc>
          <w:tcPr>
            <w:tcW w:w="1134" w:type="dxa"/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100</w:t>
            </w:r>
          </w:p>
        </w:tc>
      </w:tr>
      <w:tr w:rsidR="00F20E30" w:rsidRPr="00854C3B">
        <w:trPr>
          <w:trHeight w:val="167"/>
        </w:trPr>
        <w:tc>
          <w:tcPr>
            <w:tcW w:w="900" w:type="dxa"/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И. 1.4.</w:t>
            </w:r>
          </w:p>
        </w:tc>
        <w:tc>
          <w:tcPr>
            <w:tcW w:w="8201" w:type="dxa"/>
            <w:vAlign w:val="center"/>
          </w:tcPr>
          <w:p w:rsidR="00F20E30" w:rsidRPr="00854C3B" w:rsidRDefault="00F20E30" w:rsidP="00324600">
            <w:pPr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>Доля проведенных рейдов к запланированному количеству.</w:t>
            </w:r>
          </w:p>
        </w:tc>
        <w:tc>
          <w:tcPr>
            <w:tcW w:w="1276" w:type="dxa"/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%</w:t>
            </w:r>
          </w:p>
        </w:tc>
        <w:tc>
          <w:tcPr>
            <w:tcW w:w="1134" w:type="dxa"/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100</w:t>
            </w:r>
          </w:p>
        </w:tc>
      </w:tr>
      <w:tr w:rsidR="00F20E30" w:rsidRPr="00854C3B">
        <w:trPr>
          <w:trHeight w:val="167"/>
        </w:trPr>
        <w:tc>
          <w:tcPr>
            <w:tcW w:w="900" w:type="dxa"/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И. 1.5.</w:t>
            </w:r>
          </w:p>
        </w:tc>
        <w:tc>
          <w:tcPr>
            <w:tcW w:w="8201" w:type="dxa"/>
            <w:vAlign w:val="center"/>
          </w:tcPr>
          <w:p w:rsidR="00F20E30" w:rsidRPr="00854C3B" w:rsidRDefault="00F20E30" w:rsidP="00324600">
            <w:pPr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>Доля выложенных кормов или подкормки к запланированному объему.</w:t>
            </w:r>
          </w:p>
        </w:tc>
        <w:tc>
          <w:tcPr>
            <w:tcW w:w="1276" w:type="dxa"/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%</w:t>
            </w:r>
          </w:p>
        </w:tc>
        <w:tc>
          <w:tcPr>
            <w:tcW w:w="1134" w:type="dxa"/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100</w:t>
            </w:r>
          </w:p>
        </w:tc>
      </w:tr>
      <w:tr w:rsidR="00F20E30" w:rsidRPr="00854C3B">
        <w:trPr>
          <w:trHeight w:val="167"/>
        </w:trPr>
        <w:tc>
          <w:tcPr>
            <w:tcW w:w="900" w:type="dxa"/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И. 1.6.</w:t>
            </w:r>
          </w:p>
        </w:tc>
        <w:tc>
          <w:tcPr>
            <w:tcW w:w="8201" w:type="dxa"/>
            <w:vAlign w:val="center"/>
          </w:tcPr>
          <w:p w:rsidR="00F20E30" w:rsidRPr="00854C3B" w:rsidRDefault="00F20E30" w:rsidP="00324600">
            <w:pPr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>Доля площади кормовых полей к запланированному объему.</w:t>
            </w:r>
          </w:p>
        </w:tc>
        <w:tc>
          <w:tcPr>
            <w:tcW w:w="1276" w:type="dxa"/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%</w:t>
            </w:r>
          </w:p>
        </w:tc>
        <w:tc>
          <w:tcPr>
            <w:tcW w:w="1134" w:type="dxa"/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100</w:t>
            </w:r>
          </w:p>
        </w:tc>
      </w:tr>
      <w:tr w:rsidR="00F20E30" w:rsidRPr="00854C3B">
        <w:trPr>
          <w:trHeight w:val="167"/>
        </w:trPr>
        <w:tc>
          <w:tcPr>
            <w:tcW w:w="900" w:type="dxa"/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1.1</w:t>
            </w:r>
          </w:p>
        </w:tc>
        <w:tc>
          <w:tcPr>
            <w:tcW w:w="14013" w:type="dxa"/>
            <w:gridSpan w:val="7"/>
            <w:vAlign w:val="center"/>
          </w:tcPr>
          <w:p w:rsidR="00F20E30" w:rsidRPr="00854C3B" w:rsidRDefault="00F20E30" w:rsidP="00673388">
            <w:pPr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>Основное мероприятие 1.1</w:t>
            </w:r>
            <w:r>
              <w:rPr>
                <w:color w:val="000000"/>
              </w:rPr>
              <w:t xml:space="preserve"> </w:t>
            </w:r>
            <w:r w:rsidRPr="00854C3B">
              <w:rPr>
                <w:color w:val="000000"/>
              </w:rPr>
              <w:t>Обеспечение деятельности муниципальных бюджетных учреждений</w:t>
            </w:r>
          </w:p>
        </w:tc>
      </w:tr>
      <w:tr w:rsidR="00F20E30" w:rsidRPr="00854C3B">
        <w:trPr>
          <w:trHeight w:val="167"/>
        </w:trPr>
        <w:tc>
          <w:tcPr>
            <w:tcW w:w="14913" w:type="dxa"/>
            <w:gridSpan w:val="8"/>
            <w:vAlign w:val="center"/>
          </w:tcPr>
          <w:p w:rsidR="00F20E30" w:rsidRPr="00854C3B" w:rsidRDefault="00F20E30" w:rsidP="00324600">
            <w:pPr>
              <w:ind w:left="-108" w:right="-108"/>
              <w:jc w:val="both"/>
              <w:rPr>
                <w:color w:val="000000"/>
              </w:rPr>
            </w:pPr>
            <w:r w:rsidRPr="00854C3B">
              <w:rPr>
                <w:color w:val="000000"/>
              </w:rPr>
              <w:t xml:space="preserve">          Непосредственные результаты:</w:t>
            </w:r>
          </w:p>
        </w:tc>
      </w:tr>
      <w:tr w:rsidR="00F20E30" w:rsidRPr="00854C3B">
        <w:trPr>
          <w:trHeight w:val="327"/>
        </w:trPr>
        <w:tc>
          <w:tcPr>
            <w:tcW w:w="900" w:type="dxa"/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Р 1.1.1</w:t>
            </w:r>
          </w:p>
        </w:tc>
        <w:tc>
          <w:tcPr>
            <w:tcW w:w="8201" w:type="dxa"/>
            <w:vAlign w:val="center"/>
          </w:tcPr>
          <w:p w:rsidR="00F20E30" w:rsidRPr="00854C3B" w:rsidRDefault="00F20E30" w:rsidP="00324600">
            <w:pPr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>Количество видов животных.</w:t>
            </w:r>
          </w:p>
        </w:tc>
        <w:tc>
          <w:tcPr>
            <w:tcW w:w="1276" w:type="dxa"/>
            <w:vAlign w:val="center"/>
          </w:tcPr>
          <w:p w:rsidR="00F20E30" w:rsidRPr="00854C3B" w:rsidRDefault="00F20E30" w:rsidP="00324600">
            <w:pPr>
              <w:pStyle w:val="ConsPlusNormal"/>
              <w:ind w:left="-108" w:right="-108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7</w:t>
            </w:r>
          </w:p>
        </w:tc>
        <w:tc>
          <w:tcPr>
            <w:tcW w:w="1215" w:type="dxa"/>
            <w:gridSpan w:val="2"/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7</w:t>
            </w:r>
          </w:p>
        </w:tc>
        <w:tc>
          <w:tcPr>
            <w:tcW w:w="1053" w:type="dxa"/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7</w:t>
            </w:r>
          </w:p>
        </w:tc>
      </w:tr>
      <w:tr w:rsidR="00F20E30" w:rsidRPr="00854C3B">
        <w:trPr>
          <w:trHeight w:val="327"/>
        </w:trPr>
        <w:tc>
          <w:tcPr>
            <w:tcW w:w="900" w:type="dxa"/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Р 1.1.2.</w:t>
            </w:r>
          </w:p>
        </w:tc>
        <w:tc>
          <w:tcPr>
            <w:tcW w:w="8201" w:type="dxa"/>
            <w:vAlign w:val="center"/>
          </w:tcPr>
          <w:p w:rsidR="00F20E30" w:rsidRPr="00854C3B" w:rsidRDefault="00F20E30" w:rsidP="00324600">
            <w:pPr>
              <w:autoSpaceDE w:val="0"/>
              <w:autoSpaceDN w:val="0"/>
              <w:adjustRightInd w:val="0"/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 xml:space="preserve">Количество проведенных мероприятий.  </w:t>
            </w:r>
          </w:p>
        </w:tc>
        <w:tc>
          <w:tcPr>
            <w:tcW w:w="1276" w:type="dxa"/>
            <w:vAlign w:val="center"/>
          </w:tcPr>
          <w:p w:rsidR="00F20E30" w:rsidRPr="00854C3B" w:rsidRDefault="00F20E30" w:rsidP="00324600">
            <w:pPr>
              <w:pStyle w:val="ConsPlusNormal"/>
              <w:ind w:left="-108" w:right="-108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2347</w:t>
            </w:r>
          </w:p>
        </w:tc>
        <w:tc>
          <w:tcPr>
            <w:tcW w:w="1134" w:type="dxa"/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2347</w:t>
            </w:r>
          </w:p>
        </w:tc>
        <w:tc>
          <w:tcPr>
            <w:tcW w:w="1215" w:type="dxa"/>
            <w:gridSpan w:val="2"/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2347</w:t>
            </w:r>
          </w:p>
        </w:tc>
        <w:tc>
          <w:tcPr>
            <w:tcW w:w="1053" w:type="dxa"/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2347</w:t>
            </w:r>
          </w:p>
        </w:tc>
      </w:tr>
      <w:tr w:rsidR="00F20E30" w:rsidRPr="00854C3B">
        <w:trPr>
          <w:trHeight w:val="327"/>
        </w:trPr>
        <w:tc>
          <w:tcPr>
            <w:tcW w:w="900" w:type="dxa"/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lastRenderedPageBreak/>
              <w:t>Р 1.1.3.</w:t>
            </w:r>
          </w:p>
        </w:tc>
        <w:tc>
          <w:tcPr>
            <w:tcW w:w="8201" w:type="dxa"/>
            <w:vAlign w:val="center"/>
          </w:tcPr>
          <w:p w:rsidR="00F20E30" w:rsidRPr="00854C3B" w:rsidRDefault="00F20E30" w:rsidP="00324600">
            <w:pPr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 xml:space="preserve">Количество изготовленных, отремонтированных, обновленных или установленных охотохозяйственных сооружений.  </w:t>
            </w:r>
          </w:p>
        </w:tc>
        <w:tc>
          <w:tcPr>
            <w:tcW w:w="1276" w:type="dxa"/>
            <w:vAlign w:val="center"/>
          </w:tcPr>
          <w:p w:rsidR="00F20E30" w:rsidRPr="00854C3B" w:rsidRDefault="00F20E30" w:rsidP="00324600">
            <w:pPr>
              <w:pStyle w:val="ConsPlusNormal"/>
              <w:ind w:left="-108" w:right="-108" w:hanging="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F20E30" w:rsidRPr="00854C3B" w:rsidRDefault="00F20E30" w:rsidP="00324600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F20E30" w:rsidRPr="00854C3B" w:rsidRDefault="00F20E30" w:rsidP="00324600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5" w:type="dxa"/>
            <w:gridSpan w:val="2"/>
            <w:vAlign w:val="center"/>
          </w:tcPr>
          <w:p w:rsidR="00F20E30" w:rsidRPr="00854C3B" w:rsidRDefault="00F20E30" w:rsidP="00324600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3" w:type="dxa"/>
            <w:vAlign w:val="center"/>
          </w:tcPr>
          <w:p w:rsidR="00F20E30" w:rsidRPr="00854C3B" w:rsidRDefault="00F20E30" w:rsidP="00324600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20E30" w:rsidRPr="00854C3B">
        <w:trPr>
          <w:trHeight w:val="327"/>
        </w:trPr>
        <w:tc>
          <w:tcPr>
            <w:tcW w:w="900" w:type="dxa"/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Р 1.1.4.</w:t>
            </w:r>
          </w:p>
        </w:tc>
        <w:tc>
          <w:tcPr>
            <w:tcW w:w="8201" w:type="dxa"/>
            <w:vAlign w:val="center"/>
          </w:tcPr>
          <w:p w:rsidR="00F20E30" w:rsidRPr="00854C3B" w:rsidRDefault="00F20E30" w:rsidP="00324600">
            <w:pPr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>Количество проведенных рейдов.</w:t>
            </w:r>
          </w:p>
        </w:tc>
        <w:tc>
          <w:tcPr>
            <w:tcW w:w="1276" w:type="dxa"/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ед.</w:t>
            </w:r>
          </w:p>
        </w:tc>
        <w:tc>
          <w:tcPr>
            <w:tcW w:w="1134" w:type="dxa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50</w:t>
            </w:r>
          </w:p>
        </w:tc>
        <w:tc>
          <w:tcPr>
            <w:tcW w:w="1134" w:type="dxa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50</w:t>
            </w:r>
          </w:p>
        </w:tc>
        <w:tc>
          <w:tcPr>
            <w:tcW w:w="1215" w:type="dxa"/>
            <w:gridSpan w:val="2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50</w:t>
            </w:r>
          </w:p>
        </w:tc>
        <w:tc>
          <w:tcPr>
            <w:tcW w:w="1053" w:type="dxa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50</w:t>
            </w:r>
          </w:p>
        </w:tc>
      </w:tr>
      <w:tr w:rsidR="00F20E30" w:rsidRPr="00854C3B">
        <w:trPr>
          <w:trHeight w:val="315"/>
        </w:trPr>
        <w:tc>
          <w:tcPr>
            <w:tcW w:w="900" w:type="dxa"/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Р 1.1.5.</w:t>
            </w:r>
          </w:p>
        </w:tc>
        <w:tc>
          <w:tcPr>
            <w:tcW w:w="8201" w:type="dxa"/>
            <w:vAlign w:val="center"/>
          </w:tcPr>
          <w:p w:rsidR="00F20E30" w:rsidRPr="00854C3B" w:rsidRDefault="00F20E30" w:rsidP="00324600">
            <w:pPr>
              <w:autoSpaceDE w:val="0"/>
              <w:autoSpaceDN w:val="0"/>
              <w:adjustRightInd w:val="0"/>
              <w:ind w:left="-108" w:right="-108"/>
              <w:rPr>
                <w:color w:val="000000"/>
              </w:rPr>
            </w:pPr>
            <w:r w:rsidRPr="00854C3B">
              <w:rPr>
                <w:color w:val="000000"/>
              </w:rPr>
              <w:t>Объем выложенных кормов или подкормки.</w:t>
            </w:r>
          </w:p>
        </w:tc>
        <w:tc>
          <w:tcPr>
            <w:tcW w:w="1276" w:type="dxa"/>
            <w:vAlign w:val="center"/>
          </w:tcPr>
          <w:p w:rsidR="00F20E30" w:rsidRPr="00854C3B" w:rsidRDefault="00F20E30" w:rsidP="00324600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 КОРМ ЕД.</w:t>
            </w:r>
          </w:p>
        </w:tc>
        <w:tc>
          <w:tcPr>
            <w:tcW w:w="1134" w:type="dxa"/>
            <w:vAlign w:val="center"/>
          </w:tcPr>
          <w:p w:rsidR="00F20E30" w:rsidRPr="00854C3B" w:rsidRDefault="00F20E30" w:rsidP="00324600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134" w:type="dxa"/>
          </w:tcPr>
          <w:p w:rsidR="00F20E30" w:rsidRPr="00854C3B" w:rsidRDefault="00F20E30" w:rsidP="00324600">
            <w:pPr>
              <w:ind w:left="-108" w:right="-108"/>
              <w:jc w:val="center"/>
            </w:pPr>
            <w:r w:rsidRPr="00854C3B">
              <w:rPr>
                <w:color w:val="000000"/>
              </w:rPr>
              <w:t>420,0</w:t>
            </w:r>
          </w:p>
        </w:tc>
        <w:tc>
          <w:tcPr>
            <w:tcW w:w="1215" w:type="dxa"/>
            <w:gridSpan w:val="2"/>
          </w:tcPr>
          <w:p w:rsidR="00F20E30" w:rsidRPr="00854C3B" w:rsidRDefault="00F20E30" w:rsidP="00324600">
            <w:pPr>
              <w:ind w:left="-108" w:right="-108"/>
              <w:jc w:val="center"/>
            </w:pPr>
            <w:r w:rsidRPr="00854C3B">
              <w:rPr>
                <w:color w:val="000000"/>
              </w:rPr>
              <w:t>420,0</w:t>
            </w:r>
          </w:p>
        </w:tc>
        <w:tc>
          <w:tcPr>
            <w:tcW w:w="1053" w:type="dxa"/>
          </w:tcPr>
          <w:p w:rsidR="00F20E30" w:rsidRPr="00854C3B" w:rsidRDefault="00F20E30" w:rsidP="00324600">
            <w:pPr>
              <w:ind w:left="-108" w:right="-108"/>
              <w:jc w:val="center"/>
            </w:pPr>
            <w:r w:rsidRPr="00854C3B">
              <w:rPr>
                <w:color w:val="000000"/>
              </w:rPr>
              <w:t>420,0</w:t>
            </w:r>
          </w:p>
        </w:tc>
      </w:tr>
      <w:tr w:rsidR="00F20E30" w:rsidRPr="00854C3B">
        <w:trPr>
          <w:trHeight w:val="315"/>
        </w:trPr>
        <w:tc>
          <w:tcPr>
            <w:tcW w:w="900" w:type="dxa"/>
            <w:vAlign w:val="center"/>
          </w:tcPr>
          <w:p w:rsidR="00F20E30" w:rsidRPr="00854C3B" w:rsidRDefault="00F20E30" w:rsidP="00324600">
            <w:pPr>
              <w:ind w:left="-108" w:right="-108"/>
              <w:jc w:val="center"/>
              <w:rPr>
                <w:color w:val="000000"/>
              </w:rPr>
            </w:pPr>
            <w:r w:rsidRPr="00854C3B">
              <w:rPr>
                <w:color w:val="000000"/>
              </w:rPr>
              <w:t>Р 1.1.6.</w:t>
            </w:r>
          </w:p>
        </w:tc>
        <w:tc>
          <w:tcPr>
            <w:tcW w:w="8201" w:type="dxa"/>
            <w:vAlign w:val="center"/>
          </w:tcPr>
          <w:p w:rsidR="00F20E30" w:rsidRPr="00854C3B" w:rsidRDefault="00F20E30" w:rsidP="00324600">
            <w:pPr>
              <w:ind w:left="-108"/>
              <w:rPr>
                <w:color w:val="000000"/>
              </w:rPr>
            </w:pPr>
            <w:r w:rsidRPr="00854C3B">
              <w:rPr>
                <w:color w:val="000000"/>
              </w:rPr>
              <w:t>Площадь кормовых полей.</w:t>
            </w:r>
          </w:p>
        </w:tc>
        <w:tc>
          <w:tcPr>
            <w:tcW w:w="1276" w:type="dxa"/>
            <w:vAlign w:val="center"/>
          </w:tcPr>
          <w:p w:rsidR="00F20E30" w:rsidRPr="00854C3B" w:rsidRDefault="00F20E30" w:rsidP="00324600">
            <w:pPr>
              <w:pStyle w:val="ConsPlusNormal"/>
              <w:ind w:hanging="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4" w:type="dxa"/>
            <w:vAlign w:val="center"/>
          </w:tcPr>
          <w:p w:rsidR="00F20E30" w:rsidRPr="00854C3B" w:rsidRDefault="00F20E30" w:rsidP="003246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20E30" w:rsidRPr="00854C3B" w:rsidRDefault="00F20E30" w:rsidP="003246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5" w:type="dxa"/>
            <w:gridSpan w:val="2"/>
            <w:vAlign w:val="center"/>
          </w:tcPr>
          <w:p w:rsidR="00F20E30" w:rsidRPr="00854C3B" w:rsidRDefault="00F20E30" w:rsidP="003246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3" w:type="dxa"/>
            <w:vAlign w:val="center"/>
          </w:tcPr>
          <w:p w:rsidR="00F20E30" w:rsidRPr="00854C3B" w:rsidRDefault="00F20E30" w:rsidP="003246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F20E30" w:rsidRPr="00854C3B" w:rsidRDefault="00F20E30" w:rsidP="00324600">
      <w:pPr>
        <w:widowControl w:val="0"/>
        <w:autoSpaceDE w:val="0"/>
        <w:autoSpaceDN w:val="0"/>
        <w:adjustRightInd w:val="0"/>
        <w:ind w:right="540" w:firstLine="540"/>
        <w:jc w:val="right"/>
        <w:rPr>
          <w:color w:val="000000"/>
        </w:rPr>
      </w:pPr>
    </w:p>
    <w:p w:rsidR="00F20E30" w:rsidRPr="00854C3B" w:rsidRDefault="00F20E30" w:rsidP="00324600">
      <w:pPr>
        <w:widowControl w:val="0"/>
        <w:autoSpaceDE w:val="0"/>
        <w:autoSpaceDN w:val="0"/>
        <w:adjustRightInd w:val="0"/>
        <w:ind w:right="540" w:firstLine="540"/>
        <w:jc w:val="right"/>
        <w:rPr>
          <w:color w:val="000000"/>
        </w:rPr>
      </w:pPr>
    </w:p>
    <w:p w:rsidR="00F20E30" w:rsidRPr="00854C3B" w:rsidRDefault="00F20E30" w:rsidP="00324600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  <w:sectPr w:rsidR="00F20E30" w:rsidRPr="00854C3B" w:rsidSect="00324600">
          <w:pgSz w:w="16838" w:h="11906" w:orient="landscape"/>
          <w:pgMar w:top="719" w:right="638" w:bottom="719" w:left="720" w:header="709" w:footer="709" w:gutter="0"/>
          <w:cols w:space="708"/>
          <w:docGrid w:linePitch="360"/>
        </w:sectPr>
      </w:pPr>
      <w:bookmarkStart w:id="3" w:name="Par396"/>
      <w:bookmarkEnd w:id="3"/>
    </w:p>
    <w:p w:rsidR="00F20E30" w:rsidRPr="00854C3B" w:rsidRDefault="00F20E30" w:rsidP="00906396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color w:val="000000"/>
          <w:sz w:val="28"/>
          <w:szCs w:val="28"/>
        </w:rPr>
      </w:pPr>
      <w:r w:rsidRPr="00854C3B">
        <w:rPr>
          <w:b/>
          <w:bCs/>
          <w:color w:val="000000"/>
          <w:sz w:val="28"/>
          <w:szCs w:val="28"/>
        </w:rPr>
        <w:lastRenderedPageBreak/>
        <w:t>2.6. Меры правового регулирования программы</w:t>
      </w:r>
      <w:r>
        <w:rPr>
          <w:b/>
          <w:bCs/>
          <w:color w:val="000000"/>
          <w:sz w:val="28"/>
          <w:szCs w:val="28"/>
        </w:rPr>
        <w:t xml:space="preserve"> (Подпрограммы)</w:t>
      </w:r>
      <w:r w:rsidRPr="00854C3B">
        <w:rPr>
          <w:b/>
          <w:bCs/>
          <w:color w:val="000000"/>
          <w:sz w:val="28"/>
          <w:szCs w:val="28"/>
        </w:rPr>
        <w:t>.</w:t>
      </w:r>
    </w:p>
    <w:p w:rsidR="00F20E30" w:rsidRPr="00854C3B" w:rsidRDefault="00F20E30" w:rsidP="00324600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ar1196"/>
      <w:bookmarkEnd w:id="4"/>
      <w:r w:rsidRPr="00854C3B">
        <w:rPr>
          <w:rFonts w:ascii="Times New Roman" w:hAnsi="Times New Roman" w:cs="Times New Roman"/>
          <w:color w:val="000000"/>
          <w:sz w:val="28"/>
          <w:szCs w:val="28"/>
        </w:rPr>
        <w:t>Сведения об основных мерах правового регулирования</w:t>
      </w:r>
    </w:p>
    <w:p w:rsidR="00F20E30" w:rsidRPr="00854C3B" w:rsidRDefault="00F20E30" w:rsidP="00324600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54C3B">
        <w:rPr>
          <w:rFonts w:ascii="Times New Roman" w:hAnsi="Times New Roman" w:cs="Times New Roman"/>
          <w:color w:val="000000"/>
          <w:sz w:val="28"/>
          <w:szCs w:val="28"/>
        </w:rPr>
        <w:t>Таблица 3.</w:t>
      </w:r>
    </w:p>
    <w:tbl>
      <w:tblPr>
        <w:tblW w:w="1026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42"/>
        <w:gridCol w:w="58"/>
        <w:gridCol w:w="2577"/>
        <w:gridCol w:w="4083"/>
        <w:gridCol w:w="2700"/>
      </w:tblGrid>
      <w:tr w:rsidR="00F20E30" w:rsidRPr="00854C3B">
        <w:trPr>
          <w:trHeight w:val="8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E30" w:rsidRPr="00854C3B" w:rsidRDefault="00F20E30" w:rsidP="0032460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E30" w:rsidRPr="00854C3B" w:rsidRDefault="00F20E30" w:rsidP="0032460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Вид, номер, наименование правового акта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E30" w:rsidRPr="00854C3B" w:rsidRDefault="00F20E30" w:rsidP="0032460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положения правового акта (суть, кратко)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E30" w:rsidRPr="00854C3B" w:rsidRDefault="00F20E30" w:rsidP="0032460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и соисполнители</w:t>
            </w:r>
          </w:p>
        </w:tc>
      </w:tr>
      <w:tr w:rsidR="00F20E30" w:rsidRPr="00854C3B">
        <w:trPr>
          <w:trHeight w:val="86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E30" w:rsidRPr="00854C3B" w:rsidRDefault="00F20E30" w:rsidP="0032460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30" w:rsidRPr="00854C3B" w:rsidRDefault="00F20E30" w:rsidP="00324600">
            <w:pPr>
              <w:pStyle w:val="ConsPlusNormal"/>
              <w:ind w:left="93" w:right="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Распоряжение Правительства </w:t>
            </w:r>
            <w:r w:rsidRPr="00AA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Нижегородской области от 20.11.2009 N 2858-р (ред. от 13.01.2012 </w:t>
            </w:r>
            <w:hyperlink r:id="rId22" w:history="1">
              <w:r w:rsidRPr="00AA3D9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N 19-р</w:t>
              </w:r>
            </w:hyperlink>
            <w:r w:rsidRPr="00AA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от 27.10.2015 </w:t>
            </w:r>
            <w:hyperlink r:id="rId23" w:history="1">
              <w:r w:rsidRPr="00AA3D9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N 1941-р</w:t>
              </w:r>
            </w:hyperlink>
            <w:r w:rsidRPr="00AA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от 24.01.2019 </w:t>
            </w:r>
            <w:hyperlink r:id="rId24" w:history="1">
              <w:r w:rsidRPr="00AA3D9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N 28-р</w:t>
              </w:r>
            </w:hyperlink>
            <w:r w:rsidRPr="00AA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"О предоставлении права пользования охотничьими</w:t>
            </w:r>
            <w:r w:rsidRPr="0085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животными на территории городского округа город Бор Нижегородской области"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30" w:rsidRDefault="00F20E30" w:rsidP="0000257B">
            <w:pPr>
              <w:autoSpaceDE w:val="0"/>
              <w:autoSpaceDN w:val="0"/>
              <w:adjustRightInd w:val="0"/>
              <w:ind w:right="180"/>
              <w:jc w:val="both"/>
            </w:pPr>
            <w:r w:rsidRPr="00854C3B">
              <w:rPr>
                <w:color w:val="000000"/>
              </w:rPr>
              <w:t>О предоставлении</w:t>
            </w:r>
            <w:r w:rsidRPr="00854C3B">
              <w:t xml:space="preserve"> общественной организации "Борское районное общество охотников и рыболовов Нижегородской области"</w:t>
            </w:r>
            <w:r>
              <w:t xml:space="preserve"> (в наст. время О</w:t>
            </w:r>
            <w:r w:rsidRPr="00854C3B">
              <w:t>бщественн</w:t>
            </w:r>
            <w:r>
              <w:t>ая</w:t>
            </w:r>
            <w:r w:rsidRPr="00854C3B">
              <w:t xml:space="preserve"> организаци</w:t>
            </w:r>
            <w:r>
              <w:t>я</w:t>
            </w:r>
            <w:r w:rsidRPr="00854C3B">
              <w:t xml:space="preserve"> "Борское общество охотников и рыболовов </w:t>
            </w:r>
            <w:r>
              <w:t xml:space="preserve"> городского округа город Бор Нижегородской области) </w:t>
            </w:r>
            <w:r w:rsidRPr="00854C3B">
              <w:t>прав</w:t>
            </w:r>
            <w:r>
              <w:t>а</w:t>
            </w:r>
            <w:r w:rsidRPr="00854C3B">
              <w:t xml:space="preserve"> пользования охотничьими животными на территории городского округа город Бор Нижегородской области сроком на 49 лет.</w:t>
            </w:r>
          </w:p>
          <w:p w:rsidR="00F20E30" w:rsidRDefault="00F20E30" w:rsidP="0000257B">
            <w:pPr>
              <w:autoSpaceDE w:val="0"/>
              <w:autoSpaceDN w:val="0"/>
              <w:adjustRightInd w:val="0"/>
              <w:ind w:right="180"/>
              <w:jc w:val="both"/>
            </w:pPr>
            <w:r>
              <w:t xml:space="preserve"> </w:t>
            </w:r>
          </w:p>
          <w:p w:rsidR="00F20E30" w:rsidRPr="00854C3B" w:rsidRDefault="00F20E30" w:rsidP="00324600">
            <w:pPr>
              <w:autoSpaceDE w:val="0"/>
              <w:autoSpaceDN w:val="0"/>
              <w:adjustRightInd w:val="0"/>
              <w:jc w:val="both"/>
            </w:pPr>
          </w:p>
          <w:p w:rsidR="00F20E30" w:rsidRPr="00854C3B" w:rsidRDefault="00F20E30" w:rsidP="00324600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30" w:rsidRPr="00854C3B" w:rsidRDefault="00F20E30" w:rsidP="00324600">
            <w:pPr>
              <w:ind w:left="95"/>
              <w:rPr>
                <w:color w:val="000000"/>
              </w:rPr>
            </w:pPr>
            <w:r w:rsidRPr="00854C3B">
              <w:rPr>
                <w:color w:val="000000"/>
              </w:rPr>
              <w:t>Администрация городского округа г.Бор</w:t>
            </w:r>
          </w:p>
        </w:tc>
      </w:tr>
      <w:tr w:rsidR="00F20E30" w:rsidRPr="00854C3B">
        <w:trPr>
          <w:trHeight w:val="86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E30" w:rsidRPr="00854C3B" w:rsidRDefault="00F20E30" w:rsidP="0032460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30" w:rsidRPr="00854C3B" w:rsidRDefault="00F20E30" w:rsidP="00324600">
            <w:pPr>
              <w:pStyle w:val="ConsPlusNormal"/>
              <w:ind w:left="93" w:right="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городского округа город Бор Нижегородской области № 728 от 13.02.2012 «Об утверждении Устава муниципального бюджетного учреждения "Борское охотничье-рыболовное хозяйство"»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30" w:rsidRPr="00854C3B" w:rsidRDefault="00F20E30" w:rsidP="0032460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 муниципального бюджетного учреждения "Борское охотничье-рыболовное хозяйство"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30" w:rsidRPr="00854C3B" w:rsidRDefault="00F20E30" w:rsidP="00324600">
            <w:pPr>
              <w:ind w:left="95"/>
              <w:rPr>
                <w:color w:val="000000"/>
              </w:rPr>
            </w:pPr>
            <w:r w:rsidRPr="00854C3B">
              <w:rPr>
                <w:color w:val="000000"/>
              </w:rPr>
              <w:t>Администрация городского округа г.Бор</w:t>
            </w:r>
          </w:p>
        </w:tc>
      </w:tr>
    </w:tbl>
    <w:p w:rsidR="00F20E30" w:rsidRPr="00854C3B" w:rsidRDefault="00F20E30" w:rsidP="0032460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:rsidR="00F20E30" w:rsidRPr="00854C3B" w:rsidRDefault="00F20E30" w:rsidP="00324600">
      <w:pPr>
        <w:rPr>
          <w:color w:val="000000"/>
          <w:sz w:val="22"/>
          <w:szCs w:val="22"/>
        </w:rPr>
      </w:pPr>
    </w:p>
    <w:p w:rsidR="00F20E30" w:rsidRPr="00854C3B" w:rsidRDefault="00F20E30" w:rsidP="00324600">
      <w:pPr>
        <w:ind w:firstLine="708"/>
        <w:rPr>
          <w:color w:val="000000"/>
          <w:sz w:val="22"/>
          <w:szCs w:val="22"/>
        </w:rPr>
      </w:pPr>
    </w:p>
    <w:p w:rsidR="00F20E30" w:rsidRPr="006319F5" w:rsidRDefault="00F20E30" w:rsidP="00324600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ar265"/>
      <w:bookmarkStart w:id="6" w:name="Par407"/>
      <w:bookmarkStart w:id="7" w:name="Par833"/>
      <w:bookmarkEnd w:id="5"/>
      <w:bookmarkEnd w:id="6"/>
      <w:bookmarkEnd w:id="7"/>
      <w:r w:rsidRPr="00854C3B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F20E30" w:rsidRDefault="00F20E30" w:rsidP="00324600"/>
    <w:sectPr w:rsidR="00F20E30" w:rsidSect="00324600">
      <w:headerReference w:type="default" r:id="rId25"/>
      <w:pgSz w:w="11906" w:h="16838"/>
      <w:pgMar w:top="719" w:right="850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534" w:rsidRDefault="00F71534">
      <w:r>
        <w:separator/>
      </w:r>
    </w:p>
  </w:endnote>
  <w:endnote w:type="continuationSeparator" w:id="1">
    <w:p w:rsidR="00F71534" w:rsidRDefault="00F71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534" w:rsidRDefault="00F71534">
      <w:r>
        <w:separator/>
      </w:r>
    </w:p>
  </w:footnote>
  <w:footnote w:type="continuationSeparator" w:id="1">
    <w:p w:rsidR="00F71534" w:rsidRDefault="00F715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E30" w:rsidRDefault="00240EB1" w:rsidP="00324600">
    <w:pPr>
      <w:pStyle w:val="a7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20E3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D304B">
      <w:rPr>
        <w:rStyle w:val="a6"/>
        <w:noProof/>
      </w:rPr>
      <w:t>9</w:t>
    </w:r>
    <w:r>
      <w:rPr>
        <w:rStyle w:val="a6"/>
      </w:rPr>
      <w:fldChar w:fldCharType="end"/>
    </w:r>
  </w:p>
  <w:p w:rsidR="00F20E30" w:rsidRDefault="00F20E30" w:rsidP="0032460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E30" w:rsidRDefault="00240EB1" w:rsidP="00FD4631">
    <w:pPr>
      <w:pStyle w:val="a7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20E3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D304B">
      <w:rPr>
        <w:rStyle w:val="a6"/>
        <w:noProof/>
      </w:rPr>
      <w:t>10</w:t>
    </w:r>
    <w:r>
      <w:rPr>
        <w:rStyle w:val="a6"/>
      </w:rPr>
      <w:fldChar w:fldCharType="end"/>
    </w:r>
  </w:p>
  <w:p w:rsidR="00F20E30" w:rsidRDefault="00F20E30" w:rsidP="00FD463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75820"/>
    <w:multiLevelType w:val="hybridMultilevel"/>
    <w:tmpl w:val="2A0219A8"/>
    <w:lvl w:ilvl="0" w:tplc="090A1C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631"/>
    <w:rsid w:val="0000036B"/>
    <w:rsid w:val="0000257B"/>
    <w:rsid w:val="00004923"/>
    <w:rsid w:val="00015D3D"/>
    <w:rsid w:val="0004430E"/>
    <w:rsid w:val="00050E9A"/>
    <w:rsid w:val="00052E39"/>
    <w:rsid w:val="00056898"/>
    <w:rsid w:val="00056B5E"/>
    <w:rsid w:val="000626DA"/>
    <w:rsid w:val="0007034C"/>
    <w:rsid w:val="000711B6"/>
    <w:rsid w:val="00071701"/>
    <w:rsid w:val="00077425"/>
    <w:rsid w:val="00081E6E"/>
    <w:rsid w:val="00084D4B"/>
    <w:rsid w:val="00086C0F"/>
    <w:rsid w:val="000B6A5F"/>
    <w:rsid w:val="000F7955"/>
    <w:rsid w:val="001008B5"/>
    <w:rsid w:val="0011072A"/>
    <w:rsid w:val="00116E35"/>
    <w:rsid w:val="001230E5"/>
    <w:rsid w:val="00130D4A"/>
    <w:rsid w:val="00150781"/>
    <w:rsid w:val="00152297"/>
    <w:rsid w:val="0015620C"/>
    <w:rsid w:val="00185AB8"/>
    <w:rsid w:val="00192008"/>
    <w:rsid w:val="001943D2"/>
    <w:rsid w:val="001A54C4"/>
    <w:rsid w:val="001B3D82"/>
    <w:rsid w:val="001C673B"/>
    <w:rsid w:val="001C7C48"/>
    <w:rsid w:val="001E0BEE"/>
    <w:rsid w:val="001E1E6A"/>
    <w:rsid w:val="001E51B5"/>
    <w:rsid w:val="002055F0"/>
    <w:rsid w:val="002129EE"/>
    <w:rsid w:val="00215947"/>
    <w:rsid w:val="00233302"/>
    <w:rsid w:val="002341BA"/>
    <w:rsid w:val="00237A27"/>
    <w:rsid w:val="0024020B"/>
    <w:rsid w:val="00240EB1"/>
    <w:rsid w:val="0024264D"/>
    <w:rsid w:val="002444D4"/>
    <w:rsid w:val="002535C5"/>
    <w:rsid w:val="00263612"/>
    <w:rsid w:val="00283092"/>
    <w:rsid w:val="002941E8"/>
    <w:rsid w:val="002944F1"/>
    <w:rsid w:val="002B15C9"/>
    <w:rsid w:val="002D5553"/>
    <w:rsid w:val="002D75CC"/>
    <w:rsid w:val="002E4DB2"/>
    <w:rsid w:val="002F255C"/>
    <w:rsid w:val="002F29ED"/>
    <w:rsid w:val="00310630"/>
    <w:rsid w:val="00313228"/>
    <w:rsid w:val="00315AAA"/>
    <w:rsid w:val="00317740"/>
    <w:rsid w:val="00324600"/>
    <w:rsid w:val="00326E2C"/>
    <w:rsid w:val="00335FE0"/>
    <w:rsid w:val="00337D00"/>
    <w:rsid w:val="003502B0"/>
    <w:rsid w:val="0035536F"/>
    <w:rsid w:val="00357B9B"/>
    <w:rsid w:val="003622B8"/>
    <w:rsid w:val="00363D35"/>
    <w:rsid w:val="00375650"/>
    <w:rsid w:val="00377233"/>
    <w:rsid w:val="0038052D"/>
    <w:rsid w:val="003A3973"/>
    <w:rsid w:val="003C13D8"/>
    <w:rsid w:val="003C30A0"/>
    <w:rsid w:val="003C5FB3"/>
    <w:rsid w:val="003C7260"/>
    <w:rsid w:val="003F1F8D"/>
    <w:rsid w:val="003F2BEC"/>
    <w:rsid w:val="003F6CBE"/>
    <w:rsid w:val="004002D1"/>
    <w:rsid w:val="00400E2E"/>
    <w:rsid w:val="0041364D"/>
    <w:rsid w:val="004445C7"/>
    <w:rsid w:val="0045068F"/>
    <w:rsid w:val="0045338E"/>
    <w:rsid w:val="004545A7"/>
    <w:rsid w:val="00465BCC"/>
    <w:rsid w:val="0047777E"/>
    <w:rsid w:val="00484BC7"/>
    <w:rsid w:val="004A60D8"/>
    <w:rsid w:val="004A61D9"/>
    <w:rsid w:val="004A7823"/>
    <w:rsid w:val="004C01B1"/>
    <w:rsid w:val="004C0B74"/>
    <w:rsid w:val="004D4CFB"/>
    <w:rsid w:val="004D636D"/>
    <w:rsid w:val="004E5F36"/>
    <w:rsid w:val="004F545D"/>
    <w:rsid w:val="00500C6B"/>
    <w:rsid w:val="00545EB0"/>
    <w:rsid w:val="005554D6"/>
    <w:rsid w:val="0055661C"/>
    <w:rsid w:val="005566DB"/>
    <w:rsid w:val="00560610"/>
    <w:rsid w:val="0056066F"/>
    <w:rsid w:val="005655F5"/>
    <w:rsid w:val="005656AB"/>
    <w:rsid w:val="005671EB"/>
    <w:rsid w:val="00570735"/>
    <w:rsid w:val="0059683A"/>
    <w:rsid w:val="005A51BB"/>
    <w:rsid w:val="005A5C94"/>
    <w:rsid w:val="005A696A"/>
    <w:rsid w:val="005D3B91"/>
    <w:rsid w:val="005D4271"/>
    <w:rsid w:val="005D5519"/>
    <w:rsid w:val="005F1C7F"/>
    <w:rsid w:val="005F1E0E"/>
    <w:rsid w:val="005F58D4"/>
    <w:rsid w:val="006013B1"/>
    <w:rsid w:val="00606F98"/>
    <w:rsid w:val="006319F5"/>
    <w:rsid w:val="006363FE"/>
    <w:rsid w:val="006442BE"/>
    <w:rsid w:val="006460E6"/>
    <w:rsid w:val="00651A17"/>
    <w:rsid w:val="00655375"/>
    <w:rsid w:val="00655B59"/>
    <w:rsid w:val="00673388"/>
    <w:rsid w:val="0067386B"/>
    <w:rsid w:val="00687B22"/>
    <w:rsid w:val="006A4DD7"/>
    <w:rsid w:val="006A645B"/>
    <w:rsid w:val="006B33E7"/>
    <w:rsid w:val="006E4B0E"/>
    <w:rsid w:val="0071227E"/>
    <w:rsid w:val="00712842"/>
    <w:rsid w:val="00714329"/>
    <w:rsid w:val="0071521C"/>
    <w:rsid w:val="00715515"/>
    <w:rsid w:val="00716E12"/>
    <w:rsid w:val="00743F4E"/>
    <w:rsid w:val="0075080F"/>
    <w:rsid w:val="0076744E"/>
    <w:rsid w:val="00772167"/>
    <w:rsid w:val="00772FF9"/>
    <w:rsid w:val="00793D94"/>
    <w:rsid w:val="007D7AED"/>
    <w:rsid w:val="007E6DF2"/>
    <w:rsid w:val="00806164"/>
    <w:rsid w:val="00834674"/>
    <w:rsid w:val="00840397"/>
    <w:rsid w:val="00846926"/>
    <w:rsid w:val="00854C3B"/>
    <w:rsid w:val="00857254"/>
    <w:rsid w:val="00857C54"/>
    <w:rsid w:val="008605EE"/>
    <w:rsid w:val="00863C3F"/>
    <w:rsid w:val="008644BC"/>
    <w:rsid w:val="0087007B"/>
    <w:rsid w:val="0087745B"/>
    <w:rsid w:val="00880A6A"/>
    <w:rsid w:val="0088150F"/>
    <w:rsid w:val="008819DA"/>
    <w:rsid w:val="0088371B"/>
    <w:rsid w:val="008A4DB3"/>
    <w:rsid w:val="008A6023"/>
    <w:rsid w:val="008B00C9"/>
    <w:rsid w:val="008B1135"/>
    <w:rsid w:val="008B3B59"/>
    <w:rsid w:val="008C090C"/>
    <w:rsid w:val="008D4D48"/>
    <w:rsid w:val="008D59F5"/>
    <w:rsid w:val="008E1ACA"/>
    <w:rsid w:val="008E438C"/>
    <w:rsid w:val="008F0520"/>
    <w:rsid w:val="008F6612"/>
    <w:rsid w:val="00906396"/>
    <w:rsid w:val="00911A20"/>
    <w:rsid w:val="00923EA9"/>
    <w:rsid w:val="0092509F"/>
    <w:rsid w:val="00937BF9"/>
    <w:rsid w:val="0094781F"/>
    <w:rsid w:val="00950A32"/>
    <w:rsid w:val="00952394"/>
    <w:rsid w:val="00956C08"/>
    <w:rsid w:val="009577B9"/>
    <w:rsid w:val="009605AA"/>
    <w:rsid w:val="0096193F"/>
    <w:rsid w:val="00970FCE"/>
    <w:rsid w:val="00977E12"/>
    <w:rsid w:val="009A246F"/>
    <w:rsid w:val="009A3D90"/>
    <w:rsid w:val="009B4EAA"/>
    <w:rsid w:val="009C1679"/>
    <w:rsid w:val="009E13BF"/>
    <w:rsid w:val="009E7FFB"/>
    <w:rsid w:val="00A2365D"/>
    <w:rsid w:val="00A35C6C"/>
    <w:rsid w:val="00A61050"/>
    <w:rsid w:val="00A62195"/>
    <w:rsid w:val="00A73EE6"/>
    <w:rsid w:val="00A740AC"/>
    <w:rsid w:val="00A81C04"/>
    <w:rsid w:val="00A850BA"/>
    <w:rsid w:val="00A90C0C"/>
    <w:rsid w:val="00A92934"/>
    <w:rsid w:val="00A9579B"/>
    <w:rsid w:val="00AA23E4"/>
    <w:rsid w:val="00AA3D94"/>
    <w:rsid w:val="00AD37B9"/>
    <w:rsid w:val="00AE20B9"/>
    <w:rsid w:val="00AF09E3"/>
    <w:rsid w:val="00AF18D4"/>
    <w:rsid w:val="00AF1D17"/>
    <w:rsid w:val="00B07C67"/>
    <w:rsid w:val="00B10E4E"/>
    <w:rsid w:val="00B20F59"/>
    <w:rsid w:val="00B267AB"/>
    <w:rsid w:val="00B276B4"/>
    <w:rsid w:val="00B324FE"/>
    <w:rsid w:val="00B35DE1"/>
    <w:rsid w:val="00B35EAB"/>
    <w:rsid w:val="00B3672B"/>
    <w:rsid w:val="00B51A01"/>
    <w:rsid w:val="00B60C14"/>
    <w:rsid w:val="00B6360A"/>
    <w:rsid w:val="00B63DFC"/>
    <w:rsid w:val="00B64C90"/>
    <w:rsid w:val="00B76526"/>
    <w:rsid w:val="00B76F03"/>
    <w:rsid w:val="00B77491"/>
    <w:rsid w:val="00B84F45"/>
    <w:rsid w:val="00B95A62"/>
    <w:rsid w:val="00BA1143"/>
    <w:rsid w:val="00BA445B"/>
    <w:rsid w:val="00BA5E14"/>
    <w:rsid w:val="00BA6B52"/>
    <w:rsid w:val="00BA763D"/>
    <w:rsid w:val="00BC47DF"/>
    <w:rsid w:val="00BC6481"/>
    <w:rsid w:val="00BD304B"/>
    <w:rsid w:val="00BD53C6"/>
    <w:rsid w:val="00BD5BFC"/>
    <w:rsid w:val="00BE3DA4"/>
    <w:rsid w:val="00BE4FFF"/>
    <w:rsid w:val="00C1178A"/>
    <w:rsid w:val="00C14113"/>
    <w:rsid w:val="00C15925"/>
    <w:rsid w:val="00C22035"/>
    <w:rsid w:val="00C255C3"/>
    <w:rsid w:val="00C2589E"/>
    <w:rsid w:val="00C31BC4"/>
    <w:rsid w:val="00C32CCC"/>
    <w:rsid w:val="00C331BD"/>
    <w:rsid w:val="00C33319"/>
    <w:rsid w:val="00C34BCC"/>
    <w:rsid w:val="00C45F2A"/>
    <w:rsid w:val="00C46518"/>
    <w:rsid w:val="00C5337C"/>
    <w:rsid w:val="00C66A5D"/>
    <w:rsid w:val="00C86353"/>
    <w:rsid w:val="00C9403C"/>
    <w:rsid w:val="00C94A8B"/>
    <w:rsid w:val="00CA651F"/>
    <w:rsid w:val="00CB1C2B"/>
    <w:rsid w:val="00CD1382"/>
    <w:rsid w:val="00CE0B97"/>
    <w:rsid w:val="00CE23BA"/>
    <w:rsid w:val="00D04084"/>
    <w:rsid w:val="00D0414D"/>
    <w:rsid w:val="00D04945"/>
    <w:rsid w:val="00D16CB8"/>
    <w:rsid w:val="00D16FF6"/>
    <w:rsid w:val="00D33475"/>
    <w:rsid w:val="00D354F1"/>
    <w:rsid w:val="00D418D1"/>
    <w:rsid w:val="00D43ED5"/>
    <w:rsid w:val="00D47800"/>
    <w:rsid w:val="00D52317"/>
    <w:rsid w:val="00D5276D"/>
    <w:rsid w:val="00D64AF2"/>
    <w:rsid w:val="00D71FF8"/>
    <w:rsid w:val="00D86122"/>
    <w:rsid w:val="00DA1257"/>
    <w:rsid w:val="00DA4E18"/>
    <w:rsid w:val="00DB074D"/>
    <w:rsid w:val="00DB09FF"/>
    <w:rsid w:val="00DB62B3"/>
    <w:rsid w:val="00DC1582"/>
    <w:rsid w:val="00DD7FF1"/>
    <w:rsid w:val="00DF2EDA"/>
    <w:rsid w:val="00E00370"/>
    <w:rsid w:val="00E147BC"/>
    <w:rsid w:val="00E152A3"/>
    <w:rsid w:val="00E21182"/>
    <w:rsid w:val="00E2157F"/>
    <w:rsid w:val="00E30867"/>
    <w:rsid w:val="00E3204A"/>
    <w:rsid w:val="00E429C3"/>
    <w:rsid w:val="00E42EEA"/>
    <w:rsid w:val="00E55818"/>
    <w:rsid w:val="00E62B85"/>
    <w:rsid w:val="00E7561E"/>
    <w:rsid w:val="00E85E99"/>
    <w:rsid w:val="00E863CE"/>
    <w:rsid w:val="00E91B1D"/>
    <w:rsid w:val="00EA5BA6"/>
    <w:rsid w:val="00EA6ACD"/>
    <w:rsid w:val="00EB4621"/>
    <w:rsid w:val="00ED527C"/>
    <w:rsid w:val="00F00F88"/>
    <w:rsid w:val="00F06BB7"/>
    <w:rsid w:val="00F1117A"/>
    <w:rsid w:val="00F157B1"/>
    <w:rsid w:val="00F16B5C"/>
    <w:rsid w:val="00F20E30"/>
    <w:rsid w:val="00F2364F"/>
    <w:rsid w:val="00F2658C"/>
    <w:rsid w:val="00F61232"/>
    <w:rsid w:val="00F71534"/>
    <w:rsid w:val="00F75545"/>
    <w:rsid w:val="00F876FB"/>
    <w:rsid w:val="00FA3FBE"/>
    <w:rsid w:val="00FB1594"/>
    <w:rsid w:val="00FB3711"/>
    <w:rsid w:val="00FC0DC4"/>
    <w:rsid w:val="00FC70CA"/>
    <w:rsid w:val="00FD218E"/>
    <w:rsid w:val="00FD3919"/>
    <w:rsid w:val="00FD4631"/>
    <w:rsid w:val="00FE09BF"/>
    <w:rsid w:val="00FE2578"/>
    <w:rsid w:val="00FE7113"/>
    <w:rsid w:val="00FF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FD4631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3">
    <w:name w:val="Hyperlink"/>
    <w:basedOn w:val="a0"/>
    <w:uiPriority w:val="99"/>
    <w:rsid w:val="00FD4631"/>
    <w:rPr>
      <w:color w:val="0000FF"/>
      <w:u w:val="single"/>
    </w:rPr>
  </w:style>
  <w:style w:type="paragraph" w:customStyle="1" w:styleId="formattexttopleveltext">
    <w:name w:val="formattext topleveltext"/>
    <w:basedOn w:val="a"/>
    <w:uiPriority w:val="99"/>
    <w:rsid w:val="00FD4631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FD463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4">
    <w:name w:val="Нормальный"/>
    <w:uiPriority w:val="99"/>
    <w:rsid w:val="00FD463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Normal (Web)"/>
    <w:basedOn w:val="a"/>
    <w:uiPriority w:val="99"/>
    <w:rsid w:val="00FD463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FD46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uiPriority w:val="99"/>
    <w:rsid w:val="00FD463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D46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6">
    <w:name w:val="page number"/>
    <w:basedOn w:val="a0"/>
    <w:uiPriority w:val="99"/>
    <w:rsid w:val="00FD4631"/>
  </w:style>
  <w:style w:type="paragraph" w:styleId="a7">
    <w:name w:val="header"/>
    <w:basedOn w:val="a"/>
    <w:link w:val="a8"/>
    <w:uiPriority w:val="99"/>
    <w:rsid w:val="00FD46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4631"/>
    <w:rPr>
      <w:sz w:val="24"/>
      <w:szCs w:val="24"/>
      <w:lang w:val="ru-RU" w:eastAsia="ru-RU"/>
    </w:rPr>
  </w:style>
  <w:style w:type="paragraph" w:styleId="a9">
    <w:name w:val="Document Map"/>
    <w:basedOn w:val="a"/>
    <w:link w:val="aa"/>
    <w:uiPriority w:val="99"/>
    <w:semiHidden/>
    <w:rsid w:val="0032460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9577B9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5BF5EE72A0D5D20D25A69FB154008F3498F1C9F1A5A2D59D2ACA65889BB28827679C609CA22737CFE7E2972891226073F51868A2B77A3549D8763D7FGAN" TargetMode="External"/><Relationship Id="rId13" Type="http://schemas.openxmlformats.org/officeDocument/2006/relationships/hyperlink" Target="consultantplus://offline/ref=5B5BF5EE72A0D5D20D25A69FB154008F3498F1C9F1A6AFD79723CA65889BB28827679C609CA22737CFE7E2972891226073F51868A2B77A3549D8763D7FGAN" TargetMode="External"/><Relationship Id="rId18" Type="http://schemas.openxmlformats.org/officeDocument/2006/relationships/hyperlink" Target="consultantplus://offline/ref=5B5BF5EE72A0D5D20D25A69FB154008F3498F1C9F1A8A5D29E29CA65889BB28827679C609CA22737CFE7E2972891226073F51868A2B77A3549D8763D7FGA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file:///F:\&#1055;&#1088;&#1086;&#1077;&#1082;&#1090;%20&#1080;&#1079;&#1084;&#1077;&#1085;&#1077;&#1085;&#1085;&#1080;&#1081;%20&#1085;&#1086;&#1074;&#1072;&#1103;%20&#1088;&#1077;&#1076;&#1072;&#1082;&#1094;&#1080;&#1103;%202.doc" TargetMode="External"/><Relationship Id="rId12" Type="http://schemas.openxmlformats.org/officeDocument/2006/relationships/hyperlink" Target="consultantplus://offline/ref=5B5BF5EE72A0D5D20D25A69FB154008F3498F1C9F1A6A0D09A2ECA65889BB28827679C609CA22737CFE7E2972891226073F51868A2B77A3549D8763D7FGAN" TargetMode="External"/><Relationship Id="rId17" Type="http://schemas.openxmlformats.org/officeDocument/2006/relationships/hyperlink" Target="consultantplus://offline/ref=5B5BF5EE72A0D5D20D25A69FB154008F3498F1C9F1A7AFD69D2CCA65889BB28827679C609CA22737CFE7E2972891226073F51868A2B77A3549D8763D7FGAN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B5BF5EE72A0D5D20D25A69FB154008F3498F1C9F1A7A2D2972FCA65889BB28827679C609CA22737CFE7E2972891226073F51868A2B77A3549D8763D7FGAN" TargetMode="External"/><Relationship Id="rId20" Type="http://schemas.openxmlformats.org/officeDocument/2006/relationships/hyperlink" Target="consultantplus://offline/ref=5B5BF5EE72A0D5D20D25A69FB154008F3498F1C9F1A9A7D5972DCA65889BB28827679C609CA22737CFE7E2972891226073F51868A2B77A3549D8763D7FGA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5BF5EE72A0D5D20D25A69FB154008F3498F1C9F1A6A2D59C22CA65889BB28827679C609CA22737CFE7E2972891226073F51868A2B77A3549D8763D7FGAN" TargetMode="External"/><Relationship Id="rId24" Type="http://schemas.openxmlformats.org/officeDocument/2006/relationships/hyperlink" Target="consultantplus://offline/ref=97F7CC5DC2DA0A8BBC27BFB380BC2B6025BF0FA37ADFF76B99BA0641088DDDB77A169A458EEFB34FA318F9CAF39FCF216676A8E18A85F5A7C988578BwAu9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B5BF5EE72A0D5D20D25A69FB154008F3498F1C9F1A7A4D79829CA65889BB28827679C609CA22737CFE7E2972891226073F51868A2B77A3549D8763D7FGAN" TargetMode="External"/><Relationship Id="rId23" Type="http://schemas.openxmlformats.org/officeDocument/2006/relationships/hyperlink" Target="consultantplus://offline/ref=97F7CC5DC2DA0A8BBC27BFB380BC2B6025BF0FA37AD5FD6D90BD0641088DDDB77A169A458EEFB34FA318F9C9F19FCF216676A8E18A85F5A7C988578BwAu9G" TargetMode="External"/><Relationship Id="rId10" Type="http://schemas.openxmlformats.org/officeDocument/2006/relationships/hyperlink" Target="consultantplus://offline/ref=5B5BF5EE72A0D5D20D25A69FB154008F3498F1C9F1A6A7D19A22CA65889BB28827679C609CA22737CFE7E2972891226073F51868A2B77A3549D8763D7FGAN" TargetMode="External"/><Relationship Id="rId19" Type="http://schemas.openxmlformats.org/officeDocument/2006/relationships/hyperlink" Target="consultantplus://offline/ref=5B5BF5EE72A0D5D20D25A69FB154008F3498F1C9F1A8AED39E2DCA65889BB28827679C609CA22737CFE7E2972891226073F51868A2B77A3549D8763D7FG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5BF5EE72A0D5D20D25A69FB154008F3498F1C9F1A6A4D2982ECA65889BB28827679C609CA22737CFE7E2972891226073F51868A2B77A3549D8763D7FGAN" TargetMode="External"/><Relationship Id="rId14" Type="http://schemas.openxmlformats.org/officeDocument/2006/relationships/hyperlink" Target="consultantplus://offline/ref=5B5BF5EE72A0D5D20D25A69FB154008F3498F1C9F1A7A7D49E23CA65889BB28827679C609CA22737CFE7E2972891226073F51868A2B77A3549D8763D7FGAN" TargetMode="External"/><Relationship Id="rId22" Type="http://schemas.openxmlformats.org/officeDocument/2006/relationships/hyperlink" Target="consultantplus://offline/ref=97F7CC5DC2DA0A8BBC27BFB380BC2B6025BF0FA37AD5FD6D90B70641088DDDB77A169A458EEFB34FA318F9C9F19FCF216676A8E18A85F5A7C988578BwAu9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2592</Words>
  <Characters>14777</Characters>
  <Application>Microsoft Office Word</Application>
  <DocSecurity>0</DocSecurity>
  <Lines>123</Lines>
  <Paragraphs>34</Paragraphs>
  <ScaleCrop>false</ScaleCrop>
  <Company>1</Company>
  <LinksUpToDate>false</LinksUpToDate>
  <CharactersWithSpaces>17335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Панкова Е.Л.</dc:creator>
  <cp:lastModifiedBy>Пользователь Windows</cp:lastModifiedBy>
  <cp:revision>2</cp:revision>
  <cp:lastPrinted>2023-06-30T10:55:00Z</cp:lastPrinted>
  <dcterms:created xsi:type="dcterms:W3CDTF">2023-07-03T08:13:00Z</dcterms:created>
  <dcterms:modified xsi:type="dcterms:W3CDTF">2023-07-03T08:13:00Z</dcterms:modified>
</cp:coreProperties>
</file>