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27" w:rsidRDefault="006B4E27" w:rsidP="00AE2BBF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6B4E27" w:rsidRDefault="006B4E27" w:rsidP="00AE2BBF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B4E27" w:rsidRDefault="006B4E27" w:rsidP="00AE2BBF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6B4E27" w:rsidRDefault="006B4E27" w:rsidP="00AE2BBF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B4E27" w:rsidRDefault="006B4E27" w:rsidP="00AE2BBF">
      <w:pPr>
        <w:tabs>
          <w:tab w:val="left" w:pos="9071"/>
        </w:tabs>
        <w:ind w:right="-1" w:hanging="142"/>
        <w:jc w:val="center"/>
        <w:rPr>
          <w:sz w:val="16"/>
          <w:szCs w:val="16"/>
        </w:rPr>
      </w:pPr>
    </w:p>
    <w:p w:rsidR="006B4E27" w:rsidRDefault="006B4E27" w:rsidP="00AE2BBF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107"/>
        <w:gridCol w:w="4712"/>
      </w:tblGrid>
      <w:tr w:rsidR="006B4E27" w:rsidTr="00AE2BBF">
        <w:tc>
          <w:tcPr>
            <w:tcW w:w="5107" w:type="dxa"/>
          </w:tcPr>
          <w:p w:rsidR="006B4E27" w:rsidRDefault="006B4E27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30.06.2023     </w:t>
            </w:r>
          </w:p>
        </w:tc>
        <w:tc>
          <w:tcPr>
            <w:tcW w:w="4712" w:type="dxa"/>
          </w:tcPr>
          <w:p w:rsidR="006B4E27" w:rsidRDefault="006B4E27">
            <w:pPr>
              <w:tabs>
                <w:tab w:val="left" w:pos="9071"/>
              </w:tabs>
              <w:autoSpaceDE w:val="0"/>
              <w:autoSpaceDN w:val="0"/>
              <w:ind w:right="-1" w:firstLine="23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  3866</w:t>
            </w:r>
          </w:p>
        </w:tc>
      </w:tr>
    </w:tbl>
    <w:p w:rsidR="006B4E27" w:rsidRPr="00962FA1" w:rsidRDefault="006B4E27" w:rsidP="003B6502">
      <w:pPr>
        <w:rPr>
          <w:sz w:val="28"/>
          <w:szCs w:val="28"/>
        </w:rPr>
      </w:pPr>
    </w:p>
    <w:p w:rsidR="006B4E27" w:rsidRPr="00962FA1" w:rsidRDefault="006B4E27" w:rsidP="003B6502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6B4E27" w:rsidRPr="00962FA1" w:rsidRDefault="006B4E27" w:rsidP="003B65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 xml:space="preserve">"Развитие малого и среднего предпринимательства городского округа г.Бор",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B4E27" w:rsidRPr="00962FA1" w:rsidRDefault="006B4E27" w:rsidP="003B6502">
      <w:pPr>
        <w:rPr>
          <w:sz w:val="28"/>
          <w:szCs w:val="28"/>
        </w:rPr>
      </w:pPr>
    </w:p>
    <w:p w:rsidR="006B4E27" w:rsidRPr="00962FA1" w:rsidRDefault="006B4E27" w:rsidP="00AE2BB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Администрация городского округа г. Бор </w:t>
      </w:r>
      <w:r w:rsidRPr="00962FA1">
        <w:rPr>
          <w:b/>
          <w:bCs/>
          <w:color w:val="000000"/>
          <w:sz w:val="28"/>
          <w:szCs w:val="28"/>
        </w:rPr>
        <w:t>постановляет:</w:t>
      </w:r>
    </w:p>
    <w:p w:rsidR="006B4E27" w:rsidRPr="00962FA1" w:rsidRDefault="006B4E27" w:rsidP="00AE2BBF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Внести изменения в муниципальную </w:t>
      </w:r>
      <w:hyperlink w:anchor="Par28" w:history="1">
        <w:r w:rsidRPr="00962FA1">
          <w:rPr>
            <w:color w:val="000000"/>
            <w:sz w:val="28"/>
            <w:szCs w:val="28"/>
          </w:rPr>
          <w:t>программу</w:t>
        </w:r>
      </w:hyperlink>
      <w:r w:rsidRPr="00962FA1">
        <w:rPr>
          <w:color w:val="000000"/>
          <w:sz w:val="28"/>
          <w:szCs w:val="28"/>
        </w:rPr>
        <w:t xml:space="preserve"> «Развитие малого и среднего предпринимательства городского округа г.Бор», утвержденную постановлением администрации городского округа г.Бор от 03.11.2016 № 5179 (</w:t>
      </w:r>
      <w:r w:rsidRPr="00962FA1">
        <w:rPr>
          <w:sz w:val="28"/>
          <w:szCs w:val="28"/>
        </w:rPr>
        <w:t>в редакции постановлений от 28.04.2017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 28.05.2020 № 2244, 01.06.2020 № 2327, 26.06.2020 № 2665, 28.09.2020 № 4346, 03.11.2020 № 5014, 10.11.2020 № 5170, 23.11.2020 № 5428, 10.12.2020 № 5759, 15.12.2020 № 5827, 24.12.2020 № 6088, 20.01.2021 № 195, 10.02.2021 № 684, 26.05.2021 № 2686, 28.06.2021 № 3199, 28.07.2021 № 3786, 01.09.2021 № 4390, 14.10.2021 № 5143</w:t>
      </w:r>
      <w:r>
        <w:rPr>
          <w:sz w:val="28"/>
          <w:szCs w:val="28"/>
        </w:rPr>
        <w:t>, 29.10.2021 № 5501, 07.12.2021 № 6187, 29.12.2021 № 6781, 26.01.2022 № 303, 19.05.2022 № 2570, 15.06.2022 № 3080, 30.06.2022 № 3377, 17.08.2022 № 4202, 02.11.2022 № 5664, 28.12.2022 № 6949, 30.01.2023 № 529), согласно приложению к настоящему постановлению</w:t>
      </w:r>
      <w:r w:rsidRPr="006448AE">
        <w:rPr>
          <w:sz w:val="28"/>
          <w:szCs w:val="28"/>
        </w:rPr>
        <w:t>.</w:t>
      </w:r>
      <w:r w:rsidRPr="00962FA1">
        <w:rPr>
          <w:sz w:val="28"/>
          <w:szCs w:val="28"/>
        </w:rPr>
        <w:t xml:space="preserve"> </w:t>
      </w:r>
    </w:p>
    <w:p w:rsidR="006B4E27" w:rsidRDefault="006B4E27" w:rsidP="00AE2BBF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6B4E27" w:rsidRDefault="006B4E27" w:rsidP="00AE2BBF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6B4E27" w:rsidRPr="00962FA1" w:rsidRDefault="006B4E27" w:rsidP="00AE2BBF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962FA1">
        <w:rPr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</w:t>
      </w:r>
      <w:r w:rsidRPr="00962FA1">
        <w:rPr>
          <w:sz w:val="28"/>
          <w:szCs w:val="28"/>
        </w:rPr>
        <w:lastRenderedPageBreak/>
        <w:t xml:space="preserve">официальном сайте </w:t>
      </w:r>
      <w:hyperlink r:id="rId7" w:history="1">
        <w:r w:rsidRPr="00962FA1">
          <w:rPr>
            <w:rStyle w:val="a4"/>
            <w:color w:val="auto"/>
            <w:sz w:val="28"/>
            <w:szCs w:val="28"/>
            <w:lang w:val="en-US"/>
          </w:rPr>
          <w:t>www</w:t>
        </w:r>
        <w:r w:rsidRPr="00962FA1">
          <w:rPr>
            <w:rStyle w:val="a4"/>
            <w:color w:val="auto"/>
            <w:sz w:val="28"/>
            <w:szCs w:val="28"/>
          </w:rPr>
          <w:t>.</w:t>
        </w:r>
        <w:r w:rsidRPr="00962FA1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962FA1">
          <w:rPr>
            <w:rStyle w:val="a4"/>
            <w:color w:val="auto"/>
            <w:sz w:val="28"/>
            <w:szCs w:val="28"/>
          </w:rPr>
          <w:t>.</w:t>
        </w:r>
        <w:r w:rsidRPr="00962FA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962FA1">
        <w:rPr>
          <w:sz w:val="28"/>
          <w:szCs w:val="28"/>
        </w:rPr>
        <w:t>.</w:t>
      </w:r>
    </w:p>
    <w:p w:rsidR="006B4E27" w:rsidRPr="00962FA1" w:rsidRDefault="006B4E27" w:rsidP="00AE2BB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4E27" w:rsidRPr="00962FA1" w:rsidRDefault="006B4E27" w:rsidP="00AE2BB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4E27" w:rsidRPr="00962FA1" w:rsidRDefault="006B4E27" w:rsidP="00AE2BB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Default="006B4E27" w:rsidP="003B6502">
      <w:pPr>
        <w:tabs>
          <w:tab w:val="left" w:pos="9071"/>
        </w:tabs>
        <w:rPr>
          <w:sz w:val="20"/>
          <w:szCs w:val="20"/>
        </w:rPr>
      </w:pPr>
    </w:p>
    <w:p w:rsidR="006B4E27" w:rsidRPr="00962FA1" w:rsidRDefault="006B4E27" w:rsidP="003B6502">
      <w:pPr>
        <w:tabs>
          <w:tab w:val="left" w:pos="9071"/>
        </w:tabs>
        <w:rPr>
          <w:sz w:val="20"/>
          <w:szCs w:val="20"/>
        </w:rPr>
      </w:pPr>
      <w:r>
        <w:rPr>
          <w:sz w:val="20"/>
          <w:szCs w:val="20"/>
        </w:rPr>
        <w:t>Е</w:t>
      </w:r>
      <w:r w:rsidRPr="00962FA1">
        <w:rPr>
          <w:sz w:val="20"/>
          <w:szCs w:val="20"/>
        </w:rPr>
        <w:t xml:space="preserve">.В. </w:t>
      </w:r>
      <w:r>
        <w:rPr>
          <w:sz w:val="20"/>
          <w:szCs w:val="20"/>
        </w:rPr>
        <w:t>Князев</w:t>
      </w:r>
    </w:p>
    <w:p w:rsidR="006B4E27" w:rsidRPr="00962FA1" w:rsidRDefault="006B4E27" w:rsidP="003B6502">
      <w:pPr>
        <w:tabs>
          <w:tab w:val="left" w:pos="9071"/>
        </w:tabs>
        <w:sectPr w:rsidR="006B4E27" w:rsidRPr="00962FA1" w:rsidSect="00242341">
          <w:headerReference w:type="default" r:id="rId8"/>
          <w:pgSz w:w="11906" w:h="16838"/>
          <w:pgMar w:top="540" w:right="850" w:bottom="851" w:left="1418" w:header="708" w:footer="708" w:gutter="0"/>
          <w:cols w:space="708"/>
          <w:titlePg/>
          <w:docGrid w:linePitch="360"/>
        </w:sectPr>
      </w:pPr>
      <w:r w:rsidRPr="00962FA1">
        <w:rPr>
          <w:sz w:val="20"/>
          <w:szCs w:val="20"/>
        </w:rPr>
        <w:t>37155</w:t>
      </w:r>
      <w:bookmarkStart w:id="0" w:name="Par22"/>
      <w:bookmarkEnd w:id="0"/>
    </w:p>
    <w:p w:rsidR="006B4E27" w:rsidRPr="000B40D4" w:rsidRDefault="006B4E27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6B4E27" w:rsidRPr="000B40D4" w:rsidRDefault="006B4E27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6B4E27" w:rsidRDefault="006B4E27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6B4E27" w:rsidRPr="00D8474F" w:rsidRDefault="006B4E27" w:rsidP="00AE2BBF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>
        <w:rPr>
          <w:sz w:val="28"/>
          <w:szCs w:val="28"/>
        </w:rPr>
        <w:t>30.06.2023  №  3866</w:t>
      </w:r>
    </w:p>
    <w:p w:rsidR="006B4E27" w:rsidRDefault="006B4E27" w:rsidP="0018004E">
      <w:pPr>
        <w:jc w:val="right"/>
        <w:rPr>
          <w:sz w:val="28"/>
          <w:szCs w:val="28"/>
        </w:rPr>
      </w:pPr>
    </w:p>
    <w:p w:rsidR="006B4E27" w:rsidRDefault="006B4E27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5501, 07.12.2021 № 6187, 29.12.2021 № 6781, 26.01.2022 № 303, 19.05.2022 № 2570, 15.06.2022 № 3080, 30.06.2022 № 3377, 17.08.2022 № 4202, 02.11.2022 № 5664, 28.12.2022 № 6949, 30.01.2023 № 529):</w:t>
      </w:r>
    </w:p>
    <w:p w:rsidR="006B4E27" w:rsidRDefault="006B4E27" w:rsidP="0018004E">
      <w:pPr>
        <w:jc w:val="right"/>
        <w:rPr>
          <w:sz w:val="28"/>
          <w:szCs w:val="28"/>
        </w:rPr>
      </w:pPr>
    </w:p>
    <w:p w:rsidR="006B4E27" w:rsidRDefault="006B4E27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 xml:space="preserve">1. в паспорте Программы отдельные </w:t>
      </w:r>
      <w:r w:rsidRPr="00FD459C">
        <w:rPr>
          <w:sz w:val="28"/>
          <w:szCs w:val="28"/>
        </w:rPr>
        <w:t xml:space="preserve">подпозиции </w:t>
      </w:r>
      <w:r>
        <w:rPr>
          <w:color w:val="000000"/>
          <w:sz w:val="28"/>
          <w:szCs w:val="28"/>
        </w:rPr>
        <w:t>позиции 7 изложить в новой редакции:</w:t>
      </w:r>
    </w:p>
    <w:p w:rsidR="006B4E27" w:rsidRPr="003A6B15" w:rsidRDefault="006B4E27" w:rsidP="00C1166D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8"/>
      <w:bookmarkStart w:id="3" w:name="Par89"/>
      <w:bookmarkStart w:id="4" w:name="Par246"/>
      <w:bookmarkEnd w:id="1"/>
      <w:bookmarkEnd w:id="2"/>
      <w:bookmarkEnd w:id="3"/>
      <w:bookmarkEnd w:id="4"/>
      <w:r w:rsidRPr="003A6B15">
        <w:t xml:space="preserve"> </w:t>
      </w:r>
    </w:p>
    <w:tbl>
      <w:tblPr>
        <w:tblW w:w="1536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6B4E27" w:rsidRPr="0040180D">
        <w:trPr>
          <w:trHeight w:val="285"/>
        </w:trPr>
        <w:tc>
          <w:tcPr>
            <w:tcW w:w="602" w:type="dxa"/>
            <w:vMerge w:val="restart"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6B4E27" w:rsidRPr="0040180D" w:rsidRDefault="006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6B4E27" w:rsidRPr="0040180D" w:rsidRDefault="006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6B4E27" w:rsidRPr="0040180D" w:rsidRDefault="006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6B4E27" w:rsidRPr="0040180D">
        <w:trPr>
          <w:trHeight w:val="20"/>
        </w:trPr>
        <w:tc>
          <w:tcPr>
            <w:tcW w:w="602" w:type="dxa"/>
            <w:vMerge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6B4E27" w:rsidRPr="0040180D" w:rsidRDefault="006B4E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B4E27" w:rsidRPr="0040180D" w:rsidRDefault="006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4E27" w:rsidRPr="0040180D" w:rsidRDefault="006B4E2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B4E27" w:rsidRPr="0040180D" w:rsidRDefault="006B4E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:rsidR="006B4E27" w:rsidRPr="0040180D" w:rsidRDefault="006B4E2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B4E27" w:rsidRPr="0040180D" w:rsidRDefault="006B4E2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6B4E27" w:rsidRPr="0040180D" w:rsidRDefault="006B4E2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B4E27" w:rsidRPr="0040180D" w:rsidRDefault="006B4E2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6B4E27" w:rsidRPr="0040180D" w:rsidRDefault="006B4E2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B4E27" w:rsidRPr="0040180D" w:rsidRDefault="006B4E2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</w:tr>
      <w:tr w:rsidR="006B4E27" w:rsidRPr="0040180D">
        <w:trPr>
          <w:trHeight w:val="169"/>
        </w:trPr>
        <w:tc>
          <w:tcPr>
            <w:tcW w:w="602" w:type="dxa"/>
            <w:vMerge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6B4E27" w:rsidRPr="0040180D" w:rsidRDefault="006B4E27">
            <w:pPr>
              <w:pStyle w:val="ConsPlusNormal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vAlign w:val="center"/>
          </w:tcPr>
          <w:p w:rsidR="006B4E27" w:rsidRPr="009E5BC8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4512,4</w:t>
            </w:r>
          </w:p>
        </w:tc>
        <w:tc>
          <w:tcPr>
            <w:tcW w:w="850" w:type="dxa"/>
            <w:vAlign w:val="center"/>
          </w:tcPr>
          <w:p w:rsidR="006B4E27" w:rsidRPr="009E5BC8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22592,8</w:t>
            </w:r>
          </w:p>
        </w:tc>
        <w:tc>
          <w:tcPr>
            <w:tcW w:w="819" w:type="dxa"/>
            <w:vAlign w:val="center"/>
          </w:tcPr>
          <w:p w:rsidR="006B4E27" w:rsidRPr="0040180D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14307,4</w:t>
            </w:r>
          </w:p>
        </w:tc>
        <w:tc>
          <w:tcPr>
            <w:tcW w:w="720" w:type="dxa"/>
            <w:vAlign w:val="center"/>
          </w:tcPr>
          <w:p w:rsidR="006B4E27" w:rsidRPr="0040180D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13176,2</w:t>
            </w:r>
          </w:p>
        </w:tc>
        <w:tc>
          <w:tcPr>
            <w:tcW w:w="720" w:type="dxa"/>
            <w:vAlign w:val="center"/>
          </w:tcPr>
          <w:p w:rsidR="006B4E27" w:rsidRPr="0040180D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14436,0</w:t>
            </w:r>
          </w:p>
        </w:tc>
      </w:tr>
      <w:tr w:rsidR="006B4E27" w:rsidRPr="0040180D">
        <w:trPr>
          <w:trHeight w:val="237"/>
        </w:trPr>
        <w:tc>
          <w:tcPr>
            <w:tcW w:w="602" w:type="dxa"/>
            <w:vMerge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6B4E27" w:rsidRPr="0040180D" w:rsidRDefault="006B4E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vAlign w:val="center"/>
          </w:tcPr>
          <w:p w:rsidR="006B4E27" w:rsidRPr="005C4AEF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5742,4</w:t>
            </w:r>
          </w:p>
        </w:tc>
        <w:tc>
          <w:tcPr>
            <w:tcW w:w="850" w:type="dxa"/>
            <w:vAlign w:val="center"/>
          </w:tcPr>
          <w:p w:rsidR="006B4E27" w:rsidRPr="0035143F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2043,7</w:t>
            </w:r>
          </w:p>
        </w:tc>
        <w:tc>
          <w:tcPr>
            <w:tcW w:w="819" w:type="dxa"/>
            <w:vAlign w:val="center"/>
          </w:tcPr>
          <w:p w:rsidR="006B4E27" w:rsidRPr="0040180D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1898,7</w:t>
            </w:r>
          </w:p>
        </w:tc>
        <w:tc>
          <w:tcPr>
            <w:tcW w:w="720" w:type="dxa"/>
            <w:vAlign w:val="center"/>
          </w:tcPr>
          <w:p w:rsidR="006B4E27" w:rsidRPr="0040180D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6B4E27" w:rsidRPr="0040180D" w:rsidRDefault="006B4E2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B4E27" w:rsidRPr="0040180D">
        <w:trPr>
          <w:trHeight w:val="237"/>
        </w:trPr>
        <w:tc>
          <w:tcPr>
            <w:tcW w:w="602" w:type="dxa"/>
            <w:vMerge/>
          </w:tcPr>
          <w:p w:rsidR="006B4E27" w:rsidRPr="0040180D" w:rsidRDefault="006B4E27" w:rsidP="00C95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6B4E27" w:rsidRPr="0040180D" w:rsidRDefault="006B4E27" w:rsidP="00C95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6B4E27" w:rsidRPr="0040180D" w:rsidRDefault="006B4E27" w:rsidP="00C95AA1">
            <w:pPr>
              <w:jc w:val="both"/>
              <w:rPr>
                <w:b/>
                <w:bCs/>
                <w:sz w:val="26"/>
                <w:szCs w:val="26"/>
              </w:rPr>
            </w:pPr>
            <w:r w:rsidRPr="0040180D">
              <w:rPr>
                <w:b/>
                <w:bCs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vAlign w:val="center"/>
          </w:tcPr>
          <w:p w:rsidR="006B4E27" w:rsidRPr="00387802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5FF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4512,4</w:t>
            </w:r>
          </w:p>
        </w:tc>
        <w:tc>
          <w:tcPr>
            <w:tcW w:w="850" w:type="dxa"/>
            <w:vAlign w:val="center"/>
          </w:tcPr>
          <w:p w:rsidR="006B4E27" w:rsidRPr="00387802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22592,8</w:t>
            </w:r>
          </w:p>
        </w:tc>
        <w:tc>
          <w:tcPr>
            <w:tcW w:w="819" w:type="dxa"/>
            <w:vAlign w:val="center"/>
          </w:tcPr>
          <w:p w:rsidR="006B4E27" w:rsidRPr="0040180D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14307,4</w:t>
            </w:r>
          </w:p>
        </w:tc>
        <w:tc>
          <w:tcPr>
            <w:tcW w:w="720" w:type="dxa"/>
            <w:vAlign w:val="center"/>
          </w:tcPr>
          <w:p w:rsidR="006B4E27" w:rsidRPr="0040180D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13176,2</w:t>
            </w:r>
          </w:p>
        </w:tc>
        <w:tc>
          <w:tcPr>
            <w:tcW w:w="720" w:type="dxa"/>
            <w:vAlign w:val="center"/>
          </w:tcPr>
          <w:p w:rsidR="006B4E27" w:rsidRPr="0040180D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14436,0</w:t>
            </w:r>
          </w:p>
        </w:tc>
      </w:tr>
      <w:tr w:rsidR="006B4E27" w:rsidRPr="0040180D">
        <w:trPr>
          <w:trHeight w:val="165"/>
        </w:trPr>
        <w:tc>
          <w:tcPr>
            <w:tcW w:w="602" w:type="dxa"/>
            <w:vMerge/>
          </w:tcPr>
          <w:p w:rsidR="006B4E27" w:rsidRPr="0040180D" w:rsidRDefault="006B4E27" w:rsidP="00C95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6B4E27" w:rsidRPr="0040180D" w:rsidRDefault="006B4E27" w:rsidP="00C95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6B4E27" w:rsidRPr="0040180D" w:rsidRDefault="006B4E27" w:rsidP="00C95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vAlign w:val="center"/>
          </w:tcPr>
          <w:p w:rsidR="006B4E27" w:rsidRPr="0040180D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5742,4</w:t>
            </w:r>
          </w:p>
        </w:tc>
        <w:tc>
          <w:tcPr>
            <w:tcW w:w="850" w:type="dxa"/>
            <w:vAlign w:val="center"/>
          </w:tcPr>
          <w:p w:rsidR="006B4E27" w:rsidRPr="0040180D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2043,7</w:t>
            </w:r>
          </w:p>
        </w:tc>
        <w:tc>
          <w:tcPr>
            <w:tcW w:w="819" w:type="dxa"/>
            <w:vAlign w:val="center"/>
          </w:tcPr>
          <w:p w:rsidR="006B4E27" w:rsidRPr="0040180D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1898,7</w:t>
            </w:r>
          </w:p>
        </w:tc>
        <w:tc>
          <w:tcPr>
            <w:tcW w:w="720" w:type="dxa"/>
            <w:vAlign w:val="center"/>
          </w:tcPr>
          <w:p w:rsidR="006B4E27" w:rsidRPr="0040180D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6B4E27" w:rsidRPr="0040180D" w:rsidRDefault="006B4E27" w:rsidP="00C95AA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6B4E27" w:rsidRDefault="006B4E27" w:rsidP="004D34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4E27" w:rsidRDefault="006B4E27" w:rsidP="00A845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4E27" w:rsidRPr="003A6B15" w:rsidRDefault="006B4E27" w:rsidP="00361BC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r w:rsidRPr="00CD5150">
        <w:rPr>
          <w:color w:val="000000"/>
          <w:sz w:val="28"/>
          <w:szCs w:val="28"/>
        </w:rPr>
        <w:t xml:space="preserve">В таблице 1 отдельные позиции изложить в новой редакции:     </w:t>
      </w:r>
    </w:p>
    <w:p w:rsidR="006B4E27" w:rsidRPr="003A6B15" w:rsidRDefault="006B4E27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sz w:val="22"/>
          <w:szCs w:val="22"/>
        </w:rPr>
        <w:lastRenderedPageBreak/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-106" w:type="dxa"/>
        <w:tblLayout w:type="fixed"/>
        <w:tblLook w:val="00A0"/>
      </w:tblPr>
      <w:tblGrid>
        <w:gridCol w:w="741"/>
        <w:gridCol w:w="3674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6B4E27" w:rsidRPr="007845F8">
        <w:trPr>
          <w:trHeight w:val="27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В том числе по годам реализации (тыс. руб.)</w:t>
            </w:r>
          </w:p>
        </w:tc>
      </w:tr>
      <w:tr w:rsidR="006B4E27" w:rsidRPr="007845F8">
        <w:trPr>
          <w:trHeight w:val="66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2024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2025 год</w:t>
            </w:r>
          </w:p>
        </w:tc>
      </w:tr>
      <w:tr w:rsidR="006B4E27" w:rsidRPr="007845F8">
        <w:trPr>
          <w:trHeight w:val="28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10</w:t>
            </w:r>
          </w:p>
        </w:tc>
      </w:tr>
      <w:tr w:rsidR="006B4E27" w:rsidRPr="007845F8">
        <w:trPr>
          <w:trHeight w:val="79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Всего по муниципальной программе </w:t>
            </w:r>
            <w:r w:rsidRPr="007845F8"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22592,8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27" w:rsidRPr="007845F8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E27" w:rsidRPr="007845F8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E27" w:rsidRPr="007845F8">
        <w:trPr>
          <w:trHeight w:val="16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49570,0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11349,1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13536,0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  <w:rPr>
                <w:b/>
                <w:bCs/>
              </w:rPr>
            </w:pPr>
            <w:r w:rsidRPr="007845F8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B4E27" w:rsidRPr="007845F8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Подпрограмма 1 </w:t>
            </w:r>
            <w:r w:rsidRPr="007845F8">
              <w:t>«Развитие и поддержка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2022-2025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22592,8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060">
              <w:rPr>
                <w:rFonts w:ascii="Times New Roman" w:hAnsi="Times New Roman" w:cs="Times New Roman"/>
                <w:sz w:val="24"/>
                <w:szCs w:val="24"/>
              </w:rPr>
              <w:t>14307,4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49570,0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11349,1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13536,0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5742</w:t>
            </w: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мероприятие 1.1 </w:t>
            </w:r>
            <w:r w:rsidRPr="007845F8">
              <w:lastRenderedPageBreak/>
              <w:t>Обеспечение деятельности МАУ 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lastRenderedPageBreak/>
              <w:t xml:space="preserve">15 1 01 </w:t>
            </w:r>
            <w:r w:rsidRPr="007845F8">
              <w:lastRenderedPageBreak/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lastRenderedPageBreak/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  <w:r w:rsidRPr="007845F8">
              <w:t xml:space="preserve">Администрация </w:t>
            </w:r>
            <w:r w:rsidRPr="007845F8">
              <w:lastRenderedPageBreak/>
              <w:t>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ind w:left="-57" w:right="-57"/>
              <w:jc w:val="center"/>
            </w:pPr>
            <w:r>
              <w:lastRenderedPageBreak/>
              <w:t>45697,0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11092,8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10826,6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1845,2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lastRenderedPageBreak/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ind w:left="-57" w:right="-57"/>
              <w:jc w:val="center"/>
            </w:pPr>
            <w:r w:rsidRPr="00FF1C79">
              <w:t>39954,6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9049,1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10945,2</w:t>
            </w:r>
          </w:p>
        </w:tc>
      </w:tr>
      <w:tr w:rsidR="006B4E27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jc w:val="center"/>
              <w:rPr>
                <w:b/>
                <w:bCs/>
              </w:rPr>
            </w:pPr>
            <w:r w:rsidRPr="007845F8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FF1C79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2043,7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E27" w:rsidRPr="007845F8" w:rsidRDefault="006B4E27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</w:tbl>
    <w:p w:rsidR="006B4E27" w:rsidRDefault="006B4E27" w:rsidP="00A30AC7">
      <w:pPr>
        <w:ind w:firstLine="709"/>
        <w:jc w:val="both"/>
        <w:rPr>
          <w:sz w:val="28"/>
          <w:szCs w:val="28"/>
        </w:rPr>
      </w:pPr>
    </w:p>
    <w:sectPr w:rsidR="006B4E27" w:rsidSect="00A30AC7">
      <w:pgSz w:w="16838" w:h="11906" w:orient="landscape"/>
      <w:pgMar w:top="851" w:right="539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AE" w:rsidRDefault="00D073AE">
      <w:r>
        <w:separator/>
      </w:r>
    </w:p>
  </w:endnote>
  <w:endnote w:type="continuationSeparator" w:id="1">
    <w:p w:rsidR="00D073AE" w:rsidRDefault="00D0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AE" w:rsidRDefault="00D073AE">
      <w:r>
        <w:separator/>
      </w:r>
    </w:p>
  </w:footnote>
  <w:footnote w:type="continuationSeparator" w:id="1">
    <w:p w:rsidR="00D073AE" w:rsidRDefault="00D0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27" w:rsidRDefault="006B4E27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119A"/>
    <w:rsid w:val="00003880"/>
    <w:rsid w:val="000055CB"/>
    <w:rsid w:val="00005C1D"/>
    <w:rsid w:val="00006F06"/>
    <w:rsid w:val="00007404"/>
    <w:rsid w:val="00010A64"/>
    <w:rsid w:val="00010CA7"/>
    <w:rsid w:val="00011571"/>
    <w:rsid w:val="00011E26"/>
    <w:rsid w:val="00011E94"/>
    <w:rsid w:val="00013A3B"/>
    <w:rsid w:val="00014040"/>
    <w:rsid w:val="000144B2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07DF"/>
    <w:rsid w:val="00091C72"/>
    <w:rsid w:val="00091FC3"/>
    <w:rsid w:val="00092242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45C4"/>
    <w:rsid w:val="000C5506"/>
    <w:rsid w:val="000C63BA"/>
    <w:rsid w:val="000C656E"/>
    <w:rsid w:val="000C67A9"/>
    <w:rsid w:val="000D033B"/>
    <w:rsid w:val="000D1F8E"/>
    <w:rsid w:val="000D23F9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3E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331E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0A8F"/>
    <w:rsid w:val="001816C1"/>
    <w:rsid w:val="00181F10"/>
    <w:rsid w:val="001838CD"/>
    <w:rsid w:val="00184B45"/>
    <w:rsid w:val="00185454"/>
    <w:rsid w:val="0018583A"/>
    <w:rsid w:val="00186977"/>
    <w:rsid w:val="00186B97"/>
    <w:rsid w:val="00186DB2"/>
    <w:rsid w:val="00190559"/>
    <w:rsid w:val="00190C07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0842"/>
    <w:rsid w:val="001B13C9"/>
    <w:rsid w:val="001B1A5C"/>
    <w:rsid w:val="001B2885"/>
    <w:rsid w:val="001B2B3D"/>
    <w:rsid w:val="001B4115"/>
    <w:rsid w:val="001B4B35"/>
    <w:rsid w:val="001C0993"/>
    <w:rsid w:val="001C159D"/>
    <w:rsid w:val="001C47AE"/>
    <w:rsid w:val="001C4FD3"/>
    <w:rsid w:val="001C62EB"/>
    <w:rsid w:val="001C7155"/>
    <w:rsid w:val="001C7E72"/>
    <w:rsid w:val="001D02AC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E781A"/>
    <w:rsid w:val="001F090D"/>
    <w:rsid w:val="001F0B06"/>
    <w:rsid w:val="001F143E"/>
    <w:rsid w:val="001F2033"/>
    <w:rsid w:val="001F2E3D"/>
    <w:rsid w:val="001F4375"/>
    <w:rsid w:val="001F5FDD"/>
    <w:rsid w:val="001F71BD"/>
    <w:rsid w:val="001F7D5F"/>
    <w:rsid w:val="002008C6"/>
    <w:rsid w:val="00200DFE"/>
    <w:rsid w:val="00200F9F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5F5"/>
    <w:rsid w:val="00226B4B"/>
    <w:rsid w:val="00232756"/>
    <w:rsid w:val="00232C52"/>
    <w:rsid w:val="00232D0B"/>
    <w:rsid w:val="0023379C"/>
    <w:rsid w:val="00233B0F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5783D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3E6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6572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6060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2D3C"/>
    <w:rsid w:val="002E5D7D"/>
    <w:rsid w:val="002E5DD1"/>
    <w:rsid w:val="002E6E3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0F10"/>
    <w:rsid w:val="00313265"/>
    <w:rsid w:val="00314789"/>
    <w:rsid w:val="00316BF1"/>
    <w:rsid w:val="00316EA9"/>
    <w:rsid w:val="00317501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1ECC"/>
    <w:rsid w:val="00332393"/>
    <w:rsid w:val="00333D0C"/>
    <w:rsid w:val="00334CBD"/>
    <w:rsid w:val="00337D17"/>
    <w:rsid w:val="00337F33"/>
    <w:rsid w:val="003401E7"/>
    <w:rsid w:val="00340461"/>
    <w:rsid w:val="003410AC"/>
    <w:rsid w:val="003413BD"/>
    <w:rsid w:val="003426A0"/>
    <w:rsid w:val="003467CE"/>
    <w:rsid w:val="003470A0"/>
    <w:rsid w:val="003478F8"/>
    <w:rsid w:val="00351398"/>
    <w:rsid w:val="0035143F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1BCD"/>
    <w:rsid w:val="003652C2"/>
    <w:rsid w:val="00365FF9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87802"/>
    <w:rsid w:val="0039017D"/>
    <w:rsid w:val="00392374"/>
    <w:rsid w:val="003928AC"/>
    <w:rsid w:val="00396B5F"/>
    <w:rsid w:val="00397DA0"/>
    <w:rsid w:val="003A11A5"/>
    <w:rsid w:val="003A3470"/>
    <w:rsid w:val="003A492E"/>
    <w:rsid w:val="003A5DDE"/>
    <w:rsid w:val="003A6B15"/>
    <w:rsid w:val="003B0117"/>
    <w:rsid w:val="003B1E87"/>
    <w:rsid w:val="003B376F"/>
    <w:rsid w:val="003B47AE"/>
    <w:rsid w:val="003B6502"/>
    <w:rsid w:val="003B6949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23A5"/>
    <w:rsid w:val="003D4A5A"/>
    <w:rsid w:val="003D7334"/>
    <w:rsid w:val="003D786B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180D"/>
    <w:rsid w:val="0040231C"/>
    <w:rsid w:val="004035F4"/>
    <w:rsid w:val="00403EDF"/>
    <w:rsid w:val="00404219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170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179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344E"/>
    <w:rsid w:val="00477EF4"/>
    <w:rsid w:val="004803AC"/>
    <w:rsid w:val="00480413"/>
    <w:rsid w:val="00480B75"/>
    <w:rsid w:val="00481A4E"/>
    <w:rsid w:val="004837F9"/>
    <w:rsid w:val="00483918"/>
    <w:rsid w:val="0048399F"/>
    <w:rsid w:val="00484E3D"/>
    <w:rsid w:val="00492314"/>
    <w:rsid w:val="0049256A"/>
    <w:rsid w:val="0049335E"/>
    <w:rsid w:val="004944B1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2CB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3496"/>
    <w:rsid w:val="004D43F4"/>
    <w:rsid w:val="004D4CB4"/>
    <w:rsid w:val="004D4F67"/>
    <w:rsid w:val="004D5087"/>
    <w:rsid w:val="004D596B"/>
    <w:rsid w:val="004D7541"/>
    <w:rsid w:val="004D7D2F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15FC"/>
    <w:rsid w:val="00533CAA"/>
    <w:rsid w:val="0053670E"/>
    <w:rsid w:val="00540318"/>
    <w:rsid w:val="00541372"/>
    <w:rsid w:val="00541B0F"/>
    <w:rsid w:val="0054240C"/>
    <w:rsid w:val="00542A92"/>
    <w:rsid w:val="005439D0"/>
    <w:rsid w:val="00543E6A"/>
    <w:rsid w:val="00544551"/>
    <w:rsid w:val="00544592"/>
    <w:rsid w:val="005448EE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55DEA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4C97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4AEF"/>
    <w:rsid w:val="005C5F11"/>
    <w:rsid w:val="005C5F8D"/>
    <w:rsid w:val="005C7223"/>
    <w:rsid w:val="005C7377"/>
    <w:rsid w:val="005C766E"/>
    <w:rsid w:val="005D037F"/>
    <w:rsid w:val="005D0DB5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175C7"/>
    <w:rsid w:val="006213DA"/>
    <w:rsid w:val="00621A94"/>
    <w:rsid w:val="006221D9"/>
    <w:rsid w:val="006231A6"/>
    <w:rsid w:val="00623393"/>
    <w:rsid w:val="006273B5"/>
    <w:rsid w:val="00627619"/>
    <w:rsid w:val="006306AD"/>
    <w:rsid w:val="00631020"/>
    <w:rsid w:val="0063125D"/>
    <w:rsid w:val="0063159E"/>
    <w:rsid w:val="006334EE"/>
    <w:rsid w:val="00634032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2C88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4E27"/>
    <w:rsid w:val="006B51C7"/>
    <w:rsid w:val="006B5615"/>
    <w:rsid w:val="006C00B3"/>
    <w:rsid w:val="006C08F9"/>
    <w:rsid w:val="006C108C"/>
    <w:rsid w:val="006C1B9D"/>
    <w:rsid w:val="006C272D"/>
    <w:rsid w:val="006C2CB2"/>
    <w:rsid w:val="006C3B9C"/>
    <w:rsid w:val="006C437D"/>
    <w:rsid w:val="006C4982"/>
    <w:rsid w:val="006C4E07"/>
    <w:rsid w:val="006C5B43"/>
    <w:rsid w:val="006C6E90"/>
    <w:rsid w:val="006C73D2"/>
    <w:rsid w:val="006C7956"/>
    <w:rsid w:val="006D03D4"/>
    <w:rsid w:val="006D0463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5B43"/>
    <w:rsid w:val="00716234"/>
    <w:rsid w:val="00716EC0"/>
    <w:rsid w:val="00717207"/>
    <w:rsid w:val="00717C23"/>
    <w:rsid w:val="00720650"/>
    <w:rsid w:val="00720BC0"/>
    <w:rsid w:val="007215B2"/>
    <w:rsid w:val="00721F16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160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5D8F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45F8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6E6"/>
    <w:rsid w:val="007E1A08"/>
    <w:rsid w:val="007E23DA"/>
    <w:rsid w:val="007E5901"/>
    <w:rsid w:val="007E6240"/>
    <w:rsid w:val="007E7052"/>
    <w:rsid w:val="007E721D"/>
    <w:rsid w:val="007E771E"/>
    <w:rsid w:val="007F142F"/>
    <w:rsid w:val="007F19C3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27501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1750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8D"/>
    <w:rsid w:val="0087369F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0BC9"/>
    <w:rsid w:val="008918F0"/>
    <w:rsid w:val="00892478"/>
    <w:rsid w:val="00892F84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AC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9EB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0A6"/>
    <w:rsid w:val="009936CA"/>
    <w:rsid w:val="00993E97"/>
    <w:rsid w:val="00994B4C"/>
    <w:rsid w:val="009954E6"/>
    <w:rsid w:val="0099580A"/>
    <w:rsid w:val="00996A4A"/>
    <w:rsid w:val="00997669"/>
    <w:rsid w:val="00997F42"/>
    <w:rsid w:val="009A0180"/>
    <w:rsid w:val="009A2256"/>
    <w:rsid w:val="009A2EDC"/>
    <w:rsid w:val="009A66E0"/>
    <w:rsid w:val="009B07F1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05D"/>
    <w:rsid w:val="009E27AF"/>
    <w:rsid w:val="009E2A25"/>
    <w:rsid w:val="009E3284"/>
    <w:rsid w:val="009E37DE"/>
    <w:rsid w:val="009E3BC6"/>
    <w:rsid w:val="009E4195"/>
    <w:rsid w:val="009E42C4"/>
    <w:rsid w:val="009E5BC8"/>
    <w:rsid w:val="009E6E10"/>
    <w:rsid w:val="009E7BC1"/>
    <w:rsid w:val="009F0328"/>
    <w:rsid w:val="009F087B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072F0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27F2C"/>
    <w:rsid w:val="00A30AC7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45B5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15D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045B"/>
    <w:rsid w:val="00AD0D43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2BBF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0D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2DA4"/>
    <w:rsid w:val="00B13053"/>
    <w:rsid w:val="00B15332"/>
    <w:rsid w:val="00B15849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1D90"/>
    <w:rsid w:val="00B323F2"/>
    <w:rsid w:val="00B33136"/>
    <w:rsid w:val="00B33D1C"/>
    <w:rsid w:val="00B34042"/>
    <w:rsid w:val="00B34352"/>
    <w:rsid w:val="00B36CED"/>
    <w:rsid w:val="00B37181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2E45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866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0835"/>
    <w:rsid w:val="00C01EC0"/>
    <w:rsid w:val="00C03131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AA1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4789"/>
    <w:rsid w:val="00CB5D7B"/>
    <w:rsid w:val="00CB60C2"/>
    <w:rsid w:val="00CB6E7E"/>
    <w:rsid w:val="00CB702F"/>
    <w:rsid w:val="00CB7174"/>
    <w:rsid w:val="00CB73EB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150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19AC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073AE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2A6F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809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6A5"/>
    <w:rsid w:val="00DA528A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19FD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025F"/>
    <w:rsid w:val="00DF1195"/>
    <w:rsid w:val="00DF1413"/>
    <w:rsid w:val="00DF2BA9"/>
    <w:rsid w:val="00DF3211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65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4ADF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41A"/>
    <w:rsid w:val="00E71B7B"/>
    <w:rsid w:val="00E740E0"/>
    <w:rsid w:val="00E75251"/>
    <w:rsid w:val="00E75B49"/>
    <w:rsid w:val="00E75BA0"/>
    <w:rsid w:val="00E76E36"/>
    <w:rsid w:val="00E8026F"/>
    <w:rsid w:val="00E81680"/>
    <w:rsid w:val="00E831BB"/>
    <w:rsid w:val="00E85428"/>
    <w:rsid w:val="00E8595E"/>
    <w:rsid w:val="00E85E87"/>
    <w:rsid w:val="00E86580"/>
    <w:rsid w:val="00E87114"/>
    <w:rsid w:val="00E8740D"/>
    <w:rsid w:val="00E907AA"/>
    <w:rsid w:val="00E90A4D"/>
    <w:rsid w:val="00E92608"/>
    <w:rsid w:val="00E92816"/>
    <w:rsid w:val="00E92B50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066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4A75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81F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A7F1C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0B53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59C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40E"/>
    <w:rsid w:val="00FF0E7F"/>
    <w:rsid w:val="00FF0FB4"/>
    <w:rsid w:val="00FF131F"/>
    <w:rsid w:val="00FF1C79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B500C1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B500C1"/>
    <w:rPr>
      <w:rFonts w:ascii="Calibri Light" w:hAnsi="Calibri Light" w:cs="Calibri Light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uiPriority w:val="99"/>
    <w:rsid w:val="006379FD"/>
    <w:rPr>
      <w:b/>
      <w:bCs/>
      <w:color w:val="008000"/>
    </w:rPr>
  </w:style>
  <w:style w:type="paragraph" w:customStyle="1" w:styleId="Heading">
    <w:name w:val="Heading"/>
    <w:uiPriority w:val="99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rsid w:val="006379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665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72B8"/>
    <w:rPr>
      <w:sz w:val="24"/>
      <w:szCs w:val="24"/>
    </w:rPr>
  </w:style>
  <w:style w:type="character" w:styleId="a9">
    <w:name w:val="page number"/>
    <w:basedOn w:val="a0"/>
    <w:uiPriority w:val="99"/>
    <w:rsid w:val="00242341"/>
  </w:style>
  <w:style w:type="paragraph" w:customStyle="1" w:styleId="ConsPlusCell">
    <w:name w:val="ConsPlusCell"/>
    <w:uiPriority w:val="99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9459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72B8"/>
    <w:rPr>
      <w:sz w:val="24"/>
      <w:szCs w:val="24"/>
    </w:rPr>
  </w:style>
  <w:style w:type="paragraph" w:customStyle="1" w:styleId="Default">
    <w:name w:val="Default"/>
    <w:uiPriority w:val="99"/>
    <w:rsid w:val="007665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locked/>
    <w:rsid w:val="00B500C1"/>
    <w:rPr>
      <w:sz w:val="26"/>
      <w:szCs w:val="26"/>
    </w:rPr>
  </w:style>
  <w:style w:type="paragraph" w:styleId="ae">
    <w:name w:val="Title"/>
    <w:basedOn w:val="a"/>
    <w:link w:val="af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916</Words>
  <Characters>5226</Characters>
  <Application>Microsoft Office Word</Application>
  <DocSecurity>0</DocSecurity>
  <Lines>43</Lines>
  <Paragraphs>12</Paragraphs>
  <ScaleCrop>false</ScaleCrop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Usereconom</dc:creator>
  <cp:keywords/>
  <dc:description/>
  <cp:lastModifiedBy>Пользователь Windows</cp:lastModifiedBy>
  <cp:revision>11</cp:revision>
  <cp:lastPrinted>2023-06-30T08:01:00Z</cp:lastPrinted>
  <dcterms:created xsi:type="dcterms:W3CDTF">2023-06-28T11:12:00Z</dcterms:created>
  <dcterms:modified xsi:type="dcterms:W3CDTF">2023-07-03T08:12:00Z</dcterms:modified>
</cp:coreProperties>
</file>