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BD5" w:rsidRDefault="001B47F8">
      <w:r>
        <w:t xml:space="preserve">    </w:t>
      </w:r>
    </w:p>
    <w:p w:rsidR="00E6236C" w:rsidRDefault="00E6236C"/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Pr="000D100A" w:rsidRDefault="00E6236C">
      <w:pPr>
        <w:tabs>
          <w:tab w:val="left" w:pos="9071"/>
        </w:tabs>
        <w:ind w:hanging="142"/>
        <w:jc w:val="center"/>
        <w:rPr>
          <w:sz w:val="32"/>
          <w:szCs w:val="32"/>
        </w:rPr>
      </w:pPr>
      <w:r w:rsidRPr="000D100A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0D100A" w:rsidRDefault="0066581C" w:rsidP="00E22FA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0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D100A" w:rsidRPr="000D100A">
              <w:rPr>
                <w:rFonts w:ascii="Times New Roman" w:hAnsi="Times New Roman" w:cs="Times New Roman"/>
                <w:sz w:val="28"/>
                <w:szCs w:val="28"/>
              </w:rPr>
              <w:t xml:space="preserve">  29.06.2023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100A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0D1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lastRenderedPageBreak/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E22FAF">
        <w:rPr>
          <w:rFonts w:ascii="Times New Roman" w:hAnsi="Times New Roman" w:cs="Times New Roman"/>
          <w:sz w:val="28"/>
          <w:szCs w:val="28"/>
        </w:rPr>
        <w:t>, от 02.06.2023 № 3281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0D100A">
          <w:footerReference w:type="even" r:id="rId8"/>
          <w:footerReference w:type="default" r:id="rId9"/>
          <w:pgSz w:w="11906" w:h="16838"/>
          <w:pgMar w:top="1103" w:right="849" w:bottom="1134" w:left="1276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0D100A" w:rsidRDefault="009F6149" w:rsidP="009F6149">
      <w:pPr>
        <w:pStyle w:val="a9"/>
        <w:ind w:firstLine="300"/>
        <w:jc w:val="right"/>
      </w:pPr>
      <w:r w:rsidRPr="000D100A">
        <w:t>к постановлению администрации</w:t>
      </w:r>
    </w:p>
    <w:p w:rsidR="000D100A" w:rsidRPr="000D100A" w:rsidRDefault="009F6149" w:rsidP="009F6149">
      <w:pPr>
        <w:pStyle w:val="a9"/>
        <w:ind w:firstLine="300"/>
        <w:jc w:val="right"/>
      </w:pPr>
      <w:r w:rsidRPr="000D100A">
        <w:t xml:space="preserve">городского округа г. Бор </w:t>
      </w:r>
    </w:p>
    <w:p w:rsidR="009F6149" w:rsidRPr="000D100A" w:rsidRDefault="009F6149" w:rsidP="009F6149">
      <w:pPr>
        <w:pStyle w:val="a9"/>
        <w:ind w:firstLine="300"/>
        <w:jc w:val="right"/>
      </w:pPr>
      <w:r w:rsidRPr="000D100A">
        <w:t xml:space="preserve">от </w:t>
      </w:r>
      <w:r w:rsidR="000D100A" w:rsidRPr="000D100A">
        <w:t xml:space="preserve"> 29.06.2023</w:t>
      </w:r>
      <w:r w:rsidRPr="000D100A">
        <w:t>№</w:t>
      </w:r>
      <w:r w:rsidR="000D100A" w:rsidRPr="000D100A">
        <w:t xml:space="preserve">  3832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Pr="00E1589D">
        <w:rPr>
          <w:b/>
          <w:sz w:val="28"/>
          <w:szCs w:val="28"/>
        </w:rPr>
        <w:t>)</w:t>
      </w: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22FAF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2 158 131,8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536 782,7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</w:tr>
      <w:tr w:rsidR="00E22FAF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138 630,4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F126AE" w:rsidRDefault="00E22FAF" w:rsidP="00E22FAF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21 895,5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</w:tr>
      <w:tr w:rsidR="00E22FAF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E22FAF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2 132 460,8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475 332,2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530 476,1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571 825,2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114 158,8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29 724,3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</w:tr>
      <w:tr w:rsidR="00E22FAF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671" w:type="dxa"/>
        <w:tblInd w:w="113" w:type="dxa"/>
        <w:tblLook w:val="04A0"/>
      </w:tblPr>
      <w:tblGrid>
        <w:gridCol w:w="661"/>
        <w:gridCol w:w="3655"/>
        <w:gridCol w:w="924"/>
        <w:gridCol w:w="1351"/>
        <w:gridCol w:w="1645"/>
        <w:gridCol w:w="1191"/>
        <w:gridCol w:w="1134"/>
        <w:gridCol w:w="1106"/>
        <w:gridCol w:w="1438"/>
        <w:gridCol w:w="1566"/>
      </w:tblGrid>
      <w:tr w:rsidR="00193BD4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</w:tr>
      <w:tr w:rsidR="00E22FAF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536 782,7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2 158 131,8</w:t>
            </w:r>
          </w:p>
        </w:tc>
      </w:tr>
      <w:tr w:rsidR="00E22FAF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138 630,4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530 476,1</w:t>
            </w:r>
          </w:p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C11B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2 132 460,8</w:t>
            </w:r>
          </w:p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29 724,3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114 158,8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Pr="005B4B70" w:rsidRDefault="00E22FAF" w:rsidP="00E22FAF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 xml:space="preserve">растениеводства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65 216,9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108 577,4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114 283,1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117 792,4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405 869,8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1E5FAB" w:rsidRDefault="00E22FAF" w:rsidP="00E22FAF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8E434E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8E434E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4 132,1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33 216,9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107 982,0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19 882,3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59 800,7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6079BB" w:rsidRDefault="00E22FAF" w:rsidP="00E22F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Pr="006079BB" w:rsidRDefault="00E22FAF" w:rsidP="00E22FAF">
            <w:pPr>
              <w:rPr>
                <w:b/>
                <w:sz w:val="20"/>
                <w:szCs w:val="20"/>
              </w:rPr>
            </w:pPr>
            <w:r w:rsidRPr="006079BB">
              <w:rPr>
                <w:b/>
                <w:sz w:val="20"/>
                <w:szCs w:val="20"/>
              </w:rPr>
              <w:t>Основное мероприятие 1.2.</w:t>
            </w:r>
          </w:p>
          <w:p w:rsidR="00E22FAF" w:rsidRPr="006079BB" w:rsidRDefault="00E22FAF" w:rsidP="00E22FAF">
            <w:pPr>
              <w:rPr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 xml:space="preserve">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 xml:space="preserve">животноводства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5B4493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179 010,9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5B4493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5B4493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194 33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4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737 258,3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5D7EDE" w:rsidRDefault="00E22FAF" w:rsidP="00E22F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1 455,6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13 354,5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24 149,3</w:t>
            </w: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699 754,5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E22F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</w:t>
                  </w:r>
                  <w:r w:rsidR="005D7EDE">
                    <w:rPr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="00E22FAF">
                    <w:rPr>
                      <w:b/>
                      <w:bCs/>
                      <w:sz w:val="20"/>
                      <w:szCs w:val="20"/>
                    </w:rPr>
                    <w:t> 476,1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3 100,6</w:t>
                  </w:r>
                </w:p>
                <w:p w:rsidR="00C17C81" w:rsidRPr="000E21F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Pr="00E22FAF" w:rsidRDefault="005D7EDE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29</w:t>
                  </w:r>
                  <w:r w:rsidR="00E22FAF">
                    <w:rPr>
                      <w:sz w:val="20"/>
                      <w:szCs w:val="20"/>
                      <w:lang w:val="en-US"/>
                    </w:rPr>
                    <w:t> </w:t>
                  </w:r>
                  <w:r w:rsidR="00E22FAF">
                    <w:rPr>
                      <w:sz w:val="20"/>
                      <w:szCs w:val="20"/>
                    </w:rPr>
                    <w:t>724,3</w:t>
                  </w:r>
                </w:p>
                <w:p w:rsidR="00C17C81" w:rsidRPr="00874F7D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720AC6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E22FAF">
                    <w:rPr>
                      <w:sz w:val="20"/>
                      <w:szCs w:val="20"/>
                    </w:rPr>
                    <w:t> </w:t>
                  </w:r>
                  <w:r w:rsidR="00720AC6">
                    <w:rPr>
                      <w:sz w:val="20"/>
                      <w:szCs w:val="20"/>
                    </w:rPr>
                    <w:t>672</w:t>
                  </w:r>
                  <w:r w:rsidR="00E22FAF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052DAC" w:rsidP="00D7018F">
      <w:pPr>
        <w:pStyle w:val="a9"/>
        <w:spacing w:line="360" w:lineRule="auto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F8" w:rsidRDefault="000D11F8">
      <w:r>
        <w:separator/>
      </w:r>
    </w:p>
  </w:endnote>
  <w:endnote w:type="continuationSeparator" w:id="1">
    <w:p w:rsidR="000D11F8" w:rsidRDefault="000D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3ED0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F8" w:rsidRDefault="000D11F8">
      <w:r>
        <w:separator/>
      </w:r>
    </w:p>
  </w:footnote>
  <w:footnote w:type="continuationSeparator" w:id="1">
    <w:p w:rsidR="000D11F8" w:rsidRDefault="000D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242DD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00A"/>
    <w:rsid w:val="000D11F8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35813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3BD4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6395"/>
    <w:rsid w:val="00431A46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5F4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A6F"/>
    <w:rsid w:val="005D4429"/>
    <w:rsid w:val="005D7EDE"/>
    <w:rsid w:val="005E06B7"/>
    <w:rsid w:val="005E3AB6"/>
    <w:rsid w:val="00601029"/>
    <w:rsid w:val="006024CC"/>
    <w:rsid w:val="00604F60"/>
    <w:rsid w:val="00606A32"/>
    <w:rsid w:val="006073CB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57CAE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359F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0C7E"/>
    <w:rsid w:val="00D514F9"/>
    <w:rsid w:val="00D516EB"/>
    <w:rsid w:val="00D5506F"/>
    <w:rsid w:val="00D5631C"/>
    <w:rsid w:val="00D6461C"/>
    <w:rsid w:val="00D7018F"/>
    <w:rsid w:val="00D76B8A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2F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3ED0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2023-06-29T08:44:00Z</cp:lastPrinted>
  <dcterms:created xsi:type="dcterms:W3CDTF">2023-06-30T06:55:00Z</dcterms:created>
  <dcterms:modified xsi:type="dcterms:W3CDTF">2023-06-30T06:55:00Z</dcterms:modified>
</cp:coreProperties>
</file>