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E6" w:rsidRPr="00B12C1C" w:rsidRDefault="00D56AE6" w:rsidP="0068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56AE6" w:rsidRPr="00B12C1C" w:rsidRDefault="00D56AE6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12C1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56AE6" w:rsidRPr="00CD2FF8" w:rsidRDefault="00D56AE6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56AE6" w:rsidRDefault="00D56AE6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56AE6" w:rsidRDefault="00D56AE6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56AE6" w:rsidRDefault="00D56AE6" w:rsidP="00B12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28.01.2022                                                                                                    №  377</w:t>
      </w:r>
    </w:p>
    <w:p w:rsidR="00D56AE6" w:rsidRDefault="00D56AE6" w:rsidP="00682B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AE6" w:rsidRDefault="00D56AE6" w:rsidP="004F2E6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B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порядки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 xml:space="preserve"> мер социальной поддержки населения и общественных организаций городского округа г. Бор, утвержденны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г. Бор от 20.06.2017 № 3297</w:t>
      </w:r>
    </w:p>
    <w:p w:rsidR="00D56AE6" w:rsidRPr="00C53B41" w:rsidRDefault="00D56AE6" w:rsidP="004F2E6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AE6" w:rsidRPr="00B12C1C" w:rsidRDefault="00D56AE6" w:rsidP="00B12C1C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C1C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администрация городского округа г. Бор </w:t>
      </w:r>
      <w:r w:rsidRPr="00B12C1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56AE6" w:rsidRPr="00B12C1C" w:rsidRDefault="00D56AE6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28"/>
          <w:szCs w:val="28"/>
        </w:rPr>
        <w:t>1. Внести изменения в Порядок предоставления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дате,  утвержденный постановлением администрации городского округа г.Бор от 20.06.2017 № 3297 «Об утверждении порядков предоставления мер социальной поддержки населения и общественных организаций городского округа г. Бор» (в редакции постановлений от 17.07.2017 № 3973, от 19.10.2017 № 6025, от 23.08.2018 № 4940, от 16.10.2018 № 5991, от 22.06.2021 № 3099, от 22.11.2021 № 5848) (далее-Порядок):</w:t>
      </w:r>
    </w:p>
    <w:p w:rsidR="00D56AE6" w:rsidRPr="00B12C1C" w:rsidRDefault="00D56AE6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28"/>
          <w:szCs w:val="28"/>
        </w:rPr>
        <w:t>1.1. В  пункте 2.2  слова " главы администрации городского округа г. Бор" заменить на слова "главы местного самоуправления городского округа г. Бор".</w:t>
      </w:r>
    </w:p>
    <w:p w:rsidR="00D56AE6" w:rsidRPr="00B12C1C" w:rsidRDefault="00D56AE6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28"/>
          <w:szCs w:val="28"/>
        </w:rPr>
        <w:t>2. Внести изменения в Порядок поощрения активистов социально ориентированных некоммерческих организаций городского округа г. Бор,  утвержденный постановлением администрации городского округа г.Бор от 20.06.2017 № 3297 «Об утверждении порядков предоставления мер социальной поддержки населения и общественных организаций городского округа г. Бор» (в редакции постановлений от 17.07.2017 № 3973, от 19.10.2017 № 6025, от 23.08.2018 № 4940, от 16.10.2018 № 5991, от 22.06.2021 № 3099, от 22.11.2021 № 5848) (далее-Порядок):</w:t>
      </w:r>
    </w:p>
    <w:p w:rsidR="00D56AE6" w:rsidRPr="00B12C1C" w:rsidRDefault="00D56AE6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28"/>
          <w:szCs w:val="28"/>
        </w:rPr>
        <w:lastRenderedPageBreak/>
        <w:t>2.1. В  пункте 2.2  слова " главы администрации городского округа г. Бор" заменить на слова "главы местного самоуправления городского округа г. Бор".</w:t>
      </w:r>
    </w:p>
    <w:p w:rsidR="00D56AE6" w:rsidRPr="00B12C1C" w:rsidRDefault="00D56AE6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28"/>
          <w:szCs w:val="28"/>
        </w:rPr>
        <w:t>2.2. Пункт 2.5. дополнить абзацем следующего содержания: "Количество членов отряда содействия правоохранительным органам г. Бор (далее - члены отряда), поощряемых за активную общественную работу, определяется исходя из фактического участия членов отряда в мероприятиях по профилактике, предупреждению правонарушений и преступности, подтверждаемого ежемесячными отчетами о результатах работы".</w:t>
      </w:r>
    </w:p>
    <w:p w:rsidR="00D56AE6" w:rsidRPr="00B12C1C" w:rsidRDefault="00D56AE6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28"/>
          <w:szCs w:val="28"/>
        </w:rPr>
        <w:t>3. Внести изменения в Порядок предоставления материальной помощи гражданам, находящимся в трудной жизненной ситуации,  утвержденный постановлением администрации городского округа г.Бор от 20.06.2017 № 3297 «Об утверждении порядков предоставления мер социальной поддержки населения и общественных организаций городского округа г. Бор» (в редакции постановлений от 17.07.2017 № 3973, от 19.10.2017 № 6025, от 23.08.2018 № 4940, от 16.10.2018 № 5991, от 22.06.2021 № 3099, от 22.11.2021 № 5848) (далее-Порядок):</w:t>
      </w:r>
    </w:p>
    <w:p w:rsidR="00D56AE6" w:rsidRPr="00B12C1C" w:rsidRDefault="00D56AE6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28"/>
          <w:szCs w:val="28"/>
        </w:rPr>
        <w:t>3.1.  Абзац второй пункта 2.1 после слов "основание для предоставления материальной помощи" дополнить словами  "информация о лицах, проживающих совместно с заявителем,".</w:t>
      </w:r>
    </w:p>
    <w:p w:rsidR="00D56AE6" w:rsidRPr="00B12C1C" w:rsidRDefault="00D56AE6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28"/>
          <w:szCs w:val="28"/>
        </w:rPr>
        <w:t xml:space="preserve">4. Общему отделу администрации городского округа г.Бор (Е.А.Копцова) обеспечить опубликование настоящего  постановления в газете "Бор сегодня", в сетевом издании "Бор-оффициал" и размещение  на официальном сайте </w:t>
      </w:r>
      <w:hyperlink r:id="rId6" w:history="1">
        <w:r w:rsidRPr="00B12C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www.bor</w:t>
        </w:r>
        <w:r w:rsidRPr="00B12C1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Pr="00B12C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ity.ru</w:t>
        </w:r>
      </w:hyperlink>
      <w:r w:rsidRPr="00B12C1C">
        <w:rPr>
          <w:rFonts w:ascii="Times New Roman" w:hAnsi="Times New Roman" w:cs="Times New Roman"/>
          <w:sz w:val="28"/>
          <w:szCs w:val="28"/>
        </w:rPr>
        <w:t>.</w:t>
      </w:r>
    </w:p>
    <w:p w:rsidR="00D56AE6" w:rsidRPr="00B12C1C" w:rsidRDefault="00D56AE6" w:rsidP="00B12C1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56AE6" w:rsidRDefault="00D56AE6" w:rsidP="00D4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AE6" w:rsidRPr="006843D4" w:rsidRDefault="00D56AE6" w:rsidP="00D4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D56AE6" w:rsidRDefault="00D56AE6" w:rsidP="00D401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6AE6" w:rsidRDefault="00D56AE6" w:rsidP="00D401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6AE6" w:rsidRDefault="00D56AE6" w:rsidP="00D401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6AE6" w:rsidRDefault="00D56AE6" w:rsidP="00D401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6AE6" w:rsidRDefault="00D56AE6" w:rsidP="005B3C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Т.М. Захарова</w:t>
      </w:r>
      <w:r w:rsidRPr="00AE6A68">
        <w:rPr>
          <w:rFonts w:ascii="Times New Roman" w:hAnsi="Times New Roman" w:cs="Times New Roman"/>
        </w:rPr>
        <w:t>, 9-95-22</w:t>
      </w:r>
    </w:p>
    <w:sectPr w:rsidR="00D56AE6" w:rsidSect="00B12C1C">
      <w:footnotePr>
        <w:pos w:val="beneathText"/>
      </w:footnotePr>
      <w:endnotePr>
        <w:numFmt w:val="decimal"/>
      </w:endnotePr>
      <w:pgSz w:w="11906" w:h="16838"/>
      <w:pgMar w:top="1134" w:right="851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359" w:rsidRDefault="00E37359">
      <w:r>
        <w:separator/>
      </w:r>
    </w:p>
  </w:endnote>
  <w:endnote w:type="continuationSeparator" w:id="1">
    <w:p w:rsidR="00E37359" w:rsidRDefault="00E3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359" w:rsidRDefault="00E37359">
      <w:r>
        <w:separator/>
      </w:r>
    </w:p>
  </w:footnote>
  <w:footnote w:type="continuationSeparator" w:id="1">
    <w:p w:rsidR="00E37359" w:rsidRDefault="00E37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B02"/>
    <w:rsid w:val="00005998"/>
    <w:rsid w:val="00051BC9"/>
    <w:rsid w:val="00082690"/>
    <w:rsid w:val="000B3557"/>
    <w:rsid w:val="000C52F9"/>
    <w:rsid w:val="000F0CA7"/>
    <w:rsid w:val="00107A9B"/>
    <w:rsid w:val="0014729E"/>
    <w:rsid w:val="001644E5"/>
    <w:rsid w:val="001C68CE"/>
    <w:rsid w:val="001E25AF"/>
    <w:rsid w:val="001E3CA1"/>
    <w:rsid w:val="001E536A"/>
    <w:rsid w:val="001F3DAC"/>
    <w:rsid w:val="00201B51"/>
    <w:rsid w:val="00220056"/>
    <w:rsid w:val="0022367C"/>
    <w:rsid w:val="00261BF8"/>
    <w:rsid w:val="00281C83"/>
    <w:rsid w:val="002F6FA5"/>
    <w:rsid w:val="003475E4"/>
    <w:rsid w:val="00373279"/>
    <w:rsid w:val="003A49C8"/>
    <w:rsid w:val="003A5FF4"/>
    <w:rsid w:val="003A6053"/>
    <w:rsid w:val="003B4AD9"/>
    <w:rsid w:val="003C60DE"/>
    <w:rsid w:val="003E0E12"/>
    <w:rsid w:val="00436728"/>
    <w:rsid w:val="00445DF8"/>
    <w:rsid w:val="00452716"/>
    <w:rsid w:val="0047497C"/>
    <w:rsid w:val="004F2E66"/>
    <w:rsid w:val="004F4105"/>
    <w:rsid w:val="004F7BCE"/>
    <w:rsid w:val="00526095"/>
    <w:rsid w:val="005432F0"/>
    <w:rsid w:val="00590571"/>
    <w:rsid w:val="005920B2"/>
    <w:rsid w:val="005B2006"/>
    <w:rsid w:val="005B3C6C"/>
    <w:rsid w:val="005F2E51"/>
    <w:rsid w:val="006143BE"/>
    <w:rsid w:val="00634626"/>
    <w:rsid w:val="006644DD"/>
    <w:rsid w:val="00682B02"/>
    <w:rsid w:val="006843D4"/>
    <w:rsid w:val="00687C75"/>
    <w:rsid w:val="006962D2"/>
    <w:rsid w:val="006B6AC3"/>
    <w:rsid w:val="00701163"/>
    <w:rsid w:val="00732FE2"/>
    <w:rsid w:val="007562F0"/>
    <w:rsid w:val="0076266A"/>
    <w:rsid w:val="007E266D"/>
    <w:rsid w:val="008148CE"/>
    <w:rsid w:val="008304B1"/>
    <w:rsid w:val="00835E86"/>
    <w:rsid w:val="008458C4"/>
    <w:rsid w:val="00890472"/>
    <w:rsid w:val="008A11BC"/>
    <w:rsid w:val="008B3704"/>
    <w:rsid w:val="008C03F3"/>
    <w:rsid w:val="008C0875"/>
    <w:rsid w:val="008D35CE"/>
    <w:rsid w:val="008F0981"/>
    <w:rsid w:val="0090023A"/>
    <w:rsid w:val="00907079"/>
    <w:rsid w:val="00911C01"/>
    <w:rsid w:val="00965AA0"/>
    <w:rsid w:val="00993ABF"/>
    <w:rsid w:val="009A2769"/>
    <w:rsid w:val="009B721A"/>
    <w:rsid w:val="009E498C"/>
    <w:rsid w:val="00A20F26"/>
    <w:rsid w:val="00A30282"/>
    <w:rsid w:val="00A30EA1"/>
    <w:rsid w:val="00A33E3D"/>
    <w:rsid w:val="00A74331"/>
    <w:rsid w:val="00A965FF"/>
    <w:rsid w:val="00AD64A0"/>
    <w:rsid w:val="00AE5502"/>
    <w:rsid w:val="00AE6A68"/>
    <w:rsid w:val="00B12C1C"/>
    <w:rsid w:val="00B36289"/>
    <w:rsid w:val="00B63C59"/>
    <w:rsid w:val="00B877FB"/>
    <w:rsid w:val="00BE268D"/>
    <w:rsid w:val="00C07BE1"/>
    <w:rsid w:val="00C53B41"/>
    <w:rsid w:val="00CC0B0E"/>
    <w:rsid w:val="00CD2FF8"/>
    <w:rsid w:val="00CD3FDF"/>
    <w:rsid w:val="00CD43BD"/>
    <w:rsid w:val="00CE6088"/>
    <w:rsid w:val="00CF170A"/>
    <w:rsid w:val="00CF1C05"/>
    <w:rsid w:val="00D358CD"/>
    <w:rsid w:val="00D401E8"/>
    <w:rsid w:val="00D50E04"/>
    <w:rsid w:val="00D55A3F"/>
    <w:rsid w:val="00D56AE6"/>
    <w:rsid w:val="00D60D8D"/>
    <w:rsid w:val="00D70938"/>
    <w:rsid w:val="00D911E5"/>
    <w:rsid w:val="00D912B1"/>
    <w:rsid w:val="00DC2C75"/>
    <w:rsid w:val="00DE6222"/>
    <w:rsid w:val="00DF4CB2"/>
    <w:rsid w:val="00E1778C"/>
    <w:rsid w:val="00E34917"/>
    <w:rsid w:val="00E37359"/>
    <w:rsid w:val="00E505C7"/>
    <w:rsid w:val="00E65345"/>
    <w:rsid w:val="00E7572D"/>
    <w:rsid w:val="00E80860"/>
    <w:rsid w:val="00EB67F6"/>
    <w:rsid w:val="00ED00DE"/>
    <w:rsid w:val="00ED36A1"/>
    <w:rsid w:val="00ED637D"/>
    <w:rsid w:val="00F2315D"/>
    <w:rsid w:val="00F870B3"/>
    <w:rsid w:val="00FE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2B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82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77"/>
    <w:rPr>
      <w:sz w:val="0"/>
      <w:szCs w:val="0"/>
      <w:lang w:eastAsia="en-US"/>
    </w:rPr>
  </w:style>
  <w:style w:type="paragraph" w:styleId="a6">
    <w:name w:val="footnote text"/>
    <w:basedOn w:val="a"/>
    <w:link w:val="a7"/>
    <w:uiPriority w:val="99"/>
    <w:semiHidden/>
    <w:rsid w:val="005920B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A4C77"/>
    <w:rPr>
      <w:rFonts w:ascii="Calibri" w:hAnsi="Calibri" w:cs="Calibr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5920B2"/>
    <w:rPr>
      <w:vertAlign w:val="superscript"/>
    </w:rPr>
  </w:style>
  <w:style w:type="paragraph" w:styleId="a9">
    <w:name w:val="endnote text"/>
    <w:basedOn w:val="a"/>
    <w:link w:val="aa"/>
    <w:uiPriority w:val="99"/>
    <w:semiHidden/>
    <w:rsid w:val="00261BF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A4C77"/>
    <w:rPr>
      <w:rFonts w:ascii="Calibri" w:hAnsi="Calibri" w:cs="Calibri"/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rsid w:val="00261B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>1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2022-01-28T11:47:00Z</cp:lastPrinted>
  <dcterms:created xsi:type="dcterms:W3CDTF">2022-01-31T06:46:00Z</dcterms:created>
  <dcterms:modified xsi:type="dcterms:W3CDTF">2022-01-31T06:46:00Z</dcterms:modified>
</cp:coreProperties>
</file>