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7" w:rsidRDefault="00DF1A67" w:rsidP="00DF1A67">
      <w:pPr>
        <w:ind w:right="5243"/>
        <w:rPr>
          <w:rFonts w:ascii="Times New Roman" w:hAnsi="Times New Roman" w:cs="Times New Roman"/>
        </w:rPr>
      </w:pPr>
    </w:p>
    <w:p w:rsidR="005F31BF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Администрация городского округа город </w:t>
      </w:r>
    </w:p>
    <w:p w:rsidR="00DF1A67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Бор Нижегородской области</w:t>
      </w:r>
    </w:p>
    <w:p w:rsidR="00DC77FC" w:rsidRDefault="00DC77FC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4C1A02" w:rsidRDefault="00DF1A6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C77FC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DC77FC" w:rsidRPr="00DC77FC" w:rsidRDefault="00DC77FC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733925" w:rsidRPr="00F03356" w:rsidRDefault="00DF1A6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03356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DC77FC">
        <w:rPr>
          <w:rFonts w:ascii="Times New Roman" w:hAnsi="Times New Roman" w:cs="Times New Roman"/>
          <w:sz w:val="28"/>
          <w:szCs w:val="28"/>
          <w:lang w:val="ru-RU"/>
        </w:rPr>
        <w:t>26.06.2023</w:t>
      </w:r>
      <w:r w:rsidRPr="00F0335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DC77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F03356">
        <w:rPr>
          <w:rFonts w:ascii="Times New Roman" w:hAnsi="Times New Roman" w:cs="Times New Roman"/>
          <w:sz w:val="28"/>
          <w:szCs w:val="28"/>
          <w:lang w:val="ru-RU"/>
        </w:rPr>
        <w:t xml:space="preserve">    № </w:t>
      </w:r>
      <w:r w:rsidR="00DC77FC">
        <w:rPr>
          <w:rFonts w:ascii="Times New Roman" w:hAnsi="Times New Roman" w:cs="Times New Roman"/>
          <w:sz w:val="28"/>
          <w:szCs w:val="28"/>
          <w:lang w:val="ru-RU"/>
        </w:rPr>
        <w:t xml:space="preserve">  3730</w:t>
      </w:r>
    </w:p>
    <w:p w:rsidR="00DC77FC" w:rsidRDefault="00DC77FC" w:rsidP="00DF1A6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1A67" w:rsidRPr="00F03356" w:rsidRDefault="00DF1A67" w:rsidP="00DF1A6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Состав комиссии по дела</w:t>
      </w:r>
      <w:r w:rsidR="00D76F2F"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>м несовершеннолетних и защите их</w:t>
      </w:r>
      <w:r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прав при администрации городского округа г</w:t>
      </w:r>
      <w:proofErr w:type="gramStart"/>
      <w:r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>.Б</w:t>
      </w:r>
      <w:proofErr w:type="gramEnd"/>
      <w:r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 Нижегородской области, утвержденный постановлением администрации городского округа г.Бор от 18.01.2011  № 22</w:t>
      </w:r>
    </w:p>
    <w:p w:rsidR="00733925" w:rsidRPr="00F03356" w:rsidRDefault="00733925" w:rsidP="00DF1A6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1A67" w:rsidRPr="00DC77FC" w:rsidRDefault="00DF1A67" w:rsidP="00DC77F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B69">
        <w:rPr>
          <w:rFonts w:ascii="Times New Roman" w:hAnsi="Times New Roman" w:cs="Times New Roman"/>
          <w:sz w:val="27"/>
          <w:szCs w:val="27"/>
          <w:lang w:val="ru-RU"/>
        </w:rPr>
        <w:t xml:space="preserve">       </w:t>
      </w:r>
      <w:r w:rsidR="005B1ECA" w:rsidRPr="00AD5B6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городского округа </w:t>
      </w:r>
      <w:proofErr w:type="gramStart"/>
      <w:r w:rsidRPr="00DC77FC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DC77FC">
        <w:rPr>
          <w:rFonts w:ascii="Times New Roman" w:hAnsi="Times New Roman" w:cs="Times New Roman"/>
          <w:sz w:val="28"/>
          <w:szCs w:val="28"/>
          <w:lang w:val="ru-RU"/>
        </w:rPr>
        <w:t>. Бор постановляет:</w:t>
      </w:r>
    </w:p>
    <w:p w:rsidR="00DF1A67" w:rsidRPr="00DC77FC" w:rsidRDefault="00DF1A67" w:rsidP="00DC77F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         1. </w:t>
      </w:r>
      <w:proofErr w:type="gramStart"/>
      <w:r w:rsidRPr="00DC77FC">
        <w:rPr>
          <w:rFonts w:ascii="Times New Roman" w:hAnsi="Times New Roman" w:cs="Times New Roman"/>
          <w:sz w:val="28"/>
          <w:szCs w:val="28"/>
          <w:lang w:val="ru-RU"/>
        </w:rPr>
        <w:t>Внести изменения в состав комиссии по делам несовершеннолетних и защите их прав при администрации городского округа г. Бор, утвержденный постановлением администрации городского округа г. Бор от 18.01.2011  № 22 «Об утверждении Положения о комиссии по делам несовершеннолетних и защите их прав при администрации городского округа город Бор Нижегородской области, об утверждении состава комиссии по делам несовершеннолетних при администрации городского округа  город</w:t>
      </w:r>
      <w:proofErr w:type="gramEnd"/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C77FC">
        <w:rPr>
          <w:rFonts w:ascii="Times New Roman" w:hAnsi="Times New Roman" w:cs="Times New Roman"/>
          <w:sz w:val="28"/>
          <w:szCs w:val="28"/>
          <w:lang w:val="ru-RU"/>
        </w:rPr>
        <w:t>Бор Нижегородской области» (в ред. от 07.02.2013 № 587,  от  19.02.2014 № 943, от 02.03.2015 № 1030, от 08.06.2015  №2720, от 21.09.2015 № 4733, от 06.11.2015 № 5615, от 07.12.2015 № 6186, от 21.07.2016 № 3433,</w:t>
      </w:r>
      <w:r w:rsidR="00F535AD" w:rsidRPr="00DC77FC">
        <w:rPr>
          <w:rFonts w:ascii="Times New Roman" w:hAnsi="Times New Roman" w:cs="Times New Roman"/>
          <w:sz w:val="28"/>
          <w:szCs w:val="28"/>
          <w:lang w:val="ru-RU"/>
        </w:rPr>
        <w:t>от 14.09.2017 №5271,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от  23.03.2018 №1599,от 06.0</w:t>
      </w:r>
      <w:r w:rsidR="00F535AD" w:rsidRPr="00DC77F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>.2018 № 5204, от 07.03.2019 № 1296</w:t>
      </w:r>
      <w:r w:rsidR="004E001F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535AD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от 29.01.2020 №400, </w:t>
      </w:r>
      <w:r w:rsidR="004E001F" w:rsidRPr="00DC77FC">
        <w:rPr>
          <w:rFonts w:ascii="Times New Roman" w:hAnsi="Times New Roman" w:cs="Times New Roman"/>
          <w:sz w:val="28"/>
          <w:szCs w:val="28"/>
          <w:lang w:val="ru-RU"/>
        </w:rPr>
        <w:t>от 12.03.2020 № 1220</w:t>
      </w:r>
      <w:r w:rsidR="00073066" w:rsidRPr="00DC77FC">
        <w:rPr>
          <w:rFonts w:ascii="Times New Roman" w:hAnsi="Times New Roman" w:cs="Times New Roman"/>
          <w:sz w:val="28"/>
          <w:szCs w:val="28"/>
          <w:lang w:val="ru-RU"/>
        </w:rPr>
        <w:t>, от 21.04.2020 №1794</w:t>
      </w:r>
      <w:r w:rsidR="00122008" w:rsidRPr="00DC77FC">
        <w:rPr>
          <w:rFonts w:ascii="Times New Roman" w:hAnsi="Times New Roman" w:cs="Times New Roman"/>
          <w:sz w:val="28"/>
          <w:szCs w:val="28"/>
          <w:lang w:val="ru-RU"/>
        </w:rPr>
        <w:t>, от 16.02.2021 №756</w:t>
      </w:r>
      <w:r w:rsidR="00786546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6712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86546" w:rsidRPr="00DC77FC">
        <w:rPr>
          <w:rFonts w:ascii="Times New Roman" w:hAnsi="Times New Roman" w:cs="Times New Roman"/>
          <w:sz w:val="28"/>
          <w:szCs w:val="28"/>
          <w:lang w:val="ru-RU"/>
        </w:rPr>
        <w:t>15.03.2021 №1222</w:t>
      </w:r>
      <w:r w:rsidR="00EF6712" w:rsidRPr="00DC77FC">
        <w:rPr>
          <w:rFonts w:ascii="Times New Roman" w:hAnsi="Times New Roman" w:cs="Times New Roman"/>
          <w:sz w:val="28"/>
          <w:szCs w:val="28"/>
          <w:lang w:val="ru-RU"/>
        </w:rPr>
        <w:t>, от 04.10.2021</w:t>
      </w:r>
      <w:proofErr w:type="gramEnd"/>
      <w:r w:rsidR="00EF6712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F6712" w:rsidRPr="00DC77FC">
        <w:rPr>
          <w:rFonts w:ascii="Times New Roman" w:hAnsi="Times New Roman" w:cs="Times New Roman"/>
          <w:sz w:val="28"/>
          <w:szCs w:val="28"/>
          <w:lang w:val="ru-RU"/>
        </w:rPr>
        <w:t>№4955</w:t>
      </w:r>
      <w:r w:rsidR="00626404" w:rsidRPr="00DC77FC">
        <w:rPr>
          <w:rFonts w:ascii="Times New Roman" w:hAnsi="Times New Roman" w:cs="Times New Roman"/>
          <w:sz w:val="28"/>
          <w:szCs w:val="28"/>
          <w:lang w:val="ru-RU"/>
        </w:rPr>
        <w:t>, от 17.11.2021 №5736</w:t>
      </w:r>
      <w:r w:rsidR="00CD2D4F" w:rsidRPr="00DC77FC">
        <w:rPr>
          <w:rFonts w:ascii="Times New Roman" w:hAnsi="Times New Roman" w:cs="Times New Roman"/>
          <w:sz w:val="28"/>
          <w:szCs w:val="28"/>
          <w:lang w:val="ru-RU"/>
        </w:rPr>
        <w:t>, от 15.06.2022 №3079</w:t>
      </w:r>
      <w:r w:rsidR="00662B9F" w:rsidRPr="00DC77FC">
        <w:rPr>
          <w:rFonts w:ascii="Times New Roman" w:hAnsi="Times New Roman" w:cs="Times New Roman"/>
          <w:sz w:val="28"/>
          <w:szCs w:val="28"/>
          <w:lang w:val="ru-RU"/>
        </w:rPr>
        <w:t>, от 20.01.2023 №223</w:t>
      </w:r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>, от 20.04.2023 №2338</w:t>
      </w:r>
      <w:r w:rsidR="00073066" w:rsidRPr="00DC77F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</w:t>
      </w:r>
      <w:proofErr w:type="gramEnd"/>
    </w:p>
    <w:p w:rsidR="00DF1A67" w:rsidRPr="00DC77FC" w:rsidRDefault="00DF1A67" w:rsidP="00DC77F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          1.1. Вывести из состава  комиссии по делам несовершеннолетних и защите их прав при админис</w:t>
      </w:r>
      <w:r w:rsidR="00E464C9" w:rsidRPr="00DC77FC">
        <w:rPr>
          <w:rFonts w:ascii="Times New Roman" w:hAnsi="Times New Roman" w:cs="Times New Roman"/>
          <w:sz w:val="28"/>
          <w:szCs w:val="28"/>
          <w:lang w:val="ru-RU"/>
        </w:rPr>
        <w:t>трации городского округа г</w:t>
      </w:r>
      <w:proofErr w:type="gramStart"/>
      <w:r w:rsidR="00E464C9" w:rsidRPr="00DC77FC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E464C9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ор: </w:t>
      </w:r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Н.С.Оленеву, </w:t>
      </w:r>
      <w:proofErr w:type="spellStart"/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>А.А.Туркову</w:t>
      </w:r>
      <w:proofErr w:type="spellEnd"/>
      <w:r w:rsidR="00CD2D4F" w:rsidRPr="00DC77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DF1A67" w:rsidRPr="00DC77FC" w:rsidRDefault="00DF1A67" w:rsidP="00DC77F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          1.2. Ввести в состав комиссии по делам несовершеннолетних и защите их прав при администрации городского округа г</w:t>
      </w:r>
      <w:proofErr w:type="gramStart"/>
      <w:r w:rsidRPr="00DC77FC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ор: </w:t>
      </w:r>
      <w:proofErr w:type="spellStart"/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>Е.А.Безаеву</w:t>
      </w:r>
      <w:proofErr w:type="spellEnd"/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>начальника отдела воспитания, дополнительного образования и молодежной политики управления образования и молодежной политики а</w:t>
      </w:r>
      <w:r w:rsidR="00662B9F" w:rsidRPr="00DC77FC">
        <w:rPr>
          <w:rFonts w:ascii="Times New Roman" w:hAnsi="Times New Roman" w:cs="Times New Roman"/>
          <w:sz w:val="28"/>
          <w:szCs w:val="28"/>
          <w:lang w:val="ru-RU"/>
        </w:rPr>
        <w:t>дминистрации городского округа г</w:t>
      </w:r>
      <w:proofErr w:type="gramStart"/>
      <w:r w:rsidR="00662B9F" w:rsidRPr="00DC77FC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662B9F" w:rsidRPr="00DC77FC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626404" w:rsidRPr="00DC77F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22008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>М.П.Кургузову</w:t>
      </w:r>
      <w:proofErr w:type="spellEnd"/>
      <w:r w:rsidR="00733925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712" w:rsidRPr="00DC77F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33925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>ведущего эксперта отдела реализации проектов и программ в сфере патриотического воспитания граждан ФГБУ «</w:t>
      </w:r>
      <w:proofErr w:type="spellStart"/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>Росдетцентр</w:t>
      </w:r>
      <w:proofErr w:type="spellEnd"/>
      <w:r w:rsidR="009D0073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DF1A67" w:rsidRPr="00DC77FC" w:rsidRDefault="00DF1A67" w:rsidP="00DC77F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7F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</w:t>
      </w:r>
      <w:r w:rsidR="004E001F" w:rsidRPr="00DC77F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>.Общему отделу администрации городского округа г</w:t>
      </w:r>
      <w:proofErr w:type="gramStart"/>
      <w:r w:rsidRPr="00DC77FC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DC77FC">
        <w:rPr>
          <w:rFonts w:ascii="Times New Roman" w:hAnsi="Times New Roman" w:cs="Times New Roman"/>
          <w:sz w:val="28"/>
          <w:szCs w:val="28"/>
          <w:lang w:val="ru-RU"/>
        </w:rPr>
        <w:t>ор (</w:t>
      </w:r>
      <w:proofErr w:type="spellStart"/>
      <w:r w:rsidRPr="00DC77FC">
        <w:rPr>
          <w:rFonts w:ascii="Times New Roman" w:hAnsi="Times New Roman" w:cs="Times New Roman"/>
          <w:sz w:val="28"/>
          <w:szCs w:val="28"/>
          <w:lang w:val="ru-RU"/>
        </w:rPr>
        <w:t>Е.А.Копцова</w:t>
      </w:r>
      <w:proofErr w:type="spellEnd"/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) обеспечить </w:t>
      </w:r>
      <w:r w:rsidR="00D76F2F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опубликование 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постановления </w:t>
      </w:r>
      <w:r w:rsidR="00D76F2F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hyperlink r:id="rId4" w:history="1">
        <w:r w:rsidR="00367C4C" w:rsidRPr="00DC77FC">
          <w:rPr>
            <w:rStyle w:val="a3"/>
            <w:sz w:val="28"/>
            <w:szCs w:val="28"/>
          </w:rPr>
          <w:t>www</w:t>
        </w:r>
        <w:r w:rsidR="00367C4C" w:rsidRPr="00DC77FC">
          <w:rPr>
            <w:rStyle w:val="a3"/>
            <w:sz w:val="28"/>
            <w:szCs w:val="28"/>
            <w:lang w:val="ru-RU"/>
          </w:rPr>
          <w:t>.</w:t>
        </w:r>
        <w:proofErr w:type="spellStart"/>
        <w:r w:rsidR="00367C4C" w:rsidRPr="00DC77FC">
          <w:rPr>
            <w:rStyle w:val="a3"/>
            <w:sz w:val="28"/>
            <w:szCs w:val="28"/>
          </w:rPr>
          <w:t>borcity</w:t>
        </w:r>
        <w:proofErr w:type="spellEnd"/>
        <w:r w:rsidR="00367C4C" w:rsidRPr="00DC77FC">
          <w:rPr>
            <w:rStyle w:val="a3"/>
            <w:sz w:val="28"/>
            <w:szCs w:val="28"/>
            <w:lang w:val="ru-RU"/>
          </w:rPr>
          <w:t>.</w:t>
        </w:r>
        <w:proofErr w:type="spellStart"/>
        <w:r w:rsidR="00367C4C" w:rsidRPr="00DC77FC">
          <w:rPr>
            <w:rStyle w:val="a3"/>
            <w:sz w:val="28"/>
            <w:szCs w:val="28"/>
          </w:rPr>
          <w:t>ru</w:t>
        </w:r>
        <w:proofErr w:type="spellEnd"/>
      </w:hyperlink>
      <w:r w:rsidR="00367C4C" w:rsidRPr="00DC77FC">
        <w:rPr>
          <w:rFonts w:ascii="Times New Roman" w:hAnsi="Times New Roman" w:cs="Times New Roman"/>
          <w:sz w:val="28"/>
          <w:szCs w:val="28"/>
          <w:lang w:val="ru-RU"/>
        </w:rPr>
        <w:t>, сетевом издании «</w:t>
      </w:r>
      <w:proofErr w:type="spellStart"/>
      <w:r w:rsidR="00367C4C" w:rsidRPr="00DC77FC">
        <w:rPr>
          <w:rFonts w:ascii="Times New Roman" w:hAnsi="Times New Roman" w:cs="Times New Roman"/>
          <w:sz w:val="28"/>
          <w:szCs w:val="28"/>
          <w:lang w:val="ru-RU"/>
        </w:rPr>
        <w:t>Бор-оффициал</w:t>
      </w:r>
      <w:proofErr w:type="spellEnd"/>
      <w:r w:rsidR="00367C4C" w:rsidRPr="00DC77F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A67" w:rsidRPr="00DC77FC" w:rsidRDefault="00DF1A67" w:rsidP="00DC77F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847970" w:rsidRPr="00DC77FC" w:rsidRDefault="00847970" w:rsidP="00DC77F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3925" w:rsidRPr="00DC77FC" w:rsidRDefault="00DF1A67" w:rsidP="00DC77F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B31CC" w:rsidRPr="00DC77FC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073066" w:rsidRPr="00DC77FC">
        <w:rPr>
          <w:rFonts w:ascii="Times New Roman" w:hAnsi="Times New Roman" w:cs="Times New Roman"/>
          <w:sz w:val="28"/>
          <w:szCs w:val="28"/>
          <w:lang w:val="ru-RU"/>
        </w:rPr>
        <w:t>стного самоуправления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F535AD"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DC77FC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DC77FC">
        <w:rPr>
          <w:rFonts w:ascii="Times New Roman" w:hAnsi="Times New Roman" w:cs="Times New Roman"/>
          <w:sz w:val="28"/>
          <w:szCs w:val="28"/>
          <w:lang w:val="ru-RU"/>
        </w:rPr>
        <w:t xml:space="preserve">            А.В. </w:t>
      </w:r>
      <w:proofErr w:type="gramStart"/>
      <w:r w:rsidR="00073066" w:rsidRPr="00DC77FC">
        <w:rPr>
          <w:rFonts w:ascii="Times New Roman" w:hAnsi="Times New Roman" w:cs="Times New Roman"/>
          <w:sz w:val="28"/>
          <w:szCs w:val="28"/>
          <w:lang w:val="ru-RU"/>
        </w:rPr>
        <w:t>Боровский</w:t>
      </w:r>
      <w:proofErr w:type="gramEnd"/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C77FC" w:rsidRDefault="00DC77FC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464C9" w:rsidRPr="00122008" w:rsidRDefault="00073066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2008">
        <w:rPr>
          <w:rFonts w:ascii="Times New Roman" w:hAnsi="Times New Roman" w:cs="Times New Roman"/>
          <w:sz w:val="20"/>
          <w:szCs w:val="20"/>
          <w:lang w:val="ru-RU"/>
        </w:rPr>
        <w:t>А.В.Горбунов 2-29-49</w:t>
      </w:r>
    </w:p>
    <w:p w:rsidR="000000BF" w:rsidRDefault="000000BF" w:rsidP="001220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000BF" w:rsidSect="00DC77FC">
      <w:pgSz w:w="11906" w:h="16838"/>
      <w:pgMar w:top="426" w:right="850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BF"/>
    <w:rsid w:val="000000BF"/>
    <w:rsid w:val="000454CD"/>
    <w:rsid w:val="000537BD"/>
    <w:rsid w:val="00066EC7"/>
    <w:rsid w:val="00073066"/>
    <w:rsid w:val="000841CD"/>
    <w:rsid w:val="00097FED"/>
    <w:rsid w:val="000D6139"/>
    <w:rsid w:val="000F6980"/>
    <w:rsid w:val="00113D69"/>
    <w:rsid w:val="00122008"/>
    <w:rsid w:val="00150920"/>
    <w:rsid w:val="0018040C"/>
    <w:rsid w:val="00184CBF"/>
    <w:rsid w:val="00194A7F"/>
    <w:rsid w:val="00197450"/>
    <w:rsid w:val="001A4EBB"/>
    <w:rsid w:val="001A677E"/>
    <w:rsid w:val="001B1C9E"/>
    <w:rsid w:val="001B5B02"/>
    <w:rsid w:val="001C07FA"/>
    <w:rsid w:val="00207582"/>
    <w:rsid w:val="002161F8"/>
    <w:rsid w:val="00217B9C"/>
    <w:rsid w:val="002629CF"/>
    <w:rsid w:val="002B01FF"/>
    <w:rsid w:val="002B4FFF"/>
    <w:rsid w:val="002B581D"/>
    <w:rsid w:val="002B71FF"/>
    <w:rsid w:val="002C2A2C"/>
    <w:rsid w:val="002C2A34"/>
    <w:rsid w:val="002D00FC"/>
    <w:rsid w:val="0034259B"/>
    <w:rsid w:val="00367C4C"/>
    <w:rsid w:val="00397033"/>
    <w:rsid w:val="003C163A"/>
    <w:rsid w:val="00402374"/>
    <w:rsid w:val="00407F87"/>
    <w:rsid w:val="00426336"/>
    <w:rsid w:val="00494E55"/>
    <w:rsid w:val="004B5DF6"/>
    <w:rsid w:val="004C1A02"/>
    <w:rsid w:val="004C40C1"/>
    <w:rsid w:val="004E001F"/>
    <w:rsid w:val="004F6B1C"/>
    <w:rsid w:val="0052132C"/>
    <w:rsid w:val="005239F0"/>
    <w:rsid w:val="0056391E"/>
    <w:rsid w:val="0057346E"/>
    <w:rsid w:val="005A1F7D"/>
    <w:rsid w:val="005A3C12"/>
    <w:rsid w:val="005B104A"/>
    <w:rsid w:val="005B1ECA"/>
    <w:rsid w:val="005C314C"/>
    <w:rsid w:val="005E0549"/>
    <w:rsid w:val="005F31BF"/>
    <w:rsid w:val="006014B5"/>
    <w:rsid w:val="00626404"/>
    <w:rsid w:val="006411F4"/>
    <w:rsid w:val="006443DC"/>
    <w:rsid w:val="00662B9F"/>
    <w:rsid w:val="00680850"/>
    <w:rsid w:val="006836F5"/>
    <w:rsid w:val="006C37BC"/>
    <w:rsid w:val="006E6A50"/>
    <w:rsid w:val="006E78FB"/>
    <w:rsid w:val="006F35CD"/>
    <w:rsid w:val="007158D9"/>
    <w:rsid w:val="00721655"/>
    <w:rsid w:val="00721E7E"/>
    <w:rsid w:val="007240D2"/>
    <w:rsid w:val="007264C2"/>
    <w:rsid w:val="007268FA"/>
    <w:rsid w:val="00733925"/>
    <w:rsid w:val="00733E4A"/>
    <w:rsid w:val="0073429D"/>
    <w:rsid w:val="007461C5"/>
    <w:rsid w:val="00773BE0"/>
    <w:rsid w:val="00786546"/>
    <w:rsid w:val="007A35D7"/>
    <w:rsid w:val="007B31CC"/>
    <w:rsid w:val="007F6634"/>
    <w:rsid w:val="00823BE0"/>
    <w:rsid w:val="00832AF0"/>
    <w:rsid w:val="008420B2"/>
    <w:rsid w:val="008459F7"/>
    <w:rsid w:val="00847970"/>
    <w:rsid w:val="008E7368"/>
    <w:rsid w:val="008F604E"/>
    <w:rsid w:val="0094744F"/>
    <w:rsid w:val="00983891"/>
    <w:rsid w:val="009A4EEB"/>
    <w:rsid w:val="009B1FCE"/>
    <w:rsid w:val="009B77FA"/>
    <w:rsid w:val="009D0073"/>
    <w:rsid w:val="009D3D4C"/>
    <w:rsid w:val="009F6554"/>
    <w:rsid w:val="009F752E"/>
    <w:rsid w:val="00A3783A"/>
    <w:rsid w:val="00A72107"/>
    <w:rsid w:val="00AD5B69"/>
    <w:rsid w:val="00AE4C94"/>
    <w:rsid w:val="00B14545"/>
    <w:rsid w:val="00B14FA4"/>
    <w:rsid w:val="00B43FE4"/>
    <w:rsid w:val="00B6231A"/>
    <w:rsid w:val="00B6534A"/>
    <w:rsid w:val="00B74F8C"/>
    <w:rsid w:val="00B952DF"/>
    <w:rsid w:val="00BA01B3"/>
    <w:rsid w:val="00BC260D"/>
    <w:rsid w:val="00BE01EF"/>
    <w:rsid w:val="00BE1904"/>
    <w:rsid w:val="00BF23FA"/>
    <w:rsid w:val="00C030A3"/>
    <w:rsid w:val="00C17C3B"/>
    <w:rsid w:val="00C22B45"/>
    <w:rsid w:val="00C24591"/>
    <w:rsid w:val="00C316B1"/>
    <w:rsid w:val="00C322B0"/>
    <w:rsid w:val="00C45847"/>
    <w:rsid w:val="00C558BE"/>
    <w:rsid w:val="00C61C60"/>
    <w:rsid w:val="00C61DFC"/>
    <w:rsid w:val="00C72709"/>
    <w:rsid w:val="00C73AAE"/>
    <w:rsid w:val="00C80C7B"/>
    <w:rsid w:val="00CB618F"/>
    <w:rsid w:val="00CD0416"/>
    <w:rsid w:val="00CD2D4F"/>
    <w:rsid w:val="00CD5BE4"/>
    <w:rsid w:val="00D049FD"/>
    <w:rsid w:val="00D22949"/>
    <w:rsid w:val="00D6176E"/>
    <w:rsid w:val="00D672C6"/>
    <w:rsid w:val="00D74327"/>
    <w:rsid w:val="00D76F2F"/>
    <w:rsid w:val="00D93C78"/>
    <w:rsid w:val="00DC77FC"/>
    <w:rsid w:val="00DF1A67"/>
    <w:rsid w:val="00E360AE"/>
    <w:rsid w:val="00E464C9"/>
    <w:rsid w:val="00E52726"/>
    <w:rsid w:val="00E7112B"/>
    <w:rsid w:val="00E75020"/>
    <w:rsid w:val="00E905D7"/>
    <w:rsid w:val="00E90901"/>
    <w:rsid w:val="00EA6B3C"/>
    <w:rsid w:val="00EC2E4E"/>
    <w:rsid w:val="00EE20D7"/>
    <w:rsid w:val="00EF6712"/>
    <w:rsid w:val="00F03356"/>
    <w:rsid w:val="00F2272F"/>
    <w:rsid w:val="00F2717C"/>
    <w:rsid w:val="00F357AD"/>
    <w:rsid w:val="00F44C24"/>
    <w:rsid w:val="00F535AD"/>
    <w:rsid w:val="00F76513"/>
    <w:rsid w:val="00FD683A"/>
    <w:rsid w:val="00FE5FBB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F"/>
    <w:pPr>
      <w:spacing w:after="0" w:line="240" w:lineRule="auto"/>
    </w:pPr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22008"/>
    <w:pPr>
      <w:keepNext/>
      <w:autoSpaceDE w:val="0"/>
      <w:autoSpaceDN w:val="0"/>
      <w:outlineLvl w:val="2"/>
    </w:pPr>
    <w:rPr>
      <w:rFonts w:ascii="Arial" w:hAnsi="Arial" w:cs="Arial"/>
      <w:b/>
      <w:bCs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22008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184CBF"/>
    <w:rPr>
      <w:rFonts w:ascii="Times New Roman" w:hAnsi="Times New Roman" w:cs="Times New Roman"/>
      <w:color w:val="auto"/>
      <w:u w:val="none"/>
      <w:effect w:val="none"/>
      <w:vertAlign w:val="baseline"/>
    </w:rPr>
  </w:style>
  <w:style w:type="paragraph" w:styleId="a4">
    <w:name w:val="No Spacing"/>
    <w:basedOn w:val="a"/>
    <w:uiPriority w:val="99"/>
    <w:qFormat/>
    <w:rsid w:val="0018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2253</Characters>
  <Application>Microsoft Office Word</Application>
  <DocSecurity>0</DocSecurity>
  <Lines>18</Lines>
  <Paragraphs>5</Paragraphs>
  <ScaleCrop>false</ScaleCrop>
  <Company>1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2023-06-26T10:49:00Z</cp:lastPrinted>
  <dcterms:created xsi:type="dcterms:W3CDTF">2023-06-27T12:22:00Z</dcterms:created>
  <dcterms:modified xsi:type="dcterms:W3CDTF">2023-06-27T12:22:00Z</dcterms:modified>
</cp:coreProperties>
</file>