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1E" w:rsidRDefault="0016261E" w:rsidP="009D1B8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6261E" w:rsidRDefault="0016261E" w:rsidP="009D1B85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6261E" w:rsidRPr="009D1B85" w:rsidRDefault="0016261E" w:rsidP="009D1B8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6261E" w:rsidRPr="009D1B85" w:rsidRDefault="0016261E" w:rsidP="004F3A4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D1B8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16261E" w:rsidRPr="009D1B85" w:rsidRDefault="0016261E" w:rsidP="004F3A4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261E" w:rsidRDefault="0016261E" w:rsidP="009D1B8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№ 3649</w:t>
      </w:r>
    </w:p>
    <w:p w:rsidR="0016261E" w:rsidRPr="009D1B85" w:rsidRDefault="0016261E" w:rsidP="009D1B8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6261E" w:rsidRDefault="0016261E" w:rsidP="009D1B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9B7">
        <w:rPr>
          <w:rFonts w:ascii="Times New Roman" w:hAnsi="Times New Roman" w:cs="Times New Roman"/>
          <w:b/>
          <w:bCs/>
          <w:sz w:val="28"/>
          <w:szCs w:val="28"/>
        </w:rPr>
        <w:t>Об изменении типа и наименования Муниципального бюджетного дошкольного образовательного  учреждения детского сада «Кораблик»</w:t>
      </w:r>
    </w:p>
    <w:p w:rsidR="0016261E" w:rsidRPr="009D1B85" w:rsidRDefault="0016261E" w:rsidP="009D1B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261E" w:rsidRPr="009D1B85" w:rsidRDefault="0016261E" w:rsidP="009D1B85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1B8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9D1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16261E" w:rsidRPr="009D1B85" w:rsidRDefault="0016261E" w:rsidP="009D1B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 xml:space="preserve">1. Изменить тип Муниципального бюджетного дошкольного образовательного  учреждения детского сада «Кораблик» на </w:t>
      </w:r>
      <w:r w:rsidRPr="009D1B8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9D1B85">
        <w:rPr>
          <w:rFonts w:ascii="Times New Roman" w:hAnsi="Times New Roman" w:cs="Times New Roman"/>
          <w:sz w:val="28"/>
          <w:szCs w:val="28"/>
        </w:rPr>
        <w:t xml:space="preserve">«Кораблик» </w:t>
      </w:r>
      <w:r w:rsidRPr="009D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B85">
        <w:rPr>
          <w:rFonts w:ascii="Times New Roman" w:hAnsi="Times New Roman" w:cs="Times New Roman"/>
          <w:sz w:val="28"/>
          <w:szCs w:val="28"/>
        </w:rPr>
        <w:t>(МАДОУ детский сад   «Кораблик»).</w:t>
      </w:r>
    </w:p>
    <w:p w:rsidR="0016261E" w:rsidRPr="009D1B85" w:rsidRDefault="0016261E" w:rsidP="009D1B85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«Кораблик».</w:t>
      </w:r>
    </w:p>
    <w:p w:rsidR="0016261E" w:rsidRPr="009D1B85" w:rsidRDefault="0016261E" w:rsidP="009D1B8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9D1B85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9D1B85"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 w:rsidRPr="009D1B85">
        <w:rPr>
          <w:rFonts w:ascii="Times New Roman" w:hAnsi="Times New Roman" w:cs="Times New Roman"/>
          <w:sz w:val="28"/>
          <w:szCs w:val="28"/>
        </w:rPr>
        <w:t>«Кораблик»</w:t>
      </w:r>
      <w:r w:rsidRPr="009D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B85">
        <w:rPr>
          <w:rFonts w:ascii="Times New Roman" w:hAnsi="Times New Roman" w:cs="Times New Roman"/>
          <w:sz w:val="28"/>
          <w:szCs w:val="28"/>
        </w:rPr>
        <w:t>Беляковой Т.Н.:</w:t>
      </w:r>
    </w:p>
    <w:p w:rsidR="0016261E" w:rsidRPr="009D1B85" w:rsidRDefault="0016261E" w:rsidP="009D1B8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16261E" w:rsidRPr="009D1B85" w:rsidRDefault="0016261E" w:rsidP="009D1B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 xml:space="preserve">3.2.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</w:t>
      </w:r>
      <w:r w:rsidRPr="009D1B85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 копию листа записи Единого государственного реестра юридических лиц.</w:t>
      </w:r>
    </w:p>
    <w:p w:rsidR="0016261E" w:rsidRPr="009D1B85" w:rsidRDefault="0016261E" w:rsidP="009D1B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B85"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16261E" w:rsidRPr="009D1B85" w:rsidRDefault="0016261E" w:rsidP="009D1B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B85">
        <w:rPr>
          <w:rFonts w:ascii="Times New Roman" w:hAnsi="Times New Roman" w:cs="Times New Roman"/>
          <w:sz w:val="28"/>
          <w:szCs w:val="28"/>
          <w:lang w:eastAsia="ru-RU"/>
        </w:rPr>
        <w:t xml:space="preserve">3.4. нести изменения в сведения о юридическом лице, содержащиеся в  </w:t>
      </w:r>
      <w:r w:rsidRPr="009D1B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 w:rsidRPr="009D1B85"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16261E" w:rsidRPr="009D1B85" w:rsidRDefault="0016261E" w:rsidP="009D1B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B85"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16261E" w:rsidRPr="009D1B85" w:rsidRDefault="0016261E" w:rsidP="009D1B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B85"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Pr="009D1B85">
        <w:rPr>
          <w:rFonts w:ascii="Times New Roman" w:hAnsi="Times New Roman" w:cs="Times New Roman"/>
          <w:sz w:val="28"/>
          <w:szCs w:val="28"/>
        </w:rPr>
        <w:t>«Кораблик»</w:t>
      </w:r>
      <w:r w:rsidRPr="009D1B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61E" w:rsidRPr="009D1B85" w:rsidRDefault="0016261E" w:rsidP="009D1B85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B85"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 w:rsidRPr="009D1B85"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Pr="009D1B85"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16261E" w:rsidRPr="009D1B85" w:rsidRDefault="0016261E" w:rsidP="009D1B85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B85"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 w:rsidRPr="009D1B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16261E" w:rsidRPr="009D1B85" w:rsidRDefault="0016261E" w:rsidP="009D1B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 xml:space="preserve">7. </w:t>
      </w:r>
      <w:r w:rsidRPr="009D1B85"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 w:rsidRPr="009D1B85"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 w:rsidRPr="009D1B85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9D1B85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9D1B8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D1B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D1B8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9D1B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D1B8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D1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61E" w:rsidRPr="009D1B85" w:rsidRDefault="0016261E" w:rsidP="009D1B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B85"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16261E" w:rsidRDefault="0016261E" w:rsidP="004F3A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1E" w:rsidRPr="009D1B85" w:rsidRDefault="0016261E" w:rsidP="004F3A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1E" w:rsidRDefault="0016261E" w:rsidP="004F3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А.В.Боровский</w:t>
      </w:r>
    </w:p>
    <w:p w:rsidR="0016261E" w:rsidRDefault="0016261E" w:rsidP="004F3A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61E" w:rsidRDefault="0016261E" w:rsidP="004F3A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61E" w:rsidRPr="009D1B85" w:rsidRDefault="0016261E" w:rsidP="004F3A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B85">
        <w:rPr>
          <w:rFonts w:ascii="Times New Roman" w:hAnsi="Times New Roman" w:cs="Times New Roman"/>
        </w:rPr>
        <w:t xml:space="preserve">С.П. </w:t>
      </w:r>
      <w:proofErr w:type="spellStart"/>
      <w:r w:rsidRPr="009D1B85">
        <w:rPr>
          <w:rFonts w:ascii="Times New Roman" w:hAnsi="Times New Roman" w:cs="Times New Roman"/>
        </w:rPr>
        <w:t>Чайко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D1B85">
        <w:rPr>
          <w:rFonts w:ascii="Times New Roman" w:hAnsi="Times New Roman" w:cs="Times New Roman"/>
        </w:rPr>
        <w:t>22854</w:t>
      </w:r>
    </w:p>
    <w:sectPr w:rsidR="0016261E" w:rsidRPr="009D1B85" w:rsidSect="000755DD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47"/>
    <w:rsid w:val="000755DD"/>
    <w:rsid w:val="0016261E"/>
    <w:rsid w:val="00225C2A"/>
    <w:rsid w:val="004F3A47"/>
    <w:rsid w:val="0066436E"/>
    <w:rsid w:val="00972A6A"/>
    <w:rsid w:val="009D1B85"/>
    <w:rsid w:val="00CE0064"/>
    <w:rsid w:val="00DA51F8"/>
    <w:rsid w:val="00EE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47"/>
    <w:pPr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F3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2844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2020-07-24T12:38:00Z</dcterms:created>
  <dcterms:modified xsi:type="dcterms:W3CDTF">2020-08-27T12:13:00Z</dcterms:modified>
</cp:coreProperties>
</file>