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6E" w:rsidRPr="00B71F00" w:rsidRDefault="00104E6E" w:rsidP="0068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F00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04E6E" w:rsidRPr="00B71F00" w:rsidRDefault="00104E6E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71F0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04E6E" w:rsidRPr="00CD2FF8" w:rsidRDefault="00104E6E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04E6E" w:rsidRDefault="00104E6E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04E6E" w:rsidRPr="00B71F00" w:rsidRDefault="00104E6E" w:rsidP="00B71F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04E6E" w:rsidRDefault="00104E6E" w:rsidP="00B71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12.07.2022                                                                                                    № 3570</w:t>
      </w:r>
    </w:p>
    <w:p w:rsidR="00104E6E" w:rsidRDefault="00104E6E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B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>к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материальной помощи гражданам, находящимся в трудной жизненной ситуации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>, утвержденны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20.06.2017 № 3297</w:t>
      </w:r>
    </w:p>
    <w:p w:rsidR="00104E6E" w:rsidRPr="00C53B41" w:rsidRDefault="00104E6E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6E" w:rsidRPr="00C53B41" w:rsidRDefault="00104E6E" w:rsidP="00B71F00">
      <w:pPr>
        <w:tabs>
          <w:tab w:val="left" w:pos="9071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B41">
        <w:rPr>
          <w:rFonts w:ascii="Times New Roman" w:hAnsi="Times New Roman" w:cs="Times New Roman"/>
          <w:sz w:val="28"/>
          <w:szCs w:val="28"/>
        </w:rPr>
        <w:t>В целях приведени</w:t>
      </w:r>
      <w:r>
        <w:rPr>
          <w:rFonts w:ascii="Times New Roman" w:hAnsi="Times New Roman" w:cs="Times New Roman"/>
          <w:sz w:val="28"/>
          <w:szCs w:val="28"/>
        </w:rPr>
        <w:t>я в соответствие с действующи</w:t>
      </w:r>
      <w:r w:rsidRPr="00C53B41">
        <w:rPr>
          <w:rFonts w:ascii="Times New Roman" w:hAnsi="Times New Roman" w:cs="Times New Roman"/>
          <w:sz w:val="28"/>
          <w:szCs w:val="28"/>
        </w:rPr>
        <w:t xml:space="preserve">м законодательством администрация городского округа г. Бор 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04E6E" w:rsidRPr="00907079" w:rsidRDefault="00104E6E" w:rsidP="00B71F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7079">
        <w:rPr>
          <w:rFonts w:ascii="Times New Roman" w:hAnsi="Times New Roman" w:cs="Times New Roman"/>
          <w:sz w:val="28"/>
          <w:szCs w:val="28"/>
        </w:rPr>
        <w:t>Внести изменения в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0707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1774D1">
        <w:rPr>
          <w:rFonts w:ascii="Times New Roman" w:hAnsi="Times New Roman" w:cs="Times New Roman"/>
          <w:sz w:val="28"/>
          <w:szCs w:val="28"/>
        </w:rPr>
        <w:t>материальной помощи гражданам, находящимся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079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70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г.Бор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постановлений от 17.07.2017 № 3973, от 19.10.2017 № 6025, от 23.08.2018 № 4940, от 16.10.2018 № 5991, от 22.06.2021 № 3099</w:t>
      </w:r>
      <w:r>
        <w:rPr>
          <w:rFonts w:ascii="Times New Roman" w:hAnsi="Times New Roman" w:cs="Times New Roman"/>
          <w:sz w:val="28"/>
          <w:szCs w:val="28"/>
        </w:rPr>
        <w:t>, от 22.11.2021 № 5848, от 28.01.2022 № 377</w:t>
      </w:r>
      <w:r w:rsidRPr="00907079">
        <w:rPr>
          <w:rFonts w:ascii="Times New Roman" w:hAnsi="Times New Roman" w:cs="Times New Roman"/>
          <w:sz w:val="28"/>
          <w:szCs w:val="28"/>
        </w:rPr>
        <w:t>):</w:t>
      </w:r>
    </w:p>
    <w:p w:rsidR="00104E6E" w:rsidRDefault="00104E6E" w:rsidP="00B71F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3.8. дополнить абзацем следующего содержания: "В случае установления факта неиспользования либо использования не по целевому назначению денежных средств, они подлежат возврату в доход бюджета городского округа г. Бор, в том числе в судебном порядке".</w:t>
      </w:r>
    </w:p>
    <w:p w:rsidR="00104E6E" w:rsidRPr="00907079" w:rsidRDefault="00104E6E" w:rsidP="00B71F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7079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г.Бор (Е.А.Копцова)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настоящего </w:t>
      </w:r>
      <w:r w:rsidRPr="0090707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 газете "Бор сегодня", в сетевом издании "Бор-оффициал" и размещение </w:t>
      </w:r>
      <w:r w:rsidRPr="0090707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Pr="00B71F0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Pr="00B71F0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r w:rsidRPr="00B71F0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</w:hyperlink>
      <w:r w:rsidRPr="00B71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E6E" w:rsidRPr="00B71F00" w:rsidRDefault="00104E6E" w:rsidP="00D40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4E6E" w:rsidRPr="006843D4" w:rsidRDefault="00104E6E" w:rsidP="00D4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А.В. Боровский</w:t>
      </w:r>
    </w:p>
    <w:p w:rsidR="00104E6E" w:rsidRDefault="00104E6E" w:rsidP="005B3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E6E" w:rsidRDefault="00104E6E" w:rsidP="005B3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F00">
        <w:rPr>
          <w:rFonts w:ascii="Times New Roman" w:hAnsi="Times New Roman" w:cs="Times New Roman"/>
          <w:sz w:val="20"/>
          <w:szCs w:val="20"/>
        </w:rPr>
        <w:t xml:space="preserve">Т.М. Захарова, </w:t>
      </w:r>
    </w:p>
    <w:p w:rsidR="00104E6E" w:rsidRPr="00AE5502" w:rsidRDefault="00104E6E" w:rsidP="00B7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00">
        <w:rPr>
          <w:rFonts w:ascii="Times New Roman" w:hAnsi="Times New Roman" w:cs="Times New Roman"/>
          <w:sz w:val="20"/>
          <w:szCs w:val="20"/>
        </w:rPr>
        <w:t>9-95-22</w:t>
      </w:r>
    </w:p>
    <w:sectPr w:rsidR="00104E6E" w:rsidRPr="00AE5502" w:rsidSect="00B71F00">
      <w:footnotePr>
        <w:pos w:val="beneathText"/>
      </w:footnotePr>
      <w:endnotePr>
        <w:numFmt w:val="decimal"/>
      </w:end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40" w:rsidRDefault="00E86B40">
      <w:r>
        <w:separator/>
      </w:r>
    </w:p>
  </w:endnote>
  <w:endnote w:type="continuationSeparator" w:id="1">
    <w:p w:rsidR="00E86B40" w:rsidRDefault="00E8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40" w:rsidRDefault="00E86B40">
      <w:r>
        <w:separator/>
      </w:r>
    </w:p>
  </w:footnote>
  <w:footnote w:type="continuationSeparator" w:id="1">
    <w:p w:rsidR="00E86B40" w:rsidRDefault="00E86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02"/>
    <w:rsid w:val="00005998"/>
    <w:rsid w:val="00051BC9"/>
    <w:rsid w:val="00082690"/>
    <w:rsid w:val="000B3557"/>
    <w:rsid w:val="000F0CA7"/>
    <w:rsid w:val="00104E6E"/>
    <w:rsid w:val="00107A9B"/>
    <w:rsid w:val="0014729E"/>
    <w:rsid w:val="001644E5"/>
    <w:rsid w:val="00166101"/>
    <w:rsid w:val="001774D1"/>
    <w:rsid w:val="001C68CE"/>
    <w:rsid w:val="001E25AF"/>
    <w:rsid w:val="001E3CA1"/>
    <w:rsid w:val="001E536A"/>
    <w:rsid w:val="001F3DAC"/>
    <w:rsid w:val="00201B51"/>
    <w:rsid w:val="00201F2A"/>
    <w:rsid w:val="00220056"/>
    <w:rsid w:val="0022367C"/>
    <w:rsid w:val="00261BF8"/>
    <w:rsid w:val="00276045"/>
    <w:rsid w:val="00281C83"/>
    <w:rsid w:val="002F6FA5"/>
    <w:rsid w:val="003475E4"/>
    <w:rsid w:val="00373279"/>
    <w:rsid w:val="003A49C8"/>
    <w:rsid w:val="003A5FF4"/>
    <w:rsid w:val="003A6053"/>
    <w:rsid w:val="003B4AD9"/>
    <w:rsid w:val="003C60DE"/>
    <w:rsid w:val="003E0E12"/>
    <w:rsid w:val="00436728"/>
    <w:rsid w:val="00445DF8"/>
    <w:rsid w:val="00452716"/>
    <w:rsid w:val="0046306C"/>
    <w:rsid w:val="0047497C"/>
    <w:rsid w:val="004D2387"/>
    <w:rsid w:val="004F2E66"/>
    <w:rsid w:val="00526095"/>
    <w:rsid w:val="005432F0"/>
    <w:rsid w:val="00590571"/>
    <w:rsid w:val="005920B2"/>
    <w:rsid w:val="005B2006"/>
    <w:rsid w:val="005B3C6C"/>
    <w:rsid w:val="005F2E51"/>
    <w:rsid w:val="006143BE"/>
    <w:rsid w:val="00634626"/>
    <w:rsid w:val="00640DEB"/>
    <w:rsid w:val="006644DD"/>
    <w:rsid w:val="00682B02"/>
    <w:rsid w:val="006843D4"/>
    <w:rsid w:val="00687C75"/>
    <w:rsid w:val="006962D2"/>
    <w:rsid w:val="006B6AC3"/>
    <w:rsid w:val="00701163"/>
    <w:rsid w:val="00732FE2"/>
    <w:rsid w:val="0076266A"/>
    <w:rsid w:val="007E266D"/>
    <w:rsid w:val="008148CE"/>
    <w:rsid w:val="008304B1"/>
    <w:rsid w:val="00835E86"/>
    <w:rsid w:val="008458C4"/>
    <w:rsid w:val="00890472"/>
    <w:rsid w:val="008A11BC"/>
    <w:rsid w:val="008B3704"/>
    <w:rsid w:val="008C03F3"/>
    <w:rsid w:val="008C0875"/>
    <w:rsid w:val="008D35CE"/>
    <w:rsid w:val="008F0981"/>
    <w:rsid w:val="0090023A"/>
    <w:rsid w:val="00907079"/>
    <w:rsid w:val="00911C01"/>
    <w:rsid w:val="00993ABF"/>
    <w:rsid w:val="009A2769"/>
    <w:rsid w:val="009B721A"/>
    <w:rsid w:val="009E498C"/>
    <w:rsid w:val="00A20705"/>
    <w:rsid w:val="00A20F26"/>
    <w:rsid w:val="00A30282"/>
    <w:rsid w:val="00A30EA1"/>
    <w:rsid w:val="00A33E3D"/>
    <w:rsid w:val="00A74331"/>
    <w:rsid w:val="00A965FF"/>
    <w:rsid w:val="00AD64A0"/>
    <w:rsid w:val="00AE5502"/>
    <w:rsid w:val="00AE6A68"/>
    <w:rsid w:val="00B36289"/>
    <w:rsid w:val="00B63C59"/>
    <w:rsid w:val="00B71F00"/>
    <w:rsid w:val="00B877FB"/>
    <w:rsid w:val="00B91FF3"/>
    <w:rsid w:val="00BE268D"/>
    <w:rsid w:val="00C07BE1"/>
    <w:rsid w:val="00C53B41"/>
    <w:rsid w:val="00CC0B0E"/>
    <w:rsid w:val="00CD2FF8"/>
    <w:rsid w:val="00CD3FDF"/>
    <w:rsid w:val="00CD43BD"/>
    <w:rsid w:val="00CE6088"/>
    <w:rsid w:val="00CF170A"/>
    <w:rsid w:val="00CF1C05"/>
    <w:rsid w:val="00D358CD"/>
    <w:rsid w:val="00D401E8"/>
    <w:rsid w:val="00D50E04"/>
    <w:rsid w:val="00D55A3F"/>
    <w:rsid w:val="00D60D8D"/>
    <w:rsid w:val="00D70938"/>
    <w:rsid w:val="00D911E5"/>
    <w:rsid w:val="00D912B1"/>
    <w:rsid w:val="00DC2C75"/>
    <w:rsid w:val="00DD246A"/>
    <w:rsid w:val="00DE6222"/>
    <w:rsid w:val="00DF4CB2"/>
    <w:rsid w:val="00E1778C"/>
    <w:rsid w:val="00E34917"/>
    <w:rsid w:val="00E505C7"/>
    <w:rsid w:val="00E65345"/>
    <w:rsid w:val="00E7572D"/>
    <w:rsid w:val="00E778F8"/>
    <w:rsid w:val="00E80860"/>
    <w:rsid w:val="00E81451"/>
    <w:rsid w:val="00E86B40"/>
    <w:rsid w:val="00EB1C6E"/>
    <w:rsid w:val="00EB67F6"/>
    <w:rsid w:val="00ED00DE"/>
    <w:rsid w:val="00ED36A1"/>
    <w:rsid w:val="00ED637D"/>
    <w:rsid w:val="00F2315D"/>
    <w:rsid w:val="00F870B3"/>
    <w:rsid w:val="00FE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2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4A"/>
    <w:rPr>
      <w:sz w:val="0"/>
      <w:szCs w:val="0"/>
      <w:lang w:eastAsia="en-US"/>
    </w:rPr>
  </w:style>
  <w:style w:type="paragraph" w:styleId="a6">
    <w:name w:val="footnote text"/>
    <w:basedOn w:val="a"/>
    <w:link w:val="a7"/>
    <w:uiPriority w:val="99"/>
    <w:semiHidden/>
    <w:rsid w:val="005920B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444A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5920B2"/>
    <w:rPr>
      <w:vertAlign w:val="superscript"/>
    </w:rPr>
  </w:style>
  <w:style w:type="paragraph" w:styleId="a9">
    <w:name w:val="endnote text"/>
    <w:basedOn w:val="a"/>
    <w:link w:val="aa"/>
    <w:uiPriority w:val="99"/>
    <w:semiHidden/>
    <w:rsid w:val="00261BF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9444A"/>
    <w:rPr>
      <w:rFonts w:ascii="Calibri" w:hAnsi="Calibri" w:cs="Calibri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rsid w:val="00261B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1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2022-07-12T08:41:00Z</cp:lastPrinted>
  <dcterms:created xsi:type="dcterms:W3CDTF">2022-07-13T06:36:00Z</dcterms:created>
  <dcterms:modified xsi:type="dcterms:W3CDTF">2022-07-13T06:36:00Z</dcterms:modified>
</cp:coreProperties>
</file>