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92" w:rsidRDefault="00A76B92" w:rsidP="0065696E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76B92" w:rsidRDefault="00A76B92" w:rsidP="0065696E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A76B92" w:rsidRPr="00921827" w:rsidRDefault="00A76B92" w:rsidP="0065696E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B92" w:rsidRPr="00793AC6" w:rsidRDefault="00A76B92" w:rsidP="0065696E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76B92" w:rsidRDefault="00A76B92" w:rsidP="0065696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76B92" w:rsidRDefault="00A76B92" w:rsidP="0065696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15.06.2023                                                                                                     № 3535</w:t>
      </w:r>
    </w:p>
    <w:p w:rsidR="00A76B92" w:rsidRPr="0065696E" w:rsidRDefault="00A76B92" w:rsidP="0065696E">
      <w:pPr>
        <w:pStyle w:val="ConsPlusNormal"/>
        <w:jc w:val="center"/>
        <w:rPr>
          <w:sz w:val="28"/>
          <w:szCs w:val="28"/>
        </w:rPr>
      </w:pPr>
    </w:p>
    <w:p w:rsidR="00A76B92" w:rsidRDefault="00A76B92" w:rsidP="0065696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графика организации межведомственных рейдовых мероприятий «Социальный патруль» по проверке семей,</w:t>
      </w:r>
    </w:p>
    <w:p w:rsidR="00A76B92" w:rsidRDefault="00A76B92" w:rsidP="0065696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социально опасном положении,</w:t>
      </w:r>
    </w:p>
    <w:p w:rsidR="00A76B92" w:rsidRDefault="00A76B92" w:rsidP="0065696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3 квартал 2023 г.</w:t>
      </w:r>
    </w:p>
    <w:p w:rsidR="00A76B92" w:rsidRPr="0065696E" w:rsidRDefault="00A76B92" w:rsidP="0065696E">
      <w:pPr>
        <w:pStyle w:val="a5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76B92" w:rsidRDefault="00A76B92" w:rsidP="0065696E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исполнение постановления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 от 18.05.2017 № 2609 «О  реализации комплекса мер по профилактике асоциального поведения среди несовершеннолетних на территории городского округа г.Бор»</w:t>
      </w:r>
      <w:r w:rsidRPr="0065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 редакции постановлений от 17.05.19 № 2726, от 20.10.2020 № 4758) администрация городского округа г.Бор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76B92" w:rsidRDefault="00A76B92" w:rsidP="0065696E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график организации межведомственных рейдовых мероприятий «Социальный патруль» на 3 квартал 2023 г.</w:t>
      </w:r>
    </w:p>
    <w:p w:rsidR="00A76B92" w:rsidRDefault="00A76B92" w:rsidP="0065696E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Структурным подразделениям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ор, муниципальному казённому учреждению по административно- хозяйственному обеспечению органов местного самоуправления (Д.Г.Синев) обеспечить транспортом рейдовые мероприятия «Социальный патруль» в соответствии с утвержденным графиком.</w:t>
      </w:r>
    </w:p>
    <w:p w:rsidR="00A76B92" w:rsidRDefault="00A76B92" w:rsidP="0065696E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Рекомендовать Отделу МВД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Бор (А.И. Филиппов) обеспечить транспортом рейдовые мероприятия «Социальный патруль» в соответствии с утвержденным графиком. </w:t>
      </w:r>
    </w:p>
    <w:p w:rsidR="00A76B92" w:rsidRDefault="00A76B92" w:rsidP="0065696E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Бор                      (Е.А.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) обеспечить размещение настоящего постановления на официальном сайте городского округа г. Бор </w:t>
      </w:r>
      <w:hyperlink r:id="rId4" w:history="1">
        <w:r w:rsidRPr="0065696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www</w:t>
        </w:r>
        <w:r w:rsidRPr="0065696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 w:eastAsia="ru-RU"/>
          </w:rPr>
          <w:t>.</w:t>
        </w:r>
        <w:proofErr w:type="spellStart"/>
        <w:r w:rsidRPr="0065696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borcity</w:t>
        </w:r>
        <w:proofErr w:type="spellEnd"/>
        <w:r w:rsidRPr="0065696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 w:eastAsia="ru-RU"/>
          </w:rPr>
          <w:t>.</w:t>
        </w:r>
        <w:proofErr w:type="spellStart"/>
        <w:r w:rsidRPr="0065696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696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76B92" w:rsidRDefault="00A76B92" w:rsidP="0065696E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5.Контроль за исполнением настоящего постановления возложить на заместителя главы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ор, председателя комиссии по делам несовершеннолетних и защите их прав при администрации городского округа г.Бор С.В.Киричева.</w:t>
      </w:r>
    </w:p>
    <w:p w:rsidR="00A76B92" w:rsidRDefault="00A76B92" w:rsidP="0065696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76B92" w:rsidRDefault="00A76B92" w:rsidP="0065696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76B92" w:rsidRDefault="00A76B92" w:rsidP="0065696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jc w:val="both"/>
        <w:rPr>
          <w:sz w:val="28"/>
          <w:szCs w:val="28"/>
        </w:rPr>
      </w:pPr>
    </w:p>
    <w:p w:rsidR="00A76B92" w:rsidRDefault="00A76B92" w:rsidP="0065696E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Горбунов А.В.</w:t>
      </w:r>
    </w:p>
    <w:p w:rsidR="00A76B92" w:rsidRDefault="00A76B92" w:rsidP="0065696E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2-29-49</w:t>
      </w:r>
    </w:p>
    <w:p w:rsidR="00A76B92" w:rsidRDefault="00A76B92" w:rsidP="0065696E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</w:p>
    <w:p w:rsidR="009B4DE9" w:rsidRDefault="009B4DE9" w:rsidP="0065696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B4DE9" w:rsidRDefault="009B4DE9" w:rsidP="0065696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B4DE9" w:rsidRDefault="009B4DE9" w:rsidP="0065696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76B92" w:rsidRPr="0065696E" w:rsidRDefault="00A76B92" w:rsidP="0065696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</w:p>
    <w:p w:rsidR="00A76B92" w:rsidRPr="0065696E" w:rsidRDefault="00A76B92" w:rsidP="0065696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5696E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65696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A76B92" w:rsidRPr="0065696E" w:rsidRDefault="00A76B92" w:rsidP="0065696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5696E">
        <w:rPr>
          <w:rFonts w:ascii="Times New Roman" w:hAnsi="Times New Roman" w:cs="Times New Roman"/>
          <w:sz w:val="28"/>
          <w:szCs w:val="28"/>
          <w:lang w:val="ru-RU"/>
        </w:rPr>
        <w:t>городского округа г</w:t>
      </w:r>
      <w:proofErr w:type="gramStart"/>
      <w:r w:rsidRPr="0065696E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65696E">
        <w:rPr>
          <w:rFonts w:ascii="Times New Roman" w:hAnsi="Times New Roman" w:cs="Times New Roman"/>
          <w:sz w:val="28"/>
          <w:szCs w:val="28"/>
          <w:lang w:val="ru-RU"/>
        </w:rPr>
        <w:t>ор</w:t>
      </w:r>
    </w:p>
    <w:p w:rsidR="00A76B92" w:rsidRPr="0065696E" w:rsidRDefault="00A76B92" w:rsidP="0065696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15.06.2023 № 3535</w:t>
      </w:r>
    </w:p>
    <w:p w:rsidR="00A76B92" w:rsidRDefault="00A76B92" w:rsidP="0065696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76B92" w:rsidRDefault="00A76B92" w:rsidP="0065696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76B92" w:rsidRDefault="00A76B92" w:rsidP="0065696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 организации межведомственных рейдовых мероприятий «Социальный патруль» на 3 квартал 2023 г.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402"/>
        <w:gridCol w:w="2694"/>
        <w:gridCol w:w="1842"/>
      </w:tblGrid>
      <w:tr w:rsidR="00A76B92" w:rsidRPr="003E4310">
        <w:tc>
          <w:tcPr>
            <w:tcW w:w="1242" w:type="dxa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02" w:type="dxa"/>
          </w:tcPr>
          <w:p w:rsidR="00A76B92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 w:rsidRPr="003E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3E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автотранспортом</w:t>
            </w:r>
            <w:proofErr w:type="spellEnd"/>
          </w:p>
        </w:tc>
        <w:tc>
          <w:tcPr>
            <w:tcW w:w="1842" w:type="dxa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</w:tr>
      <w:tr w:rsidR="00A76B92" w:rsidRPr="003E4310">
        <w:tc>
          <w:tcPr>
            <w:tcW w:w="12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03.07.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</w:t>
            </w:r>
          </w:p>
        </w:tc>
        <w:tc>
          <w:tcPr>
            <w:tcW w:w="3402" w:type="dxa"/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76B92" w:rsidRPr="003E4310" w:rsidRDefault="00A76B92" w:rsidP="0065696E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4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(Управление ЖКХ и благоустройства)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8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2-20-02</w:t>
            </w:r>
          </w:p>
        </w:tc>
      </w:tr>
      <w:tr w:rsidR="00A76B92" w:rsidRPr="003E4310"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c>
          <w:tcPr>
            <w:tcW w:w="12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10.07.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</w:t>
            </w:r>
          </w:p>
        </w:tc>
        <w:tc>
          <w:tcPr>
            <w:tcW w:w="3402" w:type="dxa"/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Д.Г. </w:t>
            </w:r>
            <w:proofErr w:type="gramStart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АХО)</w:t>
            </w:r>
          </w:p>
        </w:tc>
        <w:tc>
          <w:tcPr>
            <w:tcW w:w="18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</w:t>
            </w:r>
          </w:p>
        </w:tc>
      </w:tr>
      <w:tr w:rsidR="00A76B92" w:rsidRPr="003E4310"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195"/>
        </w:trPr>
        <w:tc>
          <w:tcPr>
            <w:tcW w:w="12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17.07.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С.В. </w:t>
            </w:r>
            <w:proofErr w:type="spellStart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Казимирова</w:t>
            </w:r>
            <w:proofErr w:type="spellEnd"/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образования и молодежной политики)</w:t>
            </w:r>
          </w:p>
        </w:tc>
        <w:tc>
          <w:tcPr>
            <w:tcW w:w="18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2-23-34,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9-04-99</w:t>
            </w:r>
          </w:p>
        </w:tc>
      </w:tr>
      <w:tr w:rsidR="00A76B92" w:rsidRPr="003E4310">
        <w:trPr>
          <w:trHeight w:val="180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180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499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337"/>
        </w:trPr>
        <w:tc>
          <w:tcPr>
            <w:tcW w:w="12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24.07.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Бор </w:t>
            </w:r>
          </w:p>
        </w:tc>
        <w:tc>
          <w:tcPr>
            <w:tcW w:w="18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2-27-87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76B92" w:rsidRPr="003E4310">
        <w:trPr>
          <w:trHeight w:val="473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423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423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spellStart"/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255"/>
        </w:trPr>
        <w:tc>
          <w:tcPr>
            <w:tcW w:w="12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31.07.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76B92" w:rsidRDefault="00A76B92" w:rsidP="0065696E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kern w:val="36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36"/>
              </w:rPr>
              <w:t xml:space="preserve"> А.Н.</w:t>
            </w:r>
          </w:p>
          <w:p w:rsidR="00A76B92" w:rsidRDefault="00A76B92" w:rsidP="0065696E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(Департамент имущественных и земельных отношений)</w:t>
            </w:r>
            <w:r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9-99-10</w:t>
            </w:r>
          </w:p>
        </w:tc>
      </w:tr>
      <w:tr w:rsidR="00A76B92" w:rsidRPr="003E4310">
        <w:trPr>
          <w:trHeight w:val="180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486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486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A76B92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225"/>
        </w:trPr>
        <w:tc>
          <w:tcPr>
            <w:tcW w:w="12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07.08.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76B92" w:rsidRDefault="00A76B92" w:rsidP="0065696E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3E431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(Управление ЖКХ и благоустройства)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8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2-20-02</w:t>
            </w:r>
          </w:p>
        </w:tc>
      </w:tr>
      <w:tr w:rsidR="00A76B92" w:rsidRPr="003E4310">
        <w:trPr>
          <w:trHeight w:val="197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3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УОиМП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490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195"/>
        </w:trPr>
        <w:tc>
          <w:tcPr>
            <w:tcW w:w="12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14.08.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Д.Г. </w:t>
            </w:r>
            <w:proofErr w:type="gramStart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(МКУ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АХО)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</w:t>
            </w:r>
          </w:p>
        </w:tc>
      </w:tr>
      <w:tr w:rsidR="00A76B92" w:rsidRPr="003E4310">
        <w:trPr>
          <w:trHeight w:val="165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142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204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108"/>
        </w:trPr>
        <w:tc>
          <w:tcPr>
            <w:tcW w:w="1242" w:type="dxa"/>
            <w:vMerge w:val="restart"/>
            <w:vAlign w:val="center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21.08.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2023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Сектор КДН</w:t>
            </w:r>
          </w:p>
        </w:tc>
        <w:tc>
          <w:tcPr>
            <w:tcW w:w="2694" w:type="dxa"/>
            <w:vMerge w:val="restart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С.В.Казимирова</w:t>
            </w:r>
            <w:proofErr w:type="spellEnd"/>
          </w:p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(Управление образования и молодежной политики)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2-23-34,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9-04-99</w:t>
            </w:r>
          </w:p>
        </w:tc>
      </w:tr>
      <w:tr w:rsidR="00A76B92" w:rsidRPr="003E4310">
        <w:trPr>
          <w:trHeight w:val="107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107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107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240"/>
        </w:trPr>
        <w:tc>
          <w:tcPr>
            <w:tcW w:w="12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28.08.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Сектор КДН</w:t>
            </w:r>
          </w:p>
        </w:tc>
        <w:tc>
          <w:tcPr>
            <w:tcW w:w="2694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О.Ю.Ершова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3-71-90,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2-30-69 </w:t>
            </w:r>
          </w:p>
        </w:tc>
      </w:tr>
      <w:tr w:rsidR="00A76B92" w:rsidRPr="003E4310">
        <w:trPr>
          <w:trHeight w:val="165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195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34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6B92" w:rsidRPr="003E4310">
        <w:trPr>
          <w:trHeight w:val="341"/>
        </w:trPr>
        <w:tc>
          <w:tcPr>
            <w:tcW w:w="1242" w:type="dxa"/>
            <w:vMerge w:val="restart"/>
            <w:vAlign w:val="center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04.09.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ОМВД по </w:t>
            </w:r>
            <w:proofErr w:type="gramStart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Бор</w:t>
            </w:r>
          </w:p>
        </w:tc>
        <w:tc>
          <w:tcPr>
            <w:tcW w:w="1842" w:type="dxa"/>
            <w:vMerge w:val="restart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2-27-87</w:t>
            </w:r>
          </w:p>
          <w:p w:rsidR="00A76B92" w:rsidRPr="003E4310" w:rsidRDefault="00A76B92" w:rsidP="0065696E">
            <w:pPr>
              <w:spacing w:after="0"/>
              <w:jc w:val="center"/>
            </w:pPr>
            <w:r w:rsidRPr="003E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6B92" w:rsidRPr="003E4310">
        <w:trPr>
          <w:trHeight w:val="390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388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388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162"/>
        </w:trPr>
        <w:tc>
          <w:tcPr>
            <w:tcW w:w="1242" w:type="dxa"/>
            <w:vMerge w:val="restart"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11.09.</w:t>
            </w:r>
          </w:p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A76B92" w:rsidRPr="003E4310" w:rsidRDefault="00A76B92" w:rsidP="0065696E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4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(Управление ЖКХ и благоустройства)</w:t>
            </w:r>
          </w:p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42" w:type="dxa"/>
            <w:vMerge w:val="restart"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</w:pPr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2-20-02</w:t>
            </w:r>
          </w:p>
        </w:tc>
      </w:tr>
      <w:tr w:rsidR="00A76B92" w:rsidRPr="003E4310">
        <w:trPr>
          <w:trHeight w:val="1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1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1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162"/>
        </w:trPr>
        <w:tc>
          <w:tcPr>
            <w:tcW w:w="1242" w:type="dxa"/>
            <w:vMerge w:val="restart"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18.09.</w:t>
            </w:r>
          </w:p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Д.Г. </w:t>
            </w:r>
            <w:proofErr w:type="gramStart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(МКУ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E4310">
              <w:rPr>
                <w:rFonts w:ascii="Times New Roman" w:hAnsi="Times New Roman" w:cs="Times New Roman"/>
                <w:sz w:val="28"/>
                <w:szCs w:val="28"/>
              </w:rPr>
              <w:t xml:space="preserve"> АХО)</w:t>
            </w:r>
          </w:p>
        </w:tc>
        <w:tc>
          <w:tcPr>
            <w:tcW w:w="1842" w:type="dxa"/>
            <w:vMerge w:val="restart"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</w:pPr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3-71-90</w:t>
            </w:r>
          </w:p>
        </w:tc>
      </w:tr>
      <w:tr w:rsidR="00A76B92" w:rsidRPr="003E4310">
        <w:trPr>
          <w:trHeight w:val="1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1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1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162"/>
        </w:trPr>
        <w:tc>
          <w:tcPr>
            <w:tcW w:w="1242" w:type="dxa"/>
            <w:vMerge w:val="restart"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25.09.</w:t>
            </w:r>
          </w:p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С.В. </w:t>
            </w:r>
            <w:proofErr w:type="spellStart"/>
            <w:r w:rsidRPr="003E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Казимирова</w:t>
            </w:r>
            <w:proofErr w:type="spellEnd"/>
          </w:p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4310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и молодежной политики)</w:t>
            </w:r>
          </w:p>
        </w:tc>
        <w:tc>
          <w:tcPr>
            <w:tcW w:w="1842" w:type="dxa"/>
            <w:vMerge w:val="restart"/>
            <w:vAlign w:val="center"/>
          </w:tcPr>
          <w:p w:rsidR="00A76B92" w:rsidRPr="003E4310" w:rsidRDefault="00A76B92" w:rsidP="006569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2-23-34,</w:t>
            </w:r>
          </w:p>
          <w:p w:rsidR="00A76B92" w:rsidRPr="003E4310" w:rsidRDefault="00A76B92" w:rsidP="0065696E">
            <w:pPr>
              <w:spacing w:after="0" w:line="240" w:lineRule="auto"/>
              <w:jc w:val="center"/>
            </w:pPr>
            <w:r w:rsidRPr="003E4310">
              <w:rPr>
                <w:rFonts w:ascii="Times New Roman" w:hAnsi="Times New Roman" w:cs="Times New Roman"/>
                <w:sz w:val="28"/>
                <w:szCs w:val="28"/>
              </w:rPr>
              <w:t>9-04-99</w:t>
            </w:r>
          </w:p>
        </w:tc>
      </w:tr>
      <w:tr w:rsidR="00A76B92" w:rsidRPr="003E4310">
        <w:trPr>
          <w:trHeight w:val="1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1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  <w:tr w:rsidR="00A76B92" w:rsidRPr="003E4310">
        <w:trPr>
          <w:trHeight w:val="161"/>
        </w:trPr>
        <w:tc>
          <w:tcPr>
            <w:tcW w:w="12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92" w:rsidRPr="003E4310" w:rsidRDefault="00A76B92" w:rsidP="006569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76B92" w:rsidRPr="003E4310" w:rsidRDefault="00A76B92" w:rsidP="0065696E">
            <w:pPr>
              <w:spacing w:after="0" w:line="240" w:lineRule="auto"/>
            </w:pPr>
          </w:p>
        </w:tc>
      </w:tr>
    </w:tbl>
    <w:p w:rsidR="00A76B92" w:rsidRDefault="00A76B92" w:rsidP="0065696E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76B92" w:rsidRDefault="00A76B92" w:rsidP="0065696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ПРИМЕЧАНИЯ:</w:t>
      </w:r>
    </w:p>
    <w:p w:rsidR="00A76B92" w:rsidRDefault="00A76B92" w:rsidP="0065696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1.Автомашины направлять к зданию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ор, расположенному по адресу: г.Бор, ул. Ленина, д.130 в распоряжение ответственного секретаря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Андрея Владимировича Горбунова, время выезда 14:00, уточняющая информация по телефонам 2-29-49, 2-20-56.</w:t>
      </w:r>
    </w:p>
    <w:p w:rsidR="00A76B92" w:rsidRDefault="00A76B92" w:rsidP="0065696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sectPr w:rsidR="00A76B92" w:rsidSect="006569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65E"/>
    <w:rsid w:val="000B63F6"/>
    <w:rsid w:val="003032C4"/>
    <w:rsid w:val="003A10BF"/>
    <w:rsid w:val="003E4310"/>
    <w:rsid w:val="004B48C6"/>
    <w:rsid w:val="00530921"/>
    <w:rsid w:val="00624791"/>
    <w:rsid w:val="0063165E"/>
    <w:rsid w:val="0065696E"/>
    <w:rsid w:val="00793AC6"/>
    <w:rsid w:val="00921827"/>
    <w:rsid w:val="00954AE8"/>
    <w:rsid w:val="00971E99"/>
    <w:rsid w:val="009B4DE9"/>
    <w:rsid w:val="00A76B92"/>
    <w:rsid w:val="00D77CB8"/>
    <w:rsid w:val="00DA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9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165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165E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165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3165E"/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63165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63165E"/>
    <w:rPr>
      <w:sz w:val="20"/>
      <w:szCs w:val="20"/>
      <w:lang w:val="en-US" w:eastAsia="en-US"/>
    </w:rPr>
  </w:style>
  <w:style w:type="paragraph" w:styleId="a5">
    <w:name w:val="No Spacing"/>
    <w:basedOn w:val="a"/>
    <w:link w:val="a4"/>
    <w:uiPriority w:val="99"/>
    <w:qFormat/>
    <w:rsid w:val="0063165E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3165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63165E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3732</Characters>
  <Application>Microsoft Office Word</Application>
  <DocSecurity>0</DocSecurity>
  <Lines>31</Lines>
  <Paragraphs>8</Paragraphs>
  <ScaleCrop>false</ScaleCrop>
  <Company>1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userkdn1</dc:creator>
  <cp:lastModifiedBy>Пользователь Windows</cp:lastModifiedBy>
  <cp:revision>2</cp:revision>
  <cp:lastPrinted>2023-06-15T06:45:00Z</cp:lastPrinted>
  <dcterms:created xsi:type="dcterms:W3CDTF">2023-06-16T05:56:00Z</dcterms:created>
  <dcterms:modified xsi:type="dcterms:W3CDTF">2023-06-16T05:56:00Z</dcterms:modified>
</cp:coreProperties>
</file>