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CF" w:rsidRPr="001A2C71" w:rsidRDefault="005A5CCF" w:rsidP="005D4B22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5A5CCF" w:rsidRPr="001A2C71" w:rsidRDefault="005A5CCF" w:rsidP="005D4B22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5D4B22" w:rsidRPr="005D4B22" w:rsidRDefault="005D4B22" w:rsidP="005D4B22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2BD" w:rsidRPr="001A2C71" w:rsidRDefault="004122BD" w:rsidP="005D4B22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</w:t>
      </w:r>
      <w:r w:rsidRPr="001A2C71">
        <w:rPr>
          <w:rFonts w:ascii="Times New Roman" w:hAnsi="Times New Roman" w:cs="Times New Roman"/>
          <w:b/>
          <w:bCs/>
          <w:sz w:val="36"/>
          <w:szCs w:val="36"/>
        </w:rPr>
        <w:t>НИЕ</w:t>
      </w:r>
    </w:p>
    <w:p w:rsidR="004122BD" w:rsidRDefault="004122BD" w:rsidP="005D4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2BD" w:rsidRPr="002F74C6" w:rsidRDefault="005D4B22" w:rsidP="005D4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13.06.2023</w:t>
      </w:r>
      <w:r w:rsidR="004122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22BD" w:rsidRPr="002F7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122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22BD" w:rsidRPr="002F74C6">
        <w:rPr>
          <w:rFonts w:ascii="Times New Roman" w:hAnsi="Times New Roman" w:cs="Times New Roman"/>
          <w:sz w:val="28"/>
          <w:szCs w:val="28"/>
        </w:rPr>
        <w:t xml:space="preserve">    </w:t>
      </w:r>
      <w:r w:rsidR="004122BD">
        <w:rPr>
          <w:rFonts w:ascii="Times New Roman" w:hAnsi="Times New Roman" w:cs="Times New Roman"/>
          <w:sz w:val="28"/>
          <w:szCs w:val="28"/>
        </w:rPr>
        <w:t xml:space="preserve">   </w:t>
      </w:r>
      <w:r w:rsidR="004122BD" w:rsidRPr="002F74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3474</w:t>
      </w:r>
    </w:p>
    <w:p w:rsidR="004122BD" w:rsidRPr="00090ED5" w:rsidRDefault="004122BD" w:rsidP="005D4B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18FB" w:rsidRPr="005D4B22" w:rsidRDefault="004122BD" w:rsidP="005D4B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B2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18FB" w:rsidRPr="005D4B22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Pr="005D4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8FB" w:rsidRPr="005D4B2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D4B22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9D18FB" w:rsidRPr="005D4B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D4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8FB" w:rsidRPr="005D4B22">
        <w:rPr>
          <w:rFonts w:ascii="Times New Roman" w:hAnsi="Times New Roman" w:cs="Times New Roman"/>
          <w:b/>
          <w:bCs/>
          <w:sz w:val="28"/>
          <w:szCs w:val="28"/>
        </w:rPr>
        <w:t>о предоставлении гражданами, претендующими</w:t>
      </w:r>
      <w:r w:rsidR="005D4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8FB" w:rsidRPr="005D4B22">
        <w:rPr>
          <w:rFonts w:ascii="Times New Roman" w:hAnsi="Times New Roman" w:cs="Times New Roman"/>
          <w:b/>
          <w:bCs/>
          <w:sz w:val="28"/>
          <w:szCs w:val="28"/>
        </w:rPr>
        <w:t>на замещение должностей муниципальной службы,</w:t>
      </w:r>
    </w:p>
    <w:p w:rsidR="004122BD" w:rsidRDefault="009D18FB" w:rsidP="005D4B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B22">
        <w:rPr>
          <w:rFonts w:ascii="Times New Roman" w:hAnsi="Times New Roman" w:cs="Times New Roman"/>
          <w:b/>
          <w:bCs/>
          <w:sz w:val="28"/>
          <w:szCs w:val="28"/>
        </w:rPr>
        <w:t>и муниципальными служащими сведений,</w:t>
      </w:r>
      <w:r w:rsidR="005D4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B22">
        <w:rPr>
          <w:rFonts w:ascii="Times New Roman" w:hAnsi="Times New Roman" w:cs="Times New Roman"/>
          <w:b/>
          <w:bCs/>
          <w:sz w:val="28"/>
          <w:szCs w:val="28"/>
        </w:rPr>
        <w:t>предусмотренных статьями 8, 8.1 Федерального закона</w:t>
      </w:r>
      <w:r w:rsidR="005D4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B22">
        <w:rPr>
          <w:rFonts w:ascii="Times New Roman" w:hAnsi="Times New Roman" w:cs="Times New Roman"/>
          <w:b/>
          <w:bCs/>
          <w:sz w:val="28"/>
          <w:szCs w:val="28"/>
        </w:rPr>
        <w:t>«О противодействии коррупции»</w:t>
      </w:r>
      <w:r w:rsidR="005D4B2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5D4B22" w:rsidRDefault="005D4B22" w:rsidP="005D4B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утвержденное постановлением администрации городского округа г.Бор </w:t>
      </w:r>
    </w:p>
    <w:p w:rsidR="005D4B22" w:rsidRPr="005D4B22" w:rsidRDefault="005D4B22" w:rsidP="005D4B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04.04.2022 № 1641</w:t>
      </w:r>
    </w:p>
    <w:p w:rsidR="009D18FB" w:rsidRPr="00D80A69" w:rsidRDefault="009D18FB" w:rsidP="005D4B2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22BD" w:rsidRPr="00D80A69" w:rsidRDefault="00CE7B0F" w:rsidP="005D4B22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Борской городской прокуратуры от 24.05.2023 № 07-02-2023 на постановление администрации городского округа г. Бор от 04.04.2022 № 1641, в</w:t>
      </w:r>
      <w:r w:rsidR="009D18FB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</w:t>
      </w:r>
      <w:r w:rsidR="004122BD">
        <w:rPr>
          <w:rFonts w:ascii="Times New Roman" w:hAnsi="Times New Roman" w:cs="Times New Roman"/>
          <w:sz w:val="28"/>
          <w:szCs w:val="28"/>
        </w:rPr>
        <w:t xml:space="preserve"> </w:t>
      </w:r>
      <w:r w:rsidR="004122BD" w:rsidRPr="00D80A69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 Бор </w:t>
      </w:r>
      <w:r w:rsidR="004122BD" w:rsidRPr="00D80A6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4122BD" w:rsidRPr="00D80A69">
        <w:rPr>
          <w:rFonts w:ascii="Times New Roman" w:hAnsi="Times New Roman" w:cs="Times New Roman"/>
          <w:sz w:val="28"/>
          <w:szCs w:val="28"/>
        </w:rPr>
        <w:t>:</w:t>
      </w:r>
    </w:p>
    <w:p w:rsidR="004122BD" w:rsidRDefault="009D18FB" w:rsidP="005D4B22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122BD">
        <w:rPr>
          <w:rFonts w:ascii="Times New Roman" w:hAnsi="Times New Roman" w:cs="Times New Roman"/>
          <w:sz w:val="28"/>
          <w:szCs w:val="28"/>
        </w:rPr>
        <w:t xml:space="preserve"> П</w:t>
      </w:r>
      <w:r w:rsidR="004122BD" w:rsidRPr="004122BD">
        <w:rPr>
          <w:rFonts w:ascii="Times New Roman" w:hAnsi="Times New Roman" w:cs="Times New Roman"/>
          <w:sz w:val="28"/>
          <w:szCs w:val="28"/>
        </w:rPr>
        <w:t>оложение</w:t>
      </w:r>
      <w:r w:rsidR="004122BD">
        <w:rPr>
          <w:rFonts w:ascii="Times New Roman" w:hAnsi="Times New Roman" w:cs="Times New Roman"/>
          <w:sz w:val="28"/>
          <w:szCs w:val="28"/>
        </w:rPr>
        <w:t xml:space="preserve"> </w:t>
      </w:r>
      <w:r w:rsidRPr="00594BF0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94BF0">
        <w:rPr>
          <w:rFonts w:ascii="Times New Roman" w:hAnsi="Times New Roman" w:cs="Times New Roman"/>
          <w:sz w:val="28"/>
          <w:szCs w:val="28"/>
        </w:rPr>
        <w:t>ражданами, претендующими на замещение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4BF0">
        <w:rPr>
          <w:rFonts w:ascii="Times New Roman" w:hAnsi="Times New Roman" w:cs="Times New Roman"/>
          <w:sz w:val="28"/>
          <w:szCs w:val="28"/>
        </w:rPr>
        <w:t>униципальной службы,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94BF0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>, предусмотренных статьями 8, 8.1 Федерального закона «О противодействии коррупции», утвержденное постановлением администрации городского округа г. Бор от 04.04.2022 № 1641:</w:t>
      </w:r>
    </w:p>
    <w:p w:rsidR="009D18FB" w:rsidRDefault="00543FCF" w:rsidP="005D4B22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4:</w:t>
      </w:r>
    </w:p>
    <w:p w:rsidR="00143864" w:rsidRDefault="00543FCF" w:rsidP="005D4B22">
      <w:pPr>
        <w:pStyle w:val="a3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438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п. «а» </w:t>
      </w:r>
      <w:r w:rsidR="00143864">
        <w:rPr>
          <w:rFonts w:ascii="Times New Roman" w:hAnsi="Times New Roman" w:cs="Times New Roman"/>
          <w:sz w:val="28"/>
          <w:szCs w:val="28"/>
        </w:rPr>
        <w:t>слова «и ценных бумагах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3864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143864" w:rsidRPr="002937E4">
        <w:rPr>
          <w:rFonts w:ascii="Times New Roman" w:hAnsi="Times New Roman" w:cs="Times New Roman"/>
          <w:sz w:val="28"/>
          <w:szCs w:val="28"/>
        </w:rPr>
        <w:t>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</w:t>
      </w:r>
      <w:r w:rsidR="00143864">
        <w:rPr>
          <w:rFonts w:ascii="Times New Roman" w:hAnsi="Times New Roman" w:cs="Times New Roman"/>
          <w:sz w:val="28"/>
          <w:szCs w:val="28"/>
        </w:rPr>
        <w:t>»;</w:t>
      </w:r>
      <w:r w:rsidR="004122BD" w:rsidRPr="00D80A69">
        <w:rPr>
          <w:rFonts w:ascii="Times New Roman" w:hAnsi="Times New Roman" w:cs="Times New Roman"/>
          <w:sz w:val="28"/>
          <w:szCs w:val="28"/>
        </w:rPr>
        <w:tab/>
      </w:r>
    </w:p>
    <w:p w:rsidR="00143864" w:rsidRDefault="00143864" w:rsidP="005D4B22">
      <w:pPr>
        <w:pStyle w:val="a3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«б» слова «и ценных бумагах» заменить словами «</w:t>
      </w:r>
      <w:r w:rsidRPr="002937E4">
        <w:rPr>
          <w:rFonts w:ascii="Times New Roman" w:hAnsi="Times New Roman" w:cs="Times New Roman"/>
          <w:sz w:val="28"/>
          <w:szCs w:val="28"/>
        </w:rPr>
        <w:t>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80A69">
        <w:rPr>
          <w:rFonts w:ascii="Times New Roman" w:hAnsi="Times New Roman" w:cs="Times New Roman"/>
          <w:sz w:val="28"/>
          <w:szCs w:val="28"/>
        </w:rPr>
        <w:tab/>
      </w:r>
    </w:p>
    <w:p w:rsidR="00143864" w:rsidRDefault="00143864" w:rsidP="005D4B22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5:</w:t>
      </w:r>
    </w:p>
    <w:p w:rsidR="00143864" w:rsidRDefault="00143864" w:rsidP="005D4B22">
      <w:pPr>
        <w:pStyle w:val="a3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 п. «а» слова «и ценных бумагах» заменить словами «</w:t>
      </w:r>
      <w:r w:rsidRPr="002937E4">
        <w:rPr>
          <w:rFonts w:ascii="Times New Roman" w:hAnsi="Times New Roman" w:cs="Times New Roman"/>
          <w:sz w:val="28"/>
          <w:szCs w:val="28"/>
        </w:rPr>
        <w:t>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80A69">
        <w:rPr>
          <w:rFonts w:ascii="Times New Roman" w:hAnsi="Times New Roman" w:cs="Times New Roman"/>
          <w:sz w:val="28"/>
          <w:szCs w:val="28"/>
        </w:rPr>
        <w:tab/>
      </w:r>
    </w:p>
    <w:p w:rsidR="00143864" w:rsidRDefault="00143864" w:rsidP="005D4B22">
      <w:pPr>
        <w:pStyle w:val="a3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«б» слова «и ценных бумагах» заменить словами «</w:t>
      </w:r>
      <w:r w:rsidRPr="002937E4">
        <w:rPr>
          <w:rFonts w:ascii="Times New Roman" w:hAnsi="Times New Roman" w:cs="Times New Roman"/>
          <w:sz w:val="28"/>
          <w:szCs w:val="28"/>
        </w:rPr>
        <w:t>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3864" w:rsidRDefault="00143864" w:rsidP="005D4B22">
      <w:pPr>
        <w:pStyle w:val="a3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«в» после слов «</w:t>
      </w:r>
      <w:r w:rsidRPr="006848CC">
        <w:rPr>
          <w:rFonts w:ascii="Times New Roman" w:hAnsi="Times New Roman" w:cs="Times New Roman"/>
          <w:sz w:val="28"/>
          <w:szCs w:val="28"/>
        </w:rPr>
        <w:t>паев в уставных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6848CC">
        <w:rPr>
          <w:rFonts w:ascii="Times New Roman" w:hAnsi="Times New Roman" w:cs="Times New Roman"/>
          <w:sz w:val="28"/>
          <w:szCs w:val="28"/>
        </w:rPr>
        <w:t>, цифровых финансовых активов, цифровой валюты</w:t>
      </w:r>
      <w:r w:rsidR="00CE7B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22BD" w:rsidRPr="00D80A69" w:rsidRDefault="004122BD" w:rsidP="005D4B22">
      <w:pPr>
        <w:pStyle w:val="a3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A69">
        <w:rPr>
          <w:rFonts w:ascii="Times New Roman" w:hAnsi="Times New Roman" w:cs="Times New Roman"/>
          <w:sz w:val="28"/>
          <w:szCs w:val="28"/>
        </w:rPr>
        <w:t xml:space="preserve"> 2. Общему отделу администрации городского округа г.Бор (</w:t>
      </w:r>
      <w:r>
        <w:rPr>
          <w:rFonts w:ascii="Times New Roman" w:hAnsi="Times New Roman" w:cs="Times New Roman"/>
          <w:sz w:val="28"/>
          <w:szCs w:val="28"/>
        </w:rPr>
        <w:t xml:space="preserve">Е.А.Копцова) обеспечить опубликование </w:t>
      </w:r>
      <w:r w:rsidRPr="00D80A69">
        <w:rPr>
          <w:rFonts w:ascii="Times New Roman" w:hAnsi="Times New Roman" w:cs="Times New Roman"/>
          <w:sz w:val="28"/>
          <w:szCs w:val="28"/>
        </w:rPr>
        <w:t xml:space="preserve">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 xml:space="preserve">в газете «БОР сегодня», сетевом издании «БОР-оффициал» и размещение </w:t>
      </w:r>
      <w:r w:rsidRPr="00D80A6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Pr="00D80A69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D80A69">
        <w:rPr>
          <w:rFonts w:ascii="Times New Roman" w:hAnsi="Times New Roman" w:cs="Times New Roman"/>
          <w:sz w:val="28"/>
          <w:szCs w:val="28"/>
        </w:rPr>
        <w:t>.</w:t>
      </w:r>
    </w:p>
    <w:p w:rsidR="004122BD" w:rsidRPr="00D80A69" w:rsidRDefault="004122BD" w:rsidP="005D4B22">
      <w:pPr>
        <w:tabs>
          <w:tab w:val="left" w:pos="709"/>
          <w:tab w:val="left" w:pos="851"/>
          <w:tab w:val="left" w:pos="993"/>
        </w:tabs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A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D80A6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43FCF" w:rsidRDefault="00543FCF" w:rsidP="005D4B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3FCF" w:rsidRDefault="00543FCF" w:rsidP="005D4B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3FCF" w:rsidRPr="00090ED5" w:rsidRDefault="00543FCF" w:rsidP="005D4B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22BD" w:rsidRDefault="004122BD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44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604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4B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0442">
        <w:rPr>
          <w:rFonts w:ascii="Times New Roman" w:hAnsi="Times New Roman" w:cs="Times New Roman"/>
          <w:sz w:val="28"/>
          <w:szCs w:val="28"/>
        </w:rPr>
        <w:t>А.В.</w:t>
      </w:r>
      <w:r w:rsidR="005D4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4122BD" w:rsidRDefault="004122BD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2BD" w:rsidRDefault="004122BD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864" w:rsidRDefault="00143864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864" w:rsidRDefault="00143864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864" w:rsidRDefault="00143864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864" w:rsidRDefault="00143864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864" w:rsidRDefault="00143864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864" w:rsidRDefault="00143864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864" w:rsidRDefault="00143864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B22" w:rsidRDefault="005D4B22" w:rsidP="005D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2BD" w:rsidRPr="00DB629A" w:rsidRDefault="004122BD" w:rsidP="005D4B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Чадаева</w:t>
      </w:r>
    </w:p>
    <w:p w:rsidR="004122BD" w:rsidRDefault="004122BD" w:rsidP="005D4B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B629A">
        <w:rPr>
          <w:rFonts w:ascii="Times New Roman" w:hAnsi="Times New Roman" w:cs="Times New Roman"/>
          <w:sz w:val="20"/>
          <w:szCs w:val="20"/>
        </w:rPr>
        <w:t>37131</w:t>
      </w:r>
    </w:p>
    <w:sectPr w:rsidR="004122BD" w:rsidSect="005D4B22">
      <w:headerReference w:type="default" r:id="rId8"/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70" w:rsidRDefault="00C90970">
      <w:pPr>
        <w:spacing w:after="0" w:line="240" w:lineRule="auto"/>
      </w:pPr>
      <w:r>
        <w:separator/>
      </w:r>
    </w:p>
  </w:endnote>
  <w:endnote w:type="continuationSeparator" w:id="1">
    <w:p w:rsidR="00C90970" w:rsidRDefault="00C9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70" w:rsidRDefault="00C90970">
      <w:pPr>
        <w:spacing w:after="0" w:line="240" w:lineRule="auto"/>
      </w:pPr>
      <w:r>
        <w:separator/>
      </w:r>
    </w:p>
  </w:footnote>
  <w:footnote w:type="continuationSeparator" w:id="1">
    <w:p w:rsidR="00C90970" w:rsidRDefault="00C9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3B" w:rsidRDefault="0084273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D1C"/>
    <w:multiLevelType w:val="hybridMultilevel"/>
    <w:tmpl w:val="DC02E6B0"/>
    <w:lvl w:ilvl="0" w:tplc="884E9C14">
      <w:start w:val="1"/>
      <w:numFmt w:val="decimal"/>
      <w:lvlText w:val="%1)"/>
      <w:lvlJc w:val="left"/>
      <w:pPr>
        <w:ind w:left="1429" w:hanging="360"/>
      </w:pPr>
    </w:lvl>
    <w:lvl w:ilvl="1" w:tplc="500AFA08">
      <w:start w:val="1"/>
      <w:numFmt w:val="lowerLetter"/>
      <w:lvlText w:val="%2."/>
      <w:lvlJc w:val="left"/>
      <w:pPr>
        <w:ind w:left="2149" w:hanging="360"/>
      </w:pPr>
    </w:lvl>
    <w:lvl w:ilvl="2" w:tplc="904AF3CC">
      <w:start w:val="1"/>
      <w:numFmt w:val="lowerRoman"/>
      <w:lvlText w:val="%3."/>
      <w:lvlJc w:val="right"/>
      <w:pPr>
        <w:ind w:left="2869" w:hanging="180"/>
      </w:pPr>
    </w:lvl>
    <w:lvl w:ilvl="3" w:tplc="87A89F7C">
      <w:start w:val="1"/>
      <w:numFmt w:val="decimal"/>
      <w:lvlText w:val="%4."/>
      <w:lvlJc w:val="left"/>
      <w:pPr>
        <w:ind w:left="3589" w:hanging="360"/>
      </w:pPr>
    </w:lvl>
    <w:lvl w:ilvl="4" w:tplc="FE06D41A">
      <w:start w:val="1"/>
      <w:numFmt w:val="lowerLetter"/>
      <w:lvlText w:val="%5."/>
      <w:lvlJc w:val="left"/>
      <w:pPr>
        <w:ind w:left="4309" w:hanging="360"/>
      </w:pPr>
    </w:lvl>
    <w:lvl w:ilvl="5" w:tplc="66765242">
      <w:start w:val="1"/>
      <w:numFmt w:val="lowerRoman"/>
      <w:lvlText w:val="%6."/>
      <w:lvlJc w:val="right"/>
      <w:pPr>
        <w:ind w:left="5029" w:hanging="180"/>
      </w:pPr>
    </w:lvl>
    <w:lvl w:ilvl="6" w:tplc="FFAC0B28">
      <w:start w:val="1"/>
      <w:numFmt w:val="decimal"/>
      <w:lvlText w:val="%7."/>
      <w:lvlJc w:val="left"/>
      <w:pPr>
        <w:ind w:left="5749" w:hanging="360"/>
      </w:pPr>
    </w:lvl>
    <w:lvl w:ilvl="7" w:tplc="58449356">
      <w:start w:val="1"/>
      <w:numFmt w:val="lowerLetter"/>
      <w:lvlText w:val="%8."/>
      <w:lvlJc w:val="left"/>
      <w:pPr>
        <w:ind w:left="6469" w:hanging="360"/>
      </w:pPr>
    </w:lvl>
    <w:lvl w:ilvl="8" w:tplc="DF64A90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94596A"/>
    <w:multiLevelType w:val="multilevel"/>
    <w:tmpl w:val="A01495D8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7B96228"/>
    <w:multiLevelType w:val="multilevel"/>
    <w:tmpl w:val="67688C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bCs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70524355"/>
    <w:multiLevelType w:val="hybridMultilevel"/>
    <w:tmpl w:val="6A080D36"/>
    <w:lvl w:ilvl="0" w:tplc="55D41A3A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D03B8E"/>
    <w:multiLevelType w:val="hybridMultilevel"/>
    <w:tmpl w:val="A91AD3E8"/>
    <w:lvl w:ilvl="0" w:tplc="A68CC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9CA"/>
    <w:rsid w:val="000303B1"/>
    <w:rsid w:val="0003383D"/>
    <w:rsid w:val="00037572"/>
    <w:rsid w:val="00052EA2"/>
    <w:rsid w:val="00066760"/>
    <w:rsid w:val="00067876"/>
    <w:rsid w:val="00090ED5"/>
    <w:rsid w:val="000B0B8B"/>
    <w:rsid w:val="000C656D"/>
    <w:rsid w:val="00132A84"/>
    <w:rsid w:val="001361F0"/>
    <w:rsid w:val="00143864"/>
    <w:rsid w:val="0016535B"/>
    <w:rsid w:val="00180E77"/>
    <w:rsid w:val="001904F3"/>
    <w:rsid w:val="0019693D"/>
    <w:rsid w:val="001A1B97"/>
    <w:rsid w:val="001A2C71"/>
    <w:rsid w:val="001B00D6"/>
    <w:rsid w:val="001F7DD6"/>
    <w:rsid w:val="002168C1"/>
    <w:rsid w:val="00256609"/>
    <w:rsid w:val="00281FC9"/>
    <w:rsid w:val="002902F0"/>
    <w:rsid w:val="002937E4"/>
    <w:rsid w:val="00297475"/>
    <w:rsid w:val="002B0A21"/>
    <w:rsid w:val="002C2E71"/>
    <w:rsid w:val="002E7F31"/>
    <w:rsid w:val="002F700E"/>
    <w:rsid w:val="002F74C6"/>
    <w:rsid w:val="003040FA"/>
    <w:rsid w:val="00306B1A"/>
    <w:rsid w:val="003208F9"/>
    <w:rsid w:val="003211F7"/>
    <w:rsid w:val="00330FD2"/>
    <w:rsid w:val="00332242"/>
    <w:rsid w:val="0034421D"/>
    <w:rsid w:val="00353CB5"/>
    <w:rsid w:val="00357E6F"/>
    <w:rsid w:val="00370316"/>
    <w:rsid w:val="003732F7"/>
    <w:rsid w:val="00381C02"/>
    <w:rsid w:val="003901FB"/>
    <w:rsid w:val="00395E78"/>
    <w:rsid w:val="003A7756"/>
    <w:rsid w:val="003B0078"/>
    <w:rsid w:val="003B10D7"/>
    <w:rsid w:val="003E0A5B"/>
    <w:rsid w:val="003E3278"/>
    <w:rsid w:val="004122BD"/>
    <w:rsid w:val="0041253E"/>
    <w:rsid w:val="0042071E"/>
    <w:rsid w:val="004A1E1C"/>
    <w:rsid w:val="004A3F4D"/>
    <w:rsid w:val="004B0E82"/>
    <w:rsid w:val="004C615E"/>
    <w:rsid w:val="00515EAF"/>
    <w:rsid w:val="00543FCF"/>
    <w:rsid w:val="00565C77"/>
    <w:rsid w:val="00594BF0"/>
    <w:rsid w:val="0059729E"/>
    <w:rsid w:val="005A4A12"/>
    <w:rsid w:val="005A5CCF"/>
    <w:rsid w:val="005B16FF"/>
    <w:rsid w:val="005D4B22"/>
    <w:rsid w:val="005F7C80"/>
    <w:rsid w:val="006018C7"/>
    <w:rsid w:val="006023F2"/>
    <w:rsid w:val="00614E9F"/>
    <w:rsid w:val="00647369"/>
    <w:rsid w:val="006660A5"/>
    <w:rsid w:val="00671428"/>
    <w:rsid w:val="006848CC"/>
    <w:rsid w:val="006954ED"/>
    <w:rsid w:val="006A4A3B"/>
    <w:rsid w:val="006B12BB"/>
    <w:rsid w:val="006C5B3E"/>
    <w:rsid w:val="006C7844"/>
    <w:rsid w:val="006D0349"/>
    <w:rsid w:val="006F3B7D"/>
    <w:rsid w:val="00744B76"/>
    <w:rsid w:val="00745C9A"/>
    <w:rsid w:val="007538BB"/>
    <w:rsid w:val="007548C8"/>
    <w:rsid w:val="00763D9A"/>
    <w:rsid w:val="00787C3B"/>
    <w:rsid w:val="00793AE7"/>
    <w:rsid w:val="007A2AA8"/>
    <w:rsid w:val="007F1BA6"/>
    <w:rsid w:val="00802AEB"/>
    <w:rsid w:val="008037A4"/>
    <w:rsid w:val="008103F6"/>
    <w:rsid w:val="00826B63"/>
    <w:rsid w:val="0084273B"/>
    <w:rsid w:val="00855BB9"/>
    <w:rsid w:val="008767F4"/>
    <w:rsid w:val="008B10B8"/>
    <w:rsid w:val="008B2564"/>
    <w:rsid w:val="008D1041"/>
    <w:rsid w:val="008E6AB8"/>
    <w:rsid w:val="008F72E3"/>
    <w:rsid w:val="009217F0"/>
    <w:rsid w:val="00943515"/>
    <w:rsid w:val="00961630"/>
    <w:rsid w:val="00963BFB"/>
    <w:rsid w:val="0097510B"/>
    <w:rsid w:val="00982A69"/>
    <w:rsid w:val="009904D3"/>
    <w:rsid w:val="009C4D8A"/>
    <w:rsid w:val="009D18FB"/>
    <w:rsid w:val="009E0723"/>
    <w:rsid w:val="009E1420"/>
    <w:rsid w:val="00A05533"/>
    <w:rsid w:val="00A14BEC"/>
    <w:rsid w:val="00A163C0"/>
    <w:rsid w:val="00A244CB"/>
    <w:rsid w:val="00A827AC"/>
    <w:rsid w:val="00AB7A5A"/>
    <w:rsid w:val="00AE17AA"/>
    <w:rsid w:val="00AE27F0"/>
    <w:rsid w:val="00B01966"/>
    <w:rsid w:val="00B055CC"/>
    <w:rsid w:val="00B2194C"/>
    <w:rsid w:val="00B33960"/>
    <w:rsid w:val="00B44018"/>
    <w:rsid w:val="00B56F26"/>
    <w:rsid w:val="00B835BA"/>
    <w:rsid w:val="00BE2A10"/>
    <w:rsid w:val="00C27D6E"/>
    <w:rsid w:val="00C43C8C"/>
    <w:rsid w:val="00C47056"/>
    <w:rsid w:val="00C55A61"/>
    <w:rsid w:val="00C60442"/>
    <w:rsid w:val="00C64026"/>
    <w:rsid w:val="00C90970"/>
    <w:rsid w:val="00CB7F6B"/>
    <w:rsid w:val="00CC2C0D"/>
    <w:rsid w:val="00CC5523"/>
    <w:rsid w:val="00CD08D0"/>
    <w:rsid w:val="00CE7B0F"/>
    <w:rsid w:val="00D704D8"/>
    <w:rsid w:val="00D80A69"/>
    <w:rsid w:val="00D81E7A"/>
    <w:rsid w:val="00DA23D8"/>
    <w:rsid w:val="00DB629A"/>
    <w:rsid w:val="00DB658D"/>
    <w:rsid w:val="00DC522D"/>
    <w:rsid w:val="00DF78B0"/>
    <w:rsid w:val="00E579D1"/>
    <w:rsid w:val="00E7697A"/>
    <w:rsid w:val="00E96807"/>
    <w:rsid w:val="00EB7F96"/>
    <w:rsid w:val="00EC5B40"/>
    <w:rsid w:val="00EE279F"/>
    <w:rsid w:val="00F358BA"/>
    <w:rsid w:val="00F50A8D"/>
    <w:rsid w:val="00F607DE"/>
    <w:rsid w:val="00F82C77"/>
    <w:rsid w:val="00FD4ED5"/>
    <w:rsid w:val="00FD79D0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F19C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No Spacing"/>
    <w:uiPriority w:val="99"/>
    <w:qFormat/>
    <w:rsid w:val="003E327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9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5E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A5CC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A5C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C7844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4122BD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8">
    <w:name w:val="List Paragraph"/>
    <w:basedOn w:val="a"/>
    <w:uiPriority w:val="99"/>
    <w:qFormat/>
    <w:rsid w:val="00543FCF"/>
    <w:pPr>
      <w:spacing w:after="0" w:line="240" w:lineRule="auto"/>
      <w:ind w:left="72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2023-06-13T06:43:00Z</cp:lastPrinted>
  <dcterms:created xsi:type="dcterms:W3CDTF">2023-06-14T06:38:00Z</dcterms:created>
  <dcterms:modified xsi:type="dcterms:W3CDTF">2023-06-14T06:38:00Z</dcterms:modified>
</cp:coreProperties>
</file>