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E7" w:rsidRPr="0075513D" w:rsidRDefault="006E31E7" w:rsidP="00794BF8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E31E7" w:rsidRDefault="006E31E7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45E70" w:rsidRPr="00302AA0" w:rsidRDefault="00D45E70" w:rsidP="00D97652">
      <w:pPr>
        <w:tabs>
          <w:tab w:val="left" w:pos="90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20B39" w:rsidRPr="00D97652" w:rsidRDefault="006E31E7" w:rsidP="00D97652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20B39" w:rsidRPr="00974503" w:rsidRDefault="00020B39" w:rsidP="006E31E7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45E70" w:rsidRPr="00974503" w:rsidRDefault="00302AA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07.06.2023</w:t>
      </w:r>
      <w:r w:rsidR="00D45E70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A3BB4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</w:t>
      </w:r>
      <w:r w:rsidR="00D45E70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3414</w:t>
      </w:r>
      <w:r w:rsidR="00D45E70" w:rsidRPr="0097450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D45E70" w:rsidRPr="00974503" w:rsidRDefault="00D45E70" w:rsidP="00D97652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</w:p>
    <w:p w:rsidR="00175628" w:rsidRDefault="00175628" w:rsidP="00175628">
      <w:pPr>
        <w:pStyle w:val="ConsPlusTitle"/>
        <w:jc w:val="center"/>
      </w:pPr>
      <w:r w:rsidRPr="001573D4">
        <w:t xml:space="preserve">О внесении изменений в </w:t>
      </w:r>
      <w:r>
        <w:t>П</w:t>
      </w:r>
      <w:r w:rsidRPr="001573D4">
        <w:t xml:space="preserve">еречень муниципальных </w:t>
      </w:r>
      <w:r>
        <w:t>функций</w:t>
      </w:r>
      <w:r w:rsidRPr="001573D4">
        <w:t>,</w:t>
      </w:r>
    </w:p>
    <w:p w:rsidR="00175628" w:rsidRDefault="00175628" w:rsidP="00175628">
      <w:pPr>
        <w:pStyle w:val="ConsPlusTitle"/>
        <w:jc w:val="center"/>
      </w:pPr>
      <w:r w:rsidRPr="001573D4">
        <w:t xml:space="preserve"> </w:t>
      </w:r>
      <w:proofErr w:type="gramStart"/>
      <w:r>
        <w:t>осуществляемых</w:t>
      </w:r>
      <w:r w:rsidRPr="001573D4">
        <w:t xml:space="preserve"> администрацией городского округа город Бор Нижегородской области,</w:t>
      </w:r>
      <w:r>
        <w:t xml:space="preserve"> </w:t>
      </w:r>
      <w:r w:rsidRPr="001573D4">
        <w:t>утвержденный постановлением</w:t>
      </w:r>
      <w:proofErr w:type="gramEnd"/>
    </w:p>
    <w:p w:rsidR="00175628" w:rsidRPr="001573D4" w:rsidRDefault="00175628" w:rsidP="00175628">
      <w:pPr>
        <w:pStyle w:val="ConsPlusTitle"/>
        <w:jc w:val="center"/>
      </w:pPr>
      <w:r w:rsidRPr="001573D4">
        <w:t>администрации городского ок</w:t>
      </w:r>
      <w:r>
        <w:t xml:space="preserve">руга </w:t>
      </w:r>
      <w:proofErr w:type="gramStart"/>
      <w:r>
        <w:t>г</w:t>
      </w:r>
      <w:proofErr w:type="gramEnd"/>
      <w:r>
        <w:t>. Бор от 17.08.2016 № 3929</w:t>
      </w:r>
    </w:p>
    <w:p w:rsidR="005203DA" w:rsidRPr="005203DA" w:rsidRDefault="005203DA" w:rsidP="005203DA">
      <w:pPr>
        <w:pStyle w:val="ConsPlusTitle"/>
        <w:jc w:val="center"/>
      </w:pPr>
    </w:p>
    <w:p w:rsidR="005203DA" w:rsidRPr="00175628" w:rsidRDefault="005203DA" w:rsidP="005203DA">
      <w:pPr>
        <w:widowControl w:val="0"/>
        <w:adjustRightInd w:val="0"/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203D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230DF">
        <w:rPr>
          <w:rFonts w:ascii="Times New Roman" w:hAnsi="Times New Roman" w:cs="Times New Roman"/>
          <w:sz w:val="28"/>
          <w:szCs w:val="28"/>
        </w:rPr>
        <w:t xml:space="preserve">Решений Совета депутатов </w:t>
      </w:r>
      <w:r w:rsidR="00C068C5">
        <w:rPr>
          <w:rFonts w:ascii="Times New Roman" w:hAnsi="Times New Roman" w:cs="Times New Roman"/>
          <w:sz w:val="28"/>
          <w:szCs w:val="28"/>
        </w:rPr>
        <w:t xml:space="preserve">городского округа от 28.09.2021 №76, от 28.09.2021 №78, от 28.09.2021 №79, от 28.09.2021 №80, от 26.10.2021 №92, </w:t>
      </w:r>
      <w:r w:rsidRPr="005203DA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</w:t>
      </w:r>
      <w:proofErr w:type="gramStart"/>
      <w:r w:rsidRPr="005203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203DA">
        <w:rPr>
          <w:rFonts w:ascii="Times New Roman" w:hAnsi="Times New Roman" w:cs="Times New Roman"/>
          <w:sz w:val="28"/>
          <w:szCs w:val="28"/>
        </w:rPr>
        <w:t xml:space="preserve">. Бор </w:t>
      </w:r>
      <w:r w:rsidRPr="00175628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Pr="0017562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75628" w:rsidRPr="00632174" w:rsidRDefault="005203DA" w:rsidP="00175628">
      <w:pPr>
        <w:pStyle w:val="ConsPlusTitle"/>
        <w:spacing w:line="360" w:lineRule="auto"/>
        <w:ind w:firstLine="741"/>
        <w:jc w:val="both"/>
        <w:rPr>
          <w:b w:val="0"/>
          <w:color w:val="000000"/>
        </w:rPr>
      </w:pPr>
      <w:r w:rsidRPr="00175628">
        <w:rPr>
          <w:b w:val="0"/>
        </w:rPr>
        <w:t xml:space="preserve">1. </w:t>
      </w:r>
      <w:proofErr w:type="gramStart"/>
      <w:r w:rsidRPr="00175628">
        <w:rPr>
          <w:b w:val="0"/>
        </w:rPr>
        <w:t>Внести в</w:t>
      </w:r>
      <w:r w:rsidRPr="009C1601">
        <w:rPr>
          <w:b w:val="0"/>
        </w:rPr>
        <w:t xml:space="preserve"> </w:t>
      </w:r>
      <w:r w:rsidR="00175628" w:rsidRPr="00632174">
        <w:rPr>
          <w:b w:val="0"/>
          <w:color w:val="000000"/>
        </w:rPr>
        <w:t>Перечень муниципальных функций, осуществляемых администрацией городского округа город Бор Нижегородской области, утвержденный постановлением администрации городского округа г. Бор от 17.08.2016 № 3929 (в редакции постановлений от 27.09.2016 № 4566, от 01.09.2017 № 4973, от 08.06.2018 № 3298, от 23.04.2019 № 2288</w:t>
      </w:r>
      <w:r w:rsidR="00175628" w:rsidRPr="009C1601">
        <w:rPr>
          <w:b w:val="0"/>
        </w:rPr>
        <w:t>,</w:t>
      </w:r>
      <w:r w:rsidR="00175628">
        <w:t xml:space="preserve"> </w:t>
      </w:r>
      <w:r w:rsidR="00175628" w:rsidRPr="00175628">
        <w:rPr>
          <w:b w:val="0"/>
        </w:rPr>
        <w:t>от 02.03.2020 №1031, от 11.08.2021 №4026, от 07.04.2023 №2088</w:t>
      </w:r>
      <w:r w:rsidR="00175628" w:rsidRPr="00175628">
        <w:rPr>
          <w:b w:val="0"/>
          <w:color w:val="000000"/>
        </w:rPr>
        <w:t>)</w:t>
      </w:r>
      <w:r w:rsidR="00175628" w:rsidRPr="00632174">
        <w:rPr>
          <w:b w:val="0"/>
          <w:color w:val="000000"/>
        </w:rPr>
        <w:t>, следующие изменения:</w:t>
      </w:r>
      <w:proofErr w:type="gramEnd"/>
    </w:p>
    <w:p w:rsidR="005203DA" w:rsidRPr="001C46D1" w:rsidRDefault="005203DA" w:rsidP="005203DA">
      <w:pPr>
        <w:widowControl w:val="0"/>
        <w:adjustRightInd w:val="0"/>
        <w:spacing w:line="36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Изложить Перечень муниципальных функций, осуществляемых администрацией городского округа город Бор Нижегородской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7CE">
        <w:rPr>
          <w:rFonts w:ascii="Times New Roman" w:hAnsi="Times New Roman" w:cs="Times New Roman"/>
          <w:sz w:val="28"/>
          <w:szCs w:val="28"/>
        </w:rPr>
        <w:t>н</w:t>
      </w:r>
      <w:r w:rsidR="00C068C5">
        <w:rPr>
          <w:rFonts w:ascii="Times New Roman" w:hAnsi="Times New Roman" w:cs="Times New Roman"/>
          <w:sz w:val="28"/>
          <w:szCs w:val="28"/>
        </w:rPr>
        <w:t xml:space="preserve">овой </w:t>
      </w:r>
      <w:r w:rsidR="001A7DDE">
        <w:rPr>
          <w:rFonts w:ascii="Times New Roman" w:hAnsi="Times New Roman" w:cs="Times New Roman"/>
          <w:sz w:val="28"/>
          <w:szCs w:val="28"/>
        </w:rPr>
        <w:t xml:space="preserve">прилагаемой </w:t>
      </w:r>
      <w:r w:rsidRPr="001C46D1">
        <w:rPr>
          <w:rFonts w:ascii="Times New Roman" w:hAnsi="Times New Roman" w:cs="Times New Roman"/>
          <w:sz w:val="28"/>
          <w:szCs w:val="28"/>
        </w:rPr>
        <w:t>редакции</w:t>
      </w:r>
      <w:r w:rsidR="001A7DDE">
        <w:rPr>
          <w:rFonts w:ascii="Times New Roman" w:hAnsi="Times New Roman" w:cs="Times New Roman"/>
          <w:sz w:val="28"/>
          <w:szCs w:val="28"/>
        </w:rPr>
        <w:t>.</w:t>
      </w:r>
      <w:r w:rsidR="00613667" w:rsidRPr="001C4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3DA" w:rsidRPr="005203DA" w:rsidRDefault="001A7DDE" w:rsidP="005203DA">
      <w:pPr>
        <w:pStyle w:val="ConsPlusNormal"/>
        <w:spacing w:line="360" w:lineRule="auto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203DA" w:rsidRPr="001C46D1">
        <w:rPr>
          <w:sz w:val="28"/>
          <w:szCs w:val="28"/>
        </w:rPr>
        <w:t>. Общему</w:t>
      </w:r>
      <w:r w:rsidR="005203DA" w:rsidRPr="005203DA">
        <w:rPr>
          <w:sz w:val="28"/>
          <w:szCs w:val="28"/>
        </w:rPr>
        <w:t xml:space="preserve"> отделу администрации городского округа </w:t>
      </w:r>
      <w:proofErr w:type="gramStart"/>
      <w:r w:rsidR="005203DA" w:rsidRPr="005203DA">
        <w:rPr>
          <w:sz w:val="28"/>
          <w:szCs w:val="28"/>
        </w:rPr>
        <w:t>г</w:t>
      </w:r>
      <w:proofErr w:type="gramEnd"/>
      <w:r w:rsidR="005203DA" w:rsidRPr="005203DA">
        <w:rPr>
          <w:sz w:val="28"/>
          <w:szCs w:val="28"/>
        </w:rPr>
        <w:t>. Бор (</w:t>
      </w:r>
      <w:proofErr w:type="spellStart"/>
      <w:r w:rsidR="005203DA" w:rsidRPr="005203DA">
        <w:rPr>
          <w:sz w:val="28"/>
          <w:szCs w:val="28"/>
        </w:rPr>
        <w:t>Е.А.Копцова</w:t>
      </w:r>
      <w:proofErr w:type="spellEnd"/>
      <w:r w:rsidR="005203DA" w:rsidRPr="005203DA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4" w:history="1">
        <w:r w:rsidR="005203DA" w:rsidRPr="00302AA0">
          <w:rPr>
            <w:rStyle w:val="a3"/>
            <w:bCs/>
            <w:color w:val="000000"/>
            <w:sz w:val="28"/>
            <w:szCs w:val="28"/>
            <w:u w:val="none"/>
            <w:lang w:val="en-US"/>
          </w:rPr>
          <w:t>www</w:t>
        </w:r>
        <w:r w:rsidR="005203DA" w:rsidRPr="00302AA0">
          <w:rPr>
            <w:rStyle w:val="a3"/>
            <w:bCs/>
            <w:color w:val="000000"/>
            <w:sz w:val="28"/>
            <w:szCs w:val="28"/>
            <w:u w:val="none"/>
          </w:rPr>
          <w:t>.</w:t>
        </w:r>
        <w:proofErr w:type="spellStart"/>
        <w:r w:rsidR="005203DA" w:rsidRPr="00302AA0">
          <w:rPr>
            <w:rStyle w:val="a3"/>
            <w:bCs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="005203DA" w:rsidRPr="00302AA0">
          <w:rPr>
            <w:rStyle w:val="a3"/>
            <w:bCs/>
            <w:color w:val="000000"/>
            <w:sz w:val="28"/>
            <w:szCs w:val="28"/>
            <w:u w:val="none"/>
          </w:rPr>
          <w:t>.</w:t>
        </w:r>
        <w:proofErr w:type="spellStart"/>
        <w:r w:rsidR="005203DA" w:rsidRPr="00302AA0">
          <w:rPr>
            <w:rStyle w:val="a3"/>
            <w:bCs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5203DA" w:rsidRPr="00302AA0">
        <w:rPr>
          <w:sz w:val="28"/>
          <w:szCs w:val="28"/>
        </w:rPr>
        <w:t>.</w:t>
      </w:r>
    </w:p>
    <w:p w:rsidR="00D45E70" w:rsidRPr="00974503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974503" w:rsidRDefault="00D45E70" w:rsidP="00D45E70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D45E70" w:rsidRPr="00974503" w:rsidRDefault="00D45E70" w:rsidP="00D45E70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7450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 w:rsidRPr="00974503">
        <w:rPr>
          <w:rFonts w:ascii="Times New Roman" w:hAnsi="Times New Roman" w:cs="Times New Roman"/>
          <w:b w:val="0"/>
          <w:color w:val="000000"/>
          <w:sz w:val="28"/>
          <w:szCs w:val="28"/>
        </w:rPr>
        <w:t>Боровский</w:t>
      </w:r>
      <w:proofErr w:type="gramEnd"/>
    </w:p>
    <w:p w:rsidR="006E31E7" w:rsidRPr="001A7DDE" w:rsidRDefault="006E31E7" w:rsidP="006E31E7">
      <w:pPr>
        <w:pStyle w:val="2"/>
        <w:jc w:val="left"/>
        <w:rPr>
          <w:rFonts w:ascii="Times New Roman" w:hAnsi="Times New Roman" w:cs="Times New Roman"/>
        </w:rPr>
      </w:pPr>
    </w:p>
    <w:p w:rsidR="00427B38" w:rsidRDefault="00427B38" w:rsidP="00427B38">
      <w:p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AA0" w:rsidRPr="00302AA0" w:rsidRDefault="00302AA0" w:rsidP="00427B38">
      <w:pPr>
        <w:spacing w:after="1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DDE" w:rsidRPr="00302AA0" w:rsidRDefault="001A7DDE" w:rsidP="001A7DD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302AA0">
        <w:rPr>
          <w:rFonts w:ascii="Times New Roman" w:hAnsi="Times New Roman" w:cs="Times New Roman"/>
          <w:color w:val="000000"/>
          <w:sz w:val="20"/>
          <w:szCs w:val="20"/>
        </w:rPr>
        <w:t>Тутукина</w:t>
      </w:r>
      <w:proofErr w:type="spellEnd"/>
      <w:r w:rsidRPr="00302AA0">
        <w:rPr>
          <w:rFonts w:ascii="Times New Roman" w:hAnsi="Times New Roman" w:cs="Times New Roman"/>
          <w:color w:val="000000"/>
          <w:sz w:val="20"/>
          <w:szCs w:val="20"/>
        </w:rPr>
        <w:t xml:space="preserve"> А.С</w:t>
      </w:r>
      <w:r w:rsidR="009C1601" w:rsidRPr="00302AA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A7DDE" w:rsidRPr="00302AA0" w:rsidRDefault="001A7DDE" w:rsidP="001A7DDE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02AA0">
        <w:rPr>
          <w:rFonts w:ascii="Times New Roman" w:hAnsi="Times New Roman" w:cs="Times New Roman"/>
          <w:color w:val="000000"/>
          <w:sz w:val="20"/>
          <w:szCs w:val="20"/>
        </w:rPr>
        <w:t>37110</w:t>
      </w:r>
    </w:p>
    <w:p w:rsidR="006031BA" w:rsidRDefault="006031BA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031BA" w:rsidRDefault="006031BA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6031BA" w:rsidRDefault="006031BA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1A7DDE" w:rsidRPr="001A7DDE" w:rsidRDefault="001A7DDE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A7D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A7DDE" w:rsidRPr="001A7DDE" w:rsidRDefault="001A7DDE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A7D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7DDE" w:rsidRPr="001A7DDE" w:rsidRDefault="001A7DDE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1A7DD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1A7DD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A7DDE">
        <w:rPr>
          <w:rFonts w:ascii="Times New Roman" w:hAnsi="Times New Roman" w:cs="Times New Roman"/>
          <w:sz w:val="28"/>
          <w:szCs w:val="28"/>
        </w:rPr>
        <w:t>. Бор</w:t>
      </w:r>
    </w:p>
    <w:p w:rsidR="001A7DDE" w:rsidRDefault="00302AA0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07.06.2023 № 3414</w:t>
      </w:r>
    </w:p>
    <w:p w:rsidR="007B6034" w:rsidRDefault="007B6034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B6034" w:rsidRPr="001A7DDE" w:rsidRDefault="007B6034" w:rsidP="001A7DDE">
      <w:pPr>
        <w:tabs>
          <w:tab w:val="left" w:pos="9071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7B6034" w:rsidRPr="007B6034" w:rsidRDefault="007B6034" w:rsidP="007B6034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B6034">
        <w:rPr>
          <w:rFonts w:ascii="Times New Roman" w:hAnsi="Times New Roman" w:cs="Times New Roman"/>
          <w:sz w:val="28"/>
          <w:szCs w:val="28"/>
        </w:rPr>
        <w:t>Утвержден</w:t>
      </w:r>
    </w:p>
    <w:p w:rsidR="007B6034" w:rsidRPr="007B6034" w:rsidRDefault="007B6034" w:rsidP="007B6034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B60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B6034" w:rsidRPr="007B6034" w:rsidRDefault="007B6034" w:rsidP="007B6034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B6034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7B60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B6034">
        <w:rPr>
          <w:rFonts w:ascii="Times New Roman" w:hAnsi="Times New Roman" w:cs="Times New Roman"/>
          <w:sz w:val="28"/>
          <w:szCs w:val="28"/>
        </w:rPr>
        <w:t>. Бор</w:t>
      </w:r>
    </w:p>
    <w:p w:rsidR="007B6034" w:rsidRPr="007B6034" w:rsidRDefault="007B6034" w:rsidP="007B6034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7B6034">
        <w:rPr>
          <w:rFonts w:ascii="Times New Roman" w:hAnsi="Times New Roman" w:cs="Times New Roman"/>
          <w:sz w:val="28"/>
          <w:szCs w:val="28"/>
        </w:rPr>
        <w:t>от 17.08.2016 № 3929</w:t>
      </w:r>
    </w:p>
    <w:p w:rsidR="008A0AD5" w:rsidRPr="007B6034" w:rsidRDefault="008A0AD5" w:rsidP="00427B38">
      <w:p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AD5" w:rsidRPr="001A7DDE" w:rsidRDefault="008A0AD5" w:rsidP="00427B38">
      <w:pPr>
        <w:spacing w:after="1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507E" w:rsidRPr="0026507E" w:rsidRDefault="0026507E" w:rsidP="0026507E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7E">
        <w:rPr>
          <w:rFonts w:ascii="Times New Roman" w:hAnsi="Times New Roman" w:cs="Times New Roman"/>
          <w:b/>
          <w:sz w:val="28"/>
          <w:szCs w:val="28"/>
        </w:rPr>
        <w:t>Перечень муниципальных функций, осуществляемых администрацией</w:t>
      </w:r>
    </w:p>
    <w:p w:rsidR="0026507E" w:rsidRPr="0026507E" w:rsidRDefault="0026507E" w:rsidP="0026507E">
      <w:pPr>
        <w:widowControl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07E">
        <w:rPr>
          <w:rFonts w:ascii="Times New Roman" w:hAnsi="Times New Roman" w:cs="Times New Roman"/>
          <w:b/>
          <w:sz w:val="28"/>
          <w:szCs w:val="28"/>
        </w:rPr>
        <w:t>городского округа город Бор Нижегородской области</w:t>
      </w:r>
    </w:p>
    <w:p w:rsidR="0026507E" w:rsidRPr="0026507E" w:rsidRDefault="0026507E" w:rsidP="0026507E">
      <w:pPr>
        <w:adjustRightInd w:val="0"/>
        <w:spacing w:line="31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26507E" w:rsidRPr="0026507E" w:rsidRDefault="0026507E" w:rsidP="0026507E">
      <w:pPr>
        <w:adjustRightInd w:val="0"/>
        <w:spacing w:line="31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507E">
        <w:rPr>
          <w:rFonts w:ascii="Times New Roman" w:hAnsi="Times New Roman" w:cs="Times New Roman"/>
          <w:sz w:val="28"/>
          <w:szCs w:val="28"/>
        </w:rPr>
        <w:t>1. Осуществление муниципального земельного контроля на территории городского округа город Бор Нижегородской области.</w:t>
      </w:r>
    </w:p>
    <w:p w:rsidR="0026507E" w:rsidRPr="0026507E" w:rsidRDefault="0026507E" w:rsidP="0026507E">
      <w:pPr>
        <w:adjustRightInd w:val="0"/>
        <w:spacing w:line="31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507E">
        <w:rPr>
          <w:rFonts w:ascii="Times New Roman" w:hAnsi="Times New Roman" w:cs="Times New Roman"/>
          <w:sz w:val="28"/>
          <w:szCs w:val="28"/>
        </w:rPr>
        <w:t xml:space="preserve">2. Осуществление муниципального контроля в области охраны и </w:t>
      </w:r>
      <w:proofErr w:type="gramStart"/>
      <w:r w:rsidRPr="0026507E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26507E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в городском округе город Бор Нижегородской области.</w:t>
      </w:r>
    </w:p>
    <w:p w:rsidR="0026507E" w:rsidRPr="0026507E" w:rsidRDefault="0026507E" w:rsidP="0026507E">
      <w:pPr>
        <w:adjustRightInd w:val="0"/>
        <w:spacing w:line="31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507E">
        <w:rPr>
          <w:rFonts w:ascii="Times New Roman" w:hAnsi="Times New Roman" w:cs="Times New Roman"/>
          <w:sz w:val="28"/>
          <w:szCs w:val="28"/>
        </w:rPr>
        <w:t>3. Осуществление муниципального контроля в сфере благоустройства на территории городского округа город Бор Нижегородской области.</w:t>
      </w:r>
    </w:p>
    <w:p w:rsidR="0026507E" w:rsidRPr="0026507E" w:rsidRDefault="0026507E" w:rsidP="0026507E">
      <w:pPr>
        <w:adjustRightInd w:val="0"/>
        <w:spacing w:line="31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507E">
        <w:rPr>
          <w:rFonts w:ascii="Times New Roman" w:hAnsi="Times New Roman" w:cs="Times New Roman"/>
          <w:sz w:val="28"/>
          <w:szCs w:val="28"/>
        </w:rPr>
        <w:t>4. Осуществление муниципального жилищного контроля в границах муниципального образования городской округ город Бор Нижегородской области.</w:t>
      </w:r>
    </w:p>
    <w:p w:rsidR="0026507E" w:rsidRPr="0026507E" w:rsidRDefault="0026507E" w:rsidP="0026507E">
      <w:pPr>
        <w:adjustRightInd w:val="0"/>
        <w:spacing w:line="31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26507E">
        <w:rPr>
          <w:rFonts w:ascii="Times New Roman" w:hAnsi="Times New Roman" w:cs="Times New Roman"/>
          <w:sz w:val="28"/>
          <w:szCs w:val="28"/>
        </w:rPr>
        <w:t>5.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городского округа город Бор Нижегородской области</w:t>
      </w:r>
      <w:proofErr w:type="gramStart"/>
      <w:r w:rsidRPr="0026507E">
        <w:rPr>
          <w:rFonts w:ascii="Times New Roman" w:hAnsi="Times New Roman" w:cs="Times New Roman"/>
          <w:sz w:val="28"/>
          <w:szCs w:val="28"/>
        </w:rPr>
        <w:t>.</w:t>
      </w:r>
      <w:r w:rsidR="007B603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sectPr w:rsidR="0026507E" w:rsidRPr="0026507E" w:rsidSect="00302A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1E7"/>
    <w:rsid w:val="000033B0"/>
    <w:rsid w:val="00012081"/>
    <w:rsid w:val="00020B39"/>
    <w:rsid w:val="000337CC"/>
    <w:rsid w:val="00057D5F"/>
    <w:rsid w:val="00070BD1"/>
    <w:rsid w:val="00076157"/>
    <w:rsid w:val="0008387E"/>
    <w:rsid w:val="00086BCE"/>
    <w:rsid w:val="000E007A"/>
    <w:rsid w:val="000F6B5E"/>
    <w:rsid w:val="00123CD3"/>
    <w:rsid w:val="00175628"/>
    <w:rsid w:val="00194893"/>
    <w:rsid w:val="001A7DDE"/>
    <w:rsid w:val="001C46D1"/>
    <w:rsid w:val="001D78FB"/>
    <w:rsid w:val="00255D8C"/>
    <w:rsid w:val="0026507E"/>
    <w:rsid w:val="00297F63"/>
    <w:rsid w:val="002A6CAD"/>
    <w:rsid w:val="002C49E6"/>
    <w:rsid w:val="00302AA0"/>
    <w:rsid w:val="003230DF"/>
    <w:rsid w:val="003235CB"/>
    <w:rsid w:val="00365ED1"/>
    <w:rsid w:val="003A44F1"/>
    <w:rsid w:val="003D4E70"/>
    <w:rsid w:val="00427B38"/>
    <w:rsid w:val="004A3BB4"/>
    <w:rsid w:val="00516CFA"/>
    <w:rsid w:val="005203DA"/>
    <w:rsid w:val="00533011"/>
    <w:rsid w:val="005A31D1"/>
    <w:rsid w:val="005E26F8"/>
    <w:rsid w:val="006031BA"/>
    <w:rsid w:val="00605EB6"/>
    <w:rsid w:val="00613667"/>
    <w:rsid w:val="006542A5"/>
    <w:rsid w:val="00681311"/>
    <w:rsid w:val="00692C82"/>
    <w:rsid w:val="006A2D51"/>
    <w:rsid w:val="006E31E7"/>
    <w:rsid w:val="006F49DB"/>
    <w:rsid w:val="00794BF8"/>
    <w:rsid w:val="007B6034"/>
    <w:rsid w:val="007D14D2"/>
    <w:rsid w:val="007F3EE8"/>
    <w:rsid w:val="0080219D"/>
    <w:rsid w:val="008A0AD5"/>
    <w:rsid w:val="008C1718"/>
    <w:rsid w:val="009427CE"/>
    <w:rsid w:val="00974503"/>
    <w:rsid w:val="009C1601"/>
    <w:rsid w:val="009D7453"/>
    <w:rsid w:val="00AA067F"/>
    <w:rsid w:val="00AC50EC"/>
    <w:rsid w:val="00B16B22"/>
    <w:rsid w:val="00B41677"/>
    <w:rsid w:val="00B53475"/>
    <w:rsid w:val="00B70C37"/>
    <w:rsid w:val="00B74B9F"/>
    <w:rsid w:val="00B86971"/>
    <w:rsid w:val="00C068C5"/>
    <w:rsid w:val="00C16063"/>
    <w:rsid w:val="00CA7B92"/>
    <w:rsid w:val="00CF0CBA"/>
    <w:rsid w:val="00D2487B"/>
    <w:rsid w:val="00D25D7C"/>
    <w:rsid w:val="00D45E70"/>
    <w:rsid w:val="00D77A33"/>
    <w:rsid w:val="00D97652"/>
    <w:rsid w:val="00DE337E"/>
    <w:rsid w:val="00E33D32"/>
    <w:rsid w:val="00E65749"/>
    <w:rsid w:val="00EE3735"/>
    <w:rsid w:val="00EF318D"/>
    <w:rsid w:val="00F202DA"/>
    <w:rsid w:val="00F22C28"/>
    <w:rsid w:val="00F27760"/>
    <w:rsid w:val="00F52182"/>
    <w:rsid w:val="00F67600"/>
    <w:rsid w:val="00F94C28"/>
    <w:rsid w:val="00FB0D36"/>
    <w:rsid w:val="00FB1127"/>
    <w:rsid w:val="00FD1F85"/>
    <w:rsid w:val="00FD6299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1E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qFormat/>
    <w:rsid w:val="00E65749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6E31E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1"/>
    <w:rsid w:val="006E31E7"/>
    <w:pPr>
      <w:jc w:val="center"/>
    </w:pPr>
    <w:rPr>
      <w:color w:val="000000"/>
      <w:sz w:val="28"/>
      <w:szCs w:val="28"/>
    </w:rPr>
  </w:style>
  <w:style w:type="character" w:customStyle="1" w:styleId="21">
    <w:name w:val="Основной текст 2 Знак1"/>
    <w:link w:val="2"/>
    <w:semiHidden/>
    <w:rsid w:val="006E31E7"/>
    <w:rPr>
      <w:rFonts w:ascii="Arial" w:hAnsi="Arial" w:cs="Arial"/>
      <w:color w:val="000000"/>
      <w:sz w:val="28"/>
      <w:szCs w:val="28"/>
      <w:lang w:val="ru-RU" w:eastAsia="ru-RU" w:bidi="ar-SA"/>
    </w:rPr>
  </w:style>
  <w:style w:type="character" w:styleId="a3">
    <w:name w:val="Hyperlink"/>
    <w:rsid w:val="006E31E7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locked/>
    <w:rsid w:val="00E65749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681311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681311"/>
    <w:rPr>
      <w:sz w:val="24"/>
      <w:lang w:val="ru-RU" w:eastAsia="ru-RU" w:bidi="ar-SA"/>
    </w:rPr>
  </w:style>
  <w:style w:type="character" w:styleId="a4">
    <w:name w:val="Strong"/>
    <w:basedOn w:val="a0"/>
    <w:qFormat/>
    <w:rsid w:val="00020B39"/>
    <w:rPr>
      <w:b/>
      <w:bCs/>
    </w:rPr>
  </w:style>
  <w:style w:type="character" w:customStyle="1" w:styleId="20">
    <w:name w:val="Основной текст 2 Знак"/>
    <w:basedOn w:val="a0"/>
    <w:semiHidden/>
    <w:locked/>
    <w:rsid w:val="00D25D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FF18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3D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har">
    <w:name w:val="Char Знак"/>
    <w:basedOn w:val="a"/>
    <w:rsid w:val="0017562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2023-06-07T12:43:00Z</cp:lastPrinted>
  <dcterms:created xsi:type="dcterms:W3CDTF">2023-06-08T11:00:00Z</dcterms:created>
  <dcterms:modified xsi:type="dcterms:W3CDTF">2023-06-08T11:00:00Z</dcterms:modified>
</cp:coreProperties>
</file>