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87C" w:rsidRPr="00800C9F" w:rsidRDefault="0076487C" w:rsidP="00800C9F">
      <w:pPr>
        <w:tabs>
          <w:tab w:val="left" w:pos="0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800C9F"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76487C" w:rsidRPr="00800C9F" w:rsidRDefault="0076487C" w:rsidP="00800C9F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800C9F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76487C" w:rsidRPr="00800C9F" w:rsidRDefault="0076487C" w:rsidP="00800C9F">
      <w:pPr>
        <w:tabs>
          <w:tab w:val="left" w:pos="9071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87C" w:rsidRPr="00800C9F" w:rsidRDefault="0076487C" w:rsidP="00800C9F">
      <w:pPr>
        <w:tabs>
          <w:tab w:val="left" w:pos="9071"/>
        </w:tabs>
        <w:spacing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00C9F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76487C" w:rsidRDefault="0076487C" w:rsidP="00800C9F">
      <w:pPr>
        <w:tabs>
          <w:tab w:val="left" w:pos="9071"/>
        </w:tabs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76487C" w:rsidRDefault="0076487C" w:rsidP="00800C9F">
      <w:pPr>
        <w:tabs>
          <w:tab w:val="left" w:pos="9071"/>
        </w:tabs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От 06.06.2023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800C9F">
        <w:rPr>
          <w:rFonts w:ascii="Times New Roman" w:hAnsi="Times New Roman" w:cs="Times New Roman"/>
          <w:sz w:val="28"/>
          <w:szCs w:val="28"/>
        </w:rPr>
        <w:t>№ 3367</w:t>
      </w:r>
    </w:p>
    <w:p w:rsidR="0076487C" w:rsidRDefault="0076487C" w:rsidP="00800C9F">
      <w:pPr>
        <w:adjustRightInd w:val="0"/>
        <w:spacing w:line="276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76487C" w:rsidRPr="00800C9F" w:rsidRDefault="0076487C" w:rsidP="00800C9F">
      <w:pPr>
        <w:adjustRightInd w:val="0"/>
        <w:spacing w:line="276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0C9F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административный регламент администрации городского округа </w:t>
      </w:r>
      <w:proofErr w:type="gramStart"/>
      <w:r w:rsidRPr="00800C9F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End"/>
      <w:r w:rsidRPr="00800C9F">
        <w:rPr>
          <w:rFonts w:ascii="Times New Roman" w:hAnsi="Times New Roman" w:cs="Times New Roman"/>
          <w:b/>
          <w:bCs/>
          <w:sz w:val="28"/>
          <w:szCs w:val="28"/>
        </w:rPr>
        <w:t>. Бор по предоставлению муниципальной услуги «Предоставление земельных участков многодетным семьям в собственность бесплатно» на территории городского округа г. Бор Нижегородской области, утвержденный постановлением администрации городского округа г. Бор  от 26.09.2022 № 4907</w:t>
      </w:r>
    </w:p>
    <w:p w:rsidR="0076487C" w:rsidRPr="00A57DEA" w:rsidRDefault="0076487C" w:rsidP="00800C9F">
      <w:pPr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6487C" w:rsidRPr="00800C9F" w:rsidRDefault="0076487C" w:rsidP="00800C9F">
      <w:pPr>
        <w:pStyle w:val="a4"/>
        <w:adjustRightInd w:val="0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0C9F">
        <w:rPr>
          <w:rFonts w:ascii="Times New Roman" w:hAnsi="Times New Roman" w:cs="Times New Roman"/>
          <w:sz w:val="28"/>
          <w:szCs w:val="28"/>
        </w:rPr>
        <w:t>В целях приведения в соответствии с действующим законодательством, руководствуясь Федеральным законом РФ от 21.07.2010 № 210-ФЗ «Об организации предоставления государственных и муниципальных услуг» Федеральным законом РФ от 05.12.2022 № 509-ФЗ «О внесении изменений в Земельный кодекс Российской Федерации и статью 3.5 «Федерального закона «О введении в действие Земельного кодекса Российской Федерации», администрация городского округа г. Бор постановляет:</w:t>
      </w:r>
      <w:proofErr w:type="gramEnd"/>
    </w:p>
    <w:p w:rsidR="0076487C" w:rsidRPr="00800C9F" w:rsidRDefault="0076487C" w:rsidP="00800C9F">
      <w:pPr>
        <w:pStyle w:val="a4"/>
        <w:numPr>
          <w:ilvl w:val="0"/>
          <w:numId w:val="1"/>
        </w:numPr>
        <w:adjustRightInd w:val="0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0C9F">
        <w:rPr>
          <w:rFonts w:ascii="Times New Roman" w:hAnsi="Times New Roman" w:cs="Times New Roman"/>
          <w:sz w:val="28"/>
          <w:szCs w:val="28"/>
        </w:rPr>
        <w:t xml:space="preserve">Внести изменения в административный регламент администрации городского  округа </w:t>
      </w:r>
      <w:proofErr w:type="gramStart"/>
      <w:r w:rsidRPr="00800C9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00C9F">
        <w:rPr>
          <w:rFonts w:ascii="Times New Roman" w:hAnsi="Times New Roman" w:cs="Times New Roman"/>
          <w:sz w:val="28"/>
          <w:szCs w:val="28"/>
        </w:rPr>
        <w:t xml:space="preserve">. Бор по предоставлению муниципальной услуги «Предоставление земельных участков многодетным семьям в собственность бесплатно» на территории городского округа </w:t>
      </w:r>
      <w:proofErr w:type="gramStart"/>
      <w:r w:rsidRPr="00800C9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00C9F">
        <w:rPr>
          <w:rFonts w:ascii="Times New Roman" w:hAnsi="Times New Roman" w:cs="Times New Roman"/>
          <w:sz w:val="28"/>
          <w:szCs w:val="28"/>
        </w:rPr>
        <w:t>. Бор Нижегородской области, утвержденный постановлением администрации городского округа город Бор от 26.09.2022 № 4907:</w:t>
      </w:r>
    </w:p>
    <w:p w:rsidR="0076487C" w:rsidRPr="00800C9F" w:rsidRDefault="0076487C" w:rsidP="00800C9F">
      <w:pPr>
        <w:pStyle w:val="a4"/>
        <w:numPr>
          <w:ilvl w:val="1"/>
          <w:numId w:val="5"/>
        </w:numPr>
        <w:adjustRightInd w:val="0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0C9F">
        <w:rPr>
          <w:rFonts w:ascii="Times New Roman" w:hAnsi="Times New Roman" w:cs="Times New Roman"/>
          <w:sz w:val="28"/>
          <w:szCs w:val="28"/>
        </w:rPr>
        <w:t xml:space="preserve"> Подпункт 2.3.3. пункта 2.3. раздела 2</w:t>
      </w:r>
      <w:bookmarkStart w:id="0" w:name="_GoBack"/>
      <w:bookmarkEnd w:id="0"/>
      <w:r w:rsidRPr="00800C9F">
        <w:rPr>
          <w:rFonts w:ascii="Times New Roman" w:hAnsi="Times New Roman" w:cs="Times New Roman"/>
          <w:sz w:val="28"/>
          <w:szCs w:val="28"/>
        </w:rPr>
        <w:t xml:space="preserve">. дополнить абзацем следующего содержания: </w:t>
      </w:r>
    </w:p>
    <w:p w:rsidR="0076487C" w:rsidRPr="00800C9F" w:rsidRDefault="0076487C" w:rsidP="00800C9F">
      <w:pPr>
        <w:pStyle w:val="a4"/>
        <w:adjustRightInd w:val="0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0C9F">
        <w:rPr>
          <w:rFonts w:ascii="Times New Roman" w:hAnsi="Times New Roman" w:cs="Times New Roman"/>
          <w:sz w:val="28"/>
          <w:szCs w:val="28"/>
        </w:rPr>
        <w:t xml:space="preserve"> «-Министерством имущественных и земельных отношений Нижегородской области».</w:t>
      </w:r>
    </w:p>
    <w:p w:rsidR="0076487C" w:rsidRPr="00800C9F" w:rsidRDefault="0076487C" w:rsidP="00800C9F">
      <w:pPr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0C9F">
        <w:rPr>
          <w:rFonts w:ascii="Times New Roman" w:hAnsi="Times New Roman" w:cs="Times New Roman"/>
          <w:sz w:val="28"/>
          <w:szCs w:val="28"/>
        </w:rPr>
        <w:t xml:space="preserve">2. Общему отделу администрации городского округа </w:t>
      </w:r>
      <w:proofErr w:type="gramStart"/>
      <w:r w:rsidRPr="00800C9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00C9F">
        <w:rPr>
          <w:rFonts w:ascii="Times New Roman" w:hAnsi="Times New Roman" w:cs="Times New Roman"/>
          <w:sz w:val="28"/>
          <w:szCs w:val="28"/>
        </w:rPr>
        <w:t>. Бор (</w:t>
      </w:r>
      <w:proofErr w:type="spellStart"/>
      <w:r w:rsidRPr="00800C9F">
        <w:rPr>
          <w:rFonts w:ascii="Times New Roman" w:hAnsi="Times New Roman" w:cs="Times New Roman"/>
          <w:sz w:val="28"/>
          <w:szCs w:val="28"/>
        </w:rPr>
        <w:t>Е.А.Копцова</w:t>
      </w:r>
      <w:proofErr w:type="spellEnd"/>
      <w:r w:rsidRPr="00800C9F">
        <w:rPr>
          <w:rFonts w:ascii="Times New Roman" w:hAnsi="Times New Roman" w:cs="Times New Roman"/>
          <w:sz w:val="28"/>
          <w:szCs w:val="28"/>
        </w:rPr>
        <w:t xml:space="preserve">) обеспечить опубликование настоящего постановления в газете "БОР сегодня", </w:t>
      </w:r>
      <w:r w:rsidRPr="00800C9F">
        <w:rPr>
          <w:rFonts w:ascii="Times New Roman" w:hAnsi="Times New Roman" w:cs="Times New Roman"/>
          <w:sz w:val="28"/>
          <w:szCs w:val="28"/>
        </w:rPr>
        <w:lastRenderedPageBreak/>
        <w:t xml:space="preserve">сетевом издании «БОР-официал» и размещение на официальном сайте </w:t>
      </w:r>
      <w:hyperlink r:id="rId5" w:history="1">
        <w:r w:rsidRPr="00800C9F">
          <w:rPr>
            <w:rStyle w:val="a3"/>
            <w:color w:val="000000"/>
            <w:sz w:val="28"/>
            <w:szCs w:val="28"/>
            <w:u w:val="none"/>
          </w:rPr>
          <w:t>www.borcity.ru</w:t>
        </w:r>
      </w:hyperlink>
      <w:r w:rsidRPr="00800C9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6487C" w:rsidRPr="00800C9F" w:rsidRDefault="0076487C" w:rsidP="00800C9F">
      <w:pPr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0C9F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возложить на директора Департамента имущественных и земельных отношений администрации городского округа </w:t>
      </w:r>
      <w:proofErr w:type="gramStart"/>
      <w:r w:rsidRPr="00800C9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00C9F">
        <w:rPr>
          <w:rFonts w:ascii="Times New Roman" w:hAnsi="Times New Roman" w:cs="Times New Roman"/>
          <w:sz w:val="28"/>
          <w:szCs w:val="28"/>
        </w:rPr>
        <w:t xml:space="preserve">. Бор </w:t>
      </w:r>
      <w:proofErr w:type="spellStart"/>
      <w:r w:rsidRPr="00800C9F">
        <w:rPr>
          <w:rFonts w:ascii="Times New Roman" w:hAnsi="Times New Roman" w:cs="Times New Roman"/>
          <w:sz w:val="28"/>
          <w:szCs w:val="28"/>
        </w:rPr>
        <w:t>А.Н.Щенникова</w:t>
      </w:r>
      <w:proofErr w:type="spellEnd"/>
      <w:r w:rsidRPr="00800C9F">
        <w:rPr>
          <w:rFonts w:ascii="Times New Roman" w:hAnsi="Times New Roman" w:cs="Times New Roman"/>
          <w:sz w:val="28"/>
          <w:szCs w:val="28"/>
        </w:rPr>
        <w:t>.</w:t>
      </w:r>
    </w:p>
    <w:p w:rsidR="0076487C" w:rsidRDefault="0076487C" w:rsidP="00800C9F">
      <w:pPr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6487C" w:rsidRDefault="0076487C" w:rsidP="00800C9F">
      <w:pPr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6487C" w:rsidRPr="00800C9F" w:rsidRDefault="0076487C" w:rsidP="00800C9F">
      <w:pPr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00C9F">
        <w:rPr>
          <w:rFonts w:ascii="Times New Roman" w:hAnsi="Times New Roman" w:cs="Times New Roman"/>
          <w:sz w:val="28"/>
          <w:szCs w:val="28"/>
        </w:rPr>
        <w:t xml:space="preserve">Глава местного самоуправления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00C9F">
        <w:rPr>
          <w:rFonts w:ascii="Times New Roman" w:hAnsi="Times New Roman" w:cs="Times New Roman"/>
          <w:sz w:val="28"/>
          <w:szCs w:val="28"/>
        </w:rPr>
        <w:t xml:space="preserve"> А.В. </w:t>
      </w:r>
      <w:proofErr w:type="gramStart"/>
      <w:r w:rsidRPr="00800C9F">
        <w:rPr>
          <w:rFonts w:ascii="Times New Roman" w:hAnsi="Times New Roman" w:cs="Times New Roman"/>
          <w:sz w:val="28"/>
          <w:szCs w:val="28"/>
        </w:rPr>
        <w:t>Боровский</w:t>
      </w:r>
      <w:proofErr w:type="gramEnd"/>
    </w:p>
    <w:p w:rsidR="0076487C" w:rsidRDefault="0076487C" w:rsidP="00800C9F">
      <w:pPr>
        <w:adjustRightInd w:val="0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76487C" w:rsidRDefault="0076487C" w:rsidP="00800C9F">
      <w:pPr>
        <w:adjustRightInd w:val="0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76487C" w:rsidRDefault="0076487C" w:rsidP="00800C9F">
      <w:pPr>
        <w:adjustRightInd w:val="0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76487C" w:rsidRDefault="0076487C" w:rsidP="00800C9F">
      <w:pPr>
        <w:adjustRightInd w:val="0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76487C" w:rsidRDefault="0076487C" w:rsidP="00800C9F">
      <w:pPr>
        <w:adjustRightInd w:val="0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76487C" w:rsidRDefault="0076487C" w:rsidP="00800C9F">
      <w:pPr>
        <w:adjustRightInd w:val="0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76487C" w:rsidRDefault="0076487C" w:rsidP="00800C9F">
      <w:pPr>
        <w:adjustRightInd w:val="0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76487C" w:rsidRDefault="0076487C" w:rsidP="00800C9F">
      <w:pPr>
        <w:adjustRightInd w:val="0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76487C" w:rsidRDefault="0076487C" w:rsidP="00800C9F">
      <w:pPr>
        <w:adjustRightInd w:val="0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76487C" w:rsidRDefault="0076487C" w:rsidP="00800C9F">
      <w:pPr>
        <w:adjustRightInd w:val="0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76487C" w:rsidRDefault="0076487C" w:rsidP="00800C9F">
      <w:pPr>
        <w:adjustRightInd w:val="0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76487C" w:rsidRDefault="0076487C" w:rsidP="00800C9F">
      <w:pPr>
        <w:adjustRightInd w:val="0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76487C" w:rsidRDefault="0076487C" w:rsidP="00800C9F">
      <w:pPr>
        <w:adjustRightInd w:val="0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76487C" w:rsidRDefault="0076487C" w:rsidP="00800C9F">
      <w:pPr>
        <w:adjustRightInd w:val="0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76487C" w:rsidRDefault="0076487C" w:rsidP="00800C9F">
      <w:pPr>
        <w:adjustRightInd w:val="0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76487C" w:rsidRDefault="0076487C" w:rsidP="00800C9F">
      <w:pPr>
        <w:adjustRightInd w:val="0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76487C" w:rsidRDefault="0076487C" w:rsidP="00800C9F">
      <w:pPr>
        <w:adjustRightInd w:val="0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76487C" w:rsidRDefault="0076487C" w:rsidP="00800C9F">
      <w:pPr>
        <w:adjustRightInd w:val="0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76487C" w:rsidRDefault="0076487C" w:rsidP="00800C9F">
      <w:pPr>
        <w:adjustRightInd w:val="0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76487C" w:rsidRDefault="0076487C" w:rsidP="00800C9F">
      <w:pPr>
        <w:adjustRightInd w:val="0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76487C" w:rsidRDefault="0076487C" w:rsidP="00800C9F">
      <w:pPr>
        <w:adjustRightInd w:val="0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76487C" w:rsidRDefault="0076487C" w:rsidP="00800C9F">
      <w:pPr>
        <w:adjustRightInd w:val="0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76487C" w:rsidRDefault="0076487C" w:rsidP="00800C9F">
      <w:pPr>
        <w:adjustRightInd w:val="0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76487C" w:rsidRDefault="0076487C" w:rsidP="00800C9F">
      <w:pPr>
        <w:adjustRightInd w:val="0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76487C" w:rsidRDefault="0076487C" w:rsidP="00800C9F">
      <w:pPr>
        <w:adjustRightInd w:val="0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76487C" w:rsidRDefault="0076487C" w:rsidP="00800C9F">
      <w:pPr>
        <w:adjustRightInd w:val="0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76487C" w:rsidRDefault="0076487C" w:rsidP="00800C9F">
      <w:pPr>
        <w:adjustRightInd w:val="0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76487C" w:rsidRDefault="0076487C" w:rsidP="00800C9F">
      <w:pPr>
        <w:adjustRightInd w:val="0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76487C" w:rsidRDefault="0076487C" w:rsidP="00800C9F">
      <w:pPr>
        <w:adjustRightInd w:val="0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76487C" w:rsidRDefault="0076487C" w:rsidP="00800C9F">
      <w:pPr>
        <w:adjustRightInd w:val="0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76487C" w:rsidRPr="00800C9F" w:rsidRDefault="0076487C" w:rsidP="00800C9F">
      <w:pPr>
        <w:adjustRightInd w:val="0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800C9F">
        <w:rPr>
          <w:rFonts w:ascii="Times New Roman" w:hAnsi="Times New Roman" w:cs="Times New Roman"/>
          <w:sz w:val="20"/>
          <w:szCs w:val="20"/>
        </w:rPr>
        <w:t>Исп. Манина Н.В.</w:t>
      </w:r>
    </w:p>
    <w:p w:rsidR="0076487C" w:rsidRPr="00800C9F" w:rsidRDefault="0076487C" w:rsidP="00800C9F">
      <w:pPr>
        <w:adjustRightInd w:val="0"/>
        <w:spacing w:line="276" w:lineRule="auto"/>
        <w:rPr>
          <w:rFonts w:cs="Times New Roman"/>
          <w:sz w:val="20"/>
          <w:szCs w:val="20"/>
        </w:rPr>
      </w:pPr>
      <w:r w:rsidRPr="00800C9F">
        <w:rPr>
          <w:rFonts w:ascii="Times New Roman" w:hAnsi="Times New Roman" w:cs="Times New Roman"/>
          <w:sz w:val="20"/>
          <w:szCs w:val="20"/>
        </w:rPr>
        <w:t>тел. 8(831 59) 9-13-88</w:t>
      </w:r>
    </w:p>
    <w:sectPr w:rsidR="0076487C" w:rsidRPr="00800C9F" w:rsidSect="00800C9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27CBC"/>
    <w:multiLevelType w:val="hybridMultilevel"/>
    <w:tmpl w:val="1720A27A"/>
    <w:lvl w:ilvl="0" w:tplc="40C669D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6610A49"/>
    <w:multiLevelType w:val="hybridMultilevel"/>
    <w:tmpl w:val="3D4E42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4A409C"/>
    <w:multiLevelType w:val="multilevel"/>
    <w:tmpl w:val="832806EC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6"/>
      <w:numFmt w:val="decimal"/>
      <w:isLgl/>
      <w:lvlText w:val="%1.%2"/>
      <w:lvlJc w:val="left"/>
      <w:pPr>
        <w:ind w:left="1033" w:hanging="480"/>
      </w:pPr>
    </w:lvl>
    <w:lvl w:ilvl="2">
      <w:start w:val="1"/>
      <w:numFmt w:val="decimal"/>
      <w:isLgl/>
      <w:lvlText w:val="%1.%2.%3"/>
      <w:lvlJc w:val="left"/>
      <w:pPr>
        <w:ind w:left="1286" w:hanging="720"/>
      </w:pPr>
    </w:lvl>
    <w:lvl w:ilvl="3">
      <w:start w:val="1"/>
      <w:numFmt w:val="decimal"/>
      <w:isLgl/>
      <w:lvlText w:val="%1.%2.%3.%4"/>
      <w:lvlJc w:val="left"/>
      <w:pPr>
        <w:ind w:left="1299" w:hanging="720"/>
      </w:pPr>
    </w:lvl>
    <w:lvl w:ilvl="4">
      <w:start w:val="1"/>
      <w:numFmt w:val="decimal"/>
      <w:isLgl/>
      <w:lvlText w:val="%1.%2.%3.%4.%5"/>
      <w:lvlJc w:val="left"/>
      <w:pPr>
        <w:ind w:left="1672" w:hanging="1080"/>
      </w:pPr>
    </w:lvl>
    <w:lvl w:ilvl="5">
      <w:start w:val="1"/>
      <w:numFmt w:val="decimal"/>
      <w:isLgl/>
      <w:lvlText w:val="%1.%2.%3.%4.%5.%6"/>
      <w:lvlJc w:val="left"/>
      <w:pPr>
        <w:ind w:left="1685" w:hanging="1080"/>
      </w:pPr>
    </w:lvl>
    <w:lvl w:ilvl="6">
      <w:start w:val="1"/>
      <w:numFmt w:val="decimal"/>
      <w:isLgl/>
      <w:lvlText w:val="%1.%2.%3.%4.%5.%6.%7"/>
      <w:lvlJc w:val="left"/>
      <w:pPr>
        <w:ind w:left="2058" w:hanging="1440"/>
      </w:pPr>
    </w:lvl>
    <w:lvl w:ilvl="7">
      <w:start w:val="1"/>
      <w:numFmt w:val="decimal"/>
      <w:isLgl/>
      <w:lvlText w:val="%1.%2.%3.%4.%5.%6.%7.%8"/>
      <w:lvlJc w:val="left"/>
      <w:pPr>
        <w:ind w:left="2071" w:hanging="1440"/>
      </w:p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</w:lvl>
  </w:abstractNum>
  <w:abstractNum w:abstractNumId="3">
    <w:nsid w:val="439574FA"/>
    <w:multiLevelType w:val="hybridMultilevel"/>
    <w:tmpl w:val="D4C8B882"/>
    <w:lvl w:ilvl="0" w:tplc="4AF2BB6C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E6C522A"/>
    <w:multiLevelType w:val="multilevel"/>
    <w:tmpl w:val="A028B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0A99"/>
    <w:rsid w:val="00015B33"/>
    <w:rsid w:val="001779F7"/>
    <w:rsid w:val="00233BEF"/>
    <w:rsid w:val="00246828"/>
    <w:rsid w:val="00370A99"/>
    <w:rsid w:val="003C3A10"/>
    <w:rsid w:val="00477F22"/>
    <w:rsid w:val="004C4D75"/>
    <w:rsid w:val="0050433A"/>
    <w:rsid w:val="00564874"/>
    <w:rsid w:val="00656AE0"/>
    <w:rsid w:val="0076487C"/>
    <w:rsid w:val="007A54A3"/>
    <w:rsid w:val="007F7D2A"/>
    <w:rsid w:val="00800C9F"/>
    <w:rsid w:val="00812D8D"/>
    <w:rsid w:val="00943FAE"/>
    <w:rsid w:val="009B1131"/>
    <w:rsid w:val="009C0CE5"/>
    <w:rsid w:val="00A57DEA"/>
    <w:rsid w:val="00C91AFA"/>
    <w:rsid w:val="00CD73AA"/>
    <w:rsid w:val="00D0358C"/>
    <w:rsid w:val="00DF4E1B"/>
    <w:rsid w:val="00EC0132"/>
    <w:rsid w:val="00EE7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132"/>
    <w:pPr>
      <w:autoSpaceDE w:val="0"/>
      <w:autoSpaceDN w:val="0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EC0132"/>
    <w:rPr>
      <w:rFonts w:ascii="Times New Roman" w:hAnsi="Times New Roman"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EC013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63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1837</Characters>
  <Application>Microsoft Office Word</Application>
  <DocSecurity>0</DocSecurity>
  <Lines>15</Lines>
  <Paragraphs>4</Paragraphs>
  <ScaleCrop>false</ScaleCrop>
  <Company>1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Манина Нина Валерьевна</dc:creator>
  <cp:lastModifiedBy>Пользователь Windows</cp:lastModifiedBy>
  <cp:revision>2</cp:revision>
  <cp:lastPrinted>2023-06-06T11:14:00Z</cp:lastPrinted>
  <dcterms:created xsi:type="dcterms:W3CDTF">2023-06-07T05:45:00Z</dcterms:created>
  <dcterms:modified xsi:type="dcterms:W3CDTF">2023-06-07T05:45:00Z</dcterms:modified>
</cp:coreProperties>
</file>