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8B" w:rsidRDefault="008A218B" w:rsidP="00BF0BDE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8A218B" w:rsidRDefault="008A218B" w:rsidP="00BF0BDE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8A218B" w:rsidRDefault="008A218B" w:rsidP="00BF0BDE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8A218B" w:rsidRDefault="008A218B" w:rsidP="00BF0BDE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A218B" w:rsidRDefault="008A218B" w:rsidP="00BF0BDE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p w:rsidR="008A218B" w:rsidRDefault="008A218B" w:rsidP="00BF0BDE">
      <w:pPr>
        <w:tabs>
          <w:tab w:val="left" w:pos="9071"/>
        </w:tabs>
        <w:ind w:right="-1" w:hanging="142"/>
        <w:rPr>
          <w:sz w:val="28"/>
          <w:szCs w:val="28"/>
        </w:rPr>
      </w:pPr>
      <w:r>
        <w:rPr>
          <w:sz w:val="28"/>
          <w:szCs w:val="28"/>
        </w:rPr>
        <w:t>От 02.07.2021                                                                                                     № 3344</w:t>
      </w:r>
    </w:p>
    <w:p w:rsidR="008A218B" w:rsidRPr="00BF0BDE" w:rsidRDefault="008A218B" w:rsidP="00BF0BDE">
      <w:pPr>
        <w:tabs>
          <w:tab w:val="left" w:pos="9071"/>
        </w:tabs>
        <w:ind w:right="-1" w:hanging="142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  <w:r>
        <w:rPr>
          <w:b/>
          <w:bCs/>
          <w:sz w:val="28"/>
          <w:szCs w:val="28"/>
        </w:rPr>
        <w:t xml:space="preserve"> 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</w:t>
      </w:r>
    </w:p>
    <w:p w:rsidR="008A218B" w:rsidRDefault="008A218B" w:rsidP="00BF0BD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 xml:space="preserve">. Бор», </w:t>
      </w:r>
      <w:proofErr w:type="gramStart"/>
      <w:r>
        <w:rPr>
          <w:b/>
          <w:bCs/>
          <w:sz w:val="28"/>
          <w:szCs w:val="28"/>
        </w:rPr>
        <w:t>утвержденную</w:t>
      </w:r>
      <w:proofErr w:type="gramEnd"/>
      <w:r>
        <w:rPr>
          <w:b/>
          <w:bCs/>
          <w:sz w:val="28"/>
          <w:szCs w:val="28"/>
        </w:rPr>
        <w:t xml:space="preserve">  постановлением администрации городского округа г. Бор от 07.11.2016 № 5202</w:t>
      </w:r>
    </w:p>
    <w:p w:rsidR="008A218B" w:rsidRDefault="008A218B" w:rsidP="00BF0BDE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8A218B" w:rsidRPr="00BF0BDE" w:rsidRDefault="008A218B" w:rsidP="00BF0B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proofErr w:type="gramStart"/>
      <w:r w:rsidRPr="00BF0BDE">
        <w:rPr>
          <w:sz w:val="28"/>
          <w:szCs w:val="28"/>
        </w:rPr>
        <w:t xml:space="preserve">В соответствии со </w:t>
      </w:r>
      <w:hyperlink r:id="rId7" w:history="1">
        <w:r w:rsidRPr="00BF0BDE">
          <w:rPr>
            <w:color w:val="000000"/>
            <w:sz w:val="28"/>
            <w:szCs w:val="28"/>
          </w:rPr>
          <w:t>статьей 179</w:t>
        </w:r>
      </w:hyperlink>
      <w:r w:rsidRPr="00BF0BDE">
        <w:rPr>
          <w:color w:val="000000"/>
          <w:sz w:val="28"/>
          <w:szCs w:val="28"/>
        </w:rPr>
        <w:t xml:space="preserve"> </w:t>
      </w:r>
      <w:r w:rsidRPr="00BF0BDE">
        <w:rPr>
          <w:sz w:val="28"/>
          <w:szCs w:val="28"/>
        </w:rPr>
        <w:t>Бюджетного кодекса Российской Федерации</w:t>
      </w:r>
      <w:r w:rsidRPr="00BF0BDE">
        <w:rPr>
          <w:color w:val="000000"/>
          <w:sz w:val="28"/>
          <w:szCs w:val="28"/>
        </w:rPr>
        <w:t xml:space="preserve">, </w:t>
      </w:r>
      <w:hyperlink r:id="rId8" w:history="1">
        <w:r w:rsidRPr="00BF0BDE">
          <w:rPr>
            <w:color w:val="000000"/>
            <w:sz w:val="28"/>
            <w:szCs w:val="28"/>
          </w:rPr>
          <w:t>постановлением</w:t>
        </w:r>
      </w:hyperlink>
      <w:r w:rsidRPr="00BF0BDE">
        <w:rPr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</w:t>
      </w:r>
      <w:r w:rsidRPr="00BF0BDE">
        <w:rPr>
          <w:b/>
          <w:bCs/>
          <w:sz w:val="28"/>
          <w:szCs w:val="28"/>
        </w:rPr>
        <w:t>постановляет:</w:t>
      </w:r>
      <w:proofErr w:type="gramEnd"/>
    </w:p>
    <w:p w:rsidR="008A218B" w:rsidRPr="00BF0BDE" w:rsidRDefault="008A218B" w:rsidP="00BF0B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F0BDE">
        <w:rPr>
          <w:sz w:val="28"/>
          <w:szCs w:val="28"/>
        </w:rPr>
        <w:t xml:space="preserve">1. </w:t>
      </w:r>
      <w:proofErr w:type="gramStart"/>
      <w:r w:rsidRPr="00BF0BDE">
        <w:rPr>
          <w:sz w:val="28"/>
          <w:szCs w:val="28"/>
        </w:rPr>
        <w:t xml:space="preserve">Внести изменения в муниципальную </w:t>
      </w:r>
      <w:hyperlink w:anchor="Par28" w:history="1">
        <w:r w:rsidRPr="00BF0BDE">
          <w:rPr>
            <w:color w:val="000000"/>
            <w:sz w:val="28"/>
            <w:szCs w:val="28"/>
          </w:rPr>
          <w:t>программу</w:t>
        </w:r>
      </w:hyperlink>
      <w:r w:rsidRPr="00BF0BDE">
        <w:rPr>
          <w:sz w:val="28"/>
          <w:szCs w:val="28"/>
        </w:rPr>
        <w:t xml:space="preserve"> "Адресная инвестиционная программа капитальных вложений городского округа г. Бор",  утвержденную  постановлением администрации городского округа г. Бор от 07.11.2016 № 5202 (в редакции постановлений от 03.02.2017 № 522, от 31.03.2017 №</w:t>
      </w:r>
      <w:r>
        <w:rPr>
          <w:sz w:val="28"/>
          <w:szCs w:val="28"/>
        </w:rPr>
        <w:t xml:space="preserve"> </w:t>
      </w:r>
      <w:r w:rsidRPr="00BF0BDE">
        <w:rPr>
          <w:sz w:val="28"/>
          <w:szCs w:val="28"/>
        </w:rPr>
        <w:t>1578, от 28.04.2017 №</w:t>
      </w:r>
      <w:r>
        <w:rPr>
          <w:sz w:val="28"/>
          <w:szCs w:val="28"/>
        </w:rPr>
        <w:t xml:space="preserve"> </w:t>
      </w:r>
      <w:r w:rsidRPr="00BF0BDE">
        <w:rPr>
          <w:sz w:val="28"/>
          <w:szCs w:val="28"/>
        </w:rPr>
        <w:t>2161, от 31.05.2017 №</w:t>
      </w:r>
      <w:r>
        <w:rPr>
          <w:sz w:val="28"/>
          <w:szCs w:val="28"/>
        </w:rPr>
        <w:t xml:space="preserve"> </w:t>
      </w:r>
      <w:r w:rsidRPr="00BF0BDE">
        <w:rPr>
          <w:sz w:val="28"/>
          <w:szCs w:val="28"/>
        </w:rPr>
        <w:t>2919, от 30.06.2017 №</w:t>
      </w:r>
      <w:r>
        <w:rPr>
          <w:sz w:val="28"/>
          <w:szCs w:val="28"/>
        </w:rPr>
        <w:t xml:space="preserve"> </w:t>
      </w:r>
      <w:r w:rsidRPr="00BF0BDE">
        <w:rPr>
          <w:sz w:val="28"/>
          <w:szCs w:val="28"/>
        </w:rPr>
        <w:t>3627, от 28.07.2017 №</w:t>
      </w:r>
      <w:r>
        <w:rPr>
          <w:sz w:val="28"/>
          <w:szCs w:val="28"/>
        </w:rPr>
        <w:t xml:space="preserve"> </w:t>
      </w:r>
      <w:r w:rsidRPr="00BF0BDE">
        <w:rPr>
          <w:sz w:val="28"/>
          <w:szCs w:val="28"/>
        </w:rPr>
        <w:t>4192, от 01.09.2017 №</w:t>
      </w:r>
      <w:r>
        <w:rPr>
          <w:sz w:val="28"/>
          <w:szCs w:val="28"/>
        </w:rPr>
        <w:t xml:space="preserve"> </w:t>
      </w:r>
      <w:r w:rsidRPr="00BF0BDE">
        <w:rPr>
          <w:sz w:val="28"/>
          <w:szCs w:val="28"/>
        </w:rPr>
        <w:t>4958, от 29.09.2017 №</w:t>
      </w:r>
      <w:r>
        <w:rPr>
          <w:sz w:val="28"/>
          <w:szCs w:val="28"/>
        </w:rPr>
        <w:t xml:space="preserve"> </w:t>
      </w:r>
      <w:r w:rsidRPr="00BF0BDE">
        <w:rPr>
          <w:sz w:val="28"/>
          <w:szCs w:val="28"/>
        </w:rPr>
        <w:t>5633, от 30.10.2017 №</w:t>
      </w:r>
      <w:r>
        <w:rPr>
          <w:sz w:val="28"/>
          <w:szCs w:val="28"/>
        </w:rPr>
        <w:t xml:space="preserve"> </w:t>
      </w:r>
      <w:r w:rsidRPr="00BF0BDE">
        <w:rPr>
          <w:sz w:val="28"/>
          <w:szCs w:val="28"/>
        </w:rPr>
        <w:t xml:space="preserve">6327, </w:t>
      </w:r>
      <w:r w:rsidRPr="00BF0BDE">
        <w:rPr>
          <w:color w:val="000000"/>
          <w:sz w:val="28"/>
          <w:szCs w:val="28"/>
        </w:rPr>
        <w:t>от 08.11.2017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6534, от 30.11.2017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7112</w:t>
      </w:r>
      <w:proofErr w:type="gramEnd"/>
      <w:r w:rsidRPr="00BF0BDE">
        <w:rPr>
          <w:color w:val="000000"/>
          <w:sz w:val="28"/>
          <w:szCs w:val="28"/>
        </w:rPr>
        <w:t xml:space="preserve">, </w:t>
      </w:r>
      <w:proofErr w:type="gramStart"/>
      <w:r w:rsidRPr="00BF0BDE">
        <w:rPr>
          <w:color w:val="000000"/>
          <w:sz w:val="28"/>
          <w:szCs w:val="28"/>
        </w:rPr>
        <w:t>от 26.12.2017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7800, от 05.02.2018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601, от 06.03.2018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1256, от 03.04.2018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1805, от 28.04.2018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2464, от 01.06.2018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3143, от 02.07.2018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3749, от 30.07.2018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4398, от 03.09.2018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5158, от 01.10.2018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5708, от 06.11.2018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6321, от 09.11.2018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6450, от 04.12.2018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6910, от 25.12.2018 № 7541, от 04.02.2019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525, от.02.04.2019 № 1763, от 08.05.2019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2541, от 03.06.2019 № 2974, от 01.07.2019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3505, от 05.08.2019 г</w:t>
      </w:r>
      <w:proofErr w:type="gramEnd"/>
      <w:r w:rsidRPr="00BF0BDE">
        <w:rPr>
          <w:color w:val="000000"/>
          <w:sz w:val="28"/>
          <w:szCs w:val="28"/>
        </w:rPr>
        <w:t xml:space="preserve">. № </w:t>
      </w:r>
      <w:proofErr w:type="gramStart"/>
      <w:r w:rsidRPr="00BF0BDE">
        <w:rPr>
          <w:color w:val="000000"/>
          <w:sz w:val="28"/>
          <w:szCs w:val="28"/>
        </w:rPr>
        <w:t>4256, от 02.09.2019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 xml:space="preserve">4784, от 30.09.2019 </w:t>
      </w:r>
      <w:r w:rsidRPr="00BF0BDE">
        <w:rPr>
          <w:color w:val="000000"/>
          <w:sz w:val="28"/>
          <w:szCs w:val="28"/>
        </w:rPr>
        <w:lastRenderedPageBreak/>
        <w:t>№ 5314, от 05.11.2019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5981, от 02.12.2019 № 6480, от 26.12.2019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7076, от 20.01.2020 №160, от 03.02.2020</w:t>
      </w:r>
      <w:r>
        <w:rPr>
          <w:color w:val="000000"/>
          <w:sz w:val="28"/>
          <w:szCs w:val="28"/>
        </w:rPr>
        <w:t xml:space="preserve"> № 493</w:t>
      </w:r>
      <w:r w:rsidRPr="00BF0BDE">
        <w:rPr>
          <w:color w:val="000000"/>
          <w:sz w:val="28"/>
          <w:szCs w:val="28"/>
        </w:rPr>
        <w:t>, от 03.03.2020</w:t>
      </w:r>
      <w:r>
        <w:rPr>
          <w:color w:val="000000"/>
          <w:sz w:val="28"/>
          <w:szCs w:val="28"/>
        </w:rPr>
        <w:t xml:space="preserve"> № 1034</w:t>
      </w:r>
      <w:r w:rsidRPr="00BF0BDE">
        <w:rPr>
          <w:color w:val="000000"/>
          <w:sz w:val="28"/>
          <w:szCs w:val="28"/>
        </w:rPr>
        <w:t>, от 07.04.2020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1668, от 29.05.2020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2258, от 31.07.2020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3212, от 31.08.2020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3745, от 29.09.2020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4338, от 02.11.2020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4995, от 13.01.2021 №</w:t>
      </w:r>
      <w:r>
        <w:rPr>
          <w:color w:val="000000"/>
          <w:sz w:val="28"/>
          <w:szCs w:val="28"/>
        </w:rPr>
        <w:t xml:space="preserve"> </w:t>
      </w:r>
      <w:r w:rsidRPr="00BF0BDE">
        <w:rPr>
          <w:color w:val="000000"/>
          <w:sz w:val="28"/>
          <w:szCs w:val="28"/>
        </w:rPr>
        <w:t>26, от 01.02.2021 № 428, от 03.03.2021 № 1070, от 11.05.2021 № 2368, от 28.05.2021 № 2735</w:t>
      </w:r>
      <w:r w:rsidRPr="00BF0BDE">
        <w:rPr>
          <w:sz w:val="28"/>
          <w:szCs w:val="28"/>
        </w:rPr>
        <w:t>), изложив ее</w:t>
      </w:r>
      <w:proofErr w:type="gramEnd"/>
      <w:r w:rsidRPr="00BF0BDE">
        <w:rPr>
          <w:sz w:val="28"/>
          <w:szCs w:val="28"/>
        </w:rPr>
        <w:t xml:space="preserve"> в новой прилагаемой редакции.</w:t>
      </w:r>
    </w:p>
    <w:p w:rsidR="008A218B" w:rsidRPr="00BF0BDE" w:rsidRDefault="008A218B" w:rsidP="00BF0B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F0BDE">
        <w:rPr>
          <w:sz w:val="28"/>
          <w:szCs w:val="28"/>
        </w:rPr>
        <w:t>2.</w:t>
      </w:r>
      <w:r w:rsidRPr="00BF0BDE">
        <w:rPr>
          <w:b/>
          <w:bCs/>
          <w:sz w:val="28"/>
          <w:szCs w:val="28"/>
        </w:rPr>
        <w:t xml:space="preserve"> </w:t>
      </w:r>
      <w:r w:rsidRPr="00BF0BDE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Pr="00BF0BDE">
        <w:rPr>
          <w:sz w:val="28"/>
          <w:szCs w:val="28"/>
        </w:rPr>
        <w:t>Е.А.Копцова</w:t>
      </w:r>
      <w:proofErr w:type="spellEnd"/>
      <w:r w:rsidRPr="00BF0BD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9" w:history="1">
        <w:r w:rsidRPr="00BF0BDE">
          <w:rPr>
            <w:rStyle w:val="a3"/>
            <w:color w:val="auto"/>
            <w:sz w:val="28"/>
            <w:szCs w:val="28"/>
          </w:rPr>
          <w:t>www.borcity.ru</w:t>
        </w:r>
      </w:hyperlink>
      <w:r w:rsidRPr="00BF0BDE">
        <w:rPr>
          <w:sz w:val="28"/>
          <w:szCs w:val="28"/>
        </w:rPr>
        <w:t>.</w:t>
      </w:r>
    </w:p>
    <w:p w:rsidR="008A218B" w:rsidRPr="00BF0BDE" w:rsidRDefault="008A218B" w:rsidP="00BF0B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A218B" w:rsidRPr="00BF0BDE" w:rsidRDefault="008A218B" w:rsidP="00BF0BD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96441A">
        <w:rPr>
          <w:sz w:val="28"/>
          <w:szCs w:val="28"/>
        </w:rPr>
        <w:t xml:space="preserve">А.В. </w:t>
      </w:r>
      <w:r>
        <w:rPr>
          <w:sz w:val="28"/>
          <w:szCs w:val="28"/>
        </w:rPr>
        <w:t>Боровский</w:t>
      </w: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Default="008A218B" w:rsidP="00BF0B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218B" w:rsidRPr="00C80B0B" w:rsidRDefault="008A218B" w:rsidP="00BF0BDE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Хнуев</w:t>
      </w:r>
      <w:proofErr w:type="spellEnd"/>
      <w:r>
        <w:rPr>
          <w:rFonts w:ascii="Times New Roman" w:hAnsi="Times New Roman" w:cs="Times New Roman"/>
        </w:rPr>
        <w:t xml:space="preserve"> Д.И.</w:t>
      </w:r>
    </w:p>
    <w:p w:rsidR="008A218B" w:rsidRDefault="008A218B" w:rsidP="00BF0BDE">
      <w:pPr>
        <w:pStyle w:val="ConsPlusNormal"/>
        <w:jc w:val="both"/>
        <w:rPr>
          <w:rFonts w:ascii="Times New Roman" w:hAnsi="Times New Roman" w:cs="Times New Roman"/>
        </w:rPr>
        <w:sectPr w:rsidR="008A218B" w:rsidSect="00BF0BDE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C80B0B">
        <w:rPr>
          <w:rFonts w:ascii="Times New Roman" w:hAnsi="Times New Roman" w:cs="Times New Roman"/>
        </w:rPr>
        <w:t>9-13-87</w:t>
      </w:r>
    </w:p>
    <w:p w:rsidR="008A218B" w:rsidRPr="00C80B0B" w:rsidRDefault="008A218B" w:rsidP="00BF0BDE">
      <w:pPr>
        <w:pStyle w:val="ConsPlusNormal"/>
        <w:jc w:val="both"/>
        <w:rPr>
          <w:rFonts w:ascii="Times New Roman" w:hAnsi="Times New Roman" w:cs="Times New Roman"/>
        </w:rPr>
      </w:pPr>
    </w:p>
    <w:p w:rsidR="008A218B" w:rsidRPr="00BF0BDE" w:rsidRDefault="008A218B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BF0BDE">
        <w:rPr>
          <w:rFonts w:ascii="Times New Roman" w:hAnsi="Times New Roman" w:cs="Times New Roman"/>
          <w:sz w:val="28"/>
          <w:szCs w:val="28"/>
        </w:rPr>
        <w:t>Приложение</w:t>
      </w:r>
    </w:p>
    <w:p w:rsidR="008A218B" w:rsidRPr="00BF0BDE" w:rsidRDefault="008A218B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BF0BD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A218B" w:rsidRPr="00BF0BDE" w:rsidRDefault="008A218B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BF0BDE"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8A218B" w:rsidRDefault="008A218B" w:rsidP="00BF0BDE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BF0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02.0</w:t>
      </w:r>
      <w:r w:rsidR="00CC70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Pr="00BF0BD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3344</w:t>
      </w:r>
    </w:p>
    <w:p w:rsidR="008A218B" w:rsidRDefault="008A218B" w:rsidP="00BF0BDE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8A218B" w:rsidRPr="00BF0BDE" w:rsidRDefault="008A218B" w:rsidP="00BF0BDE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8A218B" w:rsidRPr="005B7E89" w:rsidRDefault="008A218B" w:rsidP="00BA6CB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 xml:space="preserve">Изменения, которые вносятся  в муниципальную  программу </w:t>
      </w:r>
    </w:p>
    <w:p w:rsidR="008A218B" w:rsidRPr="005B7E89" w:rsidRDefault="008A218B" w:rsidP="00BA6CB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 xml:space="preserve"> «Адресная инвестиционная программа капитальных вложений городского округа г. Бор»,</w:t>
      </w:r>
    </w:p>
    <w:p w:rsidR="008A218B" w:rsidRPr="005B7E89" w:rsidRDefault="008A218B" w:rsidP="00BA6CB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7E89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5B7E8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г.Бор от 07.11.2016 № 5202</w:t>
      </w:r>
    </w:p>
    <w:p w:rsidR="008A218B" w:rsidRPr="005B7E89" w:rsidRDefault="008A218B" w:rsidP="00B206E3">
      <w:pPr>
        <w:pStyle w:val="a5"/>
        <w:jc w:val="both"/>
      </w:pPr>
    </w:p>
    <w:p w:rsidR="008A218B" w:rsidRPr="005B7E89" w:rsidRDefault="008A218B" w:rsidP="00BF0BDE">
      <w:pPr>
        <w:pStyle w:val="a5"/>
        <w:numPr>
          <w:ilvl w:val="0"/>
          <w:numId w:val="5"/>
        </w:numPr>
        <w:ind w:firstLine="120"/>
        <w:jc w:val="both"/>
      </w:pPr>
      <w:r w:rsidRPr="005B7E89">
        <w:t>В разделе 1 «Паспорт программы»:</w:t>
      </w:r>
    </w:p>
    <w:p w:rsidR="008A218B" w:rsidRPr="005B7E89" w:rsidRDefault="008A218B" w:rsidP="00BF0BDE">
      <w:pPr>
        <w:pStyle w:val="a5"/>
        <w:numPr>
          <w:ilvl w:val="1"/>
          <w:numId w:val="5"/>
        </w:numPr>
        <w:ind w:left="960" w:firstLine="447"/>
        <w:jc w:val="both"/>
      </w:pPr>
      <w:r w:rsidRPr="005B7E89">
        <w:t>Позиции 7 и 8 изложить в новой редакции:</w:t>
      </w:r>
    </w:p>
    <w:p w:rsidR="008A218B" w:rsidRPr="005B7E89" w:rsidRDefault="008A218B" w:rsidP="00633C9A">
      <w:pPr>
        <w:pStyle w:val="a5"/>
        <w:tabs>
          <w:tab w:val="left" w:pos="3705"/>
        </w:tabs>
        <w:jc w:val="both"/>
      </w:pPr>
      <w:r w:rsidRPr="005B7E89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"/>
        <w:gridCol w:w="611"/>
        <w:gridCol w:w="13"/>
        <w:gridCol w:w="4172"/>
        <w:gridCol w:w="13"/>
        <w:gridCol w:w="3696"/>
        <w:gridCol w:w="1680"/>
        <w:gridCol w:w="1441"/>
        <w:gridCol w:w="1378"/>
        <w:gridCol w:w="1304"/>
        <w:gridCol w:w="1432"/>
      </w:tblGrid>
      <w:tr w:rsidR="008A218B" w:rsidRPr="005B7E89" w:rsidTr="00BF0BDE">
        <w:trPr>
          <w:trHeight w:val="684"/>
          <w:jc w:val="center"/>
        </w:trPr>
        <w:tc>
          <w:tcPr>
            <w:tcW w:w="634" w:type="dxa"/>
            <w:gridSpan w:val="3"/>
            <w:vMerge w:val="restart"/>
          </w:tcPr>
          <w:p w:rsidR="008A218B" w:rsidRPr="005B7E89" w:rsidRDefault="008A218B" w:rsidP="005B7E89">
            <w:pPr>
              <w:ind w:firstLine="32"/>
            </w:pPr>
            <w:r w:rsidRPr="005B7E89">
              <w:t>7.</w:t>
            </w:r>
          </w:p>
        </w:tc>
        <w:tc>
          <w:tcPr>
            <w:tcW w:w="4185" w:type="dxa"/>
            <w:gridSpan w:val="2"/>
            <w:vMerge w:val="restart"/>
          </w:tcPr>
          <w:p w:rsidR="008A218B" w:rsidRPr="005B7E89" w:rsidRDefault="008A218B" w:rsidP="005B7E89">
            <w:pPr>
              <w:ind w:firstLine="32"/>
            </w:pPr>
            <w:r w:rsidRPr="005B7E89">
              <w:t>Объемы финансирования Программы в разрезе источников и сроков реализации</w:t>
            </w:r>
          </w:p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Merge w:val="restart"/>
          </w:tcPr>
          <w:p w:rsidR="008A218B" w:rsidRPr="005B7E89" w:rsidRDefault="008A218B" w:rsidP="005B7E89">
            <w:pPr>
              <w:jc w:val="center"/>
            </w:pPr>
            <w:r w:rsidRPr="005B7E89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8A218B" w:rsidRPr="005B7E89" w:rsidRDefault="008A218B" w:rsidP="005B7E89">
            <w:pPr>
              <w:jc w:val="center"/>
            </w:pPr>
            <w:r w:rsidRPr="005B7E89">
              <w:rPr>
                <w:color w:val="000000"/>
              </w:rPr>
              <w:t>Всего, тыс</w:t>
            </w:r>
            <w:proofErr w:type="gramStart"/>
            <w:r w:rsidRPr="005B7E89">
              <w:rPr>
                <w:color w:val="000000"/>
              </w:rPr>
              <w:t>.р</w:t>
            </w:r>
            <w:proofErr w:type="gramEnd"/>
            <w:r w:rsidRPr="005B7E89">
              <w:rPr>
                <w:color w:val="000000"/>
              </w:rPr>
              <w:t>уб.</w:t>
            </w:r>
          </w:p>
        </w:tc>
        <w:tc>
          <w:tcPr>
            <w:tcW w:w="5555" w:type="dxa"/>
            <w:gridSpan w:val="4"/>
          </w:tcPr>
          <w:p w:rsidR="008A218B" w:rsidRPr="005B7E89" w:rsidRDefault="008A218B" w:rsidP="005B7E89">
            <w:pPr>
              <w:jc w:val="center"/>
            </w:pPr>
            <w:r w:rsidRPr="005B7E89">
              <w:rPr>
                <w:color w:val="000000"/>
              </w:rPr>
              <w:t>В том числе по годам реализации программы, тыс</w:t>
            </w:r>
            <w:proofErr w:type="gramStart"/>
            <w:r w:rsidRPr="005B7E89">
              <w:rPr>
                <w:color w:val="000000"/>
              </w:rPr>
              <w:t>.р</w:t>
            </w:r>
            <w:proofErr w:type="gramEnd"/>
            <w:r w:rsidRPr="005B7E89">
              <w:rPr>
                <w:color w:val="000000"/>
              </w:rPr>
              <w:t>уб.</w:t>
            </w:r>
          </w:p>
        </w:tc>
      </w:tr>
      <w:tr w:rsidR="008A218B" w:rsidRPr="005B7E89" w:rsidTr="00BF0BDE">
        <w:trPr>
          <w:trHeight w:val="433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Merge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2020 год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2021 год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2022 год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2023 год</w:t>
            </w:r>
          </w:p>
        </w:tc>
      </w:tr>
      <w:tr w:rsidR="008A218B" w:rsidRPr="005B7E89" w:rsidTr="00BF0BDE">
        <w:trPr>
          <w:trHeight w:val="451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</w:tcPr>
          <w:p w:rsidR="008A218B" w:rsidRPr="005B7E89" w:rsidRDefault="008A218B" w:rsidP="005B7E89">
            <w:pPr>
              <w:jc w:val="both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2 345 254,5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311 351,2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447 565,5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841 546,9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744 790,9</w:t>
            </w:r>
          </w:p>
        </w:tc>
      </w:tr>
      <w:tr w:rsidR="008A218B" w:rsidRPr="005B7E89" w:rsidTr="00BF0BDE">
        <w:trPr>
          <w:trHeight w:val="461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234 094,1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47 235,0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96 191,7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59 615,4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31 052,0</w:t>
            </w:r>
          </w:p>
        </w:tc>
      </w:tr>
      <w:tr w:rsidR="008A218B" w:rsidRPr="005B7E89" w:rsidTr="00BF0BDE">
        <w:trPr>
          <w:trHeight w:val="938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1 826 645,2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88 631,9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242 342,9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781 931,5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713 738,9</w:t>
            </w:r>
          </w:p>
        </w:tc>
      </w:tr>
      <w:tr w:rsidR="008A218B" w:rsidRPr="005B7E89" w:rsidTr="00BF0BDE">
        <w:trPr>
          <w:trHeight w:val="272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284 515,2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175 484,3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109 030,9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</w:tr>
      <w:tr w:rsidR="008A218B" w:rsidRPr="005B7E89" w:rsidTr="00BF0BDE">
        <w:trPr>
          <w:trHeight w:val="433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</w:tr>
      <w:tr w:rsidR="008A218B" w:rsidRPr="005B7E89" w:rsidTr="00BF0BDE">
        <w:trPr>
          <w:trHeight w:val="556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8A218B" w:rsidRPr="005B7E89" w:rsidRDefault="008A218B" w:rsidP="005B7E89">
            <w:pPr>
              <w:jc w:val="both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2 297 010,3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435 766,0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732 798,3</w:t>
            </w:r>
          </w:p>
        </w:tc>
      </w:tr>
      <w:tr w:rsidR="008A218B" w:rsidRPr="005B7E89" w:rsidTr="00BF0BDE">
        <w:trPr>
          <w:trHeight w:val="550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185 849,9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34 235,0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84 392,2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48 163,3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19 059,4</w:t>
            </w:r>
          </w:p>
        </w:tc>
      </w:tr>
      <w:tr w:rsidR="008A218B" w:rsidRPr="005B7E89" w:rsidTr="00BF0BDE">
        <w:trPr>
          <w:trHeight w:val="416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1 826 645,2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88 631,9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242 342,9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781 931,5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713 738,9</w:t>
            </w:r>
          </w:p>
        </w:tc>
      </w:tr>
      <w:tr w:rsidR="008A218B" w:rsidRPr="005B7E89" w:rsidTr="00BF0BDE">
        <w:trPr>
          <w:trHeight w:val="743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284 515,2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175 484,3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109 030,9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</w:tr>
      <w:tr w:rsidR="008A218B" w:rsidRPr="005B7E89" w:rsidTr="00BF0BDE">
        <w:trPr>
          <w:trHeight w:val="261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</w:tr>
      <w:tr w:rsidR="008A218B" w:rsidRPr="005B7E89" w:rsidTr="00BF0BDE">
        <w:trPr>
          <w:trHeight w:val="477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8A218B" w:rsidRPr="005B7E89" w:rsidRDefault="008A218B" w:rsidP="005B7E89">
            <w:pPr>
              <w:jc w:val="both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11 992,6</w:t>
            </w:r>
          </w:p>
        </w:tc>
      </w:tr>
      <w:tr w:rsidR="008A218B" w:rsidRPr="005B7E89" w:rsidTr="00BF0BDE">
        <w:trPr>
          <w:trHeight w:val="459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48 244,2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13 000,0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11 799,5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11 452,1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11 992,6</w:t>
            </w:r>
          </w:p>
        </w:tc>
      </w:tr>
      <w:tr w:rsidR="008A218B" w:rsidRPr="005B7E89" w:rsidTr="00BF0BDE">
        <w:trPr>
          <w:trHeight w:val="723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</w:tr>
      <w:tr w:rsidR="008A218B" w:rsidRPr="005B7E89" w:rsidTr="00BF0BDE">
        <w:trPr>
          <w:trHeight w:val="764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</w:tr>
      <w:tr w:rsidR="008A218B" w:rsidRPr="005B7E89" w:rsidTr="00BF0BDE">
        <w:trPr>
          <w:trHeight w:val="367"/>
          <w:jc w:val="center"/>
        </w:trPr>
        <w:tc>
          <w:tcPr>
            <w:tcW w:w="634" w:type="dxa"/>
            <w:gridSpan w:val="3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7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</w:tr>
      <w:tr w:rsidR="008A218B" w:rsidRPr="005B7E89" w:rsidTr="00BF0BDE">
        <w:trPr>
          <w:gridBefore w:val="1"/>
          <w:wBefore w:w="10" w:type="dxa"/>
          <w:trHeight w:val="371"/>
          <w:jc w:val="center"/>
        </w:trPr>
        <w:tc>
          <w:tcPr>
            <w:tcW w:w="611" w:type="dxa"/>
            <w:vMerge w:val="restart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8.</w:t>
            </w:r>
          </w:p>
        </w:tc>
        <w:tc>
          <w:tcPr>
            <w:tcW w:w="4185" w:type="dxa"/>
            <w:gridSpan w:val="2"/>
            <w:vMerge w:val="restart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944" w:type="dxa"/>
            <w:gridSpan w:val="7"/>
            <w:vAlign w:val="center"/>
          </w:tcPr>
          <w:p w:rsidR="008A218B" w:rsidRPr="005B7E89" w:rsidRDefault="008A218B" w:rsidP="005B7E89">
            <w:pPr>
              <w:jc w:val="center"/>
              <w:rPr>
                <w:lang w:val="en-US"/>
              </w:rPr>
            </w:pPr>
            <w:r w:rsidRPr="005B7E89">
              <w:t>Индикаторы достижения цели</w:t>
            </w:r>
            <w:r w:rsidRPr="005B7E89">
              <w:rPr>
                <w:lang w:val="en-US"/>
              </w:rPr>
              <w:t>:</w:t>
            </w:r>
          </w:p>
        </w:tc>
      </w:tr>
      <w:tr w:rsidR="008A218B" w:rsidRPr="005B7E89" w:rsidTr="00BF0BDE">
        <w:trPr>
          <w:gridBefore w:val="1"/>
          <w:wBefore w:w="10" w:type="dxa"/>
          <w:trHeight w:val="894"/>
          <w:jc w:val="center"/>
        </w:trPr>
        <w:tc>
          <w:tcPr>
            <w:tcW w:w="611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08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Увеличение уровня газификации сетевым газом домов и квартир в городском округе г.Бор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7E89">
              <w:t>91,</w:t>
            </w:r>
            <w:r w:rsidRPr="005B7E89">
              <w:rPr>
                <w:lang w:val="en-US"/>
              </w:rPr>
              <w:t>5</w:t>
            </w:r>
          </w:p>
        </w:tc>
      </w:tr>
      <w:tr w:rsidR="008A218B" w:rsidRPr="005B7E89" w:rsidTr="00BF0BDE">
        <w:trPr>
          <w:gridBefore w:val="1"/>
          <w:wBefore w:w="10" w:type="dxa"/>
          <w:trHeight w:val="285"/>
          <w:jc w:val="center"/>
        </w:trPr>
        <w:tc>
          <w:tcPr>
            <w:tcW w:w="611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08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до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73,6</w:t>
            </w:r>
          </w:p>
        </w:tc>
      </w:tr>
      <w:tr w:rsidR="008A218B" w:rsidRPr="005B7E89" w:rsidTr="00BF0BDE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08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Увеличение доли обеспеченности населения услугами водоотведения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7E89">
              <w:rPr>
                <w:lang w:val="en-US"/>
              </w:rPr>
              <w:t>80</w:t>
            </w:r>
          </w:p>
        </w:tc>
      </w:tr>
      <w:tr w:rsidR="008A218B" w:rsidRPr="005B7E89" w:rsidTr="00BF0BDE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08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Снижение доли детей в возрасте 1-6 лет, состоящих на учете для определения в МДОУ, от общего числа детей в возрасте 1-6 лет до 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7E89">
              <w:t>1</w:t>
            </w:r>
            <w:r w:rsidRPr="005B7E89">
              <w:rPr>
                <w:lang w:val="en-US"/>
              </w:rPr>
              <w:t>4</w:t>
            </w:r>
            <w:r w:rsidRPr="005B7E89">
              <w:t>,</w:t>
            </w:r>
            <w:r w:rsidRPr="005B7E89">
              <w:rPr>
                <w:lang w:val="en-US"/>
              </w:rPr>
              <w:t>8</w:t>
            </w:r>
          </w:p>
        </w:tc>
      </w:tr>
      <w:tr w:rsidR="008A218B" w:rsidRPr="005B7E89" w:rsidTr="00BF0BDE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08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68,05*</w:t>
            </w:r>
          </w:p>
        </w:tc>
      </w:tr>
      <w:tr w:rsidR="008A218B" w:rsidRPr="005B7E89" w:rsidTr="00BF0BDE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08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Увеличение обеспеченности населения централизованными услугами водоснабжения и теплоснабжения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70,2*</w:t>
            </w:r>
          </w:p>
        </w:tc>
      </w:tr>
      <w:tr w:rsidR="008A218B" w:rsidRPr="005B7E89" w:rsidTr="00BF0BDE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08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Увеличение доли учреждений культуры, находящихся в удовлетворительном состоянии, в общем количестве учреждений культуры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63*</w:t>
            </w:r>
          </w:p>
        </w:tc>
      </w:tr>
      <w:tr w:rsidR="008A218B" w:rsidRPr="005B7E89" w:rsidTr="00BF0BDE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08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spacing w:val="2"/>
                <w:shd w:val="clear" w:color="auto" w:fill="FFFFFF"/>
              </w:rPr>
              <w:t xml:space="preserve">Увеличение численности обучающихся, занимающихся в первую смену, в общей численности обучающихся общеобразовательных организаций </w:t>
            </w:r>
            <w:proofErr w:type="gramStart"/>
            <w:r w:rsidRPr="005B7E89">
              <w:rPr>
                <w:spacing w:val="2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91,9</w:t>
            </w:r>
          </w:p>
        </w:tc>
      </w:tr>
      <w:tr w:rsidR="008A218B" w:rsidRPr="005B7E89" w:rsidTr="00BF0BDE">
        <w:trPr>
          <w:gridBefore w:val="1"/>
          <w:wBefore w:w="10" w:type="dxa"/>
          <w:trHeight w:val="300"/>
          <w:jc w:val="center"/>
        </w:trPr>
        <w:tc>
          <w:tcPr>
            <w:tcW w:w="611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08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Готовность проектной документации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B7E89">
              <w:t>100</w:t>
            </w:r>
          </w:p>
        </w:tc>
      </w:tr>
      <w:tr w:rsidR="008A218B" w:rsidRPr="005B7E89" w:rsidTr="00BF0BDE">
        <w:trPr>
          <w:gridBefore w:val="1"/>
          <w:wBefore w:w="10" w:type="dxa"/>
          <w:trHeight w:val="300"/>
          <w:jc w:val="center"/>
        </w:trPr>
        <w:tc>
          <w:tcPr>
            <w:tcW w:w="611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08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304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432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B7E89">
              <w:t>89</w:t>
            </w:r>
          </w:p>
        </w:tc>
      </w:tr>
      <w:tr w:rsidR="008A218B" w:rsidRPr="005B7E89" w:rsidTr="00BF0BDE">
        <w:trPr>
          <w:gridBefore w:val="1"/>
          <w:wBefore w:w="10" w:type="dxa"/>
          <w:trHeight w:val="1270"/>
          <w:jc w:val="center"/>
        </w:trPr>
        <w:tc>
          <w:tcPr>
            <w:tcW w:w="611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85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44" w:type="dxa"/>
            <w:gridSpan w:val="7"/>
            <w:tcBorders>
              <w:top w:val="nil"/>
            </w:tcBorders>
          </w:tcPr>
          <w:p w:rsidR="008A218B" w:rsidRPr="005B7E89" w:rsidRDefault="008A218B" w:rsidP="005B7E89">
            <w:pPr>
              <w:ind w:firstLine="12"/>
              <w:jc w:val="both"/>
            </w:pPr>
          </w:p>
          <w:p w:rsidR="008A218B" w:rsidRPr="005B7E89" w:rsidRDefault="008A218B" w:rsidP="005B7E89">
            <w:pPr>
              <w:ind w:firstLine="12"/>
              <w:jc w:val="both"/>
            </w:pPr>
            <w:r w:rsidRPr="005B7E89">
              <w:t>Непосредственные результаты:</w:t>
            </w:r>
          </w:p>
          <w:p w:rsidR="008A218B" w:rsidRPr="005B7E89" w:rsidRDefault="008A218B" w:rsidP="005B7E89">
            <w:pPr>
              <w:ind w:firstLine="507"/>
              <w:jc w:val="both"/>
              <w:rPr>
                <w:color w:val="000000"/>
              </w:rPr>
            </w:pPr>
            <w:r w:rsidRPr="005B7E89">
              <w:t>1. С</w:t>
            </w:r>
            <w:r w:rsidRPr="005B7E89">
              <w:rPr>
                <w:color w:val="000000"/>
              </w:rPr>
              <w:t xml:space="preserve">троительство объектов газоснабжения – 15 шт.: </w:t>
            </w:r>
          </w:p>
          <w:p w:rsidR="008A218B" w:rsidRPr="005B7E89" w:rsidRDefault="008A218B" w:rsidP="005B7E89">
            <w:pPr>
              <w:ind w:left="60" w:hanging="48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2020 год - 3 (д</w:t>
            </w:r>
            <w:proofErr w:type="gramStart"/>
            <w:r w:rsidRPr="005B7E89">
              <w:rPr>
                <w:color w:val="000000"/>
              </w:rPr>
              <w:t>.М</w:t>
            </w:r>
            <w:proofErr w:type="gramEnd"/>
            <w:r w:rsidRPr="005B7E89">
              <w:rPr>
                <w:color w:val="000000"/>
              </w:rPr>
              <w:t xml:space="preserve">алое </w:t>
            </w:r>
            <w:proofErr w:type="spellStart"/>
            <w:r w:rsidRPr="005B7E89">
              <w:rPr>
                <w:color w:val="000000"/>
              </w:rPr>
              <w:t>Ситниково</w:t>
            </w:r>
            <w:proofErr w:type="spellEnd"/>
            <w:r w:rsidRPr="005B7E89">
              <w:rPr>
                <w:color w:val="000000"/>
              </w:rPr>
              <w:t xml:space="preserve"> и п.Нагорный, </w:t>
            </w:r>
            <w:proofErr w:type="spellStart"/>
            <w:r w:rsidRPr="005B7E89">
              <w:rPr>
                <w:color w:val="000000"/>
              </w:rPr>
              <w:t>д.Межуйки</w:t>
            </w:r>
            <w:proofErr w:type="spellEnd"/>
            <w:r w:rsidRPr="005B7E89">
              <w:rPr>
                <w:color w:val="000000"/>
              </w:rPr>
              <w:t xml:space="preserve">, </w:t>
            </w:r>
            <w:proofErr w:type="spellStart"/>
            <w:r w:rsidRPr="005B7E89">
              <w:rPr>
                <w:color w:val="000000"/>
              </w:rPr>
              <w:t>д.Побегайки</w:t>
            </w:r>
            <w:proofErr w:type="spellEnd"/>
            <w:r w:rsidRPr="005B7E89">
              <w:rPr>
                <w:color w:val="000000"/>
              </w:rPr>
              <w:t xml:space="preserve"> и </w:t>
            </w:r>
            <w:proofErr w:type="spellStart"/>
            <w:r w:rsidRPr="005B7E89">
              <w:rPr>
                <w:color w:val="000000"/>
              </w:rPr>
              <w:t>д.Княжево</w:t>
            </w:r>
            <w:proofErr w:type="spellEnd"/>
            <w:r w:rsidRPr="005B7E89">
              <w:rPr>
                <w:color w:val="000000"/>
              </w:rPr>
              <w:t>, д.Березовка);</w:t>
            </w:r>
          </w:p>
          <w:p w:rsidR="008A218B" w:rsidRPr="005B7E89" w:rsidRDefault="008A218B" w:rsidP="005B7E89">
            <w:pPr>
              <w:ind w:firstLine="12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2021 год – 5 (с</w:t>
            </w:r>
            <w:proofErr w:type="gramStart"/>
            <w:r w:rsidRPr="005B7E89">
              <w:rPr>
                <w:color w:val="000000"/>
              </w:rPr>
              <w:t>.И</w:t>
            </w:r>
            <w:proofErr w:type="gramEnd"/>
            <w:r w:rsidRPr="005B7E89">
              <w:rPr>
                <w:color w:val="000000"/>
              </w:rPr>
              <w:t xml:space="preserve">вановское, </w:t>
            </w:r>
            <w:proofErr w:type="spellStart"/>
            <w:r w:rsidRPr="005B7E89">
              <w:rPr>
                <w:color w:val="000000"/>
              </w:rPr>
              <w:t>д.Плотинка</w:t>
            </w:r>
            <w:proofErr w:type="spellEnd"/>
            <w:r w:rsidRPr="005B7E89">
              <w:rPr>
                <w:color w:val="000000"/>
              </w:rPr>
              <w:t xml:space="preserve">, газоснабжение </w:t>
            </w:r>
            <w:r w:rsidRPr="005B7E89">
              <w:t xml:space="preserve">котельной мощностью 0,8 МВт в </w:t>
            </w:r>
            <w:proofErr w:type="spellStart"/>
            <w:r w:rsidRPr="005B7E89">
              <w:t>д.Плотинка</w:t>
            </w:r>
            <w:proofErr w:type="spellEnd"/>
            <w:r w:rsidRPr="005B7E89">
              <w:t>,</w:t>
            </w:r>
            <w:r w:rsidRPr="005B7E89">
              <w:rPr>
                <w:color w:val="000000"/>
              </w:rPr>
              <w:t xml:space="preserve"> </w:t>
            </w:r>
            <w:proofErr w:type="spellStart"/>
            <w:r w:rsidRPr="005B7E89">
              <w:rPr>
                <w:color w:val="000000"/>
              </w:rPr>
              <w:t>д.Николино-Кулига</w:t>
            </w:r>
            <w:proofErr w:type="spellEnd"/>
            <w:r w:rsidRPr="005B7E89">
              <w:rPr>
                <w:color w:val="000000"/>
              </w:rPr>
              <w:t xml:space="preserve">, д.Дубенки и </w:t>
            </w:r>
            <w:proofErr w:type="spellStart"/>
            <w:r w:rsidRPr="005B7E89">
              <w:rPr>
                <w:color w:val="000000"/>
              </w:rPr>
              <w:t>д.М.Уткино</w:t>
            </w:r>
            <w:proofErr w:type="spellEnd"/>
            <w:r w:rsidRPr="005B7E89">
              <w:rPr>
                <w:color w:val="000000"/>
              </w:rPr>
              <w:t>);</w:t>
            </w:r>
          </w:p>
          <w:p w:rsidR="008A218B" w:rsidRPr="005B7E89" w:rsidRDefault="008A218B" w:rsidP="005B7E89">
            <w:pPr>
              <w:ind w:firstLine="12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2022 год – 3 (</w:t>
            </w:r>
            <w:proofErr w:type="spellStart"/>
            <w:r w:rsidRPr="005B7E89">
              <w:rPr>
                <w:color w:val="000000"/>
              </w:rPr>
              <w:t>д</w:t>
            </w:r>
            <w:proofErr w:type="gramStart"/>
            <w:r w:rsidRPr="005B7E89">
              <w:rPr>
                <w:color w:val="000000"/>
              </w:rPr>
              <w:t>.М</w:t>
            </w:r>
            <w:proofErr w:type="gramEnd"/>
            <w:r w:rsidRPr="005B7E89">
              <w:rPr>
                <w:color w:val="000000"/>
              </w:rPr>
              <w:t>олостово</w:t>
            </w:r>
            <w:proofErr w:type="spellEnd"/>
            <w:r w:rsidRPr="005B7E89">
              <w:rPr>
                <w:color w:val="000000"/>
              </w:rPr>
              <w:t xml:space="preserve">, </w:t>
            </w:r>
            <w:proofErr w:type="spellStart"/>
            <w:r w:rsidRPr="005B7E89">
              <w:rPr>
                <w:color w:val="000000"/>
              </w:rPr>
              <w:t>д.Линдо-Усад</w:t>
            </w:r>
            <w:proofErr w:type="spellEnd"/>
            <w:r w:rsidRPr="005B7E89">
              <w:rPr>
                <w:color w:val="000000"/>
              </w:rPr>
              <w:t xml:space="preserve">, д.Большое </w:t>
            </w:r>
            <w:proofErr w:type="spellStart"/>
            <w:r w:rsidRPr="005B7E89">
              <w:rPr>
                <w:color w:val="000000"/>
              </w:rPr>
              <w:t>Уткино</w:t>
            </w:r>
            <w:proofErr w:type="spellEnd"/>
            <w:r w:rsidRPr="005B7E89">
              <w:rPr>
                <w:color w:val="000000"/>
              </w:rPr>
              <w:t>).</w:t>
            </w:r>
          </w:p>
          <w:p w:rsidR="008A218B" w:rsidRPr="005B7E89" w:rsidRDefault="008A218B" w:rsidP="005B7E89">
            <w:pPr>
              <w:ind w:firstLine="12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2023 год- 4 (газопровод высокого давления </w:t>
            </w:r>
            <w:proofErr w:type="spellStart"/>
            <w:r w:rsidRPr="005B7E89">
              <w:rPr>
                <w:color w:val="000000"/>
              </w:rPr>
              <w:t>д</w:t>
            </w:r>
            <w:proofErr w:type="gramStart"/>
            <w:r w:rsidRPr="005B7E89">
              <w:rPr>
                <w:color w:val="000000"/>
              </w:rPr>
              <w:t>.Ф</w:t>
            </w:r>
            <w:proofErr w:type="gramEnd"/>
            <w:r w:rsidRPr="005B7E89">
              <w:rPr>
                <w:color w:val="000000"/>
              </w:rPr>
              <w:t>илиповское-п.Красная</w:t>
            </w:r>
            <w:proofErr w:type="spellEnd"/>
            <w:r w:rsidRPr="005B7E89">
              <w:rPr>
                <w:color w:val="000000"/>
              </w:rPr>
              <w:t xml:space="preserve"> Слобода, газопровод д.Кресты, д.Афанасово и д.Валки, </w:t>
            </w:r>
            <w:proofErr w:type="spellStart"/>
            <w:r w:rsidRPr="005B7E89">
              <w:rPr>
                <w:color w:val="000000"/>
              </w:rPr>
              <w:t>д.Першино</w:t>
            </w:r>
            <w:proofErr w:type="spellEnd"/>
            <w:r w:rsidRPr="005B7E89">
              <w:rPr>
                <w:color w:val="000000"/>
              </w:rPr>
              <w:t xml:space="preserve"> и </w:t>
            </w:r>
            <w:proofErr w:type="spellStart"/>
            <w:r w:rsidRPr="005B7E89">
              <w:rPr>
                <w:color w:val="000000"/>
              </w:rPr>
              <w:t>д.Санда</w:t>
            </w:r>
            <w:proofErr w:type="spellEnd"/>
            <w:r w:rsidRPr="005B7E89">
              <w:rPr>
                <w:color w:val="000000"/>
              </w:rPr>
              <w:t>).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</w:pPr>
            <w:r w:rsidRPr="005B7E89">
              <w:t xml:space="preserve">2. 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5B7E89">
              <w:t>д</w:t>
            </w:r>
            <w:proofErr w:type="gramStart"/>
            <w:r w:rsidRPr="005B7E89">
              <w:t>.О</w:t>
            </w:r>
            <w:proofErr w:type="gramEnd"/>
            <w:r w:rsidRPr="005B7E89">
              <w:t>маново</w:t>
            </w:r>
            <w:proofErr w:type="spellEnd"/>
            <w:r w:rsidRPr="005B7E89">
              <w:t xml:space="preserve"> городского округа г.Бор Нижегородской области - 1 шт.: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 xml:space="preserve"> 2020 год - 0, 2021 год - 0, 2022 год – 0, 2023-1.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</w:pPr>
            <w:r w:rsidRPr="005B7E89">
              <w:t>3. Строительство объектов водоотведения - 4 шт.: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</w:pPr>
            <w:r w:rsidRPr="005B7E89">
              <w:t>2020 год - 1 (реконструкция канализационных очистных сооружений в д</w:t>
            </w:r>
            <w:proofErr w:type="gramStart"/>
            <w:r w:rsidRPr="005B7E89">
              <w:t>.К</w:t>
            </w:r>
            <w:proofErr w:type="gramEnd"/>
            <w:r w:rsidRPr="005B7E89">
              <w:t>расная Слобода),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2021 год - 2 (наружные сети канализации пос</w:t>
            </w:r>
            <w:proofErr w:type="gramStart"/>
            <w:r w:rsidRPr="005B7E89">
              <w:t>.О</w:t>
            </w:r>
            <w:proofErr w:type="gramEnd"/>
            <w:r w:rsidRPr="005B7E89">
              <w:t xml:space="preserve">ктябрьский Борского района Нижегородской области, канализационные очистные сооружения </w:t>
            </w:r>
            <w:proofErr w:type="spellStart"/>
            <w:r w:rsidRPr="005B7E89">
              <w:t>пр-ю</w:t>
            </w:r>
            <w:proofErr w:type="spellEnd"/>
            <w:r w:rsidRPr="005B7E89">
              <w:t xml:space="preserve"> 150м3/</w:t>
            </w:r>
            <w:proofErr w:type="spellStart"/>
            <w:r w:rsidRPr="005B7E89">
              <w:t>сут</w:t>
            </w:r>
            <w:proofErr w:type="spellEnd"/>
            <w:r w:rsidRPr="005B7E89">
              <w:t xml:space="preserve">. в </w:t>
            </w:r>
            <w:proofErr w:type="spellStart"/>
            <w:r w:rsidRPr="005B7E89">
              <w:t>п.Большеорловское</w:t>
            </w:r>
            <w:proofErr w:type="spellEnd"/>
            <w:r w:rsidRPr="005B7E89">
              <w:t>).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</w:pPr>
            <w:r w:rsidRPr="005B7E89">
              <w:t xml:space="preserve">2022 год – 1 (канализационные очистные сооружения </w:t>
            </w:r>
            <w:proofErr w:type="spellStart"/>
            <w:r w:rsidRPr="005B7E89">
              <w:t>пр-ю</w:t>
            </w:r>
            <w:proofErr w:type="spellEnd"/>
            <w:r w:rsidRPr="005B7E89">
              <w:t xml:space="preserve"> 400м3/</w:t>
            </w:r>
            <w:proofErr w:type="spellStart"/>
            <w:r w:rsidRPr="005B7E89">
              <w:t>сут</w:t>
            </w:r>
            <w:proofErr w:type="spellEnd"/>
            <w:r w:rsidRPr="005B7E89">
              <w:t>. в п</w:t>
            </w:r>
            <w:proofErr w:type="gramStart"/>
            <w:r w:rsidRPr="005B7E89">
              <w:t>.Ч</w:t>
            </w:r>
            <w:proofErr w:type="gramEnd"/>
            <w:r w:rsidRPr="005B7E89">
              <w:t>истое Борское).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</w:pPr>
            <w:r w:rsidRPr="005B7E89">
              <w:t>2023 год – 0.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0" w:firstLine="567"/>
              <w:jc w:val="both"/>
            </w:pPr>
            <w:r w:rsidRPr="005B7E89">
              <w:t xml:space="preserve">4. Строительство детского сада на 240 мест в </w:t>
            </w:r>
            <w:proofErr w:type="spellStart"/>
            <w:proofErr w:type="gramStart"/>
            <w:r w:rsidRPr="005B7E89">
              <w:t>м-не</w:t>
            </w:r>
            <w:proofErr w:type="spellEnd"/>
            <w:proofErr w:type="gramEnd"/>
            <w:r w:rsidRPr="005B7E89">
              <w:t xml:space="preserve"> "Красногорка", 2 </w:t>
            </w:r>
            <w:proofErr w:type="spellStart"/>
            <w:r w:rsidRPr="005B7E89">
              <w:t>пристроя</w:t>
            </w:r>
            <w:proofErr w:type="spellEnd"/>
            <w:r w:rsidRPr="005B7E89">
              <w:t xml:space="preserve"> к детским садам - 3 шт.: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</w:pPr>
            <w:proofErr w:type="gramStart"/>
            <w:r w:rsidRPr="005B7E89">
              <w:t>2020 год – 1 (пристрой на 60 мест к существующему МАДОУ детскому саду №13 «</w:t>
            </w:r>
            <w:proofErr w:type="spellStart"/>
            <w:r w:rsidRPr="005B7E89">
              <w:t>Дельфинчик</w:t>
            </w:r>
            <w:proofErr w:type="spellEnd"/>
            <w:r w:rsidRPr="005B7E89">
              <w:t>», расположенному по адресу:</w:t>
            </w:r>
            <w:proofErr w:type="gramEnd"/>
            <w:r w:rsidRPr="005B7E89">
              <w:t xml:space="preserve"> Нижегородская область, г.Бор, микрорайон Прибрежный, д.12);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</w:pPr>
            <w:r w:rsidRPr="005B7E89">
              <w:t xml:space="preserve">2021 год – 2 (детский сад на 240 мест по адресу г. Бор </w:t>
            </w:r>
            <w:proofErr w:type="spellStart"/>
            <w:proofErr w:type="gramStart"/>
            <w:r w:rsidRPr="005B7E89">
              <w:t>м-н</w:t>
            </w:r>
            <w:proofErr w:type="spellEnd"/>
            <w:proofErr w:type="gramEnd"/>
            <w:r w:rsidRPr="005B7E89">
              <w:t xml:space="preserve"> “Красногорка”, пристрой на 60 мест к существующему МАДОУ детскому саду "Боровичок");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2022 год – 0 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2023 год – 0.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</w:pPr>
            <w:r w:rsidRPr="005B7E89">
              <w:t>5.</w:t>
            </w:r>
            <w:r w:rsidRPr="005B7E89">
              <w:rPr>
                <w:color w:val="000000"/>
              </w:rPr>
              <w:t xml:space="preserve"> Строительство пешеходного моста в г.Бор, строительство пешеходной лестницы с пандусами и смотровыми площадками, временный мостовой переход через </w:t>
            </w:r>
            <w:proofErr w:type="spellStart"/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.В</w:t>
            </w:r>
            <w:proofErr w:type="gramEnd"/>
            <w:r w:rsidRPr="005B7E89">
              <w:rPr>
                <w:color w:val="000000"/>
              </w:rPr>
              <w:t>езлома</w:t>
            </w:r>
            <w:proofErr w:type="spellEnd"/>
            <w:r w:rsidRPr="005B7E89">
              <w:rPr>
                <w:color w:val="000000"/>
              </w:rPr>
              <w:t xml:space="preserve"> в </w:t>
            </w:r>
            <w:proofErr w:type="spellStart"/>
            <w:r w:rsidRPr="005B7E89">
              <w:rPr>
                <w:color w:val="000000"/>
              </w:rPr>
              <w:t>д.Шерстнево</w:t>
            </w:r>
            <w:proofErr w:type="spellEnd"/>
            <w:r w:rsidRPr="005B7E89">
              <w:rPr>
                <w:color w:val="000000"/>
              </w:rPr>
              <w:t>,</w:t>
            </w:r>
            <w:r w:rsidRPr="005B7E89">
              <w:t xml:space="preserve"> гидротехническое сооружение в г.Бор,</w:t>
            </w:r>
            <w:r w:rsidRPr="005B7E89">
              <w:rPr>
                <w:color w:val="000000"/>
              </w:rPr>
              <w:t xml:space="preserve"> строительство пешеходной лестницы со смотровыми площадками</w:t>
            </w:r>
            <w:r w:rsidRPr="005B7E89">
              <w:t xml:space="preserve"> - 5 шт.: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2020 год – 3* (</w:t>
            </w:r>
            <w:r w:rsidRPr="005B7E89">
              <w:rPr>
                <w:color w:val="000000"/>
              </w:rPr>
              <w:t xml:space="preserve">строительство пешеходного моста в г.Бор, временный мостовой переход через </w:t>
            </w:r>
            <w:proofErr w:type="spellStart"/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.В</w:t>
            </w:r>
            <w:proofErr w:type="gramEnd"/>
            <w:r w:rsidRPr="005B7E89">
              <w:rPr>
                <w:color w:val="000000"/>
              </w:rPr>
              <w:t>езлома</w:t>
            </w:r>
            <w:proofErr w:type="spellEnd"/>
            <w:r w:rsidRPr="005B7E89">
              <w:rPr>
                <w:color w:val="000000"/>
              </w:rPr>
              <w:t xml:space="preserve"> в </w:t>
            </w:r>
            <w:proofErr w:type="spellStart"/>
            <w:r w:rsidRPr="005B7E89">
              <w:rPr>
                <w:color w:val="000000"/>
              </w:rPr>
              <w:t>д.Шерстнево</w:t>
            </w:r>
            <w:proofErr w:type="spellEnd"/>
            <w:r w:rsidRPr="005B7E89">
              <w:rPr>
                <w:color w:val="000000"/>
              </w:rPr>
              <w:t xml:space="preserve">, </w:t>
            </w:r>
            <w:r w:rsidRPr="005B7E89">
              <w:t>гидротехническое сооружение в г.Бор);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2021 год – 1(</w:t>
            </w:r>
            <w:r w:rsidRPr="005B7E89">
              <w:rPr>
                <w:color w:val="000000"/>
              </w:rPr>
              <w:t>строительство пешеходной лестницы с пандусами и смотровыми площадками</w:t>
            </w:r>
            <w:r w:rsidRPr="005B7E89">
              <w:t>); 2022 год – 1 (</w:t>
            </w:r>
            <w:r w:rsidRPr="005B7E89">
              <w:rPr>
                <w:color w:val="000000"/>
              </w:rPr>
              <w:t>строительство пешеходной лестницы со смотровыми площадками)</w:t>
            </w:r>
            <w:r w:rsidRPr="005B7E89">
              <w:t>; 2023 год -0.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</w:pPr>
            <w:r w:rsidRPr="005B7E89">
              <w:t xml:space="preserve">6. </w:t>
            </w:r>
            <w:r w:rsidRPr="005B7E89">
              <w:rPr>
                <w:color w:val="000000"/>
              </w:rPr>
              <w:t>Строительство станции водоочистки, котельной по ул</w:t>
            </w:r>
            <w:proofErr w:type="gramStart"/>
            <w:r w:rsidRPr="005B7E89">
              <w:rPr>
                <w:color w:val="000000"/>
              </w:rPr>
              <w:t>.В</w:t>
            </w:r>
            <w:proofErr w:type="gramEnd"/>
            <w:r w:rsidRPr="005B7E89">
              <w:rPr>
                <w:color w:val="000000"/>
              </w:rPr>
              <w:t>оровского г.Бор - 2* шт.: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 xml:space="preserve">2020 год – 1 (станция водоочистки в с. </w:t>
            </w:r>
            <w:proofErr w:type="spellStart"/>
            <w:r w:rsidRPr="005B7E89">
              <w:t>Ямново</w:t>
            </w:r>
            <w:proofErr w:type="spellEnd"/>
            <w:r w:rsidRPr="005B7E89">
              <w:t>);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2021 год – 1 (котельная по ул. Воровского г.Бор);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2022 год - 0.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2023 год-0.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</w:pPr>
            <w:r w:rsidRPr="005B7E89">
              <w:t>7. Строительство дома культуры - 1* шт.: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2020 год - 0; 2021 год - 1</w:t>
            </w:r>
            <w:r w:rsidRPr="005B7E89">
              <w:rPr>
                <w:color w:val="000000"/>
              </w:rPr>
              <w:t>(дом культуры в с</w:t>
            </w:r>
            <w:proofErr w:type="gramStart"/>
            <w:r w:rsidRPr="005B7E89">
              <w:rPr>
                <w:color w:val="000000"/>
              </w:rPr>
              <w:t>.О</w:t>
            </w:r>
            <w:proofErr w:type="gramEnd"/>
            <w:r w:rsidRPr="005B7E89">
              <w:rPr>
                <w:color w:val="000000"/>
              </w:rPr>
              <w:t>станкино)</w:t>
            </w:r>
            <w:r w:rsidRPr="005B7E89">
              <w:t xml:space="preserve">; 2022 год – 0; 2023 год – 0; 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</w:pPr>
            <w:r w:rsidRPr="005B7E89">
              <w:t xml:space="preserve">8.Строительство школы на 1000 мест в жилом районе "Боталово-4", строительство </w:t>
            </w:r>
            <w:proofErr w:type="spellStart"/>
            <w:r w:rsidRPr="005B7E89">
              <w:t>пристроя</w:t>
            </w:r>
            <w:proofErr w:type="spellEnd"/>
            <w:r w:rsidRPr="005B7E89">
              <w:t xml:space="preserve">  МАОУ СШ №3 город Бор  - 2* шт.: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 xml:space="preserve"> 2020 год - 0; 2021 год - 0; 2022 год – 2; 2023 год – 0.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</w:pPr>
            <w:r w:rsidRPr="005B7E89">
              <w:t xml:space="preserve">9. Разработка проектно-сметной документации - </w:t>
            </w:r>
            <w:r w:rsidRPr="005B7E89">
              <w:rPr>
                <w:color w:val="000000"/>
              </w:rPr>
              <w:t>28</w:t>
            </w:r>
            <w:r w:rsidRPr="005B7E89">
              <w:t xml:space="preserve"> </w:t>
            </w:r>
            <w:proofErr w:type="spellStart"/>
            <w:proofErr w:type="gramStart"/>
            <w:r w:rsidRPr="005B7E89">
              <w:t>шт</w:t>
            </w:r>
            <w:proofErr w:type="spellEnd"/>
            <w:proofErr w:type="gramEnd"/>
            <w:r w:rsidRPr="005B7E89">
              <w:t xml:space="preserve">: 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B7E89">
              <w:t xml:space="preserve">(- 3 объекта газоснабжения - </w:t>
            </w:r>
            <w:r w:rsidRPr="005B7E89">
              <w:rPr>
                <w:color w:val="000000"/>
              </w:rPr>
              <w:t xml:space="preserve">газопровод высокого давления </w:t>
            </w:r>
            <w:proofErr w:type="spellStart"/>
            <w:r w:rsidRPr="005B7E89">
              <w:rPr>
                <w:color w:val="000000"/>
              </w:rPr>
              <w:t>д</w:t>
            </w:r>
            <w:proofErr w:type="gramStart"/>
            <w:r w:rsidRPr="005B7E89">
              <w:rPr>
                <w:color w:val="000000"/>
              </w:rPr>
              <w:t>.Ф</w:t>
            </w:r>
            <w:proofErr w:type="gramEnd"/>
            <w:r w:rsidRPr="005B7E89">
              <w:rPr>
                <w:color w:val="000000"/>
              </w:rPr>
              <w:t>илиповское-п.Красная</w:t>
            </w:r>
            <w:proofErr w:type="spellEnd"/>
            <w:r w:rsidRPr="005B7E89">
              <w:rPr>
                <w:color w:val="000000"/>
              </w:rPr>
              <w:t xml:space="preserve"> Слобода</w:t>
            </w:r>
            <w:r w:rsidRPr="005B7E89">
              <w:t xml:space="preserve">, газоснабжение котельной мощностью 0,8 МВт в </w:t>
            </w:r>
            <w:proofErr w:type="spellStart"/>
            <w:r w:rsidRPr="005B7E89">
              <w:t>д.Плотинка</w:t>
            </w:r>
            <w:proofErr w:type="spellEnd"/>
            <w:r w:rsidRPr="005B7E89">
              <w:t>, котельная  по ул.Воровского г.Бор;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B7E89">
              <w:t>- 9 объектов образования  - пристрой к детскому саду на 60 мест, «Школа на 1000 мест в жилом районе “Боталово-4” г.Бор Нижегородской области»,  «Строительство школы на 1000 мест в центре г.Бор», строительство нового здания МАОУ СШ №6 городского округа город Бор, строительство нового здания МБОУ СШ № 10 городского округа город Бор, Строительство нового здания МАОУ СШ № 12 городского округа город Бор, Строительство</w:t>
            </w:r>
            <w:proofErr w:type="gramEnd"/>
            <w:r w:rsidRPr="005B7E89">
              <w:t xml:space="preserve"> нового здания МАОУ СОШ № 5 городского округа город Бор, Реконструкция МАУ ЦППМС</w:t>
            </w:r>
            <w:proofErr w:type="gramStart"/>
            <w:r w:rsidRPr="005B7E89">
              <w:t>П”</w:t>
            </w:r>
            <w:proofErr w:type="gramEnd"/>
            <w:r w:rsidRPr="005B7E89">
              <w:t>Иволга”, Детский сад на 240 мест, расположенный по адресу: ул.М.Горького, г.Бор, Нижегородская область;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- 2 подъездная дорога с парковками к детсаду на 240 мест по адресу г.Бор, </w:t>
            </w:r>
            <w:proofErr w:type="spellStart"/>
            <w:r w:rsidRPr="005B7E89">
              <w:rPr>
                <w:color w:val="000000"/>
              </w:rPr>
              <w:t>м-н</w:t>
            </w:r>
            <w:proofErr w:type="spellEnd"/>
            <w:r w:rsidRPr="005B7E89">
              <w:rPr>
                <w:color w:val="000000"/>
              </w:rPr>
              <w:t xml:space="preserve"> “Красногорка” Нижегородской области, устройство проезда по ул</w:t>
            </w:r>
            <w:proofErr w:type="gramStart"/>
            <w:r w:rsidRPr="005B7E89">
              <w:rPr>
                <w:color w:val="000000"/>
              </w:rPr>
              <w:t>.М</w:t>
            </w:r>
            <w:proofErr w:type="gramEnd"/>
            <w:r w:rsidRPr="005B7E89">
              <w:rPr>
                <w:color w:val="000000"/>
              </w:rPr>
              <w:t>осковская в жилом районе “Боталово-4”;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B7E89">
              <w:rPr>
                <w:color w:val="000000"/>
              </w:rPr>
              <w:t xml:space="preserve">- </w:t>
            </w:r>
            <w:r w:rsidRPr="005B7E89">
              <w:t xml:space="preserve">6 объектов благоустройства - </w:t>
            </w:r>
            <w:r w:rsidRPr="005B7E89">
              <w:rPr>
                <w:color w:val="000000"/>
              </w:rPr>
              <w:t>строительство пешеходной лестницы с пандусами и смотровыми площадками, строительство пешеходной лестницы со смотровыми площадками, комплексное благоустройство территории</w:t>
            </w:r>
            <w:proofErr w:type="gramStart"/>
            <w:r w:rsidRPr="005B7E89">
              <w:rPr>
                <w:color w:val="000000"/>
              </w:rPr>
              <w:t>”В</w:t>
            </w:r>
            <w:proofErr w:type="gramEnd"/>
            <w:r w:rsidRPr="005B7E89">
              <w:rPr>
                <w:color w:val="000000"/>
              </w:rPr>
              <w:t xml:space="preserve">олжского причала” в г.Бор, инженерная защита участка </w:t>
            </w:r>
            <w:proofErr w:type="spellStart"/>
            <w:r w:rsidRPr="005B7E89">
              <w:rPr>
                <w:color w:val="000000"/>
              </w:rPr>
              <w:t>Борской</w:t>
            </w:r>
            <w:proofErr w:type="spellEnd"/>
            <w:r w:rsidRPr="005B7E89">
              <w:rPr>
                <w:color w:val="000000"/>
              </w:rPr>
              <w:t xml:space="preserve"> поймы. </w:t>
            </w:r>
            <w:proofErr w:type="spellStart"/>
            <w:r w:rsidRPr="005B7E89">
              <w:rPr>
                <w:color w:val="000000"/>
              </w:rPr>
              <w:t>Берегоукрепление</w:t>
            </w:r>
            <w:proofErr w:type="spellEnd"/>
            <w:r w:rsidRPr="005B7E89">
              <w:rPr>
                <w:color w:val="000000"/>
              </w:rPr>
              <w:t xml:space="preserve">,  </w:t>
            </w:r>
            <w:r w:rsidRPr="005B7E89">
              <w:t xml:space="preserve">Пожарный съезд к объекту: «Тепличный комплекс площадью 17 га, г.Бор, Ситниковский с/с, южнее </w:t>
            </w:r>
            <w:proofErr w:type="spellStart"/>
            <w:r w:rsidRPr="005B7E89">
              <w:t>д</w:t>
            </w:r>
            <w:proofErr w:type="gramStart"/>
            <w:r w:rsidRPr="005B7E89">
              <w:t>.Т</w:t>
            </w:r>
            <w:proofErr w:type="gramEnd"/>
            <w:r w:rsidRPr="005B7E89">
              <w:t>елятьево</w:t>
            </w:r>
            <w:proofErr w:type="spellEnd"/>
            <w:r w:rsidRPr="005B7E89">
              <w:t xml:space="preserve">», Подъезд к объекту: «Тепличный комплекс площадью 17 га, г.Бор, Ситниковский с/с, южнее </w:t>
            </w:r>
            <w:proofErr w:type="spellStart"/>
            <w:r w:rsidRPr="005B7E89">
              <w:t>д</w:t>
            </w:r>
            <w:proofErr w:type="gramStart"/>
            <w:r w:rsidRPr="005B7E89">
              <w:t>.Т</w:t>
            </w:r>
            <w:proofErr w:type="gramEnd"/>
            <w:r w:rsidRPr="005B7E89">
              <w:t>елятьево</w:t>
            </w:r>
            <w:proofErr w:type="spellEnd"/>
            <w:r w:rsidRPr="005B7E89">
              <w:t xml:space="preserve">» </w:t>
            </w:r>
            <w:r w:rsidRPr="005B7E89">
              <w:rPr>
                <w:color w:val="000000"/>
              </w:rPr>
              <w:t>;</w:t>
            </w:r>
          </w:p>
          <w:p w:rsidR="008A218B" w:rsidRPr="005B7E89" w:rsidRDefault="008A218B" w:rsidP="005B7E89">
            <w:pPr>
              <w:jc w:val="both"/>
              <w:rPr>
                <w:highlight w:val="yellow"/>
              </w:rPr>
            </w:pPr>
            <w:r w:rsidRPr="005B7E89">
              <w:t>- 8 объектов коммунального хозяйства - наружные сети канализации пос</w:t>
            </w:r>
            <w:proofErr w:type="gramStart"/>
            <w:r w:rsidRPr="005B7E89">
              <w:t>.О</w:t>
            </w:r>
            <w:proofErr w:type="gramEnd"/>
            <w:r w:rsidRPr="005B7E89">
              <w:t xml:space="preserve">ктябрьский Борского района Нижегородской области, канализационные очистные сооружения в п.Железнодорожный, котельная по ул.Воровского г.Бор, канализационные очистные сооружения </w:t>
            </w:r>
            <w:proofErr w:type="spellStart"/>
            <w:r w:rsidRPr="005B7E89">
              <w:t>пр-ю</w:t>
            </w:r>
            <w:proofErr w:type="spellEnd"/>
            <w:r w:rsidRPr="005B7E89">
              <w:t xml:space="preserve"> 400м3/</w:t>
            </w:r>
            <w:proofErr w:type="spellStart"/>
            <w:r w:rsidRPr="005B7E89">
              <w:t>сут</w:t>
            </w:r>
            <w:proofErr w:type="spellEnd"/>
            <w:r w:rsidRPr="005B7E89">
              <w:t xml:space="preserve">. в п.Чистое Борское, канализационные очистные сооружения </w:t>
            </w:r>
            <w:proofErr w:type="spellStart"/>
            <w:r w:rsidRPr="005B7E89">
              <w:t>пр-ю</w:t>
            </w:r>
            <w:proofErr w:type="spellEnd"/>
            <w:r w:rsidRPr="005B7E89">
              <w:t xml:space="preserve"> 150м3/</w:t>
            </w:r>
            <w:proofErr w:type="spellStart"/>
            <w:r w:rsidRPr="005B7E89">
              <w:t>сут</w:t>
            </w:r>
            <w:proofErr w:type="spellEnd"/>
            <w:r w:rsidRPr="005B7E89">
              <w:t xml:space="preserve">. в </w:t>
            </w:r>
            <w:proofErr w:type="spellStart"/>
            <w:r w:rsidRPr="005B7E89">
              <w:t>п.Большеорловское</w:t>
            </w:r>
            <w:proofErr w:type="spellEnd"/>
            <w:r w:rsidRPr="005B7E89">
              <w:t>, Канализационные очистные сооружения производительностью 2600 куб.м/</w:t>
            </w:r>
            <w:proofErr w:type="spellStart"/>
            <w:r w:rsidRPr="005B7E89">
              <w:t>сут</w:t>
            </w:r>
            <w:proofErr w:type="spellEnd"/>
            <w:r w:rsidRPr="005B7E89">
              <w:t xml:space="preserve">. в </w:t>
            </w:r>
            <w:proofErr w:type="spellStart"/>
            <w:r w:rsidRPr="005B7E89">
              <w:t>д.Оманово</w:t>
            </w:r>
            <w:proofErr w:type="spellEnd"/>
            <w:r w:rsidRPr="005B7E89">
              <w:t xml:space="preserve"> </w:t>
            </w:r>
            <w:proofErr w:type="spellStart"/>
            <w:r w:rsidRPr="005B7E89">
              <w:t>Краснослободского</w:t>
            </w:r>
            <w:proofErr w:type="spellEnd"/>
            <w:r w:rsidRPr="005B7E89">
              <w:t xml:space="preserve"> с/с, Канализационные очистные сооружения производительностью 400 куб.м/</w:t>
            </w:r>
            <w:proofErr w:type="spellStart"/>
            <w:r w:rsidRPr="005B7E89">
              <w:t>сут</w:t>
            </w:r>
            <w:proofErr w:type="spellEnd"/>
            <w:r w:rsidRPr="005B7E89">
              <w:t xml:space="preserve">. в </w:t>
            </w:r>
            <w:proofErr w:type="spellStart"/>
            <w:r w:rsidRPr="005B7E89">
              <w:t>д</w:t>
            </w:r>
            <w:proofErr w:type="gramStart"/>
            <w:r w:rsidRPr="005B7E89">
              <w:t>.К</w:t>
            </w:r>
            <w:proofErr w:type="gramEnd"/>
            <w:r w:rsidRPr="005B7E89">
              <w:t>аликино</w:t>
            </w:r>
            <w:proofErr w:type="spellEnd"/>
            <w:r w:rsidRPr="005B7E89">
              <w:t xml:space="preserve">, Строительство магистрального водопровода по адресу: д.Ивановское, </w:t>
            </w:r>
            <w:proofErr w:type="spellStart"/>
            <w:r w:rsidRPr="005B7E89">
              <w:t>д.Мякотинское</w:t>
            </w:r>
            <w:proofErr w:type="spellEnd"/>
            <w:r w:rsidRPr="005B7E89">
              <w:t xml:space="preserve"> </w:t>
            </w:r>
            <w:proofErr w:type="spellStart"/>
            <w:r w:rsidRPr="005B7E89">
              <w:t>Краснослободского</w:t>
            </w:r>
            <w:proofErr w:type="spellEnd"/>
            <w:r w:rsidRPr="005B7E89">
              <w:t xml:space="preserve"> с/с, городского округа г.Бор).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color w:val="000000"/>
              </w:rPr>
            </w:pPr>
            <w:r w:rsidRPr="005B7E89">
              <w:t xml:space="preserve">10. </w:t>
            </w:r>
            <w:r w:rsidRPr="005B7E89">
              <w:rPr>
                <w:color w:val="000000"/>
              </w:rPr>
              <w:t>Ведение технического надзора на объектах капитального строительства: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B7E89">
              <w:rPr>
                <w:color w:val="000000"/>
              </w:rPr>
              <w:t>2020 - 9 шт., 2021 - 12 шт., 2022 – 7 шт., 2023 год – 5 шт.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t>*при условии обеспечения финансирования из областного бюджета</w:t>
            </w:r>
          </w:p>
        </w:tc>
      </w:tr>
    </w:tbl>
    <w:p w:rsidR="008A218B" w:rsidRPr="005B7E89" w:rsidRDefault="008A218B" w:rsidP="005B7E89">
      <w:pPr>
        <w:pStyle w:val="a5"/>
        <w:jc w:val="both"/>
      </w:pPr>
    </w:p>
    <w:p w:rsidR="008A218B" w:rsidRPr="005B7E89" w:rsidRDefault="008A218B" w:rsidP="005B7E89">
      <w:pPr>
        <w:pStyle w:val="a5"/>
        <w:numPr>
          <w:ilvl w:val="0"/>
          <w:numId w:val="5"/>
        </w:numPr>
        <w:ind w:firstLine="0"/>
        <w:jc w:val="both"/>
      </w:pPr>
      <w:r w:rsidRPr="005B7E89">
        <w:t>В разделе  2 текстовой части Программы:</w:t>
      </w:r>
    </w:p>
    <w:p w:rsidR="008A218B" w:rsidRPr="005B7E89" w:rsidRDefault="008A218B" w:rsidP="005B7E89">
      <w:pPr>
        <w:shd w:val="clear" w:color="auto" w:fill="FFFFFF"/>
        <w:ind w:firstLine="720"/>
        <w:jc w:val="both"/>
      </w:pPr>
      <w:r w:rsidRPr="005B7E89">
        <w:t xml:space="preserve">2.1. В </w:t>
      </w:r>
      <w:proofErr w:type="gramStart"/>
      <w:r w:rsidRPr="005B7E89">
        <w:t>подразделе</w:t>
      </w:r>
      <w:proofErr w:type="gramEnd"/>
      <w:r w:rsidRPr="005B7E89">
        <w:t xml:space="preserve"> 2.3. слова “Действие Программы предусмотрено на 2019 – 2022 годы, без разделения на этапы”  заменить на слова “Действие Программы предусмотрено на 2020 – 2023 годы, без разделения на этапы”</w:t>
      </w:r>
    </w:p>
    <w:p w:rsidR="008A218B" w:rsidRPr="005B7E89" w:rsidRDefault="008A218B" w:rsidP="005B7E89">
      <w:pPr>
        <w:pStyle w:val="a5"/>
        <w:ind w:firstLine="720"/>
        <w:jc w:val="both"/>
        <w:rPr>
          <w:b/>
          <w:bCs/>
        </w:rPr>
      </w:pPr>
      <w:r w:rsidRPr="005B7E89">
        <w:t xml:space="preserve">2.2. В подразделе 2.4 таблицу 1 изложить в </w:t>
      </w:r>
      <w:r w:rsidRPr="005B7E89">
        <w:rPr>
          <w:b/>
          <w:bCs/>
        </w:rPr>
        <w:t>новой редакции:</w:t>
      </w:r>
    </w:p>
    <w:tbl>
      <w:tblPr>
        <w:tblW w:w="15948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200"/>
        <w:gridCol w:w="1200"/>
        <w:gridCol w:w="1200"/>
        <w:gridCol w:w="1200"/>
      </w:tblGrid>
      <w:tr w:rsidR="008A218B" w:rsidRPr="005B7E89" w:rsidTr="00BF0BDE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 xml:space="preserve">№ </w:t>
            </w:r>
            <w:proofErr w:type="spellStart"/>
            <w:proofErr w:type="gramStart"/>
            <w:r w:rsidRPr="005B7E89">
              <w:t>п</w:t>
            </w:r>
            <w:proofErr w:type="spellEnd"/>
            <w:proofErr w:type="gramEnd"/>
            <w:r w:rsidRPr="005B7E89">
              <w:t>/</w:t>
            </w:r>
            <w:proofErr w:type="spellStart"/>
            <w:r w:rsidRPr="005B7E89">
              <w:t>п</w:t>
            </w:r>
            <w:proofErr w:type="spellEnd"/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 xml:space="preserve">Наименование программы, подпрограммы, основного мероприятия </w:t>
            </w:r>
            <w:proofErr w:type="gramStart"/>
            <w:r w:rsidRPr="005B7E89">
              <w:t xml:space="preserve">( </w:t>
            </w:r>
            <w:proofErr w:type="gramEnd"/>
            <w:r w:rsidRPr="005B7E89">
              <w:t>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Всего по муниципальной программе за весь период реализации, тыс</w:t>
            </w:r>
            <w:proofErr w:type="gramStart"/>
            <w:r w:rsidRPr="005B7E89">
              <w:t>.р</w:t>
            </w:r>
            <w:proofErr w:type="gramEnd"/>
            <w:r w:rsidRPr="005B7E89">
              <w:t>уб.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В том числе по годам реализации, тыс. руб.</w:t>
            </w:r>
          </w:p>
        </w:tc>
      </w:tr>
      <w:tr w:rsidR="008A218B" w:rsidRPr="005B7E89" w:rsidTr="005B7E89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2020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2021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2022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2023 г</w:t>
            </w:r>
          </w:p>
        </w:tc>
      </w:tr>
      <w:tr w:rsidR="008A218B" w:rsidRPr="005B7E89" w:rsidTr="005B7E8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>Всего по муниципальной программе: «</w:t>
            </w:r>
            <w:r w:rsidRPr="005B7E89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 w:rsidRPr="005B7E89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2019-2022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2 345 254,5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311 351,2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447 565,5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841 546,9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744 790,9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284 515,2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175 484,3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109 030,9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1 826 645,2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88 631,9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242 342,9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781 931,5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713 738,9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234 094,1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47 235,0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96 191,7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59 615,4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31 052,0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 xml:space="preserve"> Подпрограмма 1</w:t>
            </w:r>
            <w:r w:rsidRPr="005B7E89">
              <w:t xml:space="preserve"> </w:t>
            </w:r>
            <w:r w:rsidRPr="005B7E89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5B7E89">
              <w:t>,</w:t>
            </w:r>
            <w:r w:rsidRPr="005B7E89">
              <w:rPr>
                <w:b/>
                <w:bCs/>
              </w:rPr>
              <w:t xml:space="preserve"> всего</w:t>
            </w:r>
            <w:proofErr w:type="gramStart"/>
            <w:r w:rsidRPr="005B7E89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2019-2022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2 297 010,3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435 766,0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732 798,3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284 515,2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175 484,3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109 030,9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1 826 645,2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88 631,9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242 342,9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781 931,5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713 738,9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185 849,9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34 235,0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84 392,2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48 163,3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19 059,4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 xml:space="preserve">Основное мероприятие 1. </w:t>
            </w:r>
            <w:r w:rsidRPr="005B7E89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2019-2022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10 983,3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1 992,6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3 010,0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2 921,3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3 059,4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10 983,3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1 992,6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3 010,0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2 921,3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3 059,4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 xml:space="preserve"> Основное мероприятие 2. </w:t>
            </w:r>
            <w:r w:rsidRPr="005B7E89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2019-2022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1 087 363,2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35 153,2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142 989,5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508 399,7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400 820,8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1 050 435,6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24 113,1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125 166,0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501 335,7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399 820,8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36 927,6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11 040,1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17 823,5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7 064,0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1 000,0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2.3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 xml:space="preserve"> Основное мероприятие 3. </w:t>
            </w:r>
            <w:r w:rsidRPr="005B7E89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2019-2022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675 877,0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32 692,0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65 993,1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309 273,8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267 918,1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15 038,9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15 038,9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556 625,1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18 536,8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3 574,4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280 595,8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253 918,1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104 213,0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14 155,2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47 379,8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28 678,0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14 000,0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2.4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 xml:space="preserve"> Основное мероприятие 4. </w:t>
            </w:r>
            <w:r w:rsidRPr="005B7E89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2019-2022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227 825,8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40 585,8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117 740,0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8 500,0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61 000,0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203 151,3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35 463,4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107 687,9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60 000,0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24 674,5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5 122,4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10 052,1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8 500,0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1 000,0</w:t>
            </w:r>
          </w:p>
        </w:tc>
      </w:tr>
      <w:tr w:rsidR="008A218B" w:rsidRPr="005B7E89" w:rsidTr="005B7E89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rPr>
                <w:b/>
                <w:bCs/>
              </w:rPr>
              <w:t xml:space="preserve">Основное мероприятие 5. </w:t>
            </w:r>
            <w:r w:rsidRPr="005B7E89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2019-2022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3 894,8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3 894,8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</w:tr>
      <w:tr w:rsidR="008A218B" w:rsidRPr="005B7E89" w:rsidTr="005B7E89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3 894,8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3 894,8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rPr>
                <w:b/>
                <w:bCs/>
              </w:rPr>
              <w:t>Основное мероприятие 6 (Р</w:t>
            </w:r>
            <w:proofErr w:type="gramStart"/>
            <w:r w:rsidRPr="005B7E89">
              <w:rPr>
                <w:b/>
                <w:bCs/>
              </w:rPr>
              <w:t>2</w:t>
            </w:r>
            <w:proofErr w:type="gramEnd"/>
            <w:r w:rsidRPr="005B7E89">
              <w:rPr>
                <w:b/>
                <w:bCs/>
              </w:rPr>
              <w:t xml:space="preserve">). </w:t>
            </w:r>
            <w:r w:rsidRPr="005B7E89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proofErr w:type="gramStart"/>
            <w:r w:rsidRPr="005B7E89">
              <w:t>”С</w:t>
            </w:r>
            <w:proofErr w:type="gramEnd"/>
            <w:r w:rsidRPr="005B7E89">
              <w:t>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02 1 Р</w:t>
            </w:r>
            <w:proofErr w:type="gramStart"/>
            <w:r w:rsidRPr="005B7E89">
              <w:rPr>
                <w:b/>
                <w:bCs/>
              </w:rPr>
              <w:t>2</w:t>
            </w:r>
            <w:proofErr w:type="gramEnd"/>
            <w:r w:rsidRPr="005B7E89">
              <w:rPr>
                <w:b/>
                <w:bCs/>
              </w:rPr>
              <w:t xml:space="preserve">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2019-2022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229 096,6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130 199,3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98 897,3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</w:tr>
      <w:tr w:rsidR="008A218B" w:rsidRPr="005B7E89" w:rsidTr="005B7E89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217 733,4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123 741,4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93 992,0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9 072,2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5 155,9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3 916,3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2 291,0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1 302,0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989,0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rPr>
                <w:b/>
                <w:bCs/>
              </w:rPr>
              <w:t>Основное мероприятие 7.</w:t>
            </w:r>
            <w:r w:rsidRPr="005B7E89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 xml:space="preserve">02 1 </w:t>
            </w:r>
            <w:r w:rsidRPr="005B7E89"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2019-2022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 xml:space="preserve">Администрация городского округа г.Бор </w:t>
            </w:r>
          </w:p>
          <w:p w:rsidR="008A218B" w:rsidRPr="005B7E89" w:rsidRDefault="008A218B" w:rsidP="005B7E89">
            <w:pPr>
              <w:jc w:val="center"/>
            </w:pPr>
            <w:r w:rsidRPr="005B7E89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60 831,8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57 728,3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2 103,5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</w:tr>
      <w:tr w:rsidR="008A218B" w:rsidRPr="005B7E89" w:rsidTr="005B7E89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51 742,9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51 742,9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7 361,0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5 362,7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1 998,3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1 727,9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622,7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105,2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rPr>
                <w:b/>
                <w:bCs/>
              </w:rPr>
              <w:t>Основное мероприятие 8.</w:t>
            </w:r>
            <w:r w:rsidRPr="005B7E89">
              <w:t xml:space="preserve"> Строительство, реконструкция, проектно-изыскательские работы по отрасли "Культура" в рамках реализации федерального проекта "Культурная среда"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02 1 А</w:t>
            </w:r>
            <w:proofErr w:type="gramStart"/>
            <w:r w:rsidRPr="005B7E89">
              <w:rPr>
                <w:b/>
                <w:bCs/>
              </w:rPr>
              <w:t>1</w:t>
            </w:r>
            <w:proofErr w:type="gramEnd"/>
            <w:r w:rsidRPr="005B7E89">
              <w:rPr>
                <w:b/>
                <w:bCs/>
              </w:rPr>
              <w:t xml:space="preserve">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2020-2022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 xml:space="preserve">Администрация городского округа г.Бор </w:t>
            </w:r>
          </w:p>
          <w:p w:rsidR="008A218B" w:rsidRPr="005B7E89" w:rsidRDefault="008A218B" w:rsidP="005B7E89">
            <w:pPr>
              <w:jc w:val="center"/>
            </w:pPr>
            <w:r w:rsidRPr="005B7E89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1 137,8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1 137,8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</w:tr>
      <w:tr w:rsidR="008A218B" w:rsidRPr="005B7E89" w:rsidTr="005B7E8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1 137,8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1 137,8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 xml:space="preserve"> Подпрограмма 2</w:t>
            </w:r>
            <w:r w:rsidRPr="005B7E89">
              <w:t>«Обеспечение реализации адресной инвестиционной программы»</w:t>
            </w:r>
            <w:r w:rsidRPr="005B7E89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2019-2022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11 992,6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48 244,2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13 000,0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11 799,5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11 452,1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11 992,6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rPr>
                <w:b/>
                <w:bCs/>
              </w:rPr>
            </w:pPr>
            <w:r w:rsidRPr="005B7E89">
              <w:rPr>
                <w:b/>
                <w:bCs/>
              </w:rPr>
              <w:t xml:space="preserve">Основное мероприятие 1 </w:t>
            </w:r>
            <w:r w:rsidRPr="005B7E89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rPr>
                <w:b/>
                <w:bCs/>
              </w:rPr>
              <w:t>2019-2022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11 992,6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48 244,2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13 000,0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11 799,5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11 452,1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11 992,6</w:t>
            </w:r>
          </w:p>
        </w:tc>
      </w:tr>
      <w:tr w:rsidR="008A218B" w:rsidRPr="005B7E89" w:rsidTr="005B7E8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r w:rsidRPr="005B7E89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0,0</w:t>
            </w:r>
          </w:p>
        </w:tc>
      </w:tr>
    </w:tbl>
    <w:p w:rsidR="008A218B" w:rsidRPr="005B7E89" w:rsidRDefault="008A218B" w:rsidP="005B7E89">
      <w:pPr>
        <w:pStyle w:val="a5"/>
        <w:jc w:val="both"/>
        <w:rPr>
          <w:b/>
          <w:bCs/>
        </w:rPr>
      </w:pPr>
    </w:p>
    <w:p w:rsidR="008A218B" w:rsidRPr="005B7E89" w:rsidRDefault="008A218B" w:rsidP="005B7E89">
      <w:pPr>
        <w:ind w:firstLine="720"/>
        <w:rPr>
          <w:b/>
          <w:bCs/>
        </w:rPr>
      </w:pPr>
      <w:r w:rsidRPr="005B7E89">
        <w:t xml:space="preserve">2.3. В подразделе 2.5 таблицу 2 изложить в </w:t>
      </w:r>
      <w:r w:rsidRPr="005B7E89">
        <w:rPr>
          <w:b/>
          <w:bCs/>
        </w:rPr>
        <w:t>новой редакции:</w:t>
      </w:r>
    </w:p>
    <w:tbl>
      <w:tblPr>
        <w:tblW w:w="159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7090"/>
        <w:gridCol w:w="1389"/>
        <w:gridCol w:w="1702"/>
        <w:gridCol w:w="1559"/>
        <w:gridCol w:w="1701"/>
        <w:gridCol w:w="1559"/>
      </w:tblGrid>
      <w:tr w:rsidR="008A218B" w:rsidRPr="005B7E89">
        <w:trPr>
          <w:trHeight w:val="457"/>
        </w:trPr>
        <w:tc>
          <w:tcPr>
            <w:tcW w:w="989" w:type="dxa"/>
            <w:vMerge w:val="restart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B7E89">
              <w:rPr>
                <w:b/>
                <w:bCs/>
              </w:rPr>
              <w:t>п</w:t>
            </w:r>
            <w:proofErr w:type="spellEnd"/>
            <w:proofErr w:type="gramEnd"/>
            <w:r w:rsidRPr="005B7E89">
              <w:rPr>
                <w:b/>
                <w:bCs/>
              </w:rPr>
              <w:t>/</w:t>
            </w:r>
            <w:proofErr w:type="spellStart"/>
            <w:r w:rsidRPr="005B7E89">
              <w:rPr>
                <w:b/>
                <w:bCs/>
              </w:rPr>
              <w:t>п</w:t>
            </w:r>
            <w:proofErr w:type="spellEnd"/>
          </w:p>
        </w:tc>
        <w:tc>
          <w:tcPr>
            <w:tcW w:w="7090" w:type="dxa"/>
            <w:vMerge w:val="restart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Наименование индикатора / непосредственного результата</w:t>
            </w:r>
          </w:p>
        </w:tc>
        <w:tc>
          <w:tcPr>
            <w:tcW w:w="7910" w:type="dxa"/>
            <w:gridSpan w:val="5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Индикаторы достижения цели</w:t>
            </w:r>
          </w:p>
        </w:tc>
      </w:tr>
      <w:tr w:rsidR="008A218B" w:rsidRPr="005B7E89">
        <w:trPr>
          <w:trHeight w:val="439"/>
        </w:trPr>
        <w:tc>
          <w:tcPr>
            <w:tcW w:w="989" w:type="dxa"/>
            <w:vMerge/>
            <w:vAlign w:val="center"/>
          </w:tcPr>
          <w:p w:rsidR="008A218B" w:rsidRPr="005B7E89" w:rsidRDefault="008A218B" w:rsidP="005B7E89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7090" w:type="dxa"/>
            <w:vMerge/>
            <w:vAlign w:val="center"/>
          </w:tcPr>
          <w:p w:rsidR="008A218B" w:rsidRPr="005B7E89" w:rsidRDefault="008A218B" w:rsidP="005B7E89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ind w:firstLine="540"/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Ед. измерения</w:t>
            </w:r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2020 год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2021 год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2022 год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</w:rPr>
            </w:pPr>
            <w:r w:rsidRPr="005B7E89">
              <w:rPr>
                <w:b/>
                <w:bCs/>
              </w:rPr>
              <w:t>2023 год</w:t>
            </w:r>
          </w:p>
        </w:tc>
      </w:tr>
      <w:tr w:rsidR="008A218B" w:rsidRPr="005B7E89">
        <w:trPr>
          <w:trHeight w:val="420"/>
          <w:tblHeader/>
        </w:trPr>
        <w:tc>
          <w:tcPr>
            <w:tcW w:w="989" w:type="dxa"/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1</w:t>
            </w:r>
          </w:p>
        </w:tc>
        <w:tc>
          <w:tcPr>
            <w:tcW w:w="7090" w:type="dxa"/>
            <w:vAlign w:val="center"/>
          </w:tcPr>
          <w:p w:rsidR="008A218B" w:rsidRPr="005B7E89" w:rsidRDefault="008A218B" w:rsidP="005B7E89">
            <w:pPr>
              <w:ind w:hanging="2"/>
              <w:jc w:val="center"/>
            </w:pPr>
            <w:r w:rsidRPr="005B7E89">
              <w:t>2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ind w:hanging="2"/>
              <w:jc w:val="center"/>
            </w:pPr>
            <w:r w:rsidRPr="005B7E89">
              <w:t>3</w:t>
            </w:r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4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5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6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7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rPr>
                <w:color w:val="000000"/>
              </w:rPr>
              <w:t>И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.1.</w:t>
            </w:r>
          </w:p>
        </w:tc>
        <w:tc>
          <w:tcPr>
            <w:tcW w:w="7090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Увеличение уровня газификации сетевым газом домов и квартир в городском округе г.Бор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90,6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91,18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  <w:lang w:val="en-US"/>
              </w:rPr>
              <w:t>91</w:t>
            </w:r>
            <w:r w:rsidRPr="005B7E89">
              <w:rPr>
                <w:color w:val="000000"/>
              </w:rPr>
              <w:t>,24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91,5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rPr>
                <w:color w:val="000000"/>
              </w:rPr>
              <w:t>И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.2.</w:t>
            </w:r>
          </w:p>
        </w:tc>
        <w:tc>
          <w:tcPr>
            <w:tcW w:w="7090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до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t>66,9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70,2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73,6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rPr>
                <w:color w:val="000000"/>
              </w:rPr>
              <w:t>И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.3.</w:t>
            </w:r>
          </w:p>
        </w:tc>
        <w:tc>
          <w:tcPr>
            <w:tcW w:w="7090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Увеличение доли обеспеченности населения услугами водоотведения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78,5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78,9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80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rPr>
                <w:color w:val="000000"/>
              </w:rPr>
              <w:t>И14.</w:t>
            </w:r>
          </w:p>
        </w:tc>
        <w:tc>
          <w:tcPr>
            <w:tcW w:w="7090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Снижение доли детей в возрасте 1-6 лет, состоящих на учете для определения в МДОУ, от общего числа детей в возрасте 1-6 лет до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14,5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14,8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r w:rsidRPr="005B7E89">
              <w:rPr>
                <w:color w:val="000000"/>
              </w:rPr>
              <w:t>И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.5.</w:t>
            </w:r>
          </w:p>
        </w:tc>
        <w:tc>
          <w:tcPr>
            <w:tcW w:w="7090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67,95*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68*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68,05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r w:rsidRPr="005B7E89">
              <w:rPr>
                <w:color w:val="000000"/>
              </w:rPr>
              <w:t>И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.6.</w:t>
            </w:r>
          </w:p>
        </w:tc>
        <w:tc>
          <w:tcPr>
            <w:tcW w:w="7090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Увеличение обеспеченности населения централизованными услугами водоснабжения  и теплоснабжения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rPr>
                <w:color w:val="000000"/>
              </w:rPr>
              <w:t>%</w:t>
            </w:r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70,0*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70,2*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r w:rsidRPr="005B7E89">
              <w:rPr>
                <w:color w:val="000000"/>
              </w:rPr>
              <w:t>И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.7.</w:t>
            </w:r>
          </w:p>
        </w:tc>
        <w:tc>
          <w:tcPr>
            <w:tcW w:w="7090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Увеличение доли учреждений культуры, находящихся в удовлетворительном состоянии, в общем количестве учреждений культуры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jc w:val="center"/>
            </w:pPr>
            <w:r w:rsidRPr="005B7E89">
              <w:rPr>
                <w:color w:val="000000"/>
              </w:rPr>
              <w:t>%</w:t>
            </w:r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63*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r w:rsidRPr="005B7E89">
              <w:rPr>
                <w:color w:val="000000"/>
              </w:rPr>
              <w:t>И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.8.</w:t>
            </w:r>
          </w:p>
        </w:tc>
        <w:tc>
          <w:tcPr>
            <w:tcW w:w="7090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B7E89">
              <w:rPr>
                <w:spacing w:val="2"/>
                <w:shd w:val="clear" w:color="auto" w:fill="FFFFFF"/>
              </w:rPr>
              <w:t xml:space="preserve">Увеличение численности обучающихся, занимающихся в первую смену, в общей численности обучающихся общеобразовательных организаций </w:t>
            </w:r>
            <w:proofErr w:type="gramStart"/>
            <w:r w:rsidRPr="005B7E89">
              <w:rPr>
                <w:spacing w:val="2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%</w:t>
            </w:r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91,1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91,5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91,9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</w:tr>
      <w:tr w:rsidR="008A218B" w:rsidRPr="005B7E89">
        <w:trPr>
          <w:trHeight w:val="158"/>
        </w:trPr>
        <w:tc>
          <w:tcPr>
            <w:tcW w:w="989" w:type="dxa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rPr>
                <w:color w:val="000000"/>
              </w:rPr>
              <w:t>И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.9.</w:t>
            </w:r>
          </w:p>
        </w:tc>
        <w:tc>
          <w:tcPr>
            <w:tcW w:w="7090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Готовность проектной документации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100</w:t>
            </w:r>
          </w:p>
        </w:tc>
      </w:tr>
      <w:tr w:rsidR="008A218B" w:rsidRPr="005B7E89">
        <w:trPr>
          <w:trHeight w:val="157"/>
        </w:trPr>
        <w:tc>
          <w:tcPr>
            <w:tcW w:w="989" w:type="dxa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rPr>
                <w:color w:val="000000"/>
              </w:rPr>
              <w:t>И</w:t>
            </w:r>
            <w:proofErr w:type="gramStart"/>
            <w:r w:rsidRPr="005B7E89">
              <w:rPr>
                <w:color w:val="000000"/>
              </w:rPr>
              <w:t>2</w:t>
            </w:r>
            <w:proofErr w:type="gramEnd"/>
            <w:r w:rsidRPr="005B7E89">
              <w:rPr>
                <w:color w:val="000000"/>
              </w:rPr>
              <w:t>.1.</w:t>
            </w:r>
          </w:p>
        </w:tc>
        <w:tc>
          <w:tcPr>
            <w:tcW w:w="7090" w:type="dxa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89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89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</w:tr>
      <w:tr w:rsidR="008A218B" w:rsidRPr="005B7E89">
        <w:trPr>
          <w:gridAfter w:val="4"/>
          <w:wAfter w:w="6521" w:type="dxa"/>
          <w:trHeight w:val="315"/>
        </w:trPr>
        <w:tc>
          <w:tcPr>
            <w:tcW w:w="989" w:type="dxa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7090" w:type="dxa"/>
            <w:vAlign w:val="center"/>
          </w:tcPr>
          <w:p w:rsidR="008A218B" w:rsidRPr="005B7E89" w:rsidRDefault="008A218B" w:rsidP="005B7E89">
            <w:pPr>
              <w:ind w:firstLine="72"/>
              <w:jc w:val="both"/>
              <w:rPr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Непосредственные результаты</w:t>
            </w:r>
            <w:r w:rsidRPr="005B7E89">
              <w:rPr>
                <w:color w:val="000000"/>
              </w:rPr>
              <w:t>: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ind w:firstLine="540"/>
              <w:jc w:val="center"/>
              <w:rPr>
                <w:color w:val="000000"/>
              </w:rPr>
            </w:pP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.1.</w:t>
            </w:r>
          </w:p>
        </w:tc>
        <w:tc>
          <w:tcPr>
            <w:tcW w:w="7090" w:type="dxa"/>
            <w:vAlign w:val="center"/>
          </w:tcPr>
          <w:p w:rsidR="008A218B" w:rsidRPr="005B7E89" w:rsidRDefault="008A218B" w:rsidP="005B7E89">
            <w:pPr>
              <w:ind w:firstLine="72"/>
              <w:rPr>
                <w:color w:val="000000"/>
              </w:rPr>
            </w:pPr>
            <w:r w:rsidRPr="005B7E89">
              <w:rPr>
                <w:color w:val="000000"/>
              </w:rPr>
              <w:t>Строительство объектов газоснабжения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4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.2.</w:t>
            </w:r>
          </w:p>
        </w:tc>
        <w:tc>
          <w:tcPr>
            <w:tcW w:w="7090" w:type="dxa"/>
            <w:vAlign w:val="center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5B7E89">
              <w:t>д</w:t>
            </w:r>
            <w:proofErr w:type="gramStart"/>
            <w:r w:rsidRPr="005B7E89">
              <w:t>.О</w:t>
            </w:r>
            <w:proofErr w:type="gramEnd"/>
            <w:r w:rsidRPr="005B7E89">
              <w:t>маново</w:t>
            </w:r>
            <w:proofErr w:type="spellEnd"/>
            <w:r w:rsidRPr="005B7E89">
              <w:t xml:space="preserve"> городского 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B7E89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  <w:highlight w:val="yellow"/>
              </w:rPr>
            </w:pPr>
            <w:r w:rsidRPr="005B7E89">
              <w:rPr>
                <w:color w:val="000000"/>
              </w:rPr>
              <w:t>1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.3.</w:t>
            </w:r>
          </w:p>
        </w:tc>
        <w:tc>
          <w:tcPr>
            <w:tcW w:w="7090" w:type="dxa"/>
          </w:tcPr>
          <w:p w:rsidR="008A218B" w:rsidRPr="005B7E89" w:rsidRDefault="008A218B" w:rsidP="005B7E89">
            <w:pPr>
              <w:ind w:firstLine="72"/>
              <w:rPr>
                <w:color w:val="000000"/>
              </w:rPr>
            </w:pPr>
            <w:r w:rsidRPr="005B7E89">
              <w:rPr>
                <w:color w:val="000000"/>
              </w:rPr>
              <w:t>Строительство объектов водоотведения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  <w:highlight w:val="yellow"/>
              </w:rPr>
            </w:pPr>
            <w:r w:rsidRPr="005B7E8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  <w:highlight w:val="yellow"/>
              </w:rPr>
            </w:pPr>
            <w:r w:rsidRPr="005B7E89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.4.</w:t>
            </w:r>
          </w:p>
        </w:tc>
        <w:tc>
          <w:tcPr>
            <w:tcW w:w="7090" w:type="dxa"/>
          </w:tcPr>
          <w:p w:rsidR="008A218B" w:rsidRPr="005B7E89" w:rsidRDefault="008A218B" w:rsidP="005B7E89">
            <w:pPr>
              <w:ind w:firstLine="72"/>
              <w:rPr>
                <w:color w:val="000000"/>
              </w:rPr>
            </w:pPr>
            <w:r w:rsidRPr="005B7E89">
              <w:rPr>
                <w:color w:val="000000"/>
              </w:rPr>
              <w:t xml:space="preserve">Строительство детского сада на 240 мест в </w:t>
            </w:r>
            <w:proofErr w:type="spellStart"/>
            <w:proofErr w:type="gramStart"/>
            <w:r w:rsidRPr="005B7E89">
              <w:rPr>
                <w:color w:val="000000"/>
              </w:rPr>
              <w:t>м-не</w:t>
            </w:r>
            <w:proofErr w:type="spellEnd"/>
            <w:proofErr w:type="gramEnd"/>
            <w:r w:rsidRPr="005B7E89">
              <w:rPr>
                <w:color w:val="000000"/>
              </w:rPr>
              <w:t xml:space="preserve"> “Красногорка”, 2 </w:t>
            </w:r>
            <w:proofErr w:type="spellStart"/>
            <w:r w:rsidRPr="005B7E89">
              <w:rPr>
                <w:color w:val="000000"/>
              </w:rPr>
              <w:t>пристроя</w:t>
            </w:r>
            <w:proofErr w:type="spellEnd"/>
            <w:r w:rsidRPr="005B7E89">
              <w:rPr>
                <w:color w:val="000000"/>
              </w:rPr>
              <w:t xml:space="preserve"> к детским садам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  <w:highlight w:val="yellow"/>
              </w:rPr>
            </w:pPr>
            <w:r w:rsidRPr="005B7E8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  <w:highlight w:val="yellow"/>
              </w:rPr>
            </w:pPr>
            <w:r w:rsidRPr="005B7E89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  <w:highlight w:val="yellow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  <w:highlight w:val="yellow"/>
              </w:rPr>
            </w:pPr>
            <w:r w:rsidRPr="005B7E89">
              <w:rPr>
                <w:color w:val="000000"/>
              </w:rPr>
              <w:t>-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.5.</w:t>
            </w:r>
          </w:p>
        </w:tc>
        <w:tc>
          <w:tcPr>
            <w:tcW w:w="7090" w:type="dxa"/>
          </w:tcPr>
          <w:p w:rsidR="008A218B" w:rsidRPr="005B7E89" w:rsidRDefault="008A218B" w:rsidP="005B7E89">
            <w:pPr>
              <w:ind w:firstLine="72"/>
              <w:rPr>
                <w:color w:val="000000"/>
              </w:rPr>
            </w:pPr>
            <w:r w:rsidRPr="005B7E89">
              <w:rPr>
                <w:color w:val="000000"/>
              </w:rPr>
              <w:t xml:space="preserve">Строительство пешеходного моста в г.Бор, строительство пешеходной лестницы с пандусами и смотровыми площадками, временный мостовой переход через </w:t>
            </w:r>
            <w:proofErr w:type="spellStart"/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.В</w:t>
            </w:r>
            <w:proofErr w:type="gramEnd"/>
            <w:r w:rsidRPr="005B7E89">
              <w:rPr>
                <w:color w:val="000000"/>
              </w:rPr>
              <w:t>езлома</w:t>
            </w:r>
            <w:proofErr w:type="spellEnd"/>
            <w:r w:rsidRPr="005B7E89">
              <w:rPr>
                <w:color w:val="000000"/>
              </w:rPr>
              <w:t xml:space="preserve"> в </w:t>
            </w:r>
            <w:proofErr w:type="spellStart"/>
            <w:r w:rsidRPr="005B7E89">
              <w:rPr>
                <w:color w:val="000000"/>
              </w:rPr>
              <w:t>д.Шерстнево</w:t>
            </w:r>
            <w:proofErr w:type="spellEnd"/>
            <w:r w:rsidRPr="005B7E89">
              <w:rPr>
                <w:color w:val="000000"/>
              </w:rPr>
              <w:t>,</w:t>
            </w:r>
            <w:r w:rsidRPr="005B7E89">
              <w:t xml:space="preserve"> гидротехническое сооружение в г.Бор</w:t>
            </w:r>
            <w:r w:rsidRPr="005B7E89">
              <w:rPr>
                <w:color w:val="000000"/>
              </w:rPr>
              <w:t>, строительство пешеходной лестницы со смотровыми площадками</w:t>
            </w:r>
            <w:r w:rsidRPr="005B7E89">
              <w:t>;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  <w:highlight w:val="yellow"/>
              </w:rPr>
            </w:pPr>
            <w:r w:rsidRPr="005B7E89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  <w:highlight w:val="yellow"/>
              </w:rPr>
            </w:pPr>
            <w:r w:rsidRPr="005B7E89">
              <w:rPr>
                <w:color w:val="000000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1*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.6.</w:t>
            </w:r>
          </w:p>
        </w:tc>
        <w:tc>
          <w:tcPr>
            <w:tcW w:w="7090" w:type="dxa"/>
          </w:tcPr>
          <w:p w:rsidR="008A218B" w:rsidRPr="005B7E89" w:rsidRDefault="008A218B" w:rsidP="005B7E89">
            <w:pPr>
              <w:ind w:firstLine="72"/>
              <w:rPr>
                <w:color w:val="000000"/>
              </w:rPr>
            </w:pPr>
            <w:r w:rsidRPr="005B7E89">
              <w:rPr>
                <w:color w:val="000000"/>
              </w:rPr>
              <w:t>Строительство станции водоочистки, котельной  по ул</w:t>
            </w:r>
            <w:proofErr w:type="gramStart"/>
            <w:r w:rsidRPr="005B7E89">
              <w:rPr>
                <w:color w:val="000000"/>
              </w:rPr>
              <w:t>.В</w:t>
            </w:r>
            <w:proofErr w:type="gramEnd"/>
            <w:r w:rsidRPr="005B7E89">
              <w:rPr>
                <w:color w:val="000000"/>
              </w:rPr>
              <w:t>оровского г.Бор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  <w:highlight w:val="yellow"/>
              </w:rPr>
            </w:pPr>
            <w:r w:rsidRPr="005B7E8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.7.</w:t>
            </w:r>
          </w:p>
        </w:tc>
        <w:tc>
          <w:tcPr>
            <w:tcW w:w="7090" w:type="dxa"/>
          </w:tcPr>
          <w:p w:rsidR="008A218B" w:rsidRPr="005B7E89" w:rsidRDefault="008A218B" w:rsidP="005B7E89">
            <w:pPr>
              <w:ind w:firstLine="72"/>
              <w:rPr>
                <w:color w:val="000000"/>
              </w:rPr>
            </w:pPr>
            <w:r w:rsidRPr="005B7E89">
              <w:rPr>
                <w:color w:val="000000"/>
              </w:rPr>
              <w:t>Строительство дома культуры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1*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</w:tr>
      <w:tr w:rsidR="008A218B" w:rsidRPr="005B7E89">
        <w:trPr>
          <w:trHeight w:val="315"/>
        </w:trPr>
        <w:tc>
          <w:tcPr>
            <w:tcW w:w="989" w:type="dxa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.8.</w:t>
            </w:r>
          </w:p>
        </w:tc>
        <w:tc>
          <w:tcPr>
            <w:tcW w:w="7090" w:type="dxa"/>
          </w:tcPr>
          <w:p w:rsidR="008A218B" w:rsidRPr="005B7E89" w:rsidRDefault="008A218B" w:rsidP="005B7E89">
            <w:pPr>
              <w:ind w:firstLine="72"/>
              <w:rPr>
                <w:color w:val="000000"/>
                <w:highlight w:val="yellow"/>
              </w:rPr>
            </w:pPr>
            <w:r w:rsidRPr="005B7E89">
              <w:rPr>
                <w:color w:val="000000"/>
              </w:rPr>
              <w:t>Строительство школы на 1000 мест  в жилом район</w:t>
            </w:r>
            <w:proofErr w:type="gramStart"/>
            <w:r w:rsidRPr="005B7E89">
              <w:rPr>
                <w:color w:val="000000"/>
              </w:rPr>
              <w:t>е”</w:t>
            </w:r>
            <w:proofErr w:type="gramEnd"/>
            <w:r w:rsidRPr="005B7E89">
              <w:rPr>
                <w:color w:val="000000"/>
              </w:rPr>
              <w:t>Боталово-4”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  <w:highlight w:val="yellow"/>
              </w:rPr>
            </w:pPr>
            <w:r w:rsidRPr="005B7E89">
              <w:rPr>
                <w:color w:val="000000"/>
              </w:rPr>
              <w:t>-</w:t>
            </w:r>
          </w:p>
        </w:tc>
      </w:tr>
      <w:tr w:rsidR="008A218B" w:rsidRPr="005B7E89">
        <w:trPr>
          <w:trHeight w:val="158"/>
        </w:trPr>
        <w:tc>
          <w:tcPr>
            <w:tcW w:w="989" w:type="dxa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1</w:t>
            </w:r>
            <w:proofErr w:type="gramEnd"/>
            <w:r w:rsidRPr="005B7E89">
              <w:rPr>
                <w:color w:val="000000"/>
              </w:rPr>
              <w:t>.9.</w:t>
            </w:r>
          </w:p>
        </w:tc>
        <w:tc>
          <w:tcPr>
            <w:tcW w:w="7090" w:type="dxa"/>
          </w:tcPr>
          <w:p w:rsidR="008A218B" w:rsidRPr="005B7E89" w:rsidRDefault="008A218B" w:rsidP="005B7E89">
            <w:pPr>
              <w:ind w:firstLine="72"/>
              <w:rPr>
                <w:color w:val="000000"/>
              </w:rPr>
            </w:pPr>
            <w:r w:rsidRPr="005B7E89">
              <w:rPr>
                <w:color w:val="000000"/>
              </w:rPr>
              <w:t xml:space="preserve">Разработка проектно-сметной документации 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12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15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-</w:t>
            </w:r>
          </w:p>
        </w:tc>
      </w:tr>
      <w:tr w:rsidR="008A218B" w:rsidRPr="005B7E89">
        <w:trPr>
          <w:trHeight w:val="157"/>
        </w:trPr>
        <w:tc>
          <w:tcPr>
            <w:tcW w:w="989" w:type="dxa"/>
          </w:tcPr>
          <w:p w:rsidR="008A218B" w:rsidRPr="005B7E89" w:rsidRDefault="008A218B" w:rsidP="005B7E89">
            <w:pPr>
              <w:rPr>
                <w:color w:val="000000"/>
              </w:rPr>
            </w:pPr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2</w:t>
            </w:r>
            <w:proofErr w:type="gramEnd"/>
            <w:r w:rsidRPr="005B7E89">
              <w:rPr>
                <w:color w:val="000000"/>
              </w:rPr>
              <w:t>.1.</w:t>
            </w:r>
          </w:p>
        </w:tc>
        <w:tc>
          <w:tcPr>
            <w:tcW w:w="7090" w:type="dxa"/>
          </w:tcPr>
          <w:p w:rsidR="008A218B" w:rsidRPr="005B7E89" w:rsidRDefault="008A218B" w:rsidP="005B7E89">
            <w:pPr>
              <w:ind w:firstLine="72"/>
              <w:rPr>
                <w:color w:val="000000"/>
              </w:rPr>
            </w:pPr>
            <w:r w:rsidRPr="005B7E89">
              <w:rPr>
                <w:color w:val="000000"/>
              </w:rPr>
              <w:t>Ведение технического надзора на объектах капитального строительства</w:t>
            </w:r>
          </w:p>
        </w:tc>
        <w:tc>
          <w:tcPr>
            <w:tcW w:w="1389" w:type="dxa"/>
            <w:vAlign w:val="center"/>
          </w:tcPr>
          <w:p w:rsidR="008A218B" w:rsidRPr="005B7E89" w:rsidRDefault="008A218B" w:rsidP="005B7E89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5</w:t>
            </w:r>
          </w:p>
        </w:tc>
      </w:tr>
    </w:tbl>
    <w:p w:rsidR="008A218B" w:rsidRPr="005B7E89" w:rsidRDefault="008A218B" w:rsidP="005B7E89">
      <w:pPr>
        <w:pStyle w:val="a5"/>
        <w:ind w:firstLine="720"/>
        <w:jc w:val="both"/>
      </w:pPr>
    </w:p>
    <w:p w:rsidR="008A218B" w:rsidRPr="005B7E89" w:rsidRDefault="008A218B" w:rsidP="005B7E89">
      <w:pPr>
        <w:widowControl w:val="0"/>
        <w:autoSpaceDE w:val="0"/>
        <w:autoSpaceDN w:val="0"/>
        <w:adjustRightInd w:val="0"/>
        <w:ind w:firstLine="720"/>
        <w:jc w:val="both"/>
      </w:pPr>
      <w:r w:rsidRPr="005B7E89">
        <w:rPr>
          <w:color w:val="000000"/>
        </w:rPr>
        <w:t>3.</w:t>
      </w:r>
      <w:r w:rsidRPr="005B7E89">
        <w:t xml:space="preserve"> В разделе 3.1 «Паспорт подпрограммы 1»:</w:t>
      </w:r>
    </w:p>
    <w:p w:rsidR="008A218B" w:rsidRPr="005B7E89" w:rsidRDefault="008A218B" w:rsidP="005B7E89">
      <w:pPr>
        <w:widowControl w:val="0"/>
        <w:autoSpaceDE w:val="0"/>
        <w:autoSpaceDN w:val="0"/>
        <w:adjustRightInd w:val="0"/>
        <w:ind w:left="284" w:firstLine="720"/>
        <w:jc w:val="both"/>
      </w:pPr>
      <w:r w:rsidRPr="005B7E89">
        <w:rPr>
          <w:color w:val="000000"/>
        </w:rPr>
        <w:t>3.1.</w:t>
      </w:r>
      <w:r w:rsidRPr="005B7E89">
        <w:t xml:space="preserve"> Позиции 6 и 7 изложить в новой редакции: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11"/>
        <w:gridCol w:w="4079"/>
        <w:gridCol w:w="3603"/>
        <w:gridCol w:w="1679"/>
        <w:gridCol w:w="1562"/>
        <w:gridCol w:w="1279"/>
        <w:gridCol w:w="76"/>
        <w:gridCol w:w="1210"/>
        <w:gridCol w:w="208"/>
        <w:gridCol w:w="1235"/>
        <w:gridCol w:w="103"/>
        <w:gridCol w:w="7"/>
        <w:gridCol w:w="126"/>
      </w:tblGrid>
      <w:tr w:rsidR="008A218B" w:rsidRPr="005B7E89">
        <w:trPr>
          <w:gridAfter w:val="3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8A218B" w:rsidRPr="005B7E89" w:rsidRDefault="008A218B" w:rsidP="005B7E89">
            <w:pPr>
              <w:ind w:firstLine="32"/>
            </w:pPr>
            <w:r w:rsidRPr="005B7E89">
              <w:t>6.</w:t>
            </w:r>
          </w:p>
        </w:tc>
        <w:tc>
          <w:tcPr>
            <w:tcW w:w="4090" w:type="dxa"/>
            <w:gridSpan w:val="2"/>
            <w:vMerge w:val="restart"/>
          </w:tcPr>
          <w:p w:rsidR="008A218B" w:rsidRPr="005B7E89" w:rsidRDefault="008A218B" w:rsidP="005B7E89">
            <w:pPr>
              <w:ind w:firstLine="32"/>
            </w:pPr>
            <w:r w:rsidRPr="005B7E89">
              <w:t>Объемы финансирования Подпрограммы в разрезе источников и сроков реализации</w:t>
            </w:r>
          </w:p>
          <w:p w:rsidR="008A218B" w:rsidRPr="005B7E89" w:rsidRDefault="008A218B" w:rsidP="005B7E89">
            <w:pPr>
              <w:ind w:firstLine="32"/>
            </w:pPr>
          </w:p>
        </w:tc>
        <w:tc>
          <w:tcPr>
            <w:tcW w:w="3603" w:type="dxa"/>
            <w:vMerge w:val="restart"/>
          </w:tcPr>
          <w:p w:rsidR="008A218B" w:rsidRPr="005B7E89" w:rsidRDefault="008A218B" w:rsidP="005B7E89">
            <w:pPr>
              <w:jc w:val="center"/>
            </w:pPr>
            <w:r w:rsidRPr="005B7E89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8A218B" w:rsidRPr="005B7E89" w:rsidRDefault="008A218B" w:rsidP="005B7E89">
            <w:pPr>
              <w:jc w:val="center"/>
            </w:pPr>
            <w:r w:rsidRPr="005B7E89">
              <w:rPr>
                <w:color w:val="000000"/>
              </w:rPr>
              <w:t>Всего, тыс</w:t>
            </w:r>
            <w:proofErr w:type="gramStart"/>
            <w:r w:rsidRPr="005B7E89">
              <w:rPr>
                <w:color w:val="000000"/>
              </w:rPr>
              <w:t>.р</w:t>
            </w:r>
            <w:proofErr w:type="gramEnd"/>
            <w:r w:rsidRPr="005B7E89">
              <w:rPr>
                <w:color w:val="000000"/>
              </w:rPr>
              <w:t>уб.</w:t>
            </w:r>
          </w:p>
        </w:tc>
        <w:tc>
          <w:tcPr>
            <w:tcW w:w="5570" w:type="dxa"/>
            <w:gridSpan w:val="6"/>
          </w:tcPr>
          <w:p w:rsidR="008A218B" w:rsidRPr="005B7E89" w:rsidRDefault="008A218B" w:rsidP="005B7E89">
            <w:pPr>
              <w:jc w:val="center"/>
            </w:pPr>
            <w:r w:rsidRPr="005B7E89">
              <w:rPr>
                <w:color w:val="000000"/>
              </w:rPr>
              <w:t>В том числе по годам реализации программы, тыс</w:t>
            </w:r>
            <w:proofErr w:type="gramStart"/>
            <w:r w:rsidRPr="005B7E89">
              <w:rPr>
                <w:color w:val="000000"/>
              </w:rPr>
              <w:t>.р</w:t>
            </w:r>
            <w:proofErr w:type="gramEnd"/>
            <w:r w:rsidRPr="005B7E89">
              <w:rPr>
                <w:color w:val="000000"/>
              </w:rPr>
              <w:t>уб.</w:t>
            </w:r>
          </w:p>
        </w:tc>
      </w:tr>
      <w:tr w:rsidR="008A218B" w:rsidRPr="005B7E89">
        <w:trPr>
          <w:gridAfter w:val="3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090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03" w:type="dxa"/>
            <w:vMerge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679" w:type="dxa"/>
            <w:vMerge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2020 год</w:t>
            </w:r>
          </w:p>
        </w:tc>
        <w:tc>
          <w:tcPr>
            <w:tcW w:w="127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2021 год</w:t>
            </w:r>
          </w:p>
        </w:tc>
        <w:tc>
          <w:tcPr>
            <w:tcW w:w="1286" w:type="dxa"/>
            <w:gridSpan w:val="2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2022 год</w:t>
            </w:r>
          </w:p>
        </w:tc>
        <w:tc>
          <w:tcPr>
            <w:tcW w:w="1443" w:type="dxa"/>
            <w:gridSpan w:val="2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2023 год</w:t>
            </w:r>
          </w:p>
        </w:tc>
      </w:tr>
      <w:tr w:rsidR="008A218B" w:rsidRPr="005B7E89">
        <w:trPr>
          <w:gridAfter w:val="3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090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8A218B" w:rsidRPr="005B7E89" w:rsidRDefault="008A218B" w:rsidP="005B7E89">
            <w:pPr>
              <w:jc w:val="both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2 297 010,3</w:t>
            </w:r>
          </w:p>
        </w:tc>
        <w:tc>
          <w:tcPr>
            <w:tcW w:w="1562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279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435 766,0</w:t>
            </w:r>
          </w:p>
        </w:tc>
        <w:tc>
          <w:tcPr>
            <w:tcW w:w="1286" w:type="dxa"/>
            <w:gridSpan w:val="2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443" w:type="dxa"/>
            <w:gridSpan w:val="2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732 798,3</w:t>
            </w:r>
          </w:p>
        </w:tc>
      </w:tr>
      <w:tr w:rsidR="008A218B" w:rsidRPr="005B7E89">
        <w:trPr>
          <w:gridAfter w:val="3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090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185 849,9</w:t>
            </w:r>
          </w:p>
        </w:tc>
        <w:tc>
          <w:tcPr>
            <w:tcW w:w="156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34 235,0</w:t>
            </w:r>
          </w:p>
        </w:tc>
        <w:tc>
          <w:tcPr>
            <w:tcW w:w="127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84 392,2</w:t>
            </w:r>
          </w:p>
        </w:tc>
        <w:tc>
          <w:tcPr>
            <w:tcW w:w="1286" w:type="dxa"/>
            <w:gridSpan w:val="2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48 163,3</w:t>
            </w:r>
          </w:p>
        </w:tc>
        <w:tc>
          <w:tcPr>
            <w:tcW w:w="1443" w:type="dxa"/>
            <w:gridSpan w:val="2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19 059,4</w:t>
            </w:r>
          </w:p>
        </w:tc>
      </w:tr>
      <w:tr w:rsidR="008A218B" w:rsidRPr="005B7E89">
        <w:trPr>
          <w:trHeight w:val="743"/>
          <w:jc w:val="center"/>
        </w:trPr>
        <w:tc>
          <w:tcPr>
            <w:tcW w:w="958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090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1 826 645,2</w:t>
            </w:r>
          </w:p>
        </w:tc>
        <w:tc>
          <w:tcPr>
            <w:tcW w:w="156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88 631,9</w:t>
            </w:r>
          </w:p>
        </w:tc>
        <w:tc>
          <w:tcPr>
            <w:tcW w:w="127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242 342,9</w:t>
            </w:r>
          </w:p>
        </w:tc>
        <w:tc>
          <w:tcPr>
            <w:tcW w:w="1286" w:type="dxa"/>
            <w:gridSpan w:val="2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781 931,5</w:t>
            </w:r>
          </w:p>
        </w:tc>
        <w:tc>
          <w:tcPr>
            <w:tcW w:w="1443" w:type="dxa"/>
            <w:gridSpan w:val="2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713 738,9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8A218B" w:rsidRPr="005B7E89" w:rsidRDefault="008A218B" w:rsidP="005B7E89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8A218B" w:rsidRPr="005B7E89">
        <w:trPr>
          <w:trHeight w:val="743"/>
          <w:jc w:val="center"/>
        </w:trPr>
        <w:tc>
          <w:tcPr>
            <w:tcW w:w="958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090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284 515,2</w:t>
            </w:r>
          </w:p>
        </w:tc>
        <w:tc>
          <w:tcPr>
            <w:tcW w:w="156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175 484,3</w:t>
            </w:r>
          </w:p>
        </w:tc>
        <w:tc>
          <w:tcPr>
            <w:tcW w:w="127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109 030,9</w:t>
            </w:r>
          </w:p>
        </w:tc>
        <w:tc>
          <w:tcPr>
            <w:tcW w:w="1286" w:type="dxa"/>
            <w:gridSpan w:val="2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43" w:type="dxa"/>
            <w:gridSpan w:val="2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236" w:type="dxa"/>
            <w:gridSpan w:val="3"/>
            <w:vMerge/>
            <w:tcBorders>
              <w:right w:val="nil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</w:tr>
      <w:tr w:rsidR="008A218B" w:rsidRPr="005B7E89">
        <w:trPr>
          <w:trHeight w:val="325"/>
          <w:jc w:val="center"/>
        </w:trPr>
        <w:tc>
          <w:tcPr>
            <w:tcW w:w="958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090" w:type="dxa"/>
            <w:gridSpan w:val="2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562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279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286" w:type="dxa"/>
            <w:gridSpan w:val="2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43" w:type="dxa"/>
            <w:gridSpan w:val="2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236" w:type="dxa"/>
            <w:gridSpan w:val="3"/>
            <w:vMerge/>
            <w:tcBorders>
              <w:right w:val="nil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</w:tr>
      <w:tr w:rsidR="008A218B" w:rsidRPr="005B7E89">
        <w:trPr>
          <w:gridAfter w:val="1"/>
          <w:wAfter w:w="126" w:type="dxa"/>
          <w:trHeight w:val="409"/>
          <w:jc w:val="center"/>
        </w:trPr>
        <w:tc>
          <w:tcPr>
            <w:tcW w:w="969" w:type="dxa"/>
            <w:gridSpan w:val="2"/>
            <w:vMerge w:val="restart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7.</w:t>
            </w:r>
          </w:p>
        </w:tc>
        <w:tc>
          <w:tcPr>
            <w:tcW w:w="4079" w:type="dxa"/>
            <w:vMerge w:val="restart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962" w:type="dxa"/>
            <w:gridSpan w:val="10"/>
            <w:vAlign w:val="center"/>
          </w:tcPr>
          <w:p w:rsidR="008A218B" w:rsidRPr="005B7E89" w:rsidRDefault="008A218B" w:rsidP="005B7E89">
            <w:pPr>
              <w:jc w:val="center"/>
              <w:rPr>
                <w:lang w:val="en-US"/>
              </w:rPr>
            </w:pPr>
            <w:r w:rsidRPr="005B7E89">
              <w:t>Индикаторы достижения цели</w:t>
            </w:r>
            <w:r w:rsidRPr="005B7E89">
              <w:rPr>
                <w:lang w:val="en-US"/>
              </w:rPr>
              <w:t>:</w:t>
            </w:r>
          </w:p>
        </w:tc>
      </w:tr>
      <w:tr w:rsidR="008A218B" w:rsidRPr="005B7E89">
        <w:trPr>
          <w:gridAfter w:val="2"/>
          <w:wAfter w:w="133" w:type="dxa"/>
          <w:trHeight w:val="708"/>
          <w:jc w:val="center"/>
        </w:trPr>
        <w:tc>
          <w:tcPr>
            <w:tcW w:w="969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9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9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Увеличение уровня газификации сетевым газом домов и квартир в городском округе г.Бор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7E89">
              <w:t>91,</w:t>
            </w:r>
            <w:r w:rsidRPr="005B7E89">
              <w:rPr>
                <w:lang w:val="en-US"/>
              </w:rPr>
              <w:t>5</w:t>
            </w:r>
          </w:p>
        </w:tc>
      </w:tr>
      <w:tr w:rsidR="008A218B" w:rsidRPr="005B7E8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9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9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tabs>
                <w:tab w:val="left" w:pos="704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до</w:t>
            </w:r>
          </w:p>
        </w:tc>
        <w:tc>
          <w:tcPr>
            <w:tcW w:w="141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73,6</w:t>
            </w:r>
          </w:p>
        </w:tc>
      </w:tr>
      <w:tr w:rsidR="008A218B" w:rsidRPr="005B7E89">
        <w:trPr>
          <w:gridAfter w:val="2"/>
          <w:wAfter w:w="133" w:type="dxa"/>
          <w:trHeight w:val="285"/>
          <w:jc w:val="center"/>
        </w:trPr>
        <w:tc>
          <w:tcPr>
            <w:tcW w:w="969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9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9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Увеличение доли обеспеченности населения услугами водоотведения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7E89">
              <w:rPr>
                <w:lang w:val="en-US"/>
              </w:rPr>
              <w:t>80</w:t>
            </w:r>
          </w:p>
        </w:tc>
      </w:tr>
      <w:tr w:rsidR="008A218B" w:rsidRPr="005B7E8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9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9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Снижение доли детей в возрасте 1-6 лет, состоящих на учете для определения в МДОУ, от общего числа детей в возрасте 1-6 лет до </w:t>
            </w:r>
          </w:p>
        </w:tc>
        <w:tc>
          <w:tcPr>
            <w:tcW w:w="141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7E89">
              <w:t>1</w:t>
            </w:r>
            <w:r w:rsidRPr="005B7E89">
              <w:rPr>
                <w:lang w:val="en-US"/>
              </w:rPr>
              <w:t>4</w:t>
            </w:r>
            <w:r w:rsidRPr="005B7E89">
              <w:t>,</w:t>
            </w:r>
            <w:r w:rsidRPr="005B7E89">
              <w:rPr>
                <w:lang w:val="en-US"/>
              </w:rPr>
              <w:t>8</w:t>
            </w:r>
          </w:p>
        </w:tc>
      </w:tr>
      <w:tr w:rsidR="008A218B" w:rsidRPr="005B7E8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9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9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68,05*</w:t>
            </w:r>
          </w:p>
        </w:tc>
      </w:tr>
      <w:tr w:rsidR="008A218B" w:rsidRPr="005B7E8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9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9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Увеличение обеспеченности населения централизованными услугами водоснабжения и теплоснабжения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70,2*</w:t>
            </w:r>
          </w:p>
        </w:tc>
      </w:tr>
      <w:tr w:rsidR="008A218B" w:rsidRPr="005B7E8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9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9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Увеличение доли учреждений культуры, находящихся в удовлетворительном состоянии, в общем количестве учреждений культуры </w:t>
            </w:r>
            <w:proofErr w:type="gramStart"/>
            <w:r w:rsidRPr="005B7E89">
              <w:rPr>
                <w:color w:val="000000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63*</w:t>
            </w:r>
          </w:p>
        </w:tc>
      </w:tr>
      <w:tr w:rsidR="008A218B" w:rsidRPr="005B7E8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9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9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spacing w:val="2"/>
                <w:shd w:val="clear" w:color="auto" w:fill="FFFFFF"/>
              </w:rPr>
              <w:t xml:space="preserve">Увеличение численности обучающихся, занимающихся в первую смену, в общей численности обучающихся общеобразовательных организаций </w:t>
            </w:r>
            <w:proofErr w:type="gramStart"/>
            <w:r w:rsidRPr="005B7E89">
              <w:rPr>
                <w:spacing w:val="2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91,9</w:t>
            </w:r>
          </w:p>
        </w:tc>
      </w:tr>
      <w:tr w:rsidR="008A218B" w:rsidRPr="005B7E8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9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9" w:type="dxa"/>
            <w:gridSpan w:val="5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Готовность проектной документации</w:t>
            </w:r>
          </w:p>
        </w:tc>
        <w:tc>
          <w:tcPr>
            <w:tcW w:w="141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E89"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B7E89">
              <w:t>100</w:t>
            </w:r>
          </w:p>
        </w:tc>
      </w:tr>
      <w:tr w:rsidR="008A218B" w:rsidRPr="005B7E89">
        <w:trPr>
          <w:gridAfter w:val="1"/>
          <w:wAfter w:w="126" w:type="dxa"/>
          <w:trHeight w:val="1270"/>
          <w:jc w:val="center"/>
        </w:trPr>
        <w:tc>
          <w:tcPr>
            <w:tcW w:w="969" w:type="dxa"/>
            <w:gridSpan w:val="2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9" w:type="dxa"/>
            <w:vMerge/>
          </w:tcPr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62" w:type="dxa"/>
            <w:gridSpan w:val="10"/>
            <w:tcBorders>
              <w:top w:val="nil"/>
            </w:tcBorders>
          </w:tcPr>
          <w:p w:rsidR="008A218B" w:rsidRPr="005B7E89" w:rsidRDefault="008A218B" w:rsidP="005B7E89">
            <w:pPr>
              <w:ind w:firstLine="12"/>
              <w:jc w:val="both"/>
            </w:pPr>
            <w:r w:rsidRPr="005B7E89">
              <w:t>Непосредственные результаты:</w:t>
            </w:r>
          </w:p>
          <w:p w:rsidR="008A218B" w:rsidRPr="005B7E89" w:rsidRDefault="008A218B" w:rsidP="005B7E89">
            <w:pPr>
              <w:ind w:firstLine="507"/>
              <w:jc w:val="both"/>
              <w:rPr>
                <w:color w:val="000000"/>
              </w:rPr>
            </w:pPr>
            <w:r w:rsidRPr="005B7E89">
              <w:t>1. С</w:t>
            </w:r>
            <w:r w:rsidRPr="005B7E89">
              <w:rPr>
                <w:color w:val="000000"/>
              </w:rPr>
              <w:t xml:space="preserve">троительство объектов газоснабжения – 15 шт.: </w:t>
            </w:r>
          </w:p>
          <w:p w:rsidR="008A218B" w:rsidRPr="005B7E89" w:rsidRDefault="008A218B" w:rsidP="005B7E89">
            <w:pPr>
              <w:ind w:left="60" w:hanging="48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2020 год - 3 (д</w:t>
            </w:r>
            <w:proofErr w:type="gramStart"/>
            <w:r w:rsidRPr="005B7E89">
              <w:rPr>
                <w:color w:val="000000"/>
              </w:rPr>
              <w:t>.М</w:t>
            </w:r>
            <w:proofErr w:type="gramEnd"/>
            <w:r w:rsidRPr="005B7E89">
              <w:rPr>
                <w:color w:val="000000"/>
              </w:rPr>
              <w:t xml:space="preserve">алое </w:t>
            </w:r>
            <w:proofErr w:type="spellStart"/>
            <w:r w:rsidRPr="005B7E89">
              <w:rPr>
                <w:color w:val="000000"/>
              </w:rPr>
              <w:t>Ситниково</w:t>
            </w:r>
            <w:proofErr w:type="spellEnd"/>
            <w:r w:rsidRPr="005B7E89">
              <w:rPr>
                <w:color w:val="000000"/>
              </w:rPr>
              <w:t xml:space="preserve"> и п.Нагорный, </w:t>
            </w:r>
            <w:proofErr w:type="spellStart"/>
            <w:r w:rsidRPr="005B7E89">
              <w:rPr>
                <w:color w:val="000000"/>
              </w:rPr>
              <w:t>д.Межуйки</w:t>
            </w:r>
            <w:proofErr w:type="spellEnd"/>
            <w:r w:rsidRPr="005B7E89">
              <w:rPr>
                <w:color w:val="000000"/>
              </w:rPr>
              <w:t xml:space="preserve">, </w:t>
            </w:r>
            <w:proofErr w:type="spellStart"/>
            <w:r w:rsidRPr="005B7E89">
              <w:rPr>
                <w:color w:val="000000"/>
              </w:rPr>
              <w:t>д.Побегайки</w:t>
            </w:r>
            <w:proofErr w:type="spellEnd"/>
            <w:r w:rsidRPr="005B7E89">
              <w:rPr>
                <w:color w:val="000000"/>
              </w:rPr>
              <w:t xml:space="preserve"> и </w:t>
            </w:r>
            <w:proofErr w:type="spellStart"/>
            <w:r w:rsidRPr="005B7E89">
              <w:rPr>
                <w:color w:val="000000"/>
              </w:rPr>
              <w:t>д.Княжево</w:t>
            </w:r>
            <w:proofErr w:type="spellEnd"/>
            <w:r w:rsidRPr="005B7E89">
              <w:rPr>
                <w:color w:val="000000"/>
              </w:rPr>
              <w:t>, д.Березовка);</w:t>
            </w:r>
          </w:p>
          <w:p w:rsidR="008A218B" w:rsidRPr="005B7E89" w:rsidRDefault="008A218B" w:rsidP="005B7E89">
            <w:pPr>
              <w:ind w:firstLine="12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2021 год – 5 (с</w:t>
            </w:r>
            <w:proofErr w:type="gramStart"/>
            <w:r w:rsidRPr="005B7E89">
              <w:rPr>
                <w:color w:val="000000"/>
              </w:rPr>
              <w:t>.И</w:t>
            </w:r>
            <w:proofErr w:type="gramEnd"/>
            <w:r w:rsidRPr="005B7E89">
              <w:rPr>
                <w:color w:val="000000"/>
              </w:rPr>
              <w:t xml:space="preserve">вановское, </w:t>
            </w:r>
            <w:proofErr w:type="spellStart"/>
            <w:r w:rsidRPr="005B7E89">
              <w:rPr>
                <w:color w:val="000000"/>
              </w:rPr>
              <w:t>д.Плотинка</w:t>
            </w:r>
            <w:proofErr w:type="spellEnd"/>
            <w:r w:rsidRPr="005B7E89">
              <w:rPr>
                <w:color w:val="000000"/>
              </w:rPr>
              <w:t xml:space="preserve">, газоснабжение </w:t>
            </w:r>
            <w:r w:rsidRPr="005B7E89">
              <w:t xml:space="preserve">котельной мощностью 0,8 МВт в </w:t>
            </w:r>
            <w:proofErr w:type="spellStart"/>
            <w:r w:rsidRPr="005B7E89">
              <w:t>д.Плотинка</w:t>
            </w:r>
            <w:proofErr w:type="spellEnd"/>
            <w:r w:rsidRPr="005B7E89">
              <w:t>,</w:t>
            </w:r>
            <w:r w:rsidRPr="005B7E89">
              <w:rPr>
                <w:color w:val="000000"/>
              </w:rPr>
              <w:t xml:space="preserve"> </w:t>
            </w:r>
            <w:proofErr w:type="spellStart"/>
            <w:r w:rsidRPr="005B7E89">
              <w:rPr>
                <w:color w:val="000000"/>
              </w:rPr>
              <w:t>д.Николино-Кулига</w:t>
            </w:r>
            <w:proofErr w:type="spellEnd"/>
            <w:r w:rsidRPr="005B7E89">
              <w:rPr>
                <w:color w:val="000000"/>
              </w:rPr>
              <w:t xml:space="preserve">, д.Дубенки и </w:t>
            </w:r>
            <w:proofErr w:type="spellStart"/>
            <w:r w:rsidRPr="005B7E89">
              <w:rPr>
                <w:color w:val="000000"/>
              </w:rPr>
              <w:t>д.М.Уткино</w:t>
            </w:r>
            <w:proofErr w:type="spellEnd"/>
            <w:r w:rsidRPr="005B7E89">
              <w:rPr>
                <w:color w:val="000000"/>
              </w:rPr>
              <w:t>);</w:t>
            </w:r>
          </w:p>
          <w:p w:rsidR="008A218B" w:rsidRPr="005B7E89" w:rsidRDefault="008A218B" w:rsidP="005B7E89">
            <w:pPr>
              <w:ind w:firstLine="12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2022 год – 3 (</w:t>
            </w:r>
            <w:proofErr w:type="spellStart"/>
            <w:r w:rsidRPr="005B7E89">
              <w:rPr>
                <w:color w:val="000000"/>
              </w:rPr>
              <w:t>д</w:t>
            </w:r>
            <w:proofErr w:type="gramStart"/>
            <w:r w:rsidRPr="005B7E89">
              <w:rPr>
                <w:color w:val="000000"/>
              </w:rPr>
              <w:t>.М</w:t>
            </w:r>
            <w:proofErr w:type="gramEnd"/>
            <w:r w:rsidRPr="005B7E89">
              <w:rPr>
                <w:color w:val="000000"/>
              </w:rPr>
              <w:t>олостово</w:t>
            </w:r>
            <w:proofErr w:type="spellEnd"/>
            <w:r w:rsidRPr="005B7E89">
              <w:rPr>
                <w:color w:val="000000"/>
              </w:rPr>
              <w:t xml:space="preserve">, </w:t>
            </w:r>
            <w:proofErr w:type="spellStart"/>
            <w:r w:rsidRPr="005B7E89">
              <w:rPr>
                <w:color w:val="000000"/>
              </w:rPr>
              <w:t>д.Линдо-Усад</w:t>
            </w:r>
            <w:proofErr w:type="spellEnd"/>
            <w:r w:rsidRPr="005B7E89">
              <w:rPr>
                <w:color w:val="000000"/>
              </w:rPr>
              <w:t xml:space="preserve">, д.Большое </w:t>
            </w:r>
            <w:proofErr w:type="spellStart"/>
            <w:r w:rsidRPr="005B7E89">
              <w:rPr>
                <w:color w:val="000000"/>
              </w:rPr>
              <w:t>Уткино</w:t>
            </w:r>
            <w:proofErr w:type="spellEnd"/>
            <w:r w:rsidRPr="005B7E89">
              <w:rPr>
                <w:color w:val="000000"/>
              </w:rPr>
              <w:t>).</w:t>
            </w:r>
          </w:p>
          <w:p w:rsidR="008A218B" w:rsidRPr="005B7E89" w:rsidRDefault="008A218B" w:rsidP="005B7E89">
            <w:pPr>
              <w:ind w:firstLine="12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2023 год- 4 (газопровод высокого давления </w:t>
            </w:r>
            <w:proofErr w:type="spellStart"/>
            <w:r w:rsidRPr="005B7E89">
              <w:rPr>
                <w:color w:val="000000"/>
              </w:rPr>
              <w:t>д</w:t>
            </w:r>
            <w:proofErr w:type="gramStart"/>
            <w:r w:rsidRPr="005B7E89">
              <w:rPr>
                <w:color w:val="000000"/>
              </w:rPr>
              <w:t>.Ф</w:t>
            </w:r>
            <w:proofErr w:type="gramEnd"/>
            <w:r w:rsidRPr="005B7E89">
              <w:rPr>
                <w:color w:val="000000"/>
              </w:rPr>
              <w:t>илиповское-п.Красная</w:t>
            </w:r>
            <w:proofErr w:type="spellEnd"/>
            <w:r w:rsidRPr="005B7E89">
              <w:rPr>
                <w:color w:val="000000"/>
              </w:rPr>
              <w:t xml:space="preserve"> Слобода, газопровод д.Кресты, д.Афанасово и д.Валки, </w:t>
            </w:r>
            <w:proofErr w:type="spellStart"/>
            <w:r w:rsidRPr="005B7E89">
              <w:rPr>
                <w:color w:val="000000"/>
              </w:rPr>
              <w:t>д.Першино</w:t>
            </w:r>
            <w:proofErr w:type="spellEnd"/>
            <w:r w:rsidRPr="005B7E89">
              <w:rPr>
                <w:color w:val="000000"/>
              </w:rPr>
              <w:t xml:space="preserve"> и </w:t>
            </w:r>
            <w:proofErr w:type="spellStart"/>
            <w:r w:rsidRPr="005B7E89">
              <w:rPr>
                <w:color w:val="000000"/>
              </w:rPr>
              <w:t>д.Санда</w:t>
            </w:r>
            <w:proofErr w:type="spellEnd"/>
            <w:r w:rsidRPr="005B7E89">
              <w:rPr>
                <w:color w:val="000000"/>
              </w:rPr>
              <w:t>).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</w:pPr>
            <w:r w:rsidRPr="005B7E89">
              <w:t xml:space="preserve">2. 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5B7E89">
              <w:t>д</w:t>
            </w:r>
            <w:proofErr w:type="gramStart"/>
            <w:r w:rsidRPr="005B7E89">
              <w:t>.О</w:t>
            </w:r>
            <w:proofErr w:type="gramEnd"/>
            <w:r w:rsidRPr="005B7E89">
              <w:t>маново</w:t>
            </w:r>
            <w:proofErr w:type="spellEnd"/>
            <w:r w:rsidRPr="005B7E89">
              <w:t xml:space="preserve"> городского округа г.Бор Нижегородской области - 1 шт.: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 xml:space="preserve"> 2020 год - 0, 2021 год - 0, 2022 год – 0, 2023-1.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</w:pPr>
            <w:r w:rsidRPr="005B7E89">
              <w:t>3. Строительство объектов водоотведения - 4 шт.: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</w:pPr>
            <w:r w:rsidRPr="005B7E89">
              <w:t>2020 год - 1 (реконструкция канализационных очистных сооружений в д</w:t>
            </w:r>
            <w:proofErr w:type="gramStart"/>
            <w:r w:rsidRPr="005B7E89">
              <w:t>.К</w:t>
            </w:r>
            <w:proofErr w:type="gramEnd"/>
            <w:r w:rsidRPr="005B7E89">
              <w:t>расная Слобода),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2021 год - 2 (наружные сети канализации пос</w:t>
            </w:r>
            <w:proofErr w:type="gramStart"/>
            <w:r w:rsidRPr="005B7E89">
              <w:t>.О</w:t>
            </w:r>
            <w:proofErr w:type="gramEnd"/>
            <w:r w:rsidRPr="005B7E89">
              <w:t xml:space="preserve">ктябрьский Борского района Нижегородской области, канализационные очистные сооружения </w:t>
            </w:r>
            <w:proofErr w:type="spellStart"/>
            <w:r w:rsidRPr="005B7E89">
              <w:t>пр-ю</w:t>
            </w:r>
            <w:proofErr w:type="spellEnd"/>
            <w:r w:rsidRPr="005B7E89">
              <w:t xml:space="preserve"> 150м3/</w:t>
            </w:r>
            <w:proofErr w:type="spellStart"/>
            <w:r w:rsidRPr="005B7E89">
              <w:t>сут</w:t>
            </w:r>
            <w:proofErr w:type="spellEnd"/>
            <w:r w:rsidRPr="005B7E89">
              <w:t xml:space="preserve">. в </w:t>
            </w:r>
            <w:proofErr w:type="spellStart"/>
            <w:r w:rsidRPr="005B7E89">
              <w:t>п.Большеорловское</w:t>
            </w:r>
            <w:proofErr w:type="spellEnd"/>
            <w:r w:rsidRPr="005B7E89">
              <w:t>).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</w:pPr>
            <w:r w:rsidRPr="005B7E89">
              <w:t xml:space="preserve">2022 год – 1 (канализационные очистные сооружения </w:t>
            </w:r>
            <w:proofErr w:type="spellStart"/>
            <w:r w:rsidRPr="005B7E89">
              <w:t>пр-ю</w:t>
            </w:r>
            <w:proofErr w:type="spellEnd"/>
            <w:r w:rsidRPr="005B7E89">
              <w:t xml:space="preserve"> 400м3/</w:t>
            </w:r>
            <w:proofErr w:type="spellStart"/>
            <w:r w:rsidRPr="005B7E89">
              <w:t>сут</w:t>
            </w:r>
            <w:proofErr w:type="spellEnd"/>
            <w:r w:rsidRPr="005B7E89">
              <w:t>. в п</w:t>
            </w:r>
            <w:proofErr w:type="gramStart"/>
            <w:r w:rsidRPr="005B7E89">
              <w:t>.Ч</w:t>
            </w:r>
            <w:proofErr w:type="gramEnd"/>
            <w:r w:rsidRPr="005B7E89">
              <w:t>истое Борское).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</w:pPr>
            <w:r w:rsidRPr="005B7E89">
              <w:t>2023 год – 0.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0" w:firstLine="567"/>
              <w:jc w:val="both"/>
            </w:pPr>
            <w:r w:rsidRPr="005B7E89">
              <w:t xml:space="preserve">4. Строительство детского сада на 240 мест в </w:t>
            </w:r>
            <w:proofErr w:type="spellStart"/>
            <w:proofErr w:type="gramStart"/>
            <w:r w:rsidRPr="005B7E89">
              <w:t>м-не</w:t>
            </w:r>
            <w:proofErr w:type="spellEnd"/>
            <w:proofErr w:type="gramEnd"/>
            <w:r w:rsidRPr="005B7E89">
              <w:t xml:space="preserve"> "Красногорка", 2 </w:t>
            </w:r>
            <w:proofErr w:type="spellStart"/>
            <w:r w:rsidRPr="005B7E89">
              <w:t>пристроя</w:t>
            </w:r>
            <w:proofErr w:type="spellEnd"/>
            <w:r w:rsidRPr="005B7E89">
              <w:t xml:space="preserve"> к детским садам - 3 шт.: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</w:pPr>
            <w:proofErr w:type="gramStart"/>
            <w:r w:rsidRPr="005B7E89">
              <w:t>2020 год – 1 (пристрой на 60 мест к существующему МАДОУ детскому саду №13 «</w:t>
            </w:r>
            <w:proofErr w:type="spellStart"/>
            <w:r w:rsidRPr="005B7E89">
              <w:t>Дельфинчик</w:t>
            </w:r>
            <w:proofErr w:type="spellEnd"/>
            <w:r w:rsidRPr="005B7E89">
              <w:t>», расположенному по адресу:</w:t>
            </w:r>
            <w:proofErr w:type="gramEnd"/>
            <w:r w:rsidRPr="005B7E89">
              <w:t xml:space="preserve"> Нижегородская область, г.Бор, микрорайон Прибрежный, д.12);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</w:pPr>
            <w:r w:rsidRPr="005B7E89">
              <w:t xml:space="preserve">2021 год – 2 (детский сад на 240 мест по адресу г. Бор </w:t>
            </w:r>
            <w:proofErr w:type="spellStart"/>
            <w:proofErr w:type="gramStart"/>
            <w:r w:rsidRPr="005B7E89">
              <w:t>м-н</w:t>
            </w:r>
            <w:proofErr w:type="spellEnd"/>
            <w:proofErr w:type="gramEnd"/>
            <w:r w:rsidRPr="005B7E89">
              <w:t xml:space="preserve"> “Красногорка”, пристрой на 60 мест к существующему МАДОУ детскому саду "Боровичок");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2022 год – 0 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2023 год - 0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</w:pPr>
            <w:r w:rsidRPr="005B7E89">
              <w:t>5.</w:t>
            </w:r>
            <w:r w:rsidRPr="005B7E89">
              <w:rPr>
                <w:color w:val="000000"/>
              </w:rPr>
              <w:t xml:space="preserve"> Строительство пешеходного моста в г.Бор, строительство пешеходной лестницы с пандусами и смотровыми площадками, временный мостовой переход через </w:t>
            </w:r>
            <w:proofErr w:type="spellStart"/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.В</w:t>
            </w:r>
            <w:proofErr w:type="gramEnd"/>
            <w:r w:rsidRPr="005B7E89">
              <w:rPr>
                <w:color w:val="000000"/>
              </w:rPr>
              <w:t>езлома</w:t>
            </w:r>
            <w:proofErr w:type="spellEnd"/>
            <w:r w:rsidRPr="005B7E89">
              <w:rPr>
                <w:color w:val="000000"/>
              </w:rPr>
              <w:t xml:space="preserve"> в </w:t>
            </w:r>
            <w:proofErr w:type="spellStart"/>
            <w:r w:rsidRPr="005B7E89">
              <w:rPr>
                <w:color w:val="000000"/>
              </w:rPr>
              <w:t>д.Шерстнево</w:t>
            </w:r>
            <w:proofErr w:type="spellEnd"/>
            <w:r w:rsidRPr="005B7E89">
              <w:rPr>
                <w:color w:val="000000"/>
              </w:rPr>
              <w:t>,</w:t>
            </w:r>
            <w:r w:rsidRPr="005B7E89">
              <w:t xml:space="preserve"> гидротехническое сооружение в г.Бор,</w:t>
            </w:r>
            <w:r w:rsidRPr="005B7E89">
              <w:rPr>
                <w:color w:val="000000"/>
              </w:rPr>
              <w:t xml:space="preserve"> строительство пешеходной лестницы со смотровыми площадками</w:t>
            </w:r>
            <w:r w:rsidRPr="005B7E89">
              <w:t xml:space="preserve"> - 5 шт.: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2020 год – 3* (</w:t>
            </w:r>
            <w:r w:rsidRPr="005B7E89">
              <w:rPr>
                <w:color w:val="000000"/>
              </w:rPr>
              <w:t xml:space="preserve">строительство пешеходного моста в г.Бор, временный мостовой переход через </w:t>
            </w:r>
            <w:proofErr w:type="spellStart"/>
            <w:r w:rsidRPr="005B7E89">
              <w:rPr>
                <w:color w:val="000000"/>
              </w:rPr>
              <w:t>р</w:t>
            </w:r>
            <w:proofErr w:type="gramStart"/>
            <w:r w:rsidRPr="005B7E89">
              <w:rPr>
                <w:color w:val="000000"/>
              </w:rPr>
              <w:t>.В</w:t>
            </w:r>
            <w:proofErr w:type="gramEnd"/>
            <w:r w:rsidRPr="005B7E89">
              <w:rPr>
                <w:color w:val="000000"/>
              </w:rPr>
              <w:t>езлома</w:t>
            </w:r>
            <w:proofErr w:type="spellEnd"/>
            <w:r w:rsidRPr="005B7E89">
              <w:rPr>
                <w:color w:val="000000"/>
              </w:rPr>
              <w:t xml:space="preserve"> в </w:t>
            </w:r>
            <w:proofErr w:type="spellStart"/>
            <w:r w:rsidRPr="005B7E89">
              <w:rPr>
                <w:color w:val="000000"/>
              </w:rPr>
              <w:t>д.Шерстнево</w:t>
            </w:r>
            <w:proofErr w:type="spellEnd"/>
            <w:r w:rsidRPr="005B7E89">
              <w:rPr>
                <w:color w:val="000000"/>
              </w:rPr>
              <w:t xml:space="preserve">, </w:t>
            </w:r>
            <w:r w:rsidRPr="005B7E89">
              <w:t>гидротехническое сооружение в г.Бор);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2021 год – 1(</w:t>
            </w:r>
            <w:r w:rsidRPr="005B7E89">
              <w:rPr>
                <w:color w:val="000000"/>
              </w:rPr>
              <w:t>строительство пешеходной лестницы с пандусами и смотровыми площадками</w:t>
            </w:r>
            <w:r w:rsidRPr="005B7E89">
              <w:t>); 2022 год – 1 (</w:t>
            </w:r>
            <w:r w:rsidRPr="005B7E89">
              <w:rPr>
                <w:color w:val="000000"/>
              </w:rPr>
              <w:t>строительство пешеходной лестницы со смотровыми площадками)</w:t>
            </w:r>
            <w:r w:rsidRPr="005B7E89">
              <w:t>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2023 год -0.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</w:pPr>
            <w:r w:rsidRPr="005B7E89">
              <w:t xml:space="preserve">6. </w:t>
            </w:r>
            <w:r w:rsidRPr="005B7E89">
              <w:rPr>
                <w:color w:val="000000"/>
              </w:rPr>
              <w:t>Строительство станции водоочистки, котельной по ул</w:t>
            </w:r>
            <w:proofErr w:type="gramStart"/>
            <w:r w:rsidRPr="005B7E89">
              <w:rPr>
                <w:color w:val="000000"/>
              </w:rPr>
              <w:t>.В</w:t>
            </w:r>
            <w:proofErr w:type="gramEnd"/>
            <w:r w:rsidRPr="005B7E89">
              <w:rPr>
                <w:color w:val="000000"/>
              </w:rPr>
              <w:t>оровского г.Бор - 2* шт.: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 xml:space="preserve">2020 год – 1 (станция водоочистки в с. </w:t>
            </w:r>
            <w:proofErr w:type="spellStart"/>
            <w:r w:rsidRPr="005B7E89">
              <w:t>Ямново</w:t>
            </w:r>
            <w:proofErr w:type="spellEnd"/>
            <w:r w:rsidRPr="005B7E89">
              <w:t>);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2021 год – 1 (котельная по ул. Воровского г.Бор);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2022 год - 0.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2023 год-0.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</w:pPr>
            <w:r w:rsidRPr="005B7E89">
              <w:t>7. Строительство дома культуры - 1* шт.: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>2020 год - 0; 2021 год - 1</w:t>
            </w:r>
            <w:r w:rsidRPr="005B7E89">
              <w:rPr>
                <w:color w:val="000000"/>
              </w:rPr>
              <w:t>(дом культуры в с</w:t>
            </w:r>
            <w:proofErr w:type="gramStart"/>
            <w:r w:rsidRPr="005B7E89">
              <w:rPr>
                <w:color w:val="000000"/>
              </w:rPr>
              <w:t>.О</w:t>
            </w:r>
            <w:proofErr w:type="gramEnd"/>
            <w:r w:rsidRPr="005B7E89">
              <w:rPr>
                <w:color w:val="000000"/>
              </w:rPr>
              <w:t>станкино)</w:t>
            </w:r>
            <w:r w:rsidRPr="005B7E89">
              <w:t xml:space="preserve">; 2022 год – 0; 2023 год – 0. 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</w:pPr>
            <w:r w:rsidRPr="005B7E89">
              <w:t xml:space="preserve">8.Строительство школы на 1000 мест в жилом районе "Боталово-4", строительство </w:t>
            </w:r>
            <w:proofErr w:type="spellStart"/>
            <w:r w:rsidRPr="005B7E89">
              <w:t>пристроя</w:t>
            </w:r>
            <w:proofErr w:type="spellEnd"/>
            <w:r w:rsidRPr="005B7E89">
              <w:t xml:space="preserve">  МАОУ СШ №3 город Бор  - 2* шт.: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E89">
              <w:t xml:space="preserve"> 2020 год - 0; 2021 год - 0; 2022 год – 2; 2023 год – 0.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</w:pPr>
            <w:r w:rsidRPr="005B7E89">
              <w:t xml:space="preserve">9. Разработка проектно-сметной документации - </w:t>
            </w:r>
            <w:r w:rsidRPr="005B7E89">
              <w:rPr>
                <w:color w:val="000000"/>
              </w:rPr>
              <w:t>28</w:t>
            </w:r>
            <w:r w:rsidRPr="005B7E89">
              <w:t xml:space="preserve"> </w:t>
            </w:r>
            <w:proofErr w:type="spellStart"/>
            <w:proofErr w:type="gramStart"/>
            <w:r w:rsidRPr="005B7E89">
              <w:t>шт</w:t>
            </w:r>
            <w:proofErr w:type="spellEnd"/>
            <w:proofErr w:type="gramEnd"/>
            <w:r w:rsidRPr="005B7E89">
              <w:t xml:space="preserve">: 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B7E89">
              <w:t xml:space="preserve">(- 3 объекта газоснабжения - </w:t>
            </w:r>
            <w:r w:rsidRPr="005B7E89">
              <w:rPr>
                <w:color w:val="000000"/>
              </w:rPr>
              <w:t xml:space="preserve">газопровод высокого давления </w:t>
            </w:r>
            <w:proofErr w:type="spellStart"/>
            <w:r w:rsidRPr="005B7E89">
              <w:rPr>
                <w:color w:val="000000"/>
              </w:rPr>
              <w:t>д</w:t>
            </w:r>
            <w:proofErr w:type="gramStart"/>
            <w:r w:rsidRPr="005B7E89">
              <w:rPr>
                <w:color w:val="000000"/>
              </w:rPr>
              <w:t>.Ф</w:t>
            </w:r>
            <w:proofErr w:type="gramEnd"/>
            <w:r w:rsidRPr="005B7E89">
              <w:rPr>
                <w:color w:val="000000"/>
              </w:rPr>
              <w:t>илиповское-п.Красная</w:t>
            </w:r>
            <w:proofErr w:type="spellEnd"/>
            <w:r w:rsidRPr="005B7E89">
              <w:rPr>
                <w:color w:val="000000"/>
              </w:rPr>
              <w:t xml:space="preserve"> Слобода</w:t>
            </w:r>
            <w:r w:rsidRPr="005B7E89">
              <w:t xml:space="preserve">, газоснабжение котельной мощностью 0,8 МВт в </w:t>
            </w:r>
            <w:proofErr w:type="spellStart"/>
            <w:r w:rsidRPr="005B7E89">
              <w:t>д.Плотинка</w:t>
            </w:r>
            <w:proofErr w:type="spellEnd"/>
            <w:r w:rsidRPr="005B7E89">
              <w:t>, котельная  по ул.Воровского г.Бор;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B7E89">
              <w:t>- 9 объектов образования  - пристрой к детскому саду на 60 мест, «Школа на 1000 мест в жилом районе “Боталово-4” г.Бор Нижегородской области»,  «Строительство школы на 1000 мест в центре г.Бор», строительство нового здания МАОУ СШ №6 городского округа город Бор, строительство нового здания МБОУ СШ № 10 городского округа город Бор, Строительство нового здания МАОУ СШ № 12 городского округа город Бор, Строительство</w:t>
            </w:r>
            <w:proofErr w:type="gramEnd"/>
            <w:r w:rsidRPr="005B7E89">
              <w:t xml:space="preserve"> нового здания МАОУ СОШ № 5 городского округа город Бор, Реконструкция МАУ ЦППМС</w:t>
            </w:r>
            <w:proofErr w:type="gramStart"/>
            <w:r w:rsidRPr="005B7E89">
              <w:t>П”</w:t>
            </w:r>
            <w:proofErr w:type="gramEnd"/>
            <w:r w:rsidRPr="005B7E89">
              <w:t>Иволга”, Детский сад на 240 мест, расположенный по адресу: ул.М.Горького, г.Бор, Нижегородская область;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 xml:space="preserve">- 2 подъездная дорога с парковками к детсаду на 240 мест по адресу г.Бор, </w:t>
            </w:r>
            <w:proofErr w:type="spellStart"/>
            <w:r w:rsidRPr="005B7E89">
              <w:rPr>
                <w:color w:val="000000"/>
              </w:rPr>
              <w:t>м-н</w:t>
            </w:r>
            <w:proofErr w:type="spellEnd"/>
            <w:r w:rsidRPr="005B7E89">
              <w:rPr>
                <w:color w:val="000000"/>
              </w:rPr>
              <w:t xml:space="preserve"> “Красногорка” Нижегородской области, устройство проезда по ул</w:t>
            </w:r>
            <w:proofErr w:type="gramStart"/>
            <w:r w:rsidRPr="005B7E89">
              <w:rPr>
                <w:color w:val="000000"/>
              </w:rPr>
              <w:t>.М</w:t>
            </w:r>
            <w:proofErr w:type="gramEnd"/>
            <w:r w:rsidRPr="005B7E89">
              <w:rPr>
                <w:color w:val="000000"/>
              </w:rPr>
              <w:t>осковская в жилом районе “Боталово-4”;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B7E89">
              <w:rPr>
                <w:color w:val="000000"/>
              </w:rPr>
              <w:t xml:space="preserve">- </w:t>
            </w:r>
            <w:r w:rsidRPr="005B7E89">
              <w:t xml:space="preserve">6 объектов благоустройства - </w:t>
            </w:r>
            <w:r w:rsidRPr="005B7E89">
              <w:rPr>
                <w:color w:val="000000"/>
              </w:rPr>
              <w:t>строительство пешеходной лестницы с пандусами и смотровыми площадками, строительство пешеходной лестницы со смотровыми площадками, комплексное благоустройство территории</w:t>
            </w:r>
            <w:proofErr w:type="gramStart"/>
            <w:r w:rsidRPr="005B7E89">
              <w:rPr>
                <w:color w:val="000000"/>
              </w:rPr>
              <w:t>”В</w:t>
            </w:r>
            <w:proofErr w:type="gramEnd"/>
            <w:r w:rsidRPr="005B7E89">
              <w:rPr>
                <w:color w:val="000000"/>
              </w:rPr>
              <w:t xml:space="preserve">олжского причала” в г.Бор, инженерная защита участка </w:t>
            </w:r>
            <w:proofErr w:type="spellStart"/>
            <w:r w:rsidRPr="005B7E89">
              <w:rPr>
                <w:color w:val="000000"/>
              </w:rPr>
              <w:t>Борской</w:t>
            </w:r>
            <w:proofErr w:type="spellEnd"/>
            <w:r w:rsidRPr="005B7E89">
              <w:rPr>
                <w:color w:val="000000"/>
              </w:rPr>
              <w:t xml:space="preserve"> поймы. </w:t>
            </w:r>
            <w:proofErr w:type="spellStart"/>
            <w:r w:rsidRPr="005B7E89">
              <w:rPr>
                <w:color w:val="000000"/>
              </w:rPr>
              <w:t>Берегоукрепление</w:t>
            </w:r>
            <w:proofErr w:type="spellEnd"/>
            <w:r w:rsidRPr="005B7E89">
              <w:rPr>
                <w:color w:val="000000"/>
              </w:rPr>
              <w:t xml:space="preserve">,  </w:t>
            </w:r>
            <w:r w:rsidRPr="005B7E89">
              <w:t xml:space="preserve">Пожарный съезд к объекту: «Тепличный комплекс площадью 17 га, г.Бор, Ситниковский с/с, южнее </w:t>
            </w:r>
            <w:proofErr w:type="spellStart"/>
            <w:r w:rsidRPr="005B7E89">
              <w:t>д</w:t>
            </w:r>
            <w:proofErr w:type="gramStart"/>
            <w:r w:rsidRPr="005B7E89">
              <w:t>.Т</w:t>
            </w:r>
            <w:proofErr w:type="gramEnd"/>
            <w:r w:rsidRPr="005B7E89">
              <w:t>елятьево</w:t>
            </w:r>
            <w:proofErr w:type="spellEnd"/>
            <w:r w:rsidRPr="005B7E89">
              <w:t xml:space="preserve">», Подъезд к объекту: «Тепличный комплекс площадью 17 га, г.Бор, Ситниковский с/с, южнее </w:t>
            </w:r>
            <w:proofErr w:type="spellStart"/>
            <w:r w:rsidRPr="005B7E89">
              <w:t>д</w:t>
            </w:r>
            <w:proofErr w:type="gramStart"/>
            <w:r w:rsidRPr="005B7E89">
              <w:t>.Т</w:t>
            </w:r>
            <w:proofErr w:type="gramEnd"/>
            <w:r w:rsidRPr="005B7E89">
              <w:t>елятьево</w:t>
            </w:r>
            <w:proofErr w:type="spellEnd"/>
            <w:r w:rsidRPr="005B7E89">
              <w:t xml:space="preserve">» </w:t>
            </w:r>
            <w:r w:rsidRPr="005B7E89">
              <w:rPr>
                <w:color w:val="000000"/>
              </w:rPr>
              <w:t>;</w:t>
            </w:r>
          </w:p>
          <w:p w:rsidR="008A218B" w:rsidRPr="005B7E89" w:rsidRDefault="008A218B" w:rsidP="005B7E89">
            <w:pPr>
              <w:jc w:val="both"/>
              <w:rPr>
                <w:highlight w:val="yellow"/>
              </w:rPr>
            </w:pPr>
            <w:r w:rsidRPr="005B7E89">
              <w:t>- 8 объектов коммунального хозяйства - наружные сети канализации пос</w:t>
            </w:r>
            <w:proofErr w:type="gramStart"/>
            <w:r w:rsidRPr="005B7E89">
              <w:t>.О</w:t>
            </w:r>
            <w:proofErr w:type="gramEnd"/>
            <w:r w:rsidRPr="005B7E89">
              <w:t xml:space="preserve">ктябрьский Борского района Нижегородской области, канализационные очистные сооружения в п.Железнодорожный, котельная по ул.Воровского г.Бор, канализационные очистные сооружения </w:t>
            </w:r>
            <w:proofErr w:type="spellStart"/>
            <w:r w:rsidRPr="005B7E89">
              <w:t>пр-ю</w:t>
            </w:r>
            <w:proofErr w:type="spellEnd"/>
            <w:r w:rsidRPr="005B7E89">
              <w:t xml:space="preserve"> 400м3/</w:t>
            </w:r>
            <w:proofErr w:type="spellStart"/>
            <w:r w:rsidRPr="005B7E89">
              <w:t>сут</w:t>
            </w:r>
            <w:proofErr w:type="spellEnd"/>
            <w:r w:rsidRPr="005B7E89">
              <w:t xml:space="preserve">. в п.Чистое Борское, канализационные очистные сооружения </w:t>
            </w:r>
            <w:proofErr w:type="spellStart"/>
            <w:r w:rsidRPr="005B7E89">
              <w:t>пр-ю</w:t>
            </w:r>
            <w:proofErr w:type="spellEnd"/>
            <w:r w:rsidRPr="005B7E89">
              <w:t xml:space="preserve"> 150м3/</w:t>
            </w:r>
            <w:proofErr w:type="spellStart"/>
            <w:r w:rsidRPr="005B7E89">
              <w:t>сут</w:t>
            </w:r>
            <w:proofErr w:type="spellEnd"/>
            <w:r w:rsidRPr="005B7E89">
              <w:t xml:space="preserve">. в </w:t>
            </w:r>
            <w:proofErr w:type="spellStart"/>
            <w:r w:rsidRPr="005B7E89">
              <w:t>п.Большеорловское</w:t>
            </w:r>
            <w:proofErr w:type="spellEnd"/>
            <w:r w:rsidRPr="005B7E89">
              <w:t>, Канализационные очистные сооружения производительностью 2600 куб.м/</w:t>
            </w:r>
            <w:proofErr w:type="spellStart"/>
            <w:r w:rsidRPr="005B7E89">
              <w:t>сут</w:t>
            </w:r>
            <w:proofErr w:type="spellEnd"/>
            <w:r w:rsidRPr="005B7E89">
              <w:t xml:space="preserve">. в </w:t>
            </w:r>
            <w:proofErr w:type="spellStart"/>
            <w:r w:rsidRPr="005B7E89">
              <w:t>д.Оманово</w:t>
            </w:r>
            <w:proofErr w:type="spellEnd"/>
            <w:r w:rsidRPr="005B7E89">
              <w:t xml:space="preserve"> </w:t>
            </w:r>
            <w:proofErr w:type="spellStart"/>
            <w:r w:rsidRPr="005B7E89">
              <w:t>Краснослободского</w:t>
            </w:r>
            <w:proofErr w:type="spellEnd"/>
            <w:r w:rsidRPr="005B7E89">
              <w:t xml:space="preserve"> с/с, Канализационные очистные сооружения производительностью 400 куб.м/</w:t>
            </w:r>
            <w:proofErr w:type="spellStart"/>
            <w:r w:rsidRPr="005B7E89">
              <w:t>сут</w:t>
            </w:r>
            <w:proofErr w:type="spellEnd"/>
            <w:r w:rsidRPr="005B7E89">
              <w:t xml:space="preserve">. в </w:t>
            </w:r>
            <w:proofErr w:type="spellStart"/>
            <w:r w:rsidRPr="005B7E89">
              <w:t>д</w:t>
            </w:r>
            <w:proofErr w:type="gramStart"/>
            <w:r w:rsidRPr="005B7E89">
              <w:t>.К</w:t>
            </w:r>
            <w:proofErr w:type="gramEnd"/>
            <w:r w:rsidRPr="005B7E89">
              <w:t>аликино</w:t>
            </w:r>
            <w:proofErr w:type="spellEnd"/>
            <w:r w:rsidRPr="005B7E89">
              <w:t xml:space="preserve">, Строительство магистрального водопровода по адресу: д.Ивановское, </w:t>
            </w:r>
            <w:proofErr w:type="spellStart"/>
            <w:r w:rsidRPr="005B7E89">
              <w:t>д.Мякотинское</w:t>
            </w:r>
            <w:proofErr w:type="spellEnd"/>
            <w:r w:rsidRPr="005B7E89">
              <w:t xml:space="preserve"> </w:t>
            </w:r>
            <w:proofErr w:type="spellStart"/>
            <w:r w:rsidRPr="005B7E89">
              <w:t>Краснослободского</w:t>
            </w:r>
            <w:proofErr w:type="spellEnd"/>
            <w:r w:rsidRPr="005B7E89">
              <w:t xml:space="preserve"> с/с, городского округа г.Бор).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color w:val="000000"/>
              </w:rPr>
            </w:pPr>
            <w:r w:rsidRPr="005B7E89">
              <w:t xml:space="preserve">10. </w:t>
            </w:r>
            <w:r w:rsidRPr="005B7E89">
              <w:rPr>
                <w:color w:val="000000"/>
              </w:rPr>
              <w:t>Ведение технического надзора на объектах капитального строительства: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B7E89">
              <w:rPr>
                <w:color w:val="000000"/>
              </w:rPr>
              <w:t>2020 - 9 шт., 2021 - 12 шт., 2022 – 7 шт., 2023 год – 5 шт.</w:t>
            </w:r>
          </w:p>
          <w:p w:rsidR="008A218B" w:rsidRPr="005B7E89" w:rsidRDefault="008A218B" w:rsidP="005B7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E89">
              <w:t>*при условии обеспечения финансирования из областного бюджета</w:t>
            </w:r>
          </w:p>
        </w:tc>
      </w:tr>
    </w:tbl>
    <w:p w:rsidR="008A218B" w:rsidRPr="005B7E89" w:rsidRDefault="008A218B" w:rsidP="005B7E89">
      <w:pPr>
        <w:widowControl w:val="0"/>
        <w:autoSpaceDE w:val="0"/>
        <w:autoSpaceDN w:val="0"/>
        <w:adjustRightInd w:val="0"/>
        <w:ind w:firstLine="142"/>
      </w:pPr>
      <w:r w:rsidRPr="005B7E89">
        <w:t xml:space="preserve">  </w:t>
      </w:r>
    </w:p>
    <w:p w:rsidR="008A218B" w:rsidRPr="005B7E89" w:rsidRDefault="008A218B" w:rsidP="005B7E8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B7E89">
        <w:rPr>
          <w:color w:val="000000"/>
        </w:rPr>
        <w:t>3.2. В подразделе 3.1.2.4. «</w:t>
      </w:r>
      <w:r w:rsidRPr="005B7E89">
        <w:t>Перечень основных мероприятий Подпрограммы</w:t>
      </w:r>
      <w:r w:rsidRPr="005B7E89">
        <w:rPr>
          <w:color w:val="000000"/>
        </w:rPr>
        <w:t>»:</w:t>
      </w:r>
    </w:p>
    <w:p w:rsidR="008A218B" w:rsidRPr="005B7E89" w:rsidRDefault="008A218B" w:rsidP="005B7E8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B7E89">
        <w:rPr>
          <w:color w:val="000000"/>
        </w:rPr>
        <w:t xml:space="preserve">-   </w:t>
      </w:r>
      <w:r w:rsidRPr="005B7E89">
        <w:t xml:space="preserve">Основное мероприятие 2. Строительство, реконструкция, проектно-изыскательские работы по отрасли «Национальная экономика» </w:t>
      </w:r>
      <w:r w:rsidRPr="005B7E89">
        <w:rPr>
          <w:color w:val="000000"/>
        </w:rPr>
        <w:t>«1 087 813,2» заменить на цифры «1 087 363,2»;</w:t>
      </w:r>
    </w:p>
    <w:p w:rsidR="008A218B" w:rsidRPr="005B7E89" w:rsidRDefault="008A218B" w:rsidP="005B7E8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B7E89">
        <w:rPr>
          <w:color w:val="000000"/>
        </w:rPr>
        <w:t xml:space="preserve">- </w:t>
      </w:r>
      <w:r w:rsidRPr="005B7E89">
        <w:t>Основное мероприятие 3. «Строительство, реконструкция, проектно-изыскательские работы по отрасли «Жилищно-коммунальное хозяйство»</w:t>
      </w:r>
      <w:r w:rsidRPr="005B7E89">
        <w:rPr>
          <w:color w:val="000000"/>
        </w:rPr>
        <w:t xml:space="preserve"> цифры «674 002,7» заменить на цифры «675 877,0»;</w:t>
      </w:r>
    </w:p>
    <w:p w:rsidR="008A218B" w:rsidRPr="005B7E89" w:rsidRDefault="008A218B" w:rsidP="005B7E8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B7E89">
        <w:rPr>
          <w:color w:val="000000"/>
        </w:rPr>
        <w:t xml:space="preserve">-  </w:t>
      </w:r>
      <w:r w:rsidRPr="005B7E89">
        <w:t>Основное мероприятие 4. «Строительство, реконструкция, проектно-изыскательские работы по отрасли «Образование»»</w:t>
      </w:r>
      <w:r w:rsidRPr="005B7E89">
        <w:rPr>
          <w:color w:val="000000"/>
        </w:rPr>
        <w:t xml:space="preserve"> цифры «233 125,8» заменить на цифры «227 825,8»;</w:t>
      </w:r>
    </w:p>
    <w:p w:rsidR="008A218B" w:rsidRPr="005B7E89" w:rsidRDefault="008A218B" w:rsidP="005B7E8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B7E89">
        <w:rPr>
          <w:color w:val="000000"/>
        </w:rPr>
        <w:t xml:space="preserve">- </w:t>
      </w:r>
      <w:r w:rsidRPr="005B7E89">
        <w:t xml:space="preserve">Основное мероприятие 7. «Сокращение доли загрязнения сточных вод» </w:t>
      </w:r>
      <w:r w:rsidRPr="005B7E89">
        <w:rPr>
          <w:color w:val="000000"/>
        </w:rPr>
        <w:t>цифры «62 756,1» заменить на цифры «60 831,8».</w:t>
      </w:r>
    </w:p>
    <w:p w:rsidR="008A218B" w:rsidRPr="005B7E89" w:rsidRDefault="008A218B" w:rsidP="005B7E8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8A218B" w:rsidRPr="005B7E89" w:rsidRDefault="008A218B" w:rsidP="005B7E89">
      <w:pPr>
        <w:pStyle w:val="a5"/>
        <w:ind w:firstLine="600"/>
        <w:jc w:val="both"/>
      </w:pPr>
      <w:r w:rsidRPr="005B7E89">
        <w:t xml:space="preserve">4. В разделе 3.2 «Паспорт подпрограммы 2» позицию 6 изложить в новой редакции: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8A218B" w:rsidRPr="005B7E89">
        <w:trPr>
          <w:trHeight w:val="525"/>
          <w:jc w:val="center"/>
        </w:trPr>
        <w:tc>
          <w:tcPr>
            <w:tcW w:w="523" w:type="dxa"/>
            <w:vMerge w:val="restart"/>
          </w:tcPr>
          <w:p w:rsidR="008A218B" w:rsidRPr="005B7E89" w:rsidRDefault="008A218B" w:rsidP="005B7E89">
            <w:pPr>
              <w:ind w:firstLine="32"/>
            </w:pPr>
            <w:r w:rsidRPr="005B7E89">
              <w:t>6.</w:t>
            </w:r>
          </w:p>
        </w:tc>
        <w:tc>
          <w:tcPr>
            <w:tcW w:w="3862" w:type="dxa"/>
            <w:vMerge w:val="restart"/>
          </w:tcPr>
          <w:p w:rsidR="008A218B" w:rsidRPr="005B7E89" w:rsidRDefault="008A218B" w:rsidP="005B7E89">
            <w:pPr>
              <w:ind w:firstLine="32"/>
            </w:pPr>
            <w:r w:rsidRPr="005B7E89">
              <w:t>Объемы финансирования Подпрограммы в разрезе источников и сроков реализации</w:t>
            </w:r>
          </w:p>
          <w:p w:rsidR="008A218B" w:rsidRPr="005B7E89" w:rsidRDefault="008A218B" w:rsidP="005B7E89">
            <w:pPr>
              <w:ind w:firstLine="32"/>
            </w:pPr>
          </w:p>
        </w:tc>
        <w:tc>
          <w:tcPr>
            <w:tcW w:w="4992" w:type="dxa"/>
            <w:vMerge w:val="restart"/>
          </w:tcPr>
          <w:p w:rsidR="008A218B" w:rsidRPr="005B7E89" w:rsidRDefault="008A218B" w:rsidP="005B7E89">
            <w:pPr>
              <w:jc w:val="center"/>
            </w:pPr>
            <w:r w:rsidRPr="005B7E89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8A218B" w:rsidRPr="005B7E89" w:rsidRDefault="008A218B" w:rsidP="005B7E89">
            <w:pPr>
              <w:jc w:val="center"/>
            </w:pPr>
            <w:r w:rsidRPr="005B7E89">
              <w:rPr>
                <w:color w:val="000000"/>
              </w:rPr>
              <w:t>Всего, тыс</w:t>
            </w:r>
            <w:proofErr w:type="gramStart"/>
            <w:r w:rsidRPr="005B7E89">
              <w:rPr>
                <w:color w:val="000000"/>
              </w:rPr>
              <w:t>.р</w:t>
            </w:r>
            <w:proofErr w:type="gramEnd"/>
            <w:r w:rsidRPr="005B7E89">
              <w:rPr>
                <w:color w:val="000000"/>
              </w:rPr>
              <w:t>уб.</w:t>
            </w:r>
          </w:p>
        </w:tc>
        <w:tc>
          <w:tcPr>
            <w:tcW w:w="5285" w:type="dxa"/>
            <w:gridSpan w:val="4"/>
          </w:tcPr>
          <w:p w:rsidR="008A218B" w:rsidRPr="005B7E89" w:rsidRDefault="008A218B" w:rsidP="005B7E89">
            <w:pPr>
              <w:jc w:val="center"/>
            </w:pPr>
            <w:r w:rsidRPr="005B7E89">
              <w:rPr>
                <w:color w:val="000000"/>
              </w:rPr>
              <w:t>В том числе по годам реализации подпрограммы, тыс</w:t>
            </w:r>
            <w:proofErr w:type="gramStart"/>
            <w:r w:rsidRPr="005B7E89">
              <w:rPr>
                <w:color w:val="000000"/>
              </w:rPr>
              <w:t>.р</w:t>
            </w:r>
            <w:proofErr w:type="gramEnd"/>
            <w:r w:rsidRPr="005B7E89">
              <w:rPr>
                <w:color w:val="000000"/>
              </w:rPr>
              <w:t>уб.</w:t>
            </w:r>
          </w:p>
        </w:tc>
      </w:tr>
      <w:tr w:rsidR="008A218B" w:rsidRPr="005B7E89">
        <w:trPr>
          <w:trHeight w:val="433"/>
          <w:jc w:val="center"/>
        </w:trPr>
        <w:tc>
          <w:tcPr>
            <w:tcW w:w="523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862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992" w:type="dxa"/>
            <w:vMerge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</w:p>
        </w:tc>
        <w:tc>
          <w:tcPr>
            <w:tcW w:w="1423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2020 год</w:t>
            </w:r>
          </w:p>
        </w:tc>
        <w:tc>
          <w:tcPr>
            <w:tcW w:w="1327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2021 год</w:t>
            </w:r>
          </w:p>
        </w:tc>
        <w:tc>
          <w:tcPr>
            <w:tcW w:w="1187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2022 год</w:t>
            </w:r>
          </w:p>
        </w:tc>
        <w:tc>
          <w:tcPr>
            <w:tcW w:w="134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2023 год</w:t>
            </w:r>
          </w:p>
        </w:tc>
      </w:tr>
      <w:tr w:rsidR="008A218B" w:rsidRPr="005B7E89">
        <w:trPr>
          <w:trHeight w:val="477"/>
          <w:jc w:val="center"/>
        </w:trPr>
        <w:tc>
          <w:tcPr>
            <w:tcW w:w="523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862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992" w:type="dxa"/>
            <w:vAlign w:val="center"/>
          </w:tcPr>
          <w:p w:rsidR="008A218B" w:rsidRPr="005B7E89" w:rsidRDefault="008A218B" w:rsidP="005B7E89">
            <w:pPr>
              <w:jc w:val="both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423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327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187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348" w:type="dxa"/>
            <w:vAlign w:val="center"/>
          </w:tcPr>
          <w:p w:rsidR="008A218B" w:rsidRPr="005B7E89" w:rsidRDefault="008A218B" w:rsidP="005B7E89">
            <w:pPr>
              <w:jc w:val="center"/>
              <w:rPr>
                <w:b/>
                <w:bCs/>
                <w:color w:val="000000"/>
              </w:rPr>
            </w:pPr>
            <w:r w:rsidRPr="005B7E89">
              <w:rPr>
                <w:b/>
                <w:bCs/>
                <w:color w:val="000000"/>
              </w:rPr>
              <w:t>11 992,6</w:t>
            </w:r>
          </w:p>
        </w:tc>
      </w:tr>
      <w:tr w:rsidR="008A218B" w:rsidRPr="005B7E89">
        <w:trPr>
          <w:trHeight w:val="459"/>
          <w:jc w:val="center"/>
        </w:trPr>
        <w:tc>
          <w:tcPr>
            <w:tcW w:w="523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862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992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48 244,2</w:t>
            </w:r>
          </w:p>
        </w:tc>
        <w:tc>
          <w:tcPr>
            <w:tcW w:w="1423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13 000,0</w:t>
            </w:r>
          </w:p>
        </w:tc>
        <w:tc>
          <w:tcPr>
            <w:tcW w:w="1327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11 799,5</w:t>
            </w:r>
          </w:p>
        </w:tc>
        <w:tc>
          <w:tcPr>
            <w:tcW w:w="1187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11 452,1</w:t>
            </w:r>
          </w:p>
        </w:tc>
        <w:tc>
          <w:tcPr>
            <w:tcW w:w="134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11 992,6</w:t>
            </w:r>
          </w:p>
        </w:tc>
      </w:tr>
      <w:tr w:rsidR="008A218B" w:rsidRPr="005B7E89">
        <w:trPr>
          <w:trHeight w:val="723"/>
          <w:jc w:val="center"/>
        </w:trPr>
        <w:tc>
          <w:tcPr>
            <w:tcW w:w="523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862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</w:tr>
      <w:tr w:rsidR="008A218B" w:rsidRPr="005B7E89">
        <w:trPr>
          <w:trHeight w:val="764"/>
          <w:jc w:val="center"/>
        </w:trPr>
        <w:tc>
          <w:tcPr>
            <w:tcW w:w="523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862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992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2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27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187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4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</w:tr>
      <w:tr w:rsidR="008A218B" w:rsidRPr="005B7E89">
        <w:trPr>
          <w:trHeight w:val="367"/>
          <w:jc w:val="center"/>
        </w:trPr>
        <w:tc>
          <w:tcPr>
            <w:tcW w:w="523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3862" w:type="dxa"/>
            <w:vMerge/>
          </w:tcPr>
          <w:p w:rsidR="008A218B" w:rsidRPr="005B7E89" w:rsidRDefault="008A218B" w:rsidP="005B7E89">
            <w:pPr>
              <w:ind w:firstLine="32"/>
            </w:pPr>
          </w:p>
        </w:tc>
        <w:tc>
          <w:tcPr>
            <w:tcW w:w="4992" w:type="dxa"/>
            <w:vAlign w:val="center"/>
          </w:tcPr>
          <w:p w:rsidR="008A218B" w:rsidRPr="005B7E89" w:rsidRDefault="008A218B" w:rsidP="005B7E89">
            <w:pPr>
              <w:jc w:val="both"/>
              <w:rPr>
                <w:color w:val="000000"/>
              </w:rPr>
            </w:pPr>
            <w:r w:rsidRPr="005B7E89">
              <w:rPr>
                <w:color w:val="000000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27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187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  <w:tc>
          <w:tcPr>
            <w:tcW w:w="1348" w:type="dxa"/>
            <w:vAlign w:val="center"/>
          </w:tcPr>
          <w:p w:rsidR="008A218B" w:rsidRPr="005B7E89" w:rsidRDefault="008A218B" w:rsidP="005B7E89">
            <w:pPr>
              <w:jc w:val="center"/>
              <w:rPr>
                <w:color w:val="000000"/>
              </w:rPr>
            </w:pPr>
            <w:r w:rsidRPr="005B7E89">
              <w:rPr>
                <w:color w:val="000000"/>
              </w:rPr>
              <w:t>0</w:t>
            </w:r>
          </w:p>
        </w:tc>
      </w:tr>
    </w:tbl>
    <w:p w:rsidR="008A218B" w:rsidRPr="005B7E89" w:rsidRDefault="008A218B" w:rsidP="005B7E89">
      <w:pPr>
        <w:pStyle w:val="a5"/>
        <w:jc w:val="both"/>
      </w:pPr>
    </w:p>
    <w:p w:rsidR="008A218B" w:rsidRPr="005B7E89" w:rsidRDefault="008A218B" w:rsidP="005B7E89">
      <w:pPr>
        <w:pStyle w:val="a5"/>
        <w:jc w:val="both"/>
      </w:pPr>
    </w:p>
    <w:sectPr w:rsidR="008A218B" w:rsidRPr="005B7E89" w:rsidSect="004571CC">
      <w:pgSz w:w="16838" w:h="11906" w:orient="landscape" w:code="9"/>
      <w:pgMar w:top="425" w:right="539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18B" w:rsidRDefault="008A218B" w:rsidP="00AD1FFB">
      <w:r>
        <w:separator/>
      </w:r>
    </w:p>
  </w:endnote>
  <w:endnote w:type="continuationSeparator" w:id="1">
    <w:p w:rsidR="008A218B" w:rsidRDefault="008A218B" w:rsidP="00AD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18B" w:rsidRDefault="008A218B" w:rsidP="00AD1FFB">
      <w:r>
        <w:separator/>
      </w:r>
    </w:p>
  </w:footnote>
  <w:footnote w:type="continuationSeparator" w:id="1">
    <w:p w:rsidR="008A218B" w:rsidRDefault="008A218B" w:rsidP="00AD1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869CD"/>
    <w:rsid w:val="00000D4D"/>
    <w:rsid w:val="00002BA1"/>
    <w:rsid w:val="00002E7D"/>
    <w:rsid w:val="0000336D"/>
    <w:rsid w:val="0000431F"/>
    <w:rsid w:val="00004907"/>
    <w:rsid w:val="00005F28"/>
    <w:rsid w:val="00006CC2"/>
    <w:rsid w:val="00007708"/>
    <w:rsid w:val="00007B12"/>
    <w:rsid w:val="0001096C"/>
    <w:rsid w:val="00010F32"/>
    <w:rsid w:val="000136C5"/>
    <w:rsid w:val="000147AD"/>
    <w:rsid w:val="00015120"/>
    <w:rsid w:val="0001593B"/>
    <w:rsid w:val="00015DE9"/>
    <w:rsid w:val="000221C7"/>
    <w:rsid w:val="000246A8"/>
    <w:rsid w:val="00026A64"/>
    <w:rsid w:val="0003320F"/>
    <w:rsid w:val="00034609"/>
    <w:rsid w:val="000356C3"/>
    <w:rsid w:val="00035896"/>
    <w:rsid w:val="00036FA5"/>
    <w:rsid w:val="000410AD"/>
    <w:rsid w:val="000442E8"/>
    <w:rsid w:val="000527EC"/>
    <w:rsid w:val="00053432"/>
    <w:rsid w:val="00053AE9"/>
    <w:rsid w:val="00053C0F"/>
    <w:rsid w:val="00054366"/>
    <w:rsid w:val="00054ABA"/>
    <w:rsid w:val="000554C2"/>
    <w:rsid w:val="0005554A"/>
    <w:rsid w:val="00063843"/>
    <w:rsid w:val="00064311"/>
    <w:rsid w:val="00064E7D"/>
    <w:rsid w:val="00065BEA"/>
    <w:rsid w:val="00066018"/>
    <w:rsid w:val="00067253"/>
    <w:rsid w:val="000675BB"/>
    <w:rsid w:val="0006796C"/>
    <w:rsid w:val="00070493"/>
    <w:rsid w:val="000710BB"/>
    <w:rsid w:val="00071739"/>
    <w:rsid w:val="00072448"/>
    <w:rsid w:val="0007284F"/>
    <w:rsid w:val="00073E7D"/>
    <w:rsid w:val="000742D2"/>
    <w:rsid w:val="00074D8F"/>
    <w:rsid w:val="00077D3F"/>
    <w:rsid w:val="00082CD4"/>
    <w:rsid w:val="00083C6A"/>
    <w:rsid w:val="000849BB"/>
    <w:rsid w:val="00085184"/>
    <w:rsid w:val="000869CD"/>
    <w:rsid w:val="0009044A"/>
    <w:rsid w:val="00091295"/>
    <w:rsid w:val="0009175F"/>
    <w:rsid w:val="00092FA8"/>
    <w:rsid w:val="000947CA"/>
    <w:rsid w:val="00094997"/>
    <w:rsid w:val="00096063"/>
    <w:rsid w:val="00096481"/>
    <w:rsid w:val="000971C5"/>
    <w:rsid w:val="000977FA"/>
    <w:rsid w:val="000A0432"/>
    <w:rsid w:val="000A084F"/>
    <w:rsid w:val="000A348B"/>
    <w:rsid w:val="000A34C3"/>
    <w:rsid w:val="000A36D9"/>
    <w:rsid w:val="000A6A3E"/>
    <w:rsid w:val="000A705A"/>
    <w:rsid w:val="000A7066"/>
    <w:rsid w:val="000A7B3F"/>
    <w:rsid w:val="000A7E14"/>
    <w:rsid w:val="000B07B0"/>
    <w:rsid w:val="000B08B7"/>
    <w:rsid w:val="000B0992"/>
    <w:rsid w:val="000B0F47"/>
    <w:rsid w:val="000B23D7"/>
    <w:rsid w:val="000B2677"/>
    <w:rsid w:val="000B3212"/>
    <w:rsid w:val="000B3495"/>
    <w:rsid w:val="000B5C72"/>
    <w:rsid w:val="000B6375"/>
    <w:rsid w:val="000B693D"/>
    <w:rsid w:val="000B753F"/>
    <w:rsid w:val="000B75E8"/>
    <w:rsid w:val="000C055F"/>
    <w:rsid w:val="000C154F"/>
    <w:rsid w:val="000C1914"/>
    <w:rsid w:val="000C1AED"/>
    <w:rsid w:val="000C3332"/>
    <w:rsid w:val="000C5660"/>
    <w:rsid w:val="000C5E0F"/>
    <w:rsid w:val="000C70C2"/>
    <w:rsid w:val="000C7B53"/>
    <w:rsid w:val="000D106F"/>
    <w:rsid w:val="000D1590"/>
    <w:rsid w:val="000D1A18"/>
    <w:rsid w:val="000D235A"/>
    <w:rsid w:val="000D2694"/>
    <w:rsid w:val="000D3598"/>
    <w:rsid w:val="000E06A9"/>
    <w:rsid w:val="000E0D22"/>
    <w:rsid w:val="000E10FD"/>
    <w:rsid w:val="000E13DA"/>
    <w:rsid w:val="000E22A1"/>
    <w:rsid w:val="000E28D2"/>
    <w:rsid w:val="000E2A36"/>
    <w:rsid w:val="000E44FE"/>
    <w:rsid w:val="000E67C8"/>
    <w:rsid w:val="000F0536"/>
    <w:rsid w:val="000F0717"/>
    <w:rsid w:val="000F135A"/>
    <w:rsid w:val="000F3A95"/>
    <w:rsid w:val="000F5C6A"/>
    <w:rsid w:val="000F5D0F"/>
    <w:rsid w:val="000F5F6E"/>
    <w:rsid w:val="000F6B2D"/>
    <w:rsid w:val="00100775"/>
    <w:rsid w:val="0010099D"/>
    <w:rsid w:val="00101099"/>
    <w:rsid w:val="0010448F"/>
    <w:rsid w:val="00106654"/>
    <w:rsid w:val="00106682"/>
    <w:rsid w:val="001070D3"/>
    <w:rsid w:val="001078F4"/>
    <w:rsid w:val="0011033D"/>
    <w:rsid w:val="00110773"/>
    <w:rsid w:val="00110D4B"/>
    <w:rsid w:val="00116B82"/>
    <w:rsid w:val="00116D89"/>
    <w:rsid w:val="001208DC"/>
    <w:rsid w:val="001219CE"/>
    <w:rsid w:val="00122A57"/>
    <w:rsid w:val="00122FB5"/>
    <w:rsid w:val="00123A0B"/>
    <w:rsid w:val="00123ACC"/>
    <w:rsid w:val="00123D1C"/>
    <w:rsid w:val="00125E60"/>
    <w:rsid w:val="001270B1"/>
    <w:rsid w:val="001301B5"/>
    <w:rsid w:val="0013025C"/>
    <w:rsid w:val="001311BC"/>
    <w:rsid w:val="00134516"/>
    <w:rsid w:val="001355CB"/>
    <w:rsid w:val="0013644A"/>
    <w:rsid w:val="0013748F"/>
    <w:rsid w:val="00140368"/>
    <w:rsid w:val="00141E90"/>
    <w:rsid w:val="001428F5"/>
    <w:rsid w:val="00142F28"/>
    <w:rsid w:val="00144518"/>
    <w:rsid w:val="00147B92"/>
    <w:rsid w:val="00150EC7"/>
    <w:rsid w:val="0015168B"/>
    <w:rsid w:val="00151EDB"/>
    <w:rsid w:val="00152F2E"/>
    <w:rsid w:val="00154A12"/>
    <w:rsid w:val="00155C0F"/>
    <w:rsid w:val="00161328"/>
    <w:rsid w:val="001624BA"/>
    <w:rsid w:val="00162979"/>
    <w:rsid w:val="00162A45"/>
    <w:rsid w:val="00163AB8"/>
    <w:rsid w:val="00163C07"/>
    <w:rsid w:val="00164F7E"/>
    <w:rsid w:val="00165A17"/>
    <w:rsid w:val="00171E82"/>
    <w:rsid w:val="001723DB"/>
    <w:rsid w:val="00172A13"/>
    <w:rsid w:val="00173301"/>
    <w:rsid w:val="00173936"/>
    <w:rsid w:val="00173F80"/>
    <w:rsid w:val="001740B8"/>
    <w:rsid w:val="00175CDD"/>
    <w:rsid w:val="00175FB2"/>
    <w:rsid w:val="00177714"/>
    <w:rsid w:val="00183D0B"/>
    <w:rsid w:val="00186390"/>
    <w:rsid w:val="0018713A"/>
    <w:rsid w:val="00187369"/>
    <w:rsid w:val="00187DA9"/>
    <w:rsid w:val="00191E89"/>
    <w:rsid w:val="001950E5"/>
    <w:rsid w:val="00195186"/>
    <w:rsid w:val="001954CC"/>
    <w:rsid w:val="00195576"/>
    <w:rsid w:val="001957E4"/>
    <w:rsid w:val="00195F69"/>
    <w:rsid w:val="00196A7A"/>
    <w:rsid w:val="00196CEB"/>
    <w:rsid w:val="001978FC"/>
    <w:rsid w:val="001A002E"/>
    <w:rsid w:val="001A06EE"/>
    <w:rsid w:val="001A3391"/>
    <w:rsid w:val="001A48F8"/>
    <w:rsid w:val="001A5B4D"/>
    <w:rsid w:val="001A6E7F"/>
    <w:rsid w:val="001B0362"/>
    <w:rsid w:val="001B10B8"/>
    <w:rsid w:val="001B1828"/>
    <w:rsid w:val="001B21C0"/>
    <w:rsid w:val="001B3067"/>
    <w:rsid w:val="001B60A1"/>
    <w:rsid w:val="001B6F6A"/>
    <w:rsid w:val="001B72B1"/>
    <w:rsid w:val="001C217F"/>
    <w:rsid w:val="001C266E"/>
    <w:rsid w:val="001C3468"/>
    <w:rsid w:val="001C3C56"/>
    <w:rsid w:val="001C43E5"/>
    <w:rsid w:val="001C5FF8"/>
    <w:rsid w:val="001C7192"/>
    <w:rsid w:val="001D0B1D"/>
    <w:rsid w:val="001D1DCE"/>
    <w:rsid w:val="001D233F"/>
    <w:rsid w:val="001D2BDF"/>
    <w:rsid w:val="001D2BE8"/>
    <w:rsid w:val="001D3392"/>
    <w:rsid w:val="001D62C9"/>
    <w:rsid w:val="001D6A87"/>
    <w:rsid w:val="001D6C33"/>
    <w:rsid w:val="001D6DBA"/>
    <w:rsid w:val="001E003E"/>
    <w:rsid w:val="001E011F"/>
    <w:rsid w:val="001E0993"/>
    <w:rsid w:val="001E1844"/>
    <w:rsid w:val="001E4A74"/>
    <w:rsid w:val="001E57EB"/>
    <w:rsid w:val="001E5B9E"/>
    <w:rsid w:val="001E6ACB"/>
    <w:rsid w:val="001F0AAD"/>
    <w:rsid w:val="001F0B87"/>
    <w:rsid w:val="001F23B2"/>
    <w:rsid w:val="001F24CF"/>
    <w:rsid w:val="001F3A41"/>
    <w:rsid w:val="001F5437"/>
    <w:rsid w:val="001F612F"/>
    <w:rsid w:val="001F66B6"/>
    <w:rsid w:val="001F73F6"/>
    <w:rsid w:val="001F7F3D"/>
    <w:rsid w:val="00200024"/>
    <w:rsid w:val="00201FF8"/>
    <w:rsid w:val="002027FD"/>
    <w:rsid w:val="00204511"/>
    <w:rsid w:val="002106CF"/>
    <w:rsid w:val="00211015"/>
    <w:rsid w:val="00213C82"/>
    <w:rsid w:val="00215E5C"/>
    <w:rsid w:val="00216B36"/>
    <w:rsid w:val="002177C6"/>
    <w:rsid w:val="00217C31"/>
    <w:rsid w:val="00221D05"/>
    <w:rsid w:val="002235C5"/>
    <w:rsid w:val="002248F8"/>
    <w:rsid w:val="00224B77"/>
    <w:rsid w:val="00226B53"/>
    <w:rsid w:val="002278EC"/>
    <w:rsid w:val="0023201D"/>
    <w:rsid w:val="00232521"/>
    <w:rsid w:val="00233407"/>
    <w:rsid w:val="0023506C"/>
    <w:rsid w:val="00235B43"/>
    <w:rsid w:val="00235BF3"/>
    <w:rsid w:val="002363E3"/>
    <w:rsid w:val="00236CB6"/>
    <w:rsid w:val="00237660"/>
    <w:rsid w:val="0023795E"/>
    <w:rsid w:val="00240D71"/>
    <w:rsid w:val="00242258"/>
    <w:rsid w:val="00242688"/>
    <w:rsid w:val="002443E6"/>
    <w:rsid w:val="00244890"/>
    <w:rsid w:val="00244983"/>
    <w:rsid w:val="00245F3D"/>
    <w:rsid w:val="00245FDE"/>
    <w:rsid w:val="002465F2"/>
    <w:rsid w:val="002476EE"/>
    <w:rsid w:val="00247798"/>
    <w:rsid w:val="00247C80"/>
    <w:rsid w:val="002528FE"/>
    <w:rsid w:val="00252F70"/>
    <w:rsid w:val="00256317"/>
    <w:rsid w:val="0025765C"/>
    <w:rsid w:val="00260653"/>
    <w:rsid w:val="00262C15"/>
    <w:rsid w:val="0026489B"/>
    <w:rsid w:val="00265277"/>
    <w:rsid w:val="00265B9A"/>
    <w:rsid w:val="00270063"/>
    <w:rsid w:val="0027258B"/>
    <w:rsid w:val="00272945"/>
    <w:rsid w:val="00272E8F"/>
    <w:rsid w:val="002734C2"/>
    <w:rsid w:val="00273F20"/>
    <w:rsid w:val="00274477"/>
    <w:rsid w:val="00274764"/>
    <w:rsid w:val="00275E05"/>
    <w:rsid w:val="00276316"/>
    <w:rsid w:val="002801AD"/>
    <w:rsid w:val="00281273"/>
    <w:rsid w:val="00281F58"/>
    <w:rsid w:val="0028282F"/>
    <w:rsid w:val="00283127"/>
    <w:rsid w:val="002842DE"/>
    <w:rsid w:val="00285CBA"/>
    <w:rsid w:val="0028678E"/>
    <w:rsid w:val="0028717E"/>
    <w:rsid w:val="0028741F"/>
    <w:rsid w:val="002924F5"/>
    <w:rsid w:val="0029554F"/>
    <w:rsid w:val="00296930"/>
    <w:rsid w:val="00296B9F"/>
    <w:rsid w:val="002A16E0"/>
    <w:rsid w:val="002A2D9F"/>
    <w:rsid w:val="002A36DA"/>
    <w:rsid w:val="002A5542"/>
    <w:rsid w:val="002A5B9B"/>
    <w:rsid w:val="002A5E27"/>
    <w:rsid w:val="002B0366"/>
    <w:rsid w:val="002B05AC"/>
    <w:rsid w:val="002B060A"/>
    <w:rsid w:val="002B0D4D"/>
    <w:rsid w:val="002B1EC2"/>
    <w:rsid w:val="002B2DBB"/>
    <w:rsid w:val="002B4A69"/>
    <w:rsid w:val="002B667F"/>
    <w:rsid w:val="002B6850"/>
    <w:rsid w:val="002B6D5F"/>
    <w:rsid w:val="002B6E55"/>
    <w:rsid w:val="002B7B10"/>
    <w:rsid w:val="002B7FAA"/>
    <w:rsid w:val="002C1989"/>
    <w:rsid w:val="002C1B5A"/>
    <w:rsid w:val="002C244A"/>
    <w:rsid w:val="002C2D27"/>
    <w:rsid w:val="002C32CA"/>
    <w:rsid w:val="002C611D"/>
    <w:rsid w:val="002C6B53"/>
    <w:rsid w:val="002C76F6"/>
    <w:rsid w:val="002C7C73"/>
    <w:rsid w:val="002D006A"/>
    <w:rsid w:val="002D0148"/>
    <w:rsid w:val="002D1247"/>
    <w:rsid w:val="002D13BC"/>
    <w:rsid w:val="002D1B71"/>
    <w:rsid w:val="002D322C"/>
    <w:rsid w:val="002D4823"/>
    <w:rsid w:val="002D4A48"/>
    <w:rsid w:val="002D57E9"/>
    <w:rsid w:val="002D6E5D"/>
    <w:rsid w:val="002E1C4D"/>
    <w:rsid w:val="002E4DED"/>
    <w:rsid w:val="002E5D1A"/>
    <w:rsid w:val="002E6614"/>
    <w:rsid w:val="002E6AF4"/>
    <w:rsid w:val="002E772D"/>
    <w:rsid w:val="002E7E7C"/>
    <w:rsid w:val="002E7E8F"/>
    <w:rsid w:val="002F1C3C"/>
    <w:rsid w:val="002F1DD3"/>
    <w:rsid w:val="002F1FF6"/>
    <w:rsid w:val="002F38A1"/>
    <w:rsid w:val="002F3E42"/>
    <w:rsid w:val="002F4EE8"/>
    <w:rsid w:val="002F5AB9"/>
    <w:rsid w:val="002F6767"/>
    <w:rsid w:val="002F7406"/>
    <w:rsid w:val="0030392A"/>
    <w:rsid w:val="00303931"/>
    <w:rsid w:val="00303DE0"/>
    <w:rsid w:val="003045FC"/>
    <w:rsid w:val="003046DB"/>
    <w:rsid w:val="003111A0"/>
    <w:rsid w:val="00311FF5"/>
    <w:rsid w:val="00312642"/>
    <w:rsid w:val="0031274A"/>
    <w:rsid w:val="00314B22"/>
    <w:rsid w:val="003156BC"/>
    <w:rsid w:val="003157ED"/>
    <w:rsid w:val="003158E4"/>
    <w:rsid w:val="003165FB"/>
    <w:rsid w:val="00320FBD"/>
    <w:rsid w:val="003218DE"/>
    <w:rsid w:val="003224D1"/>
    <w:rsid w:val="00322FC1"/>
    <w:rsid w:val="00323F18"/>
    <w:rsid w:val="00323F4A"/>
    <w:rsid w:val="00324983"/>
    <w:rsid w:val="003252E4"/>
    <w:rsid w:val="00325488"/>
    <w:rsid w:val="0033059F"/>
    <w:rsid w:val="00330C91"/>
    <w:rsid w:val="00333016"/>
    <w:rsid w:val="00334268"/>
    <w:rsid w:val="00334806"/>
    <w:rsid w:val="003352BF"/>
    <w:rsid w:val="00335A38"/>
    <w:rsid w:val="00336151"/>
    <w:rsid w:val="0033648D"/>
    <w:rsid w:val="00337453"/>
    <w:rsid w:val="00340476"/>
    <w:rsid w:val="00340F7C"/>
    <w:rsid w:val="003410EA"/>
    <w:rsid w:val="003416A2"/>
    <w:rsid w:val="00341936"/>
    <w:rsid w:val="00341BCD"/>
    <w:rsid w:val="0034371E"/>
    <w:rsid w:val="00344C55"/>
    <w:rsid w:val="00344EF8"/>
    <w:rsid w:val="0034558E"/>
    <w:rsid w:val="003455FC"/>
    <w:rsid w:val="00350037"/>
    <w:rsid w:val="0035018A"/>
    <w:rsid w:val="003507CF"/>
    <w:rsid w:val="003509B5"/>
    <w:rsid w:val="00350F42"/>
    <w:rsid w:val="00353CEE"/>
    <w:rsid w:val="0035543D"/>
    <w:rsid w:val="00355BFE"/>
    <w:rsid w:val="003561AA"/>
    <w:rsid w:val="00357032"/>
    <w:rsid w:val="00357FD1"/>
    <w:rsid w:val="00360D16"/>
    <w:rsid w:val="0036262E"/>
    <w:rsid w:val="00364B7B"/>
    <w:rsid w:val="00365B3A"/>
    <w:rsid w:val="00365DAE"/>
    <w:rsid w:val="003705A9"/>
    <w:rsid w:val="00371881"/>
    <w:rsid w:val="003718DE"/>
    <w:rsid w:val="00372B26"/>
    <w:rsid w:val="00373417"/>
    <w:rsid w:val="00376993"/>
    <w:rsid w:val="00380359"/>
    <w:rsid w:val="00381248"/>
    <w:rsid w:val="0038134F"/>
    <w:rsid w:val="00381B8B"/>
    <w:rsid w:val="00381EC5"/>
    <w:rsid w:val="00383623"/>
    <w:rsid w:val="00384050"/>
    <w:rsid w:val="00384052"/>
    <w:rsid w:val="00384DC6"/>
    <w:rsid w:val="0038505E"/>
    <w:rsid w:val="00385577"/>
    <w:rsid w:val="003901F2"/>
    <w:rsid w:val="00390D37"/>
    <w:rsid w:val="00391B39"/>
    <w:rsid w:val="00392BE0"/>
    <w:rsid w:val="0039335F"/>
    <w:rsid w:val="00393593"/>
    <w:rsid w:val="00394ED3"/>
    <w:rsid w:val="003956AA"/>
    <w:rsid w:val="00395FEE"/>
    <w:rsid w:val="003977CC"/>
    <w:rsid w:val="00397EAF"/>
    <w:rsid w:val="00397F61"/>
    <w:rsid w:val="003A0208"/>
    <w:rsid w:val="003A0474"/>
    <w:rsid w:val="003A08DA"/>
    <w:rsid w:val="003A3200"/>
    <w:rsid w:val="003A3745"/>
    <w:rsid w:val="003A3770"/>
    <w:rsid w:val="003A43C7"/>
    <w:rsid w:val="003A680B"/>
    <w:rsid w:val="003A6B09"/>
    <w:rsid w:val="003A7C4E"/>
    <w:rsid w:val="003B14C1"/>
    <w:rsid w:val="003B213A"/>
    <w:rsid w:val="003B4965"/>
    <w:rsid w:val="003B50A7"/>
    <w:rsid w:val="003B6E7C"/>
    <w:rsid w:val="003C15F6"/>
    <w:rsid w:val="003C1F63"/>
    <w:rsid w:val="003C209D"/>
    <w:rsid w:val="003C3864"/>
    <w:rsid w:val="003C5031"/>
    <w:rsid w:val="003D2D22"/>
    <w:rsid w:val="003D392E"/>
    <w:rsid w:val="003D3B23"/>
    <w:rsid w:val="003D3D14"/>
    <w:rsid w:val="003D5F3B"/>
    <w:rsid w:val="003D6065"/>
    <w:rsid w:val="003D60F4"/>
    <w:rsid w:val="003D7D1A"/>
    <w:rsid w:val="003E0526"/>
    <w:rsid w:val="003E0726"/>
    <w:rsid w:val="003E1034"/>
    <w:rsid w:val="003E167B"/>
    <w:rsid w:val="003E2BB8"/>
    <w:rsid w:val="003E2E21"/>
    <w:rsid w:val="003E4578"/>
    <w:rsid w:val="003E5648"/>
    <w:rsid w:val="003E745B"/>
    <w:rsid w:val="003E7D0E"/>
    <w:rsid w:val="003F093C"/>
    <w:rsid w:val="003F0D29"/>
    <w:rsid w:val="003F11EC"/>
    <w:rsid w:val="003F1D3C"/>
    <w:rsid w:val="003F5B36"/>
    <w:rsid w:val="003F5C67"/>
    <w:rsid w:val="003F5C97"/>
    <w:rsid w:val="003F5F5B"/>
    <w:rsid w:val="00400D53"/>
    <w:rsid w:val="00401D74"/>
    <w:rsid w:val="00402F77"/>
    <w:rsid w:val="00404BF6"/>
    <w:rsid w:val="00407108"/>
    <w:rsid w:val="00407B2F"/>
    <w:rsid w:val="00410669"/>
    <w:rsid w:val="0041115F"/>
    <w:rsid w:val="00411FB3"/>
    <w:rsid w:val="00412070"/>
    <w:rsid w:val="00412403"/>
    <w:rsid w:val="00412C5D"/>
    <w:rsid w:val="004132A5"/>
    <w:rsid w:val="0041435C"/>
    <w:rsid w:val="00414B4B"/>
    <w:rsid w:val="004169D4"/>
    <w:rsid w:val="00416AF8"/>
    <w:rsid w:val="0041733E"/>
    <w:rsid w:val="004207E6"/>
    <w:rsid w:val="00420C86"/>
    <w:rsid w:val="00421D82"/>
    <w:rsid w:val="00421F51"/>
    <w:rsid w:val="004225A1"/>
    <w:rsid w:val="00423E4D"/>
    <w:rsid w:val="00424D99"/>
    <w:rsid w:val="00425DB5"/>
    <w:rsid w:val="00426F9E"/>
    <w:rsid w:val="00427F06"/>
    <w:rsid w:val="0043134F"/>
    <w:rsid w:val="004315B1"/>
    <w:rsid w:val="004328E1"/>
    <w:rsid w:val="00433493"/>
    <w:rsid w:val="00433A32"/>
    <w:rsid w:val="00433E9F"/>
    <w:rsid w:val="0043415A"/>
    <w:rsid w:val="00434696"/>
    <w:rsid w:val="004353A4"/>
    <w:rsid w:val="0043621D"/>
    <w:rsid w:val="00437C48"/>
    <w:rsid w:val="00437F73"/>
    <w:rsid w:val="00443038"/>
    <w:rsid w:val="00443504"/>
    <w:rsid w:val="00443976"/>
    <w:rsid w:val="004444B3"/>
    <w:rsid w:val="00445EB5"/>
    <w:rsid w:val="004466D3"/>
    <w:rsid w:val="0045072D"/>
    <w:rsid w:val="00453C57"/>
    <w:rsid w:val="00453DC3"/>
    <w:rsid w:val="00455002"/>
    <w:rsid w:val="004565D7"/>
    <w:rsid w:val="004571CC"/>
    <w:rsid w:val="00460FE7"/>
    <w:rsid w:val="0046216B"/>
    <w:rsid w:val="00463EE6"/>
    <w:rsid w:val="0046490C"/>
    <w:rsid w:val="00472869"/>
    <w:rsid w:val="00473BA9"/>
    <w:rsid w:val="00473CB7"/>
    <w:rsid w:val="004752BD"/>
    <w:rsid w:val="00475BC8"/>
    <w:rsid w:val="00476AFA"/>
    <w:rsid w:val="004771B8"/>
    <w:rsid w:val="004810F1"/>
    <w:rsid w:val="00481A14"/>
    <w:rsid w:val="00481AFE"/>
    <w:rsid w:val="004843B3"/>
    <w:rsid w:val="004845E8"/>
    <w:rsid w:val="00484E7B"/>
    <w:rsid w:val="00485742"/>
    <w:rsid w:val="00485DA2"/>
    <w:rsid w:val="00487D31"/>
    <w:rsid w:val="004910A0"/>
    <w:rsid w:val="0049355A"/>
    <w:rsid w:val="0049377F"/>
    <w:rsid w:val="004944F6"/>
    <w:rsid w:val="0049481F"/>
    <w:rsid w:val="00494C69"/>
    <w:rsid w:val="00495503"/>
    <w:rsid w:val="00495AB8"/>
    <w:rsid w:val="00496769"/>
    <w:rsid w:val="00496A9F"/>
    <w:rsid w:val="0049723D"/>
    <w:rsid w:val="004A091B"/>
    <w:rsid w:val="004A1D0D"/>
    <w:rsid w:val="004A362F"/>
    <w:rsid w:val="004A3645"/>
    <w:rsid w:val="004A5284"/>
    <w:rsid w:val="004A54A9"/>
    <w:rsid w:val="004A5B3E"/>
    <w:rsid w:val="004A5FAD"/>
    <w:rsid w:val="004A6423"/>
    <w:rsid w:val="004B11C6"/>
    <w:rsid w:val="004B28CE"/>
    <w:rsid w:val="004B2D48"/>
    <w:rsid w:val="004B3604"/>
    <w:rsid w:val="004B3843"/>
    <w:rsid w:val="004B3861"/>
    <w:rsid w:val="004B39F2"/>
    <w:rsid w:val="004B4D86"/>
    <w:rsid w:val="004B4F69"/>
    <w:rsid w:val="004B50DC"/>
    <w:rsid w:val="004B54EC"/>
    <w:rsid w:val="004B7129"/>
    <w:rsid w:val="004B72E3"/>
    <w:rsid w:val="004B7687"/>
    <w:rsid w:val="004B7F54"/>
    <w:rsid w:val="004C3742"/>
    <w:rsid w:val="004C4F63"/>
    <w:rsid w:val="004C51CF"/>
    <w:rsid w:val="004C58F2"/>
    <w:rsid w:val="004C5BBE"/>
    <w:rsid w:val="004C620D"/>
    <w:rsid w:val="004C6394"/>
    <w:rsid w:val="004C6D94"/>
    <w:rsid w:val="004C77D7"/>
    <w:rsid w:val="004D0029"/>
    <w:rsid w:val="004D2D42"/>
    <w:rsid w:val="004D5CF7"/>
    <w:rsid w:val="004D6169"/>
    <w:rsid w:val="004D6F0F"/>
    <w:rsid w:val="004E0854"/>
    <w:rsid w:val="004E1A3C"/>
    <w:rsid w:val="004E2453"/>
    <w:rsid w:val="004E3155"/>
    <w:rsid w:val="004E38AD"/>
    <w:rsid w:val="004E7154"/>
    <w:rsid w:val="004E7A77"/>
    <w:rsid w:val="004F01AB"/>
    <w:rsid w:val="004F0405"/>
    <w:rsid w:val="004F0C5E"/>
    <w:rsid w:val="004F0C9B"/>
    <w:rsid w:val="004F19E6"/>
    <w:rsid w:val="004F29DC"/>
    <w:rsid w:val="004F44F8"/>
    <w:rsid w:val="004F596E"/>
    <w:rsid w:val="004F5ADF"/>
    <w:rsid w:val="004F6D38"/>
    <w:rsid w:val="00500459"/>
    <w:rsid w:val="00501305"/>
    <w:rsid w:val="00501583"/>
    <w:rsid w:val="0050164A"/>
    <w:rsid w:val="00502C64"/>
    <w:rsid w:val="00503C91"/>
    <w:rsid w:val="00503D17"/>
    <w:rsid w:val="00504A32"/>
    <w:rsid w:val="005070F1"/>
    <w:rsid w:val="00507257"/>
    <w:rsid w:val="00507899"/>
    <w:rsid w:val="00511F7A"/>
    <w:rsid w:val="0051381C"/>
    <w:rsid w:val="005139C8"/>
    <w:rsid w:val="00513A14"/>
    <w:rsid w:val="00513ED6"/>
    <w:rsid w:val="005144C2"/>
    <w:rsid w:val="005144C9"/>
    <w:rsid w:val="00514E70"/>
    <w:rsid w:val="005214FC"/>
    <w:rsid w:val="00525327"/>
    <w:rsid w:val="0052629C"/>
    <w:rsid w:val="005274C4"/>
    <w:rsid w:val="005279BD"/>
    <w:rsid w:val="00530F31"/>
    <w:rsid w:val="005312C9"/>
    <w:rsid w:val="005316B3"/>
    <w:rsid w:val="00531EAF"/>
    <w:rsid w:val="00534F83"/>
    <w:rsid w:val="005371D1"/>
    <w:rsid w:val="005376B2"/>
    <w:rsid w:val="00540556"/>
    <w:rsid w:val="005413BA"/>
    <w:rsid w:val="00541682"/>
    <w:rsid w:val="00542262"/>
    <w:rsid w:val="0054244D"/>
    <w:rsid w:val="0054490D"/>
    <w:rsid w:val="00551832"/>
    <w:rsid w:val="00551D51"/>
    <w:rsid w:val="00552385"/>
    <w:rsid w:val="00552CF9"/>
    <w:rsid w:val="00553714"/>
    <w:rsid w:val="00554785"/>
    <w:rsid w:val="0055528E"/>
    <w:rsid w:val="00557A1A"/>
    <w:rsid w:val="0056097E"/>
    <w:rsid w:val="00560E3C"/>
    <w:rsid w:val="0056129B"/>
    <w:rsid w:val="005622B7"/>
    <w:rsid w:val="0056238A"/>
    <w:rsid w:val="00562CB5"/>
    <w:rsid w:val="00564273"/>
    <w:rsid w:val="00564A8E"/>
    <w:rsid w:val="005651CF"/>
    <w:rsid w:val="005667A7"/>
    <w:rsid w:val="0056689B"/>
    <w:rsid w:val="00566AFD"/>
    <w:rsid w:val="00567DC8"/>
    <w:rsid w:val="0057043C"/>
    <w:rsid w:val="00570565"/>
    <w:rsid w:val="00570709"/>
    <w:rsid w:val="0057116A"/>
    <w:rsid w:val="00571932"/>
    <w:rsid w:val="00571F7A"/>
    <w:rsid w:val="005727BA"/>
    <w:rsid w:val="005729EC"/>
    <w:rsid w:val="00573600"/>
    <w:rsid w:val="00573AC3"/>
    <w:rsid w:val="00573C32"/>
    <w:rsid w:val="00574FA4"/>
    <w:rsid w:val="00581084"/>
    <w:rsid w:val="00583AB6"/>
    <w:rsid w:val="00584A73"/>
    <w:rsid w:val="00584FA3"/>
    <w:rsid w:val="00585FF5"/>
    <w:rsid w:val="005900FD"/>
    <w:rsid w:val="00591CC3"/>
    <w:rsid w:val="0059233A"/>
    <w:rsid w:val="00592390"/>
    <w:rsid w:val="00592F73"/>
    <w:rsid w:val="00593ACA"/>
    <w:rsid w:val="005946E6"/>
    <w:rsid w:val="00594C84"/>
    <w:rsid w:val="00595E08"/>
    <w:rsid w:val="005A0708"/>
    <w:rsid w:val="005A09EC"/>
    <w:rsid w:val="005A1CBE"/>
    <w:rsid w:val="005A3F26"/>
    <w:rsid w:val="005A40EC"/>
    <w:rsid w:val="005A4446"/>
    <w:rsid w:val="005A4928"/>
    <w:rsid w:val="005A493C"/>
    <w:rsid w:val="005A4FA2"/>
    <w:rsid w:val="005B1259"/>
    <w:rsid w:val="005B34C0"/>
    <w:rsid w:val="005B452C"/>
    <w:rsid w:val="005B493A"/>
    <w:rsid w:val="005B57FE"/>
    <w:rsid w:val="005B629C"/>
    <w:rsid w:val="005B7033"/>
    <w:rsid w:val="005B7DD7"/>
    <w:rsid w:val="005B7E89"/>
    <w:rsid w:val="005C1274"/>
    <w:rsid w:val="005C29C9"/>
    <w:rsid w:val="005C4A73"/>
    <w:rsid w:val="005C5050"/>
    <w:rsid w:val="005C520D"/>
    <w:rsid w:val="005C5C40"/>
    <w:rsid w:val="005D0724"/>
    <w:rsid w:val="005D2A6F"/>
    <w:rsid w:val="005D37F7"/>
    <w:rsid w:val="005D3A26"/>
    <w:rsid w:val="005D3A50"/>
    <w:rsid w:val="005D3E44"/>
    <w:rsid w:val="005D469C"/>
    <w:rsid w:val="005D4C09"/>
    <w:rsid w:val="005D4DEA"/>
    <w:rsid w:val="005D5311"/>
    <w:rsid w:val="005D5392"/>
    <w:rsid w:val="005D5B51"/>
    <w:rsid w:val="005D6361"/>
    <w:rsid w:val="005D7560"/>
    <w:rsid w:val="005E0318"/>
    <w:rsid w:val="005E0335"/>
    <w:rsid w:val="005E1753"/>
    <w:rsid w:val="005E2DEC"/>
    <w:rsid w:val="005E3389"/>
    <w:rsid w:val="005E403F"/>
    <w:rsid w:val="005E41AB"/>
    <w:rsid w:val="005E52AA"/>
    <w:rsid w:val="005E6999"/>
    <w:rsid w:val="005E7ED5"/>
    <w:rsid w:val="005F3A6E"/>
    <w:rsid w:val="005F3B4A"/>
    <w:rsid w:val="005F4349"/>
    <w:rsid w:val="005F5091"/>
    <w:rsid w:val="006003E4"/>
    <w:rsid w:val="006013E2"/>
    <w:rsid w:val="0060229A"/>
    <w:rsid w:val="00602C25"/>
    <w:rsid w:val="00603D40"/>
    <w:rsid w:val="00604B45"/>
    <w:rsid w:val="00604BD6"/>
    <w:rsid w:val="00610247"/>
    <w:rsid w:val="00610F56"/>
    <w:rsid w:val="00611047"/>
    <w:rsid w:val="00611ACD"/>
    <w:rsid w:val="00611B3E"/>
    <w:rsid w:val="0061297D"/>
    <w:rsid w:val="006138D4"/>
    <w:rsid w:val="00614391"/>
    <w:rsid w:val="006145F4"/>
    <w:rsid w:val="00615714"/>
    <w:rsid w:val="00615C97"/>
    <w:rsid w:val="00620EE1"/>
    <w:rsid w:val="006226B1"/>
    <w:rsid w:val="006272A3"/>
    <w:rsid w:val="00630172"/>
    <w:rsid w:val="00631A38"/>
    <w:rsid w:val="006335AA"/>
    <w:rsid w:val="00633C9A"/>
    <w:rsid w:val="00634457"/>
    <w:rsid w:val="00634647"/>
    <w:rsid w:val="00635681"/>
    <w:rsid w:val="00635F5A"/>
    <w:rsid w:val="0063696C"/>
    <w:rsid w:val="00640236"/>
    <w:rsid w:val="006417B0"/>
    <w:rsid w:val="00641BC4"/>
    <w:rsid w:val="00643814"/>
    <w:rsid w:val="00644700"/>
    <w:rsid w:val="006458A2"/>
    <w:rsid w:val="00645944"/>
    <w:rsid w:val="00647347"/>
    <w:rsid w:val="0065021A"/>
    <w:rsid w:val="00651C5B"/>
    <w:rsid w:val="006525D3"/>
    <w:rsid w:val="00654A95"/>
    <w:rsid w:val="00654B22"/>
    <w:rsid w:val="006556AE"/>
    <w:rsid w:val="006559A6"/>
    <w:rsid w:val="00655B57"/>
    <w:rsid w:val="00655FF6"/>
    <w:rsid w:val="006563E2"/>
    <w:rsid w:val="006564E8"/>
    <w:rsid w:val="006570DB"/>
    <w:rsid w:val="0065793D"/>
    <w:rsid w:val="00660EB8"/>
    <w:rsid w:val="00661160"/>
    <w:rsid w:val="00661519"/>
    <w:rsid w:val="00661730"/>
    <w:rsid w:val="00661978"/>
    <w:rsid w:val="00661CC5"/>
    <w:rsid w:val="00661DA0"/>
    <w:rsid w:val="006627CD"/>
    <w:rsid w:val="00663164"/>
    <w:rsid w:val="00664F96"/>
    <w:rsid w:val="006660BF"/>
    <w:rsid w:val="0066723C"/>
    <w:rsid w:val="00667FF5"/>
    <w:rsid w:val="0067048C"/>
    <w:rsid w:val="00671586"/>
    <w:rsid w:val="006716BC"/>
    <w:rsid w:val="0067385B"/>
    <w:rsid w:val="00673C05"/>
    <w:rsid w:val="00673FC7"/>
    <w:rsid w:val="006767A5"/>
    <w:rsid w:val="00676B9A"/>
    <w:rsid w:val="00677779"/>
    <w:rsid w:val="006800F4"/>
    <w:rsid w:val="006803CA"/>
    <w:rsid w:val="00680A02"/>
    <w:rsid w:val="00680EE6"/>
    <w:rsid w:val="00681819"/>
    <w:rsid w:val="00681D73"/>
    <w:rsid w:val="0068283F"/>
    <w:rsid w:val="00682D8D"/>
    <w:rsid w:val="00682F98"/>
    <w:rsid w:val="00684329"/>
    <w:rsid w:val="00685182"/>
    <w:rsid w:val="006872A4"/>
    <w:rsid w:val="00687CC3"/>
    <w:rsid w:val="00692255"/>
    <w:rsid w:val="00692D1D"/>
    <w:rsid w:val="00693007"/>
    <w:rsid w:val="00693565"/>
    <w:rsid w:val="00693BFD"/>
    <w:rsid w:val="0069424F"/>
    <w:rsid w:val="006946B8"/>
    <w:rsid w:val="00694E06"/>
    <w:rsid w:val="00695242"/>
    <w:rsid w:val="00695EA2"/>
    <w:rsid w:val="00696DC7"/>
    <w:rsid w:val="006A020B"/>
    <w:rsid w:val="006A14E2"/>
    <w:rsid w:val="006A2934"/>
    <w:rsid w:val="006A3CEB"/>
    <w:rsid w:val="006A5079"/>
    <w:rsid w:val="006B104E"/>
    <w:rsid w:val="006B1411"/>
    <w:rsid w:val="006B2DAE"/>
    <w:rsid w:val="006B2E8A"/>
    <w:rsid w:val="006B341E"/>
    <w:rsid w:val="006B4166"/>
    <w:rsid w:val="006B4413"/>
    <w:rsid w:val="006B5AC0"/>
    <w:rsid w:val="006B6097"/>
    <w:rsid w:val="006C09AA"/>
    <w:rsid w:val="006C0D6B"/>
    <w:rsid w:val="006C1001"/>
    <w:rsid w:val="006C23C0"/>
    <w:rsid w:val="006C2768"/>
    <w:rsid w:val="006C2FC6"/>
    <w:rsid w:val="006C313C"/>
    <w:rsid w:val="006C36A5"/>
    <w:rsid w:val="006C50B4"/>
    <w:rsid w:val="006C523D"/>
    <w:rsid w:val="006C5A70"/>
    <w:rsid w:val="006C603F"/>
    <w:rsid w:val="006C732F"/>
    <w:rsid w:val="006D079A"/>
    <w:rsid w:val="006D0F90"/>
    <w:rsid w:val="006D182C"/>
    <w:rsid w:val="006D1CAA"/>
    <w:rsid w:val="006D3EDD"/>
    <w:rsid w:val="006D5F48"/>
    <w:rsid w:val="006D63A8"/>
    <w:rsid w:val="006E267A"/>
    <w:rsid w:val="006E3DD9"/>
    <w:rsid w:val="006E418E"/>
    <w:rsid w:val="006E5BFB"/>
    <w:rsid w:val="006E6C88"/>
    <w:rsid w:val="006E7E9D"/>
    <w:rsid w:val="006F05F9"/>
    <w:rsid w:val="006F2092"/>
    <w:rsid w:val="006F3A6E"/>
    <w:rsid w:val="006F3C55"/>
    <w:rsid w:val="006F45C2"/>
    <w:rsid w:val="006F4837"/>
    <w:rsid w:val="006F5353"/>
    <w:rsid w:val="006F55CF"/>
    <w:rsid w:val="006F59CA"/>
    <w:rsid w:val="006F5AC2"/>
    <w:rsid w:val="006F5CB6"/>
    <w:rsid w:val="006F6DB0"/>
    <w:rsid w:val="00700379"/>
    <w:rsid w:val="00701473"/>
    <w:rsid w:val="0070183D"/>
    <w:rsid w:val="00703961"/>
    <w:rsid w:val="007041B6"/>
    <w:rsid w:val="00705D5E"/>
    <w:rsid w:val="007072ED"/>
    <w:rsid w:val="00707B76"/>
    <w:rsid w:val="00707F5D"/>
    <w:rsid w:val="00710D98"/>
    <w:rsid w:val="007113C2"/>
    <w:rsid w:val="00712309"/>
    <w:rsid w:val="00712B5A"/>
    <w:rsid w:val="00715B48"/>
    <w:rsid w:val="007173DA"/>
    <w:rsid w:val="00720033"/>
    <w:rsid w:val="0072401E"/>
    <w:rsid w:val="0072467C"/>
    <w:rsid w:val="0072791B"/>
    <w:rsid w:val="007330CF"/>
    <w:rsid w:val="007330D0"/>
    <w:rsid w:val="00733A64"/>
    <w:rsid w:val="007340C2"/>
    <w:rsid w:val="00735073"/>
    <w:rsid w:val="007355E9"/>
    <w:rsid w:val="00735D78"/>
    <w:rsid w:val="007360E1"/>
    <w:rsid w:val="00736173"/>
    <w:rsid w:val="00736D72"/>
    <w:rsid w:val="007405ED"/>
    <w:rsid w:val="007431CD"/>
    <w:rsid w:val="00743857"/>
    <w:rsid w:val="00744C79"/>
    <w:rsid w:val="00746A15"/>
    <w:rsid w:val="00750BD5"/>
    <w:rsid w:val="00752960"/>
    <w:rsid w:val="007536A3"/>
    <w:rsid w:val="00753842"/>
    <w:rsid w:val="00753B63"/>
    <w:rsid w:val="00754718"/>
    <w:rsid w:val="00755209"/>
    <w:rsid w:val="0076180C"/>
    <w:rsid w:val="00761CEB"/>
    <w:rsid w:val="00762183"/>
    <w:rsid w:val="007649BA"/>
    <w:rsid w:val="00765381"/>
    <w:rsid w:val="007674CF"/>
    <w:rsid w:val="007700BF"/>
    <w:rsid w:val="007716D0"/>
    <w:rsid w:val="007724E2"/>
    <w:rsid w:val="00772892"/>
    <w:rsid w:val="00773DC1"/>
    <w:rsid w:val="00773E33"/>
    <w:rsid w:val="00774FD4"/>
    <w:rsid w:val="00775B83"/>
    <w:rsid w:val="00775F26"/>
    <w:rsid w:val="00776137"/>
    <w:rsid w:val="00776D7E"/>
    <w:rsid w:val="007774DF"/>
    <w:rsid w:val="00777BEF"/>
    <w:rsid w:val="007804E0"/>
    <w:rsid w:val="00783BAD"/>
    <w:rsid w:val="00786635"/>
    <w:rsid w:val="00787AD1"/>
    <w:rsid w:val="00790C32"/>
    <w:rsid w:val="00793041"/>
    <w:rsid w:val="00797A60"/>
    <w:rsid w:val="007A1080"/>
    <w:rsid w:val="007A21D9"/>
    <w:rsid w:val="007A2502"/>
    <w:rsid w:val="007A2858"/>
    <w:rsid w:val="007A2D51"/>
    <w:rsid w:val="007A313D"/>
    <w:rsid w:val="007A5087"/>
    <w:rsid w:val="007A5A8B"/>
    <w:rsid w:val="007A6867"/>
    <w:rsid w:val="007B0112"/>
    <w:rsid w:val="007B26A5"/>
    <w:rsid w:val="007B2A44"/>
    <w:rsid w:val="007B34D3"/>
    <w:rsid w:val="007B4129"/>
    <w:rsid w:val="007B4F95"/>
    <w:rsid w:val="007B69CC"/>
    <w:rsid w:val="007B7025"/>
    <w:rsid w:val="007B77D3"/>
    <w:rsid w:val="007C03DA"/>
    <w:rsid w:val="007C0FA1"/>
    <w:rsid w:val="007C1987"/>
    <w:rsid w:val="007C19E3"/>
    <w:rsid w:val="007C1F8E"/>
    <w:rsid w:val="007C2742"/>
    <w:rsid w:val="007C41E0"/>
    <w:rsid w:val="007C4A92"/>
    <w:rsid w:val="007C4BEA"/>
    <w:rsid w:val="007C4F90"/>
    <w:rsid w:val="007C5FED"/>
    <w:rsid w:val="007C68F6"/>
    <w:rsid w:val="007C6E2B"/>
    <w:rsid w:val="007D04AB"/>
    <w:rsid w:val="007D0C2B"/>
    <w:rsid w:val="007D20DE"/>
    <w:rsid w:val="007D22E9"/>
    <w:rsid w:val="007D2319"/>
    <w:rsid w:val="007D2E7F"/>
    <w:rsid w:val="007D4898"/>
    <w:rsid w:val="007D671F"/>
    <w:rsid w:val="007D7D81"/>
    <w:rsid w:val="007E0713"/>
    <w:rsid w:val="007E3D7D"/>
    <w:rsid w:val="007E5646"/>
    <w:rsid w:val="007E5755"/>
    <w:rsid w:val="007E6622"/>
    <w:rsid w:val="007E6A6A"/>
    <w:rsid w:val="007E7923"/>
    <w:rsid w:val="007F376A"/>
    <w:rsid w:val="007F5358"/>
    <w:rsid w:val="007F6052"/>
    <w:rsid w:val="007F713D"/>
    <w:rsid w:val="007F726B"/>
    <w:rsid w:val="007F7D46"/>
    <w:rsid w:val="008012CB"/>
    <w:rsid w:val="008022A2"/>
    <w:rsid w:val="00803166"/>
    <w:rsid w:val="00803426"/>
    <w:rsid w:val="008041EE"/>
    <w:rsid w:val="0080481B"/>
    <w:rsid w:val="0080535F"/>
    <w:rsid w:val="00811008"/>
    <w:rsid w:val="0081246B"/>
    <w:rsid w:val="0081569F"/>
    <w:rsid w:val="0081574C"/>
    <w:rsid w:val="00815994"/>
    <w:rsid w:val="00815E55"/>
    <w:rsid w:val="008173E8"/>
    <w:rsid w:val="00820376"/>
    <w:rsid w:val="00820757"/>
    <w:rsid w:val="0082127C"/>
    <w:rsid w:val="00822596"/>
    <w:rsid w:val="00822AE1"/>
    <w:rsid w:val="00824A57"/>
    <w:rsid w:val="00824F6B"/>
    <w:rsid w:val="00825464"/>
    <w:rsid w:val="008263B9"/>
    <w:rsid w:val="00826B4F"/>
    <w:rsid w:val="0082759D"/>
    <w:rsid w:val="00831C73"/>
    <w:rsid w:val="008330AF"/>
    <w:rsid w:val="00834E40"/>
    <w:rsid w:val="00834E4B"/>
    <w:rsid w:val="008350EB"/>
    <w:rsid w:val="00837BA4"/>
    <w:rsid w:val="00837C24"/>
    <w:rsid w:val="0084101E"/>
    <w:rsid w:val="0084154B"/>
    <w:rsid w:val="008420EF"/>
    <w:rsid w:val="00843DDB"/>
    <w:rsid w:val="0084405D"/>
    <w:rsid w:val="00844870"/>
    <w:rsid w:val="00847226"/>
    <w:rsid w:val="00847412"/>
    <w:rsid w:val="00847D11"/>
    <w:rsid w:val="00850835"/>
    <w:rsid w:val="0085176F"/>
    <w:rsid w:val="00851F0A"/>
    <w:rsid w:val="008528E9"/>
    <w:rsid w:val="00853D08"/>
    <w:rsid w:val="0085407F"/>
    <w:rsid w:val="0085429B"/>
    <w:rsid w:val="008543F3"/>
    <w:rsid w:val="0085500A"/>
    <w:rsid w:val="00855972"/>
    <w:rsid w:val="00855BC6"/>
    <w:rsid w:val="00855E68"/>
    <w:rsid w:val="00856688"/>
    <w:rsid w:val="0086101B"/>
    <w:rsid w:val="008627B6"/>
    <w:rsid w:val="00862EC3"/>
    <w:rsid w:val="00863A8A"/>
    <w:rsid w:val="00864204"/>
    <w:rsid w:val="008648FB"/>
    <w:rsid w:val="00865175"/>
    <w:rsid w:val="00865C62"/>
    <w:rsid w:val="00866700"/>
    <w:rsid w:val="008673C9"/>
    <w:rsid w:val="00870967"/>
    <w:rsid w:val="00871AEA"/>
    <w:rsid w:val="0087349D"/>
    <w:rsid w:val="00874373"/>
    <w:rsid w:val="008747BF"/>
    <w:rsid w:val="00874C77"/>
    <w:rsid w:val="00875EF6"/>
    <w:rsid w:val="00876F5F"/>
    <w:rsid w:val="00877569"/>
    <w:rsid w:val="008818BA"/>
    <w:rsid w:val="00882478"/>
    <w:rsid w:val="00883096"/>
    <w:rsid w:val="008838B3"/>
    <w:rsid w:val="00883A75"/>
    <w:rsid w:val="0088558F"/>
    <w:rsid w:val="008857CD"/>
    <w:rsid w:val="008860B4"/>
    <w:rsid w:val="0089178D"/>
    <w:rsid w:val="00892ED9"/>
    <w:rsid w:val="00893DE3"/>
    <w:rsid w:val="00895B65"/>
    <w:rsid w:val="00895FF3"/>
    <w:rsid w:val="00896103"/>
    <w:rsid w:val="008969A4"/>
    <w:rsid w:val="00896F3F"/>
    <w:rsid w:val="00897D35"/>
    <w:rsid w:val="008A1AA7"/>
    <w:rsid w:val="008A218B"/>
    <w:rsid w:val="008A2F25"/>
    <w:rsid w:val="008A3109"/>
    <w:rsid w:val="008A40BE"/>
    <w:rsid w:val="008A41C9"/>
    <w:rsid w:val="008A4FC7"/>
    <w:rsid w:val="008A506E"/>
    <w:rsid w:val="008A54F8"/>
    <w:rsid w:val="008A637E"/>
    <w:rsid w:val="008A643F"/>
    <w:rsid w:val="008A6996"/>
    <w:rsid w:val="008B256B"/>
    <w:rsid w:val="008B549F"/>
    <w:rsid w:val="008B5B2A"/>
    <w:rsid w:val="008B7AA0"/>
    <w:rsid w:val="008B7F87"/>
    <w:rsid w:val="008C09FA"/>
    <w:rsid w:val="008C113D"/>
    <w:rsid w:val="008C1650"/>
    <w:rsid w:val="008C1BD8"/>
    <w:rsid w:val="008C2160"/>
    <w:rsid w:val="008C2803"/>
    <w:rsid w:val="008C30ED"/>
    <w:rsid w:val="008C3589"/>
    <w:rsid w:val="008C3DA4"/>
    <w:rsid w:val="008C45E8"/>
    <w:rsid w:val="008C4F52"/>
    <w:rsid w:val="008C5024"/>
    <w:rsid w:val="008C74B6"/>
    <w:rsid w:val="008D0055"/>
    <w:rsid w:val="008D02B0"/>
    <w:rsid w:val="008D0AF6"/>
    <w:rsid w:val="008D3A85"/>
    <w:rsid w:val="008D41D1"/>
    <w:rsid w:val="008E10D7"/>
    <w:rsid w:val="008E36D1"/>
    <w:rsid w:val="008E71CD"/>
    <w:rsid w:val="008E75B8"/>
    <w:rsid w:val="008E763B"/>
    <w:rsid w:val="008F008A"/>
    <w:rsid w:val="008F06D2"/>
    <w:rsid w:val="008F1241"/>
    <w:rsid w:val="008F249C"/>
    <w:rsid w:val="008F2C91"/>
    <w:rsid w:val="008F40DB"/>
    <w:rsid w:val="008F6AA8"/>
    <w:rsid w:val="008F73A9"/>
    <w:rsid w:val="00900DD4"/>
    <w:rsid w:val="00901496"/>
    <w:rsid w:val="00904082"/>
    <w:rsid w:val="00905B6F"/>
    <w:rsid w:val="00906B5D"/>
    <w:rsid w:val="00906F18"/>
    <w:rsid w:val="009078D0"/>
    <w:rsid w:val="009105AE"/>
    <w:rsid w:val="009107DF"/>
    <w:rsid w:val="00912463"/>
    <w:rsid w:val="00914802"/>
    <w:rsid w:val="009149C9"/>
    <w:rsid w:val="00917517"/>
    <w:rsid w:val="0091794C"/>
    <w:rsid w:val="00920FB4"/>
    <w:rsid w:val="00920FC1"/>
    <w:rsid w:val="00921082"/>
    <w:rsid w:val="00921185"/>
    <w:rsid w:val="0092143D"/>
    <w:rsid w:val="009214CF"/>
    <w:rsid w:val="0092344A"/>
    <w:rsid w:val="00923C70"/>
    <w:rsid w:val="009242BA"/>
    <w:rsid w:val="009267C8"/>
    <w:rsid w:val="00927075"/>
    <w:rsid w:val="00930605"/>
    <w:rsid w:val="009307F7"/>
    <w:rsid w:val="0093141F"/>
    <w:rsid w:val="009314BD"/>
    <w:rsid w:val="00931DB0"/>
    <w:rsid w:val="00933143"/>
    <w:rsid w:val="00935055"/>
    <w:rsid w:val="0093573C"/>
    <w:rsid w:val="009362EA"/>
    <w:rsid w:val="00940521"/>
    <w:rsid w:val="00941EBE"/>
    <w:rsid w:val="009427C6"/>
    <w:rsid w:val="00944286"/>
    <w:rsid w:val="00945E9D"/>
    <w:rsid w:val="00946008"/>
    <w:rsid w:val="00946CBA"/>
    <w:rsid w:val="00947C5B"/>
    <w:rsid w:val="0095093F"/>
    <w:rsid w:val="0095299D"/>
    <w:rsid w:val="00952D66"/>
    <w:rsid w:val="0095348E"/>
    <w:rsid w:val="009534D1"/>
    <w:rsid w:val="009562EC"/>
    <w:rsid w:val="00956914"/>
    <w:rsid w:val="009574E6"/>
    <w:rsid w:val="00961E5A"/>
    <w:rsid w:val="0096414F"/>
    <w:rsid w:val="0096441A"/>
    <w:rsid w:val="0096545B"/>
    <w:rsid w:val="009668CE"/>
    <w:rsid w:val="00966B94"/>
    <w:rsid w:val="0096735A"/>
    <w:rsid w:val="00967B3B"/>
    <w:rsid w:val="00970140"/>
    <w:rsid w:val="009706AF"/>
    <w:rsid w:val="009706E6"/>
    <w:rsid w:val="00970AF1"/>
    <w:rsid w:val="00971293"/>
    <w:rsid w:val="009712DB"/>
    <w:rsid w:val="00971FC1"/>
    <w:rsid w:val="00974248"/>
    <w:rsid w:val="00974325"/>
    <w:rsid w:val="00974942"/>
    <w:rsid w:val="00975E13"/>
    <w:rsid w:val="0097747A"/>
    <w:rsid w:val="00977B62"/>
    <w:rsid w:val="00977E32"/>
    <w:rsid w:val="009802C5"/>
    <w:rsid w:val="009806F6"/>
    <w:rsid w:val="00980BD0"/>
    <w:rsid w:val="00981D9D"/>
    <w:rsid w:val="00984234"/>
    <w:rsid w:val="00984A87"/>
    <w:rsid w:val="0098547F"/>
    <w:rsid w:val="00986398"/>
    <w:rsid w:val="00986D01"/>
    <w:rsid w:val="00986FA2"/>
    <w:rsid w:val="0098745C"/>
    <w:rsid w:val="00987D0C"/>
    <w:rsid w:val="00987D27"/>
    <w:rsid w:val="00990E67"/>
    <w:rsid w:val="0099128E"/>
    <w:rsid w:val="00991BE6"/>
    <w:rsid w:val="00991E3E"/>
    <w:rsid w:val="00991F03"/>
    <w:rsid w:val="00992328"/>
    <w:rsid w:val="0099425D"/>
    <w:rsid w:val="00994D33"/>
    <w:rsid w:val="009956E5"/>
    <w:rsid w:val="009962CC"/>
    <w:rsid w:val="00996400"/>
    <w:rsid w:val="009964DB"/>
    <w:rsid w:val="009A08B8"/>
    <w:rsid w:val="009A10C5"/>
    <w:rsid w:val="009A114E"/>
    <w:rsid w:val="009A4AF9"/>
    <w:rsid w:val="009A582F"/>
    <w:rsid w:val="009A6CF2"/>
    <w:rsid w:val="009A7008"/>
    <w:rsid w:val="009A7EFA"/>
    <w:rsid w:val="009B2270"/>
    <w:rsid w:val="009B2905"/>
    <w:rsid w:val="009B2F13"/>
    <w:rsid w:val="009B5098"/>
    <w:rsid w:val="009B696A"/>
    <w:rsid w:val="009B6D4F"/>
    <w:rsid w:val="009C1779"/>
    <w:rsid w:val="009C28BF"/>
    <w:rsid w:val="009C2C88"/>
    <w:rsid w:val="009C4E2E"/>
    <w:rsid w:val="009C5298"/>
    <w:rsid w:val="009C625F"/>
    <w:rsid w:val="009C6E66"/>
    <w:rsid w:val="009C735E"/>
    <w:rsid w:val="009D0B24"/>
    <w:rsid w:val="009D135B"/>
    <w:rsid w:val="009D2B4B"/>
    <w:rsid w:val="009D3781"/>
    <w:rsid w:val="009D5276"/>
    <w:rsid w:val="009D597B"/>
    <w:rsid w:val="009D6A8D"/>
    <w:rsid w:val="009E0756"/>
    <w:rsid w:val="009E1E85"/>
    <w:rsid w:val="009E501B"/>
    <w:rsid w:val="009E51D2"/>
    <w:rsid w:val="009E5D63"/>
    <w:rsid w:val="009E673B"/>
    <w:rsid w:val="009E7F32"/>
    <w:rsid w:val="009F09EB"/>
    <w:rsid w:val="009F0E4D"/>
    <w:rsid w:val="009F246A"/>
    <w:rsid w:val="009F3083"/>
    <w:rsid w:val="009F30E1"/>
    <w:rsid w:val="009F3610"/>
    <w:rsid w:val="009F51D6"/>
    <w:rsid w:val="009F527C"/>
    <w:rsid w:val="009F596D"/>
    <w:rsid w:val="009F6642"/>
    <w:rsid w:val="009F7145"/>
    <w:rsid w:val="00A013BA"/>
    <w:rsid w:val="00A0175D"/>
    <w:rsid w:val="00A019A3"/>
    <w:rsid w:val="00A05640"/>
    <w:rsid w:val="00A0582C"/>
    <w:rsid w:val="00A059AB"/>
    <w:rsid w:val="00A0686B"/>
    <w:rsid w:val="00A06DD9"/>
    <w:rsid w:val="00A076EE"/>
    <w:rsid w:val="00A07F9F"/>
    <w:rsid w:val="00A133A6"/>
    <w:rsid w:val="00A13E1C"/>
    <w:rsid w:val="00A140A1"/>
    <w:rsid w:val="00A14772"/>
    <w:rsid w:val="00A165E8"/>
    <w:rsid w:val="00A16851"/>
    <w:rsid w:val="00A17539"/>
    <w:rsid w:val="00A220FC"/>
    <w:rsid w:val="00A2240C"/>
    <w:rsid w:val="00A22FE8"/>
    <w:rsid w:val="00A2458F"/>
    <w:rsid w:val="00A248BA"/>
    <w:rsid w:val="00A2609E"/>
    <w:rsid w:val="00A30E56"/>
    <w:rsid w:val="00A32D82"/>
    <w:rsid w:val="00A33116"/>
    <w:rsid w:val="00A331DC"/>
    <w:rsid w:val="00A33749"/>
    <w:rsid w:val="00A34406"/>
    <w:rsid w:val="00A34493"/>
    <w:rsid w:val="00A344E2"/>
    <w:rsid w:val="00A345E7"/>
    <w:rsid w:val="00A3568E"/>
    <w:rsid w:val="00A419F7"/>
    <w:rsid w:val="00A43553"/>
    <w:rsid w:val="00A4511B"/>
    <w:rsid w:val="00A4558B"/>
    <w:rsid w:val="00A459E3"/>
    <w:rsid w:val="00A467E4"/>
    <w:rsid w:val="00A46A69"/>
    <w:rsid w:val="00A504AA"/>
    <w:rsid w:val="00A508C1"/>
    <w:rsid w:val="00A5143A"/>
    <w:rsid w:val="00A57606"/>
    <w:rsid w:val="00A600C4"/>
    <w:rsid w:val="00A60DFF"/>
    <w:rsid w:val="00A61985"/>
    <w:rsid w:val="00A61AEB"/>
    <w:rsid w:val="00A62574"/>
    <w:rsid w:val="00A6390D"/>
    <w:rsid w:val="00A65862"/>
    <w:rsid w:val="00A7008D"/>
    <w:rsid w:val="00A70447"/>
    <w:rsid w:val="00A708AA"/>
    <w:rsid w:val="00A712B2"/>
    <w:rsid w:val="00A724AB"/>
    <w:rsid w:val="00A756E3"/>
    <w:rsid w:val="00A7633F"/>
    <w:rsid w:val="00A77079"/>
    <w:rsid w:val="00A77195"/>
    <w:rsid w:val="00A77A8B"/>
    <w:rsid w:val="00A810A2"/>
    <w:rsid w:val="00A82082"/>
    <w:rsid w:val="00A834CA"/>
    <w:rsid w:val="00A84447"/>
    <w:rsid w:val="00A848EF"/>
    <w:rsid w:val="00A84F39"/>
    <w:rsid w:val="00A87266"/>
    <w:rsid w:val="00A874C6"/>
    <w:rsid w:val="00A90AD3"/>
    <w:rsid w:val="00A91230"/>
    <w:rsid w:val="00A913E9"/>
    <w:rsid w:val="00A91A04"/>
    <w:rsid w:val="00A91BE5"/>
    <w:rsid w:val="00A91CE6"/>
    <w:rsid w:val="00A91E7F"/>
    <w:rsid w:val="00A92BDE"/>
    <w:rsid w:val="00A94953"/>
    <w:rsid w:val="00A96183"/>
    <w:rsid w:val="00A96A1E"/>
    <w:rsid w:val="00A97C09"/>
    <w:rsid w:val="00AA3715"/>
    <w:rsid w:val="00AA660E"/>
    <w:rsid w:val="00AB07CB"/>
    <w:rsid w:val="00AB0998"/>
    <w:rsid w:val="00AB0EA7"/>
    <w:rsid w:val="00AB1C8D"/>
    <w:rsid w:val="00AB5DE6"/>
    <w:rsid w:val="00AB79DB"/>
    <w:rsid w:val="00AB7F43"/>
    <w:rsid w:val="00AC1031"/>
    <w:rsid w:val="00AC1627"/>
    <w:rsid w:val="00AC28D1"/>
    <w:rsid w:val="00AC2B7A"/>
    <w:rsid w:val="00AC2C50"/>
    <w:rsid w:val="00AC32AA"/>
    <w:rsid w:val="00AC43C9"/>
    <w:rsid w:val="00AC5000"/>
    <w:rsid w:val="00AC562C"/>
    <w:rsid w:val="00AC5E16"/>
    <w:rsid w:val="00AD0A06"/>
    <w:rsid w:val="00AD1D8D"/>
    <w:rsid w:val="00AD1FFB"/>
    <w:rsid w:val="00AD3D35"/>
    <w:rsid w:val="00AD4290"/>
    <w:rsid w:val="00AD4AB7"/>
    <w:rsid w:val="00AD50CE"/>
    <w:rsid w:val="00AD56BC"/>
    <w:rsid w:val="00AD5A3F"/>
    <w:rsid w:val="00AD5ED0"/>
    <w:rsid w:val="00AD6BD9"/>
    <w:rsid w:val="00AE28D3"/>
    <w:rsid w:val="00AE3988"/>
    <w:rsid w:val="00AE4129"/>
    <w:rsid w:val="00AE50FE"/>
    <w:rsid w:val="00AE59A9"/>
    <w:rsid w:val="00AF0274"/>
    <w:rsid w:val="00AF33D3"/>
    <w:rsid w:val="00AF3A00"/>
    <w:rsid w:val="00AF4FA2"/>
    <w:rsid w:val="00AF51E7"/>
    <w:rsid w:val="00AF5826"/>
    <w:rsid w:val="00AF5832"/>
    <w:rsid w:val="00AF6642"/>
    <w:rsid w:val="00B001C2"/>
    <w:rsid w:val="00B0335C"/>
    <w:rsid w:val="00B0367E"/>
    <w:rsid w:val="00B0376E"/>
    <w:rsid w:val="00B03C6E"/>
    <w:rsid w:val="00B03F77"/>
    <w:rsid w:val="00B04DF2"/>
    <w:rsid w:val="00B04ECE"/>
    <w:rsid w:val="00B06A78"/>
    <w:rsid w:val="00B06A79"/>
    <w:rsid w:val="00B06E07"/>
    <w:rsid w:val="00B06FFB"/>
    <w:rsid w:val="00B126AC"/>
    <w:rsid w:val="00B12C18"/>
    <w:rsid w:val="00B14FEB"/>
    <w:rsid w:val="00B1522D"/>
    <w:rsid w:val="00B206E3"/>
    <w:rsid w:val="00B22739"/>
    <w:rsid w:val="00B2303C"/>
    <w:rsid w:val="00B24AB6"/>
    <w:rsid w:val="00B2781B"/>
    <w:rsid w:val="00B308B7"/>
    <w:rsid w:val="00B31C95"/>
    <w:rsid w:val="00B32C8D"/>
    <w:rsid w:val="00B34954"/>
    <w:rsid w:val="00B34BCB"/>
    <w:rsid w:val="00B34C61"/>
    <w:rsid w:val="00B371C3"/>
    <w:rsid w:val="00B4027E"/>
    <w:rsid w:val="00B41113"/>
    <w:rsid w:val="00B419CB"/>
    <w:rsid w:val="00B4550E"/>
    <w:rsid w:val="00B46484"/>
    <w:rsid w:val="00B46B3F"/>
    <w:rsid w:val="00B47229"/>
    <w:rsid w:val="00B47B5C"/>
    <w:rsid w:val="00B50776"/>
    <w:rsid w:val="00B50829"/>
    <w:rsid w:val="00B518B1"/>
    <w:rsid w:val="00B52C7E"/>
    <w:rsid w:val="00B53FF2"/>
    <w:rsid w:val="00B55970"/>
    <w:rsid w:val="00B56FC5"/>
    <w:rsid w:val="00B57072"/>
    <w:rsid w:val="00B572F7"/>
    <w:rsid w:val="00B57462"/>
    <w:rsid w:val="00B576EA"/>
    <w:rsid w:val="00B604EE"/>
    <w:rsid w:val="00B61DB3"/>
    <w:rsid w:val="00B63ACC"/>
    <w:rsid w:val="00B647F3"/>
    <w:rsid w:val="00B6510D"/>
    <w:rsid w:val="00B66E5E"/>
    <w:rsid w:val="00B67035"/>
    <w:rsid w:val="00B7109C"/>
    <w:rsid w:val="00B71AA3"/>
    <w:rsid w:val="00B71E15"/>
    <w:rsid w:val="00B721BB"/>
    <w:rsid w:val="00B722A0"/>
    <w:rsid w:val="00B73AA6"/>
    <w:rsid w:val="00B73B7F"/>
    <w:rsid w:val="00B74C8E"/>
    <w:rsid w:val="00B74CEF"/>
    <w:rsid w:val="00B751F5"/>
    <w:rsid w:val="00B75F69"/>
    <w:rsid w:val="00B81675"/>
    <w:rsid w:val="00B82295"/>
    <w:rsid w:val="00B8296F"/>
    <w:rsid w:val="00B82C17"/>
    <w:rsid w:val="00B83D57"/>
    <w:rsid w:val="00B8454D"/>
    <w:rsid w:val="00B86D38"/>
    <w:rsid w:val="00B86DD9"/>
    <w:rsid w:val="00B87EFA"/>
    <w:rsid w:val="00B96B13"/>
    <w:rsid w:val="00B96D15"/>
    <w:rsid w:val="00BA0639"/>
    <w:rsid w:val="00BA0B85"/>
    <w:rsid w:val="00BA0DB8"/>
    <w:rsid w:val="00BA0F6B"/>
    <w:rsid w:val="00BA13EB"/>
    <w:rsid w:val="00BA1AEA"/>
    <w:rsid w:val="00BA4632"/>
    <w:rsid w:val="00BA50BE"/>
    <w:rsid w:val="00BA5830"/>
    <w:rsid w:val="00BA5AA5"/>
    <w:rsid w:val="00BA63E6"/>
    <w:rsid w:val="00BA6CB5"/>
    <w:rsid w:val="00BA6E5A"/>
    <w:rsid w:val="00BA7424"/>
    <w:rsid w:val="00BA7C55"/>
    <w:rsid w:val="00BB266C"/>
    <w:rsid w:val="00BB28AA"/>
    <w:rsid w:val="00BB3064"/>
    <w:rsid w:val="00BB45D8"/>
    <w:rsid w:val="00BB59B2"/>
    <w:rsid w:val="00BB7BE0"/>
    <w:rsid w:val="00BC2634"/>
    <w:rsid w:val="00BC51A8"/>
    <w:rsid w:val="00BC5B2E"/>
    <w:rsid w:val="00BC7842"/>
    <w:rsid w:val="00BD066B"/>
    <w:rsid w:val="00BD3ADC"/>
    <w:rsid w:val="00BD3CB4"/>
    <w:rsid w:val="00BD5C09"/>
    <w:rsid w:val="00BD7D8B"/>
    <w:rsid w:val="00BE0170"/>
    <w:rsid w:val="00BE0231"/>
    <w:rsid w:val="00BE038E"/>
    <w:rsid w:val="00BE08AB"/>
    <w:rsid w:val="00BE1202"/>
    <w:rsid w:val="00BE1398"/>
    <w:rsid w:val="00BE2638"/>
    <w:rsid w:val="00BE38E6"/>
    <w:rsid w:val="00BE6AD5"/>
    <w:rsid w:val="00BE6E0C"/>
    <w:rsid w:val="00BF0BDE"/>
    <w:rsid w:val="00BF0DBF"/>
    <w:rsid w:val="00BF21EB"/>
    <w:rsid w:val="00BF26F2"/>
    <w:rsid w:val="00BF387F"/>
    <w:rsid w:val="00BF4215"/>
    <w:rsid w:val="00BF44CC"/>
    <w:rsid w:val="00BF5B4E"/>
    <w:rsid w:val="00BF792B"/>
    <w:rsid w:val="00C01691"/>
    <w:rsid w:val="00C03948"/>
    <w:rsid w:val="00C03C84"/>
    <w:rsid w:val="00C03E06"/>
    <w:rsid w:val="00C05559"/>
    <w:rsid w:val="00C05A3E"/>
    <w:rsid w:val="00C063EB"/>
    <w:rsid w:val="00C06732"/>
    <w:rsid w:val="00C10A80"/>
    <w:rsid w:val="00C1155C"/>
    <w:rsid w:val="00C12192"/>
    <w:rsid w:val="00C12A3F"/>
    <w:rsid w:val="00C1316D"/>
    <w:rsid w:val="00C14BCE"/>
    <w:rsid w:val="00C1542B"/>
    <w:rsid w:val="00C15B67"/>
    <w:rsid w:val="00C16BC8"/>
    <w:rsid w:val="00C17AAC"/>
    <w:rsid w:val="00C17D51"/>
    <w:rsid w:val="00C17ED9"/>
    <w:rsid w:val="00C21F81"/>
    <w:rsid w:val="00C232DF"/>
    <w:rsid w:val="00C23BAA"/>
    <w:rsid w:val="00C24A3F"/>
    <w:rsid w:val="00C24EAB"/>
    <w:rsid w:val="00C25B7D"/>
    <w:rsid w:val="00C26FC7"/>
    <w:rsid w:val="00C27BFF"/>
    <w:rsid w:val="00C31031"/>
    <w:rsid w:val="00C31228"/>
    <w:rsid w:val="00C3275E"/>
    <w:rsid w:val="00C329EC"/>
    <w:rsid w:val="00C33145"/>
    <w:rsid w:val="00C33BAA"/>
    <w:rsid w:val="00C35AF1"/>
    <w:rsid w:val="00C36D11"/>
    <w:rsid w:val="00C40D36"/>
    <w:rsid w:val="00C40FFA"/>
    <w:rsid w:val="00C412B6"/>
    <w:rsid w:val="00C42273"/>
    <w:rsid w:val="00C42421"/>
    <w:rsid w:val="00C43F52"/>
    <w:rsid w:val="00C4456B"/>
    <w:rsid w:val="00C44774"/>
    <w:rsid w:val="00C449AC"/>
    <w:rsid w:val="00C45C6E"/>
    <w:rsid w:val="00C46C6A"/>
    <w:rsid w:val="00C46E29"/>
    <w:rsid w:val="00C47A87"/>
    <w:rsid w:val="00C50B3A"/>
    <w:rsid w:val="00C53F64"/>
    <w:rsid w:val="00C54135"/>
    <w:rsid w:val="00C54B68"/>
    <w:rsid w:val="00C55081"/>
    <w:rsid w:val="00C551C1"/>
    <w:rsid w:val="00C57A8B"/>
    <w:rsid w:val="00C60381"/>
    <w:rsid w:val="00C61927"/>
    <w:rsid w:val="00C62CCB"/>
    <w:rsid w:val="00C648CF"/>
    <w:rsid w:val="00C66A32"/>
    <w:rsid w:val="00C66B99"/>
    <w:rsid w:val="00C66F78"/>
    <w:rsid w:val="00C6780C"/>
    <w:rsid w:val="00C701BB"/>
    <w:rsid w:val="00C759A6"/>
    <w:rsid w:val="00C75C7F"/>
    <w:rsid w:val="00C75D4F"/>
    <w:rsid w:val="00C7653E"/>
    <w:rsid w:val="00C77217"/>
    <w:rsid w:val="00C77F24"/>
    <w:rsid w:val="00C80B0B"/>
    <w:rsid w:val="00C80D97"/>
    <w:rsid w:val="00C81A47"/>
    <w:rsid w:val="00C81B94"/>
    <w:rsid w:val="00C81DCD"/>
    <w:rsid w:val="00C821F2"/>
    <w:rsid w:val="00C839B3"/>
    <w:rsid w:val="00C84821"/>
    <w:rsid w:val="00C86CCB"/>
    <w:rsid w:val="00C8751E"/>
    <w:rsid w:val="00C90C6C"/>
    <w:rsid w:val="00C9152D"/>
    <w:rsid w:val="00C94D57"/>
    <w:rsid w:val="00C954DF"/>
    <w:rsid w:val="00C958AA"/>
    <w:rsid w:val="00C97CA0"/>
    <w:rsid w:val="00CA0C01"/>
    <w:rsid w:val="00CA1B22"/>
    <w:rsid w:val="00CA2322"/>
    <w:rsid w:val="00CA2896"/>
    <w:rsid w:val="00CA2AA5"/>
    <w:rsid w:val="00CA5FE5"/>
    <w:rsid w:val="00CA6220"/>
    <w:rsid w:val="00CB1EDC"/>
    <w:rsid w:val="00CB207E"/>
    <w:rsid w:val="00CB3165"/>
    <w:rsid w:val="00CB397D"/>
    <w:rsid w:val="00CB3FBE"/>
    <w:rsid w:val="00CB5156"/>
    <w:rsid w:val="00CB5B49"/>
    <w:rsid w:val="00CB60B9"/>
    <w:rsid w:val="00CC0835"/>
    <w:rsid w:val="00CC18CA"/>
    <w:rsid w:val="00CC2DA8"/>
    <w:rsid w:val="00CC30EA"/>
    <w:rsid w:val="00CC3AD9"/>
    <w:rsid w:val="00CC4468"/>
    <w:rsid w:val="00CC5181"/>
    <w:rsid w:val="00CC70E9"/>
    <w:rsid w:val="00CC78AF"/>
    <w:rsid w:val="00CD02FE"/>
    <w:rsid w:val="00CD0474"/>
    <w:rsid w:val="00CD097E"/>
    <w:rsid w:val="00CD1809"/>
    <w:rsid w:val="00CD2819"/>
    <w:rsid w:val="00CD33D4"/>
    <w:rsid w:val="00CD3B40"/>
    <w:rsid w:val="00CD470A"/>
    <w:rsid w:val="00CD69A5"/>
    <w:rsid w:val="00CD7A5E"/>
    <w:rsid w:val="00CD7A85"/>
    <w:rsid w:val="00CD7EA9"/>
    <w:rsid w:val="00CE0831"/>
    <w:rsid w:val="00CE15BA"/>
    <w:rsid w:val="00CE2EE4"/>
    <w:rsid w:val="00CE4D45"/>
    <w:rsid w:val="00CE5220"/>
    <w:rsid w:val="00CE55DE"/>
    <w:rsid w:val="00CE56F3"/>
    <w:rsid w:val="00CE66EF"/>
    <w:rsid w:val="00CE7961"/>
    <w:rsid w:val="00CE7D45"/>
    <w:rsid w:val="00CF0216"/>
    <w:rsid w:val="00CF077E"/>
    <w:rsid w:val="00CF2E55"/>
    <w:rsid w:val="00CF3505"/>
    <w:rsid w:val="00CF3A21"/>
    <w:rsid w:val="00CF423F"/>
    <w:rsid w:val="00CF5B4F"/>
    <w:rsid w:val="00CF5B5F"/>
    <w:rsid w:val="00D01F0A"/>
    <w:rsid w:val="00D01F43"/>
    <w:rsid w:val="00D0298D"/>
    <w:rsid w:val="00D04BE9"/>
    <w:rsid w:val="00D1084E"/>
    <w:rsid w:val="00D117C2"/>
    <w:rsid w:val="00D117DF"/>
    <w:rsid w:val="00D11BAC"/>
    <w:rsid w:val="00D15F3C"/>
    <w:rsid w:val="00D20350"/>
    <w:rsid w:val="00D20AEB"/>
    <w:rsid w:val="00D20F3A"/>
    <w:rsid w:val="00D21148"/>
    <w:rsid w:val="00D21963"/>
    <w:rsid w:val="00D25867"/>
    <w:rsid w:val="00D25C4B"/>
    <w:rsid w:val="00D25C4E"/>
    <w:rsid w:val="00D25EB4"/>
    <w:rsid w:val="00D31552"/>
    <w:rsid w:val="00D32EF7"/>
    <w:rsid w:val="00D33267"/>
    <w:rsid w:val="00D33683"/>
    <w:rsid w:val="00D34517"/>
    <w:rsid w:val="00D346B6"/>
    <w:rsid w:val="00D36613"/>
    <w:rsid w:val="00D372B2"/>
    <w:rsid w:val="00D40440"/>
    <w:rsid w:val="00D412DF"/>
    <w:rsid w:val="00D41F4E"/>
    <w:rsid w:val="00D42969"/>
    <w:rsid w:val="00D431B7"/>
    <w:rsid w:val="00D43648"/>
    <w:rsid w:val="00D44795"/>
    <w:rsid w:val="00D45E1A"/>
    <w:rsid w:val="00D45EB8"/>
    <w:rsid w:val="00D463AD"/>
    <w:rsid w:val="00D47E90"/>
    <w:rsid w:val="00D50DA7"/>
    <w:rsid w:val="00D544BB"/>
    <w:rsid w:val="00D54DAA"/>
    <w:rsid w:val="00D56AE1"/>
    <w:rsid w:val="00D56C59"/>
    <w:rsid w:val="00D56E30"/>
    <w:rsid w:val="00D57C33"/>
    <w:rsid w:val="00D64489"/>
    <w:rsid w:val="00D65198"/>
    <w:rsid w:val="00D66265"/>
    <w:rsid w:val="00D670CD"/>
    <w:rsid w:val="00D700A5"/>
    <w:rsid w:val="00D706B0"/>
    <w:rsid w:val="00D70951"/>
    <w:rsid w:val="00D72FDD"/>
    <w:rsid w:val="00D734B8"/>
    <w:rsid w:val="00D7385B"/>
    <w:rsid w:val="00D74AE6"/>
    <w:rsid w:val="00D755E3"/>
    <w:rsid w:val="00D75CE3"/>
    <w:rsid w:val="00D7602B"/>
    <w:rsid w:val="00D769BC"/>
    <w:rsid w:val="00D7718D"/>
    <w:rsid w:val="00D775D3"/>
    <w:rsid w:val="00D8019A"/>
    <w:rsid w:val="00D8057A"/>
    <w:rsid w:val="00D85A0C"/>
    <w:rsid w:val="00D861AA"/>
    <w:rsid w:val="00D87F3D"/>
    <w:rsid w:val="00D87F67"/>
    <w:rsid w:val="00D9186E"/>
    <w:rsid w:val="00D91D7F"/>
    <w:rsid w:val="00D92B8E"/>
    <w:rsid w:val="00D93296"/>
    <w:rsid w:val="00D9347C"/>
    <w:rsid w:val="00D94487"/>
    <w:rsid w:val="00D944B9"/>
    <w:rsid w:val="00D94FE5"/>
    <w:rsid w:val="00D951B8"/>
    <w:rsid w:val="00DA0F2D"/>
    <w:rsid w:val="00DA15C7"/>
    <w:rsid w:val="00DA1E3A"/>
    <w:rsid w:val="00DA20E4"/>
    <w:rsid w:val="00DA292C"/>
    <w:rsid w:val="00DA31B9"/>
    <w:rsid w:val="00DA53B9"/>
    <w:rsid w:val="00DA66FD"/>
    <w:rsid w:val="00DA7EE3"/>
    <w:rsid w:val="00DB0032"/>
    <w:rsid w:val="00DB10B4"/>
    <w:rsid w:val="00DB1961"/>
    <w:rsid w:val="00DB307D"/>
    <w:rsid w:val="00DB520B"/>
    <w:rsid w:val="00DB5F79"/>
    <w:rsid w:val="00DC4AD5"/>
    <w:rsid w:val="00DC4F48"/>
    <w:rsid w:val="00DC5BC7"/>
    <w:rsid w:val="00DC6765"/>
    <w:rsid w:val="00DD00C1"/>
    <w:rsid w:val="00DD0D90"/>
    <w:rsid w:val="00DD1F51"/>
    <w:rsid w:val="00DD2772"/>
    <w:rsid w:val="00DD4B2B"/>
    <w:rsid w:val="00DD74A8"/>
    <w:rsid w:val="00DD7FC8"/>
    <w:rsid w:val="00DF2465"/>
    <w:rsid w:val="00DF3040"/>
    <w:rsid w:val="00DF37D9"/>
    <w:rsid w:val="00DF3AA1"/>
    <w:rsid w:val="00DF40B4"/>
    <w:rsid w:val="00DF50BF"/>
    <w:rsid w:val="00DF7408"/>
    <w:rsid w:val="00DF78A3"/>
    <w:rsid w:val="00DF7C2F"/>
    <w:rsid w:val="00E0110F"/>
    <w:rsid w:val="00E01343"/>
    <w:rsid w:val="00E0272A"/>
    <w:rsid w:val="00E032F9"/>
    <w:rsid w:val="00E03925"/>
    <w:rsid w:val="00E03A41"/>
    <w:rsid w:val="00E03E86"/>
    <w:rsid w:val="00E048FB"/>
    <w:rsid w:val="00E04DE0"/>
    <w:rsid w:val="00E05042"/>
    <w:rsid w:val="00E076C7"/>
    <w:rsid w:val="00E07C62"/>
    <w:rsid w:val="00E14ED6"/>
    <w:rsid w:val="00E163CA"/>
    <w:rsid w:val="00E173BA"/>
    <w:rsid w:val="00E1792D"/>
    <w:rsid w:val="00E2100D"/>
    <w:rsid w:val="00E21FC3"/>
    <w:rsid w:val="00E22C2B"/>
    <w:rsid w:val="00E241EF"/>
    <w:rsid w:val="00E25828"/>
    <w:rsid w:val="00E265C5"/>
    <w:rsid w:val="00E2669D"/>
    <w:rsid w:val="00E26934"/>
    <w:rsid w:val="00E269F1"/>
    <w:rsid w:val="00E26C06"/>
    <w:rsid w:val="00E26C38"/>
    <w:rsid w:val="00E26D72"/>
    <w:rsid w:val="00E27A67"/>
    <w:rsid w:val="00E3082F"/>
    <w:rsid w:val="00E31208"/>
    <w:rsid w:val="00E32EA5"/>
    <w:rsid w:val="00E33DC6"/>
    <w:rsid w:val="00E3410C"/>
    <w:rsid w:val="00E35D68"/>
    <w:rsid w:val="00E419BF"/>
    <w:rsid w:val="00E420B5"/>
    <w:rsid w:val="00E42CD0"/>
    <w:rsid w:val="00E438F7"/>
    <w:rsid w:val="00E45F88"/>
    <w:rsid w:val="00E5063D"/>
    <w:rsid w:val="00E51A46"/>
    <w:rsid w:val="00E528A5"/>
    <w:rsid w:val="00E530BF"/>
    <w:rsid w:val="00E537A8"/>
    <w:rsid w:val="00E53A0E"/>
    <w:rsid w:val="00E53EE8"/>
    <w:rsid w:val="00E540E4"/>
    <w:rsid w:val="00E55D04"/>
    <w:rsid w:val="00E5609E"/>
    <w:rsid w:val="00E611AC"/>
    <w:rsid w:val="00E63D39"/>
    <w:rsid w:val="00E65048"/>
    <w:rsid w:val="00E661EE"/>
    <w:rsid w:val="00E66998"/>
    <w:rsid w:val="00E6728B"/>
    <w:rsid w:val="00E67C57"/>
    <w:rsid w:val="00E67CCA"/>
    <w:rsid w:val="00E703C0"/>
    <w:rsid w:val="00E704CA"/>
    <w:rsid w:val="00E718A5"/>
    <w:rsid w:val="00E7195C"/>
    <w:rsid w:val="00E72BE3"/>
    <w:rsid w:val="00E72D07"/>
    <w:rsid w:val="00E735EF"/>
    <w:rsid w:val="00E7516A"/>
    <w:rsid w:val="00E75E40"/>
    <w:rsid w:val="00E767E3"/>
    <w:rsid w:val="00E77335"/>
    <w:rsid w:val="00E80535"/>
    <w:rsid w:val="00E81DF9"/>
    <w:rsid w:val="00E844C3"/>
    <w:rsid w:val="00E859FB"/>
    <w:rsid w:val="00E85F4F"/>
    <w:rsid w:val="00E86CDE"/>
    <w:rsid w:val="00E91A91"/>
    <w:rsid w:val="00E91CD9"/>
    <w:rsid w:val="00E91F7F"/>
    <w:rsid w:val="00E92F18"/>
    <w:rsid w:val="00E94558"/>
    <w:rsid w:val="00E97784"/>
    <w:rsid w:val="00E97A64"/>
    <w:rsid w:val="00EA0974"/>
    <w:rsid w:val="00EA1F5C"/>
    <w:rsid w:val="00EA2947"/>
    <w:rsid w:val="00EA3621"/>
    <w:rsid w:val="00EA3DFC"/>
    <w:rsid w:val="00EA407B"/>
    <w:rsid w:val="00EA551B"/>
    <w:rsid w:val="00EA5B9D"/>
    <w:rsid w:val="00EA5C19"/>
    <w:rsid w:val="00EA6BD1"/>
    <w:rsid w:val="00EA706C"/>
    <w:rsid w:val="00EB079D"/>
    <w:rsid w:val="00EB08F7"/>
    <w:rsid w:val="00EB0C4C"/>
    <w:rsid w:val="00EB1F36"/>
    <w:rsid w:val="00EB284E"/>
    <w:rsid w:val="00EB2C1D"/>
    <w:rsid w:val="00EB48EA"/>
    <w:rsid w:val="00EB6284"/>
    <w:rsid w:val="00EB6AAC"/>
    <w:rsid w:val="00EB79E8"/>
    <w:rsid w:val="00EC1687"/>
    <w:rsid w:val="00EC2EA3"/>
    <w:rsid w:val="00EC2FC2"/>
    <w:rsid w:val="00EC3AA7"/>
    <w:rsid w:val="00EC3ECF"/>
    <w:rsid w:val="00EC5B26"/>
    <w:rsid w:val="00ED0214"/>
    <w:rsid w:val="00ED3AA6"/>
    <w:rsid w:val="00ED3F0B"/>
    <w:rsid w:val="00ED46EF"/>
    <w:rsid w:val="00ED518D"/>
    <w:rsid w:val="00ED58BF"/>
    <w:rsid w:val="00ED6311"/>
    <w:rsid w:val="00EE06F0"/>
    <w:rsid w:val="00EE146E"/>
    <w:rsid w:val="00EE1991"/>
    <w:rsid w:val="00EE2F2E"/>
    <w:rsid w:val="00EE35F8"/>
    <w:rsid w:val="00EE4AC5"/>
    <w:rsid w:val="00EE5A4B"/>
    <w:rsid w:val="00EE5B75"/>
    <w:rsid w:val="00EE6DF4"/>
    <w:rsid w:val="00EF07BC"/>
    <w:rsid w:val="00EF092A"/>
    <w:rsid w:val="00EF1A7C"/>
    <w:rsid w:val="00EF3BF8"/>
    <w:rsid w:val="00EF49C7"/>
    <w:rsid w:val="00EF65E6"/>
    <w:rsid w:val="00EF72EE"/>
    <w:rsid w:val="00EF7310"/>
    <w:rsid w:val="00EF7A88"/>
    <w:rsid w:val="00F00018"/>
    <w:rsid w:val="00F021C8"/>
    <w:rsid w:val="00F02C38"/>
    <w:rsid w:val="00F02F22"/>
    <w:rsid w:val="00F03AC9"/>
    <w:rsid w:val="00F04373"/>
    <w:rsid w:val="00F05068"/>
    <w:rsid w:val="00F052DE"/>
    <w:rsid w:val="00F054DA"/>
    <w:rsid w:val="00F06BD9"/>
    <w:rsid w:val="00F10581"/>
    <w:rsid w:val="00F108BE"/>
    <w:rsid w:val="00F10BF2"/>
    <w:rsid w:val="00F10C72"/>
    <w:rsid w:val="00F10D19"/>
    <w:rsid w:val="00F10E6C"/>
    <w:rsid w:val="00F1426F"/>
    <w:rsid w:val="00F14BFE"/>
    <w:rsid w:val="00F21E5E"/>
    <w:rsid w:val="00F22195"/>
    <w:rsid w:val="00F24C84"/>
    <w:rsid w:val="00F256E2"/>
    <w:rsid w:val="00F27114"/>
    <w:rsid w:val="00F276F9"/>
    <w:rsid w:val="00F27813"/>
    <w:rsid w:val="00F31592"/>
    <w:rsid w:val="00F31991"/>
    <w:rsid w:val="00F31C0F"/>
    <w:rsid w:val="00F32134"/>
    <w:rsid w:val="00F3348E"/>
    <w:rsid w:val="00F369CF"/>
    <w:rsid w:val="00F37DEA"/>
    <w:rsid w:val="00F4194E"/>
    <w:rsid w:val="00F41E66"/>
    <w:rsid w:val="00F4313E"/>
    <w:rsid w:val="00F43C25"/>
    <w:rsid w:val="00F43DFD"/>
    <w:rsid w:val="00F43E38"/>
    <w:rsid w:val="00F44AF8"/>
    <w:rsid w:val="00F45316"/>
    <w:rsid w:val="00F45A89"/>
    <w:rsid w:val="00F46BD8"/>
    <w:rsid w:val="00F47409"/>
    <w:rsid w:val="00F50DA0"/>
    <w:rsid w:val="00F52C28"/>
    <w:rsid w:val="00F53696"/>
    <w:rsid w:val="00F5655E"/>
    <w:rsid w:val="00F57036"/>
    <w:rsid w:val="00F57498"/>
    <w:rsid w:val="00F577FA"/>
    <w:rsid w:val="00F60891"/>
    <w:rsid w:val="00F60A09"/>
    <w:rsid w:val="00F61B72"/>
    <w:rsid w:val="00F61E27"/>
    <w:rsid w:val="00F6238F"/>
    <w:rsid w:val="00F625D6"/>
    <w:rsid w:val="00F64679"/>
    <w:rsid w:val="00F654C9"/>
    <w:rsid w:val="00F65713"/>
    <w:rsid w:val="00F6755B"/>
    <w:rsid w:val="00F675B2"/>
    <w:rsid w:val="00F67C34"/>
    <w:rsid w:val="00F714BB"/>
    <w:rsid w:val="00F716FA"/>
    <w:rsid w:val="00F71F56"/>
    <w:rsid w:val="00F721D4"/>
    <w:rsid w:val="00F72224"/>
    <w:rsid w:val="00F730B7"/>
    <w:rsid w:val="00F739ED"/>
    <w:rsid w:val="00F73F34"/>
    <w:rsid w:val="00F75282"/>
    <w:rsid w:val="00F77823"/>
    <w:rsid w:val="00F77ABB"/>
    <w:rsid w:val="00F77FB2"/>
    <w:rsid w:val="00F8010A"/>
    <w:rsid w:val="00F803BA"/>
    <w:rsid w:val="00F80A4F"/>
    <w:rsid w:val="00F81631"/>
    <w:rsid w:val="00F824EC"/>
    <w:rsid w:val="00F82A25"/>
    <w:rsid w:val="00F84270"/>
    <w:rsid w:val="00F84E3E"/>
    <w:rsid w:val="00F8571B"/>
    <w:rsid w:val="00F87393"/>
    <w:rsid w:val="00F90141"/>
    <w:rsid w:val="00F90568"/>
    <w:rsid w:val="00F906D9"/>
    <w:rsid w:val="00F90B02"/>
    <w:rsid w:val="00F92E14"/>
    <w:rsid w:val="00F9333B"/>
    <w:rsid w:val="00F94D5D"/>
    <w:rsid w:val="00F94FFA"/>
    <w:rsid w:val="00F96BE6"/>
    <w:rsid w:val="00FA18BB"/>
    <w:rsid w:val="00FA1E83"/>
    <w:rsid w:val="00FA2C4C"/>
    <w:rsid w:val="00FA3341"/>
    <w:rsid w:val="00FA3822"/>
    <w:rsid w:val="00FA569D"/>
    <w:rsid w:val="00FA5717"/>
    <w:rsid w:val="00FA69BC"/>
    <w:rsid w:val="00FA6C89"/>
    <w:rsid w:val="00FA6FD8"/>
    <w:rsid w:val="00FB10D2"/>
    <w:rsid w:val="00FB16AD"/>
    <w:rsid w:val="00FB1C60"/>
    <w:rsid w:val="00FB3C5B"/>
    <w:rsid w:val="00FB4510"/>
    <w:rsid w:val="00FB493D"/>
    <w:rsid w:val="00FB6098"/>
    <w:rsid w:val="00FB6801"/>
    <w:rsid w:val="00FB70F3"/>
    <w:rsid w:val="00FB739D"/>
    <w:rsid w:val="00FC2057"/>
    <w:rsid w:val="00FC370B"/>
    <w:rsid w:val="00FC732C"/>
    <w:rsid w:val="00FD02CF"/>
    <w:rsid w:val="00FD1A8A"/>
    <w:rsid w:val="00FD204A"/>
    <w:rsid w:val="00FD27E0"/>
    <w:rsid w:val="00FD6B1E"/>
    <w:rsid w:val="00FD7362"/>
    <w:rsid w:val="00FE0885"/>
    <w:rsid w:val="00FE1CD4"/>
    <w:rsid w:val="00FE2216"/>
    <w:rsid w:val="00FE232D"/>
    <w:rsid w:val="00FE311C"/>
    <w:rsid w:val="00FE381C"/>
    <w:rsid w:val="00FE4477"/>
    <w:rsid w:val="00FE5978"/>
    <w:rsid w:val="00FE5D7C"/>
    <w:rsid w:val="00FE65A9"/>
    <w:rsid w:val="00FE79BA"/>
    <w:rsid w:val="00FF060E"/>
    <w:rsid w:val="00FF4A4F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AD1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1FFB"/>
    <w:rPr>
      <w:sz w:val="24"/>
      <w:szCs w:val="24"/>
    </w:rPr>
  </w:style>
  <w:style w:type="paragraph" w:styleId="a8">
    <w:name w:val="footer"/>
    <w:basedOn w:val="a"/>
    <w:link w:val="a9"/>
    <w:uiPriority w:val="99"/>
    <w:rsid w:val="00AD1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1FFB"/>
    <w:rPr>
      <w:sz w:val="24"/>
      <w:szCs w:val="24"/>
    </w:rPr>
  </w:style>
  <w:style w:type="paragraph" w:customStyle="1" w:styleId="ConsPlusNormal">
    <w:name w:val="ConsPlusNormal"/>
    <w:uiPriority w:val="99"/>
    <w:rsid w:val="00682F9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uiPriority w:val="99"/>
    <w:rsid w:val="007716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AF664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AF6642"/>
  </w:style>
  <w:style w:type="paragraph" w:customStyle="1" w:styleId="1">
    <w:name w:val="Абзац списка1"/>
    <w:basedOn w:val="a"/>
    <w:uiPriority w:val="99"/>
    <w:rsid w:val="00927075"/>
    <w:pPr>
      <w:ind w:left="720"/>
    </w:pPr>
  </w:style>
  <w:style w:type="paragraph" w:customStyle="1" w:styleId="ConsPlusTitle">
    <w:name w:val="ConsPlusTitle"/>
    <w:uiPriority w:val="99"/>
    <w:rsid w:val="005D4D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c">
    <w:name w:val="Title"/>
    <w:basedOn w:val="a"/>
    <w:next w:val="a"/>
    <w:link w:val="ad"/>
    <w:uiPriority w:val="99"/>
    <w:qFormat/>
    <w:locked/>
    <w:rsid w:val="006C732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locked/>
    <w:rsid w:val="006C732F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4498</Words>
  <Characters>25642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KUMI3</dc:creator>
  <cp:lastModifiedBy>userito</cp:lastModifiedBy>
  <cp:revision>2</cp:revision>
  <cp:lastPrinted>2021-07-02T11:35:00Z</cp:lastPrinted>
  <dcterms:created xsi:type="dcterms:W3CDTF">2021-07-05T08:05:00Z</dcterms:created>
  <dcterms:modified xsi:type="dcterms:W3CDTF">2021-07-05T08:05:00Z</dcterms:modified>
</cp:coreProperties>
</file>