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97" w:rsidRDefault="00815797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815797" w:rsidRDefault="00815797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15797" w:rsidRPr="00920DA4" w:rsidRDefault="00815797" w:rsidP="000869CD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815797" w:rsidRDefault="00815797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15797" w:rsidRPr="00920DA4" w:rsidRDefault="00815797" w:rsidP="00E972DA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854"/>
        <w:gridCol w:w="331"/>
      </w:tblGrid>
      <w:tr w:rsidR="00815797" w:rsidTr="00920DA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15797" w:rsidRPr="00EA0DBC" w:rsidRDefault="00815797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05.06.2023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797" w:rsidRDefault="00815797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3341</w:t>
            </w:r>
          </w:p>
        </w:tc>
      </w:tr>
      <w:tr w:rsidR="00815797">
        <w:trPr>
          <w:gridAfter w:val="1"/>
          <w:wAfter w:w="331" w:type="dxa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15797" w:rsidRDefault="00815797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815797" w:rsidRDefault="00815797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815797" w:rsidRPr="00A91230" w:rsidRDefault="00815797" w:rsidP="00920D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815797" w:rsidRDefault="00815797" w:rsidP="00920D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815797" w:rsidRDefault="00815797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815797" w:rsidRPr="0096441A" w:rsidRDefault="00815797" w:rsidP="00920DA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815797" w:rsidRDefault="00815797" w:rsidP="00920DA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20.01.2020 №160, №493 от 03.02.2020, №1034 от 03.03.2020, от 07.04.2020 </w:t>
      </w:r>
      <w:r>
        <w:rPr>
          <w:color w:val="000000"/>
          <w:sz w:val="28"/>
          <w:szCs w:val="28"/>
        </w:rPr>
        <w:lastRenderedPageBreak/>
        <w:t>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№1071, от 04.04.2022 № 1673, от 29.04.2022 № 2289, от 04.07.2022 № 3427, от 29.07.2022 № 3900, от 05.09.2022 № 4467, от 03.10.2022 № 5041, от 02.11.2022 № 5648, от 06.12.2022 № 6354, от 29.12.2022 № 7037, от 07.02.2023 № 788, от 07.03.2023 № 1373, от 31.03.2-23 № 1942</w:t>
      </w:r>
      <w:r>
        <w:rPr>
          <w:sz w:val="28"/>
          <w:szCs w:val="28"/>
        </w:rPr>
        <w:t>), согласно приложению.</w:t>
      </w:r>
    </w:p>
    <w:p w:rsidR="00815797" w:rsidRDefault="00815797" w:rsidP="00920DA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920DA4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920DA4">
        <w:rPr>
          <w:color w:val="000000"/>
          <w:sz w:val="28"/>
          <w:szCs w:val="28"/>
        </w:rPr>
        <w:t>.</w:t>
      </w:r>
    </w:p>
    <w:p w:rsidR="00815797" w:rsidRDefault="00815797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797" w:rsidRDefault="00815797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797" w:rsidRDefault="00815797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B53DF">
        <w:rPr>
          <w:sz w:val="28"/>
          <w:szCs w:val="28"/>
        </w:rPr>
        <w:t xml:space="preserve">местного самоуправления                                                      </w:t>
      </w:r>
      <w:r>
        <w:rPr>
          <w:sz w:val="28"/>
          <w:szCs w:val="28"/>
        </w:rPr>
        <w:t xml:space="preserve"> </w:t>
      </w:r>
      <w:r w:rsidRPr="00FB53DF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FB53DF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815797" w:rsidRDefault="0081579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5797" w:rsidRDefault="0081579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5797" w:rsidRDefault="0081579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5797" w:rsidRDefault="0081579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5797" w:rsidRDefault="0081579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5797" w:rsidRDefault="0081579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5797" w:rsidRDefault="0081579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815797" w:rsidRDefault="0081579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5797" w:rsidRDefault="0081579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5797" w:rsidRDefault="00815797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15797" w:rsidRPr="00C80B0B" w:rsidRDefault="00815797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815797" w:rsidRDefault="00815797" w:rsidP="00D12BA6">
      <w:pPr>
        <w:pStyle w:val="ConsPlusNormal"/>
        <w:jc w:val="both"/>
        <w:rPr>
          <w:rFonts w:ascii="Times New Roman" w:hAnsi="Times New Roman" w:cs="Times New Roman"/>
        </w:rPr>
        <w:sectPr w:rsidR="00815797" w:rsidSect="00920DA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815797" w:rsidRDefault="00815797" w:rsidP="00920DA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15797" w:rsidRDefault="00815797" w:rsidP="00920DA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815797" w:rsidRDefault="00815797" w:rsidP="00920DA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815797" w:rsidRPr="001C217F" w:rsidRDefault="00815797" w:rsidP="00920DA4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05.06.2023 № 3341</w:t>
      </w:r>
    </w:p>
    <w:p w:rsidR="00815797" w:rsidRPr="007041B6" w:rsidRDefault="00815797" w:rsidP="00920DA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815797" w:rsidRPr="007041B6" w:rsidRDefault="00815797" w:rsidP="00920DA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815797" w:rsidRDefault="00815797" w:rsidP="00920DA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815797" w:rsidRDefault="00815797" w:rsidP="00920DA4">
      <w:pPr>
        <w:pStyle w:val="a5"/>
        <w:jc w:val="both"/>
        <w:rPr>
          <w:sz w:val="26"/>
          <w:szCs w:val="26"/>
        </w:rPr>
      </w:pPr>
    </w:p>
    <w:p w:rsidR="00815797" w:rsidRDefault="00815797" w:rsidP="00920DA4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815797" w:rsidRDefault="00815797" w:rsidP="00920DA4">
      <w:pPr>
        <w:pStyle w:val="a5"/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 8 изложить в новой редакции</w:t>
      </w:r>
      <w:r w:rsidRPr="009D2B4B">
        <w:rPr>
          <w:sz w:val="26"/>
          <w:szCs w:val="26"/>
        </w:rPr>
        <w:t>:</w:t>
      </w:r>
    </w:p>
    <w:p w:rsidR="00815797" w:rsidRDefault="00815797" w:rsidP="00920DA4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611"/>
        <w:gridCol w:w="13"/>
        <w:gridCol w:w="4172"/>
        <w:gridCol w:w="13"/>
        <w:gridCol w:w="3696"/>
        <w:gridCol w:w="1680"/>
        <w:gridCol w:w="1441"/>
        <w:gridCol w:w="1548"/>
        <w:gridCol w:w="27"/>
        <w:gridCol w:w="1277"/>
        <w:gridCol w:w="1446"/>
      </w:tblGrid>
      <w:tr w:rsidR="00815797" w:rsidRPr="00C1155C" w:rsidTr="00CC460B">
        <w:trPr>
          <w:trHeight w:val="684"/>
          <w:jc w:val="center"/>
        </w:trPr>
        <w:tc>
          <w:tcPr>
            <w:tcW w:w="634" w:type="dxa"/>
            <w:gridSpan w:val="3"/>
            <w:vMerge w:val="restart"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gridSpan w:val="2"/>
            <w:vMerge w:val="restart"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815797" w:rsidRPr="00CB3677" w:rsidRDefault="00815797" w:rsidP="00CC460B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815797" w:rsidRPr="00CB3677" w:rsidRDefault="00815797" w:rsidP="00CC460B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5"/>
          </w:tcPr>
          <w:p w:rsidR="00815797" w:rsidRPr="00CB3677" w:rsidRDefault="00815797" w:rsidP="00CC460B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815797" w:rsidRPr="00C1155C" w:rsidTr="00CC460B">
        <w:trPr>
          <w:trHeight w:val="433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15797" w:rsidRPr="0091794C" w:rsidTr="00CC460B">
        <w:trPr>
          <w:trHeight w:val="451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815797" w:rsidRPr="00CB3677" w:rsidRDefault="00815797" w:rsidP="00CC460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4 316 487,5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1 078 269,4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1 240 378,5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815797" w:rsidRPr="0091794C" w:rsidTr="00CC460B">
        <w:trPr>
          <w:trHeight w:val="461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284 096,4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82 195,7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69 497,2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815797" w:rsidRPr="0091794C" w:rsidTr="00CC460B">
        <w:trPr>
          <w:trHeight w:val="938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15797" w:rsidRPr="0091794C" w:rsidTr="00CC460B">
        <w:trPr>
          <w:trHeight w:val="272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91794C" w:rsidTr="00CC460B">
        <w:trPr>
          <w:trHeight w:val="433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91794C" w:rsidTr="00CC460B">
        <w:trPr>
          <w:trHeight w:val="556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4 238 305,0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1 059 342,6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815797" w:rsidRPr="0091794C" w:rsidTr="00CC460B">
        <w:trPr>
          <w:trHeight w:val="550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205 913,9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63 268,9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815797" w:rsidRPr="0091794C" w:rsidTr="00CC460B">
        <w:trPr>
          <w:trHeight w:val="416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15797" w:rsidRPr="0091794C" w:rsidTr="00CC460B">
        <w:trPr>
          <w:trHeight w:val="743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91794C" w:rsidTr="00CC460B">
        <w:trPr>
          <w:trHeight w:val="261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91794C" w:rsidTr="00CC460B">
        <w:trPr>
          <w:trHeight w:val="477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78 182,5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18 926,8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815797" w:rsidRPr="0091794C" w:rsidTr="00CC460B">
        <w:trPr>
          <w:trHeight w:val="459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78 182,5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18 926,8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815797" w:rsidRPr="0091794C" w:rsidTr="00CC460B">
        <w:trPr>
          <w:trHeight w:val="723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91794C" w:rsidTr="00CC460B">
        <w:trPr>
          <w:trHeight w:val="764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91794C" w:rsidTr="00CC460B">
        <w:trPr>
          <w:trHeight w:val="367"/>
          <w:jc w:val="center"/>
        </w:trPr>
        <w:tc>
          <w:tcPr>
            <w:tcW w:w="634" w:type="dxa"/>
            <w:gridSpan w:val="3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15797" w:rsidRPr="00CB367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3509B5" w:rsidTr="00CC460B">
        <w:trPr>
          <w:gridBefore w:val="1"/>
          <w:wBefore w:w="10" w:type="dxa"/>
          <w:trHeight w:val="371"/>
          <w:jc w:val="center"/>
        </w:trPr>
        <w:tc>
          <w:tcPr>
            <w:tcW w:w="611" w:type="dxa"/>
            <w:vMerge w:val="restart"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85" w:type="dxa"/>
            <w:gridSpan w:val="2"/>
            <w:vMerge w:val="restart"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28" w:type="dxa"/>
            <w:gridSpan w:val="8"/>
            <w:vAlign w:val="center"/>
          </w:tcPr>
          <w:p w:rsidR="00815797" w:rsidRPr="00A67856" w:rsidRDefault="00815797" w:rsidP="00CC460B">
            <w:pPr>
              <w:jc w:val="center"/>
              <w:rPr>
                <w:sz w:val="26"/>
                <w:szCs w:val="26"/>
              </w:rPr>
            </w:pPr>
          </w:p>
          <w:p w:rsidR="00815797" w:rsidRPr="003509B5" w:rsidRDefault="00815797" w:rsidP="00CC460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815797" w:rsidRPr="00C1155C" w:rsidTr="00CC460B">
        <w:trPr>
          <w:gridBefore w:val="1"/>
          <w:wBefore w:w="10" w:type="dxa"/>
          <w:trHeight w:val="894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уровня газификации сетевым газом домов и квартир в городском округе г.Бор </w:t>
            </w:r>
            <w:r>
              <w:rPr>
                <w:color w:val="000000"/>
                <w:sz w:val="26"/>
                <w:szCs w:val="26"/>
              </w:rPr>
              <w:t xml:space="preserve">к 2023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91,36</w:t>
            </w:r>
          </w:p>
        </w:tc>
      </w:tr>
      <w:tr w:rsidR="00815797" w:rsidRPr="00C1155C" w:rsidTr="00CC460B">
        <w:trPr>
          <w:gridBefore w:val="1"/>
          <w:wBefore w:w="10" w:type="dxa"/>
          <w:trHeight w:val="285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  <w:r>
              <w:rPr>
                <w:color w:val="000000"/>
                <w:sz w:val="26"/>
                <w:szCs w:val="26"/>
              </w:rPr>
              <w:t xml:space="preserve"> к 2024 г.</w:t>
            </w:r>
            <w:r w:rsidRPr="003D3552"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277" w:type="dxa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73,6</w:t>
            </w:r>
          </w:p>
        </w:tc>
      </w:tr>
      <w:tr w:rsidR="00815797" w:rsidRPr="00344EF8" w:rsidTr="00CC460B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обеспеченности населения услугами водоотведения </w:t>
            </w:r>
            <w:r>
              <w:rPr>
                <w:color w:val="000000"/>
                <w:sz w:val="26"/>
                <w:szCs w:val="26"/>
              </w:rPr>
              <w:t xml:space="preserve">к 2025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815797" w:rsidRPr="00C538A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</w:t>
            </w:r>
          </w:p>
        </w:tc>
      </w:tr>
      <w:tr w:rsidR="00815797" w:rsidTr="00CC460B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240 мест, 2024 год – 60 мест, 2025 год – 90 мест</w:t>
            </w:r>
          </w:p>
        </w:tc>
        <w:tc>
          <w:tcPr>
            <w:tcW w:w="1277" w:type="dxa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446" w:type="dxa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</w:tr>
      <w:tr w:rsidR="00815797" w:rsidTr="00CC460B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r>
              <w:rPr>
                <w:color w:val="000000"/>
                <w:sz w:val="26"/>
                <w:szCs w:val="26"/>
              </w:rPr>
              <w:t xml:space="preserve">в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2023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446" w:type="dxa"/>
            <w:vAlign w:val="center"/>
          </w:tcPr>
          <w:p w:rsidR="00815797" w:rsidRPr="00C538A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7</w:t>
            </w:r>
            <w:r w:rsidRPr="0014284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3</w:t>
            </w:r>
          </w:p>
        </w:tc>
      </w:tr>
      <w:tr w:rsidR="00815797" w:rsidTr="00CC460B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обеспеченности населения централизованными услугами водоснабжения и теплоснабжения </w:t>
            </w:r>
            <w:r>
              <w:rPr>
                <w:color w:val="000000"/>
                <w:sz w:val="26"/>
                <w:szCs w:val="26"/>
              </w:rPr>
              <w:t xml:space="preserve">к 2022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70,2</w:t>
            </w:r>
          </w:p>
        </w:tc>
      </w:tr>
      <w:tr w:rsidR="00815797" w:rsidTr="00CC460B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r>
              <w:rPr>
                <w:color w:val="000000"/>
                <w:sz w:val="26"/>
                <w:szCs w:val="26"/>
              </w:rPr>
              <w:t xml:space="preserve">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7" w:type="dxa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63*</w:t>
            </w:r>
          </w:p>
        </w:tc>
      </w:tr>
      <w:tr w:rsidR="00815797" w:rsidTr="00CC460B">
        <w:trPr>
          <w:gridBefore w:val="1"/>
          <w:wBefore w:w="10" w:type="dxa"/>
          <w:trHeight w:val="244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к 2025 г на</w:t>
            </w:r>
          </w:p>
        </w:tc>
        <w:tc>
          <w:tcPr>
            <w:tcW w:w="1277" w:type="dxa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446" w:type="dxa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815797" w:rsidRPr="00C1155C" w:rsidTr="00CC460B">
        <w:trPr>
          <w:gridBefore w:val="1"/>
          <w:wBefore w:w="10" w:type="dxa"/>
          <w:trHeight w:val="300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</w:t>
            </w:r>
            <w:r>
              <w:rPr>
                <w:color w:val="000000"/>
                <w:sz w:val="26"/>
                <w:szCs w:val="26"/>
              </w:rPr>
              <w:t xml:space="preserve">к 2023 г. до </w:t>
            </w:r>
          </w:p>
        </w:tc>
        <w:tc>
          <w:tcPr>
            <w:tcW w:w="1277" w:type="dxa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815797" w:rsidRPr="00C1155C" w:rsidTr="00CC460B">
        <w:trPr>
          <w:gridBefore w:val="1"/>
          <w:wBefore w:w="10" w:type="dxa"/>
          <w:trHeight w:val="300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  <w:r>
              <w:rPr>
                <w:color w:val="000000"/>
                <w:sz w:val="26"/>
                <w:szCs w:val="26"/>
              </w:rPr>
              <w:t xml:space="preserve"> к 2023 г.</w:t>
            </w:r>
          </w:p>
        </w:tc>
        <w:tc>
          <w:tcPr>
            <w:tcW w:w="1277" w:type="dxa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815797" w:rsidRPr="00C1155C" w:rsidTr="00CC460B">
        <w:trPr>
          <w:gridBefore w:val="1"/>
          <w:wBefore w:w="10" w:type="dxa"/>
          <w:trHeight w:val="300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815797" w:rsidRPr="00664013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64013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277" w:type="dxa"/>
            <w:vAlign w:val="center"/>
          </w:tcPr>
          <w:p w:rsidR="00815797" w:rsidRPr="00664013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4013"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90</w:t>
            </w:r>
          </w:p>
        </w:tc>
      </w:tr>
      <w:tr w:rsidR="00815797" w:rsidRPr="00344EF8" w:rsidTr="00CC460B">
        <w:trPr>
          <w:gridBefore w:val="1"/>
          <w:wBefore w:w="10" w:type="dxa"/>
          <w:trHeight w:val="1270"/>
          <w:jc w:val="center"/>
        </w:trPr>
        <w:tc>
          <w:tcPr>
            <w:tcW w:w="611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128" w:type="dxa"/>
            <w:gridSpan w:val="8"/>
            <w:tcBorders>
              <w:top w:val="nil"/>
            </w:tcBorders>
          </w:tcPr>
          <w:p w:rsidR="00815797" w:rsidRPr="00142848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Непосредственные результаты:</w:t>
            </w:r>
          </w:p>
          <w:p w:rsidR="00815797" w:rsidRPr="00CA5427" w:rsidRDefault="00815797" w:rsidP="00CC460B">
            <w:pPr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1. С</w:t>
            </w:r>
            <w:r w:rsidRPr="00CA5427">
              <w:rPr>
                <w:color w:val="000000"/>
                <w:sz w:val="26"/>
                <w:szCs w:val="26"/>
              </w:rPr>
              <w:t xml:space="preserve">троительство объектов газоснабжения – 3 шт.: 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color w:val="000000"/>
                <w:sz w:val="26"/>
                <w:szCs w:val="26"/>
              </w:rPr>
              <w:t>2022 год – 2 (газоснабжение д.Ивановское, д.Плотинка).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color w:val="000000"/>
                <w:sz w:val="26"/>
                <w:szCs w:val="26"/>
              </w:rPr>
              <w:t>2023 год – 1 (газоснабжение д.Тугарино).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color w:val="000000"/>
                <w:sz w:val="26"/>
                <w:szCs w:val="26"/>
              </w:rPr>
              <w:t>2024 год – 0.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color w:val="000000"/>
                <w:sz w:val="26"/>
                <w:szCs w:val="26"/>
              </w:rPr>
              <w:t xml:space="preserve">2025 год – 0. 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- 0, 2023 год – 0, 2024-1, 2025 – 0.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3. Строительство объектов водоотведения и очистные сооружения - 7 шт.: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firstLine="64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2022 год – 0. 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hanging="78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 2023 год – 3 (наружные сети канализации пос.Октябрьский Борского района Нижегородской области, строительство наружных сетей канализации по ул.Сосновая, ул.Энгельса г.Бор, сети самотечной канализации от жилых домов №2,3 по ул.Клубная п.неклюдово г.Бор, Нижегородской области).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1 (канализационные очистные сооружения в п.Железнодорожный Ситниковского с/с городского округа г.Бор Нижегородской области).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– 3 (канализационные очистные сооружения производительностью 2600 м3/сут в д.Оманово Краснослободского с/с г.о.г.Бор НО, канализационные очистные сооружения производительностью 400м3/сут. в п.Чистое Борское, канализационные очистные сооружения производительностью 150м3/сут. в п.Большеорловское).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4. Строительство детского сада на 240 мест в м-не "Красногорка",  пристрой на 60 мест к </w:t>
            </w:r>
            <w:r w:rsidRPr="00CA5427">
              <w:rPr>
                <w:sz w:val="26"/>
                <w:szCs w:val="26"/>
              </w:rPr>
              <w:lastRenderedPageBreak/>
              <w:t>существующему МАДОУ детскому саду "Боровичок"); - 3 шт.: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2022 год – 1 (детский сад на 240 мест по адресу г. Бор м-н “Красногорка) 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2023 год – 0 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1 (Пристрой на 60 мест к существующему МАДОУ детскому саду №14"Боровичок").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год – 1 (детский сад на 90 мест в г.Бор в районе с.Городищи).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5.</w:t>
            </w:r>
            <w:r w:rsidRPr="00CA5427">
              <w:rPr>
                <w:color w:val="000000"/>
                <w:sz w:val="26"/>
                <w:szCs w:val="26"/>
              </w:rPr>
              <w:t xml:space="preserve"> Строительство пешеходного моста в г.Бор, строительство пешеходной лестницы с пандусами и смотровыми площадками, </w:t>
            </w:r>
            <w:r w:rsidRPr="00CA5427">
              <w:rPr>
                <w:sz w:val="26"/>
                <w:szCs w:val="26"/>
              </w:rPr>
              <w:t>гидротехническое сооружение в г.Бор,</w:t>
            </w:r>
            <w:r w:rsidRPr="00CA5427">
              <w:rPr>
                <w:color w:val="000000"/>
                <w:sz w:val="26"/>
                <w:szCs w:val="26"/>
              </w:rPr>
              <w:t xml:space="preserve"> строительство пешеходной лестницы со смотровыми площадками</w:t>
            </w:r>
            <w:r w:rsidRPr="00CA5427">
              <w:rPr>
                <w:sz w:val="26"/>
                <w:szCs w:val="26"/>
              </w:rPr>
              <w:t xml:space="preserve"> - 4 шт.: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 год –</w:t>
            </w:r>
            <w:r>
              <w:rPr>
                <w:sz w:val="26"/>
                <w:szCs w:val="26"/>
              </w:rPr>
              <w:t xml:space="preserve"> 0</w:t>
            </w:r>
            <w:r w:rsidRPr="00383A2C">
              <w:rPr>
                <w:sz w:val="26"/>
                <w:szCs w:val="26"/>
              </w:rPr>
              <w:t xml:space="preserve">; </w:t>
            </w:r>
            <w:r w:rsidRPr="00CA5427">
              <w:rPr>
                <w:sz w:val="26"/>
                <w:szCs w:val="26"/>
              </w:rPr>
              <w:t>2023 год –</w:t>
            </w:r>
            <w:r w:rsidRPr="00CA5427">
              <w:rPr>
                <w:color w:val="000000"/>
                <w:sz w:val="26"/>
                <w:szCs w:val="26"/>
              </w:rPr>
              <w:t xml:space="preserve"> </w:t>
            </w:r>
            <w:r w:rsidRPr="00383A2C">
              <w:rPr>
                <w:color w:val="000000"/>
                <w:sz w:val="26"/>
                <w:szCs w:val="26"/>
              </w:rPr>
              <w:t>4</w:t>
            </w:r>
            <w:r w:rsidRPr="00CA5427">
              <w:rPr>
                <w:color w:val="000000"/>
                <w:sz w:val="26"/>
                <w:szCs w:val="26"/>
              </w:rPr>
              <w:t xml:space="preserve"> (</w:t>
            </w:r>
            <w:r w:rsidRPr="00383A2C">
              <w:rPr>
                <w:color w:val="000000"/>
                <w:sz w:val="26"/>
                <w:szCs w:val="26"/>
              </w:rPr>
              <w:t>строитель</w:t>
            </w:r>
            <w:r>
              <w:rPr>
                <w:color w:val="000000"/>
                <w:sz w:val="26"/>
                <w:szCs w:val="26"/>
              </w:rPr>
              <w:t>ство пешеходного моста в г.Бор</w:t>
            </w:r>
            <w:r w:rsidRPr="00383A2C">
              <w:rPr>
                <w:color w:val="000000"/>
                <w:sz w:val="26"/>
                <w:szCs w:val="26"/>
              </w:rPr>
              <w:t xml:space="preserve">, </w:t>
            </w:r>
            <w:r w:rsidRPr="00CA5427">
              <w:rPr>
                <w:color w:val="000000"/>
                <w:sz w:val="26"/>
                <w:szCs w:val="26"/>
              </w:rPr>
              <w:t xml:space="preserve">строительство пешеходной лестницы со смотровыми площадками, строительство пешеходной лестницы с пандусами и смотровыми площадками, </w:t>
            </w:r>
            <w:r w:rsidRPr="00CA5427">
              <w:rPr>
                <w:sz w:val="26"/>
                <w:szCs w:val="26"/>
              </w:rPr>
              <w:t>гидротехническое сооружение в г.Бор</w:t>
            </w:r>
            <w:r w:rsidRPr="00CA5427">
              <w:rPr>
                <w:color w:val="000000"/>
                <w:sz w:val="26"/>
                <w:szCs w:val="26"/>
              </w:rPr>
              <w:t>)</w:t>
            </w:r>
            <w:r w:rsidRPr="00CA5427">
              <w:rPr>
                <w:sz w:val="26"/>
                <w:szCs w:val="26"/>
              </w:rPr>
              <w:t>, 2024 год – 0, 2025 год -0.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6. </w:t>
            </w:r>
            <w:r w:rsidRPr="00CA5427">
              <w:rPr>
                <w:color w:val="000000"/>
                <w:sz w:val="26"/>
                <w:szCs w:val="26"/>
              </w:rPr>
              <w:t>Строительство станции водоочистки - 1* шт.: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 год - 1 (станция водоочистки в с. Ямново).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2023 год-0.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0.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год – 0.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7. Строительство дома культуры - 1* шт.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– 0; 2023 – 0; 2024 год – 1</w:t>
            </w:r>
            <w:r w:rsidRPr="00CA5427">
              <w:rPr>
                <w:color w:val="000000"/>
                <w:sz w:val="26"/>
                <w:szCs w:val="26"/>
              </w:rPr>
              <w:t>(дом культуры в с.Останкино)</w:t>
            </w:r>
            <w:r w:rsidRPr="00CA5427">
              <w:rPr>
                <w:sz w:val="26"/>
                <w:szCs w:val="26"/>
              </w:rPr>
              <w:t xml:space="preserve">, 2025 год - 0. 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8.Строительство школы на 1000 мест центре г.Бор,</w:t>
            </w:r>
            <w:r w:rsidRPr="00CA5427">
              <w:t xml:space="preserve"> </w:t>
            </w:r>
            <w:r w:rsidRPr="00CA5427">
              <w:rPr>
                <w:sz w:val="26"/>
                <w:szCs w:val="26"/>
              </w:rPr>
              <w:t>строительство нового здания МАОУ СШ № 6 г.Бор Нижегородской области     - 2* шт.: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– 0; 2023 год – 0, 2024 год – 1, 2025 год - 1.</w:t>
            </w:r>
          </w:p>
          <w:p w:rsidR="00815797" w:rsidRPr="00CA542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      9.</w:t>
            </w:r>
            <w:r w:rsidRPr="00CA5427">
              <w:t xml:space="preserve"> Строительство </w:t>
            </w:r>
            <w:r w:rsidRPr="00CA5427">
              <w:rPr>
                <w:sz w:val="26"/>
                <w:szCs w:val="26"/>
              </w:rPr>
              <w:t xml:space="preserve">многоквартирного жилого дома по адресу: Нижегородская область, г.Бор, жилой район "Боталово-4", ул.Московская, участок № 49, </w:t>
            </w:r>
            <w:r w:rsidRPr="00CA5427">
              <w:t xml:space="preserve"> </w:t>
            </w:r>
            <w:r w:rsidRPr="00CA5427">
              <w:rPr>
                <w:sz w:val="26"/>
                <w:szCs w:val="26"/>
              </w:rPr>
              <w:t>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81579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</w:t>
            </w:r>
            <w:r w:rsidRPr="00B650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 – 0</w:t>
            </w:r>
            <w:r w:rsidRPr="008E491F">
              <w:rPr>
                <w:sz w:val="26"/>
                <w:szCs w:val="26"/>
              </w:rPr>
              <w:t>;</w:t>
            </w:r>
            <w:r w:rsidRPr="00CA5427">
              <w:rPr>
                <w:sz w:val="26"/>
                <w:szCs w:val="26"/>
              </w:rPr>
              <w:t xml:space="preserve"> 2023 год – 2</w:t>
            </w:r>
            <w:r w:rsidRPr="008E491F">
              <w:rPr>
                <w:sz w:val="26"/>
                <w:szCs w:val="26"/>
              </w:rPr>
              <w:t>;</w:t>
            </w:r>
            <w:r w:rsidRPr="00CA5427">
              <w:rPr>
                <w:sz w:val="26"/>
                <w:szCs w:val="26"/>
              </w:rPr>
              <w:t xml:space="preserve"> 2024 год – 0</w:t>
            </w:r>
            <w:r w:rsidRPr="008E491F">
              <w:rPr>
                <w:sz w:val="26"/>
                <w:szCs w:val="26"/>
              </w:rPr>
              <w:t>;</w:t>
            </w:r>
            <w:r w:rsidRPr="00CA5427">
              <w:rPr>
                <w:sz w:val="26"/>
                <w:szCs w:val="26"/>
              </w:rPr>
              <w:t xml:space="preserve"> 2025 год – 0.</w:t>
            </w:r>
          </w:p>
          <w:p w:rsidR="00815797" w:rsidRPr="00C235A5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35A5">
              <w:rPr>
                <w:sz w:val="26"/>
                <w:szCs w:val="26"/>
              </w:rPr>
              <w:t xml:space="preserve">     1</w:t>
            </w:r>
            <w:r>
              <w:rPr>
                <w:sz w:val="26"/>
                <w:szCs w:val="26"/>
              </w:rPr>
              <w:t>0</w:t>
            </w:r>
            <w:r w:rsidRPr="00142848">
              <w:rPr>
                <w:sz w:val="26"/>
                <w:szCs w:val="26"/>
              </w:rPr>
              <w:t xml:space="preserve">. Разработка проектно-сметной документации -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142848">
              <w:rPr>
                <w:sz w:val="26"/>
                <w:szCs w:val="26"/>
              </w:rPr>
              <w:t xml:space="preserve"> шт: </w:t>
            </w:r>
          </w:p>
          <w:p w:rsidR="00815797" w:rsidRPr="008F5364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5364">
              <w:rPr>
                <w:sz w:val="26"/>
                <w:szCs w:val="26"/>
              </w:rPr>
              <w:t>(- 4 объекта образования  - Пристрой на 60 мест к существующему МАДОУ №14“Боровичок”,  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с.Городищи);</w:t>
            </w:r>
          </w:p>
          <w:p w:rsidR="00815797" w:rsidRPr="008E491F" w:rsidRDefault="00815797" w:rsidP="00CC460B">
            <w:pPr>
              <w:jc w:val="both"/>
              <w:rPr>
                <w:sz w:val="26"/>
                <w:szCs w:val="26"/>
              </w:rPr>
            </w:pPr>
            <w:r w:rsidRPr="008E491F">
              <w:rPr>
                <w:sz w:val="26"/>
                <w:szCs w:val="26"/>
              </w:rPr>
              <w:t xml:space="preserve">     1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.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</w:t>
            </w:r>
            <w:r>
              <w:rPr>
                <w:sz w:val="26"/>
                <w:szCs w:val="26"/>
              </w:rPr>
              <w:t>нсовых активов.</w:t>
            </w:r>
          </w:p>
          <w:p w:rsidR="00815797" w:rsidRPr="00142848" w:rsidRDefault="00815797" w:rsidP="00CC460B">
            <w:pPr>
              <w:jc w:val="both"/>
              <w:rPr>
                <w:sz w:val="26"/>
                <w:szCs w:val="26"/>
              </w:rPr>
            </w:pPr>
            <w:r w:rsidRPr="008E491F">
              <w:rPr>
                <w:sz w:val="26"/>
                <w:szCs w:val="26"/>
              </w:rPr>
              <w:t xml:space="preserve">2022-0; 2023 – 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; 2024-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; 2025-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.</w:t>
            </w:r>
          </w:p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142848">
              <w:rPr>
                <w:sz w:val="26"/>
                <w:szCs w:val="26"/>
              </w:rPr>
              <w:t xml:space="preserve">. </w:t>
            </w:r>
            <w:r w:rsidRPr="00142848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строительства:</w:t>
            </w:r>
          </w:p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142848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42848">
              <w:rPr>
                <w:color w:val="000000"/>
                <w:sz w:val="26"/>
                <w:szCs w:val="26"/>
              </w:rPr>
              <w:t xml:space="preserve"> шт., 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142848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142848">
              <w:rPr>
                <w:color w:val="000000"/>
                <w:sz w:val="26"/>
                <w:szCs w:val="26"/>
              </w:rPr>
              <w:t xml:space="preserve"> шт., 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142848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5 шт., 2025</w:t>
            </w:r>
            <w:r w:rsidRPr="00142848">
              <w:rPr>
                <w:color w:val="000000"/>
                <w:sz w:val="26"/>
                <w:szCs w:val="26"/>
              </w:rPr>
              <w:t xml:space="preserve"> год –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42848">
              <w:rPr>
                <w:color w:val="000000"/>
                <w:sz w:val="26"/>
                <w:szCs w:val="26"/>
              </w:rPr>
              <w:t xml:space="preserve"> шт.</w:t>
            </w:r>
          </w:p>
          <w:p w:rsidR="00815797" w:rsidRPr="00CB3677" w:rsidRDefault="00815797" w:rsidP="00CC46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lastRenderedPageBreak/>
              <w:t>*при условии обеспечения финансирования из областного бюджета</w:t>
            </w:r>
          </w:p>
        </w:tc>
      </w:tr>
    </w:tbl>
    <w:p w:rsidR="00815797" w:rsidRDefault="00815797" w:rsidP="00920DA4">
      <w:pPr>
        <w:pStyle w:val="a5"/>
        <w:jc w:val="both"/>
        <w:rPr>
          <w:sz w:val="26"/>
          <w:szCs w:val="26"/>
        </w:rPr>
      </w:pPr>
    </w:p>
    <w:p w:rsidR="00815797" w:rsidRDefault="00815797" w:rsidP="00920DA4">
      <w:pPr>
        <w:pStyle w:val="a5"/>
        <w:jc w:val="both"/>
        <w:rPr>
          <w:sz w:val="26"/>
          <w:szCs w:val="26"/>
        </w:rPr>
      </w:pPr>
    </w:p>
    <w:p w:rsidR="00815797" w:rsidRDefault="00815797" w:rsidP="00920DA4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815797" w:rsidRDefault="00815797" w:rsidP="00920DA4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675"/>
        <w:gridCol w:w="4212"/>
        <w:gridCol w:w="1209"/>
        <w:gridCol w:w="1092"/>
        <w:gridCol w:w="1920"/>
        <w:gridCol w:w="2040"/>
        <w:gridCol w:w="1434"/>
        <w:gridCol w:w="1276"/>
        <w:gridCol w:w="1276"/>
        <w:gridCol w:w="1108"/>
      </w:tblGrid>
      <w:tr w:rsidR="00815797" w:rsidRPr="00B65070" w:rsidTr="00CC460B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В том числе по годам реализации, тыс. руб.</w:t>
            </w:r>
          </w:p>
        </w:tc>
      </w:tr>
      <w:tr w:rsidR="00815797" w:rsidRPr="00B65070" w:rsidTr="00CC460B">
        <w:trPr>
          <w:trHeight w:val="8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2024 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2025</w:t>
            </w:r>
            <w:r w:rsidRPr="00B65070">
              <w:rPr>
                <w:lang w:val="en-US"/>
              </w:rPr>
              <w:t xml:space="preserve"> </w:t>
            </w:r>
            <w:r w:rsidRPr="00B65070">
              <w:t>г</w:t>
            </w:r>
          </w:p>
        </w:tc>
      </w:tr>
      <w:tr w:rsidR="00815797" w:rsidRPr="00B65070" w:rsidTr="00CC460B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1.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Всего по муниципальной программе: «</w:t>
            </w:r>
            <w:r w:rsidRPr="00B65070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B65070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4 316 487,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1 078 269,4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1 240 378,5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284 096,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82 195,7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69 497,2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2.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Подпрограмма 1</w:t>
            </w:r>
            <w:r w:rsidRPr="00B65070">
              <w:t xml:space="preserve"> </w:t>
            </w:r>
            <w:r w:rsidRPr="00B65070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B65070">
              <w:t>,</w:t>
            </w:r>
            <w:r w:rsidRPr="00B65070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4 238 30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4A2B3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1 059 342,6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205 913,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63 268,9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2.1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Основное мероприятие 1. </w:t>
            </w:r>
            <w:r w:rsidRPr="00B65070">
              <w:t xml:space="preserve">Содержание, ремонт, техническое обслуживание объектов капитального строительства, введенных в </w:t>
            </w:r>
            <w:r w:rsidRPr="00B65070">
              <w:lastRenderedPageBreak/>
              <w:t>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lastRenderedPageBreak/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 xml:space="preserve">Администрация городского округа г.Бор (МКУ </w:t>
            </w:r>
            <w:r w:rsidRPr="00B65070">
              <w:lastRenderedPageBreak/>
              <w:t>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lastRenderedPageBreak/>
              <w:t>11 695,1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2 753,9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2 724,5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3 004,0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lastRenderedPageBreak/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11 695,1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2 753,9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2 724,5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3 004,0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2.2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2. </w:t>
            </w:r>
            <w:r w:rsidRPr="00B65070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478 112,6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60 311,0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347 690,4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70 111,2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455 567,4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56 528,8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328 927,4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70 111,2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22 545,2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18 763,0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2.3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3. </w:t>
            </w:r>
            <w:r w:rsidRPr="00B65070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478 287,2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235 072,6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130 027,2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104 829,4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8 358,0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104 691,6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104 691,6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273 773,3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86 920,1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112 153,1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74 700,1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99 822,3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43 460,9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17 874,1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30 129,3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8 358,0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2.4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4. </w:t>
            </w:r>
            <w:r w:rsidRPr="00B6507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124 061,5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89 876,5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15 685,0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39 095,5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4 910,5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15 685,0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815797" w:rsidRPr="00B65070" w:rsidTr="00CC460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lastRenderedPageBreak/>
              <w:t>2.5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rPr>
                <w:b/>
                <w:bCs/>
              </w:rPr>
              <w:t xml:space="preserve">Основное мероприятие 5. </w:t>
            </w:r>
            <w:r w:rsidRPr="00B65070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811,8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4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4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811,8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t>2.6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rPr>
                <w:b/>
                <w:bCs/>
              </w:rPr>
              <w:t xml:space="preserve">Основное мероприятие 6 (Р2). </w:t>
            </w:r>
            <w:r w:rsidRPr="00B65070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2.7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rPr>
                <w:b/>
                <w:bCs/>
              </w:rPr>
              <w:t>Основное мероприятие 7.</w:t>
            </w:r>
            <w:r w:rsidRPr="00B65070">
              <w:t xml:space="preserve"> Строительство, реконструкция, проектно-изыскательские</w:t>
            </w:r>
          </w:p>
          <w:p w:rsidR="00815797" w:rsidRPr="00B65070" w:rsidRDefault="00815797" w:rsidP="00CC460B">
            <w:r w:rsidRPr="00B65070">
              <w:t>работы в рамках реализации Национального проекта " Жилье и городская</w:t>
            </w:r>
          </w:p>
          <w:p w:rsidR="00815797" w:rsidRPr="00B65070" w:rsidRDefault="00815797" w:rsidP="00CC460B">
            <w:r w:rsidRPr="00B65070">
              <w:t>среда", федерального проекта "Обеспечение устойчивого сокращения</w:t>
            </w:r>
          </w:p>
          <w:p w:rsidR="00815797" w:rsidRPr="00B65070" w:rsidRDefault="00815797" w:rsidP="00CC460B">
            <w:r w:rsidRPr="00B65070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02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1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F3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815797" w:rsidRPr="00B65070" w:rsidRDefault="00815797" w:rsidP="00CC460B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444 208,3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193 662,1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250 546,2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440 587,5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192 112,8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248 474,7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3 620,8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1 549,3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2 071,5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2.8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rPr>
                <w:b/>
                <w:bCs/>
              </w:rPr>
              <w:t>Основное мероприятие 8.</w:t>
            </w:r>
            <w:r w:rsidRPr="00B65070"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</w:rPr>
              <w:t xml:space="preserve">02 1 </w:t>
            </w:r>
            <w:r w:rsidRPr="00B65070"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  <w:lang w:val="en-US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815797" w:rsidRPr="00B65070" w:rsidRDefault="00815797" w:rsidP="00CC460B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1 498 725,5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448 087,9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62 139,8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123 273,7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865 224,1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1 155 387,7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115 729,6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61 518,4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14 638,8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3 659,3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1 705,9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8 652,2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2.9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rPr>
                <w:b/>
                <w:bCs/>
              </w:rPr>
              <w:t>Основное мероприятие 9.</w:t>
            </w:r>
            <w:r w:rsidRPr="00B65070">
              <w:t xml:space="preserve"> 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02 1 06 00000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815797" w:rsidRPr="00B65070" w:rsidRDefault="00815797" w:rsidP="00CC460B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2.10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rPr>
                <w:b/>
                <w:bCs/>
              </w:rPr>
              <w:t>Основное мероприятие 10.</w:t>
            </w:r>
            <w:r w:rsidRPr="00B65070">
              <w:t xml:space="preserve"> 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</w:rPr>
              <w:t xml:space="preserve">02 1 </w:t>
            </w:r>
            <w:r w:rsidRPr="00B65070">
              <w:rPr>
                <w:b/>
                <w:bCs/>
                <w:lang w:val="en-US"/>
              </w:rPr>
              <w:t>E1 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1 159 502,3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250 000,1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909 502,2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686 563,0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183 115,8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503 447,2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2.11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rPr>
                <w:b/>
                <w:bCs/>
              </w:rPr>
              <w:t>Основное мероприятие 11.</w:t>
            </w:r>
            <w:r w:rsidRPr="00B65070">
              <w:t xml:space="preserve"> </w:t>
            </w:r>
          </w:p>
          <w:p w:rsidR="00815797" w:rsidRPr="00B65070" w:rsidRDefault="00815797" w:rsidP="00CC460B">
            <w:r w:rsidRPr="00B65070">
              <w:t xml:space="preserve">Сбор исходных данных, обследование </w:t>
            </w:r>
            <w:r w:rsidRPr="00B65070">
              <w:lastRenderedPageBreak/>
              <w:t>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lastRenderedPageBreak/>
              <w:t>02 1 07</w:t>
            </w:r>
          </w:p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 xml:space="preserve">Администрация городского </w:t>
            </w:r>
            <w:r w:rsidRPr="00B65070">
              <w:lastRenderedPageBreak/>
              <w:t xml:space="preserve">округа г.Бор </w:t>
            </w:r>
          </w:p>
          <w:p w:rsidR="00815797" w:rsidRPr="00B65070" w:rsidRDefault="00815797" w:rsidP="00CC460B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lastRenderedPageBreak/>
              <w:t>500,0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3.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Подпрограмма 2</w:t>
            </w:r>
            <w:r w:rsidRPr="00B65070">
              <w:t>«Обеспечение реализации адресной инвестиционной программы»</w:t>
            </w:r>
            <w:r w:rsidRPr="00B65070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78 182,5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18 926,8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78 182,5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18 926,8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3.1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Основное мероприятие 1 </w:t>
            </w:r>
            <w:r w:rsidRPr="00B65070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4 316 487,4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1 078 269,4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1 240 378,5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4A2B3B"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284 096,3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82 195,7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69 497,2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815797" w:rsidRPr="00B65070" w:rsidTr="00CC460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B65070" w:rsidRDefault="00815797" w:rsidP="00CC460B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797" w:rsidRPr="004A2B3B" w:rsidRDefault="00815797" w:rsidP="00CC460B">
            <w:pPr>
              <w:jc w:val="center"/>
              <w:rPr>
                <w:color w:val="000000"/>
              </w:rPr>
            </w:pPr>
            <w:r w:rsidRPr="004A2B3B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15797" w:rsidRDefault="00815797" w:rsidP="00920DA4">
      <w:pPr>
        <w:pStyle w:val="a5"/>
        <w:jc w:val="both"/>
        <w:rPr>
          <w:b/>
          <w:bCs/>
          <w:sz w:val="26"/>
          <w:szCs w:val="26"/>
        </w:rPr>
      </w:pPr>
    </w:p>
    <w:p w:rsidR="00815797" w:rsidRDefault="00815797" w:rsidP="00920DA4">
      <w:pPr>
        <w:pStyle w:val="a5"/>
        <w:jc w:val="both"/>
        <w:rPr>
          <w:sz w:val="26"/>
          <w:szCs w:val="26"/>
        </w:rPr>
      </w:pPr>
    </w:p>
    <w:p w:rsidR="00815797" w:rsidRDefault="00815797" w:rsidP="00920DA4">
      <w:pPr>
        <w:rPr>
          <w:b/>
          <w:bCs/>
          <w:sz w:val="26"/>
          <w:szCs w:val="26"/>
        </w:rPr>
      </w:pPr>
      <w:r>
        <w:rPr>
          <w:sz w:val="26"/>
          <w:szCs w:val="26"/>
        </w:rPr>
        <w:t>2</w:t>
      </w:r>
      <w:r w:rsidRPr="007041B6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2.5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7041B6">
        <w:rPr>
          <w:sz w:val="26"/>
          <w:szCs w:val="26"/>
        </w:rPr>
        <w:t xml:space="preserve">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090"/>
        <w:gridCol w:w="1389"/>
        <w:gridCol w:w="1702"/>
        <w:gridCol w:w="1559"/>
        <w:gridCol w:w="1701"/>
        <w:gridCol w:w="1589"/>
        <w:gridCol w:w="283"/>
      </w:tblGrid>
      <w:tr w:rsidR="00815797" w:rsidRPr="00C1155C" w:rsidTr="00CC460B">
        <w:trPr>
          <w:trHeight w:val="457"/>
        </w:trPr>
        <w:tc>
          <w:tcPr>
            <w:tcW w:w="989" w:type="dxa"/>
            <w:vMerge w:val="restart"/>
            <w:vAlign w:val="center"/>
          </w:tcPr>
          <w:p w:rsidR="00815797" w:rsidRPr="00103B8D" w:rsidRDefault="00815797" w:rsidP="00CC460B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№ п/п</w:t>
            </w:r>
          </w:p>
        </w:tc>
        <w:tc>
          <w:tcPr>
            <w:tcW w:w="7090" w:type="dxa"/>
            <w:vMerge w:val="restart"/>
            <w:vAlign w:val="center"/>
          </w:tcPr>
          <w:p w:rsidR="00815797" w:rsidRPr="00103B8D" w:rsidRDefault="00815797" w:rsidP="00CC460B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Наименование индикатора / непосредственного результата</w:t>
            </w:r>
          </w:p>
        </w:tc>
        <w:tc>
          <w:tcPr>
            <w:tcW w:w="8223" w:type="dxa"/>
            <w:gridSpan w:val="6"/>
            <w:vAlign w:val="center"/>
          </w:tcPr>
          <w:p w:rsidR="00815797" w:rsidRPr="00103B8D" w:rsidRDefault="00815797" w:rsidP="00CC460B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Индикаторы достижения цели</w:t>
            </w:r>
          </w:p>
        </w:tc>
      </w:tr>
      <w:tr w:rsidR="00815797" w:rsidRPr="00C1155C" w:rsidTr="00CC460B">
        <w:trPr>
          <w:trHeight w:val="439"/>
        </w:trPr>
        <w:tc>
          <w:tcPr>
            <w:tcW w:w="989" w:type="dxa"/>
            <w:vMerge/>
            <w:vAlign w:val="center"/>
          </w:tcPr>
          <w:p w:rsidR="00815797" w:rsidRPr="00103B8D" w:rsidRDefault="00815797" w:rsidP="00CC460B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7090" w:type="dxa"/>
            <w:vMerge/>
            <w:vAlign w:val="center"/>
          </w:tcPr>
          <w:p w:rsidR="00815797" w:rsidRPr="00103B8D" w:rsidRDefault="00815797" w:rsidP="00CC460B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815797" w:rsidRPr="00A96B3E" w:rsidRDefault="00815797" w:rsidP="00CC460B">
            <w:r w:rsidRPr="00A96B3E">
              <w:t xml:space="preserve">       Ед. измерения</w:t>
            </w:r>
          </w:p>
        </w:tc>
        <w:tc>
          <w:tcPr>
            <w:tcW w:w="1702" w:type="dxa"/>
            <w:vAlign w:val="center"/>
          </w:tcPr>
          <w:p w:rsidR="00815797" w:rsidRPr="00A96B3E" w:rsidRDefault="00815797" w:rsidP="00CC460B">
            <w:pPr>
              <w:jc w:val="center"/>
            </w:pPr>
            <w:r w:rsidRPr="00A96B3E">
              <w:t>20</w:t>
            </w:r>
            <w:r w:rsidRPr="00A96B3E">
              <w:rPr>
                <w:lang w:val="en-US"/>
              </w:rPr>
              <w:t>2</w:t>
            </w:r>
            <w:r>
              <w:rPr>
                <w:lang w:val="en-US"/>
              </w:rPr>
              <w:t>2</w:t>
            </w:r>
            <w:r w:rsidRPr="00A96B3E">
              <w:t xml:space="preserve"> год</w:t>
            </w:r>
          </w:p>
        </w:tc>
        <w:tc>
          <w:tcPr>
            <w:tcW w:w="1559" w:type="dxa"/>
            <w:vAlign w:val="center"/>
          </w:tcPr>
          <w:p w:rsidR="00815797" w:rsidRPr="00A96B3E" w:rsidRDefault="00815797" w:rsidP="00CC460B">
            <w:pPr>
              <w:jc w:val="center"/>
            </w:pPr>
            <w:r w:rsidRPr="00A96B3E">
              <w:t>202</w:t>
            </w:r>
            <w:r>
              <w:rPr>
                <w:lang w:val="en-US"/>
              </w:rPr>
              <w:t>3</w:t>
            </w:r>
            <w:r w:rsidRPr="00A96B3E">
              <w:t xml:space="preserve"> год</w:t>
            </w:r>
          </w:p>
        </w:tc>
        <w:tc>
          <w:tcPr>
            <w:tcW w:w="1701" w:type="dxa"/>
            <w:vAlign w:val="center"/>
          </w:tcPr>
          <w:p w:rsidR="00815797" w:rsidRPr="00A96B3E" w:rsidRDefault="00815797" w:rsidP="00CC460B">
            <w:pPr>
              <w:jc w:val="center"/>
            </w:pPr>
            <w:r w:rsidRPr="00A96B3E">
              <w:t>202</w:t>
            </w:r>
            <w:r>
              <w:rPr>
                <w:lang w:val="en-US"/>
              </w:rPr>
              <w:t>4</w:t>
            </w:r>
            <w:r w:rsidRPr="00A96B3E">
              <w:t xml:space="preserve"> год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A96B3E" w:rsidRDefault="00815797" w:rsidP="00CC460B">
            <w:pPr>
              <w:jc w:val="center"/>
            </w:pPr>
            <w:r w:rsidRPr="00A96B3E">
              <w:t>202</w:t>
            </w:r>
            <w:r>
              <w:rPr>
                <w:lang w:val="en-US"/>
              </w:rPr>
              <w:t>5</w:t>
            </w:r>
            <w:r w:rsidRPr="00A96B3E">
              <w:t xml:space="preserve"> год</w:t>
            </w:r>
          </w:p>
        </w:tc>
      </w:tr>
      <w:tr w:rsidR="00815797" w:rsidRPr="00C1155C" w:rsidTr="00CC460B">
        <w:trPr>
          <w:trHeight w:val="420"/>
          <w:tblHeader/>
        </w:trPr>
        <w:tc>
          <w:tcPr>
            <w:tcW w:w="989" w:type="dxa"/>
            <w:vAlign w:val="center"/>
          </w:tcPr>
          <w:p w:rsidR="00815797" w:rsidRPr="00103B8D" w:rsidRDefault="00815797" w:rsidP="00CC460B">
            <w:pPr>
              <w:jc w:val="center"/>
            </w:pPr>
            <w:r w:rsidRPr="00103B8D">
              <w:t>1</w:t>
            </w:r>
          </w:p>
        </w:tc>
        <w:tc>
          <w:tcPr>
            <w:tcW w:w="7090" w:type="dxa"/>
            <w:vAlign w:val="center"/>
          </w:tcPr>
          <w:p w:rsidR="00815797" w:rsidRPr="00103B8D" w:rsidRDefault="00815797" w:rsidP="00CC460B">
            <w:pPr>
              <w:ind w:hanging="2"/>
              <w:jc w:val="center"/>
            </w:pPr>
            <w:r w:rsidRPr="00103B8D">
              <w:t>2</w:t>
            </w:r>
          </w:p>
        </w:tc>
        <w:tc>
          <w:tcPr>
            <w:tcW w:w="1389" w:type="dxa"/>
            <w:vAlign w:val="center"/>
          </w:tcPr>
          <w:p w:rsidR="00815797" w:rsidRPr="00103B8D" w:rsidRDefault="00815797" w:rsidP="00CC460B">
            <w:pPr>
              <w:ind w:hanging="2"/>
              <w:jc w:val="center"/>
            </w:pPr>
            <w:r w:rsidRPr="00103B8D">
              <w:t>3</w:t>
            </w:r>
          </w:p>
        </w:tc>
        <w:tc>
          <w:tcPr>
            <w:tcW w:w="1702" w:type="dxa"/>
            <w:vAlign w:val="center"/>
          </w:tcPr>
          <w:p w:rsidR="00815797" w:rsidRPr="00103B8D" w:rsidRDefault="00815797" w:rsidP="00CC460B">
            <w:pPr>
              <w:jc w:val="center"/>
            </w:pPr>
            <w:r w:rsidRPr="00103B8D">
              <w:t>4</w:t>
            </w:r>
          </w:p>
        </w:tc>
        <w:tc>
          <w:tcPr>
            <w:tcW w:w="1559" w:type="dxa"/>
            <w:vAlign w:val="center"/>
          </w:tcPr>
          <w:p w:rsidR="00815797" w:rsidRPr="00103B8D" w:rsidRDefault="00815797" w:rsidP="00CC460B">
            <w:pPr>
              <w:jc w:val="center"/>
            </w:pPr>
            <w:r w:rsidRPr="00103B8D">
              <w:t>5</w:t>
            </w:r>
          </w:p>
        </w:tc>
        <w:tc>
          <w:tcPr>
            <w:tcW w:w="1701" w:type="dxa"/>
            <w:vAlign w:val="center"/>
          </w:tcPr>
          <w:p w:rsidR="00815797" w:rsidRPr="00103B8D" w:rsidRDefault="00815797" w:rsidP="00CC460B">
            <w:pPr>
              <w:jc w:val="center"/>
            </w:pPr>
            <w:r w:rsidRPr="00103B8D">
              <w:t>6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103B8D" w:rsidRDefault="00815797" w:rsidP="00CC460B">
            <w:pPr>
              <w:jc w:val="center"/>
            </w:pPr>
            <w:r w:rsidRPr="00103B8D">
              <w:t>7</w:t>
            </w:r>
          </w:p>
        </w:tc>
      </w:tr>
      <w:tr w:rsidR="00815797" w:rsidRPr="008A637E" w:rsidTr="00CC460B">
        <w:trPr>
          <w:trHeight w:val="315"/>
        </w:trPr>
        <w:tc>
          <w:tcPr>
            <w:tcW w:w="989" w:type="dxa"/>
          </w:tcPr>
          <w:p w:rsidR="00815797" w:rsidRPr="006250D2" w:rsidRDefault="00815797" w:rsidP="00CC460B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И1.1.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до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91</w:t>
            </w:r>
            <w:r w:rsidRPr="006250D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91,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 w:rsidRPr="006250D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815797" w:rsidRPr="009926CF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9926CF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815797" w:rsidRPr="0067385B" w:rsidTr="00CC460B">
        <w:trPr>
          <w:trHeight w:val="315"/>
        </w:trPr>
        <w:tc>
          <w:tcPr>
            <w:tcW w:w="989" w:type="dxa"/>
          </w:tcPr>
          <w:p w:rsidR="00815797" w:rsidRPr="006250D2" w:rsidRDefault="00815797" w:rsidP="00CC460B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И1.2.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 xml:space="preserve">Увеличение доли земельных участков, обеспеченных </w:t>
            </w:r>
            <w:r w:rsidRPr="006250D2">
              <w:rPr>
                <w:color w:val="000000"/>
                <w:sz w:val="26"/>
                <w:szCs w:val="26"/>
              </w:rPr>
              <w:lastRenderedPageBreak/>
              <w:t>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2" w:type="dxa"/>
            <w:vAlign w:val="center"/>
          </w:tcPr>
          <w:p w:rsidR="00815797" w:rsidRPr="00D47BCF" w:rsidRDefault="00815797" w:rsidP="00CC460B">
            <w:pPr>
              <w:jc w:val="center"/>
            </w:pPr>
            <w:r w:rsidRPr="00D47BCF">
              <w:t>66,9</w:t>
            </w:r>
          </w:p>
        </w:tc>
        <w:tc>
          <w:tcPr>
            <w:tcW w:w="1559" w:type="dxa"/>
            <w:vAlign w:val="center"/>
          </w:tcPr>
          <w:p w:rsidR="00815797" w:rsidRPr="00D47BCF" w:rsidRDefault="00815797" w:rsidP="00CC460B">
            <w:pPr>
              <w:jc w:val="center"/>
            </w:pPr>
            <w:r w:rsidRPr="00D47BCF">
              <w:t>70,2</w:t>
            </w:r>
          </w:p>
        </w:tc>
        <w:tc>
          <w:tcPr>
            <w:tcW w:w="1701" w:type="dxa"/>
            <w:vAlign w:val="center"/>
          </w:tcPr>
          <w:p w:rsidR="00815797" w:rsidRDefault="00815797" w:rsidP="00CC460B">
            <w:pPr>
              <w:jc w:val="center"/>
            </w:pPr>
            <w:r w:rsidRPr="00D47BCF">
              <w:t>73,6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DA7CFB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815797" w:rsidRPr="008A637E" w:rsidTr="00CC460B">
        <w:trPr>
          <w:trHeight w:val="315"/>
        </w:trPr>
        <w:tc>
          <w:tcPr>
            <w:tcW w:w="989" w:type="dxa"/>
          </w:tcPr>
          <w:p w:rsidR="00815797" w:rsidRPr="006250D2" w:rsidRDefault="00815797" w:rsidP="00CC460B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lastRenderedPageBreak/>
              <w:t>И1.3.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до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78,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815797" w:rsidRPr="00A31DEF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79</w:t>
            </w:r>
            <w:r w:rsidRPr="006250D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815797" w:rsidRPr="00A31DEF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79</w:t>
            </w:r>
            <w:r w:rsidRPr="006250D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A31DEF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81</w:t>
            </w:r>
          </w:p>
        </w:tc>
      </w:tr>
      <w:tr w:rsidR="00815797" w:rsidRPr="008A637E" w:rsidTr="00CC460B">
        <w:trPr>
          <w:trHeight w:val="315"/>
        </w:trPr>
        <w:tc>
          <w:tcPr>
            <w:tcW w:w="989" w:type="dxa"/>
          </w:tcPr>
          <w:p w:rsidR="00815797" w:rsidRPr="006250D2" w:rsidRDefault="00815797" w:rsidP="00CC460B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И14.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770089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vAlign w:val="center"/>
          </w:tcPr>
          <w:p w:rsidR="00815797" w:rsidRPr="00770089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815797" w:rsidRPr="00770089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797" w:rsidRPr="008A637E" w:rsidTr="00CC460B">
        <w:trPr>
          <w:trHeight w:val="315"/>
        </w:trPr>
        <w:tc>
          <w:tcPr>
            <w:tcW w:w="989" w:type="dxa"/>
          </w:tcPr>
          <w:p w:rsidR="00815797" w:rsidRPr="006250D2" w:rsidRDefault="00815797" w:rsidP="00CC460B">
            <w:r w:rsidRPr="006250D2">
              <w:rPr>
                <w:color w:val="000000"/>
                <w:sz w:val="26"/>
                <w:szCs w:val="26"/>
              </w:rPr>
              <w:t>И1.5.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до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68*</w:t>
            </w:r>
          </w:p>
        </w:tc>
        <w:tc>
          <w:tcPr>
            <w:tcW w:w="1559" w:type="dxa"/>
            <w:vAlign w:val="center"/>
          </w:tcPr>
          <w:p w:rsidR="00815797" w:rsidRPr="00760C97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67,9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</w:tr>
      <w:tr w:rsidR="00815797" w:rsidRPr="008A637E" w:rsidTr="00CC460B">
        <w:trPr>
          <w:trHeight w:val="315"/>
        </w:trPr>
        <w:tc>
          <w:tcPr>
            <w:tcW w:w="989" w:type="dxa"/>
          </w:tcPr>
          <w:p w:rsidR="00815797" w:rsidRPr="006250D2" w:rsidRDefault="00815797" w:rsidP="00CC460B">
            <w:r w:rsidRPr="006250D2">
              <w:rPr>
                <w:color w:val="000000"/>
                <w:sz w:val="26"/>
                <w:szCs w:val="26"/>
              </w:rPr>
              <w:t>И1.6.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 и теплоснабжения до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jc w:val="center"/>
            </w:pPr>
            <w:r w:rsidRPr="006250D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815797" w:rsidRPr="00760C97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760C97">
              <w:rPr>
                <w:color w:val="000000"/>
                <w:sz w:val="26"/>
                <w:szCs w:val="26"/>
              </w:rPr>
              <w:t>70,2</w:t>
            </w:r>
          </w:p>
        </w:tc>
        <w:tc>
          <w:tcPr>
            <w:tcW w:w="1559" w:type="dxa"/>
            <w:vAlign w:val="center"/>
          </w:tcPr>
          <w:p w:rsidR="00815797" w:rsidRPr="00760C97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</w:tr>
      <w:tr w:rsidR="00815797" w:rsidRPr="008A637E" w:rsidTr="00CC460B">
        <w:trPr>
          <w:trHeight w:val="315"/>
        </w:trPr>
        <w:tc>
          <w:tcPr>
            <w:tcW w:w="989" w:type="dxa"/>
          </w:tcPr>
          <w:p w:rsidR="00815797" w:rsidRPr="006250D2" w:rsidRDefault="00815797" w:rsidP="00CC460B">
            <w:r w:rsidRPr="006250D2">
              <w:rPr>
                <w:color w:val="000000"/>
                <w:sz w:val="26"/>
                <w:szCs w:val="26"/>
              </w:rPr>
              <w:t>И1.7.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jc w:val="center"/>
            </w:pPr>
            <w:r w:rsidRPr="006250D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63*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D97332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815797" w:rsidRPr="00F6755B" w:rsidTr="00CC460B">
        <w:trPr>
          <w:trHeight w:val="315"/>
        </w:trPr>
        <w:tc>
          <w:tcPr>
            <w:tcW w:w="989" w:type="dxa"/>
          </w:tcPr>
          <w:p w:rsidR="00815797" w:rsidRPr="006250D2" w:rsidRDefault="00815797" w:rsidP="00CC460B">
            <w:r w:rsidRPr="006250D2">
              <w:rPr>
                <w:color w:val="000000"/>
                <w:sz w:val="26"/>
                <w:szCs w:val="26"/>
              </w:rPr>
              <w:t>И1.8.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на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815797" w:rsidRPr="005A6193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1000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5A6193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800</w:t>
            </w:r>
          </w:p>
        </w:tc>
      </w:tr>
      <w:tr w:rsidR="00815797" w:rsidRPr="008A637E" w:rsidTr="00CC460B">
        <w:trPr>
          <w:trHeight w:val="158"/>
        </w:trPr>
        <w:tc>
          <w:tcPr>
            <w:tcW w:w="989" w:type="dxa"/>
          </w:tcPr>
          <w:p w:rsidR="00815797" w:rsidRPr="006250D2" w:rsidRDefault="00815797" w:rsidP="00CC460B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И1.9.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Обеспеченность граждан жильем, чьи дома попадают под снос в ходе строительства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702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B668CD">
              <w:rPr>
                <w:color w:val="000000"/>
                <w:sz w:val="26"/>
                <w:szCs w:val="26"/>
                <w:lang w:val="en-US"/>
              </w:rPr>
              <w:t>100*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815797" w:rsidRPr="008A637E" w:rsidTr="00CC460B">
        <w:trPr>
          <w:trHeight w:val="158"/>
        </w:trPr>
        <w:tc>
          <w:tcPr>
            <w:tcW w:w="989" w:type="dxa"/>
          </w:tcPr>
          <w:p w:rsidR="00815797" w:rsidRPr="006250D2" w:rsidRDefault="00815797" w:rsidP="00CC460B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И1.10.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:rsidR="00815797" w:rsidRPr="00B668CD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815797" w:rsidRPr="00B668CD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5797" w:rsidTr="00CC460B">
        <w:trPr>
          <w:trHeight w:val="157"/>
        </w:trPr>
        <w:tc>
          <w:tcPr>
            <w:tcW w:w="989" w:type="dxa"/>
          </w:tcPr>
          <w:p w:rsidR="00815797" w:rsidRPr="006250D2" w:rsidRDefault="00815797" w:rsidP="00CC460B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И2.1.</w:t>
            </w:r>
          </w:p>
        </w:tc>
        <w:tc>
          <w:tcPr>
            <w:tcW w:w="7090" w:type="dxa"/>
            <w:vAlign w:val="center"/>
          </w:tcPr>
          <w:p w:rsidR="00815797" w:rsidRPr="006250D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89" w:type="dxa"/>
            <w:vAlign w:val="center"/>
          </w:tcPr>
          <w:p w:rsidR="00815797" w:rsidRPr="006250D2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815797" w:rsidRPr="00B668CD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1559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815797" w:rsidRPr="006250D2" w:rsidRDefault="00815797" w:rsidP="00CC460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815797" w:rsidRPr="00103B8D" w:rsidTr="00CC460B">
        <w:trPr>
          <w:gridAfter w:val="5"/>
          <w:wAfter w:w="6834" w:type="dxa"/>
          <w:trHeight w:val="315"/>
        </w:trPr>
        <w:tc>
          <w:tcPr>
            <w:tcW w:w="989" w:type="dxa"/>
          </w:tcPr>
          <w:p w:rsidR="00815797" w:rsidRPr="00103B8D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7090" w:type="dxa"/>
            <w:vAlign w:val="center"/>
          </w:tcPr>
          <w:p w:rsidR="00815797" w:rsidRPr="00103B8D" w:rsidRDefault="00815797" w:rsidP="00CC460B">
            <w:pPr>
              <w:ind w:firstLine="72"/>
              <w:jc w:val="both"/>
              <w:rPr>
                <w:color w:val="000000"/>
              </w:rPr>
            </w:pPr>
            <w:r w:rsidRPr="00103B8D">
              <w:rPr>
                <w:b/>
                <w:bCs/>
                <w:color w:val="000000"/>
              </w:rPr>
              <w:t>Непосредственные результаты</w:t>
            </w:r>
            <w:r w:rsidRPr="00103B8D">
              <w:rPr>
                <w:color w:val="000000"/>
              </w:rPr>
              <w:t>:</w:t>
            </w:r>
          </w:p>
        </w:tc>
        <w:tc>
          <w:tcPr>
            <w:tcW w:w="1389" w:type="dxa"/>
            <w:vAlign w:val="center"/>
          </w:tcPr>
          <w:p w:rsidR="00815797" w:rsidRPr="00103B8D" w:rsidRDefault="00815797" w:rsidP="00CC460B">
            <w:pPr>
              <w:ind w:firstLine="540"/>
              <w:jc w:val="center"/>
              <w:rPr>
                <w:color w:val="000000"/>
              </w:rPr>
            </w:pPr>
          </w:p>
        </w:tc>
      </w:tr>
      <w:tr w:rsidR="00815797" w:rsidRPr="008A637E" w:rsidTr="00CC460B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>Основное мероприятие 1.</w:t>
            </w:r>
            <w:r w:rsidRPr="008B7CE1">
              <w:rPr>
                <w:sz w:val="26"/>
                <w:szCs w:val="26"/>
              </w:rPr>
              <w:t xml:space="preserve">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8B7CE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940" w:type="dxa"/>
            <w:gridSpan w:val="5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8A637E" w:rsidTr="00CC460B">
        <w:trPr>
          <w:gridAfter w:val="1"/>
          <w:wAfter w:w="283" w:type="dxa"/>
          <w:trHeight w:val="315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P</w:t>
            </w:r>
            <w:r>
              <w:rPr>
                <w:color w:val="000000"/>
                <w:sz w:val="26"/>
                <w:szCs w:val="26"/>
              </w:rPr>
              <w:t>1.0.</w:t>
            </w:r>
          </w:p>
        </w:tc>
        <w:tc>
          <w:tcPr>
            <w:tcW w:w="7090" w:type="dxa"/>
            <w:vAlign w:val="center"/>
          </w:tcPr>
          <w:p w:rsidR="00815797" w:rsidRPr="00513965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количества объектов незавершенного строительства и передача в муниципальную казну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15797" w:rsidRPr="008A637E" w:rsidTr="00CC460B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703C8C">
              <w:rPr>
                <w:sz w:val="26"/>
                <w:szCs w:val="26"/>
              </w:rPr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7940" w:type="dxa"/>
            <w:gridSpan w:val="5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8A637E" w:rsidTr="00CC460B">
        <w:trPr>
          <w:gridAfter w:val="1"/>
          <w:wAfter w:w="283" w:type="dxa"/>
          <w:trHeight w:val="315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  <w:vAlign w:val="center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15797" w:rsidRPr="00EA1F5C" w:rsidTr="00CC460B">
        <w:trPr>
          <w:gridAfter w:val="1"/>
          <w:wAfter w:w="283" w:type="dxa"/>
          <w:trHeight w:val="315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Р1.5.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пешеходного моста в г.Бор, строительство пешеходной лестницы с пандусами и смотровыми площадками, </w:t>
            </w:r>
            <w:r w:rsidRPr="009A6A76">
              <w:rPr>
                <w:sz w:val="26"/>
                <w:szCs w:val="26"/>
              </w:rPr>
              <w:t>гидротехническое сооружение в г.Бор</w:t>
            </w:r>
            <w:r w:rsidRPr="009A6A76">
              <w:rPr>
                <w:color w:val="000000"/>
                <w:sz w:val="26"/>
                <w:szCs w:val="26"/>
              </w:rPr>
              <w:t>, строительство пешеходной лестницы со смотровыми площадками</w:t>
            </w:r>
            <w:r w:rsidRPr="009A6A76">
              <w:rPr>
                <w:sz w:val="26"/>
                <w:szCs w:val="26"/>
              </w:rPr>
              <w:t>;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4*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815797" w:rsidRPr="00896103" w:rsidTr="00CC460B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CA0A31">
              <w:rPr>
                <w:sz w:val="26"/>
                <w:szCs w:val="26"/>
              </w:rPr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7940" w:type="dxa"/>
            <w:gridSpan w:val="5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896103" w:rsidTr="00CC460B">
        <w:trPr>
          <w:gridAfter w:val="1"/>
          <w:wAfter w:w="283" w:type="dxa"/>
          <w:trHeight w:val="315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Р1.1.</w:t>
            </w:r>
          </w:p>
        </w:tc>
        <w:tc>
          <w:tcPr>
            <w:tcW w:w="7090" w:type="dxa"/>
            <w:vAlign w:val="center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объектов газоснабжения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15797" w:rsidRPr="00896103" w:rsidTr="00CC460B">
        <w:trPr>
          <w:gridAfter w:val="1"/>
          <w:wAfter w:w="283" w:type="dxa"/>
          <w:trHeight w:val="315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Р1.3.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815797" w:rsidRPr="00211385" w:rsidRDefault="00815797" w:rsidP="00CC460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5797" w:rsidRPr="00EA1F5C" w:rsidTr="00CC460B">
        <w:trPr>
          <w:gridAfter w:val="1"/>
          <w:wAfter w:w="283" w:type="dxa"/>
          <w:trHeight w:val="315"/>
        </w:trPr>
        <w:tc>
          <w:tcPr>
            <w:tcW w:w="989" w:type="dxa"/>
          </w:tcPr>
          <w:p w:rsidR="00815797" w:rsidRPr="009A6A76" w:rsidRDefault="00815797" w:rsidP="00CC460B">
            <w:r w:rsidRPr="009A6A76">
              <w:rPr>
                <w:color w:val="000000"/>
                <w:sz w:val="26"/>
                <w:szCs w:val="26"/>
              </w:rPr>
              <w:t>Р1.6.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станции водоочистки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815797" w:rsidRPr="00EA1F5C" w:rsidTr="00CC460B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CA0A31">
              <w:rPr>
                <w:sz w:val="26"/>
                <w:szCs w:val="26"/>
              </w:rPr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7940" w:type="dxa"/>
            <w:gridSpan w:val="5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EA1F5C" w:rsidTr="00CC460B">
        <w:trPr>
          <w:gridAfter w:val="1"/>
          <w:wAfter w:w="283" w:type="dxa"/>
          <w:trHeight w:val="315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 w:rsidRPr="009A6A76"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815797" w:rsidRPr="00733C46" w:rsidTr="00CC460B">
        <w:trPr>
          <w:gridAfter w:val="1"/>
          <w:wAfter w:w="283" w:type="dxa"/>
          <w:trHeight w:val="315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>Строительство школы на 1000 мест центре г.Бор, строительство нового здания МАОУ СШ № 6 г.Бор Нижегородской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15797" w:rsidRPr="002842DE" w:rsidTr="00CC460B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AA5F20">
              <w:rPr>
                <w:sz w:val="26"/>
                <w:szCs w:val="26"/>
              </w:rPr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7940" w:type="dxa"/>
            <w:gridSpan w:val="5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8A637E" w:rsidTr="00CC460B">
        <w:trPr>
          <w:gridAfter w:val="1"/>
          <w:wAfter w:w="283" w:type="dxa"/>
          <w:trHeight w:val="315"/>
        </w:trPr>
        <w:tc>
          <w:tcPr>
            <w:tcW w:w="989" w:type="dxa"/>
          </w:tcPr>
          <w:p w:rsidR="00815797" w:rsidRPr="009A6A76" w:rsidRDefault="00815797" w:rsidP="00CC460B">
            <w:r w:rsidRPr="009A6A76">
              <w:rPr>
                <w:color w:val="000000"/>
                <w:sz w:val="26"/>
                <w:szCs w:val="26"/>
              </w:rPr>
              <w:t>Р1.7.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дома культуры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15797" w:rsidRPr="003045FC" w:rsidTr="00CC460B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 w:rsidRPr="00733C46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733C46">
              <w:rPr>
                <w:sz w:val="26"/>
                <w:szCs w:val="26"/>
              </w:rPr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</w:t>
            </w:r>
          </w:p>
        </w:tc>
        <w:tc>
          <w:tcPr>
            <w:tcW w:w="7940" w:type="dxa"/>
            <w:gridSpan w:val="5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8A637E" w:rsidTr="00CC460B">
        <w:trPr>
          <w:gridAfter w:val="1"/>
          <w:wAfter w:w="283" w:type="dxa"/>
          <w:trHeight w:val="158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 w:rsidRPr="009A6A76"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310340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815797" w:rsidRPr="00310340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15797" w:rsidRPr="008A637E" w:rsidTr="00CC460B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815797" w:rsidRDefault="00815797" w:rsidP="00CC460B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 w:rsidRPr="003A7E84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3A7E84">
              <w:rPr>
                <w:sz w:val="26"/>
                <w:szCs w:val="26"/>
              </w:rPr>
              <w:t xml:space="preserve"> 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940" w:type="dxa"/>
            <w:gridSpan w:val="5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8A637E" w:rsidTr="00CC460B">
        <w:trPr>
          <w:gridAfter w:val="1"/>
          <w:wAfter w:w="283" w:type="dxa"/>
          <w:trHeight w:val="158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  <w:lang w:val="en-US"/>
              </w:rPr>
              <w:t>P1</w:t>
            </w:r>
            <w:r w:rsidRPr="009A6A76">
              <w:rPr>
                <w:color w:val="000000"/>
                <w:sz w:val="26"/>
                <w:szCs w:val="26"/>
              </w:rPr>
              <w:t>.9.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многоквартирного жилого дома по адресу: Нижегородская область, г.Бор, п.Чистое Борское (Редькинский с/с), ул.Садовая, и многоквартирного жилого дома по адресу: Нижегородская область, г.Бор, жилой район "Боталово-4", ул.Московская, участок № 49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815797" w:rsidRPr="008A637E" w:rsidTr="00CC460B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1C7381">
              <w:rPr>
                <w:b/>
                <w:bCs/>
                <w:color w:val="000000"/>
                <w:sz w:val="26"/>
                <w:szCs w:val="26"/>
              </w:rPr>
              <w:t>Основное мероприятие 8.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F7151">
              <w:rPr>
                <w:color w:val="000000"/>
                <w:sz w:val="26"/>
                <w:szCs w:val="26"/>
              </w:rPr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7940" w:type="dxa"/>
            <w:gridSpan w:val="5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8A637E" w:rsidTr="00CC460B">
        <w:trPr>
          <w:gridAfter w:val="1"/>
          <w:wAfter w:w="283" w:type="dxa"/>
          <w:trHeight w:val="158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15797" w:rsidRPr="008A637E" w:rsidTr="00CC460B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815797" w:rsidRPr="009A6A76" w:rsidRDefault="00815797" w:rsidP="00CC460B">
            <w:pPr>
              <w:ind w:firstLine="72"/>
              <w:rPr>
                <w:sz w:val="26"/>
                <w:szCs w:val="26"/>
              </w:rPr>
            </w:pPr>
            <w:r w:rsidRPr="005F1DC5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sz w:val="26"/>
                <w:szCs w:val="26"/>
              </w:rPr>
              <w:t>10</w:t>
            </w:r>
            <w:r w:rsidRPr="005F1DC5">
              <w:rPr>
                <w:b/>
                <w:bCs/>
                <w:sz w:val="26"/>
                <w:szCs w:val="26"/>
              </w:rPr>
              <w:t>.</w:t>
            </w:r>
            <w:r w:rsidRPr="005F1DC5">
              <w:rPr>
                <w:sz w:val="26"/>
                <w:szCs w:val="26"/>
              </w:rPr>
              <w:t xml:space="preserve"> 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</w:p>
        </w:tc>
      </w:tr>
      <w:tr w:rsidR="00815797" w:rsidRPr="008A637E" w:rsidTr="00CC460B">
        <w:trPr>
          <w:gridAfter w:val="1"/>
          <w:wAfter w:w="283" w:type="dxa"/>
          <w:trHeight w:val="158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 xml:space="preserve">Строительство школы на 1000 мест центре г.Бор, 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15797" w:rsidRPr="008A637E" w:rsidTr="00CC460B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815797" w:rsidRPr="009A6A76" w:rsidRDefault="00815797" w:rsidP="00CC460B">
            <w:pPr>
              <w:ind w:firstLine="72"/>
              <w:rPr>
                <w:sz w:val="26"/>
                <w:szCs w:val="26"/>
              </w:rPr>
            </w:pPr>
            <w:r w:rsidRPr="00F10E68">
              <w:rPr>
                <w:b/>
                <w:bCs/>
                <w:sz w:val="26"/>
                <w:szCs w:val="26"/>
              </w:rPr>
              <w:t>Основное мероприятие 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F10E68">
              <w:rPr>
                <w:b/>
                <w:bCs/>
                <w:sz w:val="26"/>
                <w:szCs w:val="26"/>
              </w:rPr>
              <w:t>.</w:t>
            </w:r>
            <w:r w:rsidRPr="00F10E68">
              <w:rPr>
                <w:sz w:val="26"/>
                <w:szCs w:val="26"/>
              </w:rPr>
              <w:t xml:space="preserve">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389" w:type="dxa"/>
            <w:vAlign w:val="center"/>
          </w:tcPr>
          <w:p w:rsidR="00815797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Да-1,</w:t>
            </w:r>
          </w:p>
          <w:p w:rsidR="00815797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Нет-0</w:t>
            </w:r>
          </w:p>
        </w:tc>
        <w:tc>
          <w:tcPr>
            <w:tcW w:w="1702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815797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15797" w:rsidRPr="008A637E" w:rsidTr="00CC460B">
        <w:trPr>
          <w:gridAfter w:val="1"/>
          <w:wAfter w:w="283" w:type="dxa"/>
          <w:trHeight w:val="158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</w:t>
            </w:r>
            <w:r w:rsidRPr="009A6A76">
              <w:rPr>
                <w:color w:val="000000"/>
                <w:sz w:val="26"/>
                <w:szCs w:val="26"/>
                <w:lang w:val="en-US"/>
              </w:rPr>
              <w:t>10</w:t>
            </w:r>
            <w:r w:rsidRPr="009A6A7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815797" w:rsidTr="00CC460B">
        <w:trPr>
          <w:gridAfter w:val="1"/>
          <w:wAfter w:w="283" w:type="dxa"/>
          <w:trHeight w:val="157"/>
        </w:trPr>
        <w:tc>
          <w:tcPr>
            <w:tcW w:w="989" w:type="dxa"/>
          </w:tcPr>
          <w:p w:rsidR="00815797" w:rsidRPr="009A6A76" w:rsidRDefault="00815797" w:rsidP="00CC460B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Р2.1.</w:t>
            </w:r>
          </w:p>
        </w:tc>
        <w:tc>
          <w:tcPr>
            <w:tcW w:w="7090" w:type="dxa"/>
          </w:tcPr>
          <w:p w:rsidR="00815797" w:rsidRPr="009A6A76" w:rsidRDefault="00815797" w:rsidP="00CC460B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389" w:type="dxa"/>
            <w:vAlign w:val="center"/>
          </w:tcPr>
          <w:p w:rsidR="00815797" w:rsidRPr="009A6A76" w:rsidRDefault="00815797" w:rsidP="00CC460B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815797" w:rsidRPr="00537D41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815797" w:rsidRPr="00537D41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815797" w:rsidRPr="00537D41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vAlign w:val="center"/>
          </w:tcPr>
          <w:p w:rsidR="00815797" w:rsidRPr="009A6A76" w:rsidRDefault="00815797" w:rsidP="00CC4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815797" w:rsidRDefault="00815797" w:rsidP="00920DA4">
      <w:pPr>
        <w:pStyle w:val="a5"/>
        <w:jc w:val="both"/>
        <w:rPr>
          <w:sz w:val="26"/>
          <w:szCs w:val="26"/>
        </w:rPr>
      </w:pPr>
    </w:p>
    <w:p w:rsidR="00815797" w:rsidRDefault="00815797" w:rsidP="00920D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815797" w:rsidRDefault="00815797" w:rsidP="00920DA4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>Позиции 6 и 7</w:t>
      </w:r>
      <w:r w:rsidRPr="007041B6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1"/>
        <w:gridCol w:w="4079"/>
        <w:gridCol w:w="3603"/>
        <w:gridCol w:w="1679"/>
        <w:gridCol w:w="1562"/>
        <w:gridCol w:w="1279"/>
        <w:gridCol w:w="76"/>
        <w:gridCol w:w="1210"/>
        <w:gridCol w:w="208"/>
        <w:gridCol w:w="1235"/>
        <w:gridCol w:w="103"/>
        <w:gridCol w:w="7"/>
        <w:gridCol w:w="126"/>
      </w:tblGrid>
      <w:tr w:rsidR="00815797" w:rsidRPr="003F5C67" w:rsidTr="00CC460B">
        <w:trPr>
          <w:gridAfter w:val="3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gridSpan w:val="2"/>
            <w:vMerge w:val="restart"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815797" w:rsidRPr="003F5C67" w:rsidRDefault="00815797" w:rsidP="00CC460B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lastRenderedPageBreak/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815797" w:rsidRPr="00CB3677" w:rsidRDefault="00815797" w:rsidP="00CC460B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6"/>
          </w:tcPr>
          <w:p w:rsidR="00815797" w:rsidRPr="00CB3677" w:rsidRDefault="00815797" w:rsidP="00CC460B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815797" w:rsidRPr="003F5C67" w:rsidTr="00CC460B">
        <w:trPr>
          <w:gridAfter w:val="3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815797" w:rsidRPr="003F5C6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86" w:type="dxa"/>
            <w:gridSpan w:val="2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3" w:type="dxa"/>
            <w:gridSpan w:val="2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15797" w:rsidRPr="003F5C67" w:rsidTr="00CC460B">
        <w:trPr>
          <w:gridAfter w:val="3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815797" w:rsidRPr="003F5C67" w:rsidRDefault="00815797" w:rsidP="00CC460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815797" w:rsidRPr="00ED01A8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ED01A8">
              <w:rPr>
                <w:b/>
                <w:bCs/>
                <w:color w:val="000000"/>
                <w:sz w:val="22"/>
                <w:szCs w:val="22"/>
              </w:rPr>
              <w:t>4 238 305,0</w:t>
            </w:r>
          </w:p>
        </w:tc>
        <w:tc>
          <w:tcPr>
            <w:tcW w:w="1562" w:type="dxa"/>
            <w:vAlign w:val="center"/>
          </w:tcPr>
          <w:p w:rsidR="00815797" w:rsidRPr="00ED01A8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ED01A8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9" w:type="dxa"/>
            <w:vAlign w:val="center"/>
          </w:tcPr>
          <w:p w:rsidR="00815797" w:rsidRPr="00ED01A8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ED01A8">
              <w:rPr>
                <w:b/>
                <w:bCs/>
                <w:color w:val="000000"/>
                <w:sz w:val="22"/>
                <w:szCs w:val="22"/>
              </w:rPr>
              <w:t>1 059 342,6</w:t>
            </w:r>
          </w:p>
        </w:tc>
        <w:tc>
          <w:tcPr>
            <w:tcW w:w="1286" w:type="dxa"/>
            <w:gridSpan w:val="2"/>
            <w:vAlign w:val="center"/>
          </w:tcPr>
          <w:p w:rsidR="00815797" w:rsidRPr="00ED01A8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ED01A8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443" w:type="dxa"/>
            <w:gridSpan w:val="2"/>
            <w:vAlign w:val="center"/>
          </w:tcPr>
          <w:p w:rsidR="00815797" w:rsidRPr="00ED01A8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ED01A8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815797" w:rsidRPr="003F5C67" w:rsidTr="00CC460B">
        <w:trPr>
          <w:gridAfter w:val="3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815797" w:rsidRPr="003F5C6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205 913,9</w:t>
            </w:r>
          </w:p>
        </w:tc>
        <w:tc>
          <w:tcPr>
            <w:tcW w:w="1562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9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63 268,9</w:t>
            </w:r>
          </w:p>
        </w:tc>
        <w:tc>
          <w:tcPr>
            <w:tcW w:w="1286" w:type="dxa"/>
            <w:gridSpan w:val="2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443" w:type="dxa"/>
            <w:gridSpan w:val="2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815797" w:rsidRPr="003F5C67" w:rsidTr="00CC460B">
        <w:trPr>
          <w:trHeight w:val="743"/>
          <w:jc w:val="center"/>
        </w:trPr>
        <w:tc>
          <w:tcPr>
            <w:tcW w:w="958" w:type="dxa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815797" w:rsidRPr="003F5C6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562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9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86" w:type="dxa"/>
            <w:gridSpan w:val="2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3" w:type="dxa"/>
            <w:gridSpan w:val="2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815797" w:rsidRPr="004132A5" w:rsidRDefault="00815797" w:rsidP="00CC46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5797" w:rsidRPr="003F5C67" w:rsidTr="00CC460B">
        <w:trPr>
          <w:trHeight w:val="743"/>
          <w:jc w:val="center"/>
        </w:trPr>
        <w:tc>
          <w:tcPr>
            <w:tcW w:w="958" w:type="dxa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815797" w:rsidRPr="003F5C6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562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9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86" w:type="dxa"/>
            <w:gridSpan w:val="2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3" w:type="dxa"/>
            <w:gridSpan w:val="2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right w:val="nil"/>
            </w:tcBorders>
            <w:vAlign w:val="center"/>
          </w:tcPr>
          <w:p w:rsidR="00815797" w:rsidRPr="004132A5" w:rsidRDefault="00815797" w:rsidP="00CC46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5797" w:rsidRPr="003F5C67" w:rsidTr="00CC460B">
        <w:trPr>
          <w:trHeight w:val="325"/>
          <w:jc w:val="center"/>
        </w:trPr>
        <w:tc>
          <w:tcPr>
            <w:tcW w:w="958" w:type="dxa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</w:tcPr>
          <w:p w:rsidR="00815797" w:rsidRPr="003F5C6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815797" w:rsidRPr="003F5C6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gridSpan w:val="2"/>
            <w:vAlign w:val="center"/>
          </w:tcPr>
          <w:p w:rsidR="00815797" w:rsidRPr="00ED01A8" w:rsidRDefault="00815797" w:rsidP="00CC460B">
            <w:pPr>
              <w:jc w:val="center"/>
              <w:rPr>
                <w:color w:val="000000"/>
              </w:rPr>
            </w:pPr>
            <w:r w:rsidRPr="00ED0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right w:val="nil"/>
            </w:tcBorders>
            <w:vAlign w:val="center"/>
          </w:tcPr>
          <w:p w:rsidR="00815797" w:rsidRPr="00863A8A" w:rsidRDefault="00815797" w:rsidP="00CC46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5797" w:rsidRPr="003509B5" w:rsidTr="00CC460B">
        <w:trPr>
          <w:gridAfter w:val="1"/>
          <w:wAfter w:w="126" w:type="dxa"/>
          <w:trHeight w:val="409"/>
          <w:jc w:val="center"/>
        </w:trPr>
        <w:tc>
          <w:tcPr>
            <w:tcW w:w="969" w:type="dxa"/>
            <w:gridSpan w:val="2"/>
            <w:vMerge w:val="restart"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079" w:type="dxa"/>
            <w:vMerge w:val="restart"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62" w:type="dxa"/>
            <w:gridSpan w:val="10"/>
            <w:vAlign w:val="center"/>
          </w:tcPr>
          <w:p w:rsidR="00815797" w:rsidRPr="003509B5" w:rsidRDefault="00815797" w:rsidP="00CC460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815797" w:rsidRPr="00C1155C" w:rsidTr="00CC460B">
        <w:trPr>
          <w:gridAfter w:val="2"/>
          <w:wAfter w:w="133" w:type="dxa"/>
          <w:trHeight w:val="708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уровня газификации сетевым газом домов и квартир в городском округе г.Бор </w:t>
            </w:r>
            <w:r>
              <w:rPr>
                <w:color w:val="000000"/>
                <w:sz w:val="26"/>
                <w:szCs w:val="26"/>
              </w:rPr>
              <w:t xml:space="preserve">к 2023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91,36</w:t>
            </w:r>
          </w:p>
        </w:tc>
      </w:tr>
      <w:tr w:rsidR="00815797" w:rsidRPr="00C1155C" w:rsidTr="00CC460B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  <w:r>
              <w:rPr>
                <w:color w:val="000000"/>
                <w:sz w:val="26"/>
                <w:szCs w:val="26"/>
              </w:rPr>
              <w:t xml:space="preserve"> к 2024 г.</w:t>
            </w:r>
            <w:r w:rsidRPr="003D3552"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418" w:type="dxa"/>
            <w:gridSpan w:val="2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73,6</w:t>
            </w:r>
          </w:p>
        </w:tc>
      </w:tr>
      <w:tr w:rsidR="00815797" w:rsidRPr="00C1155C" w:rsidTr="00CC460B">
        <w:trPr>
          <w:gridAfter w:val="2"/>
          <w:wAfter w:w="133" w:type="dxa"/>
          <w:trHeight w:val="285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обеспеченности населения услугами водоотведения </w:t>
            </w:r>
            <w:r>
              <w:rPr>
                <w:color w:val="000000"/>
                <w:sz w:val="26"/>
                <w:szCs w:val="26"/>
              </w:rPr>
              <w:t xml:space="preserve">к 2025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15797" w:rsidRPr="00C538A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</w:t>
            </w:r>
          </w:p>
        </w:tc>
      </w:tr>
      <w:tr w:rsidR="00815797" w:rsidRPr="00344EF8" w:rsidTr="00CC460B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815797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240 мест, 2024 год – 60 мест, 2025 год – 90 мест</w:t>
            </w:r>
          </w:p>
        </w:tc>
        <w:tc>
          <w:tcPr>
            <w:tcW w:w="1418" w:type="dxa"/>
            <w:gridSpan w:val="2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338" w:type="dxa"/>
            <w:gridSpan w:val="2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</w:tr>
      <w:tr w:rsidR="00815797" w:rsidTr="00CC460B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r>
              <w:rPr>
                <w:color w:val="000000"/>
                <w:sz w:val="26"/>
                <w:szCs w:val="26"/>
              </w:rPr>
              <w:t xml:space="preserve">в 2023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15797" w:rsidRPr="00C538A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7</w:t>
            </w:r>
            <w:r w:rsidRPr="0014284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3</w:t>
            </w:r>
          </w:p>
        </w:tc>
      </w:tr>
      <w:tr w:rsidR="00815797" w:rsidTr="00CC460B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обеспеченности населения централизованными услугами водоснабжения и теплоснабжения </w:t>
            </w:r>
            <w:r>
              <w:rPr>
                <w:color w:val="000000"/>
                <w:sz w:val="26"/>
                <w:szCs w:val="26"/>
              </w:rPr>
              <w:t xml:space="preserve">к 2022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70,2</w:t>
            </w:r>
          </w:p>
        </w:tc>
      </w:tr>
      <w:tr w:rsidR="00815797" w:rsidTr="00CC460B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r>
              <w:rPr>
                <w:color w:val="000000"/>
                <w:sz w:val="26"/>
                <w:szCs w:val="26"/>
              </w:rPr>
              <w:t xml:space="preserve">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8" w:type="dxa"/>
            <w:gridSpan w:val="2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63*</w:t>
            </w:r>
          </w:p>
        </w:tc>
      </w:tr>
      <w:tr w:rsidR="00815797" w:rsidTr="00CC460B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к 2025 г на</w:t>
            </w:r>
          </w:p>
        </w:tc>
        <w:tc>
          <w:tcPr>
            <w:tcW w:w="1418" w:type="dxa"/>
            <w:gridSpan w:val="2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338" w:type="dxa"/>
            <w:gridSpan w:val="2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815797" w:rsidTr="00CC460B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</w:t>
            </w:r>
            <w:r>
              <w:rPr>
                <w:color w:val="000000"/>
                <w:sz w:val="26"/>
                <w:szCs w:val="26"/>
              </w:rPr>
              <w:t xml:space="preserve">к 2023 г. до </w:t>
            </w:r>
          </w:p>
        </w:tc>
        <w:tc>
          <w:tcPr>
            <w:tcW w:w="1418" w:type="dxa"/>
            <w:gridSpan w:val="2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815797" w:rsidTr="00CC460B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  <w:r>
              <w:rPr>
                <w:color w:val="000000"/>
                <w:sz w:val="26"/>
                <w:szCs w:val="26"/>
              </w:rPr>
              <w:t xml:space="preserve"> к 2023 г.</w:t>
            </w:r>
          </w:p>
        </w:tc>
        <w:tc>
          <w:tcPr>
            <w:tcW w:w="1418" w:type="dxa"/>
            <w:gridSpan w:val="2"/>
            <w:vAlign w:val="center"/>
          </w:tcPr>
          <w:p w:rsidR="00815797" w:rsidRPr="003D3552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815797" w:rsidRPr="00142848" w:rsidRDefault="00815797" w:rsidP="00CC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815797" w:rsidRPr="00344EF8" w:rsidTr="00CC460B">
        <w:trPr>
          <w:gridAfter w:val="1"/>
          <w:wAfter w:w="126" w:type="dxa"/>
          <w:trHeight w:val="1270"/>
          <w:jc w:val="center"/>
        </w:trPr>
        <w:tc>
          <w:tcPr>
            <w:tcW w:w="969" w:type="dxa"/>
            <w:gridSpan w:val="2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</w:tcPr>
          <w:p w:rsidR="00815797" w:rsidRPr="00C1155C" w:rsidRDefault="00815797" w:rsidP="00CC4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62" w:type="dxa"/>
            <w:gridSpan w:val="10"/>
            <w:tcBorders>
              <w:top w:val="nil"/>
            </w:tcBorders>
          </w:tcPr>
          <w:p w:rsidR="00815797" w:rsidRPr="003A6BA9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Непосредственные результаты: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1. Строительство объектов газоснабжения – 3 шт.: 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 год – 2 (газоснабжение д.Ивановское, д.Плотинка).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2023 год – 1 (газоснабжение д.Тугарино).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0.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2025 год – 0. 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- 0, 2023 год – 0, 2024-1, 2025 – 0.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3. Строительство объектов водоотведения и очистные сооружения - 7 шт.: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2022 год – 0. 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2023 год – 3 (наружные сети канализации пос.Октябрьский Борского района Нижегородской области, строительство наружных сетей канализации по ул.Сосновая, ул.Энгельса г.Бор, сети самотечной канализации от жилых домов №2,3 по ул.Клубная п.неклюдово г.Бор, Нижегородской области).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1 (канализационные очистные сооружения в п.Железнодорожный Ситниковского с/с городского округа г.Бор Нижегородской области).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– 3 (канализационные очистные сооружения производительностью 2600 м3/сут в д.Оманово Краснослободского с/с г.о.г.Бор НО, канализационные очистные сооружения производительностью 400м3/сут. в п.Чистое Борское, канализационные очистные сооружения производительностью 150м3/сут. в п.Большеорловское).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- 3 шт.: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2022 год – 1 (детский сад на 240 мест по адресу г. Бор м-н “Красногорка) 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2023 год – 0 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1 (Пристрой на 60 мест к существующему МАДОУ детскому саду №14"Боровичок").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год – 1 (детский сад на 90 мест в г.Бор в районе с.Городищи).</w:t>
            </w:r>
          </w:p>
          <w:p w:rsidR="00815797" w:rsidRPr="00383A2C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383A2C">
              <w:rPr>
                <w:sz w:val="26"/>
                <w:szCs w:val="26"/>
              </w:rPr>
              <w:t>5. Строительство пешеходного моста в г.Бор, строительство пешеходной лестницы с пандусами и смотровыми площадками, гидротехническое сооружение в г.Бор, строительство пешеходной лестницы со смотровыми площадками - 4 шт.:</w:t>
            </w:r>
          </w:p>
          <w:p w:rsidR="00815797" w:rsidRPr="00F75D7D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383A2C">
              <w:rPr>
                <w:sz w:val="26"/>
                <w:szCs w:val="26"/>
              </w:rPr>
              <w:lastRenderedPageBreak/>
              <w:t>2022 год – 0; 2023 год – 4 (строительство пешеходного моста в г.Бор, строительство пешеходной лестницы со смотровыми площадками, строительство пешеходной лестницы с пандусами и смотровыми площадками, гидротехническое сооружение в г.Бор), 2024 год – 0, 2025 год -0.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6. Строительство станции водоочистки - 1* шт.: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 год - 1 (станция водоочистки в с. Ямново).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2023 год-0.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2024 год – 0.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2025 год – 0.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7. Строительство дома культуры - 1* шт.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– 0; 2023 – 0; 2024 год – 1(дом культуры в с.Останкино), 2025 год - 0. 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8.Строительство школы на 1000 мест центре г.Бор, строительство нового здания МАОУ СШ № 6 г.Бор Нижегородской области     - 2* шт.: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2022 год – 0; 2023 год – 0, 2024 год – 1, 2025 год - 1.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      9. Строительство многоквартирного жилого дома по адресу: Нижегородская область, г.Бор, жилой район "Боталово-4", ул.Московская, участок № 49,  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2022 год – 0, 2023 год – 2, 2024 год – 0, 2025 год – 0.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     1</w:t>
            </w:r>
            <w:r>
              <w:rPr>
                <w:sz w:val="26"/>
                <w:szCs w:val="26"/>
              </w:rPr>
              <w:t>0</w:t>
            </w:r>
            <w:r w:rsidRPr="00CA5427">
              <w:rPr>
                <w:sz w:val="26"/>
                <w:szCs w:val="26"/>
              </w:rPr>
              <w:t xml:space="preserve">. Разработка проектно-сметной документации - </w:t>
            </w:r>
            <w:r>
              <w:rPr>
                <w:sz w:val="26"/>
                <w:szCs w:val="26"/>
              </w:rPr>
              <w:t>4</w:t>
            </w:r>
            <w:r w:rsidRPr="00CA5427">
              <w:rPr>
                <w:sz w:val="26"/>
                <w:szCs w:val="26"/>
              </w:rPr>
              <w:t xml:space="preserve"> шт: 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(- 4 объекта образования  - Пристрой на 60 мест к существующему МАДОУ №14“Боровичок”,  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с.Городищи);</w:t>
            </w:r>
          </w:p>
          <w:p w:rsidR="00815797" w:rsidRPr="008E491F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8E49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.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  <w:r>
              <w:rPr>
                <w:sz w:val="26"/>
                <w:szCs w:val="26"/>
              </w:rPr>
              <w:t>.</w:t>
            </w:r>
            <w:r w:rsidRPr="008E491F">
              <w:rPr>
                <w:sz w:val="26"/>
                <w:szCs w:val="26"/>
              </w:rPr>
              <w:t xml:space="preserve"> 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8E491F">
              <w:rPr>
                <w:sz w:val="26"/>
                <w:szCs w:val="26"/>
              </w:rPr>
              <w:t xml:space="preserve">2022-0; 2023 – 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; 2024-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; 2025-</w:t>
            </w:r>
            <w:r>
              <w:rPr>
                <w:sz w:val="26"/>
                <w:szCs w:val="26"/>
              </w:rPr>
              <w:t>1</w:t>
            </w:r>
            <w:r w:rsidRPr="008E491F">
              <w:rPr>
                <w:sz w:val="26"/>
                <w:szCs w:val="26"/>
              </w:rPr>
              <w:t>.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A54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CA5427">
              <w:rPr>
                <w:sz w:val="26"/>
                <w:szCs w:val="26"/>
              </w:rPr>
              <w:t>. Ведение технического надзора на объектах капитального строительства:</w:t>
            </w:r>
          </w:p>
          <w:p w:rsidR="00815797" w:rsidRPr="00CA5427" w:rsidRDefault="00815797" w:rsidP="00CC460B">
            <w:pPr>
              <w:ind w:firstLine="12"/>
              <w:jc w:val="both"/>
              <w:rPr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 xml:space="preserve">2022 - 5 шт., 2023 - </w:t>
            </w:r>
            <w:r>
              <w:rPr>
                <w:sz w:val="26"/>
                <w:szCs w:val="26"/>
              </w:rPr>
              <w:t>10</w:t>
            </w:r>
            <w:r w:rsidRPr="00CA5427">
              <w:rPr>
                <w:sz w:val="26"/>
                <w:szCs w:val="26"/>
              </w:rPr>
              <w:t xml:space="preserve"> шт., 2024 – 5 шт., 2025 год – 5 шт.</w:t>
            </w:r>
          </w:p>
          <w:p w:rsidR="00815797" w:rsidRPr="00344EF8" w:rsidRDefault="00815797" w:rsidP="00CC46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A5427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815797" w:rsidRDefault="00815797" w:rsidP="00920DA4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815797" w:rsidRPr="00333DD5" w:rsidRDefault="00815797" w:rsidP="00920DA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 xml:space="preserve">   3.2. В подразделе 3.1.2.4. «Перечень основных мероприятий Подпрограммы»:</w:t>
      </w:r>
    </w:p>
    <w:p w:rsidR="00815797" w:rsidRPr="00333DD5" w:rsidRDefault="00815797" w:rsidP="00920DA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>- Основное мероприятие 2. «Строительство, реконструкция, проектно-изыскательские работы по отрасли «Национальная экономика»  цифры «</w:t>
      </w:r>
      <w:r>
        <w:rPr>
          <w:color w:val="000000"/>
          <w:sz w:val="26"/>
          <w:szCs w:val="26"/>
        </w:rPr>
        <w:t>354 332,2</w:t>
      </w:r>
      <w:r w:rsidRPr="00333DD5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347 690,4</w:t>
      </w:r>
      <w:r w:rsidRPr="00333DD5">
        <w:rPr>
          <w:color w:val="000000"/>
          <w:sz w:val="26"/>
          <w:szCs w:val="26"/>
        </w:rPr>
        <w:t>»;</w:t>
      </w:r>
    </w:p>
    <w:p w:rsidR="00815797" w:rsidRPr="00333DD5" w:rsidRDefault="00815797" w:rsidP="00920DA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 xml:space="preserve">- Основное мероприятие 3. «Строительство, реконструкция, проектно-изыскательские работы по отрасли «Жилищно-коммунальное </w:t>
      </w:r>
      <w:r w:rsidRPr="00333DD5">
        <w:rPr>
          <w:color w:val="000000"/>
          <w:sz w:val="26"/>
          <w:szCs w:val="26"/>
        </w:rPr>
        <w:lastRenderedPageBreak/>
        <w:t>хозяйство» цифры «</w:t>
      </w:r>
      <w:r>
        <w:rPr>
          <w:color w:val="000000"/>
          <w:sz w:val="26"/>
          <w:szCs w:val="26"/>
        </w:rPr>
        <w:t>131 927,2</w:t>
      </w:r>
      <w:r w:rsidRPr="00333DD5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130 027,2</w:t>
      </w:r>
      <w:r w:rsidRPr="00333DD5">
        <w:rPr>
          <w:color w:val="000000"/>
          <w:sz w:val="26"/>
          <w:szCs w:val="26"/>
        </w:rPr>
        <w:t>»;</w:t>
      </w:r>
    </w:p>
    <w:p w:rsidR="00815797" w:rsidRPr="00333DD5" w:rsidRDefault="00815797" w:rsidP="00920DA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 xml:space="preserve">- Основное мероприятие </w:t>
      </w:r>
      <w:r>
        <w:rPr>
          <w:color w:val="000000"/>
          <w:sz w:val="26"/>
          <w:szCs w:val="26"/>
        </w:rPr>
        <w:t>9</w:t>
      </w:r>
      <w:r w:rsidRPr="00333DD5">
        <w:rPr>
          <w:color w:val="000000"/>
          <w:sz w:val="26"/>
          <w:szCs w:val="26"/>
        </w:rPr>
        <w:t>. «</w:t>
      </w:r>
      <w:r w:rsidRPr="00FB4E2A">
        <w:rPr>
          <w:color w:val="000000"/>
          <w:sz w:val="26"/>
          <w:szCs w:val="26"/>
        </w:rPr>
        <w:t>Строительство, реконструкция, проектно-изыскательские работы по отрасли "Физическая культура и спорт"</w:t>
      </w:r>
      <w:r>
        <w:rPr>
          <w:color w:val="000000"/>
          <w:sz w:val="26"/>
          <w:szCs w:val="26"/>
        </w:rPr>
        <w:t>» цифры «500</w:t>
      </w:r>
      <w:r w:rsidRPr="00333DD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0</w:t>
      </w:r>
      <w:r w:rsidRPr="00333DD5">
        <w:rPr>
          <w:color w:val="000000"/>
          <w:sz w:val="26"/>
          <w:szCs w:val="26"/>
        </w:rPr>
        <w:t>» заменить на цифр</w:t>
      </w:r>
      <w:r>
        <w:rPr>
          <w:color w:val="000000"/>
          <w:sz w:val="26"/>
          <w:szCs w:val="26"/>
        </w:rPr>
        <w:t>у</w:t>
      </w:r>
      <w:r w:rsidRPr="00333DD5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0</w:t>
      </w:r>
      <w:r w:rsidRPr="00333DD5">
        <w:rPr>
          <w:color w:val="000000"/>
          <w:sz w:val="26"/>
          <w:szCs w:val="26"/>
        </w:rPr>
        <w:t>»;</w:t>
      </w:r>
    </w:p>
    <w:p w:rsidR="00815797" w:rsidRPr="00B0335C" w:rsidRDefault="00815797" w:rsidP="00920DA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15797" w:rsidRDefault="00815797" w:rsidP="00920DA4">
      <w:pPr>
        <w:pStyle w:val="a5"/>
        <w:jc w:val="both"/>
        <w:rPr>
          <w:sz w:val="26"/>
          <w:szCs w:val="26"/>
        </w:rPr>
      </w:pPr>
      <w:r w:rsidRPr="007C4A92">
        <w:rPr>
          <w:sz w:val="26"/>
          <w:szCs w:val="26"/>
        </w:rPr>
        <w:t>4. В разделе 3.2 «Паспорт подпрограммы 2» позици</w:t>
      </w:r>
      <w:r>
        <w:rPr>
          <w:sz w:val="26"/>
          <w:szCs w:val="26"/>
        </w:rPr>
        <w:t>ю</w:t>
      </w:r>
      <w:r w:rsidRPr="007C4A92">
        <w:rPr>
          <w:sz w:val="26"/>
          <w:szCs w:val="26"/>
        </w:rPr>
        <w:t xml:space="preserve"> 6 изложить в новой редакции:</w:t>
      </w:r>
      <w:r w:rsidRPr="002B6D5F">
        <w:rPr>
          <w:sz w:val="26"/>
          <w:szCs w:val="26"/>
        </w:rPr>
        <w:t xml:space="preserve">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815797" w:rsidTr="00CC460B">
        <w:trPr>
          <w:trHeight w:val="525"/>
          <w:jc w:val="center"/>
        </w:trPr>
        <w:tc>
          <w:tcPr>
            <w:tcW w:w="523" w:type="dxa"/>
            <w:vMerge w:val="restart"/>
          </w:tcPr>
          <w:p w:rsidR="00815797" w:rsidRDefault="00815797" w:rsidP="00CC460B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81579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815797" w:rsidRDefault="00815797" w:rsidP="00CC460B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815797" w:rsidRPr="00CB3677" w:rsidRDefault="00815797" w:rsidP="00CC460B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815797" w:rsidRPr="00CB3677" w:rsidRDefault="00815797" w:rsidP="00CC460B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815797" w:rsidRPr="00FA5717" w:rsidTr="00CC460B">
        <w:trPr>
          <w:trHeight w:val="433"/>
          <w:jc w:val="center"/>
        </w:trPr>
        <w:tc>
          <w:tcPr>
            <w:tcW w:w="523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/>
            <w:vAlign w:val="center"/>
          </w:tcPr>
          <w:p w:rsidR="00815797" w:rsidRPr="00FA571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vMerge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7" w:type="dxa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87" w:type="dxa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48" w:type="dxa"/>
            <w:vAlign w:val="center"/>
          </w:tcPr>
          <w:p w:rsidR="00815797" w:rsidRPr="00CB3677" w:rsidRDefault="00815797" w:rsidP="00CC460B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15797" w:rsidRPr="00FA5717" w:rsidTr="00CC460B">
        <w:trPr>
          <w:trHeight w:val="477"/>
          <w:jc w:val="center"/>
        </w:trPr>
        <w:tc>
          <w:tcPr>
            <w:tcW w:w="523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815797" w:rsidRPr="00FA5717" w:rsidRDefault="00815797" w:rsidP="00CC460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815797" w:rsidRPr="00FB4E2A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FB4E2A">
              <w:rPr>
                <w:b/>
                <w:bCs/>
                <w:color w:val="000000"/>
                <w:sz w:val="22"/>
                <w:szCs w:val="22"/>
              </w:rPr>
              <w:t>78 182,5</w:t>
            </w:r>
          </w:p>
        </w:tc>
        <w:tc>
          <w:tcPr>
            <w:tcW w:w="1423" w:type="dxa"/>
            <w:vAlign w:val="center"/>
          </w:tcPr>
          <w:p w:rsidR="00815797" w:rsidRPr="00FB4E2A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FB4E2A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815797" w:rsidRPr="00FB4E2A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FB4E2A">
              <w:rPr>
                <w:b/>
                <w:bCs/>
                <w:color w:val="000000"/>
                <w:sz w:val="22"/>
                <w:szCs w:val="22"/>
              </w:rPr>
              <w:t>18 926,8</w:t>
            </w:r>
          </w:p>
        </w:tc>
        <w:tc>
          <w:tcPr>
            <w:tcW w:w="1187" w:type="dxa"/>
            <w:vAlign w:val="center"/>
          </w:tcPr>
          <w:p w:rsidR="00815797" w:rsidRPr="00FB4E2A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FB4E2A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348" w:type="dxa"/>
            <w:vAlign w:val="center"/>
          </w:tcPr>
          <w:p w:rsidR="00815797" w:rsidRPr="00FB4E2A" w:rsidRDefault="00815797" w:rsidP="00CC460B">
            <w:pPr>
              <w:jc w:val="center"/>
              <w:rPr>
                <w:b/>
                <w:bCs/>
                <w:color w:val="000000"/>
              </w:rPr>
            </w:pPr>
            <w:r w:rsidRPr="00FB4E2A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815797" w:rsidRPr="00FA5717" w:rsidTr="00CC460B">
        <w:trPr>
          <w:trHeight w:val="459"/>
          <w:jc w:val="center"/>
        </w:trPr>
        <w:tc>
          <w:tcPr>
            <w:tcW w:w="523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815797" w:rsidRPr="00FA571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78 182,5</w:t>
            </w:r>
          </w:p>
        </w:tc>
        <w:tc>
          <w:tcPr>
            <w:tcW w:w="1423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18 926,8</w:t>
            </w:r>
          </w:p>
        </w:tc>
        <w:tc>
          <w:tcPr>
            <w:tcW w:w="1187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348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815797" w:rsidRPr="00FA5717" w:rsidTr="00CC460B">
        <w:trPr>
          <w:trHeight w:val="723"/>
          <w:jc w:val="center"/>
        </w:trPr>
        <w:tc>
          <w:tcPr>
            <w:tcW w:w="523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815797" w:rsidRPr="00FA571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FA5717" w:rsidTr="00CC460B">
        <w:trPr>
          <w:trHeight w:val="764"/>
          <w:jc w:val="center"/>
        </w:trPr>
        <w:tc>
          <w:tcPr>
            <w:tcW w:w="523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815797" w:rsidRPr="00FA571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15797" w:rsidRPr="00FA5717" w:rsidTr="00CC460B">
        <w:trPr>
          <w:trHeight w:val="367"/>
          <w:jc w:val="center"/>
        </w:trPr>
        <w:tc>
          <w:tcPr>
            <w:tcW w:w="523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15797" w:rsidRPr="00FA5717" w:rsidRDefault="00815797" w:rsidP="00CC460B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815797" w:rsidRPr="00FA5717" w:rsidRDefault="00815797" w:rsidP="00CC460B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815797" w:rsidRPr="00FB4E2A" w:rsidRDefault="00815797" w:rsidP="00CC460B">
            <w:pPr>
              <w:jc w:val="center"/>
              <w:rPr>
                <w:color w:val="000000"/>
              </w:rPr>
            </w:pPr>
            <w:r w:rsidRPr="00FB4E2A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15797" w:rsidRPr="00C80B0B" w:rsidRDefault="00815797" w:rsidP="00920DA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</w:t>
      </w:r>
    </w:p>
    <w:sectPr w:rsidR="00815797" w:rsidRPr="00C80B0B" w:rsidSect="004B4029">
      <w:pgSz w:w="16838" w:h="11906" w:orient="landscape" w:code="9"/>
      <w:pgMar w:top="425" w:right="53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D3" w:rsidRDefault="003D51D3" w:rsidP="00D12BA6">
      <w:r>
        <w:separator/>
      </w:r>
    </w:p>
  </w:endnote>
  <w:endnote w:type="continuationSeparator" w:id="1">
    <w:p w:rsidR="003D51D3" w:rsidRDefault="003D51D3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D3" w:rsidRDefault="003D51D3" w:rsidP="00D12BA6">
      <w:r>
        <w:separator/>
      </w:r>
    </w:p>
  </w:footnote>
  <w:footnote w:type="continuationSeparator" w:id="1">
    <w:p w:rsidR="003D51D3" w:rsidRDefault="003D51D3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89646D"/>
    <w:multiLevelType w:val="multilevel"/>
    <w:tmpl w:val="D1D8D3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33A8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3B8D"/>
    <w:rsid w:val="00106682"/>
    <w:rsid w:val="00116B82"/>
    <w:rsid w:val="00116D89"/>
    <w:rsid w:val="001208DC"/>
    <w:rsid w:val="00121FBD"/>
    <w:rsid w:val="00123ACC"/>
    <w:rsid w:val="001311BC"/>
    <w:rsid w:val="00134516"/>
    <w:rsid w:val="0013748F"/>
    <w:rsid w:val="00142848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217F"/>
    <w:rsid w:val="001C3C56"/>
    <w:rsid w:val="001C7381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385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42DE"/>
    <w:rsid w:val="00285CBA"/>
    <w:rsid w:val="0028717E"/>
    <w:rsid w:val="0029418B"/>
    <w:rsid w:val="0029531F"/>
    <w:rsid w:val="002967C0"/>
    <w:rsid w:val="002A023F"/>
    <w:rsid w:val="002A203D"/>
    <w:rsid w:val="002A2D9F"/>
    <w:rsid w:val="002A36DA"/>
    <w:rsid w:val="002A49E7"/>
    <w:rsid w:val="002A644B"/>
    <w:rsid w:val="002B0366"/>
    <w:rsid w:val="002B060A"/>
    <w:rsid w:val="002B1EC2"/>
    <w:rsid w:val="002B6D5F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323"/>
    <w:rsid w:val="002E772D"/>
    <w:rsid w:val="002F4EE8"/>
    <w:rsid w:val="002F5152"/>
    <w:rsid w:val="00303931"/>
    <w:rsid w:val="00303DE0"/>
    <w:rsid w:val="003045FC"/>
    <w:rsid w:val="00310340"/>
    <w:rsid w:val="003111A0"/>
    <w:rsid w:val="003156BC"/>
    <w:rsid w:val="00320FBD"/>
    <w:rsid w:val="00322FC1"/>
    <w:rsid w:val="00324983"/>
    <w:rsid w:val="00333016"/>
    <w:rsid w:val="00333DD5"/>
    <w:rsid w:val="0033648D"/>
    <w:rsid w:val="003367A5"/>
    <w:rsid w:val="003410EA"/>
    <w:rsid w:val="00344C55"/>
    <w:rsid w:val="00344EF8"/>
    <w:rsid w:val="0034558E"/>
    <w:rsid w:val="00350037"/>
    <w:rsid w:val="0035018A"/>
    <w:rsid w:val="003509B5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3A2C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A6BA9"/>
    <w:rsid w:val="003A7E84"/>
    <w:rsid w:val="003B1014"/>
    <w:rsid w:val="003B14C1"/>
    <w:rsid w:val="003B1BD7"/>
    <w:rsid w:val="003C5031"/>
    <w:rsid w:val="003D2D22"/>
    <w:rsid w:val="003D3552"/>
    <w:rsid w:val="003D51D3"/>
    <w:rsid w:val="003D625A"/>
    <w:rsid w:val="003D704E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7715A"/>
    <w:rsid w:val="00487D31"/>
    <w:rsid w:val="0049377F"/>
    <w:rsid w:val="00494C69"/>
    <w:rsid w:val="00496769"/>
    <w:rsid w:val="004A091B"/>
    <w:rsid w:val="004A2B3B"/>
    <w:rsid w:val="004B4029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965"/>
    <w:rsid w:val="00513A14"/>
    <w:rsid w:val="00513ED6"/>
    <w:rsid w:val="00514E70"/>
    <w:rsid w:val="00520D1F"/>
    <w:rsid w:val="0052629C"/>
    <w:rsid w:val="005273B0"/>
    <w:rsid w:val="005274C4"/>
    <w:rsid w:val="005312C9"/>
    <w:rsid w:val="00531EAF"/>
    <w:rsid w:val="005371D1"/>
    <w:rsid w:val="00537D4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A6193"/>
    <w:rsid w:val="005B0F83"/>
    <w:rsid w:val="005B34C0"/>
    <w:rsid w:val="005B493A"/>
    <w:rsid w:val="005B7DD7"/>
    <w:rsid w:val="005C1274"/>
    <w:rsid w:val="005C5050"/>
    <w:rsid w:val="005C547A"/>
    <w:rsid w:val="005C6EEC"/>
    <w:rsid w:val="005D3563"/>
    <w:rsid w:val="005D3A26"/>
    <w:rsid w:val="005D469C"/>
    <w:rsid w:val="005D5311"/>
    <w:rsid w:val="005D6361"/>
    <w:rsid w:val="005E1C33"/>
    <w:rsid w:val="005E2BE5"/>
    <w:rsid w:val="005E2DEC"/>
    <w:rsid w:val="005F1DC5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250D2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013"/>
    <w:rsid w:val="00664264"/>
    <w:rsid w:val="0066723C"/>
    <w:rsid w:val="00667FF5"/>
    <w:rsid w:val="0067048C"/>
    <w:rsid w:val="0067385B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628"/>
    <w:rsid w:val="006E6C88"/>
    <w:rsid w:val="006F05F9"/>
    <w:rsid w:val="006F5AC2"/>
    <w:rsid w:val="006F6DB0"/>
    <w:rsid w:val="00700379"/>
    <w:rsid w:val="00702BE3"/>
    <w:rsid w:val="00703C8C"/>
    <w:rsid w:val="007041B6"/>
    <w:rsid w:val="00712309"/>
    <w:rsid w:val="00712B5A"/>
    <w:rsid w:val="00714305"/>
    <w:rsid w:val="00714F43"/>
    <w:rsid w:val="00716B85"/>
    <w:rsid w:val="007173DA"/>
    <w:rsid w:val="00720033"/>
    <w:rsid w:val="00720231"/>
    <w:rsid w:val="00733A64"/>
    <w:rsid w:val="00733C46"/>
    <w:rsid w:val="00735D78"/>
    <w:rsid w:val="00736D72"/>
    <w:rsid w:val="00737A88"/>
    <w:rsid w:val="007431CD"/>
    <w:rsid w:val="007465CD"/>
    <w:rsid w:val="00752960"/>
    <w:rsid w:val="007536A3"/>
    <w:rsid w:val="00755209"/>
    <w:rsid w:val="00760C97"/>
    <w:rsid w:val="0076180C"/>
    <w:rsid w:val="00762183"/>
    <w:rsid w:val="00762352"/>
    <w:rsid w:val="007649BA"/>
    <w:rsid w:val="00770089"/>
    <w:rsid w:val="00773DC1"/>
    <w:rsid w:val="00776D7E"/>
    <w:rsid w:val="007774DF"/>
    <w:rsid w:val="00781EAF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A92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1DA0"/>
    <w:rsid w:val="0081574C"/>
    <w:rsid w:val="00815797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19E5"/>
    <w:rsid w:val="0085306A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103"/>
    <w:rsid w:val="00896F3F"/>
    <w:rsid w:val="008A41C9"/>
    <w:rsid w:val="008A4FC7"/>
    <w:rsid w:val="008A637E"/>
    <w:rsid w:val="008B2F2D"/>
    <w:rsid w:val="008B311E"/>
    <w:rsid w:val="008B549F"/>
    <w:rsid w:val="008B7AA0"/>
    <w:rsid w:val="008B7CE1"/>
    <w:rsid w:val="008C113D"/>
    <w:rsid w:val="008C2160"/>
    <w:rsid w:val="008C4F52"/>
    <w:rsid w:val="008D3BB0"/>
    <w:rsid w:val="008E0FF4"/>
    <w:rsid w:val="008E491F"/>
    <w:rsid w:val="008F2C91"/>
    <w:rsid w:val="008F5364"/>
    <w:rsid w:val="008F5713"/>
    <w:rsid w:val="00900DD4"/>
    <w:rsid w:val="009012EB"/>
    <w:rsid w:val="009107DF"/>
    <w:rsid w:val="009140C6"/>
    <w:rsid w:val="00914802"/>
    <w:rsid w:val="009149C9"/>
    <w:rsid w:val="00917517"/>
    <w:rsid w:val="0091794C"/>
    <w:rsid w:val="00920DA4"/>
    <w:rsid w:val="00921185"/>
    <w:rsid w:val="00921F0A"/>
    <w:rsid w:val="00923C70"/>
    <w:rsid w:val="00927876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67AA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26CF"/>
    <w:rsid w:val="009964DB"/>
    <w:rsid w:val="009A0377"/>
    <w:rsid w:val="009A08B8"/>
    <w:rsid w:val="009A23A0"/>
    <w:rsid w:val="009A3924"/>
    <w:rsid w:val="009A6A76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156C"/>
    <w:rsid w:val="00A14445"/>
    <w:rsid w:val="00A17539"/>
    <w:rsid w:val="00A21554"/>
    <w:rsid w:val="00A2240C"/>
    <w:rsid w:val="00A2609E"/>
    <w:rsid w:val="00A30E56"/>
    <w:rsid w:val="00A31DEF"/>
    <w:rsid w:val="00A331DC"/>
    <w:rsid w:val="00A4558B"/>
    <w:rsid w:val="00A508C1"/>
    <w:rsid w:val="00A57606"/>
    <w:rsid w:val="00A6295B"/>
    <w:rsid w:val="00A656CD"/>
    <w:rsid w:val="00A65862"/>
    <w:rsid w:val="00A67856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6B3E"/>
    <w:rsid w:val="00A97641"/>
    <w:rsid w:val="00AA2E0B"/>
    <w:rsid w:val="00AA5F20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D414E"/>
    <w:rsid w:val="00AE1BA5"/>
    <w:rsid w:val="00AE59A9"/>
    <w:rsid w:val="00AF1EAB"/>
    <w:rsid w:val="00B0335C"/>
    <w:rsid w:val="00B12C18"/>
    <w:rsid w:val="00B1522D"/>
    <w:rsid w:val="00B22739"/>
    <w:rsid w:val="00B22E41"/>
    <w:rsid w:val="00B2303C"/>
    <w:rsid w:val="00B34BCB"/>
    <w:rsid w:val="00B3741D"/>
    <w:rsid w:val="00B4027E"/>
    <w:rsid w:val="00B416A8"/>
    <w:rsid w:val="00B419CB"/>
    <w:rsid w:val="00B46484"/>
    <w:rsid w:val="00B46B3F"/>
    <w:rsid w:val="00B52C7E"/>
    <w:rsid w:val="00B63ACC"/>
    <w:rsid w:val="00B65070"/>
    <w:rsid w:val="00B668CD"/>
    <w:rsid w:val="00B71AA3"/>
    <w:rsid w:val="00B75F69"/>
    <w:rsid w:val="00B777E7"/>
    <w:rsid w:val="00B7791E"/>
    <w:rsid w:val="00B857D4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35A5"/>
    <w:rsid w:val="00C24A3F"/>
    <w:rsid w:val="00C27BFF"/>
    <w:rsid w:val="00C357AC"/>
    <w:rsid w:val="00C35AF1"/>
    <w:rsid w:val="00C36975"/>
    <w:rsid w:val="00C410EB"/>
    <w:rsid w:val="00C412B6"/>
    <w:rsid w:val="00C4456B"/>
    <w:rsid w:val="00C47901"/>
    <w:rsid w:val="00C538A2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A31"/>
    <w:rsid w:val="00CA0C01"/>
    <w:rsid w:val="00CA2896"/>
    <w:rsid w:val="00CA5427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C460B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2F0E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47BCF"/>
    <w:rsid w:val="00D50DA7"/>
    <w:rsid w:val="00D544BB"/>
    <w:rsid w:val="00D54DAA"/>
    <w:rsid w:val="00D56AE1"/>
    <w:rsid w:val="00D651F9"/>
    <w:rsid w:val="00D706B0"/>
    <w:rsid w:val="00D72FDD"/>
    <w:rsid w:val="00D74AE6"/>
    <w:rsid w:val="00D8009F"/>
    <w:rsid w:val="00D85A0C"/>
    <w:rsid w:val="00D87F67"/>
    <w:rsid w:val="00D914AE"/>
    <w:rsid w:val="00D944B9"/>
    <w:rsid w:val="00D951B8"/>
    <w:rsid w:val="00D97332"/>
    <w:rsid w:val="00DA66FD"/>
    <w:rsid w:val="00DA7CFB"/>
    <w:rsid w:val="00DB0BC3"/>
    <w:rsid w:val="00DB1961"/>
    <w:rsid w:val="00DB307D"/>
    <w:rsid w:val="00DB6A7B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DF7C1F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1F5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01A8"/>
    <w:rsid w:val="00ED518D"/>
    <w:rsid w:val="00ED6311"/>
    <w:rsid w:val="00EE146E"/>
    <w:rsid w:val="00EE3EC2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8"/>
    <w:rsid w:val="00F10E6C"/>
    <w:rsid w:val="00F166C4"/>
    <w:rsid w:val="00F178EF"/>
    <w:rsid w:val="00F25608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6755B"/>
    <w:rsid w:val="00F714BB"/>
    <w:rsid w:val="00F71F56"/>
    <w:rsid w:val="00F730B7"/>
    <w:rsid w:val="00F75282"/>
    <w:rsid w:val="00F75D7D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A0E0E"/>
    <w:rsid w:val="00FA5717"/>
    <w:rsid w:val="00FA69BC"/>
    <w:rsid w:val="00FB4E2A"/>
    <w:rsid w:val="00FB53DF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920D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920DA4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920DA4"/>
    <w:rPr>
      <w:lang w:val="ru-RU" w:eastAsia="ru-RU"/>
    </w:rPr>
  </w:style>
  <w:style w:type="paragraph" w:customStyle="1" w:styleId="1">
    <w:name w:val="Абзац списка1"/>
    <w:basedOn w:val="a"/>
    <w:uiPriority w:val="99"/>
    <w:rsid w:val="00920DA4"/>
    <w:pPr>
      <w:ind w:left="720"/>
    </w:pPr>
  </w:style>
  <w:style w:type="paragraph" w:customStyle="1" w:styleId="ConsPlusTitle">
    <w:name w:val="ConsPlusTitle"/>
    <w:uiPriority w:val="99"/>
    <w:rsid w:val="00920D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920D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920D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920DA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4734</Words>
  <Characters>26988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4</cp:revision>
  <cp:lastPrinted>2023-06-05T11:25:00Z</cp:lastPrinted>
  <dcterms:created xsi:type="dcterms:W3CDTF">2023-05-23T10:36:00Z</dcterms:created>
  <dcterms:modified xsi:type="dcterms:W3CDTF">2023-06-06T05:43:00Z</dcterms:modified>
</cp:coreProperties>
</file>