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AD" w:rsidRDefault="002910AD" w:rsidP="00ED386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города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910AD" w:rsidRDefault="002910AD" w:rsidP="00ED386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910AD" w:rsidRDefault="002910AD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910AD" w:rsidRPr="00ED386C" w:rsidRDefault="002910AD" w:rsidP="00AA05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D386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910AD" w:rsidRDefault="002910AD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712"/>
        <w:gridCol w:w="676"/>
      </w:tblGrid>
      <w:tr w:rsidR="002910AD" w:rsidTr="00ED386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910AD" w:rsidRPr="00857A8A" w:rsidRDefault="002910AD" w:rsidP="004D4A6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27.06.2022 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0AD" w:rsidRDefault="002910AD" w:rsidP="004D4A6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 3283 </w:t>
            </w:r>
          </w:p>
        </w:tc>
      </w:tr>
      <w:tr w:rsidR="002910AD" w:rsidTr="00ED386C">
        <w:trPr>
          <w:gridAfter w:val="1"/>
          <w:wAfter w:w="676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0AD" w:rsidRPr="001E2D18" w:rsidRDefault="002910AD" w:rsidP="00AA057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10AD" w:rsidRDefault="002910AD" w:rsidP="00365CA1">
      <w:pPr>
        <w:pStyle w:val="2"/>
        <w:rPr>
          <w:rFonts w:ascii="Times New Roman" w:hAnsi="Times New Roman" w:cs="Times New Roman"/>
          <w:b/>
          <w:bCs/>
        </w:rPr>
      </w:pPr>
      <w:r w:rsidRPr="002A73A4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 xml:space="preserve"> внесении изменений в Порядок предоставления субсидий на финансовое обеспечение затрат муниципальным предприятиям городского округа город Бор Нижегородской области  сферы жилищно-коммунального хозяйства из средств бюджета городского округа г</w:t>
      </w:r>
      <w:proofErr w:type="gramStart"/>
      <w:r>
        <w:rPr>
          <w:rFonts w:ascii="Times New Roman" w:hAnsi="Times New Roman" w:cs="Times New Roman"/>
          <w:b/>
          <w:bCs/>
        </w:rPr>
        <w:t>.Б</w:t>
      </w:r>
      <w:proofErr w:type="gramEnd"/>
      <w:r>
        <w:rPr>
          <w:rFonts w:ascii="Times New Roman" w:hAnsi="Times New Roman" w:cs="Times New Roman"/>
          <w:b/>
          <w:bCs/>
        </w:rPr>
        <w:t xml:space="preserve">ор на реализацию мероприятий муниципальной программы «Развитие сферы жилищно-коммунального хозяйства городского округа г.Бор» </w:t>
      </w:r>
    </w:p>
    <w:p w:rsidR="002910AD" w:rsidRDefault="002910AD" w:rsidP="00365CA1">
      <w:pPr>
        <w:pStyle w:val="2"/>
        <w:rPr>
          <w:rFonts w:ascii="Times New Roman" w:hAnsi="Times New Roman" w:cs="Times New Roman"/>
          <w:b/>
          <w:bCs/>
        </w:rPr>
      </w:pPr>
    </w:p>
    <w:p w:rsidR="002910AD" w:rsidRDefault="002910AD" w:rsidP="00ED386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6668CA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со</w:t>
      </w:r>
      <w:r w:rsidRPr="006668CA">
        <w:rPr>
          <w:rFonts w:ascii="Times New Roman" w:hAnsi="Times New Roman" w:cs="Times New Roman"/>
        </w:rPr>
        <w:t xml:space="preserve"> ст.7</w:t>
      </w:r>
      <w:r>
        <w:rPr>
          <w:rFonts w:ascii="Times New Roman" w:hAnsi="Times New Roman" w:cs="Times New Roman"/>
        </w:rPr>
        <w:t>8</w:t>
      </w:r>
      <w:r w:rsidRPr="006668CA">
        <w:rPr>
          <w:rFonts w:ascii="Times New Roman" w:hAnsi="Times New Roman" w:cs="Times New Roman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</w:rPr>
        <w:t xml:space="preserve">  </w:t>
      </w:r>
      <w:r w:rsidRPr="006668CA">
        <w:rPr>
          <w:rFonts w:ascii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</w:rPr>
        <w:t>18.09.2020</w:t>
      </w:r>
      <w:r w:rsidRPr="006668C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1492</w:t>
      </w:r>
      <w:r w:rsidRPr="006668CA">
        <w:rPr>
          <w:rFonts w:ascii="Times New Roman" w:hAnsi="Times New Roman" w:cs="Times New Roman"/>
        </w:rPr>
        <w:t xml:space="preserve"> «</w:t>
      </w:r>
      <w:r w:rsidRPr="006668CA">
        <w:rPr>
          <w:rFonts w:ascii="Times New Roman" w:hAnsi="Times New Roman" w:cs="Times New Roman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 w:cs="Times New Roman"/>
          <w:shd w:val="clear" w:color="auto" w:fill="FFFFFF"/>
        </w:rPr>
        <w:t>, в том числе грантов в форме субсидий, юридическим лицам</w:t>
      </w:r>
      <w:r w:rsidRPr="006668CA">
        <w:rPr>
          <w:rFonts w:ascii="Times New Roman" w:hAnsi="Times New Roman" w:cs="Times New Roman"/>
          <w:shd w:val="clear" w:color="auto" w:fill="FFFFFF"/>
        </w:rPr>
        <w:t>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hd w:val="clear" w:color="auto" w:fill="FFFFFF"/>
        </w:rPr>
        <w:t xml:space="preserve"> и о признании утратившими силу некоторых актов Правительства Российской Федерации и отдельных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положений некоторых актов Правительства Российской Федерации</w:t>
      </w:r>
      <w:r w:rsidRPr="006668CA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>, в целях приведения нормативно-правовых актов в соответствие с действующим законодательством</w:t>
      </w:r>
      <w:r w:rsidRPr="006668CA">
        <w:rPr>
          <w:rFonts w:ascii="Times New Roman" w:hAnsi="Times New Roman" w:cs="Times New Roman"/>
        </w:rPr>
        <w:t xml:space="preserve">  администрация городского округа г</w:t>
      </w:r>
      <w:proofErr w:type="gramStart"/>
      <w:r w:rsidRPr="006668CA">
        <w:rPr>
          <w:rFonts w:ascii="Times New Roman" w:hAnsi="Times New Roman" w:cs="Times New Roman"/>
        </w:rPr>
        <w:t>.Б</w:t>
      </w:r>
      <w:proofErr w:type="gramEnd"/>
      <w:r w:rsidRPr="006668CA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  </w:t>
      </w:r>
      <w:r w:rsidRPr="006668CA">
        <w:rPr>
          <w:rFonts w:ascii="Times New Roman" w:hAnsi="Times New Roman" w:cs="Times New Roman"/>
          <w:b/>
          <w:bCs/>
        </w:rPr>
        <w:t>постановляет</w:t>
      </w:r>
      <w:r w:rsidRPr="006668CA">
        <w:rPr>
          <w:rFonts w:ascii="Times New Roman" w:hAnsi="Times New Roman" w:cs="Times New Roman"/>
        </w:rPr>
        <w:t>:</w:t>
      </w:r>
    </w:p>
    <w:p w:rsidR="002910AD" w:rsidRPr="004E79CC" w:rsidRDefault="002910AD" w:rsidP="00ED386C">
      <w:pPr>
        <w:pStyle w:val="Heading"/>
        <w:numPr>
          <w:ilvl w:val="1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Порядок </w:t>
      </w:r>
      <w:r w:rsidRPr="004E79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субсидий на </w:t>
      </w:r>
      <w:proofErr w:type="gramStart"/>
      <w:r w:rsidRPr="004E79CC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финансовое</w:t>
      </w:r>
      <w:proofErr w:type="gramEnd"/>
      <w:r w:rsidRPr="004E79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обеспечение затрат муниципальным предприятиям городского округа город Бор Нижегородской области  сферы жилищно-коммунального хозяйства из средств бюджета городского округа г</w:t>
      </w:r>
      <w:proofErr w:type="gramStart"/>
      <w:r w:rsidRPr="004E79CC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4E79CC">
        <w:rPr>
          <w:rFonts w:ascii="Times New Roman" w:hAnsi="Times New Roman" w:cs="Times New Roman"/>
          <w:b w:val="0"/>
          <w:bCs w:val="0"/>
          <w:sz w:val="28"/>
          <w:szCs w:val="28"/>
        </w:rPr>
        <w:t>ор на реализацию мероприятий муниципальной программы «Развитие сферы жилищно-коммунального хозяйства городского округа г.Бор», утвержденный постановлением администрации городского округа г.Бор от  31.08.2021 № 4363,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2910AD" w:rsidRPr="00AB2462" w:rsidRDefault="002910AD" w:rsidP="00ED386C">
      <w:pPr>
        <w:pStyle w:val="Heading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>Пункт 1.4. изложить в следующей редакции:</w:t>
      </w:r>
    </w:p>
    <w:p w:rsidR="002910AD" w:rsidRDefault="002910AD" w:rsidP="00ED386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«1.4. </w:t>
      </w:r>
      <w:proofErr w:type="gramStart"/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>Субсидии предоставляются в целях финансового обеспечения затрат муниципальных предприятий на оплату коммунальных ресурсов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теплоснабжению,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газоснабжению,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холодному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водоснабжению, водоотведению,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горячему водоснабжению,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>электроснабжению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услуги по обращению с ТКО,  а также платы за превышение нормативов состава сточных вод и выплату заработной платы (включая налоги на доходы физических лиц и страховые взносы)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  <w:proofErr w:type="gramEnd"/>
    </w:p>
    <w:p w:rsidR="002910AD" w:rsidRPr="00623FF7" w:rsidRDefault="002910AD" w:rsidP="00ED386C">
      <w:pPr>
        <w:pStyle w:val="Heading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Пункт 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5.3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. изложить в следующей редакции:</w:t>
      </w:r>
    </w:p>
    <w:p w:rsidR="002910AD" w:rsidRPr="00AB2462" w:rsidRDefault="002910AD" w:rsidP="00ED386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2.5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Размер субсидии определяется как сумма кредиторской (просроченной кредиторской) задолженности за коммунальные ресурсы по теплоснабжению,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газоснабжению,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холодному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водоснабжению, водоотведению,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горячему водоснабжению,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>электроснабжению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услуги по обращению с ТКО, а также платы за превышение нормативов состава сточных вод и выплату заработной платы (включая налоги на доходы физических лиц и страховые взносы), имеющейся у Получателя субсидии на дату обращения с заявлением о предоставлении Субсидии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, образовавшейся ввиду неисполнения или ненадлежащего исполнения в установленный срок долговых обязательств, включая задолженность по договорам Получателя субсидии (денежным обязательствам), заключенным в ходе его уставной деятельности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  <w:proofErr w:type="gramEnd"/>
    </w:p>
    <w:p w:rsidR="002910AD" w:rsidRPr="00EC2A22" w:rsidRDefault="002910AD" w:rsidP="00ED386C">
      <w:pPr>
        <w:pStyle w:val="Heading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Пункт 2.15. изложить в следующей редакции:</w:t>
      </w:r>
    </w:p>
    <w:p w:rsidR="002910AD" w:rsidRDefault="002910AD" w:rsidP="00ED386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2.15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Результатом предоставления субсидий является сокращение кредиторской (просроченной кредиторской) задолженности предприятия не менее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чем на 10% от суммы кредиторской задолженности </w:t>
      </w:r>
      <w:r w:rsidRPr="00184A84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дату предоставления субсидии.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910AD" w:rsidRPr="00EC2A22" w:rsidRDefault="002910AD" w:rsidP="00ED386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3.1.1.1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. изложить в следующей редакции:</w:t>
      </w:r>
    </w:p>
    <w:p w:rsidR="002910AD" w:rsidRPr="00481488" w:rsidRDefault="002910AD" w:rsidP="00ED386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48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814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3.1.1.1. в случае финансового обеспечения затрат на оплату коммунальных ресурсов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теплоснабжению,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газоснабжению,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холодному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водоснабжению, водоотведению,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горячему водоснабжению, </w:t>
      </w:r>
      <w:r w:rsidRPr="00AB2462">
        <w:rPr>
          <w:rFonts w:ascii="Times New Roman" w:hAnsi="Times New Roman" w:cs="Times New Roman"/>
          <w:b w:val="0"/>
          <w:bCs w:val="0"/>
          <w:sz w:val="28"/>
          <w:szCs w:val="28"/>
        </w:rPr>
        <w:t>электроснабжению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E28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по обращению с ТКО, а также платы за превышение нормативов состава сточных вод </w:t>
      </w:r>
      <w:r w:rsidRPr="004814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- платежные поручения о перечислении денежных средств на расчетный счет организации, перед которой имеется кредиторская задолженность у предприятия;</w:t>
      </w:r>
      <w:r w:rsidRPr="00481488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2910AD" w:rsidRPr="00481488" w:rsidRDefault="002910AD" w:rsidP="00ED386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3795">
        <w:rPr>
          <w:rFonts w:ascii="Times New Roman" w:hAnsi="Times New Roman" w:cs="Times New Roman"/>
          <w:sz w:val="28"/>
          <w:szCs w:val="28"/>
        </w:rPr>
        <w:t>. Общему отделу администрации</w:t>
      </w:r>
      <w:r w:rsidRPr="0018379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18379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3795">
        <w:rPr>
          <w:rFonts w:ascii="Times New Roman" w:hAnsi="Times New Roman" w:cs="Times New Roman"/>
          <w:color w:val="000000"/>
          <w:sz w:val="28"/>
          <w:szCs w:val="28"/>
        </w:rPr>
        <w:t>. Бор (</w:t>
      </w:r>
      <w:proofErr w:type="spellStart"/>
      <w:r w:rsidRPr="00183795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183795">
        <w:rPr>
          <w:rFonts w:ascii="Times New Roman" w:hAnsi="Times New Roman" w:cs="Times New Roman"/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183795"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 w:rsidRPr="00183795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183795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Pr="001837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37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3795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1837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37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3795">
        <w:rPr>
          <w:rFonts w:ascii="Times New Roman" w:hAnsi="Times New Roman" w:cs="Times New Roman"/>
          <w:sz w:val="28"/>
          <w:szCs w:val="28"/>
        </w:rPr>
        <w:t>.</w:t>
      </w:r>
    </w:p>
    <w:p w:rsidR="002910AD" w:rsidRDefault="002910AD" w:rsidP="00AA057C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10AD" w:rsidRDefault="002910AD" w:rsidP="00AA057C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10AD" w:rsidRDefault="002910AD" w:rsidP="00AA057C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Look w:val="0000"/>
      </w:tblPr>
      <w:tblGrid>
        <w:gridCol w:w="4559"/>
        <w:gridCol w:w="5472"/>
      </w:tblGrid>
      <w:tr w:rsidR="002910AD" w:rsidTr="00ED386C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2910AD" w:rsidRDefault="002910AD" w:rsidP="0073399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2910AD" w:rsidRPr="00392440" w:rsidRDefault="002910AD" w:rsidP="007339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2910AD" w:rsidRDefault="002910AD" w:rsidP="00AA057C">
      <w:pPr>
        <w:rPr>
          <w:rFonts w:ascii="Times New Roman" w:hAnsi="Times New Roman" w:cs="Times New Roman"/>
          <w:sz w:val="24"/>
          <w:szCs w:val="24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Default="002910AD" w:rsidP="00AA057C">
      <w:pPr>
        <w:rPr>
          <w:rFonts w:ascii="Times New Roman" w:hAnsi="Times New Roman" w:cs="Times New Roman"/>
          <w:sz w:val="22"/>
          <w:szCs w:val="22"/>
        </w:rPr>
      </w:pPr>
    </w:p>
    <w:p w:rsidR="002910AD" w:rsidRPr="00ED386C" w:rsidRDefault="002910AD" w:rsidP="00AA057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D386C">
        <w:rPr>
          <w:rFonts w:ascii="Times New Roman" w:hAnsi="Times New Roman" w:cs="Times New Roman"/>
          <w:sz w:val="20"/>
          <w:szCs w:val="20"/>
        </w:rPr>
        <w:t>Л.И.Плющева</w:t>
      </w:r>
      <w:proofErr w:type="spellEnd"/>
      <w:r w:rsidRPr="00ED386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910AD" w:rsidRPr="00ED386C" w:rsidRDefault="002910AD" w:rsidP="00AA057C">
      <w:pPr>
        <w:rPr>
          <w:rFonts w:ascii="Times New Roman" w:hAnsi="Times New Roman" w:cs="Times New Roman"/>
          <w:sz w:val="20"/>
          <w:szCs w:val="20"/>
        </w:rPr>
      </w:pPr>
      <w:r w:rsidRPr="00ED386C">
        <w:rPr>
          <w:rFonts w:ascii="Times New Roman" w:hAnsi="Times New Roman" w:cs="Times New Roman"/>
          <w:sz w:val="20"/>
          <w:szCs w:val="20"/>
        </w:rPr>
        <w:t>3-71-96</w:t>
      </w:r>
    </w:p>
    <w:sectPr w:rsidR="002910AD" w:rsidRPr="00ED386C" w:rsidSect="00ED386C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2CF"/>
    <w:multiLevelType w:val="multilevel"/>
    <w:tmpl w:val="DF2C1F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3362008E"/>
    <w:multiLevelType w:val="multilevel"/>
    <w:tmpl w:val="80D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>
    <w:nsid w:val="3C704751"/>
    <w:multiLevelType w:val="multilevel"/>
    <w:tmpl w:val="885A5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45E1C36"/>
    <w:multiLevelType w:val="hybridMultilevel"/>
    <w:tmpl w:val="809C7284"/>
    <w:lvl w:ilvl="0" w:tplc="2FDA2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6142C4"/>
    <w:multiLevelType w:val="multilevel"/>
    <w:tmpl w:val="1C624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BA05497"/>
    <w:multiLevelType w:val="multilevel"/>
    <w:tmpl w:val="B42A5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81D5175"/>
    <w:multiLevelType w:val="multilevel"/>
    <w:tmpl w:val="7DB2ADC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78B5081D"/>
    <w:multiLevelType w:val="multilevel"/>
    <w:tmpl w:val="F48A0C8A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9">
    <w:nsid w:val="7CF47022"/>
    <w:multiLevelType w:val="multilevel"/>
    <w:tmpl w:val="044E9FB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05" w:hanging="945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6EB3"/>
    <w:rsid w:val="000127D2"/>
    <w:rsid w:val="00020372"/>
    <w:rsid w:val="00022291"/>
    <w:rsid w:val="000239B8"/>
    <w:rsid w:val="00057E5A"/>
    <w:rsid w:val="000602B7"/>
    <w:rsid w:val="00066574"/>
    <w:rsid w:val="000720CC"/>
    <w:rsid w:val="00093A33"/>
    <w:rsid w:val="000A2C93"/>
    <w:rsid w:val="000A5407"/>
    <w:rsid w:val="000C7D18"/>
    <w:rsid w:val="000F53DF"/>
    <w:rsid w:val="00130AE0"/>
    <w:rsid w:val="001340CF"/>
    <w:rsid w:val="001350F5"/>
    <w:rsid w:val="00145F8F"/>
    <w:rsid w:val="0015141F"/>
    <w:rsid w:val="0016264F"/>
    <w:rsid w:val="00167E16"/>
    <w:rsid w:val="00183795"/>
    <w:rsid w:val="00184A84"/>
    <w:rsid w:val="001862A0"/>
    <w:rsid w:val="001C037A"/>
    <w:rsid w:val="001C12A7"/>
    <w:rsid w:val="001E2D18"/>
    <w:rsid w:val="001E6338"/>
    <w:rsid w:val="001F2921"/>
    <w:rsid w:val="001F6D35"/>
    <w:rsid w:val="002164B6"/>
    <w:rsid w:val="00222CB7"/>
    <w:rsid w:val="002261C8"/>
    <w:rsid w:val="00232089"/>
    <w:rsid w:val="002324CC"/>
    <w:rsid w:val="00244AF6"/>
    <w:rsid w:val="002470D0"/>
    <w:rsid w:val="00260EAD"/>
    <w:rsid w:val="00276D5B"/>
    <w:rsid w:val="002809BF"/>
    <w:rsid w:val="00282EE2"/>
    <w:rsid w:val="002908A9"/>
    <w:rsid w:val="002910AD"/>
    <w:rsid w:val="002924EF"/>
    <w:rsid w:val="00296A59"/>
    <w:rsid w:val="00296A68"/>
    <w:rsid w:val="002A73A4"/>
    <w:rsid w:val="002C34DA"/>
    <w:rsid w:val="002C696B"/>
    <w:rsid w:val="002E4809"/>
    <w:rsid w:val="002E628B"/>
    <w:rsid w:val="002E7C22"/>
    <w:rsid w:val="002F3E3E"/>
    <w:rsid w:val="002F4EA9"/>
    <w:rsid w:val="002F5777"/>
    <w:rsid w:val="00305C6D"/>
    <w:rsid w:val="00313D0A"/>
    <w:rsid w:val="003244F6"/>
    <w:rsid w:val="00340970"/>
    <w:rsid w:val="00341433"/>
    <w:rsid w:val="00354C60"/>
    <w:rsid w:val="00357280"/>
    <w:rsid w:val="0036107C"/>
    <w:rsid w:val="00365CA1"/>
    <w:rsid w:val="00367964"/>
    <w:rsid w:val="00372A54"/>
    <w:rsid w:val="00391334"/>
    <w:rsid w:val="00392440"/>
    <w:rsid w:val="00393A53"/>
    <w:rsid w:val="00396E07"/>
    <w:rsid w:val="003A3548"/>
    <w:rsid w:val="003E3D3E"/>
    <w:rsid w:val="004006C1"/>
    <w:rsid w:val="0040353C"/>
    <w:rsid w:val="004115DA"/>
    <w:rsid w:val="00416E38"/>
    <w:rsid w:val="00430E7A"/>
    <w:rsid w:val="00436014"/>
    <w:rsid w:val="00447D86"/>
    <w:rsid w:val="00455A4E"/>
    <w:rsid w:val="00481488"/>
    <w:rsid w:val="004861B2"/>
    <w:rsid w:val="004A3B32"/>
    <w:rsid w:val="004B0EEE"/>
    <w:rsid w:val="004C5BEE"/>
    <w:rsid w:val="004D265E"/>
    <w:rsid w:val="004D4A69"/>
    <w:rsid w:val="004E55FA"/>
    <w:rsid w:val="004E79CC"/>
    <w:rsid w:val="004F3151"/>
    <w:rsid w:val="005166A2"/>
    <w:rsid w:val="005214BF"/>
    <w:rsid w:val="00534C8C"/>
    <w:rsid w:val="00544D8B"/>
    <w:rsid w:val="00561300"/>
    <w:rsid w:val="00561B5D"/>
    <w:rsid w:val="00575AF8"/>
    <w:rsid w:val="00582FC8"/>
    <w:rsid w:val="005D3370"/>
    <w:rsid w:val="005E48BB"/>
    <w:rsid w:val="005F4120"/>
    <w:rsid w:val="00606DA1"/>
    <w:rsid w:val="00623FF7"/>
    <w:rsid w:val="006668CA"/>
    <w:rsid w:val="00682E4E"/>
    <w:rsid w:val="00691551"/>
    <w:rsid w:val="00696D7D"/>
    <w:rsid w:val="006A66D4"/>
    <w:rsid w:val="006B061E"/>
    <w:rsid w:val="006B162E"/>
    <w:rsid w:val="006B1DF0"/>
    <w:rsid w:val="006C0AAC"/>
    <w:rsid w:val="006D73C3"/>
    <w:rsid w:val="006F0F0A"/>
    <w:rsid w:val="00700175"/>
    <w:rsid w:val="007019A6"/>
    <w:rsid w:val="00710C9D"/>
    <w:rsid w:val="0071512B"/>
    <w:rsid w:val="00726415"/>
    <w:rsid w:val="0073399C"/>
    <w:rsid w:val="007404BE"/>
    <w:rsid w:val="007501C5"/>
    <w:rsid w:val="00770E66"/>
    <w:rsid w:val="00774EEF"/>
    <w:rsid w:val="007A25F3"/>
    <w:rsid w:val="007B4D7C"/>
    <w:rsid w:val="007C49E7"/>
    <w:rsid w:val="007C5D72"/>
    <w:rsid w:val="007E48F0"/>
    <w:rsid w:val="00850001"/>
    <w:rsid w:val="00855368"/>
    <w:rsid w:val="00857A8A"/>
    <w:rsid w:val="00872C3B"/>
    <w:rsid w:val="008751DB"/>
    <w:rsid w:val="0087768B"/>
    <w:rsid w:val="00890893"/>
    <w:rsid w:val="008A12BD"/>
    <w:rsid w:val="008C06CD"/>
    <w:rsid w:val="008C2ED4"/>
    <w:rsid w:val="008D6503"/>
    <w:rsid w:val="00907094"/>
    <w:rsid w:val="00914991"/>
    <w:rsid w:val="00942B90"/>
    <w:rsid w:val="009514B1"/>
    <w:rsid w:val="00997BA4"/>
    <w:rsid w:val="009B3BB9"/>
    <w:rsid w:val="009B40D3"/>
    <w:rsid w:val="009B5255"/>
    <w:rsid w:val="009C61BB"/>
    <w:rsid w:val="009E46C4"/>
    <w:rsid w:val="009F248E"/>
    <w:rsid w:val="00A01A89"/>
    <w:rsid w:val="00A0369C"/>
    <w:rsid w:val="00A06964"/>
    <w:rsid w:val="00A27DAD"/>
    <w:rsid w:val="00A35B3B"/>
    <w:rsid w:val="00A41403"/>
    <w:rsid w:val="00A46D2E"/>
    <w:rsid w:val="00A53CE8"/>
    <w:rsid w:val="00A64568"/>
    <w:rsid w:val="00A7397E"/>
    <w:rsid w:val="00A75868"/>
    <w:rsid w:val="00A84181"/>
    <w:rsid w:val="00AA057C"/>
    <w:rsid w:val="00AA12F5"/>
    <w:rsid w:val="00AA3AE5"/>
    <w:rsid w:val="00AB2462"/>
    <w:rsid w:val="00AC51CC"/>
    <w:rsid w:val="00AE28CB"/>
    <w:rsid w:val="00B04130"/>
    <w:rsid w:val="00B12B64"/>
    <w:rsid w:val="00B31481"/>
    <w:rsid w:val="00B44C93"/>
    <w:rsid w:val="00B52149"/>
    <w:rsid w:val="00B55C58"/>
    <w:rsid w:val="00B56177"/>
    <w:rsid w:val="00B62E03"/>
    <w:rsid w:val="00B71D67"/>
    <w:rsid w:val="00B7675F"/>
    <w:rsid w:val="00B83257"/>
    <w:rsid w:val="00B948BE"/>
    <w:rsid w:val="00BC3234"/>
    <w:rsid w:val="00BD5D94"/>
    <w:rsid w:val="00BD7383"/>
    <w:rsid w:val="00BE3101"/>
    <w:rsid w:val="00BF4C98"/>
    <w:rsid w:val="00BF7034"/>
    <w:rsid w:val="00C15CE8"/>
    <w:rsid w:val="00C21C8F"/>
    <w:rsid w:val="00C32360"/>
    <w:rsid w:val="00C323FB"/>
    <w:rsid w:val="00C41412"/>
    <w:rsid w:val="00C417D4"/>
    <w:rsid w:val="00C47B2D"/>
    <w:rsid w:val="00C500D4"/>
    <w:rsid w:val="00CA0574"/>
    <w:rsid w:val="00CA6A9F"/>
    <w:rsid w:val="00CB557F"/>
    <w:rsid w:val="00CB5794"/>
    <w:rsid w:val="00CC1841"/>
    <w:rsid w:val="00CD1B8A"/>
    <w:rsid w:val="00CD2719"/>
    <w:rsid w:val="00CD3AB1"/>
    <w:rsid w:val="00CF06E9"/>
    <w:rsid w:val="00D33260"/>
    <w:rsid w:val="00D35F43"/>
    <w:rsid w:val="00D66D8B"/>
    <w:rsid w:val="00D678CA"/>
    <w:rsid w:val="00D96EDD"/>
    <w:rsid w:val="00DB4A46"/>
    <w:rsid w:val="00DD1C1B"/>
    <w:rsid w:val="00DF0D76"/>
    <w:rsid w:val="00E15641"/>
    <w:rsid w:val="00E1716B"/>
    <w:rsid w:val="00E21352"/>
    <w:rsid w:val="00E250BE"/>
    <w:rsid w:val="00E47957"/>
    <w:rsid w:val="00E539F1"/>
    <w:rsid w:val="00E80395"/>
    <w:rsid w:val="00E81803"/>
    <w:rsid w:val="00E933E6"/>
    <w:rsid w:val="00EB49E5"/>
    <w:rsid w:val="00EB7CAD"/>
    <w:rsid w:val="00EC12AD"/>
    <w:rsid w:val="00EC2A22"/>
    <w:rsid w:val="00EC5111"/>
    <w:rsid w:val="00ED386C"/>
    <w:rsid w:val="00EF106A"/>
    <w:rsid w:val="00F23B8E"/>
    <w:rsid w:val="00F45C18"/>
    <w:rsid w:val="00F50E02"/>
    <w:rsid w:val="00F9128E"/>
    <w:rsid w:val="00F919C2"/>
    <w:rsid w:val="00FA4CAA"/>
    <w:rsid w:val="00FB6406"/>
    <w:rsid w:val="00FB7CE5"/>
    <w:rsid w:val="00FD14BC"/>
    <w:rsid w:val="00FE6F2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C47B2D"/>
  </w:style>
  <w:style w:type="paragraph" w:customStyle="1" w:styleId="Heading">
    <w:name w:val="Heading"/>
    <w:uiPriority w:val="99"/>
    <w:rsid w:val="00C4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C47B2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4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C47B2D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47B2D"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6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C32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32360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C3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2360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C32360"/>
    <w:pPr>
      <w:widowControl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AA0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A057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357280"/>
    <w:pPr>
      <w:autoSpaceDE/>
      <w:autoSpaceDN/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6668CA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7001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603</Words>
  <Characters>3443</Characters>
  <Application>Microsoft Office Word</Application>
  <DocSecurity>0</DocSecurity>
  <Lines>28</Lines>
  <Paragraphs>8</Paragraphs>
  <ScaleCrop>false</ScaleCrop>
  <Company>а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25</cp:revision>
  <cp:lastPrinted>2022-06-27T06:45:00Z</cp:lastPrinted>
  <dcterms:created xsi:type="dcterms:W3CDTF">2022-05-31T13:20:00Z</dcterms:created>
  <dcterms:modified xsi:type="dcterms:W3CDTF">2022-06-28T05:42:00Z</dcterms:modified>
</cp:coreProperties>
</file>