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45" w:rsidRPr="000A1FA3" w:rsidRDefault="00D66245" w:rsidP="000A1FA3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0A1FA3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66245" w:rsidRDefault="00D66245" w:rsidP="000A1FA3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0A1FA3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0A1FA3" w:rsidRPr="000A1FA3" w:rsidRDefault="000A1FA3" w:rsidP="000A1FA3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0"/>
          <w:szCs w:val="20"/>
        </w:rPr>
      </w:pPr>
    </w:p>
    <w:p w:rsidR="00D66245" w:rsidRPr="000A1FA3" w:rsidRDefault="00D66245" w:rsidP="000A1FA3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A1FA3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A1FA3" w:rsidRPr="000A1FA3" w:rsidRDefault="000A1FA3" w:rsidP="000A1FA3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1FA3" w:rsidRPr="000A1FA3" w:rsidRDefault="000A1FA3" w:rsidP="000A1FA3">
      <w:pPr>
        <w:tabs>
          <w:tab w:val="left" w:pos="9071"/>
        </w:tabs>
        <w:ind w:left="142" w:hanging="142"/>
        <w:rPr>
          <w:rFonts w:ascii="Times New Roman" w:hAnsi="Times New Roman" w:cs="Times New Roman"/>
          <w:bCs/>
          <w:sz w:val="28"/>
          <w:szCs w:val="28"/>
        </w:rPr>
      </w:pPr>
      <w:r w:rsidRPr="000A1FA3">
        <w:rPr>
          <w:rFonts w:ascii="Times New Roman" w:hAnsi="Times New Roman" w:cs="Times New Roman"/>
          <w:bCs/>
          <w:sz w:val="28"/>
          <w:szCs w:val="28"/>
        </w:rPr>
        <w:t xml:space="preserve">От 30.06.2021                                                                                                   № </w:t>
      </w:r>
      <w:r w:rsidR="00E13B9D">
        <w:rPr>
          <w:rFonts w:ascii="Times New Roman" w:hAnsi="Times New Roman" w:cs="Times New Roman"/>
          <w:bCs/>
          <w:sz w:val="28"/>
          <w:szCs w:val="28"/>
        </w:rPr>
        <w:t>3273</w:t>
      </w:r>
    </w:p>
    <w:p w:rsidR="000A1FA3" w:rsidRPr="000A1FA3" w:rsidRDefault="000A1FA3" w:rsidP="000A1FA3">
      <w:pPr>
        <w:tabs>
          <w:tab w:val="left" w:pos="9071"/>
        </w:tabs>
        <w:spacing w:line="360" w:lineRule="auto"/>
        <w:ind w:right="-1" w:hanging="142"/>
        <w:rPr>
          <w:rFonts w:ascii="Times New Roman" w:hAnsi="Times New Roman" w:cs="Times New Roman"/>
          <w:bCs/>
          <w:sz w:val="28"/>
          <w:szCs w:val="28"/>
        </w:rPr>
      </w:pPr>
    </w:p>
    <w:p w:rsidR="000A1FA3" w:rsidRDefault="000A1FA3" w:rsidP="000A1FA3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A3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0A1FA3">
        <w:rPr>
          <w:rFonts w:ascii="Times New Roman" w:hAnsi="Times New Roman" w:cs="Times New Roman"/>
          <w:b/>
          <w:sz w:val="28"/>
          <w:szCs w:val="28"/>
        </w:rPr>
        <w:t>внесении</w:t>
      </w:r>
      <w:proofErr w:type="gramEnd"/>
      <w:r w:rsidRPr="000A1FA3">
        <w:rPr>
          <w:rFonts w:ascii="Times New Roman" w:hAnsi="Times New Roman" w:cs="Times New Roman"/>
          <w:b/>
          <w:sz w:val="28"/>
          <w:szCs w:val="28"/>
        </w:rPr>
        <w:t xml:space="preserve"> изменений в муниципальную программу “Обеспечение граждан доступным и комфортным жильём на территории городского округа</w:t>
      </w:r>
    </w:p>
    <w:p w:rsidR="000A1FA3" w:rsidRDefault="000A1FA3" w:rsidP="000A1FA3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A3">
        <w:rPr>
          <w:rFonts w:ascii="Times New Roman" w:hAnsi="Times New Roman" w:cs="Times New Roman"/>
          <w:b/>
          <w:sz w:val="28"/>
          <w:szCs w:val="28"/>
        </w:rPr>
        <w:t xml:space="preserve"> г. Бор”,  </w:t>
      </w:r>
      <w:proofErr w:type="gramStart"/>
      <w:r w:rsidRPr="000A1FA3">
        <w:rPr>
          <w:rFonts w:ascii="Times New Roman" w:hAnsi="Times New Roman" w:cs="Times New Roman"/>
          <w:b/>
          <w:sz w:val="28"/>
          <w:szCs w:val="28"/>
        </w:rPr>
        <w:t>утверждённую</w:t>
      </w:r>
      <w:proofErr w:type="gramEnd"/>
      <w:r w:rsidRPr="000A1FA3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городского округа</w:t>
      </w:r>
    </w:p>
    <w:p w:rsidR="000A1FA3" w:rsidRDefault="000A1FA3" w:rsidP="000A1FA3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A3">
        <w:rPr>
          <w:rFonts w:ascii="Times New Roman" w:hAnsi="Times New Roman" w:cs="Times New Roman"/>
          <w:b/>
          <w:sz w:val="28"/>
          <w:szCs w:val="28"/>
        </w:rPr>
        <w:t xml:space="preserve"> г. Бор от 03.11.2016 № 5180</w:t>
      </w:r>
    </w:p>
    <w:p w:rsidR="000A1FA3" w:rsidRPr="000A1FA3" w:rsidRDefault="000A1FA3" w:rsidP="000A1FA3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6245" w:rsidRPr="000A1FA3" w:rsidRDefault="00D66245" w:rsidP="007649A4">
      <w:pPr>
        <w:ind w:right="-83"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gramStart"/>
      <w:r w:rsidRPr="000A1FA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 основании постановления администрации городского округа  г. Бор от 16.10.2014 № 7124 </w:t>
      </w:r>
      <w:r w:rsidRPr="000A1FA3">
        <w:rPr>
          <w:rFonts w:ascii="Times New Roman" w:hAnsi="Times New Roman" w:cs="Times New Roman"/>
          <w:color w:val="000000"/>
          <w:sz w:val="28"/>
          <w:szCs w:val="28"/>
        </w:rPr>
        <w:t xml:space="preserve">“Об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Бор” (в редакции постановлений от 29.09.2017 № 5628, от 28.11.2017 № 7028, от 28.10.2019 № 5822) </w:t>
      </w:r>
      <w:r w:rsidR="008C3694" w:rsidRPr="000A1FA3">
        <w:rPr>
          <w:rFonts w:ascii="Times New Roman" w:hAnsi="Times New Roman" w:cs="Times New Roman"/>
          <w:color w:val="000000"/>
          <w:sz w:val="28"/>
          <w:szCs w:val="28"/>
        </w:rPr>
        <w:t>и в целях приведения в соответствие с действующим законодательством</w:t>
      </w:r>
      <w:proofErr w:type="gramEnd"/>
      <w:r w:rsidR="008C3694" w:rsidRPr="000A1F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1FA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администрация городского округа г. Бор </w:t>
      </w:r>
      <w:r w:rsidRPr="000A1FA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постановляет</w:t>
      </w:r>
      <w:r w:rsidRPr="000A1FA3"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</w:p>
    <w:p w:rsidR="00D66245" w:rsidRPr="000A1FA3" w:rsidRDefault="00D66245" w:rsidP="007649A4">
      <w:pPr>
        <w:ind w:right="-8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FA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1. </w:t>
      </w:r>
      <w:proofErr w:type="gramStart"/>
      <w:r w:rsidRPr="000A1FA3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Внести изменения в м</w:t>
      </w:r>
      <w:r w:rsidRPr="000A1FA3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униципальную программу “Обеспечение граждан доступным и комфортным жильём на территории городского округа г. Бор”, </w:t>
      </w:r>
      <w:r w:rsidRPr="000A1FA3">
        <w:rPr>
          <w:rFonts w:ascii="Times New Roman" w:hAnsi="Times New Roman" w:cs="Times New Roman"/>
          <w:sz w:val="28"/>
          <w:szCs w:val="28"/>
        </w:rPr>
        <w:t>утверждённую постановлением администрации городского округа  г. Бор от 03.11.2016 № 5180 (в редакции постановлений от 31.03.2017 № 1577, от 04.05.2017 № 2313, от 30.06.2017 № 3599, от 31.07.2017 № 4235, от 01.09.2017 № 4975, от 31.10.2017 № 6392, от 07.11.2017 № 6514, от 30.11.2017 № 7114, от 26.12.2017 № 7804, от 06.02.2018 № 614</w:t>
      </w:r>
      <w:proofErr w:type="gramEnd"/>
      <w:r w:rsidRPr="000A1FA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A1FA3">
        <w:rPr>
          <w:rFonts w:ascii="Times New Roman" w:hAnsi="Times New Roman" w:cs="Times New Roman"/>
          <w:sz w:val="28"/>
          <w:szCs w:val="28"/>
        </w:rPr>
        <w:t>от 06.03.2018 № 1253, от 30.03.2018 № 1742, от 05.06.2018 № 3214, от 30.07.2018 № 4389, от 01.10.2018 № 5666, от 16.10.2018 № 5993, от 06.11.2018 № 6323, от 12.11.2018 № 6520, от 07.12.2018 № 7063, от 26.12.2018 № 7605, от 31.01.2019 № 452, от 06.06.2019 № 3068, от 01.07.2019 № 3508, от 06.11.2019 № 5998, от 29.11.2019 № 6430, от 26.12.2019 № 7067, от 30.01.2020 № 431, от 28.02.2020 № 958, от 28.05.2020 № 2242, от 30.06.2020 № 2680</w:t>
      </w:r>
      <w:proofErr w:type="gramEnd"/>
      <w:r w:rsidRPr="000A1FA3">
        <w:rPr>
          <w:rFonts w:ascii="Times New Roman" w:hAnsi="Times New Roman" w:cs="Times New Roman"/>
          <w:sz w:val="28"/>
          <w:szCs w:val="28"/>
        </w:rPr>
        <w:t>, от 03.11.2020 № 5025, от 28.12.2020 № 6151, от 01.03.2021 № 994</w:t>
      </w:r>
      <w:r w:rsidR="00C219B8" w:rsidRPr="000A1FA3">
        <w:rPr>
          <w:rFonts w:ascii="Times New Roman" w:hAnsi="Times New Roman" w:cs="Times New Roman"/>
          <w:sz w:val="28"/>
          <w:szCs w:val="28"/>
        </w:rPr>
        <w:t xml:space="preserve">, от </w:t>
      </w:r>
      <w:r w:rsidR="009802DB" w:rsidRPr="000A1FA3">
        <w:rPr>
          <w:rFonts w:ascii="Times New Roman" w:hAnsi="Times New Roman" w:cs="Times New Roman"/>
          <w:sz w:val="28"/>
          <w:szCs w:val="28"/>
        </w:rPr>
        <w:t>29.04.2021 № 2258</w:t>
      </w:r>
      <w:r w:rsidRPr="000A1FA3">
        <w:rPr>
          <w:rFonts w:ascii="Times New Roman" w:hAnsi="Times New Roman" w:cs="Times New Roman"/>
          <w:sz w:val="28"/>
          <w:szCs w:val="28"/>
        </w:rPr>
        <w:t>), согласно приложению к настоящему постановлению.</w:t>
      </w:r>
    </w:p>
    <w:p w:rsidR="00D66245" w:rsidRDefault="00D66245" w:rsidP="007649A4">
      <w:pPr>
        <w:ind w:right="-8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1FA3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 Бор обеспечить размещение настоящего постановления на официальном сайте </w:t>
      </w:r>
      <w:hyperlink r:id="rId5" w:history="1">
        <w:r w:rsidRPr="000A1F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A1F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A1F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0A1F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A1F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A1FA3">
        <w:rPr>
          <w:rFonts w:ascii="Times New Roman" w:hAnsi="Times New Roman" w:cs="Times New Roman"/>
          <w:sz w:val="28"/>
          <w:szCs w:val="28"/>
        </w:rPr>
        <w:t>.</w:t>
      </w:r>
    </w:p>
    <w:p w:rsidR="000A1FA3" w:rsidRDefault="000A1FA3" w:rsidP="007649A4">
      <w:pPr>
        <w:ind w:right="-8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1FA3" w:rsidRDefault="000A1FA3" w:rsidP="000A1FA3">
      <w:pPr>
        <w:spacing w:line="360" w:lineRule="auto"/>
        <w:ind w:right="-83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1FA3" w:rsidRDefault="000A1FA3" w:rsidP="000A1FA3">
      <w:pPr>
        <w:spacing w:line="360" w:lineRule="auto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   А.В.Боровский</w:t>
      </w:r>
    </w:p>
    <w:p w:rsidR="000A1FA3" w:rsidRDefault="000A1FA3" w:rsidP="000A1FA3">
      <w:pPr>
        <w:spacing w:line="360" w:lineRule="auto"/>
        <w:ind w:right="-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944" w:type="dxa"/>
        <w:tblInd w:w="-72" w:type="dxa"/>
        <w:tblLayout w:type="fixed"/>
        <w:tblLook w:val="0000"/>
      </w:tblPr>
      <w:tblGrid>
        <w:gridCol w:w="2944"/>
      </w:tblGrid>
      <w:tr w:rsidR="00D66245">
        <w:trPr>
          <w:trHeight w:val="578"/>
        </w:trPr>
        <w:tc>
          <w:tcPr>
            <w:tcW w:w="2944" w:type="dxa"/>
            <w:shd w:val="clear" w:color="auto" w:fill="auto"/>
          </w:tcPr>
          <w:p w:rsidR="00D66245" w:rsidRPr="000A1FA3" w:rsidRDefault="00D66245" w:rsidP="00BD4B0C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A1F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О.В.Потапова</w:t>
            </w:r>
            <w:r w:rsidR="009802DB" w:rsidRPr="000A1F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0A1FA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3-71-65</w:t>
            </w:r>
          </w:p>
        </w:tc>
      </w:tr>
    </w:tbl>
    <w:p w:rsidR="00D66245" w:rsidRDefault="00D66245" w:rsidP="00D66245">
      <w:pPr>
        <w:sectPr w:rsidR="00D66245" w:rsidSect="000A1FA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D66245" w:rsidRDefault="00D66245" w:rsidP="00D66245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66245" w:rsidRDefault="00D66245" w:rsidP="00D66245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66245" w:rsidRDefault="00D66245" w:rsidP="00D66245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D66245" w:rsidRDefault="00D66245" w:rsidP="00D662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1FA3">
        <w:rPr>
          <w:rFonts w:ascii="Times New Roman" w:hAnsi="Times New Roman" w:cs="Times New Roman"/>
          <w:sz w:val="28"/>
          <w:szCs w:val="28"/>
        </w:rPr>
        <w:t>30.06.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A19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0A1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4199E">
        <w:rPr>
          <w:rFonts w:ascii="Times New Roman" w:hAnsi="Times New Roman" w:cs="Times New Roman"/>
          <w:sz w:val="28"/>
          <w:szCs w:val="28"/>
        </w:rPr>
        <w:t>3273</w:t>
      </w:r>
    </w:p>
    <w:p w:rsidR="00D66245" w:rsidRDefault="00D66245" w:rsidP="00D662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6245" w:rsidRDefault="00D66245" w:rsidP="00D662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66245" w:rsidRDefault="00D66245" w:rsidP="000A1FA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EA1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муниципальную программу “Обеспечение граждан доступным и комфортным жильём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г. Бор</w:t>
      </w:r>
      <w:r w:rsidRPr="00B01EA1">
        <w:rPr>
          <w:rFonts w:ascii="Times New Roman" w:hAnsi="Times New Roman" w:cs="Times New Roman"/>
          <w:sz w:val="28"/>
          <w:szCs w:val="28"/>
        </w:rPr>
        <w:t>”, утверждённую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E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0141">
        <w:rPr>
          <w:rFonts w:ascii="Times New Roman" w:hAnsi="Times New Roman" w:cs="Times New Roman"/>
          <w:sz w:val="28"/>
          <w:szCs w:val="28"/>
        </w:rPr>
        <w:t>городского округа г. Бор от 03.11.2016 № 5180 (в редакции постановлений от 31.03.2017 № 1577, от 04.05.2017 № 2313</w:t>
      </w:r>
      <w:r>
        <w:rPr>
          <w:rFonts w:ascii="Times New Roman" w:hAnsi="Times New Roman" w:cs="Times New Roman"/>
          <w:sz w:val="28"/>
          <w:szCs w:val="28"/>
        </w:rPr>
        <w:t>, от 30.06.2017 № 3599, от 31.07.2017 № 4235, от 01.09.2017 № 4975, от 31.10.2017 № 6392, от 07.11.2017 № 6514, от 30.11.2017 № 7114, от 26.12.2017 № 7804, от 06.02.2018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614, от 06.03.2018 № 1253, от 30.03.2018 № 1742, от 05.06.2018 № 3214, от 30.07.2018 № 4389, от 01.10.2018 № 5666, от 16.10.2018 № 5993, от 06.11.2018 № 6323, от 12.11.2018 № 6520, от 07.12.2018 № 7063, от 26.12.2018 № 7605, от 31.01.2019 № 452, от 06.06.2019 № 3068, от 01.07.2019 № 3508, от 06.11.2019 № 5998,    от 29.11.2019 № 6430, от 26.12.2019 № 7067, от 30.01.2020 № 431, от 28.02.2020 № 958, от 28.05.2020 № 2242, от 30.06.2020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2680, от 03.11.2020 № 5025, от 28.12.2020 № 6151, от 01.03.2021 № 994</w:t>
      </w:r>
      <w:r w:rsidR="009802DB">
        <w:rPr>
          <w:rFonts w:ascii="Times New Roman" w:hAnsi="Times New Roman" w:cs="Times New Roman"/>
          <w:sz w:val="28"/>
          <w:szCs w:val="28"/>
        </w:rPr>
        <w:t>, от 29.04.2021 № 2258</w:t>
      </w:r>
      <w:r w:rsidRPr="0046014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66245" w:rsidRPr="00460141" w:rsidRDefault="00D66245" w:rsidP="00D66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245" w:rsidRPr="00D66245" w:rsidRDefault="00D66245" w:rsidP="000A1FA3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46014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60141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460141">
        <w:rPr>
          <w:rFonts w:ascii="Times New Roman" w:hAnsi="Times New Roman" w:cs="Times New Roman"/>
          <w:sz w:val="28"/>
          <w:szCs w:val="28"/>
        </w:rPr>
        <w:t xml:space="preserve"> «1. Паспорт Программы»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66245" w:rsidRPr="000B0C06" w:rsidRDefault="00D66245" w:rsidP="000A1FA3">
      <w:pPr>
        <w:ind w:firstLine="720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D662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62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60141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 xml:space="preserve">ю 7 «Объёмы финансирования Программы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источников и сроков реализации» изложить в следующей редакции: </w:t>
      </w:r>
    </w:p>
    <w:p w:rsidR="00D66245" w:rsidRPr="00DD5003" w:rsidRDefault="00D66245" w:rsidP="000A1FA3">
      <w:pPr>
        <w:ind w:firstLine="720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D66245" w:rsidRPr="007F2C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245" w:rsidRPr="00F65DF0" w:rsidRDefault="00D66245" w:rsidP="00BD4B0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6245" w:rsidRPr="00F65DF0" w:rsidRDefault="00D66245" w:rsidP="00BD4B0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Программы в </w:t>
            </w:r>
            <w:proofErr w:type="gramStart"/>
            <w:r w:rsidRPr="00F65DF0">
              <w:rPr>
                <w:rFonts w:ascii="Times New Roman" w:hAnsi="Times New Roman" w:cs="Times New Roman"/>
                <w:sz w:val="28"/>
                <w:szCs w:val="28"/>
              </w:rPr>
              <w:t>разрезе</w:t>
            </w:r>
            <w:proofErr w:type="gramEnd"/>
            <w:r w:rsidRPr="00F65DF0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и сроков реализации</w:t>
            </w:r>
          </w:p>
          <w:p w:rsidR="00D66245" w:rsidRPr="00F65DF0" w:rsidRDefault="00D66245" w:rsidP="00BD4B0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440"/>
              <w:gridCol w:w="1260"/>
              <w:gridCol w:w="1564"/>
              <w:gridCol w:w="1316"/>
            </w:tblGrid>
            <w:tr w:rsidR="00D66245" w:rsidRPr="00D67C2B" w:rsidTr="00D67C2B">
              <w:trPr>
                <w:trHeight w:val="679"/>
              </w:trPr>
              <w:tc>
                <w:tcPr>
                  <w:tcW w:w="4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7C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7C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58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7C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Программы, тыс. руб.</w:t>
                  </w:r>
                </w:p>
              </w:tc>
            </w:tr>
            <w:tr w:rsidR="00D66245" w:rsidRPr="00D67C2B" w:rsidTr="00D67C2B">
              <w:trPr>
                <w:trHeight w:val="275"/>
              </w:trPr>
              <w:tc>
                <w:tcPr>
                  <w:tcW w:w="4623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7C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7C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7C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7C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год</w:t>
                  </w:r>
                </w:p>
              </w:tc>
            </w:tr>
            <w:tr w:rsidR="00D66245" w:rsidRPr="00D67C2B" w:rsidTr="00D67C2B">
              <w:trPr>
                <w:trHeight w:val="468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BD4B0C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Программе:  </w:t>
                  </w:r>
                </w:p>
                <w:p w:rsidR="00D66245" w:rsidRPr="00D67C2B" w:rsidRDefault="00D66245" w:rsidP="00BD4B0C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  <w:r w:rsidR="00EE7139"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5 608,9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rPr>
                      <w:highlight w:val="yellow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85 994,5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897008" w:rsidP="00D67C2B">
                  <w:pPr>
                    <w:jc w:val="center"/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0500E7"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50 683</w:t>
                  </w: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500E7"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0500E7" w:rsidP="00D67C2B">
                  <w:pPr>
                    <w:jc w:val="center"/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86 205,9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A34217" w:rsidRDefault="00D66245" w:rsidP="00D67C2B">
                  <w:pPr>
                    <w:jc w:val="center"/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  <w:r w:rsidR="00EE7139"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725,5</w:t>
                  </w:r>
                </w:p>
              </w:tc>
            </w:tr>
            <w:tr w:rsidR="00D66245" w:rsidRPr="00D67C2B" w:rsidTr="00D67C2B">
              <w:trPr>
                <w:trHeight w:val="550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25 178,2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  <w:highlight w:val="yellow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4 284,6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8 560,5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6 024,4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6 308,7</w:t>
                  </w:r>
                </w:p>
              </w:tc>
            </w:tr>
            <w:tr w:rsidR="00D66245" w:rsidRPr="00D67C2B" w:rsidTr="00D67C2B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35</w:t>
                  </w:r>
                  <w:r w:rsidR="00EE7139"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3 566,8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  <w:highlight w:val="yellow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66 998,1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840B7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130 288,2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840B7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67 611,2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88</w:t>
                  </w:r>
                  <w:r w:rsidR="00EE7139"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669,3</w:t>
                  </w:r>
                </w:p>
              </w:tc>
            </w:tr>
            <w:tr w:rsidR="00D66245" w:rsidRPr="00D67C2B" w:rsidTr="00D67C2B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  <w:r w:rsidR="00EE7139"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6 863,9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14 711,8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897008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11 834,3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</w:t>
                  </w:r>
                  <w:r w:rsidR="00EE7139"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570,3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EE7139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7 747,5</w:t>
                  </w:r>
                </w:p>
              </w:tc>
            </w:tr>
            <w:tr w:rsidR="00D66245" w:rsidRPr="00D67C2B" w:rsidTr="00D67C2B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tabs>
                      <w:tab w:val="left" w:pos="1348"/>
                    </w:tabs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</w:tr>
            <w:tr w:rsidR="00D66245" w:rsidRPr="00D67C2B" w:rsidTr="00D67C2B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tabs>
                      <w:tab w:val="left" w:pos="1348"/>
                    </w:tabs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</w:tr>
            <w:tr w:rsidR="00D66245" w:rsidRPr="00D67C2B" w:rsidTr="00D67C2B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1</w:t>
                  </w:r>
                </w:p>
                <w:p w:rsidR="00D66245" w:rsidRPr="00D67C2B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44</w:t>
                  </w:r>
                  <w:r w:rsidR="00EE7139"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915,8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20 813,8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897008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8 157,1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7 413,8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8 531,1</w:t>
                  </w:r>
                </w:p>
              </w:tc>
            </w:tr>
            <w:tr w:rsidR="00D66245" w:rsidRPr="00D67C2B" w:rsidTr="00D67C2B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9 970,8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2 614,2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2 463,0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2 390,4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2 503,2</w:t>
                  </w:r>
                </w:p>
              </w:tc>
            </w:tr>
            <w:tr w:rsidR="00D66245" w:rsidRPr="00D67C2B" w:rsidTr="00D67C2B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22</w:t>
                  </w:r>
                  <w:r w:rsidR="00706BB7"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  <w:r w:rsidR="00706BB7"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87,3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10 456,6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897008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4 238,7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3 531,8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4 260,2</w:t>
                  </w:r>
                </w:p>
              </w:tc>
            </w:tr>
            <w:tr w:rsidR="00D66245" w:rsidRPr="00D67C2B" w:rsidTr="00D67C2B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</w:t>
                  </w:r>
                  <w:r w:rsidR="00706BB7"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457,7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7 743,0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  <w:r w:rsidR="00897008"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455,4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1 491,6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1 767,7</w:t>
                  </w:r>
                </w:p>
              </w:tc>
            </w:tr>
            <w:tr w:rsidR="00D66245" w:rsidRPr="00D67C2B" w:rsidTr="00D67C2B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66245" w:rsidRPr="00D67C2B" w:rsidTr="00D67C2B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2</w:t>
                  </w:r>
                </w:p>
                <w:p w:rsidR="00D66245" w:rsidRPr="00D67C2B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</w:t>
                  </w:r>
                  <w:r w:rsidR="00706BB7"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8 090,5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61 609,2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  <w:r w:rsidR="00897008"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4 522,4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61</w:t>
                  </w:r>
                  <w:r w:rsidR="00EE7139"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408,5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EE7139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60 550,4</w:t>
                  </w:r>
                </w:p>
              </w:tc>
            </w:tr>
            <w:tr w:rsidR="00D66245" w:rsidRPr="00D67C2B" w:rsidTr="00D67C2B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2 740,8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1 161,9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556,1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499,6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523,2</w:t>
                  </w:r>
                </w:p>
              </w:tc>
            </w:tr>
          </w:tbl>
          <w:p w:rsidR="00D66245" w:rsidRPr="007F2CF3" w:rsidRDefault="00D66245" w:rsidP="00BD4B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245" w:rsidRPr="007F2CF3">
        <w:tblPrEx>
          <w:tblCellMar>
            <w:top w:w="0" w:type="dxa"/>
            <w:bottom w:w="0" w:type="dxa"/>
          </w:tblCellMar>
        </w:tblPrEx>
        <w:trPr>
          <w:cantSplit/>
          <w:trHeight w:val="9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245" w:rsidRPr="00F65DF0" w:rsidRDefault="00D66245" w:rsidP="00BD4B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245" w:rsidRPr="00F65DF0" w:rsidRDefault="00D66245" w:rsidP="00BD4B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440"/>
              <w:gridCol w:w="1260"/>
              <w:gridCol w:w="1620"/>
              <w:gridCol w:w="1260"/>
            </w:tblGrid>
            <w:tr w:rsidR="00D66245" w:rsidRPr="00D67C2B" w:rsidTr="00D67C2B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  <w:r w:rsidR="00706BB7"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10 943,5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53 478,5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  <w:r w:rsidR="00897008"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3 587,4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EE7139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49 830,2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  <w:r w:rsidR="00EE7139"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4 047,4</w:t>
                  </w:r>
                </w:p>
              </w:tc>
            </w:tr>
            <w:tr w:rsidR="00D66245" w:rsidRPr="00D67C2B" w:rsidTr="00D67C2B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  <w:r w:rsidR="00706BB7"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4 406,2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6 968,8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897008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10 378,9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  <w:r w:rsidR="00EE7139"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1 078,7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EE7139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5 979,8</w:t>
                  </w:r>
                </w:p>
              </w:tc>
            </w:tr>
            <w:tr w:rsidR="00D66245" w:rsidRPr="00D67C2B" w:rsidTr="00D67C2B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66245" w:rsidRPr="00D67C2B" w:rsidTr="00D67C2B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3</w:t>
                  </w:r>
                </w:p>
                <w:p w:rsidR="00D66245" w:rsidRPr="00D67C2B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</w:t>
                  </w:r>
                  <w:r w:rsidR="00706BB7"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0 490,1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2 704,4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840B75" w:rsidP="00D67C2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77 478,1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840B75" w:rsidP="00D67C2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17 016,9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</w:t>
                  </w:r>
                  <w:r w:rsidR="00EE7139"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  <w:r w:rsidR="00EE7139"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90,7</w:t>
                  </w:r>
                </w:p>
              </w:tc>
            </w:tr>
            <w:tr w:rsidR="00D66245" w:rsidRPr="00D67C2B" w:rsidTr="00D67C2B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10 944,0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5 193,8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2 797,0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2 929,0</w:t>
                  </w:r>
                </w:p>
              </w:tc>
            </w:tr>
            <w:tr w:rsidR="00D66245" w:rsidRPr="00D67C2B" w:rsidTr="00D67C2B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</w:t>
                  </w:r>
                  <w:r w:rsidR="00706BB7"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9 546,1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2 680,2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840B75" w:rsidP="00D67C2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72 284,3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840B75" w:rsidP="00D67C2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14 219,9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30</w:t>
                  </w:r>
                  <w:r w:rsidR="00EE7139"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361,7</w:t>
                  </w:r>
                </w:p>
              </w:tc>
            </w:tr>
            <w:tr w:rsidR="00D66245" w:rsidRPr="00D67C2B" w:rsidTr="00D67C2B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66245" w:rsidRPr="00D67C2B" w:rsidTr="00D67C2B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66245" w:rsidRPr="00D67C2B" w:rsidTr="00D67C2B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4</w:t>
                  </w:r>
                </w:p>
                <w:p w:rsidR="00D66245" w:rsidRPr="00D67C2B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2 112,5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867,1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525,4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366,7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353,3</w:t>
                  </w:r>
                </w:p>
              </w:tc>
            </w:tr>
            <w:tr w:rsidR="00D66245" w:rsidRPr="00D67C2B" w:rsidTr="00D67C2B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1 522,6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484,3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347,6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337,4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353,3</w:t>
                  </w:r>
                </w:p>
              </w:tc>
            </w:tr>
            <w:tr w:rsidR="00D66245" w:rsidRPr="00D67C2B" w:rsidTr="00D67C2B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589,9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382,8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177,8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66245" w:rsidRPr="00D67C2B" w:rsidTr="00D67C2B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66245" w:rsidRPr="00D67C2B" w:rsidTr="00D67C2B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D66245" w:rsidRPr="007F2CF3" w:rsidRDefault="00D66245" w:rsidP="00BD4B0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6245" w:rsidRDefault="00D66245" w:rsidP="00D66245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624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66245" w:rsidRPr="000B0C06" w:rsidRDefault="00D66245" w:rsidP="000A1FA3">
      <w:pPr>
        <w:ind w:firstLine="720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D662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 П</w:t>
      </w:r>
      <w:r w:rsidRPr="00460141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 xml:space="preserve">ю 8 «Индикаторы достижения цели  и показатели непосредственных результатов Программы» изложить в следующей редакции: </w:t>
      </w:r>
    </w:p>
    <w:p w:rsidR="00D66245" w:rsidRPr="00DD5003" w:rsidRDefault="00D66245" w:rsidP="00D66245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D66245" w:rsidRPr="000E1013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245" w:rsidRDefault="00D66245" w:rsidP="00BD4B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245" w:rsidRDefault="00D66245" w:rsidP="00D6624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достижения цели  и показатели непосредственных результатов Программы 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5" w:rsidRPr="008D4368" w:rsidRDefault="00D66245" w:rsidP="00BD4B0C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497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 1: доля граждан, относящихся к отдельным категориям, установленным </w:t>
            </w:r>
            <w:r w:rsidRPr="008D4368">
              <w:rPr>
                <w:rFonts w:ascii="Times New Roman" w:hAnsi="Times New Roman" w:cs="Times New Roman"/>
                <w:sz w:val="28"/>
                <w:szCs w:val="28"/>
              </w:rPr>
              <w:t>законодательством, улучшивших жилищные условия (от общего количества граждан данной категории, нуждающихся в улучшении жилищных условий и состоящих в списке), к 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4368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D4368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D66245" w:rsidRPr="007D08C0" w:rsidRDefault="00D66245" w:rsidP="00BD4B0C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>Индикатор 2: обеспеченность социальными выплатами молодых семей (к общему количеству молодых семей, включенных в список участников Подпрограммы 1) к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 xml:space="preserve"> года 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D66245" w:rsidRPr="00022BC0" w:rsidRDefault="00D66245" w:rsidP="00BD4B0C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BC0">
              <w:rPr>
                <w:rFonts w:ascii="Times New Roman" w:hAnsi="Times New Roman" w:cs="Times New Roman"/>
                <w:sz w:val="28"/>
                <w:szCs w:val="28"/>
              </w:rPr>
              <w:t>Индикатор 3: доля аварийного жилищного фонда, признанного аварийным до 01.01.2017 года, к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2BC0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022BC0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D66245" w:rsidRPr="00662096" w:rsidRDefault="00D66245" w:rsidP="00BD4B0C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Непосредственные результаты: </w:t>
            </w:r>
          </w:p>
          <w:p w:rsidR="00D66245" w:rsidRPr="00662096" w:rsidRDefault="00D66245" w:rsidP="00BD4B0C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семей - участников Программы, улучшивших жилищные условия, - </w:t>
            </w:r>
            <w:r w:rsidR="00DB37A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 w:rsidR="00DB37A0">
              <w:rPr>
                <w:rFonts w:ascii="Times New Roman" w:hAnsi="Times New Roman" w:cs="Times New Roman"/>
                <w:sz w:val="28"/>
                <w:szCs w:val="28"/>
              </w:rPr>
              <w:t>ьи</w:t>
            </w: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6245" w:rsidRPr="00662096" w:rsidRDefault="00D66245" w:rsidP="00BD4B0C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 xml:space="preserve">2. количество граждан – участников Программы, улучшивших жилищные условия,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37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D66245" w:rsidRPr="00662096" w:rsidRDefault="00D66245" w:rsidP="00BD4B0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 xml:space="preserve">3. площадь приобретённых (построенных) жилых помещений участниками Программы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DB37A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2096">
              <w:rPr>
                <w:rFonts w:ascii="Times New Roman" w:hAnsi="Times New Roman" w:cs="Times New Roman"/>
                <w:sz w:val="28"/>
                <w:szCs w:val="28"/>
              </w:rPr>
              <w:t xml:space="preserve"> кв. м;</w:t>
            </w:r>
          </w:p>
          <w:p w:rsidR="00D66245" w:rsidRPr="00022BC0" w:rsidRDefault="00D66245" w:rsidP="00BD4B0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22BC0">
              <w:rPr>
                <w:rFonts w:ascii="Times New Roman" w:hAnsi="Times New Roman" w:cs="Times New Roman"/>
                <w:sz w:val="28"/>
                <w:szCs w:val="28"/>
              </w:rPr>
              <w:t xml:space="preserve">4.  количество граждан, переселенных из аварийного жилищного фонда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07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22BC0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D66245" w:rsidRPr="00022BC0" w:rsidRDefault="00D66245" w:rsidP="00BD4B0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22BC0">
              <w:rPr>
                <w:rFonts w:ascii="Times New Roman" w:hAnsi="Times New Roman" w:cs="Times New Roman"/>
                <w:sz w:val="28"/>
                <w:szCs w:val="28"/>
              </w:rPr>
              <w:t xml:space="preserve">5. площадь аварийных домов, жители которых расселены в рамках Программы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2 500</w:t>
            </w:r>
            <w:r w:rsidRPr="00022BC0">
              <w:rPr>
                <w:rFonts w:ascii="Times New Roman" w:hAnsi="Times New Roman" w:cs="Times New Roman"/>
                <w:sz w:val="28"/>
                <w:szCs w:val="28"/>
              </w:rPr>
              <w:t xml:space="preserve"> кв. м.;</w:t>
            </w:r>
          </w:p>
          <w:p w:rsidR="00D66245" w:rsidRPr="000E1013" w:rsidRDefault="00D66245" w:rsidP="00BD4B0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22BC0">
              <w:rPr>
                <w:rFonts w:ascii="Times New Roman" w:hAnsi="Times New Roman" w:cs="Times New Roman"/>
                <w:sz w:val="28"/>
                <w:szCs w:val="28"/>
              </w:rPr>
              <w:t>6. количество жилых помещений, жители которых расселены в рамках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2BC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022BC0">
              <w:rPr>
                <w:rFonts w:ascii="Times New Roman" w:hAnsi="Times New Roman" w:cs="Times New Roman"/>
                <w:sz w:val="28"/>
                <w:szCs w:val="28"/>
              </w:rPr>
              <w:t xml:space="preserve"> штук</w:t>
            </w:r>
          </w:p>
        </w:tc>
      </w:tr>
    </w:tbl>
    <w:p w:rsidR="00D66245" w:rsidRDefault="00D66245" w:rsidP="00D66245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D66245" w:rsidRDefault="00D66245" w:rsidP="00D66245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тексту Программы некоторые строки таблицы 1.2 «Перечень основных мероприятий и ресурсное обеспечение реализации Программы на 2021 год», таблицы 1.3 «Перечень основных мероприятий и ресурсное обеспечение реа</w:t>
      </w:r>
      <w:r w:rsidR="001010C8">
        <w:rPr>
          <w:rFonts w:ascii="Times New Roman" w:hAnsi="Times New Roman" w:cs="Times New Roman"/>
          <w:sz w:val="28"/>
          <w:szCs w:val="28"/>
        </w:rPr>
        <w:t xml:space="preserve">лизации Программы на 2022 год»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E4679">
        <w:rPr>
          <w:rFonts w:ascii="Times New Roman" w:hAnsi="Times New Roman" w:cs="Times New Roman"/>
          <w:sz w:val="28"/>
          <w:szCs w:val="28"/>
        </w:rPr>
        <w:t>таблицы 2 «Сведения об индикаторах и непосредственных результатах Программы»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                                                                                                                                                                    </w:t>
      </w:r>
    </w:p>
    <w:p w:rsidR="00D66245" w:rsidRDefault="00D66245" w:rsidP="00D66245">
      <w:pPr>
        <w:ind w:left="720"/>
        <w:jc w:val="right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</w:t>
      </w:r>
    </w:p>
    <w:p w:rsidR="00D66245" w:rsidRPr="00BF540A" w:rsidRDefault="00D66245" w:rsidP="00D66245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.2</w:t>
      </w:r>
    </w:p>
    <w:p w:rsidR="00D66245" w:rsidRDefault="00D66245" w:rsidP="00D66245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Ресурсное обеспечение реализации Программы на 2021 год</w:t>
      </w:r>
    </w:p>
    <w:tbl>
      <w:tblPr>
        <w:tblW w:w="14940" w:type="dxa"/>
        <w:tblInd w:w="93" w:type="dxa"/>
        <w:tblLayout w:type="fixed"/>
        <w:tblLook w:val="00A0"/>
      </w:tblPr>
      <w:tblGrid>
        <w:gridCol w:w="771"/>
        <w:gridCol w:w="250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D66245" w:rsidRPr="00C75481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рограммы, подпрограммы, основного мероприятия (в </w:t>
            </w:r>
            <w:proofErr w:type="gramStart"/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разрезе</w:t>
            </w:r>
            <w:proofErr w:type="gramEnd"/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245" w:rsidRPr="00450825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D66245" w:rsidRPr="00C75481">
        <w:trPr>
          <w:trHeight w:val="171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245" w:rsidRPr="00C75481" w:rsidRDefault="00D66245" w:rsidP="00BD4B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г. Бор средств из областного и федерального бюджетов)</w:t>
            </w:r>
            <w:r>
              <w:rPr>
                <w:rFonts w:ascii="Times New Roman" w:hAnsi="Times New Roman" w:cs="Times New Roman"/>
              </w:rPr>
              <w:t xml:space="preserve">, тыс. </w:t>
            </w:r>
            <w:r>
              <w:rPr>
                <w:rFonts w:ascii="Times New Roman" w:hAnsi="Times New Roman" w:cs="Times New Roman"/>
              </w:rPr>
              <w:lastRenderedPageBreak/>
              <w:t>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245" w:rsidRPr="00C75481" w:rsidRDefault="00D66245" w:rsidP="00BD4B0C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lastRenderedPageBreak/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          </w:t>
            </w:r>
            <w:r w:rsidRPr="00C75481">
              <w:rPr>
                <w:rFonts w:ascii="Times New Roman" w:hAnsi="Times New Roman" w:cs="Times New Roman"/>
              </w:rPr>
              <w:t>г.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245" w:rsidRPr="00C75481" w:rsidRDefault="00D66245" w:rsidP="00BD4B0C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C75481">
              <w:rPr>
                <w:rFonts w:ascii="Times New Roman" w:hAnsi="Times New Roman" w:cs="Times New Roman"/>
              </w:rPr>
              <w:t>г. Бор)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245" w:rsidRPr="00C75481" w:rsidRDefault="00D66245" w:rsidP="00BD4B0C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lastRenderedPageBreak/>
              <w:t>Прочие источники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D66245" w:rsidRPr="00A91C0F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66245" w:rsidRPr="00344051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D70579" w:rsidRDefault="00D66245" w:rsidP="00BD4B0C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E11181" w:rsidRDefault="00D66245" w:rsidP="00BD4B0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«Обеспечение граждан  доступным и комфортным жильём на территории городского округа г.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344051" w:rsidRDefault="00D66245" w:rsidP="00BD4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344051" w:rsidRDefault="00D66245" w:rsidP="00BD4B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D70579" w:rsidRDefault="00D66245" w:rsidP="00BD4B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D61D67" w:rsidRDefault="00F83AA0" w:rsidP="00BD4B0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1F51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50 683, </w:t>
            </w:r>
            <w:r w:rsidR="007845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D61D67" w:rsidRDefault="00D66245" w:rsidP="00BD4B0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8 560,</w:t>
            </w:r>
            <w:r w:rsidR="00DD57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D61D67" w:rsidRDefault="001F51BE" w:rsidP="00BD4B0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130 288,2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D61D67" w:rsidRDefault="006A047A" w:rsidP="00BD4B0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11 834,3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344051" w:rsidRDefault="00D66245" w:rsidP="00BD4B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C5A0C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Default="00AC5A0C" w:rsidP="00BD4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Pr="00E11181" w:rsidRDefault="00AC5A0C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Pr="00D70579" w:rsidRDefault="00AC5A0C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Pr="00D70579" w:rsidRDefault="00AC5A0C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Pr="00450825" w:rsidRDefault="00AC5A0C" w:rsidP="00BD4B0C">
            <w:pPr>
              <w:jc w:val="center"/>
              <w:rPr>
                <w:rFonts w:ascii="Times New Roman" w:hAnsi="Times New Roman" w:cs="Times New Roman"/>
              </w:rPr>
            </w:pPr>
            <w:r w:rsidRPr="00F37C04">
              <w:rPr>
                <w:rFonts w:ascii="Times New Roman" w:hAnsi="Times New Roman" w:cs="Times New Roman"/>
              </w:rPr>
              <w:t>Департамент имущест</w:t>
            </w:r>
            <w:r>
              <w:rPr>
                <w:rFonts w:ascii="Times New Roman" w:hAnsi="Times New Roman" w:cs="Times New Roman"/>
              </w:rPr>
              <w:t>ва</w:t>
            </w:r>
            <w:r w:rsidRPr="00F37C04">
              <w:rPr>
                <w:rFonts w:ascii="Times New Roman" w:hAnsi="Times New Roman" w:cs="Times New Roman"/>
              </w:rPr>
              <w:t xml:space="preserve">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Default="003B7BFC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136 404,3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Pr="007061F8" w:rsidRDefault="00AC5A0C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5 749,9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Default="003B7BFC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125 871,7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Default="007A6607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4 782,7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Default="00AC5A0C" w:rsidP="00BD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51BE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BE" w:rsidRPr="000E4BBC" w:rsidRDefault="001F51BE" w:rsidP="00B3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1BE" w:rsidRPr="00E11181" w:rsidRDefault="001F51BE" w:rsidP="00B36B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1BE" w:rsidRPr="00585B7A" w:rsidRDefault="001F51BE" w:rsidP="00B36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1BE" w:rsidRPr="000E4BBC" w:rsidRDefault="001F51BE" w:rsidP="00B36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1BE" w:rsidRPr="000E4BBC" w:rsidRDefault="001F51BE" w:rsidP="00B36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BBC">
              <w:rPr>
                <w:rFonts w:ascii="Times New Roman" w:hAnsi="Times New Roman" w:cs="Times New Roman"/>
              </w:rPr>
              <w:t>Администрация городского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4BBC">
              <w:rPr>
                <w:rFonts w:ascii="Times New Roman" w:hAnsi="Times New Roman" w:cs="Times New Roman"/>
              </w:rPr>
              <w:t>г. Бор</w:t>
            </w:r>
            <w:r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1BE" w:rsidRDefault="001F51BE" w:rsidP="00B36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77 478,1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1BE" w:rsidRPr="007061F8" w:rsidRDefault="001F51BE" w:rsidP="00B36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5 193,8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1BE" w:rsidRDefault="001F51BE" w:rsidP="00B36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72 284,3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1BE" w:rsidRDefault="001F51BE" w:rsidP="00B36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1BE" w:rsidRDefault="001F51BE" w:rsidP="00B36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51BE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BE" w:rsidRPr="000E4BBC" w:rsidRDefault="001F51BE" w:rsidP="00B36B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1BE" w:rsidRPr="00E11181" w:rsidRDefault="001F51BE" w:rsidP="00B36B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E11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3 «Мероприятия по реализации региональной адресной программы «Переселение граждан из аварийного жилищного фонда на территории Нижегородской области на 2019-2025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1BE" w:rsidRPr="007917D3" w:rsidRDefault="001F51BE" w:rsidP="00B36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04 3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</w:t>
            </w: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 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1BE" w:rsidRPr="00EE0699" w:rsidRDefault="001F51BE" w:rsidP="00B36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1BE" w:rsidRPr="00C26F75" w:rsidRDefault="001F51BE" w:rsidP="00B36B3B">
            <w:pPr>
              <w:jc w:val="center"/>
              <w:rPr>
                <w:rFonts w:ascii="Times New Roman" w:hAnsi="Times New Roman" w:cs="Times New Roman"/>
              </w:rPr>
            </w:pPr>
            <w:r w:rsidRPr="00C26F75">
              <w:rPr>
                <w:rFonts w:ascii="Times New Roman" w:hAnsi="Times New Roman" w:cs="Times New Roman"/>
              </w:rPr>
              <w:t>Департамент имуществ</w:t>
            </w:r>
            <w:r>
              <w:rPr>
                <w:rFonts w:ascii="Times New Roman" w:hAnsi="Times New Roman" w:cs="Times New Roman"/>
              </w:rPr>
              <w:t>а</w:t>
            </w:r>
            <w:r w:rsidRPr="00C26F75">
              <w:rPr>
                <w:rFonts w:ascii="Times New Roman" w:hAnsi="Times New Roman" w:cs="Times New Roman"/>
              </w:rPr>
              <w:t xml:space="preserve">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1BE" w:rsidRDefault="001F51BE" w:rsidP="00B36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77 049,8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1BE" w:rsidRPr="007061F8" w:rsidRDefault="001F51BE" w:rsidP="00B36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4 765,5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1BE" w:rsidRDefault="001F51BE" w:rsidP="00B36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72 284,3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1BE" w:rsidRDefault="001F51BE" w:rsidP="00B36B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51BE" w:rsidRDefault="001F51BE" w:rsidP="00B36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66245" w:rsidRDefault="00D66245" w:rsidP="00D66245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1F51BE" w:rsidRDefault="001F51BE" w:rsidP="00D66245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1F51BE" w:rsidRDefault="001F51BE" w:rsidP="00D66245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1F51BE" w:rsidRDefault="001F51BE" w:rsidP="00D66245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1F51BE" w:rsidRDefault="001F51BE" w:rsidP="00D66245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1F51BE" w:rsidRDefault="001F51BE" w:rsidP="00D66245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1F51BE" w:rsidRDefault="001F51BE" w:rsidP="00D66245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1F51BE" w:rsidRDefault="001F51BE" w:rsidP="00D66245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D66245" w:rsidRPr="00BF540A" w:rsidRDefault="00D66245" w:rsidP="00D66245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.3</w:t>
      </w:r>
    </w:p>
    <w:p w:rsidR="00D66245" w:rsidRDefault="00D66245" w:rsidP="00D66245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ресурсное обеспечение реализации Программы на 2022 год</w:t>
      </w:r>
    </w:p>
    <w:tbl>
      <w:tblPr>
        <w:tblW w:w="14940" w:type="dxa"/>
        <w:tblInd w:w="93" w:type="dxa"/>
        <w:tblLayout w:type="fixed"/>
        <w:tblLook w:val="00A0"/>
      </w:tblPr>
      <w:tblGrid>
        <w:gridCol w:w="771"/>
        <w:gridCol w:w="250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D66245" w:rsidRPr="00C75481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рограммы, подпрограммы, основного мероприятия (в </w:t>
            </w:r>
            <w:proofErr w:type="gramStart"/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разрезе</w:t>
            </w:r>
            <w:proofErr w:type="gramEnd"/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245" w:rsidRPr="00450825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D66245" w:rsidRPr="00C75481">
        <w:trPr>
          <w:trHeight w:val="171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C75481" w:rsidRDefault="00D66245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245" w:rsidRPr="00C75481" w:rsidRDefault="00D66245" w:rsidP="00BD4B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г. Бор средств из областного и федерального бюджетов)</w:t>
            </w:r>
            <w:r>
              <w:rPr>
                <w:rFonts w:ascii="Times New Roman" w:hAnsi="Times New Roman" w:cs="Times New Roman"/>
              </w:rPr>
              <w:t>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245" w:rsidRPr="00C75481" w:rsidRDefault="00D66245" w:rsidP="00BD4B0C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          </w:t>
            </w:r>
            <w:r w:rsidRPr="00C75481">
              <w:rPr>
                <w:rFonts w:ascii="Times New Roman" w:hAnsi="Times New Roman" w:cs="Times New Roman"/>
              </w:rPr>
              <w:t>г.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245" w:rsidRPr="00C75481" w:rsidRDefault="00D66245" w:rsidP="00BD4B0C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C75481">
              <w:rPr>
                <w:rFonts w:ascii="Times New Roman" w:hAnsi="Times New Roman" w:cs="Times New Roman"/>
              </w:rPr>
              <w:t>г.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6245" w:rsidRPr="00C75481" w:rsidRDefault="00D66245" w:rsidP="00BD4B0C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>Прочие источники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D66245" w:rsidRPr="00A91C0F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45" w:rsidRPr="00A91C0F" w:rsidRDefault="00D66245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66245" w:rsidRPr="00344051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D70579" w:rsidRDefault="00D66245" w:rsidP="00BD4B0C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E11181" w:rsidRDefault="00D66245" w:rsidP="00BD4B0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«Обеспечение граждан  доступным и комфортным жильём на территории городского округа г.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344051" w:rsidRDefault="00D66245" w:rsidP="00BD4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344051" w:rsidRDefault="00D66245" w:rsidP="00BD4B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D70579" w:rsidRDefault="00D66245" w:rsidP="00BD4B0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D61D67" w:rsidRDefault="003E07FE" w:rsidP="00BD4B0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86 205,9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D61D67" w:rsidRDefault="00D66245" w:rsidP="00BD4B0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6 024,4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D61D67" w:rsidRDefault="003E07FE" w:rsidP="00BD4B0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67 611,2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D61D67" w:rsidRDefault="00D66245" w:rsidP="00BD4B0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  <w:r w:rsidR="005F19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570,3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45" w:rsidRPr="00344051" w:rsidRDefault="00D66245" w:rsidP="00BD4B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C5A0C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Default="00AC5A0C" w:rsidP="00BD4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Pr="00E11181" w:rsidRDefault="00AC5A0C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Pr="00D70579" w:rsidRDefault="00AC5A0C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Pr="00D70579" w:rsidRDefault="00AC5A0C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Pr="00450825" w:rsidRDefault="00AC5A0C" w:rsidP="00BD4B0C">
            <w:pPr>
              <w:jc w:val="center"/>
              <w:rPr>
                <w:rFonts w:ascii="Times New Roman" w:hAnsi="Times New Roman" w:cs="Times New Roman"/>
              </w:rPr>
            </w:pPr>
            <w:r w:rsidRPr="00F37C04">
              <w:rPr>
                <w:rFonts w:ascii="Times New Roman" w:hAnsi="Times New Roman" w:cs="Times New Roman"/>
              </w:rPr>
              <w:t>Департамент имущест</w:t>
            </w:r>
            <w:r>
              <w:rPr>
                <w:rFonts w:ascii="Times New Roman" w:hAnsi="Times New Roman" w:cs="Times New Roman"/>
              </w:rPr>
              <w:t>ва</w:t>
            </w:r>
            <w:r w:rsidRPr="00F37C04">
              <w:rPr>
                <w:rFonts w:ascii="Times New Roman" w:hAnsi="Times New Roman" w:cs="Times New Roman"/>
              </w:rPr>
              <w:t xml:space="preserve">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Default="003E07FE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74 390,0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Pr="007061F8" w:rsidRDefault="00AC5A0C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3 296,6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Default="003E07FE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64 050,1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Default="00371A12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7 043,3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Default="00AC5A0C" w:rsidP="00BD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5A0C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Pr="000E4BBC" w:rsidRDefault="00AC5A0C" w:rsidP="00BD4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Pr="00E11181" w:rsidRDefault="00AC5A0C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Pr="00585B7A" w:rsidRDefault="00AC5A0C" w:rsidP="00BD4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Pr="000E4BBC" w:rsidRDefault="00AC5A0C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Pr="000E4BBC" w:rsidRDefault="00AC5A0C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BBC">
              <w:rPr>
                <w:rFonts w:ascii="Times New Roman" w:hAnsi="Times New Roman" w:cs="Times New Roman"/>
              </w:rPr>
              <w:t>Администрация городского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4BBC">
              <w:rPr>
                <w:rFonts w:ascii="Times New Roman" w:hAnsi="Times New Roman" w:cs="Times New Roman"/>
              </w:rPr>
              <w:t>г. Бор</w:t>
            </w:r>
            <w:r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Default="003E07FE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17 016,9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Pr="007061F8" w:rsidRDefault="00AC5A0C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2 797,0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Default="003E07FE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14 219,9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Default="00AC5A0C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Default="00AC5A0C" w:rsidP="00BD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5A0C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Pr="000E4BBC" w:rsidRDefault="00AC5A0C" w:rsidP="00BD4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Pr="00E11181" w:rsidRDefault="00AC5A0C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E11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3 «Мероприятия по реализации региональной адресной программы «Переселение граждан из аварийного жилищного фонда на территории Нижегородской области на 2019-2025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Pr="007917D3" w:rsidRDefault="00AC5A0C" w:rsidP="00BD4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04 3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</w:t>
            </w: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 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Pr="00EE0699" w:rsidRDefault="00AC5A0C" w:rsidP="00BD4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Pr="00C26F75" w:rsidRDefault="00AC5A0C" w:rsidP="00BD4B0C">
            <w:pPr>
              <w:jc w:val="center"/>
              <w:rPr>
                <w:rFonts w:ascii="Times New Roman" w:hAnsi="Times New Roman" w:cs="Times New Roman"/>
              </w:rPr>
            </w:pPr>
            <w:r w:rsidRPr="00C26F75">
              <w:rPr>
                <w:rFonts w:ascii="Times New Roman" w:hAnsi="Times New Roman" w:cs="Times New Roman"/>
              </w:rPr>
              <w:t>Департамент имуществ</w:t>
            </w:r>
            <w:r>
              <w:rPr>
                <w:rFonts w:ascii="Times New Roman" w:hAnsi="Times New Roman" w:cs="Times New Roman"/>
              </w:rPr>
              <w:t>а</w:t>
            </w:r>
            <w:r w:rsidRPr="00C26F75">
              <w:rPr>
                <w:rFonts w:ascii="Times New Roman" w:hAnsi="Times New Roman" w:cs="Times New Roman"/>
              </w:rPr>
              <w:t xml:space="preserve">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Default="003E07FE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16 601,2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Pr="007061F8" w:rsidRDefault="00AC5A0C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A08">
              <w:rPr>
                <w:rFonts w:ascii="Times New Roman" w:hAnsi="Times New Roman" w:cs="Times New Roman"/>
                <w:sz w:val="22"/>
                <w:szCs w:val="22"/>
              </w:rPr>
              <w:t>2 381,3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Default="003E07FE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14 219,9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Default="00AC5A0C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A0C" w:rsidRDefault="00AC5A0C" w:rsidP="00BD4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66245" w:rsidRDefault="00D66245" w:rsidP="00D66245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1F51BE" w:rsidRDefault="001F51BE" w:rsidP="008C3694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1F51BE" w:rsidRDefault="001F51BE" w:rsidP="008C3694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8C3694" w:rsidRPr="00A91C0F" w:rsidRDefault="008C3694" w:rsidP="008C3694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Таблица 2</w:t>
      </w:r>
    </w:p>
    <w:p w:rsidR="008C3694" w:rsidRDefault="008C3694" w:rsidP="008C3694">
      <w:pPr>
        <w:jc w:val="center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F962E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Сведения об индикаторах и непосредственных результатах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</w:t>
      </w:r>
      <w:r w:rsidRPr="00F962E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рограммы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8"/>
        <w:gridCol w:w="8284"/>
        <w:gridCol w:w="1260"/>
        <w:gridCol w:w="1440"/>
        <w:gridCol w:w="1260"/>
        <w:gridCol w:w="1260"/>
        <w:gridCol w:w="1260"/>
      </w:tblGrid>
      <w:tr w:rsidR="008C3694" w:rsidRPr="00213347">
        <w:trPr>
          <w:trHeight w:val="463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индикатора/непосредственного результата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Значение индикатора/непосредственного результата</w:t>
            </w:r>
          </w:p>
        </w:tc>
      </w:tr>
      <w:tr w:rsidR="008C3694" w:rsidRPr="00213347"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</w:tr>
      <w:tr w:rsidR="008C3694">
        <w:trPr>
          <w:trHeight w:val="1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C3694">
        <w:tc>
          <w:tcPr>
            <w:tcW w:w="1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«Обеспечение граждан доступным и комфортным жильём на территории городского округа г. Бор»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Default="008C3694" w:rsidP="00BD4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3694" w:rsidRPr="00F962EE">
        <w:trPr>
          <w:trHeight w:val="17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</w:rPr>
              <w:t>Индикаторы: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65BE3">
        <w:trPr>
          <w:trHeight w:val="53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865BE3" w:rsidRDefault="00865BE3" w:rsidP="00B3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5BE3">
              <w:rPr>
                <w:rFonts w:ascii="Times New Roman" w:hAnsi="Times New Roman" w:cs="Times New Roman"/>
              </w:rPr>
              <w:t>И.3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865BE3" w:rsidRDefault="00865BE3" w:rsidP="00B36B3B">
            <w:pPr>
              <w:pStyle w:val="ConsPlusNormal"/>
              <w:rPr>
                <w:rFonts w:ascii="Times New Roman" w:hAnsi="Times New Roman" w:cs="Times New Roman"/>
              </w:rPr>
            </w:pPr>
            <w:r w:rsidRPr="00865BE3">
              <w:rPr>
                <w:rFonts w:ascii="Times New Roman" w:hAnsi="Times New Roman" w:cs="Times New Roman"/>
              </w:rPr>
              <w:t>Доля аварийного жилищного фонда, признанного аварийным до 01.01.2017 года, к концу 2023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F962EE" w:rsidRDefault="00865BE3" w:rsidP="00B3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75072C" w:rsidRDefault="00865BE3" w:rsidP="00B3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75072C" w:rsidRDefault="009C1B57" w:rsidP="00B3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75072C" w:rsidRDefault="00865BE3" w:rsidP="00B3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75072C" w:rsidRDefault="00865BE3" w:rsidP="00B3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8C3694" w:rsidRPr="00F962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74251" w:rsidRDefault="008C3694" w:rsidP="00BD4B0C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865BE3" w:rsidRDefault="008C3694" w:rsidP="00BD4B0C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865BE3">
              <w:rPr>
                <w:rFonts w:ascii="Times New Roman" w:hAnsi="Times New Roman" w:cs="Times New Roman"/>
                <w:b/>
                <w:bCs/>
              </w:rPr>
              <w:t>Непосредственные результаты: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5BE3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865BE3" w:rsidRDefault="00865BE3" w:rsidP="00B3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5BE3">
              <w:rPr>
                <w:rFonts w:ascii="Times New Roman" w:hAnsi="Times New Roman" w:cs="Times New Roman"/>
              </w:rPr>
              <w:t>Р</w:t>
            </w:r>
            <w:proofErr w:type="gramStart"/>
            <w:r w:rsidRPr="00865BE3">
              <w:rPr>
                <w:rFonts w:ascii="Times New Roman" w:hAnsi="Times New Roman" w:cs="Times New Roman"/>
              </w:rPr>
              <w:t>4</w:t>
            </w:r>
            <w:proofErr w:type="gramEnd"/>
            <w:r w:rsidRPr="00865B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865BE3" w:rsidRDefault="00865BE3" w:rsidP="00B36B3B">
            <w:pPr>
              <w:pStyle w:val="ConsPlusNormal"/>
              <w:rPr>
                <w:rFonts w:ascii="Times New Roman" w:hAnsi="Times New Roman" w:cs="Times New Roman"/>
              </w:rPr>
            </w:pPr>
            <w:r w:rsidRPr="00865BE3">
              <w:rPr>
                <w:rFonts w:ascii="Times New Roman" w:hAnsi="Times New Roman" w:cs="Times New Roman"/>
              </w:rPr>
              <w:t>Количество граждан, переселённых из аварийного жилищного фонда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865BE3" w:rsidRDefault="00865BE3" w:rsidP="00B36B3B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BE3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865BE3" w:rsidRDefault="00865BE3" w:rsidP="00B36B3B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BE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865BE3" w:rsidRDefault="009D1C91" w:rsidP="00B36B3B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865BE3" w:rsidRDefault="009C1B57" w:rsidP="00B36B3B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865BE3" w:rsidRDefault="00865BE3" w:rsidP="00B36B3B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BE3"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</w:tr>
      <w:tr w:rsidR="00865BE3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865BE3" w:rsidRDefault="00865BE3" w:rsidP="00B3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5BE3">
              <w:rPr>
                <w:rFonts w:ascii="Times New Roman" w:hAnsi="Times New Roman" w:cs="Times New Roman"/>
              </w:rPr>
              <w:t>Р5.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865BE3" w:rsidRDefault="00865BE3" w:rsidP="00B36B3B">
            <w:pPr>
              <w:pStyle w:val="ConsPlusNormal"/>
              <w:rPr>
                <w:rFonts w:ascii="Times New Roman" w:hAnsi="Times New Roman" w:cs="Times New Roman"/>
              </w:rPr>
            </w:pPr>
            <w:r w:rsidRPr="00865BE3">
              <w:rPr>
                <w:rFonts w:ascii="Times New Roman" w:hAnsi="Times New Roman" w:cs="Times New Roman"/>
              </w:rPr>
              <w:t>Площадь аварийных домов, жители которых расселены в рамках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865BE3" w:rsidRDefault="00865BE3" w:rsidP="00B36B3B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BE3">
              <w:rPr>
                <w:rFonts w:ascii="Times New Roman" w:hAnsi="Times New Roman" w:cs="Times New Roman"/>
                <w:b w:val="0"/>
                <w:sz w:val="24"/>
                <w:szCs w:val="24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865BE3" w:rsidRDefault="00865BE3" w:rsidP="00B36B3B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BE3"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865BE3" w:rsidRDefault="009D1C91" w:rsidP="00B36B3B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865BE3" w:rsidRDefault="009C1B57" w:rsidP="00B36B3B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865BE3" w:rsidRDefault="00865BE3" w:rsidP="00B36B3B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BE3">
              <w:rPr>
                <w:rFonts w:ascii="Times New Roman" w:hAnsi="Times New Roman" w:cs="Times New Roman"/>
                <w:b w:val="0"/>
                <w:sz w:val="24"/>
                <w:szCs w:val="24"/>
              </w:rPr>
              <w:t>671</w:t>
            </w:r>
          </w:p>
        </w:tc>
      </w:tr>
      <w:tr w:rsidR="00865BE3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865BE3" w:rsidRDefault="00865BE3" w:rsidP="00B3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5BE3">
              <w:rPr>
                <w:rFonts w:ascii="Times New Roman" w:hAnsi="Times New Roman" w:cs="Times New Roman"/>
              </w:rPr>
              <w:t>Р</w:t>
            </w:r>
            <w:proofErr w:type="gramStart"/>
            <w:r w:rsidRPr="00865BE3">
              <w:rPr>
                <w:rFonts w:ascii="Times New Roman" w:hAnsi="Times New Roman" w:cs="Times New Roman"/>
              </w:rPr>
              <w:t>6</w:t>
            </w:r>
            <w:proofErr w:type="gramEnd"/>
            <w:r w:rsidRPr="00865B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865BE3" w:rsidRDefault="00865BE3" w:rsidP="00B36B3B">
            <w:pPr>
              <w:pStyle w:val="ConsPlusNormal"/>
              <w:rPr>
                <w:rFonts w:ascii="Times New Roman" w:hAnsi="Times New Roman" w:cs="Times New Roman"/>
              </w:rPr>
            </w:pPr>
            <w:r w:rsidRPr="00865BE3">
              <w:rPr>
                <w:rFonts w:ascii="Times New Roman" w:hAnsi="Times New Roman" w:cs="Times New Roman"/>
              </w:rPr>
              <w:t xml:space="preserve">Количество жилых помещений, жители из которых расселены в </w:t>
            </w:r>
            <w:proofErr w:type="gramStart"/>
            <w:r w:rsidRPr="00865BE3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865BE3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865BE3" w:rsidRDefault="00865BE3" w:rsidP="00B3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5BE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865BE3" w:rsidRDefault="00865BE3" w:rsidP="00B3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865BE3" w:rsidRDefault="009C1B57" w:rsidP="00B3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865BE3" w:rsidRDefault="009C1B57" w:rsidP="00B3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865BE3" w:rsidRDefault="00865BE3" w:rsidP="00B3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5BE3">
              <w:rPr>
                <w:rFonts w:ascii="Times New Roman" w:hAnsi="Times New Roman" w:cs="Times New Roman"/>
              </w:rPr>
              <w:t>28</w:t>
            </w:r>
          </w:p>
        </w:tc>
      </w:tr>
      <w:tr w:rsidR="00865BE3">
        <w:tc>
          <w:tcPr>
            <w:tcW w:w="1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Default="00865BE3" w:rsidP="00B36B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 «Переселение граждан из аварийного жилищного фонда»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Default="00865BE3" w:rsidP="00BD4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3694" w:rsidRPr="00F962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62EE">
              <w:rPr>
                <w:rFonts w:ascii="Times New Roman" w:hAnsi="Times New Roman" w:cs="Times New Roman"/>
                <w:b/>
                <w:bCs/>
              </w:rPr>
              <w:t>Индикаторы: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5BE3">
        <w:trPr>
          <w:trHeight w:val="65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F962EE" w:rsidRDefault="00865BE3" w:rsidP="00B3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И3.1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F962EE" w:rsidRDefault="00865BE3" w:rsidP="00B36B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аварийного жилищного фонда, признанного аварийным до 01.01.2017 года, к концу 2023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F962EE" w:rsidRDefault="00865BE3" w:rsidP="00B3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75072C" w:rsidRDefault="00865BE3" w:rsidP="00B3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75072C" w:rsidRDefault="009C1B57" w:rsidP="00B3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75072C" w:rsidRDefault="00865BE3" w:rsidP="00B3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E3" w:rsidRPr="0075072C" w:rsidRDefault="00865BE3" w:rsidP="00B3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8C3694" w:rsidRPr="00F962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  <w:b/>
                <w:bCs/>
              </w:rPr>
              <w:t>Непосредственные результаты</w:t>
            </w:r>
            <w:r w:rsidRPr="00F962E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94" w:rsidRPr="00F962EE" w:rsidRDefault="008C3694" w:rsidP="00BD4B0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1B57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7" w:rsidRPr="00A629E4" w:rsidRDefault="009C1B57" w:rsidP="00B36B3B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29E4">
              <w:rPr>
                <w:rFonts w:ascii="Times New Roman" w:hAnsi="Times New Roman" w:cs="Times New Roman"/>
                <w:b w:val="0"/>
                <w:sz w:val="24"/>
                <w:szCs w:val="24"/>
              </w:rPr>
              <w:t>Р3.1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7" w:rsidRPr="00F962EE" w:rsidRDefault="009C1B57" w:rsidP="00B36B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граждан, переселённых из аварийного жилищного фонда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7" w:rsidRPr="00864DBF" w:rsidRDefault="009C1B57" w:rsidP="00B36B3B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4DBF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7" w:rsidRPr="00865BE3" w:rsidRDefault="009C1B57" w:rsidP="00B36B3B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BE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7" w:rsidRPr="00865BE3" w:rsidRDefault="009C1B57" w:rsidP="00B36B3B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7" w:rsidRPr="00865BE3" w:rsidRDefault="009C1B57" w:rsidP="00B36B3B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7" w:rsidRPr="00865BE3" w:rsidRDefault="009C1B57" w:rsidP="00B36B3B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BE3"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</w:tr>
      <w:tr w:rsidR="009C1B57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7" w:rsidRPr="00A629E4" w:rsidRDefault="009C1B57" w:rsidP="00B36B3B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29E4">
              <w:rPr>
                <w:rFonts w:ascii="Times New Roman" w:hAnsi="Times New Roman" w:cs="Times New Roman"/>
                <w:b w:val="0"/>
                <w:sz w:val="24"/>
                <w:szCs w:val="24"/>
              </w:rPr>
              <w:t>Р3.2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7" w:rsidRPr="00F962EE" w:rsidRDefault="009C1B57" w:rsidP="00B36B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аварийных домов, жители которых расселены в рамках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7" w:rsidRPr="00864DBF" w:rsidRDefault="009C1B57" w:rsidP="00B36B3B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864DBF">
              <w:rPr>
                <w:rFonts w:ascii="Times New Roman" w:hAnsi="Times New Roman" w:cs="Times New Roman"/>
                <w:b w:val="0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7" w:rsidRPr="00865BE3" w:rsidRDefault="009C1B57" w:rsidP="00B36B3B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BE3"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7" w:rsidRPr="00865BE3" w:rsidRDefault="009C1B57" w:rsidP="00B36B3B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7" w:rsidRPr="00865BE3" w:rsidRDefault="009C1B57" w:rsidP="00B36B3B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7" w:rsidRPr="00865BE3" w:rsidRDefault="009C1B57" w:rsidP="00B36B3B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65BE3">
              <w:rPr>
                <w:rFonts w:ascii="Times New Roman" w:hAnsi="Times New Roman" w:cs="Times New Roman"/>
                <w:b w:val="0"/>
                <w:sz w:val="24"/>
                <w:szCs w:val="24"/>
              </w:rPr>
              <w:t>671</w:t>
            </w:r>
          </w:p>
        </w:tc>
      </w:tr>
      <w:tr w:rsidR="009C1B57" w:rsidRPr="0078102B">
        <w:trPr>
          <w:trHeight w:val="4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7" w:rsidRPr="00F962EE" w:rsidRDefault="009C1B57" w:rsidP="00B3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Р3.3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7" w:rsidRDefault="009C1B57" w:rsidP="00B36B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жилых помещений, жители из которых расселены в </w:t>
            </w:r>
            <w:proofErr w:type="gramStart"/>
            <w:r>
              <w:rPr>
                <w:rFonts w:ascii="Times New Roman" w:hAnsi="Times New Roman" w:cs="Times New Roman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7" w:rsidRDefault="009C1B57" w:rsidP="00B3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7" w:rsidRPr="00865BE3" w:rsidRDefault="009C1B57" w:rsidP="00B3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5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7" w:rsidRPr="00865BE3" w:rsidRDefault="009C1B57" w:rsidP="00B3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7" w:rsidRPr="00865BE3" w:rsidRDefault="009C1B57" w:rsidP="00B3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57" w:rsidRPr="00865BE3" w:rsidRDefault="009C1B57" w:rsidP="00B36B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5BE3">
              <w:rPr>
                <w:rFonts w:ascii="Times New Roman" w:hAnsi="Times New Roman" w:cs="Times New Roman"/>
              </w:rPr>
              <w:t>28</w:t>
            </w:r>
          </w:p>
        </w:tc>
      </w:tr>
    </w:tbl>
    <w:p w:rsidR="00D66245" w:rsidRDefault="00D66245" w:rsidP="008A7F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»                 </w:t>
      </w:r>
    </w:p>
    <w:p w:rsidR="00D66245" w:rsidRDefault="008A7F4B" w:rsidP="000A1FA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6245">
        <w:rPr>
          <w:rFonts w:ascii="Times New Roman" w:hAnsi="Times New Roman" w:cs="Times New Roman"/>
          <w:sz w:val="28"/>
          <w:szCs w:val="28"/>
        </w:rPr>
        <w:t xml:space="preserve">. В Подпрограмме 3 </w:t>
      </w:r>
      <w:r w:rsidR="001B20B7">
        <w:rPr>
          <w:rFonts w:ascii="Times New Roman" w:hAnsi="Times New Roman" w:cs="Times New Roman"/>
          <w:sz w:val="28"/>
          <w:szCs w:val="28"/>
        </w:rPr>
        <w:t>«</w:t>
      </w:r>
      <w:r w:rsidR="00D66245" w:rsidRPr="006C6E8E">
        <w:rPr>
          <w:rFonts w:ascii="Times New Roman" w:hAnsi="Times New Roman" w:cs="Times New Roman"/>
          <w:bCs/>
          <w:sz w:val="28"/>
          <w:szCs w:val="28"/>
        </w:rPr>
        <w:t>П</w:t>
      </w:r>
      <w:r w:rsidR="00D66245">
        <w:rPr>
          <w:rFonts w:ascii="Times New Roman" w:hAnsi="Times New Roman" w:cs="Times New Roman"/>
          <w:bCs/>
          <w:sz w:val="28"/>
          <w:szCs w:val="28"/>
        </w:rPr>
        <w:t>е</w:t>
      </w:r>
      <w:r w:rsidR="00D66245" w:rsidRPr="006C6E8E">
        <w:rPr>
          <w:rFonts w:ascii="Times New Roman" w:hAnsi="Times New Roman" w:cs="Times New Roman"/>
          <w:bCs/>
          <w:sz w:val="28"/>
          <w:szCs w:val="28"/>
        </w:rPr>
        <w:t>ре</w:t>
      </w:r>
      <w:r w:rsidR="00D66245">
        <w:rPr>
          <w:rFonts w:ascii="Times New Roman" w:hAnsi="Times New Roman" w:cs="Times New Roman"/>
          <w:bCs/>
          <w:sz w:val="28"/>
          <w:szCs w:val="28"/>
        </w:rPr>
        <w:t>селе</w:t>
      </w:r>
      <w:r w:rsidR="00D66245" w:rsidRPr="006C6E8E">
        <w:rPr>
          <w:rFonts w:ascii="Times New Roman" w:hAnsi="Times New Roman" w:cs="Times New Roman"/>
          <w:bCs/>
          <w:sz w:val="28"/>
          <w:szCs w:val="28"/>
        </w:rPr>
        <w:t xml:space="preserve">ние граждан </w:t>
      </w:r>
      <w:r w:rsidR="00D66245">
        <w:rPr>
          <w:rFonts w:ascii="Times New Roman" w:hAnsi="Times New Roman" w:cs="Times New Roman"/>
          <w:bCs/>
          <w:sz w:val="28"/>
          <w:szCs w:val="28"/>
        </w:rPr>
        <w:t>из аварийного жилищного фонда</w:t>
      </w:r>
      <w:r w:rsidR="001B20B7">
        <w:rPr>
          <w:rFonts w:ascii="Times New Roman" w:hAnsi="Times New Roman" w:cs="Times New Roman"/>
          <w:bCs/>
          <w:sz w:val="28"/>
          <w:szCs w:val="28"/>
        </w:rPr>
        <w:t>»</w:t>
      </w:r>
      <w:r w:rsidR="00D66245" w:rsidRPr="006C6E8E">
        <w:rPr>
          <w:rFonts w:ascii="Times New Roman" w:hAnsi="Times New Roman" w:cs="Times New Roman"/>
          <w:sz w:val="28"/>
          <w:szCs w:val="28"/>
        </w:rPr>
        <w:t>:</w:t>
      </w:r>
    </w:p>
    <w:p w:rsidR="00D66245" w:rsidRDefault="008A7F4B" w:rsidP="000A1FA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6245">
        <w:rPr>
          <w:rFonts w:ascii="Times New Roman" w:hAnsi="Times New Roman" w:cs="Times New Roman"/>
          <w:sz w:val="28"/>
          <w:szCs w:val="28"/>
        </w:rPr>
        <w:t xml:space="preserve">.1 В </w:t>
      </w:r>
      <w:proofErr w:type="gramStart"/>
      <w:r w:rsidR="00D66245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="00D66245">
        <w:rPr>
          <w:rFonts w:ascii="Times New Roman" w:hAnsi="Times New Roman" w:cs="Times New Roman"/>
          <w:sz w:val="28"/>
          <w:szCs w:val="28"/>
        </w:rPr>
        <w:t xml:space="preserve"> «1. Паспорт Подпрограммы»</w:t>
      </w:r>
      <w:r w:rsidR="00D66245"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 w:rsidR="00D66245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66245">
        <w:rPr>
          <w:rFonts w:ascii="Times New Roman" w:hAnsi="Times New Roman" w:cs="Times New Roman"/>
          <w:sz w:val="28"/>
          <w:szCs w:val="28"/>
        </w:rPr>
        <w:t xml:space="preserve"> 6 </w:t>
      </w:r>
      <w:r>
        <w:rPr>
          <w:rFonts w:ascii="Times New Roman" w:hAnsi="Times New Roman" w:cs="Times New Roman"/>
          <w:sz w:val="28"/>
          <w:szCs w:val="28"/>
        </w:rPr>
        <w:t xml:space="preserve">и 7 </w:t>
      </w:r>
      <w:r w:rsidR="00D66245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D66245" w:rsidRDefault="00D66245" w:rsidP="000A1FA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10725"/>
      </w:tblGrid>
      <w:tr w:rsidR="00D66245">
        <w:tblPrEx>
          <w:tblCellMar>
            <w:top w:w="0" w:type="dxa"/>
            <w:bottom w:w="0" w:type="dxa"/>
          </w:tblCellMar>
        </w:tblPrEx>
        <w:trPr>
          <w:cantSplit/>
          <w:trHeight w:val="5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245" w:rsidRDefault="00D66245" w:rsidP="00BD4B0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6245" w:rsidRDefault="00D66245" w:rsidP="00BD4B0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Подпрограммы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разрезе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и сроков реализации </w:t>
            </w:r>
          </w:p>
        </w:tc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4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170"/>
              <w:gridCol w:w="1260"/>
              <w:gridCol w:w="1260"/>
              <w:gridCol w:w="1260"/>
              <w:gridCol w:w="1260"/>
              <w:gridCol w:w="1260"/>
            </w:tblGrid>
            <w:tr w:rsidR="00D66245" w:rsidRPr="00D67C2B" w:rsidTr="00D67C2B">
              <w:trPr>
                <w:trHeight w:val="679"/>
              </w:trPr>
              <w:tc>
                <w:tcPr>
                  <w:tcW w:w="41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тыс. руб.</w:t>
                  </w:r>
                </w:p>
              </w:tc>
              <w:tc>
                <w:tcPr>
                  <w:tcW w:w="504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D66245" w:rsidRPr="00D67C2B" w:rsidTr="00D67C2B">
              <w:trPr>
                <w:trHeight w:val="275"/>
              </w:trPr>
              <w:tc>
                <w:tcPr>
                  <w:tcW w:w="4170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год</w:t>
                  </w:r>
                </w:p>
              </w:tc>
            </w:tr>
            <w:tr w:rsidR="009D1C91" w:rsidRPr="00A34217" w:rsidTr="00D67C2B">
              <w:trPr>
                <w:trHeight w:val="468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C91" w:rsidRPr="00D67C2B" w:rsidRDefault="009D1C91" w:rsidP="00BD4B0C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9D1C91" w:rsidRPr="00D67C2B" w:rsidRDefault="009D1C91" w:rsidP="00BD4B0C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C91" w:rsidRPr="00D67C2B" w:rsidRDefault="009D1C91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130 490,1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C91" w:rsidRPr="00D67C2B" w:rsidRDefault="009D1C91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2 704,4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C91" w:rsidRPr="00D67C2B" w:rsidRDefault="009D1C91" w:rsidP="00D67C2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77 478,1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C91" w:rsidRPr="00D67C2B" w:rsidRDefault="009D1C91" w:rsidP="00D67C2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17 016,9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C91" w:rsidRPr="00D67C2B" w:rsidRDefault="009D1C91" w:rsidP="00D67C2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33 290,7</w:t>
                  </w:r>
                </w:p>
              </w:tc>
            </w:tr>
            <w:tr w:rsidR="009D1C91" w:rsidRPr="00D67C2B" w:rsidTr="00D67C2B">
              <w:trPr>
                <w:trHeight w:val="550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C91" w:rsidRPr="00D67C2B" w:rsidRDefault="009D1C91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C91" w:rsidRPr="00D67C2B" w:rsidRDefault="009D1C91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10 944,0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C91" w:rsidRPr="00D67C2B" w:rsidRDefault="009D1C91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C91" w:rsidRPr="00D67C2B" w:rsidRDefault="009D1C91" w:rsidP="00D67C2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5 193,8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C91" w:rsidRPr="00D67C2B" w:rsidRDefault="009D1C91" w:rsidP="00D67C2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2 797,0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C91" w:rsidRPr="00D67C2B" w:rsidRDefault="009D1C91" w:rsidP="00D67C2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2 929,0</w:t>
                  </w:r>
                </w:p>
              </w:tc>
            </w:tr>
            <w:tr w:rsidR="009D1C91" w:rsidRPr="00D67C2B" w:rsidTr="00D67C2B">
              <w:trPr>
                <w:trHeight w:val="571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C91" w:rsidRPr="00D67C2B" w:rsidRDefault="009D1C91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C91" w:rsidRPr="00D67C2B" w:rsidRDefault="009D1C91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119 546,1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C91" w:rsidRPr="00D67C2B" w:rsidRDefault="009D1C91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2 680,2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C91" w:rsidRPr="00D67C2B" w:rsidRDefault="009D1C91" w:rsidP="00D67C2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72 284,3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C91" w:rsidRPr="00D67C2B" w:rsidRDefault="009D1C91" w:rsidP="00D67C2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14 219,9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1C91" w:rsidRPr="00D67C2B" w:rsidRDefault="009D1C91" w:rsidP="00D67C2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30 361,7</w:t>
                  </w:r>
                </w:p>
              </w:tc>
            </w:tr>
            <w:tr w:rsidR="00D66245" w:rsidRPr="00D67C2B" w:rsidTr="00D67C2B">
              <w:trPr>
                <w:trHeight w:val="571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66245" w:rsidRPr="00D67C2B" w:rsidTr="00D67C2B">
              <w:trPr>
                <w:trHeight w:val="365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66245" w:rsidRPr="00D67C2B" w:rsidRDefault="00D66245" w:rsidP="00BD4B0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66245" w:rsidRPr="00D67C2B" w:rsidRDefault="00D66245" w:rsidP="00D67C2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D67C2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D66245" w:rsidRDefault="00D66245" w:rsidP="00BD4B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F4B">
        <w:tblPrEx>
          <w:tblCellMar>
            <w:top w:w="0" w:type="dxa"/>
            <w:bottom w:w="0" w:type="dxa"/>
          </w:tblCellMar>
        </w:tblPrEx>
        <w:trPr>
          <w:cantSplit/>
          <w:trHeight w:val="30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7F4B" w:rsidRDefault="008A7F4B" w:rsidP="008A7F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7F4B" w:rsidRDefault="008A7F4B" w:rsidP="008A7F4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цели и показатели непосредственных результатов</w:t>
            </w:r>
          </w:p>
        </w:tc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4B" w:rsidRPr="009E1A8F" w:rsidRDefault="008A7F4B" w:rsidP="00B36B3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>Индикатор достижения цели:</w:t>
            </w:r>
          </w:p>
          <w:p w:rsidR="008A7F4B" w:rsidRPr="009E1A8F" w:rsidRDefault="008A7F4B" w:rsidP="00B36B3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аварийного жилищного фонда, признанного аварийным до 01.01.2017 года</w:t>
            </w: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>, к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8A7F4B" w:rsidRPr="009E1A8F" w:rsidRDefault="008A7F4B" w:rsidP="00B36B3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>Показатели непосредственных результатов:</w:t>
            </w:r>
          </w:p>
          <w:p w:rsidR="008A7F4B" w:rsidRPr="009E1A8F" w:rsidRDefault="008A7F4B" w:rsidP="00B36B3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граждан, переселённых из аварийного жилищного фонда</w:t>
            </w: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07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8A7F4B" w:rsidRDefault="008A7F4B" w:rsidP="00B36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 xml:space="preserve">.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аварийных домов, жители которых расселены в рамках</w:t>
            </w: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2 500</w:t>
            </w: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7F4B" w:rsidRDefault="008A7F4B" w:rsidP="00B36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 xml:space="preserve">.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жилых помещений, жители из которых расселены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9E1A8F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1A8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 штук</w:t>
            </w:r>
          </w:p>
        </w:tc>
      </w:tr>
    </w:tbl>
    <w:p w:rsidR="00D66245" w:rsidRDefault="00D66245" w:rsidP="00D66245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D66245" w:rsidRDefault="00D66245" w:rsidP="00D662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D66245" w:rsidRDefault="00D66245" w:rsidP="00D66245"/>
    <w:p w:rsidR="00D66245" w:rsidRDefault="00D66245"/>
    <w:sectPr w:rsidR="00D66245" w:rsidSect="00BD4B0C">
      <w:pgSz w:w="16838" w:h="11906" w:orient="landscape"/>
      <w:pgMar w:top="851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96CBD"/>
    <w:multiLevelType w:val="hybridMultilevel"/>
    <w:tmpl w:val="76F61F76"/>
    <w:lvl w:ilvl="0" w:tplc="B212CC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10D180F"/>
    <w:multiLevelType w:val="hybridMultilevel"/>
    <w:tmpl w:val="8F50749A"/>
    <w:lvl w:ilvl="0" w:tplc="D4229B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A7DC4F60">
      <w:numFmt w:val="none"/>
      <w:lvlText w:val=""/>
      <w:lvlJc w:val="left"/>
      <w:pPr>
        <w:tabs>
          <w:tab w:val="num" w:pos="360"/>
        </w:tabs>
      </w:pPr>
    </w:lvl>
    <w:lvl w:ilvl="2" w:tplc="A6942C5A">
      <w:numFmt w:val="none"/>
      <w:lvlText w:val=""/>
      <w:lvlJc w:val="left"/>
      <w:pPr>
        <w:tabs>
          <w:tab w:val="num" w:pos="360"/>
        </w:tabs>
      </w:pPr>
    </w:lvl>
    <w:lvl w:ilvl="3" w:tplc="E78C6D04">
      <w:numFmt w:val="none"/>
      <w:lvlText w:val=""/>
      <w:lvlJc w:val="left"/>
      <w:pPr>
        <w:tabs>
          <w:tab w:val="num" w:pos="360"/>
        </w:tabs>
      </w:pPr>
    </w:lvl>
    <w:lvl w:ilvl="4" w:tplc="C180D116">
      <w:numFmt w:val="none"/>
      <w:lvlText w:val=""/>
      <w:lvlJc w:val="left"/>
      <w:pPr>
        <w:tabs>
          <w:tab w:val="num" w:pos="360"/>
        </w:tabs>
      </w:pPr>
    </w:lvl>
    <w:lvl w:ilvl="5" w:tplc="B1B02CF2">
      <w:numFmt w:val="none"/>
      <w:lvlText w:val=""/>
      <w:lvlJc w:val="left"/>
      <w:pPr>
        <w:tabs>
          <w:tab w:val="num" w:pos="360"/>
        </w:tabs>
      </w:pPr>
    </w:lvl>
    <w:lvl w:ilvl="6" w:tplc="B4A0ED7E">
      <w:numFmt w:val="none"/>
      <w:lvlText w:val=""/>
      <w:lvlJc w:val="left"/>
      <w:pPr>
        <w:tabs>
          <w:tab w:val="num" w:pos="360"/>
        </w:tabs>
      </w:pPr>
    </w:lvl>
    <w:lvl w:ilvl="7" w:tplc="A246FDDE">
      <w:numFmt w:val="none"/>
      <w:lvlText w:val=""/>
      <w:lvlJc w:val="left"/>
      <w:pPr>
        <w:tabs>
          <w:tab w:val="num" w:pos="360"/>
        </w:tabs>
      </w:pPr>
    </w:lvl>
    <w:lvl w:ilvl="8" w:tplc="B18A7FF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D66245"/>
    <w:rsid w:val="000500E7"/>
    <w:rsid w:val="000A1FA3"/>
    <w:rsid w:val="000B2846"/>
    <w:rsid w:val="000E2C18"/>
    <w:rsid w:val="001010C8"/>
    <w:rsid w:val="001A59DE"/>
    <w:rsid w:val="001B20B7"/>
    <w:rsid w:val="001B3F6F"/>
    <w:rsid w:val="001F51BE"/>
    <w:rsid w:val="00233A31"/>
    <w:rsid w:val="003233EA"/>
    <w:rsid w:val="00352877"/>
    <w:rsid w:val="00371A12"/>
    <w:rsid w:val="003B7BFC"/>
    <w:rsid w:val="003E07FE"/>
    <w:rsid w:val="004817DC"/>
    <w:rsid w:val="00523999"/>
    <w:rsid w:val="0054199E"/>
    <w:rsid w:val="005A5817"/>
    <w:rsid w:val="005D175B"/>
    <w:rsid w:val="005F1911"/>
    <w:rsid w:val="006948AD"/>
    <w:rsid w:val="006A047A"/>
    <w:rsid w:val="00706BB7"/>
    <w:rsid w:val="007374AD"/>
    <w:rsid w:val="007649A4"/>
    <w:rsid w:val="007845F4"/>
    <w:rsid w:val="007A6607"/>
    <w:rsid w:val="00840B75"/>
    <w:rsid w:val="00865BE3"/>
    <w:rsid w:val="00893EB4"/>
    <w:rsid w:val="00897008"/>
    <w:rsid w:val="008A7F4B"/>
    <w:rsid w:val="008C3694"/>
    <w:rsid w:val="008E4679"/>
    <w:rsid w:val="009802DB"/>
    <w:rsid w:val="009805A0"/>
    <w:rsid w:val="009C1B57"/>
    <w:rsid w:val="009D1C91"/>
    <w:rsid w:val="00A678DC"/>
    <w:rsid w:val="00A74A09"/>
    <w:rsid w:val="00AC5A0C"/>
    <w:rsid w:val="00AF5705"/>
    <w:rsid w:val="00B31557"/>
    <w:rsid w:val="00B36B3B"/>
    <w:rsid w:val="00BD4B0C"/>
    <w:rsid w:val="00C219B8"/>
    <w:rsid w:val="00C56B92"/>
    <w:rsid w:val="00C8589D"/>
    <w:rsid w:val="00D203EF"/>
    <w:rsid w:val="00D66245"/>
    <w:rsid w:val="00D67C2B"/>
    <w:rsid w:val="00DB37A0"/>
    <w:rsid w:val="00DB74FD"/>
    <w:rsid w:val="00DD5701"/>
    <w:rsid w:val="00E13B9D"/>
    <w:rsid w:val="00E92687"/>
    <w:rsid w:val="00EE7139"/>
    <w:rsid w:val="00F83AA0"/>
    <w:rsid w:val="00F8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45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66245"/>
    <w:rPr>
      <w:color w:val="0000FF"/>
      <w:u w:val="single"/>
    </w:rPr>
  </w:style>
  <w:style w:type="paragraph" w:styleId="a4">
    <w:name w:val="Body Text Indent"/>
    <w:basedOn w:val="a"/>
    <w:rsid w:val="00D66245"/>
    <w:pPr>
      <w:ind w:firstLine="540"/>
      <w:jc w:val="both"/>
    </w:pPr>
    <w:rPr>
      <w:b/>
      <w:bCs/>
      <w:color w:val="000000"/>
      <w:sz w:val="32"/>
      <w:szCs w:val="32"/>
    </w:rPr>
  </w:style>
  <w:style w:type="paragraph" w:customStyle="1" w:styleId="Heading">
    <w:name w:val="Heading"/>
    <w:rsid w:val="00D6624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D6624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D66245"/>
    <w:pPr>
      <w:widowControl w:val="0"/>
      <w:autoSpaceDE w:val="0"/>
      <w:autoSpaceDN w:val="0"/>
    </w:pPr>
    <w:rPr>
      <w:rFonts w:ascii="Arial" w:hAnsi="Arial" w:cs="Arial"/>
      <w:b/>
      <w:bCs/>
      <w:sz w:val="28"/>
      <w:szCs w:val="28"/>
    </w:rPr>
  </w:style>
  <w:style w:type="paragraph" w:customStyle="1" w:styleId="ConsPlusCell">
    <w:name w:val="ConsPlusCell"/>
    <w:rsid w:val="00D66245"/>
    <w:pPr>
      <w:widowControl w:val="0"/>
      <w:autoSpaceDE w:val="0"/>
      <w:autoSpaceDN w:val="0"/>
    </w:pPr>
    <w:rPr>
      <w:rFonts w:ascii="Arial" w:hAnsi="Arial" w:cs="Arial"/>
    </w:rPr>
  </w:style>
  <w:style w:type="table" w:styleId="a5">
    <w:name w:val="Table Grid"/>
    <w:basedOn w:val="a1"/>
    <w:rsid w:val="00D66245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D66245"/>
    <w:pPr>
      <w:keepNext/>
      <w:jc w:val="center"/>
      <w:outlineLvl w:val="1"/>
    </w:pPr>
    <w:rPr>
      <w:b/>
      <w:bCs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14530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userourj3</dc:creator>
  <cp:lastModifiedBy>userito</cp:lastModifiedBy>
  <cp:revision>2</cp:revision>
  <cp:lastPrinted>2021-06-30T06:03:00Z</cp:lastPrinted>
  <dcterms:created xsi:type="dcterms:W3CDTF">2021-07-01T08:16:00Z</dcterms:created>
  <dcterms:modified xsi:type="dcterms:W3CDTF">2021-07-01T08:16:00Z</dcterms:modified>
</cp:coreProperties>
</file>