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B8" w:rsidRPr="008F00E6" w:rsidRDefault="00B908B8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B908B8" w:rsidRPr="00AD3CF0" w:rsidRDefault="00B908B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B908B8" w:rsidRDefault="00B908B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D3CF0" w:rsidRPr="001E492C" w:rsidRDefault="00AD3CF0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08B8" w:rsidRDefault="00AD3CF0" w:rsidP="00AD3CF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29.06.2021                                                                                                         № 3235</w:t>
      </w:r>
    </w:p>
    <w:p w:rsidR="00AD3CF0" w:rsidRPr="008F00E6" w:rsidRDefault="00AD3CF0" w:rsidP="00AD3CF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908B8" w:rsidRDefault="00AD3CF0">
      <w:pPr>
        <w:pStyle w:val="2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D0C6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 установлении размера платы за содержание жилого помещения</w:t>
      </w:r>
    </w:p>
    <w:p w:rsidR="00AD3CF0" w:rsidRPr="008F00E6" w:rsidRDefault="00AD3CF0">
      <w:pPr>
        <w:pStyle w:val="2"/>
        <w:rPr>
          <w:sz w:val="26"/>
          <w:szCs w:val="26"/>
        </w:rPr>
      </w:pPr>
    </w:p>
    <w:p w:rsidR="00AD3CF0" w:rsidRPr="00AD3CF0" w:rsidRDefault="00AD3CF0" w:rsidP="00AD3CF0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D3CF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Pr="00AD3CF0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соответствии</w:t>
      </w:r>
      <w:proofErr w:type="gramEnd"/>
      <w:r w:rsidRPr="00AD3CF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 статьями 156, 158 Жилищного кодекса Российской Федерации, Положением о порядке установления размеров платы за жилое помещение, утвержденным решением Совета депутатов городского округа г. Бор от 24.12.2010 № 93, администрация городского округа г. Бор </w:t>
      </w:r>
      <w:r w:rsidRPr="00AD3CF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постановляет</w:t>
      </w:r>
      <w:r w:rsidRPr="00AD3CF0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AD3CF0" w:rsidRPr="00AD3CF0" w:rsidRDefault="00AD3CF0" w:rsidP="00AD3C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D3CF0">
        <w:rPr>
          <w:rFonts w:ascii="Times New Roman" w:hAnsi="Times New Roman" w:cs="Times New Roman"/>
          <w:color w:val="000000"/>
          <w:sz w:val="28"/>
          <w:szCs w:val="28"/>
        </w:rPr>
        <w:t>Установить с 01 сентября 2021 года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 не принявших решение об установлении размера платы за содержание жилого помещения на их общем собрании, согласно приложению к настоящему постановлению</w:t>
      </w:r>
      <w:proofErr w:type="gramEnd"/>
      <w:r w:rsidRPr="00AD3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CF0" w:rsidRPr="00AD3CF0" w:rsidRDefault="00AD3CF0" w:rsidP="00AD3C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CF0">
        <w:rPr>
          <w:rFonts w:ascii="Times New Roman" w:hAnsi="Times New Roman" w:cs="Times New Roman"/>
          <w:color w:val="000000"/>
          <w:sz w:val="28"/>
          <w:szCs w:val="28"/>
        </w:rPr>
        <w:t>2. Постановление администрации городского округа город Бор от 30.06.2020 №</w:t>
      </w:r>
      <w:r w:rsidR="001E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>2706 «Об установлении размера платы за содержание жилого помещения» с 01 сентября 2021 года отменить.</w:t>
      </w:r>
    </w:p>
    <w:p w:rsidR="00AD3CF0" w:rsidRPr="00AD3CF0" w:rsidRDefault="00AD3CF0" w:rsidP="00AD3CF0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Общему отделу администрации городского округа г. Бор (</w:t>
      </w:r>
      <w:proofErr w:type="spellStart"/>
      <w:r w:rsidRPr="00AD3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Pr="00AD3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AD3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БОР-оффициал</w:t>
      </w:r>
      <w:proofErr w:type="spellEnd"/>
      <w:r w:rsidRPr="00AD3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AD3CF0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www</w:t>
        </w:r>
        <w:r w:rsidRPr="00AD3CF0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AD3CF0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borcity</w:t>
        </w:r>
        <w:proofErr w:type="spellEnd"/>
        <w:r w:rsidRPr="00AD3CF0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AD3CF0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E49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3CF0" w:rsidRPr="00AD3CF0" w:rsidRDefault="00AD3CF0" w:rsidP="00AD3CF0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D3CF0" w:rsidRDefault="00AD3CF0" w:rsidP="00AD3CF0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AD3CF0" w:rsidRDefault="00AD3CF0" w:rsidP="00AD3CF0">
      <w:pPr>
        <w:pStyle w:val="2"/>
        <w:jc w:val="left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B908B8" w:rsidRPr="00AD3CF0" w:rsidRDefault="00AD3CF0" w:rsidP="00AD3CF0">
      <w:pPr>
        <w:pStyle w:val="2"/>
        <w:jc w:val="left"/>
        <w:rPr>
          <w:sz w:val="22"/>
          <w:szCs w:val="22"/>
          <w:lang w:val="ru-RU"/>
        </w:rPr>
      </w:pPr>
      <w:r w:rsidRPr="00AD3CF0">
        <w:rPr>
          <w:rFonts w:ascii="Times New Roman" w:hAnsi="Times New Roman"/>
          <w:color w:val="000000"/>
          <w:sz w:val="22"/>
          <w:szCs w:val="22"/>
        </w:rPr>
        <w:t>И.В. Железнова</w:t>
      </w:r>
      <w:r w:rsidRPr="00AD3CF0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AD3CF0">
        <w:rPr>
          <w:rFonts w:ascii="Times New Roman" w:hAnsi="Times New Roman"/>
          <w:color w:val="000000"/>
          <w:sz w:val="22"/>
          <w:szCs w:val="22"/>
        </w:rPr>
        <w:t>3-71-96</w:t>
      </w:r>
    </w:p>
    <w:p w:rsidR="001E492C" w:rsidRDefault="00B908B8" w:rsidP="001E492C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1E49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="001E492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492C" w:rsidRDefault="001E492C" w:rsidP="001E4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E492C" w:rsidRDefault="001E492C" w:rsidP="001E4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1E492C" w:rsidRDefault="001E492C" w:rsidP="001E492C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29.06.2021  № 3235</w:t>
      </w:r>
    </w:p>
    <w:p w:rsidR="00AD3CF0" w:rsidRDefault="00AD3CF0"/>
    <w:p w:rsidR="00AD3CF0" w:rsidRDefault="00AD3CF0"/>
    <w:p w:rsidR="00AD3CF0" w:rsidRPr="008F00E6" w:rsidRDefault="00AD3CF0" w:rsidP="00AD3C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AD3CF0" w:rsidRPr="008F00E6" w:rsidRDefault="00AD3CF0" w:rsidP="00AD3C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Layout w:type="fixed"/>
        <w:tblLook w:val="00A0"/>
      </w:tblPr>
      <w:tblGrid>
        <w:gridCol w:w="620"/>
        <w:gridCol w:w="6517"/>
        <w:gridCol w:w="3036"/>
      </w:tblGrid>
      <w:tr w:rsidR="00AD3CF0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F0" w:rsidRPr="008F00E6" w:rsidRDefault="00AD3CF0" w:rsidP="00AD3CF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AD3CF0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F0" w:rsidRPr="008F00E6" w:rsidRDefault="00AD3CF0" w:rsidP="00AD3CF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3CF0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CF0" w:rsidRPr="008F00E6" w:rsidRDefault="00AD3CF0" w:rsidP="00AD3CF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CF0" w:rsidRPr="008F00E6" w:rsidRDefault="00AD3CF0" w:rsidP="00AD3CF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CF0" w:rsidRPr="008F00E6" w:rsidRDefault="00AD3CF0" w:rsidP="00AD3CF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CF0" w:rsidRPr="008F00E6" w:rsidRDefault="00AD3CF0" w:rsidP="00AD3CF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CF0" w:rsidRPr="008F00E6" w:rsidRDefault="00AD3CF0" w:rsidP="00AD3CF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8F00E6" w:rsidRDefault="00AD3CF0" w:rsidP="00AD3CF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ул., д. 002,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022,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15,77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15,94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AD3CF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F0" w:rsidRPr="00764B08" w:rsidRDefault="00AD3CF0" w:rsidP="00AD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030,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CF0" w:rsidRDefault="00AD3CF0" w:rsidP="00AD3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</w:tbl>
    <w:p w:rsidR="00AD3CF0" w:rsidRDefault="00AD3CF0"/>
    <w:p w:rsidR="00AD3CF0" w:rsidRDefault="00AD3CF0"/>
    <w:p w:rsidR="00AD3CF0" w:rsidRPr="008F00E6" w:rsidRDefault="00AD3CF0" w:rsidP="00AD3C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AD3CF0" w:rsidRPr="008F00E6" w:rsidRDefault="00AD3CF0" w:rsidP="00AD3CF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жилого помещения определен в </w:t>
      </w:r>
      <w:proofErr w:type="gramStart"/>
      <w:r w:rsidRPr="008F00E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с перечнем работ и услуг по каждому многоквартирному дому. </w:t>
      </w:r>
    </w:p>
    <w:p w:rsidR="00AD3CF0" w:rsidRDefault="00AD3CF0" w:rsidP="00AD3CF0">
      <w:pPr>
        <w:ind w:firstLine="709"/>
      </w:pPr>
    </w:p>
    <w:p w:rsidR="00AD3CF0" w:rsidRDefault="00AD3CF0"/>
    <w:p w:rsidR="00AD3CF0" w:rsidRDefault="00AD3CF0"/>
    <w:p w:rsidR="00AD3CF0" w:rsidRDefault="00AD3CF0"/>
    <w:p w:rsidR="00AD3CF0" w:rsidRDefault="00AD3CF0"/>
    <w:p w:rsidR="00AD3CF0" w:rsidRDefault="00AD3CF0"/>
    <w:p w:rsidR="00AD3CF0" w:rsidRDefault="00AD3CF0"/>
    <w:p w:rsidR="00AD3CF0" w:rsidRDefault="00AD3CF0"/>
    <w:p w:rsidR="00AD3CF0" w:rsidRDefault="00AD3CF0"/>
    <w:p w:rsidR="00AD3CF0" w:rsidRDefault="00AD3CF0"/>
    <w:p w:rsidR="00AD3CF0" w:rsidRDefault="00AD3CF0"/>
    <w:sectPr w:rsidR="00AD3CF0" w:rsidSect="00AD3CF0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203E8"/>
    <w:rsid w:val="00021639"/>
    <w:rsid w:val="000378DD"/>
    <w:rsid w:val="00044A93"/>
    <w:rsid w:val="00051745"/>
    <w:rsid w:val="000610E2"/>
    <w:rsid w:val="000733ED"/>
    <w:rsid w:val="00080834"/>
    <w:rsid w:val="0008086C"/>
    <w:rsid w:val="00091AC0"/>
    <w:rsid w:val="00092991"/>
    <w:rsid w:val="000B4C35"/>
    <w:rsid w:val="000B6BA2"/>
    <w:rsid w:val="000C4A06"/>
    <w:rsid w:val="000C7CC7"/>
    <w:rsid w:val="000D2A74"/>
    <w:rsid w:val="000F4808"/>
    <w:rsid w:val="000F6351"/>
    <w:rsid w:val="00101A49"/>
    <w:rsid w:val="001203E8"/>
    <w:rsid w:val="00124959"/>
    <w:rsid w:val="00125F1E"/>
    <w:rsid w:val="00166A43"/>
    <w:rsid w:val="0019008B"/>
    <w:rsid w:val="001C76F2"/>
    <w:rsid w:val="001D5EB3"/>
    <w:rsid w:val="001E492C"/>
    <w:rsid w:val="00204EC5"/>
    <w:rsid w:val="00217DD0"/>
    <w:rsid w:val="00273BA7"/>
    <w:rsid w:val="00276C70"/>
    <w:rsid w:val="002906CD"/>
    <w:rsid w:val="002B64CF"/>
    <w:rsid w:val="002C43C4"/>
    <w:rsid w:val="002E599D"/>
    <w:rsid w:val="003164E5"/>
    <w:rsid w:val="0035357C"/>
    <w:rsid w:val="003819EA"/>
    <w:rsid w:val="00386F6D"/>
    <w:rsid w:val="003908AB"/>
    <w:rsid w:val="003911B0"/>
    <w:rsid w:val="003940F1"/>
    <w:rsid w:val="00395A66"/>
    <w:rsid w:val="003B2987"/>
    <w:rsid w:val="003C5ABD"/>
    <w:rsid w:val="003F2415"/>
    <w:rsid w:val="00412AD9"/>
    <w:rsid w:val="00432692"/>
    <w:rsid w:val="004542BC"/>
    <w:rsid w:val="00456033"/>
    <w:rsid w:val="00460C82"/>
    <w:rsid w:val="004913F6"/>
    <w:rsid w:val="004F1410"/>
    <w:rsid w:val="00506A56"/>
    <w:rsid w:val="00520327"/>
    <w:rsid w:val="00526C00"/>
    <w:rsid w:val="0054298C"/>
    <w:rsid w:val="0057503D"/>
    <w:rsid w:val="00585829"/>
    <w:rsid w:val="0059671B"/>
    <w:rsid w:val="005B2B16"/>
    <w:rsid w:val="005B3712"/>
    <w:rsid w:val="005C3010"/>
    <w:rsid w:val="005F3488"/>
    <w:rsid w:val="0063488E"/>
    <w:rsid w:val="00655236"/>
    <w:rsid w:val="0066414F"/>
    <w:rsid w:val="00666DAC"/>
    <w:rsid w:val="00671558"/>
    <w:rsid w:val="006A07A8"/>
    <w:rsid w:val="006F4C25"/>
    <w:rsid w:val="00711EA8"/>
    <w:rsid w:val="00712CB5"/>
    <w:rsid w:val="007254B0"/>
    <w:rsid w:val="00733070"/>
    <w:rsid w:val="00736C61"/>
    <w:rsid w:val="007570EE"/>
    <w:rsid w:val="00763EE3"/>
    <w:rsid w:val="00764B08"/>
    <w:rsid w:val="00765C4D"/>
    <w:rsid w:val="00781E71"/>
    <w:rsid w:val="007975BF"/>
    <w:rsid w:val="007B1F95"/>
    <w:rsid w:val="007B4D4B"/>
    <w:rsid w:val="007D1A2E"/>
    <w:rsid w:val="007E23DF"/>
    <w:rsid w:val="007E4CF9"/>
    <w:rsid w:val="007F5D2A"/>
    <w:rsid w:val="00815040"/>
    <w:rsid w:val="00820E67"/>
    <w:rsid w:val="008465A7"/>
    <w:rsid w:val="00886E28"/>
    <w:rsid w:val="0088735C"/>
    <w:rsid w:val="008A11F1"/>
    <w:rsid w:val="008C0896"/>
    <w:rsid w:val="008C3E8A"/>
    <w:rsid w:val="008E565A"/>
    <w:rsid w:val="008F00E6"/>
    <w:rsid w:val="009117D3"/>
    <w:rsid w:val="00926ED6"/>
    <w:rsid w:val="00975730"/>
    <w:rsid w:val="00981ED2"/>
    <w:rsid w:val="009A543A"/>
    <w:rsid w:val="009C013B"/>
    <w:rsid w:val="009C749F"/>
    <w:rsid w:val="009E0A40"/>
    <w:rsid w:val="009F1AED"/>
    <w:rsid w:val="009F5E50"/>
    <w:rsid w:val="009F70EA"/>
    <w:rsid w:val="00A03CFB"/>
    <w:rsid w:val="00A10A2B"/>
    <w:rsid w:val="00A13FFA"/>
    <w:rsid w:val="00A346CD"/>
    <w:rsid w:val="00A36173"/>
    <w:rsid w:val="00A363EE"/>
    <w:rsid w:val="00A50F7E"/>
    <w:rsid w:val="00A858AD"/>
    <w:rsid w:val="00AD3CF0"/>
    <w:rsid w:val="00B07FAD"/>
    <w:rsid w:val="00B15355"/>
    <w:rsid w:val="00B20F97"/>
    <w:rsid w:val="00B24ECC"/>
    <w:rsid w:val="00B30217"/>
    <w:rsid w:val="00B57D2A"/>
    <w:rsid w:val="00B611FE"/>
    <w:rsid w:val="00B66CD6"/>
    <w:rsid w:val="00B90153"/>
    <w:rsid w:val="00B908B8"/>
    <w:rsid w:val="00B97B55"/>
    <w:rsid w:val="00BA291C"/>
    <w:rsid w:val="00BB12A7"/>
    <w:rsid w:val="00BB37D7"/>
    <w:rsid w:val="00BB4A50"/>
    <w:rsid w:val="00BD2D4E"/>
    <w:rsid w:val="00C743A4"/>
    <w:rsid w:val="00C84103"/>
    <w:rsid w:val="00CC16B7"/>
    <w:rsid w:val="00CC1BA6"/>
    <w:rsid w:val="00CD0C6A"/>
    <w:rsid w:val="00CF06F8"/>
    <w:rsid w:val="00D02A12"/>
    <w:rsid w:val="00D12A8E"/>
    <w:rsid w:val="00D37AEB"/>
    <w:rsid w:val="00D64609"/>
    <w:rsid w:val="00D74369"/>
    <w:rsid w:val="00DA3888"/>
    <w:rsid w:val="00DA6877"/>
    <w:rsid w:val="00DC5073"/>
    <w:rsid w:val="00DD245F"/>
    <w:rsid w:val="00DD47A5"/>
    <w:rsid w:val="00DD5E1B"/>
    <w:rsid w:val="00DE21C9"/>
    <w:rsid w:val="00DF222A"/>
    <w:rsid w:val="00DF79B0"/>
    <w:rsid w:val="00E53E25"/>
    <w:rsid w:val="00E57A87"/>
    <w:rsid w:val="00E713DF"/>
    <w:rsid w:val="00EA5AFA"/>
    <w:rsid w:val="00EC019D"/>
    <w:rsid w:val="00EE1655"/>
    <w:rsid w:val="00EF4076"/>
    <w:rsid w:val="00F46476"/>
    <w:rsid w:val="00F4689E"/>
    <w:rsid w:val="00F64502"/>
    <w:rsid w:val="00F926AB"/>
    <w:rsid w:val="00F95195"/>
    <w:rsid w:val="00FB3951"/>
    <w:rsid w:val="00FB6872"/>
    <w:rsid w:val="00FC0840"/>
    <w:rsid w:val="00FF2BDF"/>
    <w:rsid w:val="00FF438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BodyText2Char">
    <w:name w:val="Body Tex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uiPriority w:val="99"/>
    <w:semiHidden/>
    <w:rsid w:val="007C299C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города Бор Нижегородской области</vt:lpstr>
    </vt:vector>
  </TitlesOfParts>
  <Company>а</Company>
  <LinksUpToDate>false</LinksUpToDate>
  <CharactersWithSpaces>2897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userito</cp:lastModifiedBy>
  <cp:revision>2</cp:revision>
  <cp:lastPrinted>2021-06-21T10:33:00Z</cp:lastPrinted>
  <dcterms:created xsi:type="dcterms:W3CDTF">2021-06-30T10:12:00Z</dcterms:created>
  <dcterms:modified xsi:type="dcterms:W3CDTF">2021-06-30T10:12:00Z</dcterms:modified>
</cp:coreProperties>
</file>