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7F" w:rsidRDefault="004C7D7F" w:rsidP="00A4644F">
      <w:pPr>
        <w:tabs>
          <w:tab w:val="left" w:pos="9071"/>
        </w:tabs>
        <w:ind w:right="80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AA00D6" w:rsidRPr="00A4644F" w:rsidRDefault="00AA00D6" w:rsidP="00A4644F">
      <w:pPr>
        <w:tabs>
          <w:tab w:val="left" w:pos="9071"/>
        </w:tabs>
        <w:ind w:right="80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A4644F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AA00D6" w:rsidRPr="00A4644F" w:rsidRDefault="00AA00D6" w:rsidP="00A4644F">
      <w:pPr>
        <w:tabs>
          <w:tab w:val="left" w:pos="9071"/>
        </w:tabs>
        <w:ind w:right="80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A4644F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A00D6" w:rsidRPr="004C7D7F" w:rsidRDefault="00AA00D6" w:rsidP="00A4644F">
      <w:pPr>
        <w:tabs>
          <w:tab w:val="left" w:pos="9071"/>
        </w:tabs>
        <w:ind w:right="80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AA00D6" w:rsidRPr="003520D4" w:rsidRDefault="00AA00D6" w:rsidP="00A4644F">
      <w:pPr>
        <w:pStyle w:val="Heading"/>
        <w:ind w:right="80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A4644F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C7D7F" w:rsidRDefault="004C7D7F" w:rsidP="00637E3D">
      <w:pPr>
        <w:pStyle w:val="a3"/>
        <w:jc w:val="both"/>
        <w:rPr>
          <w:rFonts w:ascii="Times New Roman" w:hAnsi="Times New Roman" w:cs="Times New Roman"/>
        </w:rPr>
      </w:pPr>
    </w:p>
    <w:p w:rsidR="00637E3D" w:rsidRDefault="004C7D7F" w:rsidP="00637E3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21.06.2022</w:t>
      </w:r>
      <w:r w:rsidR="000F56DE">
        <w:rPr>
          <w:rFonts w:ascii="Times New Roman" w:hAnsi="Times New Roman" w:cs="Times New Roman"/>
        </w:rPr>
        <w:t xml:space="preserve"> </w:t>
      </w:r>
      <w:r w:rsidR="000266F3">
        <w:rPr>
          <w:rFonts w:ascii="Times New Roman" w:hAnsi="Times New Roman" w:cs="Times New Roman"/>
        </w:rPr>
        <w:t xml:space="preserve">           </w:t>
      </w:r>
      <w:r w:rsidR="00653B01">
        <w:rPr>
          <w:rFonts w:ascii="Times New Roman" w:hAnsi="Times New Roman" w:cs="Times New Roman"/>
        </w:rPr>
        <w:t xml:space="preserve">                   </w:t>
      </w:r>
      <w:r w:rsidR="00802D80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№ 3170</w:t>
      </w:r>
    </w:p>
    <w:p w:rsidR="004C7D7F" w:rsidRDefault="004C7D7F" w:rsidP="000F56DE">
      <w:pPr>
        <w:pStyle w:val="a3"/>
        <w:ind w:right="80"/>
        <w:rPr>
          <w:rFonts w:ascii="Times New Roman" w:hAnsi="Times New Roman"/>
          <w:b/>
        </w:rPr>
      </w:pPr>
    </w:p>
    <w:p w:rsidR="000F56DE" w:rsidRDefault="000F56DE" w:rsidP="000F56DE">
      <w:pPr>
        <w:pStyle w:val="a3"/>
        <w:ind w:right="80"/>
        <w:rPr>
          <w:rFonts w:ascii="Times New Roman" w:hAnsi="Times New Roman"/>
          <w:color w:val="auto"/>
        </w:rPr>
      </w:pPr>
      <w:r w:rsidRPr="0038045F">
        <w:rPr>
          <w:rFonts w:ascii="Times New Roman" w:hAnsi="Times New Roman"/>
          <w:b/>
        </w:rPr>
        <w:t>О внесении изменений в состав межведомственной комиссии по профилактике правонарушений, утвержденный постановлением администрации городского округа г. Бор от 17.03.2011  № 984</w:t>
      </w:r>
    </w:p>
    <w:p w:rsidR="007B1A1C" w:rsidRDefault="007B1A1C" w:rsidP="00A4644F">
      <w:pPr>
        <w:pStyle w:val="a3"/>
        <w:spacing w:line="360" w:lineRule="auto"/>
        <w:ind w:right="80"/>
        <w:jc w:val="both"/>
        <w:rPr>
          <w:rFonts w:ascii="Times New Roman" w:hAnsi="Times New Roman"/>
          <w:color w:val="auto"/>
        </w:rPr>
      </w:pPr>
    </w:p>
    <w:p w:rsidR="00DE5965" w:rsidRPr="00B71025" w:rsidRDefault="00620EA4" w:rsidP="00FE2896">
      <w:pPr>
        <w:pStyle w:val="a3"/>
        <w:ind w:right="80"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Адм</w:t>
      </w:r>
      <w:r w:rsidR="00DE5965">
        <w:rPr>
          <w:rFonts w:ascii="Times New Roman" w:hAnsi="Times New Roman"/>
          <w:color w:val="auto"/>
        </w:rPr>
        <w:t xml:space="preserve">инистрация городского округа г. Бор </w:t>
      </w:r>
      <w:r w:rsidR="00DE5965" w:rsidRPr="00DE5965">
        <w:rPr>
          <w:rFonts w:ascii="Times New Roman" w:hAnsi="Times New Roman"/>
          <w:b/>
          <w:color w:val="auto"/>
        </w:rPr>
        <w:t>постановляет</w:t>
      </w:r>
      <w:r w:rsidR="00DE5965">
        <w:rPr>
          <w:rFonts w:ascii="Times New Roman" w:hAnsi="Times New Roman"/>
          <w:color w:val="auto"/>
        </w:rPr>
        <w:t>:</w:t>
      </w:r>
    </w:p>
    <w:p w:rsidR="00AE025A" w:rsidRPr="00AE025A" w:rsidRDefault="002B2179" w:rsidP="00FE2896">
      <w:pPr>
        <w:pStyle w:val="ConsPlusTitle"/>
        <w:widowControl/>
        <w:tabs>
          <w:tab w:val="left" w:pos="763"/>
        </w:tabs>
        <w:ind w:right="8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25A">
        <w:rPr>
          <w:rFonts w:ascii="Times New Roman" w:hAnsi="Times New Roman"/>
          <w:b w:val="0"/>
          <w:sz w:val="28"/>
          <w:szCs w:val="28"/>
        </w:rPr>
        <w:t>1.</w:t>
      </w:r>
      <w:r w:rsidR="00675363" w:rsidRPr="00AE025A">
        <w:rPr>
          <w:rFonts w:ascii="Times New Roman" w:hAnsi="Times New Roman"/>
          <w:b w:val="0"/>
          <w:sz w:val="28"/>
          <w:szCs w:val="28"/>
        </w:rPr>
        <w:t xml:space="preserve"> </w:t>
      </w:r>
      <w:r w:rsidR="009560E5" w:rsidRPr="00AE025A">
        <w:rPr>
          <w:rFonts w:ascii="Times New Roman" w:hAnsi="Times New Roman"/>
          <w:b w:val="0"/>
          <w:sz w:val="28"/>
          <w:szCs w:val="28"/>
        </w:rPr>
        <w:t xml:space="preserve">Внести изменения в </w:t>
      </w:r>
      <w:r w:rsidR="00620EA4" w:rsidRPr="00620EA4">
        <w:rPr>
          <w:rFonts w:ascii="Times New Roman" w:hAnsi="Times New Roman" w:cs="Times New Roman"/>
          <w:b w:val="0"/>
          <w:sz w:val="28"/>
          <w:szCs w:val="28"/>
        </w:rPr>
        <w:t xml:space="preserve">состав межведомственной комиссии по профилактике правонарушений, утвержденный </w:t>
      </w:r>
      <w:r w:rsidR="00675363" w:rsidRPr="00620EA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620EA4">
        <w:rPr>
          <w:rFonts w:ascii="Times New Roman" w:hAnsi="Times New Roman" w:cs="Times New Roman"/>
          <w:b w:val="0"/>
          <w:sz w:val="28"/>
          <w:szCs w:val="28"/>
        </w:rPr>
        <w:t>м</w:t>
      </w:r>
      <w:r w:rsidR="00675363" w:rsidRPr="00AE025A">
        <w:rPr>
          <w:rFonts w:ascii="Times New Roman" w:hAnsi="Times New Roman"/>
          <w:b w:val="0"/>
          <w:sz w:val="28"/>
          <w:szCs w:val="28"/>
        </w:rPr>
        <w:t xml:space="preserve"> администрации городского округа г. Бор </w:t>
      </w:r>
      <w:r w:rsidR="009560E5" w:rsidRPr="00AE025A">
        <w:rPr>
          <w:rFonts w:ascii="Times New Roman" w:hAnsi="Times New Roman"/>
          <w:b w:val="0"/>
          <w:sz w:val="28"/>
          <w:szCs w:val="28"/>
        </w:rPr>
        <w:t xml:space="preserve">от </w:t>
      </w:r>
      <w:r w:rsidR="00675363" w:rsidRPr="00AE025A">
        <w:rPr>
          <w:rFonts w:ascii="Times New Roman" w:hAnsi="Times New Roman"/>
          <w:b w:val="0"/>
          <w:sz w:val="28"/>
          <w:szCs w:val="28"/>
        </w:rPr>
        <w:t>17.03.2011 № 98</w:t>
      </w:r>
      <w:r w:rsidR="00AE025A" w:rsidRPr="00AE025A">
        <w:rPr>
          <w:rFonts w:ascii="Times New Roman" w:hAnsi="Times New Roman"/>
          <w:b w:val="0"/>
          <w:sz w:val="28"/>
          <w:szCs w:val="28"/>
        </w:rPr>
        <w:t>4</w:t>
      </w:r>
      <w:r w:rsidR="00675363" w:rsidRPr="00361AA3">
        <w:rPr>
          <w:rFonts w:ascii="Times New Roman" w:hAnsi="Times New Roman"/>
          <w:b w:val="0"/>
          <w:sz w:val="28"/>
          <w:szCs w:val="28"/>
        </w:rPr>
        <w:t xml:space="preserve"> </w:t>
      </w:r>
      <w:r w:rsidR="00AE025A" w:rsidRPr="00361AA3">
        <w:rPr>
          <w:rFonts w:ascii="Times New Roman" w:hAnsi="Times New Roman"/>
          <w:b w:val="0"/>
          <w:sz w:val="28"/>
          <w:szCs w:val="28"/>
        </w:rPr>
        <w:t>«</w:t>
      </w:r>
      <w:r w:rsidR="00AE025A" w:rsidRPr="00361AA3">
        <w:rPr>
          <w:rFonts w:ascii="Times New Roman" w:hAnsi="Times New Roman" w:cs="Times New Roman"/>
          <w:b w:val="0"/>
          <w:sz w:val="28"/>
          <w:szCs w:val="28"/>
        </w:rPr>
        <w:t>О</w:t>
      </w:r>
      <w:r w:rsidR="00AE025A" w:rsidRPr="00AE025A">
        <w:rPr>
          <w:rFonts w:ascii="Times New Roman" w:hAnsi="Times New Roman" w:cs="Times New Roman"/>
          <w:b w:val="0"/>
          <w:sz w:val="28"/>
          <w:szCs w:val="28"/>
        </w:rPr>
        <w:t xml:space="preserve"> создании межведомственной комиссии по профилактике правонарушений в городском округе г. Бор»</w:t>
      </w:r>
      <w:r w:rsidR="00657E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20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080">
        <w:rPr>
          <w:rFonts w:ascii="Times New Roman" w:hAnsi="Times New Roman" w:cs="Times New Roman"/>
          <w:b w:val="0"/>
          <w:sz w:val="28"/>
          <w:szCs w:val="28"/>
        </w:rPr>
        <w:t>(</w:t>
      </w:r>
      <w:r w:rsidR="00EA4758" w:rsidRPr="00DD528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редакции постановлений от 29.02.2012 № 1044, от 04.04.2013 № 1887, от 17.10.2013 № 6462, от 05.02.2015 № 523, от 10.06.2015 № 2814, от 04.12.2015 № 6147, от 15.04.2016 № 1772, от 09.12.2016 № 5874, от 11.09.2017 № 5146, </w:t>
      </w:r>
      <w:r w:rsidR="002713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04.10.2017 № 5690, </w:t>
      </w:r>
      <w:r w:rsidR="00EA4758" w:rsidRPr="00DD528A">
        <w:rPr>
          <w:rFonts w:ascii="Times New Roman" w:hAnsi="Times New Roman" w:cs="Times New Roman"/>
          <w:b w:val="0"/>
          <w:color w:val="000000"/>
          <w:sz w:val="28"/>
          <w:szCs w:val="28"/>
        </w:rPr>
        <w:t>от 23.03.2018 № 1568, от 28.06.2018 № 3651, от 17.07.2018 № 4083, от 08.08.2018 № 4622</w:t>
      </w:r>
      <w:r w:rsidR="00EA4758">
        <w:rPr>
          <w:rFonts w:ascii="Times New Roman" w:hAnsi="Times New Roman" w:cs="Times New Roman"/>
          <w:b w:val="0"/>
          <w:color w:val="000000"/>
          <w:sz w:val="28"/>
          <w:szCs w:val="28"/>
        </w:rPr>
        <w:t>, от 22.05.2019 № 2780</w:t>
      </w:r>
      <w:r w:rsidR="00D0300A">
        <w:rPr>
          <w:rFonts w:ascii="Times New Roman" w:hAnsi="Times New Roman" w:cs="Times New Roman"/>
          <w:b w:val="0"/>
          <w:color w:val="000000"/>
          <w:sz w:val="28"/>
          <w:szCs w:val="28"/>
        </w:rPr>
        <w:t>, от 23.01.2020 № 281, от27.02.2020 № 906, от 14.01.2021 № 51, от 19.03.2021 № 1344, от 12.10.2021 № 5083</w:t>
      </w:r>
      <w:r w:rsidR="00B27080">
        <w:rPr>
          <w:rFonts w:ascii="Times New Roman" w:hAnsi="Times New Roman" w:cs="Times New Roman"/>
          <w:b w:val="0"/>
          <w:sz w:val="28"/>
          <w:szCs w:val="28"/>
        </w:rPr>
        <w:t>)</w:t>
      </w:r>
      <w:r w:rsidR="00CE228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17ED2" w:rsidRDefault="009560E5" w:rsidP="00FE2896">
      <w:pPr>
        <w:tabs>
          <w:tab w:val="left" w:pos="763"/>
        </w:tabs>
        <w:ind w:right="80" w:firstLine="720"/>
        <w:jc w:val="both"/>
        <w:rPr>
          <w:rFonts w:ascii="Times New Roman" w:hAnsi="Times New Roman"/>
          <w:sz w:val="28"/>
          <w:szCs w:val="28"/>
        </w:rPr>
      </w:pPr>
      <w:r w:rsidRPr="00B71025">
        <w:rPr>
          <w:rFonts w:ascii="Times New Roman" w:hAnsi="Times New Roman"/>
          <w:sz w:val="28"/>
          <w:szCs w:val="28"/>
        </w:rPr>
        <w:t xml:space="preserve">1.1. </w:t>
      </w:r>
      <w:r w:rsidR="00620EA4">
        <w:rPr>
          <w:rFonts w:ascii="Times New Roman" w:hAnsi="Times New Roman"/>
          <w:sz w:val="28"/>
          <w:szCs w:val="28"/>
        </w:rPr>
        <w:t xml:space="preserve">   </w:t>
      </w:r>
      <w:r w:rsidR="00D738CC" w:rsidRPr="00B71025">
        <w:rPr>
          <w:rFonts w:ascii="Times New Roman" w:hAnsi="Times New Roman"/>
          <w:sz w:val="28"/>
          <w:szCs w:val="28"/>
        </w:rPr>
        <w:t>Исключить из сост</w:t>
      </w:r>
      <w:r w:rsidRPr="00B71025">
        <w:rPr>
          <w:rFonts w:ascii="Times New Roman" w:hAnsi="Times New Roman"/>
          <w:sz w:val="28"/>
          <w:szCs w:val="28"/>
        </w:rPr>
        <w:t xml:space="preserve">ава </w:t>
      </w:r>
      <w:r w:rsidR="000C794D" w:rsidRPr="00B71025">
        <w:rPr>
          <w:rFonts w:ascii="Times New Roman" w:hAnsi="Times New Roman"/>
          <w:sz w:val="28"/>
          <w:szCs w:val="28"/>
        </w:rPr>
        <w:t xml:space="preserve"> комиссии</w:t>
      </w:r>
      <w:r w:rsidR="00D0300A">
        <w:rPr>
          <w:rFonts w:ascii="Times New Roman" w:hAnsi="Times New Roman"/>
          <w:sz w:val="28"/>
          <w:szCs w:val="28"/>
        </w:rPr>
        <w:t xml:space="preserve"> </w:t>
      </w:r>
      <w:r w:rsidR="004C7D7F">
        <w:rPr>
          <w:rFonts w:ascii="Times New Roman" w:hAnsi="Times New Roman"/>
          <w:sz w:val="28"/>
          <w:szCs w:val="28"/>
        </w:rPr>
        <w:t xml:space="preserve"> </w:t>
      </w:r>
      <w:r w:rsidR="002F22ED">
        <w:rPr>
          <w:rFonts w:ascii="Times New Roman" w:hAnsi="Times New Roman"/>
          <w:sz w:val="28"/>
          <w:szCs w:val="28"/>
        </w:rPr>
        <w:t>Н.Ю. Лаврину</w:t>
      </w:r>
      <w:r w:rsidR="00840F32">
        <w:rPr>
          <w:rFonts w:ascii="Times New Roman" w:hAnsi="Times New Roman"/>
          <w:sz w:val="28"/>
          <w:szCs w:val="28"/>
        </w:rPr>
        <w:t>.</w:t>
      </w:r>
      <w:r w:rsidR="000C794D" w:rsidRPr="00B71025">
        <w:rPr>
          <w:rFonts w:ascii="Times New Roman" w:hAnsi="Times New Roman"/>
          <w:sz w:val="28"/>
          <w:szCs w:val="28"/>
        </w:rPr>
        <w:t xml:space="preserve"> </w:t>
      </w:r>
    </w:p>
    <w:p w:rsidR="00D844C6" w:rsidRDefault="00217ED2" w:rsidP="00FE2896">
      <w:pPr>
        <w:pStyle w:val="a3"/>
        <w:tabs>
          <w:tab w:val="left" w:pos="872"/>
        </w:tabs>
        <w:ind w:right="80"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1.2. </w:t>
      </w:r>
      <w:r w:rsidRPr="00217ED2">
        <w:rPr>
          <w:rFonts w:ascii="Times New Roman" w:hAnsi="Times New Roman" w:cs="Times New Roman"/>
        </w:rPr>
        <w:t xml:space="preserve"> </w:t>
      </w:r>
      <w:r w:rsidR="00416B2C" w:rsidRPr="001D4159">
        <w:rPr>
          <w:rFonts w:ascii="Times New Roman" w:hAnsi="Times New Roman" w:cs="Times New Roman"/>
        </w:rPr>
        <w:t>Включить в состав межведомственной комиссии по профилактике правонарушений  в городском округе г. Бор</w:t>
      </w:r>
      <w:r w:rsidR="00840F32">
        <w:rPr>
          <w:rFonts w:ascii="Times New Roman" w:hAnsi="Times New Roman" w:cs="Times New Roman"/>
        </w:rPr>
        <w:t xml:space="preserve"> член</w:t>
      </w:r>
      <w:r w:rsidR="002F22ED">
        <w:rPr>
          <w:rFonts w:ascii="Times New Roman" w:hAnsi="Times New Roman" w:cs="Times New Roman"/>
        </w:rPr>
        <w:t>о</w:t>
      </w:r>
      <w:r w:rsidR="00840F32">
        <w:rPr>
          <w:rFonts w:ascii="Times New Roman" w:hAnsi="Times New Roman" w:cs="Times New Roman"/>
        </w:rPr>
        <w:t xml:space="preserve">м комиссии </w:t>
      </w:r>
      <w:r w:rsidR="002F22ED">
        <w:rPr>
          <w:rFonts w:ascii="Times New Roman" w:hAnsi="Times New Roman" w:cs="Times New Roman"/>
        </w:rPr>
        <w:t>–</w:t>
      </w:r>
      <w:r w:rsidR="00416B2C">
        <w:rPr>
          <w:rFonts w:ascii="Times New Roman" w:hAnsi="Times New Roman" w:cs="Times New Roman"/>
        </w:rPr>
        <w:t xml:space="preserve"> </w:t>
      </w:r>
      <w:r w:rsidR="002F22ED">
        <w:rPr>
          <w:rFonts w:ascii="Times New Roman" w:hAnsi="Times New Roman" w:cs="Times New Roman"/>
        </w:rPr>
        <w:t>Т.А. Иноземцеву и.о. д</w:t>
      </w:r>
      <w:r w:rsidR="002F22ED" w:rsidRPr="00522253">
        <w:rPr>
          <w:rFonts w:ascii="Times New Roman" w:hAnsi="Times New Roman" w:cs="Times New Roman"/>
        </w:rPr>
        <w:t>иректор</w:t>
      </w:r>
      <w:r w:rsidR="002F22ED">
        <w:rPr>
          <w:rFonts w:ascii="Times New Roman" w:hAnsi="Times New Roman" w:cs="Times New Roman"/>
        </w:rPr>
        <w:t>а</w:t>
      </w:r>
      <w:r w:rsidR="002F22ED" w:rsidRPr="00522253">
        <w:rPr>
          <w:rFonts w:ascii="Times New Roman" w:hAnsi="Times New Roman" w:cs="Times New Roman"/>
        </w:rPr>
        <w:t xml:space="preserve"> </w:t>
      </w:r>
      <w:r w:rsidR="002F22ED">
        <w:rPr>
          <w:rFonts w:ascii="Times New Roman" w:hAnsi="Times New Roman" w:cs="Times New Roman"/>
        </w:rPr>
        <w:t>г</w:t>
      </w:r>
      <w:r w:rsidR="002F22ED" w:rsidRPr="00522253">
        <w:rPr>
          <w:rFonts w:ascii="Times New Roman" w:hAnsi="Times New Roman" w:cs="Times New Roman"/>
        </w:rPr>
        <w:t>осударственного казённого учреждения Нижегородской области «</w:t>
      </w:r>
      <w:r w:rsidR="00891640">
        <w:rPr>
          <w:rFonts w:ascii="Times New Roman" w:hAnsi="Times New Roman" w:cs="Times New Roman"/>
        </w:rPr>
        <w:t>Борский ц</w:t>
      </w:r>
      <w:r w:rsidR="002F22ED" w:rsidRPr="00522253">
        <w:rPr>
          <w:rFonts w:ascii="Times New Roman" w:hAnsi="Times New Roman" w:cs="Times New Roman"/>
        </w:rPr>
        <w:t>ентр занятости насел</w:t>
      </w:r>
      <w:r w:rsidR="00891640">
        <w:rPr>
          <w:rFonts w:ascii="Times New Roman" w:hAnsi="Times New Roman" w:cs="Times New Roman"/>
        </w:rPr>
        <w:t>ения</w:t>
      </w:r>
      <w:r w:rsidR="002F22ED" w:rsidRPr="00522253">
        <w:rPr>
          <w:rFonts w:ascii="Times New Roman" w:hAnsi="Times New Roman" w:cs="Times New Roman"/>
        </w:rPr>
        <w:t xml:space="preserve">» </w:t>
      </w:r>
      <w:r w:rsidR="00F63F95">
        <w:rPr>
          <w:rFonts w:ascii="Times New Roman" w:hAnsi="Times New Roman" w:cs="Times New Roman"/>
        </w:rPr>
        <w:t>(по согласованию).</w:t>
      </w:r>
      <w:r w:rsidR="00D844C6">
        <w:rPr>
          <w:rFonts w:ascii="Times New Roman" w:hAnsi="Times New Roman" w:cs="Times New Roman"/>
          <w:color w:val="auto"/>
        </w:rPr>
        <w:t xml:space="preserve"> </w:t>
      </w:r>
    </w:p>
    <w:p w:rsidR="007B1A1C" w:rsidRPr="00875236" w:rsidRDefault="00656FA9" w:rsidP="00FE2896">
      <w:pPr>
        <w:tabs>
          <w:tab w:val="left" w:pos="9071"/>
        </w:tabs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6FA9">
        <w:rPr>
          <w:rFonts w:ascii="Times New Roman" w:hAnsi="Times New Roman" w:cs="Times New Roman"/>
          <w:sz w:val="28"/>
          <w:szCs w:val="28"/>
        </w:rPr>
        <w:t>2</w:t>
      </w:r>
      <w:r w:rsidR="007B1A1C" w:rsidRPr="00656FA9">
        <w:rPr>
          <w:rFonts w:ascii="Times New Roman" w:hAnsi="Times New Roman" w:cs="Times New Roman"/>
          <w:sz w:val="28"/>
          <w:szCs w:val="28"/>
        </w:rPr>
        <w:t>.</w:t>
      </w:r>
      <w:r w:rsidR="007B1A1C">
        <w:rPr>
          <w:rFonts w:ascii="Times New Roman" w:hAnsi="Times New Roman" w:cs="Times New Roman"/>
        </w:rPr>
        <w:t xml:space="preserve"> </w:t>
      </w:r>
      <w:r w:rsidR="007B1A1C" w:rsidRPr="00875236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A1C" w:rsidRPr="00875236">
        <w:rPr>
          <w:rFonts w:ascii="Times New Roman" w:hAnsi="Times New Roman" w:cs="Times New Roman"/>
          <w:sz w:val="28"/>
          <w:szCs w:val="28"/>
        </w:rPr>
        <w:t>Бор</w:t>
      </w:r>
      <w:r w:rsidR="004C7D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B1A1C" w:rsidRPr="00875236">
        <w:rPr>
          <w:rFonts w:ascii="Times New Roman" w:hAnsi="Times New Roman" w:cs="Times New Roman"/>
          <w:sz w:val="28"/>
          <w:szCs w:val="28"/>
        </w:rPr>
        <w:t xml:space="preserve"> (Е.А. Копцова) обеспечить размещение настоящего постановления  на официальном сайте </w:t>
      </w:r>
      <w:hyperlink r:id="rId7" w:history="1">
        <w:r w:rsidR="007B1A1C" w:rsidRPr="004C7D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7B1A1C" w:rsidRPr="004C7D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B1A1C" w:rsidRPr="004C7D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r w:rsidR="007B1A1C" w:rsidRPr="004C7D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B1A1C" w:rsidRPr="004C7D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B1A1C" w:rsidRPr="004C7D7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4654"/>
      </w:tblGrid>
      <w:tr w:rsidR="00FB0E85" w:rsidRPr="00B71025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4C7D7F" w:rsidRDefault="004C7D7F" w:rsidP="004C7D7F">
            <w:pPr>
              <w:spacing w:line="360" w:lineRule="auto"/>
              <w:ind w:left="-108" w:firstLine="720"/>
              <w:jc w:val="both"/>
              <w:rPr>
                <w:rFonts w:ascii="Times New Roman" w:hAnsi="Times New Roman"/>
                <w:sz w:val="28"/>
              </w:rPr>
            </w:pPr>
          </w:p>
          <w:p w:rsidR="004C7D7F" w:rsidRDefault="004C7D7F" w:rsidP="004C7D7F">
            <w:pPr>
              <w:spacing w:line="360" w:lineRule="auto"/>
              <w:ind w:left="-108" w:firstLine="720"/>
              <w:jc w:val="both"/>
              <w:rPr>
                <w:rFonts w:ascii="Times New Roman" w:hAnsi="Times New Roman"/>
                <w:sz w:val="28"/>
              </w:rPr>
            </w:pPr>
          </w:p>
          <w:p w:rsidR="00FB0E85" w:rsidRPr="00B71025" w:rsidRDefault="000F56DE" w:rsidP="004C7D7F">
            <w:pPr>
              <w:spacing w:line="360" w:lineRule="auto"/>
              <w:ind w:left="-10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="002F22ED">
              <w:rPr>
                <w:rFonts w:ascii="Times New Roman" w:hAnsi="Times New Roman"/>
                <w:sz w:val="28"/>
              </w:rPr>
              <w:t>местного самоуправления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4C7D7F" w:rsidRDefault="004C7D7F" w:rsidP="004C7D7F">
            <w:pPr>
              <w:spacing w:line="360" w:lineRule="auto"/>
              <w:ind w:right="-108" w:firstLine="720"/>
              <w:jc w:val="right"/>
              <w:rPr>
                <w:rFonts w:ascii="Times New Roman" w:hAnsi="Times New Roman"/>
                <w:sz w:val="28"/>
              </w:rPr>
            </w:pPr>
          </w:p>
          <w:p w:rsidR="004C7D7F" w:rsidRDefault="004C7D7F" w:rsidP="004C7D7F">
            <w:pPr>
              <w:spacing w:line="360" w:lineRule="auto"/>
              <w:ind w:right="-108" w:firstLine="720"/>
              <w:jc w:val="right"/>
              <w:rPr>
                <w:rFonts w:ascii="Times New Roman" w:hAnsi="Times New Roman"/>
                <w:sz w:val="28"/>
              </w:rPr>
            </w:pPr>
          </w:p>
          <w:p w:rsidR="00FB0E85" w:rsidRPr="00B71025" w:rsidRDefault="00FB0E85" w:rsidP="004C7D7F">
            <w:pPr>
              <w:spacing w:line="360" w:lineRule="auto"/>
              <w:ind w:right="-108" w:firstLine="720"/>
              <w:jc w:val="right"/>
              <w:rPr>
                <w:rFonts w:ascii="Times New Roman" w:hAnsi="Times New Roman"/>
                <w:sz w:val="26"/>
              </w:rPr>
            </w:pPr>
            <w:r w:rsidRPr="00B71025">
              <w:rPr>
                <w:rFonts w:ascii="Times New Roman" w:hAnsi="Times New Roman"/>
                <w:sz w:val="28"/>
              </w:rPr>
              <w:t>А.В.</w:t>
            </w:r>
            <w:r w:rsidR="00A4644F">
              <w:rPr>
                <w:rFonts w:ascii="Times New Roman" w:hAnsi="Times New Roman"/>
                <w:sz w:val="28"/>
              </w:rPr>
              <w:t xml:space="preserve"> </w:t>
            </w:r>
            <w:r w:rsidR="002F22ED">
              <w:rPr>
                <w:rFonts w:ascii="Times New Roman" w:hAnsi="Times New Roman"/>
                <w:sz w:val="28"/>
              </w:rPr>
              <w:t>Боровский</w:t>
            </w:r>
          </w:p>
        </w:tc>
      </w:tr>
    </w:tbl>
    <w:p w:rsidR="004C7D7F" w:rsidRPr="00B71025" w:rsidRDefault="004C7D7F" w:rsidP="00840F32">
      <w:pPr>
        <w:jc w:val="both"/>
        <w:rPr>
          <w:rFonts w:ascii="Times New Roman" w:hAnsi="Times New Roman"/>
          <w:sz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2944"/>
      </w:tblGrid>
      <w:tr w:rsidR="00D606CC" w:rsidRPr="00B71025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840F32" w:rsidRPr="004C7D7F" w:rsidRDefault="00840F32" w:rsidP="00840F32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D7F">
              <w:rPr>
                <w:rFonts w:ascii="Times New Roman" w:hAnsi="Times New Roman"/>
                <w:sz w:val="20"/>
                <w:szCs w:val="20"/>
              </w:rPr>
              <w:t xml:space="preserve">О.В. Солнышков </w:t>
            </w:r>
          </w:p>
          <w:p w:rsidR="00DE5965" w:rsidRPr="00B71025" w:rsidRDefault="00840F32" w:rsidP="00840F32">
            <w:pPr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4C7D7F">
              <w:rPr>
                <w:rFonts w:ascii="Times New Roman" w:hAnsi="Times New Roman"/>
                <w:sz w:val="20"/>
                <w:szCs w:val="20"/>
              </w:rPr>
              <w:t>37109</w:t>
            </w:r>
          </w:p>
        </w:tc>
      </w:tr>
    </w:tbl>
    <w:p w:rsidR="00B84660" w:rsidRPr="00B71025" w:rsidRDefault="00B84660" w:rsidP="00EA3C06"/>
    <w:sectPr w:rsidR="00B84660" w:rsidRPr="00B71025" w:rsidSect="004C7D7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418" w:header="720" w:footer="720" w:gutter="0"/>
      <w:cols w:space="720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D1" w:rsidRDefault="00376ED1">
      <w:r>
        <w:separator/>
      </w:r>
    </w:p>
  </w:endnote>
  <w:endnote w:type="continuationSeparator" w:id="1">
    <w:p w:rsidR="00376ED1" w:rsidRDefault="00376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A9" w:rsidRDefault="00656FA9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6FA9" w:rsidRDefault="00656FA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A9" w:rsidRDefault="00656FA9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2896">
      <w:rPr>
        <w:rStyle w:val="a9"/>
        <w:noProof/>
      </w:rPr>
      <w:t>2</w:t>
    </w:r>
    <w:r>
      <w:rPr>
        <w:rStyle w:val="a9"/>
      </w:rPr>
      <w:fldChar w:fldCharType="end"/>
    </w:r>
  </w:p>
  <w:p w:rsidR="00656FA9" w:rsidRDefault="00656FA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D1" w:rsidRDefault="00376ED1">
      <w:r>
        <w:separator/>
      </w:r>
    </w:p>
  </w:footnote>
  <w:footnote w:type="continuationSeparator" w:id="1">
    <w:p w:rsidR="00376ED1" w:rsidRDefault="00376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A9" w:rsidRDefault="00656FA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6FA9" w:rsidRDefault="00656FA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A9" w:rsidRDefault="00656FA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2896">
      <w:rPr>
        <w:rStyle w:val="a9"/>
        <w:noProof/>
      </w:rPr>
      <w:t>2</w:t>
    </w:r>
    <w:r>
      <w:rPr>
        <w:rStyle w:val="a9"/>
      </w:rPr>
      <w:fldChar w:fldCharType="end"/>
    </w:r>
  </w:p>
  <w:p w:rsidR="00656FA9" w:rsidRDefault="00656FA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2F33D3"/>
    <w:multiLevelType w:val="multilevel"/>
    <w:tmpl w:val="B670983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7"/>
        </w:tabs>
        <w:ind w:left="2297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69"/>
        </w:tabs>
        <w:ind w:left="3169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3"/>
        </w:tabs>
        <w:ind w:left="4913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00"/>
        </w:tabs>
        <w:ind w:left="5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32"/>
        </w:tabs>
        <w:ind w:left="70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04"/>
        </w:tabs>
        <w:ind w:left="79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36"/>
        </w:tabs>
        <w:ind w:left="9136" w:hanging="21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1F802FAA"/>
    <w:multiLevelType w:val="hybridMultilevel"/>
    <w:tmpl w:val="B42C9BD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0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4">
    <w:nsid w:val="5145026F"/>
    <w:multiLevelType w:val="hybridMultilevel"/>
    <w:tmpl w:val="14161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7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8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2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3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21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11"/>
  </w:num>
  <w:num w:numId="14">
    <w:abstractNumId w:val="22"/>
  </w:num>
  <w:num w:numId="15">
    <w:abstractNumId w:val="6"/>
  </w:num>
  <w:num w:numId="16">
    <w:abstractNumId w:val="18"/>
  </w:num>
  <w:num w:numId="17">
    <w:abstractNumId w:val="0"/>
  </w:num>
  <w:num w:numId="18">
    <w:abstractNumId w:val="19"/>
  </w:num>
  <w:num w:numId="19">
    <w:abstractNumId w:val="15"/>
  </w:num>
  <w:num w:numId="20">
    <w:abstractNumId w:val="20"/>
  </w:num>
  <w:num w:numId="21">
    <w:abstractNumId w:val="13"/>
  </w:num>
  <w:num w:numId="22">
    <w:abstractNumId w:val="8"/>
  </w:num>
  <w:num w:numId="23">
    <w:abstractNumId w:val="1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90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266F3"/>
    <w:rsid w:val="00027FDB"/>
    <w:rsid w:val="000667AF"/>
    <w:rsid w:val="000A5BA4"/>
    <w:rsid w:val="000C794D"/>
    <w:rsid w:val="000D506E"/>
    <w:rsid w:val="000F56DE"/>
    <w:rsid w:val="001276FA"/>
    <w:rsid w:val="001417B4"/>
    <w:rsid w:val="00182BE9"/>
    <w:rsid w:val="00185CE3"/>
    <w:rsid w:val="00187F5B"/>
    <w:rsid w:val="0019373F"/>
    <w:rsid w:val="00204362"/>
    <w:rsid w:val="0021704D"/>
    <w:rsid w:val="00217ED2"/>
    <w:rsid w:val="00251D84"/>
    <w:rsid w:val="00270ACF"/>
    <w:rsid w:val="00271372"/>
    <w:rsid w:val="002932F7"/>
    <w:rsid w:val="002B2179"/>
    <w:rsid w:val="002D101E"/>
    <w:rsid w:val="002E1C68"/>
    <w:rsid w:val="002E493F"/>
    <w:rsid w:val="002E4BC2"/>
    <w:rsid w:val="002F04F3"/>
    <w:rsid w:val="002F22ED"/>
    <w:rsid w:val="003520D4"/>
    <w:rsid w:val="00361AA3"/>
    <w:rsid w:val="00364D6F"/>
    <w:rsid w:val="00365B69"/>
    <w:rsid w:val="00376ED1"/>
    <w:rsid w:val="0038045F"/>
    <w:rsid w:val="003919A5"/>
    <w:rsid w:val="00393099"/>
    <w:rsid w:val="003E3906"/>
    <w:rsid w:val="003F4A64"/>
    <w:rsid w:val="00416B2C"/>
    <w:rsid w:val="00465D73"/>
    <w:rsid w:val="00467355"/>
    <w:rsid w:val="0047570D"/>
    <w:rsid w:val="0047704A"/>
    <w:rsid w:val="004853A9"/>
    <w:rsid w:val="0049221F"/>
    <w:rsid w:val="004961CE"/>
    <w:rsid w:val="004C45EF"/>
    <w:rsid w:val="004C7D7F"/>
    <w:rsid w:val="004E2596"/>
    <w:rsid w:val="00503121"/>
    <w:rsid w:val="005158A3"/>
    <w:rsid w:val="00532AC6"/>
    <w:rsid w:val="00554DA0"/>
    <w:rsid w:val="0057128F"/>
    <w:rsid w:val="005B26A6"/>
    <w:rsid w:val="005E4F9E"/>
    <w:rsid w:val="005F0238"/>
    <w:rsid w:val="00620EA4"/>
    <w:rsid w:val="00626A4C"/>
    <w:rsid w:val="006374D2"/>
    <w:rsid w:val="00637E3D"/>
    <w:rsid w:val="0065390C"/>
    <w:rsid w:val="00653B01"/>
    <w:rsid w:val="00656FA9"/>
    <w:rsid w:val="00657E94"/>
    <w:rsid w:val="00673017"/>
    <w:rsid w:val="00675363"/>
    <w:rsid w:val="006A27BF"/>
    <w:rsid w:val="006B2A91"/>
    <w:rsid w:val="006C3938"/>
    <w:rsid w:val="006E42BA"/>
    <w:rsid w:val="006E5056"/>
    <w:rsid w:val="007025BE"/>
    <w:rsid w:val="00703A00"/>
    <w:rsid w:val="0078187B"/>
    <w:rsid w:val="00790C62"/>
    <w:rsid w:val="0079223A"/>
    <w:rsid w:val="007958F4"/>
    <w:rsid w:val="007B1A1C"/>
    <w:rsid w:val="007D0AF6"/>
    <w:rsid w:val="007D20B4"/>
    <w:rsid w:val="007F266A"/>
    <w:rsid w:val="007F47D0"/>
    <w:rsid w:val="00802D80"/>
    <w:rsid w:val="008067C5"/>
    <w:rsid w:val="0082117D"/>
    <w:rsid w:val="00832C11"/>
    <w:rsid w:val="00840F32"/>
    <w:rsid w:val="00850AF5"/>
    <w:rsid w:val="00856EA8"/>
    <w:rsid w:val="00886E60"/>
    <w:rsid w:val="00891640"/>
    <w:rsid w:val="00896A5E"/>
    <w:rsid w:val="008A152A"/>
    <w:rsid w:val="008B30A9"/>
    <w:rsid w:val="00907CF7"/>
    <w:rsid w:val="00916464"/>
    <w:rsid w:val="0092511F"/>
    <w:rsid w:val="009273A9"/>
    <w:rsid w:val="0094215C"/>
    <w:rsid w:val="009560E5"/>
    <w:rsid w:val="009565E0"/>
    <w:rsid w:val="009577A0"/>
    <w:rsid w:val="00980462"/>
    <w:rsid w:val="00982958"/>
    <w:rsid w:val="009E422F"/>
    <w:rsid w:val="00A07381"/>
    <w:rsid w:val="00A12CA0"/>
    <w:rsid w:val="00A430BE"/>
    <w:rsid w:val="00A4644F"/>
    <w:rsid w:val="00A7640E"/>
    <w:rsid w:val="00A86A45"/>
    <w:rsid w:val="00A95178"/>
    <w:rsid w:val="00A965A1"/>
    <w:rsid w:val="00AA00D6"/>
    <w:rsid w:val="00AA142E"/>
    <w:rsid w:val="00AC0EC4"/>
    <w:rsid w:val="00AE025A"/>
    <w:rsid w:val="00B27080"/>
    <w:rsid w:val="00B275BE"/>
    <w:rsid w:val="00B71025"/>
    <w:rsid w:val="00B71401"/>
    <w:rsid w:val="00B732C5"/>
    <w:rsid w:val="00B84660"/>
    <w:rsid w:val="00BD5273"/>
    <w:rsid w:val="00C039BB"/>
    <w:rsid w:val="00C4789D"/>
    <w:rsid w:val="00C65463"/>
    <w:rsid w:val="00C75CB5"/>
    <w:rsid w:val="00CA0513"/>
    <w:rsid w:val="00CD630B"/>
    <w:rsid w:val="00CE2286"/>
    <w:rsid w:val="00D0300A"/>
    <w:rsid w:val="00D266C6"/>
    <w:rsid w:val="00D4132E"/>
    <w:rsid w:val="00D606CC"/>
    <w:rsid w:val="00D738CC"/>
    <w:rsid w:val="00D844C6"/>
    <w:rsid w:val="00DD548B"/>
    <w:rsid w:val="00DE285E"/>
    <w:rsid w:val="00DE5965"/>
    <w:rsid w:val="00E01E6D"/>
    <w:rsid w:val="00E10428"/>
    <w:rsid w:val="00E80999"/>
    <w:rsid w:val="00E86AE4"/>
    <w:rsid w:val="00EA3C06"/>
    <w:rsid w:val="00EA4758"/>
    <w:rsid w:val="00ED5D73"/>
    <w:rsid w:val="00EF62E7"/>
    <w:rsid w:val="00F10230"/>
    <w:rsid w:val="00F3266A"/>
    <w:rsid w:val="00F63F95"/>
    <w:rsid w:val="00FB0E85"/>
    <w:rsid w:val="00FE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pPr>
      <w:jc w:val="center"/>
    </w:pPr>
    <w:rPr>
      <w:color w:val="000000"/>
      <w:sz w:val="28"/>
      <w:szCs w:val="2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626A4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basedOn w:val="a"/>
    <w:rsid w:val="00AA00D6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">
    <w:name w:val="Normal"/>
    <w:rsid w:val="002E493F"/>
    <w:rPr>
      <w:sz w:val="28"/>
    </w:rPr>
  </w:style>
  <w:style w:type="paragraph" w:customStyle="1" w:styleId="ae">
    <w:name w:val=" Знак Знак Знак Знак Знак Знак"/>
    <w:basedOn w:val="a"/>
    <w:rsid w:val="00217ED2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 Char Знак"/>
    <w:basedOn w:val="a"/>
    <w:rsid w:val="00EA4758"/>
    <w:pPr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1781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2022-06-21T10:00:00Z</cp:lastPrinted>
  <dcterms:created xsi:type="dcterms:W3CDTF">2022-06-22T07:34:00Z</dcterms:created>
  <dcterms:modified xsi:type="dcterms:W3CDTF">2022-06-22T07:34:00Z</dcterms:modified>
</cp:coreProperties>
</file>