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02" w:rsidRDefault="009D3B02" w:rsidP="00225787">
      <w:pPr>
        <w:pStyle w:val="Head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3B02" w:rsidRPr="00225787" w:rsidRDefault="009D3B02" w:rsidP="0022578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5787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D3B02" w:rsidRPr="00225787" w:rsidRDefault="009D3B02" w:rsidP="0022578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5787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D3B02" w:rsidRPr="00225787" w:rsidRDefault="009D3B02" w:rsidP="0022578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3B02" w:rsidRDefault="009D3B02" w:rsidP="0022578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2578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D3B02" w:rsidRPr="00225787" w:rsidRDefault="009D3B02" w:rsidP="00225787">
      <w:pPr>
        <w:pStyle w:val="Heading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D3B02" w:rsidRPr="00225787" w:rsidRDefault="009D3B02" w:rsidP="00225787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257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24.06.2021</w:t>
      </w:r>
      <w:r w:rsidRPr="002257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Pr="002257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3164</w:t>
      </w:r>
    </w:p>
    <w:p w:rsidR="009D3B02" w:rsidRPr="00225787" w:rsidRDefault="009D3B02" w:rsidP="00225787">
      <w:pPr>
        <w:pStyle w:val="ConsPlusNormal"/>
        <w:jc w:val="center"/>
        <w:rPr>
          <w:b/>
          <w:bCs/>
          <w:sz w:val="16"/>
          <w:szCs w:val="16"/>
        </w:rPr>
      </w:pPr>
    </w:p>
    <w:p w:rsidR="009D3B02" w:rsidRPr="00225787" w:rsidRDefault="009D3B02" w:rsidP="0020512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графика организации межведомственных  рейдовых мероприятий «Социальный патруль» по проверке семей,</w:t>
      </w:r>
    </w:p>
    <w:p w:rsidR="009D3B02" w:rsidRPr="00225787" w:rsidRDefault="009D3B02" w:rsidP="0020512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22578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находящихся</w:t>
      </w:r>
      <w:proofErr w:type="gramEnd"/>
      <w:r w:rsidRPr="002257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социально опасном положении,</w:t>
      </w:r>
    </w:p>
    <w:p w:rsidR="009D3B02" w:rsidRPr="00225787" w:rsidRDefault="009D3B02" w:rsidP="0020512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3 квартал 2021 г.</w:t>
      </w:r>
    </w:p>
    <w:p w:rsidR="009D3B02" w:rsidRPr="00225787" w:rsidRDefault="009D3B02" w:rsidP="00205128">
      <w:pPr>
        <w:pStyle w:val="a4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9D3B02" w:rsidRPr="00225787" w:rsidRDefault="009D3B02" w:rsidP="00225787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sz w:val="28"/>
          <w:szCs w:val="28"/>
          <w:lang w:val="ru-RU"/>
        </w:rPr>
        <w:t>Во исполнение постановления администрации городского округ</w:t>
      </w:r>
      <w:r>
        <w:rPr>
          <w:rFonts w:ascii="Times New Roman" w:hAnsi="Times New Roman" w:cs="Times New Roman"/>
          <w:sz w:val="28"/>
          <w:szCs w:val="28"/>
          <w:lang w:val="ru-RU"/>
        </w:rPr>
        <w:t>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 от 18.05.2017 № 2609 «О</w:t>
      </w:r>
      <w:r w:rsidRPr="00225787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комплекса мер по профилактике асоциального поведения среди несовершеннолетних на территории городского округа г.Бор» администрация городского округа г.Бор </w:t>
      </w:r>
      <w:r w:rsidRPr="0022578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</w:t>
      </w:r>
      <w:r w:rsidRPr="002257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D3B02" w:rsidRDefault="009D3B02" w:rsidP="00225787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787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прилагаемый график организации межведомственных рейдовых мероприятий «Социальный патруль» на 3 квартал 2021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3B02" w:rsidRPr="00225787" w:rsidRDefault="009D3B02" w:rsidP="00225787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sz w:val="28"/>
          <w:szCs w:val="28"/>
          <w:lang w:val="ru-RU"/>
        </w:rPr>
        <w:t xml:space="preserve">2. Субъектам профилактики ОМВД по </w:t>
      </w:r>
      <w:proofErr w:type="gramStart"/>
      <w:r w:rsidRPr="0022578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225787">
        <w:rPr>
          <w:rFonts w:ascii="Times New Roman" w:hAnsi="Times New Roman" w:cs="Times New Roman"/>
          <w:sz w:val="28"/>
          <w:szCs w:val="28"/>
          <w:lang w:val="ru-RU"/>
        </w:rPr>
        <w:t xml:space="preserve">. Бор (О.Ю. Корнилов), УСЗН городского округа г. Бор (И.Е. Титов) обеспечить транспортом рейдовые мероприятия «Социальный патруль» в соответствии с утвержденным графиком. </w:t>
      </w:r>
    </w:p>
    <w:p w:rsidR="009D3B02" w:rsidRPr="00225787" w:rsidRDefault="009D3B02" w:rsidP="00225787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787">
        <w:rPr>
          <w:rFonts w:ascii="Times New Roman" w:hAnsi="Times New Roman" w:cs="Times New Roman"/>
          <w:sz w:val="28"/>
          <w:szCs w:val="28"/>
          <w:lang w:val="ru-RU"/>
        </w:rPr>
        <w:t>Муниципальному казённому учреждению по административно- хозяйственному обеспечению органов местного самоуправления (Д.Г.</w:t>
      </w:r>
      <w:proofErr w:type="gramStart"/>
      <w:r w:rsidRPr="00225787">
        <w:rPr>
          <w:rFonts w:ascii="Times New Roman" w:hAnsi="Times New Roman" w:cs="Times New Roman"/>
          <w:sz w:val="28"/>
          <w:szCs w:val="28"/>
          <w:lang w:val="ru-RU"/>
        </w:rPr>
        <w:t>Синев</w:t>
      </w:r>
      <w:proofErr w:type="gramEnd"/>
      <w:r w:rsidRPr="00225787">
        <w:rPr>
          <w:rFonts w:ascii="Times New Roman" w:hAnsi="Times New Roman" w:cs="Times New Roman"/>
          <w:sz w:val="28"/>
          <w:szCs w:val="28"/>
          <w:lang w:val="ru-RU"/>
        </w:rPr>
        <w:t>) обеспечить транспортом рейдовые мероприятия «Социальный патруль» в соответствии с утвержденным графиком.</w:t>
      </w:r>
    </w:p>
    <w:p w:rsidR="009D3B02" w:rsidRPr="00225787" w:rsidRDefault="009D3B02" w:rsidP="00225787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2257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Общему отделу администрации городского округа </w:t>
      </w:r>
      <w:proofErr w:type="gramStart"/>
      <w:r w:rsidRPr="00225787">
        <w:rPr>
          <w:rFonts w:ascii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2257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Бор (Е.А. </w:t>
      </w:r>
      <w:proofErr w:type="spellStart"/>
      <w:r w:rsidRPr="00225787">
        <w:rPr>
          <w:rFonts w:ascii="Times New Roman" w:hAnsi="Times New Roman" w:cs="Times New Roman"/>
          <w:sz w:val="28"/>
          <w:szCs w:val="28"/>
          <w:lang w:val="ru-RU" w:eastAsia="ru-RU"/>
        </w:rPr>
        <w:t>Копцова</w:t>
      </w:r>
      <w:proofErr w:type="spellEnd"/>
      <w:r w:rsidRPr="002257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органов местного самоуправления</w:t>
      </w:r>
      <w:r w:rsidRPr="0022578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г. Бор </w:t>
      </w:r>
      <w:hyperlink r:id="rId4" w:history="1">
        <w:r w:rsidRPr="00225787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ru-RU"/>
          </w:rPr>
          <w:t>www</w:t>
        </w:r>
        <w:r w:rsidRPr="002257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proofErr w:type="spellStart"/>
        <w:r w:rsidRPr="00225787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ru-RU"/>
          </w:rPr>
          <w:t>borcity</w:t>
        </w:r>
        <w:proofErr w:type="spellEnd"/>
        <w:r w:rsidRPr="002257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proofErr w:type="spellStart"/>
        <w:r w:rsidRPr="00225787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ru-RU"/>
          </w:rPr>
          <w:t>ru</w:t>
        </w:r>
        <w:proofErr w:type="spellEnd"/>
      </w:hyperlink>
      <w:r w:rsidRPr="0022578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9D3B02" w:rsidRPr="00225787" w:rsidRDefault="009D3B02" w:rsidP="00225787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787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городского округа г</w:t>
      </w:r>
      <w:proofErr w:type="gramStart"/>
      <w:r w:rsidRPr="00225787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225787">
        <w:rPr>
          <w:rFonts w:ascii="Times New Roman" w:hAnsi="Times New Roman" w:cs="Times New Roman"/>
          <w:sz w:val="28"/>
          <w:szCs w:val="28"/>
          <w:lang w:val="ru-RU"/>
        </w:rPr>
        <w:t>ор, председателя комиссии по делам несовершеннолетних и защите их прав при администрации городского округа г.Бор С.В.Киричева.</w:t>
      </w:r>
    </w:p>
    <w:p w:rsidR="009D3B02" w:rsidRDefault="009D3B02" w:rsidP="0020512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3B02" w:rsidRDefault="009D3B02" w:rsidP="002051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9D3B02" w:rsidRDefault="009D3B02" w:rsidP="00205128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9D3B02" w:rsidRDefault="009D3B02" w:rsidP="0020512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sz w:val="22"/>
          <w:szCs w:val="22"/>
          <w:lang w:val="ru-RU"/>
        </w:rPr>
        <w:t>Горбунов А.В.,2-29-49</w:t>
      </w:r>
    </w:p>
    <w:p w:rsidR="00807CDC" w:rsidRDefault="00807CDC" w:rsidP="0020512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07CDC" w:rsidRDefault="00807CDC" w:rsidP="0020512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D3B02" w:rsidRPr="00225787" w:rsidRDefault="009D3B02" w:rsidP="00205128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</w:p>
    <w:p w:rsidR="009D3B02" w:rsidRDefault="009D3B02" w:rsidP="0022578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22578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9D3B02" w:rsidRDefault="009D3B02" w:rsidP="0022578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25787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г</w:t>
      </w:r>
      <w:proofErr w:type="gramStart"/>
      <w:r w:rsidRPr="00225787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225787">
        <w:rPr>
          <w:rFonts w:ascii="Times New Roman" w:hAnsi="Times New Roman" w:cs="Times New Roman"/>
          <w:sz w:val="28"/>
          <w:szCs w:val="28"/>
          <w:lang w:val="ru-RU"/>
        </w:rPr>
        <w:t xml:space="preserve">ор </w:t>
      </w:r>
    </w:p>
    <w:p w:rsidR="009D3B02" w:rsidRPr="00225787" w:rsidRDefault="009D3B02" w:rsidP="00225787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24.06.2021  № 3164</w:t>
      </w:r>
    </w:p>
    <w:p w:rsidR="009D3B02" w:rsidRDefault="009D3B02" w:rsidP="00205128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B02" w:rsidRDefault="009D3B02" w:rsidP="00205128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B02" w:rsidRDefault="009D3B02" w:rsidP="0020512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 организации межведомственных рейдовых мероприятий «Социальный патруль» на 3 квартал 2021 г.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402"/>
        <w:gridCol w:w="2694"/>
        <w:gridCol w:w="1842"/>
      </w:tblGrid>
      <w:tr w:rsidR="009D3B02" w:rsidRPr="0085760A">
        <w:tc>
          <w:tcPr>
            <w:tcW w:w="1242" w:type="dxa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02" w:type="dxa"/>
          </w:tcPr>
          <w:p w:rsidR="009D3B02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proofErr w:type="spellEnd"/>
            <w:r w:rsidRPr="00857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spellEnd"/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857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автотранспортом</w:t>
            </w:r>
            <w:proofErr w:type="spellEnd"/>
          </w:p>
        </w:tc>
        <w:tc>
          <w:tcPr>
            <w:tcW w:w="1842" w:type="dxa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</w:tr>
      <w:tr w:rsidR="009D3B02" w:rsidRPr="0085760A">
        <w:trPr>
          <w:trHeight w:val="300"/>
        </w:trPr>
        <w:tc>
          <w:tcPr>
            <w:tcW w:w="1242" w:type="dxa"/>
            <w:vMerge w:val="restart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05.07.</w:t>
            </w:r>
          </w:p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Л.А.Алексеева </w:t>
            </w: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9-27-70</w:t>
            </w: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3B02" w:rsidRPr="0085760A">
        <w:trPr>
          <w:trHeight w:val="150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210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200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95"/>
        </w:trPr>
        <w:tc>
          <w:tcPr>
            <w:tcW w:w="1242" w:type="dxa"/>
            <w:vMerge w:val="restart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12.07.</w:t>
            </w:r>
          </w:p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Бор</w:t>
            </w: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D3B02" w:rsidRPr="0085760A" w:rsidRDefault="009D3B02" w:rsidP="00851B55">
            <w:pPr>
              <w:spacing w:after="0"/>
              <w:jc w:val="center"/>
            </w:pPr>
          </w:p>
        </w:tc>
      </w:tr>
      <w:tr w:rsidR="009D3B02" w:rsidRPr="0085760A">
        <w:trPr>
          <w:trHeight w:val="180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</w:pPr>
          </w:p>
        </w:tc>
      </w:tr>
      <w:tr w:rsidR="009D3B02" w:rsidRPr="0085760A">
        <w:trPr>
          <w:trHeight w:val="180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</w:pPr>
          </w:p>
        </w:tc>
      </w:tr>
      <w:tr w:rsidR="009D3B02" w:rsidRPr="0085760A">
        <w:trPr>
          <w:trHeight w:val="499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ГБУ ЦСПСД г</w:t>
            </w: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</w:pPr>
          </w:p>
        </w:tc>
      </w:tr>
      <w:tr w:rsidR="009D3B02" w:rsidRPr="0085760A">
        <w:trPr>
          <w:trHeight w:val="337"/>
        </w:trPr>
        <w:tc>
          <w:tcPr>
            <w:tcW w:w="1242" w:type="dxa"/>
            <w:vMerge w:val="restart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19.07.</w:t>
            </w:r>
          </w:p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Управление физической культуры и спорта</w:t>
            </w: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-23-34,</w:t>
            </w: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9-04-99</w:t>
            </w: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3B02" w:rsidRPr="0085760A">
        <w:trPr>
          <w:trHeight w:val="473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423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423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ГБУ ЦСПСД г</w:t>
            </w: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255"/>
        </w:trPr>
        <w:tc>
          <w:tcPr>
            <w:tcW w:w="1242" w:type="dxa"/>
            <w:vMerge w:val="restart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26.07.</w:t>
            </w:r>
          </w:p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9D3B02" w:rsidRDefault="009D3B02" w:rsidP="00851B55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>Управление ЖКХ и благоустройства администрации городского округа город Бор</w:t>
            </w:r>
          </w:p>
        </w:tc>
        <w:tc>
          <w:tcPr>
            <w:tcW w:w="1842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2-20-02</w:t>
            </w:r>
          </w:p>
        </w:tc>
      </w:tr>
      <w:tr w:rsidR="009D3B02" w:rsidRPr="0085760A">
        <w:trPr>
          <w:trHeight w:val="180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486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9D3B02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486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9D3B02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225"/>
        </w:trPr>
        <w:tc>
          <w:tcPr>
            <w:tcW w:w="1242" w:type="dxa"/>
            <w:vMerge w:val="restart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02.08.</w:t>
            </w:r>
          </w:p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9D3B02" w:rsidRPr="0085760A" w:rsidRDefault="009D3B02" w:rsidP="006936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О.Ю.Ершова</w:t>
            </w:r>
          </w:p>
          <w:p w:rsidR="009D3B02" w:rsidRPr="0085760A" w:rsidRDefault="009D3B02" w:rsidP="006936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D3B02" w:rsidRPr="0085760A" w:rsidRDefault="009D3B02" w:rsidP="006936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9-27-70</w:t>
            </w:r>
          </w:p>
          <w:p w:rsidR="009D3B02" w:rsidRPr="0085760A" w:rsidRDefault="009D3B02" w:rsidP="006936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B02" w:rsidRPr="0085760A">
        <w:trPr>
          <w:trHeight w:val="197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361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УОиМП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9D3B02" w:rsidRPr="0085760A">
        <w:trPr>
          <w:trHeight w:val="490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9D3B02" w:rsidRPr="0085760A">
        <w:trPr>
          <w:trHeight w:val="195"/>
        </w:trPr>
        <w:tc>
          <w:tcPr>
            <w:tcW w:w="1242" w:type="dxa"/>
            <w:vMerge w:val="restart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09.08.</w:t>
            </w:r>
          </w:p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Бор</w:t>
            </w: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3B02" w:rsidRPr="0085760A">
        <w:trPr>
          <w:trHeight w:val="165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42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204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08"/>
        </w:trPr>
        <w:tc>
          <w:tcPr>
            <w:tcW w:w="1242" w:type="dxa"/>
            <w:vMerge w:val="restart"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16.08.</w:t>
            </w:r>
          </w:p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Л.А.Алексеева</w:t>
            </w:r>
          </w:p>
        </w:tc>
        <w:tc>
          <w:tcPr>
            <w:tcW w:w="1842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2-17-87</w:t>
            </w:r>
          </w:p>
        </w:tc>
      </w:tr>
      <w:tr w:rsidR="009D3B02" w:rsidRPr="0085760A">
        <w:trPr>
          <w:trHeight w:val="107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07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07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240"/>
        </w:trPr>
        <w:tc>
          <w:tcPr>
            <w:tcW w:w="1242" w:type="dxa"/>
            <w:vMerge w:val="restart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23.08.</w:t>
            </w:r>
          </w:p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Сектор КДН</w:t>
            </w:r>
          </w:p>
        </w:tc>
        <w:tc>
          <w:tcPr>
            <w:tcW w:w="2694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водитель</w:t>
            </w: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Кочетов Ю.А.</w:t>
            </w:r>
          </w:p>
        </w:tc>
        <w:tc>
          <w:tcPr>
            <w:tcW w:w="1842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89092841707</w:t>
            </w:r>
          </w:p>
        </w:tc>
      </w:tr>
      <w:tr w:rsidR="009D3B02" w:rsidRPr="0085760A">
        <w:trPr>
          <w:trHeight w:val="165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95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УО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341"/>
        </w:trPr>
        <w:tc>
          <w:tcPr>
            <w:tcW w:w="1242" w:type="dxa"/>
            <w:vMerge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341"/>
        </w:trPr>
        <w:tc>
          <w:tcPr>
            <w:tcW w:w="1242" w:type="dxa"/>
            <w:vMerge w:val="restart"/>
            <w:vAlign w:val="center"/>
          </w:tcPr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30.08.</w:t>
            </w:r>
          </w:p>
          <w:p w:rsidR="009D3B02" w:rsidRPr="0085760A" w:rsidRDefault="009D3B02" w:rsidP="002051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Бор</w:t>
            </w:r>
          </w:p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3B02" w:rsidRPr="0085760A">
        <w:trPr>
          <w:trHeight w:val="390"/>
        </w:trPr>
        <w:tc>
          <w:tcPr>
            <w:tcW w:w="1242" w:type="dxa"/>
            <w:vMerge/>
            <w:vAlign w:val="center"/>
          </w:tcPr>
          <w:p w:rsidR="009D3B02" w:rsidRPr="0085760A" w:rsidRDefault="009D3B02" w:rsidP="00610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388"/>
        </w:trPr>
        <w:tc>
          <w:tcPr>
            <w:tcW w:w="1242" w:type="dxa"/>
            <w:vMerge/>
            <w:vAlign w:val="center"/>
          </w:tcPr>
          <w:p w:rsidR="009D3B02" w:rsidRPr="0085760A" w:rsidRDefault="009D3B02" w:rsidP="00610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388"/>
        </w:trPr>
        <w:tc>
          <w:tcPr>
            <w:tcW w:w="1242" w:type="dxa"/>
            <w:vMerge/>
            <w:vAlign w:val="center"/>
          </w:tcPr>
          <w:p w:rsidR="009D3B02" w:rsidRPr="0085760A" w:rsidRDefault="009D3B02" w:rsidP="00610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06.09.</w:t>
            </w:r>
          </w:p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УСЗН</w:t>
            </w:r>
          </w:p>
        </w:tc>
        <w:tc>
          <w:tcPr>
            <w:tcW w:w="1842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13.09.</w:t>
            </w:r>
          </w:p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9D3B02" w:rsidRPr="0085760A" w:rsidRDefault="009D3B02" w:rsidP="00851B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водитель</w:t>
            </w:r>
          </w:p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Кочетов Ю.А.</w:t>
            </w:r>
          </w:p>
        </w:tc>
        <w:tc>
          <w:tcPr>
            <w:tcW w:w="1842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89092841707</w:t>
            </w: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20.09.</w:t>
            </w:r>
          </w:p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1B5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Управление ЖКХ и благоустройства администрации городского округа город Бор</w:t>
            </w:r>
          </w:p>
        </w:tc>
        <w:tc>
          <w:tcPr>
            <w:tcW w:w="1842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</w:rPr>
              <w:t>2-20-02</w:t>
            </w: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27.09.</w:t>
            </w:r>
          </w:p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57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УСЗН</w:t>
            </w:r>
          </w:p>
        </w:tc>
        <w:tc>
          <w:tcPr>
            <w:tcW w:w="1842" w:type="dxa"/>
            <w:vMerge w:val="restart"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610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610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610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610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3B02" w:rsidRPr="0085760A">
        <w:trPr>
          <w:trHeight w:val="182"/>
        </w:trPr>
        <w:tc>
          <w:tcPr>
            <w:tcW w:w="1242" w:type="dxa"/>
            <w:vMerge/>
            <w:vAlign w:val="center"/>
          </w:tcPr>
          <w:p w:rsidR="009D3B02" w:rsidRPr="0085760A" w:rsidRDefault="009D3B02" w:rsidP="0085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3B02" w:rsidRPr="0085760A" w:rsidRDefault="009D3B02" w:rsidP="006107C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9D3B02" w:rsidRPr="0085760A" w:rsidRDefault="009D3B02" w:rsidP="00610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9D3B02" w:rsidRPr="0085760A" w:rsidRDefault="009D3B02" w:rsidP="00610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3B02" w:rsidRDefault="009D3B02" w:rsidP="00205128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3B02" w:rsidRDefault="009D3B02" w:rsidP="0020512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ПРИМЕЧАНИЯ:</w:t>
      </w:r>
    </w:p>
    <w:p w:rsidR="009D3B02" w:rsidRDefault="009D3B02" w:rsidP="0020512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D3B02" w:rsidRDefault="009D3B02" w:rsidP="00225787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Автомашины направлять к зданию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ор, расположенному по адресу: г.Бор, ул. Ленина, д.130 в распоряжение ответственного секретаря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Андрея Владимировича Горбунова  (9302856394), время выезда уточняется за день до даты проведения рейда по телефонам 2-29-49, 2-20-56.</w:t>
      </w:r>
    </w:p>
    <w:p w:rsidR="009D3B02" w:rsidRDefault="009D3B02" w:rsidP="00225787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Автомашины будут использованы для поездок по городу и району в течение 4 часов с момента выезда.</w:t>
      </w:r>
    </w:p>
    <w:p w:rsidR="009D3B02" w:rsidRDefault="009D3B02" w:rsidP="00225787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 случае невозможности выделения автомашины в назначенный день должностное лицо вправе самостоятельно договориться об изменении даты выделения автомашины с другим должностным лицом с сообщением о предстоящей (совершенной) замене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телефонам 2-29-49 или </w:t>
      </w:r>
    </w:p>
    <w:p w:rsidR="009D3B02" w:rsidRDefault="009D3B02" w:rsidP="002257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2-20-56.</w:t>
      </w:r>
    </w:p>
    <w:p w:rsidR="009D3B02" w:rsidRPr="0069363D" w:rsidRDefault="009D3B02" w:rsidP="0069363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sectPr w:rsidR="009D3B02" w:rsidRPr="0069363D" w:rsidSect="00225787">
      <w:pgSz w:w="11906" w:h="16838"/>
      <w:pgMar w:top="719" w:right="74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128"/>
    <w:rsid w:val="000910EE"/>
    <w:rsid w:val="001036B1"/>
    <w:rsid w:val="00205128"/>
    <w:rsid w:val="00225787"/>
    <w:rsid w:val="00341E75"/>
    <w:rsid w:val="00445903"/>
    <w:rsid w:val="005443DC"/>
    <w:rsid w:val="00545328"/>
    <w:rsid w:val="006107CD"/>
    <w:rsid w:val="0065642E"/>
    <w:rsid w:val="0069363D"/>
    <w:rsid w:val="007670DB"/>
    <w:rsid w:val="00807CDC"/>
    <w:rsid w:val="00851B55"/>
    <w:rsid w:val="00854DC7"/>
    <w:rsid w:val="0085760A"/>
    <w:rsid w:val="0092668B"/>
    <w:rsid w:val="009D3B02"/>
    <w:rsid w:val="00AD237D"/>
    <w:rsid w:val="00FD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7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512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70DB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512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670DB"/>
    <w:rPr>
      <w:rFonts w:ascii="Arial" w:hAnsi="Arial" w:cs="Arial"/>
      <w:b/>
      <w:bCs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99"/>
    <w:locked/>
    <w:rsid w:val="00205128"/>
    <w:rPr>
      <w:sz w:val="20"/>
      <w:szCs w:val="20"/>
      <w:lang w:val="en-US" w:eastAsia="en-US"/>
    </w:rPr>
  </w:style>
  <w:style w:type="paragraph" w:styleId="a4">
    <w:name w:val="No Spacing"/>
    <w:basedOn w:val="a"/>
    <w:link w:val="a3"/>
    <w:uiPriority w:val="99"/>
    <w:qFormat/>
    <w:rsid w:val="00205128"/>
    <w:pPr>
      <w:spacing w:after="0" w:line="240" w:lineRule="auto"/>
      <w:jc w:val="both"/>
    </w:pPr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051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20512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5">
    <w:name w:val="Hyperlink"/>
    <w:basedOn w:val="a0"/>
    <w:uiPriority w:val="99"/>
    <w:semiHidden/>
    <w:rsid w:val="002051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1202</Words>
  <Characters>6857</Characters>
  <Application>Microsoft Office Word</Application>
  <DocSecurity>0</DocSecurity>
  <Lines>57</Lines>
  <Paragraphs>16</Paragraphs>
  <ScaleCrop>false</ScaleCrop>
  <Company>1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userkdn1</dc:creator>
  <cp:keywords/>
  <dc:description/>
  <cp:lastModifiedBy>Пользователь Windows</cp:lastModifiedBy>
  <cp:revision>6</cp:revision>
  <cp:lastPrinted>2021-06-24T10:19:00Z</cp:lastPrinted>
  <dcterms:created xsi:type="dcterms:W3CDTF">2021-06-04T07:18:00Z</dcterms:created>
  <dcterms:modified xsi:type="dcterms:W3CDTF">2021-06-25T07:00:00Z</dcterms:modified>
</cp:coreProperties>
</file>