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66" w:rsidRPr="00D12266" w:rsidRDefault="00D12266" w:rsidP="00425957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1226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12266" w:rsidRPr="00D12266" w:rsidRDefault="00D12266" w:rsidP="00425957">
      <w:pPr>
        <w:tabs>
          <w:tab w:val="left" w:pos="9071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1226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12266" w:rsidRPr="00425957" w:rsidRDefault="00D12266" w:rsidP="00425957">
      <w:pPr>
        <w:tabs>
          <w:tab w:val="left" w:pos="907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2266" w:rsidRPr="00D12266" w:rsidRDefault="00D12266" w:rsidP="00425957">
      <w:pPr>
        <w:pStyle w:val="Heading"/>
        <w:ind w:firstLine="709"/>
        <w:jc w:val="center"/>
        <w:rPr>
          <w:rFonts w:ascii="Times New Roman" w:hAnsi="Times New Roman" w:cs="Times New Roman"/>
          <w:b w:val="0"/>
        </w:rPr>
      </w:pPr>
      <w:r w:rsidRPr="00D12266">
        <w:rPr>
          <w:rFonts w:ascii="Times New Roman" w:hAnsi="Times New Roman" w:cs="Times New Roman"/>
          <w:sz w:val="36"/>
        </w:rPr>
        <w:t>ПОСТАНОВЛЕНИЕ</w:t>
      </w:r>
    </w:p>
    <w:p w:rsidR="00D12266" w:rsidRPr="00425957" w:rsidRDefault="00D12266" w:rsidP="00425957">
      <w:pPr>
        <w:pStyle w:val="Heading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D12266" w:rsidRPr="00D12266" w:rsidRDefault="00425957" w:rsidP="00425957">
      <w:pPr>
        <w:pStyle w:val="Head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25.05.2023</w:t>
      </w:r>
      <w:r w:rsidR="00D12266"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D12266" w:rsidRPr="00D122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3111</w:t>
      </w:r>
    </w:p>
    <w:p w:rsidR="00D12266" w:rsidRPr="00425957" w:rsidRDefault="00D12266" w:rsidP="0042595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2266" w:rsidRPr="00D12266" w:rsidRDefault="00D12266" w:rsidP="00425957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реализации </w:t>
      </w:r>
      <w:r w:rsidRPr="00D12266">
        <w:rPr>
          <w:rFonts w:ascii="Times New Roman" w:hAnsi="Times New Roman" w:cs="Times New Roman"/>
          <w:b/>
          <w:sz w:val="28"/>
        </w:rPr>
        <w:t xml:space="preserve">областного проекта «Дворовая практика» </w:t>
      </w:r>
    </w:p>
    <w:p w:rsidR="00334FC1" w:rsidRPr="00D12266" w:rsidRDefault="00D12266" w:rsidP="00425957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D12266">
        <w:rPr>
          <w:rFonts w:ascii="Times New Roman" w:hAnsi="Times New Roman" w:cs="Times New Roman"/>
          <w:b/>
          <w:sz w:val="28"/>
        </w:rPr>
        <w:t>на территории городского округа г.Бор в 202</w:t>
      </w:r>
      <w:r w:rsidR="00373075">
        <w:rPr>
          <w:rFonts w:ascii="Times New Roman" w:hAnsi="Times New Roman" w:cs="Times New Roman"/>
          <w:b/>
          <w:sz w:val="28"/>
        </w:rPr>
        <w:t>3</w:t>
      </w:r>
      <w:r w:rsidRPr="00D12266">
        <w:rPr>
          <w:rFonts w:ascii="Times New Roman" w:hAnsi="Times New Roman" w:cs="Times New Roman"/>
          <w:b/>
          <w:sz w:val="28"/>
        </w:rPr>
        <w:t xml:space="preserve"> году</w:t>
      </w:r>
    </w:p>
    <w:p w:rsidR="00D12266" w:rsidRPr="00425957" w:rsidRDefault="00D12266" w:rsidP="00425957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3D90" w:rsidRPr="008460F8" w:rsidRDefault="008D3D90" w:rsidP="00425957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266">
        <w:rPr>
          <w:rFonts w:ascii="Times New Roman" w:hAnsi="Times New Roman"/>
          <w:sz w:val="28"/>
          <w:szCs w:val="28"/>
        </w:rPr>
        <w:t>В</w:t>
      </w:r>
      <w:r w:rsidR="00A56281" w:rsidRPr="00D12266">
        <w:rPr>
          <w:rFonts w:ascii="Times New Roman" w:hAnsi="Times New Roman"/>
          <w:sz w:val="28"/>
          <w:szCs w:val="28"/>
        </w:rPr>
        <w:t xml:space="preserve"> соответствии с пр</w:t>
      </w:r>
      <w:r w:rsidR="00373075">
        <w:rPr>
          <w:rFonts w:ascii="Times New Roman" w:hAnsi="Times New Roman"/>
          <w:sz w:val="28"/>
          <w:szCs w:val="28"/>
        </w:rPr>
        <w:t>иказом министерства образования и</w:t>
      </w:r>
      <w:r w:rsidR="00A56281" w:rsidRPr="00D12266">
        <w:rPr>
          <w:rFonts w:ascii="Times New Roman" w:hAnsi="Times New Roman"/>
          <w:sz w:val="28"/>
          <w:szCs w:val="28"/>
        </w:rPr>
        <w:t xml:space="preserve"> науки</w:t>
      </w:r>
      <w:r w:rsidR="00A56281" w:rsidRPr="00C0678A">
        <w:rPr>
          <w:rFonts w:ascii="Times New Roman" w:hAnsi="Times New Roman"/>
          <w:sz w:val="28"/>
          <w:szCs w:val="28"/>
        </w:rPr>
        <w:t xml:space="preserve"> Нижегородской области от </w:t>
      </w:r>
      <w:r w:rsidR="00373075">
        <w:rPr>
          <w:rFonts w:ascii="Times New Roman" w:hAnsi="Times New Roman"/>
          <w:sz w:val="28"/>
          <w:szCs w:val="28"/>
        </w:rPr>
        <w:t>05</w:t>
      </w:r>
      <w:r w:rsidR="00D12266">
        <w:rPr>
          <w:rFonts w:ascii="Times New Roman" w:hAnsi="Times New Roman"/>
          <w:sz w:val="28"/>
          <w:szCs w:val="28"/>
        </w:rPr>
        <w:t>.0</w:t>
      </w:r>
      <w:r w:rsidR="00373075">
        <w:rPr>
          <w:rFonts w:ascii="Times New Roman" w:hAnsi="Times New Roman"/>
          <w:sz w:val="28"/>
          <w:szCs w:val="28"/>
        </w:rPr>
        <w:t>5</w:t>
      </w:r>
      <w:r w:rsidR="00D12266">
        <w:rPr>
          <w:rFonts w:ascii="Times New Roman" w:hAnsi="Times New Roman"/>
          <w:sz w:val="28"/>
          <w:szCs w:val="28"/>
        </w:rPr>
        <w:t>.</w:t>
      </w:r>
      <w:r w:rsidR="00A7600B">
        <w:rPr>
          <w:rFonts w:ascii="Times New Roman" w:hAnsi="Times New Roman"/>
          <w:sz w:val="28"/>
          <w:szCs w:val="28"/>
        </w:rPr>
        <w:t>20</w:t>
      </w:r>
      <w:r w:rsidR="003702F1">
        <w:rPr>
          <w:rFonts w:ascii="Times New Roman" w:hAnsi="Times New Roman"/>
          <w:sz w:val="28"/>
          <w:szCs w:val="28"/>
        </w:rPr>
        <w:t>2</w:t>
      </w:r>
      <w:r w:rsidR="00373075">
        <w:rPr>
          <w:rFonts w:ascii="Times New Roman" w:hAnsi="Times New Roman"/>
          <w:sz w:val="28"/>
          <w:szCs w:val="28"/>
        </w:rPr>
        <w:t>3</w:t>
      </w:r>
      <w:r w:rsidR="00A7600B">
        <w:rPr>
          <w:rFonts w:ascii="Times New Roman" w:hAnsi="Times New Roman"/>
          <w:sz w:val="28"/>
          <w:szCs w:val="28"/>
        </w:rPr>
        <w:t xml:space="preserve"> №316-01-6</w:t>
      </w:r>
      <w:r w:rsidR="00D12266">
        <w:rPr>
          <w:rFonts w:ascii="Times New Roman" w:hAnsi="Times New Roman"/>
          <w:sz w:val="28"/>
          <w:szCs w:val="28"/>
        </w:rPr>
        <w:t>3</w:t>
      </w:r>
      <w:r w:rsidR="008460F8">
        <w:rPr>
          <w:rFonts w:ascii="Times New Roman" w:hAnsi="Times New Roman"/>
          <w:sz w:val="28"/>
          <w:szCs w:val="28"/>
        </w:rPr>
        <w:t>-</w:t>
      </w:r>
      <w:r w:rsidR="00373075">
        <w:rPr>
          <w:rFonts w:ascii="Times New Roman" w:hAnsi="Times New Roman"/>
          <w:sz w:val="28"/>
          <w:szCs w:val="28"/>
        </w:rPr>
        <w:t>1216</w:t>
      </w:r>
      <w:r w:rsidR="008460F8">
        <w:rPr>
          <w:rFonts w:ascii="Times New Roman" w:hAnsi="Times New Roman"/>
          <w:sz w:val="28"/>
          <w:szCs w:val="28"/>
        </w:rPr>
        <w:t>/2</w:t>
      </w:r>
      <w:r w:rsidR="00373075">
        <w:rPr>
          <w:rFonts w:ascii="Times New Roman" w:hAnsi="Times New Roman"/>
          <w:sz w:val="28"/>
          <w:szCs w:val="28"/>
        </w:rPr>
        <w:t>3</w:t>
      </w:r>
      <w:r w:rsidR="00A7600B">
        <w:rPr>
          <w:rFonts w:ascii="Times New Roman" w:hAnsi="Times New Roman"/>
          <w:sz w:val="28"/>
          <w:szCs w:val="28"/>
        </w:rPr>
        <w:t xml:space="preserve"> </w:t>
      </w:r>
      <w:r w:rsidR="008460F8" w:rsidRPr="008460F8">
        <w:rPr>
          <w:rFonts w:ascii="Times New Roman" w:hAnsi="Times New Roman"/>
          <w:sz w:val="28"/>
          <w:szCs w:val="28"/>
        </w:rPr>
        <w:t>“</w:t>
      </w:r>
      <w:r w:rsidR="00A56281" w:rsidRPr="00C0678A">
        <w:rPr>
          <w:rFonts w:ascii="Times New Roman" w:hAnsi="Times New Roman"/>
          <w:sz w:val="28"/>
          <w:szCs w:val="28"/>
        </w:rPr>
        <w:t>О реализации областного пр</w:t>
      </w:r>
      <w:r w:rsidR="00A7600B">
        <w:rPr>
          <w:rFonts w:ascii="Times New Roman" w:hAnsi="Times New Roman"/>
          <w:sz w:val="28"/>
          <w:szCs w:val="28"/>
        </w:rPr>
        <w:t>оекта «Дворовая практика» в 20</w:t>
      </w:r>
      <w:r w:rsidR="00D12266">
        <w:rPr>
          <w:rFonts w:ascii="Times New Roman" w:hAnsi="Times New Roman"/>
          <w:sz w:val="28"/>
          <w:szCs w:val="28"/>
        </w:rPr>
        <w:t>2</w:t>
      </w:r>
      <w:r w:rsidR="00373075">
        <w:rPr>
          <w:rFonts w:ascii="Times New Roman" w:hAnsi="Times New Roman"/>
          <w:sz w:val="28"/>
          <w:szCs w:val="28"/>
        </w:rPr>
        <w:t>3</w:t>
      </w:r>
      <w:r w:rsidR="00A56281" w:rsidRPr="00C0678A">
        <w:rPr>
          <w:rFonts w:ascii="Times New Roman" w:hAnsi="Times New Roman"/>
          <w:sz w:val="28"/>
          <w:szCs w:val="28"/>
        </w:rPr>
        <w:t xml:space="preserve"> году</w:t>
      </w:r>
      <w:r w:rsidR="008460F8" w:rsidRPr="008460F8">
        <w:rPr>
          <w:rFonts w:ascii="Times New Roman" w:hAnsi="Times New Roman"/>
          <w:sz w:val="28"/>
          <w:szCs w:val="28"/>
        </w:rPr>
        <w:t>”</w:t>
      </w:r>
      <w:r w:rsidR="00D12266">
        <w:rPr>
          <w:rFonts w:ascii="Times New Roman" w:hAnsi="Times New Roman"/>
          <w:sz w:val="28"/>
          <w:szCs w:val="28"/>
        </w:rPr>
        <w:t>,</w:t>
      </w:r>
      <w:r w:rsidR="00A56281" w:rsidRPr="00C0678A">
        <w:rPr>
          <w:rFonts w:ascii="Times New Roman" w:hAnsi="Times New Roman"/>
          <w:sz w:val="28"/>
          <w:szCs w:val="28"/>
        </w:rPr>
        <w:t xml:space="preserve"> во исполнение муниципальной программы </w:t>
      </w:r>
      <w:r w:rsidR="00413354" w:rsidRPr="00413354">
        <w:rPr>
          <w:rFonts w:ascii="Times New Roman" w:hAnsi="Times New Roman"/>
          <w:sz w:val="28"/>
          <w:szCs w:val="28"/>
        </w:rPr>
        <w:t xml:space="preserve">«Развитие </w:t>
      </w:r>
      <w:r w:rsidR="008460F8" w:rsidRPr="00413354">
        <w:rPr>
          <w:rFonts w:ascii="Times New Roman" w:hAnsi="Times New Roman"/>
          <w:sz w:val="28"/>
          <w:szCs w:val="28"/>
        </w:rPr>
        <w:t>образования</w:t>
      </w:r>
      <w:r w:rsidR="00064205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8460F8" w:rsidRPr="00413354">
        <w:rPr>
          <w:rFonts w:ascii="Times New Roman" w:hAnsi="Times New Roman"/>
          <w:sz w:val="28"/>
          <w:szCs w:val="28"/>
        </w:rPr>
        <w:t xml:space="preserve"> в</w:t>
      </w:r>
      <w:r w:rsidR="00413354" w:rsidRPr="00413354">
        <w:rPr>
          <w:rFonts w:ascii="Times New Roman" w:hAnsi="Times New Roman"/>
          <w:sz w:val="28"/>
          <w:szCs w:val="28"/>
        </w:rPr>
        <w:t xml:space="preserve"> городском округе г</w:t>
      </w:r>
      <w:r w:rsidR="00F32EA5">
        <w:rPr>
          <w:rFonts w:ascii="Times New Roman" w:hAnsi="Times New Roman"/>
          <w:sz w:val="28"/>
          <w:szCs w:val="28"/>
        </w:rPr>
        <w:t xml:space="preserve">ород </w:t>
      </w:r>
      <w:r w:rsidR="008460F8">
        <w:rPr>
          <w:rFonts w:ascii="Times New Roman" w:hAnsi="Times New Roman"/>
          <w:sz w:val="28"/>
          <w:szCs w:val="28"/>
        </w:rPr>
        <w:t>Бор» (</w:t>
      </w:r>
      <w:r w:rsidR="00064205" w:rsidRPr="00064205">
        <w:rPr>
          <w:rFonts w:ascii="Times New Roman" w:hAnsi="Times New Roman"/>
          <w:sz w:val="28"/>
          <w:szCs w:val="28"/>
        </w:rPr>
        <w:t>Подпрограмма 7 "</w:t>
      </w:r>
      <w:r w:rsidR="00285501">
        <w:rPr>
          <w:rFonts w:ascii="Times New Roman" w:hAnsi="Times New Roman"/>
          <w:sz w:val="28"/>
          <w:szCs w:val="28"/>
        </w:rPr>
        <w:t>Развитие</w:t>
      </w:r>
      <w:r w:rsidR="00064205" w:rsidRPr="00064205">
        <w:rPr>
          <w:rFonts w:ascii="Times New Roman" w:hAnsi="Times New Roman"/>
          <w:sz w:val="28"/>
          <w:szCs w:val="28"/>
        </w:rPr>
        <w:t xml:space="preserve"> молодежной политики"</w:t>
      </w:r>
      <w:r w:rsidR="00D14205">
        <w:rPr>
          <w:rFonts w:ascii="Times New Roman" w:hAnsi="Times New Roman"/>
          <w:sz w:val="28"/>
          <w:szCs w:val="28"/>
        </w:rPr>
        <w:t>)</w:t>
      </w:r>
      <w:r w:rsidR="00064205">
        <w:rPr>
          <w:rFonts w:ascii="Times New Roman" w:hAnsi="Times New Roman"/>
          <w:sz w:val="28"/>
          <w:szCs w:val="28"/>
        </w:rPr>
        <w:t xml:space="preserve">, </w:t>
      </w:r>
      <w:r w:rsidR="00285501" w:rsidRPr="00413354">
        <w:rPr>
          <w:rFonts w:ascii="Times New Roman" w:hAnsi="Times New Roman"/>
          <w:sz w:val="28"/>
          <w:szCs w:val="28"/>
        </w:rPr>
        <w:t>утвержденной постановлением администрации городского округа г</w:t>
      </w:r>
      <w:r w:rsidR="00285501">
        <w:rPr>
          <w:rFonts w:ascii="Times New Roman" w:hAnsi="Times New Roman"/>
          <w:sz w:val="28"/>
          <w:szCs w:val="28"/>
        </w:rPr>
        <w:t>.</w:t>
      </w:r>
      <w:r w:rsidR="00285501" w:rsidRPr="00413354">
        <w:rPr>
          <w:rFonts w:ascii="Times New Roman" w:hAnsi="Times New Roman"/>
          <w:sz w:val="28"/>
          <w:szCs w:val="28"/>
        </w:rPr>
        <w:t xml:space="preserve"> Бор от 10.11.2016 № </w:t>
      </w:r>
      <w:r w:rsidR="00285501" w:rsidRPr="008460F8">
        <w:rPr>
          <w:rFonts w:ascii="Times New Roman" w:hAnsi="Times New Roman"/>
          <w:sz w:val="28"/>
          <w:szCs w:val="28"/>
        </w:rPr>
        <w:t>5284</w:t>
      </w:r>
      <w:r w:rsidR="00285501">
        <w:rPr>
          <w:rFonts w:ascii="Times New Roman" w:hAnsi="Times New Roman"/>
          <w:sz w:val="28"/>
          <w:szCs w:val="28"/>
        </w:rPr>
        <w:t xml:space="preserve">, Плана реализации муниципальной программы </w:t>
      </w:r>
      <w:r w:rsidR="00285501" w:rsidRPr="00413354">
        <w:rPr>
          <w:rFonts w:ascii="Times New Roman" w:hAnsi="Times New Roman"/>
          <w:sz w:val="28"/>
          <w:szCs w:val="28"/>
        </w:rPr>
        <w:t>«Развитие образования</w:t>
      </w:r>
      <w:r w:rsidR="00285501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285501" w:rsidRPr="00413354">
        <w:rPr>
          <w:rFonts w:ascii="Times New Roman" w:hAnsi="Times New Roman"/>
          <w:sz w:val="28"/>
          <w:szCs w:val="28"/>
        </w:rPr>
        <w:t xml:space="preserve"> в городском округе г</w:t>
      </w:r>
      <w:r w:rsidR="00285501">
        <w:rPr>
          <w:rFonts w:ascii="Times New Roman" w:hAnsi="Times New Roman"/>
          <w:sz w:val="28"/>
          <w:szCs w:val="28"/>
        </w:rPr>
        <w:t xml:space="preserve">ород Бор» на 2023 год (п. 7.2.2 Проект «Молодежная политика Реализация проекта «Дворовая практика» и п. 7.2.3 Проект «Молодежная политика» </w:t>
      </w:r>
      <w:r w:rsidR="00D14205">
        <w:rPr>
          <w:rFonts w:ascii="Times New Roman" w:hAnsi="Times New Roman"/>
          <w:sz w:val="28"/>
          <w:szCs w:val="28"/>
        </w:rPr>
        <w:t>П</w:t>
      </w:r>
      <w:r w:rsidR="00285501" w:rsidRPr="00373075">
        <w:rPr>
          <w:rFonts w:ascii="Times New Roman" w:hAnsi="Times New Roman"/>
          <w:sz w:val="28"/>
          <w:szCs w:val="28"/>
        </w:rPr>
        <w:t>риобретение спортивного игрового инвентаря для учреждений-кураторов по реализации проекта «Дворовая практика»</w:t>
      </w:r>
      <w:r w:rsidR="00285501">
        <w:rPr>
          <w:rFonts w:ascii="Times New Roman" w:hAnsi="Times New Roman"/>
          <w:sz w:val="28"/>
          <w:szCs w:val="28"/>
        </w:rPr>
        <w:t>)</w:t>
      </w:r>
      <w:r w:rsidR="00D12266">
        <w:rPr>
          <w:rFonts w:ascii="Times New Roman" w:hAnsi="Times New Roman"/>
          <w:sz w:val="28"/>
          <w:szCs w:val="28"/>
        </w:rPr>
        <w:t>,</w:t>
      </w:r>
      <w:r w:rsidR="00D14205">
        <w:rPr>
          <w:rFonts w:ascii="Times New Roman" w:hAnsi="Times New Roman"/>
          <w:sz w:val="28"/>
          <w:szCs w:val="28"/>
        </w:rPr>
        <w:t xml:space="preserve"> утвержденного приказом Управления образования и молодежной политики администрации городского округа г. Бор от 11.05.2023 № 551-о,</w:t>
      </w:r>
      <w:r w:rsidR="00D12266">
        <w:rPr>
          <w:rFonts w:ascii="Times New Roman" w:hAnsi="Times New Roman"/>
          <w:sz w:val="28"/>
          <w:szCs w:val="28"/>
        </w:rPr>
        <w:t xml:space="preserve"> в целях содействия развитию работы с детьми и молодежью по месту жительства</w:t>
      </w:r>
      <w:r w:rsidR="00B84A38">
        <w:rPr>
          <w:rFonts w:ascii="Times New Roman" w:hAnsi="Times New Roman"/>
          <w:sz w:val="28"/>
          <w:szCs w:val="28"/>
        </w:rPr>
        <w:t xml:space="preserve"> администрация городского округа г.Бор </w:t>
      </w:r>
      <w:r w:rsidR="00B84A38" w:rsidRPr="00B84A38">
        <w:rPr>
          <w:rFonts w:ascii="Times New Roman" w:hAnsi="Times New Roman"/>
          <w:b/>
          <w:sz w:val="28"/>
          <w:szCs w:val="28"/>
        </w:rPr>
        <w:t>постановляет</w:t>
      </w:r>
      <w:r w:rsidR="008460F8">
        <w:rPr>
          <w:rFonts w:ascii="Times New Roman" w:hAnsi="Times New Roman"/>
          <w:sz w:val="28"/>
          <w:szCs w:val="28"/>
        </w:rPr>
        <w:t>:</w:t>
      </w:r>
    </w:p>
    <w:p w:rsidR="00B36C6C" w:rsidRPr="003B408F" w:rsidRDefault="009A66C2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3D90">
        <w:rPr>
          <w:rFonts w:ascii="Times New Roman" w:hAnsi="Times New Roman"/>
          <w:sz w:val="28"/>
          <w:szCs w:val="28"/>
        </w:rPr>
        <w:t xml:space="preserve"> </w:t>
      </w:r>
      <w:r w:rsidR="00B36C6C" w:rsidRPr="003B408F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B36C6C" w:rsidRPr="003B408F" w:rsidRDefault="00B36C6C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F">
        <w:rPr>
          <w:rFonts w:ascii="Times New Roman" w:hAnsi="Times New Roman" w:cs="Times New Roman"/>
          <w:sz w:val="28"/>
          <w:szCs w:val="28"/>
        </w:rPr>
        <w:t xml:space="preserve">1.1. </w:t>
      </w:r>
      <w:r w:rsidR="00064205">
        <w:rPr>
          <w:rFonts w:ascii="Times New Roman" w:hAnsi="Times New Roman" w:cs="Times New Roman"/>
          <w:sz w:val="28"/>
          <w:szCs w:val="28"/>
        </w:rPr>
        <w:t>План мероприятий по</w:t>
      </w:r>
      <w:r w:rsidRPr="003B408F">
        <w:rPr>
          <w:rFonts w:ascii="Times New Roman" w:hAnsi="Times New Roman" w:cs="Times New Roman"/>
          <w:sz w:val="28"/>
          <w:szCs w:val="28"/>
        </w:rPr>
        <w:t xml:space="preserve"> реализации областного проекта «Дворовая практика» на территории городского округа г.Бор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3075">
        <w:rPr>
          <w:rFonts w:ascii="Times New Roman" w:hAnsi="Times New Roman" w:cs="Times New Roman"/>
          <w:sz w:val="28"/>
          <w:szCs w:val="28"/>
        </w:rPr>
        <w:t>3</w:t>
      </w:r>
      <w:r w:rsidRPr="003B408F">
        <w:rPr>
          <w:rFonts w:ascii="Times New Roman" w:hAnsi="Times New Roman" w:cs="Times New Roman"/>
          <w:sz w:val="28"/>
          <w:szCs w:val="28"/>
        </w:rPr>
        <w:t xml:space="preserve"> год</w:t>
      </w:r>
      <w:r w:rsidR="0006420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3B4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C6C" w:rsidRDefault="00B36C6C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F">
        <w:rPr>
          <w:rFonts w:ascii="Times New Roman" w:hAnsi="Times New Roman" w:cs="Times New Roman"/>
          <w:sz w:val="28"/>
          <w:szCs w:val="28"/>
        </w:rPr>
        <w:t>1.2. Перечень дворовых площадок на территории городского округа г.Бор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3075">
        <w:rPr>
          <w:rFonts w:ascii="Times New Roman" w:hAnsi="Times New Roman" w:cs="Times New Roman"/>
          <w:sz w:val="28"/>
          <w:szCs w:val="28"/>
        </w:rPr>
        <w:t>3</w:t>
      </w:r>
      <w:r w:rsidRPr="003B408F">
        <w:rPr>
          <w:rFonts w:ascii="Times New Roman" w:hAnsi="Times New Roman" w:cs="Times New Roman"/>
          <w:sz w:val="28"/>
          <w:szCs w:val="28"/>
        </w:rPr>
        <w:t xml:space="preserve"> году и учреждений-кураторов, отвечающих за работу дворовых площадок. </w:t>
      </w:r>
    </w:p>
    <w:p w:rsidR="00F51DC1" w:rsidRPr="003B408F" w:rsidRDefault="00F51DC1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51DC1">
        <w:rPr>
          <w:rFonts w:ascii="Times New Roman" w:hAnsi="Times New Roman" w:cs="Times New Roman"/>
          <w:sz w:val="28"/>
          <w:szCs w:val="28"/>
        </w:rPr>
        <w:t xml:space="preserve">План информационного освещения (медиаплан)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F51DC1"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B36C6C" w:rsidP="00425957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0678A">
        <w:rPr>
          <w:rFonts w:ascii="Times New Roman" w:hAnsi="Times New Roman"/>
          <w:sz w:val="28"/>
          <w:szCs w:val="28"/>
        </w:rPr>
        <w:t xml:space="preserve">Определить координатором </w:t>
      </w:r>
      <w:r w:rsidR="00F32EA5">
        <w:rPr>
          <w:rFonts w:ascii="Times New Roman" w:hAnsi="Times New Roman"/>
          <w:sz w:val="28"/>
          <w:szCs w:val="28"/>
        </w:rPr>
        <w:t>Проекта</w:t>
      </w:r>
      <w:r w:rsidRPr="00C06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образования и молодежной политики администрации городского</w:t>
      </w:r>
      <w:r w:rsidR="00AB33ED">
        <w:rPr>
          <w:rFonts w:ascii="Times New Roman" w:hAnsi="Times New Roman"/>
          <w:sz w:val="28"/>
          <w:szCs w:val="28"/>
        </w:rPr>
        <w:t xml:space="preserve"> округа г.Бор (</w:t>
      </w:r>
      <w:r w:rsidR="00E03D5D">
        <w:rPr>
          <w:rFonts w:ascii="Times New Roman" w:hAnsi="Times New Roman"/>
          <w:sz w:val="28"/>
          <w:szCs w:val="28"/>
        </w:rPr>
        <w:t>С.В.Казимирова</w:t>
      </w:r>
      <w:r w:rsidR="00AB33ED">
        <w:rPr>
          <w:rFonts w:ascii="Times New Roman" w:hAnsi="Times New Roman"/>
          <w:sz w:val="28"/>
          <w:szCs w:val="28"/>
        </w:rPr>
        <w:t>).</w:t>
      </w:r>
    </w:p>
    <w:p w:rsidR="00B36C6C" w:rsidRPr="00C0678A" w:rsidRDefault="00AB33ED" w:rsidP="00425957">
      <w:pPr>
        <w:pStyle w:val="ListParagraph"/>
        <w:tabs>
          <w:tab w:val="left" w:pos="3994"/>
          <w:tab w:val="left" w:pos="6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6C6C">
        <w:rPr>
          <w:rFonts w:ascii="Times New Roman" w:hAnsi="Times New Roman"/>
          <w:sz w:val="28"/>
          <w:szCs w:val="28"/>
        </w:rPr>
        <w:t xml:space="preserve">. Координатору </w:t>
      </w:r>
      <w:r w:rsidR="00F32EA5">
        <w:rPr>
          <w:rFonts w:ascii="Times New Roman" w:hAnsi="Times New Roman"/>
          <w:sz w:val="28"/>
          <w:szCs w:val="28"/>
        </w:rPr>
        <w:t>Проекта</w:t>
      </w:r>
      <w:r w:rsidR="00B36C6C">
        <w:rPr>
          <w:rFonts w:ascii="Times New Roman" w:hAnsi="Times New Roman"/>
          <w:sz w:val="28"/>
          <w:szCs w:val="28"/>
        </w:rPr>
        <w:t xml:space="preserve">: </w:t>
      </w:r>
    </w:p>
    <w:p w:rsidR="00B36C6C" w:rsidRPr="005A445A" w:rsidRDefault="00AB33ED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C6C">
        <w:rPr>
          <w:rFonts w:ascii="Times New Roman" w:hAnsi="Times New Roman" w:cs="Times New Roman"/>
          <w:sz w:val="28"/>
          <w:szCs w:val="28"/>
        </w:rPr>
        <w:t>.1.</w:t>
      </w:r>
      <w:r w:rsidR="00B36C6C" w:rsidRPr="00C0678A">
        <w:rPr>
          <w:rFonts w:ascii="Times New Roman" w:hAnsi="Times New Roman" w:cs="Times New Roman"/>
          <w:sz w:val="28"/>
          <w:szCs w:val="28"/>
        </w:rPr>
        <w:t xml:space="preserve"> Организовать подбор </w:t>
      </w:r>
      <w:r w:rsidR="00F51DC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B36C6C" w:rsidRPr="00C0678A">
        <w:rPr>
          <w:rFonts w:ascii="Times New Roman" w:hAnsi="Times New Roman" w:cs="Times New Roman"/>
          <w:sz w:val="28"/>
          <w:szCs w:val="28"/>
        </w:rPr>
        <w:t xml:space="preserve">для </w:t>
      </w:r>
      <w:r w:rsidR="00F51DC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36C6C" w:rsidRPr="00C0678A">
        <w:rPr>
          <w:rFonts w:ascii="Times New Roman" w:hAnsi="Times New Roman" w:cs="Times New Roman"/>
          <w:sz w:val="28"/>
          <w:szCs w:val="28"/>
        </w:rPr>
        <w:t>работы на дворовых площадках</w:t>
      </w:r>
      <w:r w:rsidR="00B36C6C"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AB33ED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896">
        <w:rPr>
          <w:rFonts w:ascii="Times New Roman" w:hAnsi="Times New Roman" w:cs="Times New Roman"/>
          <w:sz w:val="28"/>
          <w:szCs w:val="28"/>
        </w:rPr>
        <w:t>.2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C0678A">
        <w:rPr>
          <w:rFonts w:ascii="Times New Roman" w:hAnsi="Times New Roman" w:cs="Times New Roman"/>
          <w:sz w:val="28"/>
          <w:szCs w:val="28"/>
        </w:rPr>
        <w:t>Осуществлять</w:t>
      </w:r>
      <w:r w:rsidR="00CB7704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и</w:t>
      </w:r>
      <w:r w:rsidR="00B36C6C" w:rsidRPr="00C0678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36C6C">
        <w:rPr>
          <w:rFonts w:ascii="Times New Roman" w:hAnsi="Times New Roman" w:cs="Times New Roman"/>
          <w:sz w:val="28"/>
          <w:szCs w:val="28"/>
        </w:rPr>
        <w:t xml:space="preserve">ь за ходом реализации </w:t>
      </w:r>
      <w:r w:rsidR="001C0896">
        <w:rPr>
          <w:rFonts w:ascii="Times New Roman" w:hAnsi="Times New Roman" w:cs="Times New Roman"/>
          <w:sz w:val="28"/>
          <w:szCs w:val="28"/>
        </w:rPr>
        <w:t>П</w:t>
      </w:r>
      <w:r w:rsidR="00B36C6C">
        <w:rPr>
          <w:rFonts w:ascii="Times New Roman" w:hAnsi="Times New Roman" w:cs="Times New Roman"/>
          <w:sz w:val="28"/>
          <w:szCs w:val="28"/>
        </w:rPr>
        <w:t xml:space="preserve">роекта. </w:t>
      </w:r>
    </w:p>
    <w:p w:rsidR="00B36C6C" w:rsidRDefault="00AB33ED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896">
        <w:rPr>
          <w:rFonts w:ascii="Times New Roman" w:hAnsi="Times New Roman" w:cs="Times New Roman"/>
          <w:sz w:val="28"/>
          <w:szCs w:val="28"/>
        </w:rPr>
        <w:t>.3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1C0896">
        <w:rPr>
          <w:rFonts w:ascii="Times New Roman" w:hAnsi="Times New Roman" w:cs="Times New Roman"/>
          <w:sz w:val="28"/>
          <w:szCs w:val="28"/>
        </w:rPr>
        <w:t>Провести анализ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C0896">
        <w:rPr>
          <w:rFonts w:ascii="Times New Roman" w:hAnsi="Times New Roman" w:cs="Times New Roman"/>
          <w:sz w:val="28"/>
          <w:szCs w:val="28"/>
        </w:rPr>
        <w:t>Проекта</w:t>
      </w:r>
      <w:r w:rsidR="00CB7704">
        <w:rPr>
          <w:rFonts w:ascii="Times New Roman" w:hAnsi="Times New Roman" w:cs="Times New Roman"/>
          <w:sz w:val="28"/>
          <w:szCs w:val="28"/>
        </w:rPr>
        <w:t xml:space="preserve"> по итогам его реализации</w:t>
      </w:r>
      <w:r w:rsidR="00B36C6C" w:rsidRPr="007421DC">
        <w:rPr>
          <w:rFonts w:ascii="Times New Roman" w:hAnsi="Times New Roman" w:cs="Times New Roman"/>
          <w:sz w:val="28"/>
          <w:szCs w:val="28"/>
        </w:rPr>
        <w:t>.</w:t>
      </w:r>
    </w:p>
    <w:p w:rsidR="00CB7704" w:rsidRDefault="00AB33ED" w:rsidP="00425957">
      <w:pPr>
        <w:tabs>
          <w:tab w:val="left" w:pos="567"/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704">
        <w:rPr>
          <w:rFonts w:ascii="Times New Roman" w:hAnsi="Times New Roman" w:cs="Times New Roman"/>
          <w:sz w:val="28"/>
          <w:szCs w:val="28"/>
        </w:rPr>
        <w:t xml:space="preserve">.4. </w:t>
      </w:r>
      <w:r w:rsidR="00CB7704" w:rsidRPr="007421DC">
        <w:rPr>
          <w:rFonts w:ascii="Times New Roman" w:hAnsi="Times New Roman" w:cs="Times New Roman"/>
          <w:sz w:val="28"/>
          <w:szCs w:val="28"/>
        </w:rPr>
        <w:t>Подгот</w:t>
      </w:r>
      <w:r w:rsidR="00CB7704">
        <w:rPr>
          <w:rFonts w:ascii="Times New Roman" w:hAnsi="Times New Roman" w:cs="Times New Roman"/>
          <w:sz w:val="28"/>
          <w:szCs w:val="28"/>
        </w:rPr>
        <w:t>овить отчет по итогам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C6C" w:rsidRDefault="00AB33ED" w:rsidP="00425957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>Учреждениям-кураторам:</w:t>
      </w:r>
    </w:p>
    <w:p w:rsidR="00B36C6C" w:rsidRPr="005A445A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 w:rsidRPr="005A445A">
        <w:rPr>
          <w:rFonts w:ascii="Times New Roman" w:hAnsi="Times New Roman" w:cs="Times New Roman"/>
          <w:sz w:val="28"/>
          <w:szCs w:val="28"/>
        </w:rPr>
        <w:t>.1. Заключить договоры возмездного оказания услуг с</w:t>
      </w:r>
      <w:r w:rsidR="001C0896">
        <w:rPr>
          <w:rFonts w:ascii="Times New Roman" w:hAnsi="Times New Roman" w:cs="Times New Roman"/>
          <w:sz w:val="28"/>
          <w:szCs w:val="28"/>
        </w:rPr>
        <w:t>о специалистами, организующими работу на дворовых площадках,</w:t>
      </w:r>
      <w:r w:rsidR="00B36C6C" w:rsidRPr="005A445A">
        <w:rPr>
          <w:rFonts w:ascii="Times New Roman" w:hAnsi="Times New Roman" w:cs="Times New Roman"/>
          <w:sz w:val="28"/>
          <w:szCs w:val="28"/>
        </w:rPr>
        <w:t xml:space="preserve"> при наличии двух </w:t>
      </w:r>
      <w:r w:rsidR="001C0896" w:rsidRPr="001C0896">
        <w:rPr>
          <w:rFonts w:ascii="Times New Roman" w:hAnsi="Times New Roman" w:cs="Times New Roman"/>
          <w:sz w:val="28"/>
          <w:szCs w:val="28"/>
        </w:rPr>
        <w:t>специалист</w:t>
      </w:r>
      <w:r w:rsidR="001C0896">
        <w:rPr>
          <w:rFonts w:ascii="Times New Roman" w:hAnsi="Times New Roman" w:cs="Times New Roman"/>
          <w:sz w:val="28"/>
          <w:szCs w:val="28"/>
        </w:rPr>
        <w:t>ов</w:t>
      </w:r>
      <w:r w:rsidR="001C0896" w:rsidRPr="001C0896">
        <w:rPr>
          <w:rFonts w:ascii="Times New Roman" w:hAnsi="Times New Roman" w:cs="Times New Roman"/>
          <w:sz w:val="28"/>
          <w:szCs w:val="28"/>
        </w:rPr>
        <w:t>, организующи</w:t>
      </w:r>
      <w:r w:rsidR="001C0896">
        <w:rPr>
          <w:rFonts w:ascii="Times New Roman" w:hAnsi="Times New Roman" w:cs="Times New Roman"/>
          <w:sz w:val="28"/>
          <w:szCs w:val="28"/>
        </w:rPr>
        <w:t>х</w:t>
      </w:r>
      <w:r w:rsidR="001C0896" w:rsidRPr="001C0896">
        <w:rPr>
          <w:rFonts w:ascii="Times New Roman" w:hAnsi="Times New Roman" w:cs="Times New Roman"/>
          <w:sz w:val="28"/>
          <w:szCs w:val="28"/>
        </w:rPr>
        <w:t xml:space="preserve"> работу на дворовых площадках</w:t>
      </w:r>
      <w:r w:rsidR="001C0896">
        <w:rPr>
          <w:rFonts w:ascii="Times New Roman" w:hAnsi="Times New Roman" w:cs="Times New Roman"/>
          <w:sz w:val="28"/>
          <w:szCs w:val="28"/>
        </w:rPr>
        <w:t>,</w:t>
      </w:r>
      <w:r w:rsidR="001C0896" w:rsidRPr="001C0896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5A445A">
        <w:rPr>
          <w:rFonts w:ascii="Times New Roman" w:hAnsi="Times New Roman" w:cs="Times New Roman"/>
          <w:sz w:val="28"/>
          <w:szCs w:val="28"/>
        </w:rPr>
        <w:t>на одной дворовой площадке.</w:t>
      </w:r>
    </w:p>
    <w:p w:rsidR="00B36C6C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 xml:space="preserve">.2. Назначить </w:t>
      </w:r>
      <w:r w:rsidR="00B36C6C" w:rsidRPr="007421DC">
        <w:rPr>
          <w:rFonts w:ascii="Times New Roman" w:hAnsi="Times New Roman" w:cs="Times New Roman"/>
          <w:sz w:val="28"/>
          <w:szCs w:val="28"/>
        </w:rPr>
        <w:t>ответственно</w:t>
      </w:r>
      <w:r w:rsidR="00B36C6C">
        <w:rPr>
          <w:rFonts w:ascii="Times New Roman" w:hAnsi="Times New Roman" w:cs="Times New Roman"/>
          <w:sz w:val="28"/>
          <w:szCs w:val="28"/>
        </w:rPr>
        <w:t>го за работу дворовой площадки.</w:t>
      </w:r>
    </w:p>
    <w:p w:rsidR="00B36C6C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 xml:space="preserve">.3. </w:t>
      </w:r>
      <w:r w:rsidR="00B36C6C" w:rsidRPr="005A445A">
        <w:rPr>
          <w:rFonts w:ascii="Times New Roman" w:hAnsi="Times New Roman" w:cs="Times New Roman"/>
          <w:sz w:val="28"/>
          <w:szCs w:val="28"/>
        </w:rPr>
        <w:t>Организовать деятельность дворовой площадки</w:t>
      </w:r>
      <w:r w:rsidR="005D5605">
        <w:rPr>
          <w:rFonts w:ascii="Times New Roman" w:hAnsi="Times New Roman" w:cs="Times New Roman"/>
          <w:sz w:val="28"/>
          <w:szCs w:val="28"/>
        </w:rPr>
        <w:t>.</w:t>
      </w:r>
    </w:p>
    <w:p w:rsidR="001C0896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896">
        <w:rPr>
          <w:rFonts w:ascii="Times New Roman" w:hAnsi="Times New Roman" w:cs="Times New Roman"/>
          <w:sz w:val="28"/>
          <w:szCs w:val="28"/>
        </w:rPr>
        <w:t>.4. Утвердить график работы дворовой площадки</w:t>
      </w:r>
      <w:r w:rsidR="005D5605">
        <w:rPr>
          <w:rFonts w:ascii="Times New Roman" w:hAnsi="Times New Roman" w:cs="Times New Roman"/>
          <w:sz w:val="28"/>
          <w:szCs w:val="28"/>
        </w:rPr>
        <w:t>: 5 дней в неделю 4 часа в день.</w:t>
      </w:r>
      <w:r>
        <w:rPr>
          <w:rFonts w:ascii="Times New Roman" w:hAnsi="Times New Roman" w:cs="Times New Roman"/>
          <w:sz w:val="28"/>
          <w:szCs w:val="28"/>
        </w:rPr>
        <w:t xml:space="preserve"> Начало работы дворовой площадки -</w:t>
      </w:r>
      <w:r w:rsidR="001C0896">
        <w:rPr>
          <w:rFonts w:ascii="Times New Roman" w:hAnsi="Times New Roman" w:cs="Times New Roman"/>
          <w:sz w:val="28"/>
          <w:szCs w:val="28"/>
        </w:rPr>
        <w:t xml:space="preserve"> </w:t>
      </w:r>
      <w:r w:rsidR="005B76E0">
        <w:rPr>
          <w:rFonts w:ascii="Times New Roman" w:hAnsi="Times New Roman" w:cs="Times New Roman"/>
          <w:sz w:val="28"/>
          <w:szCs w:val="28"/>
        </w:rPr>
        <w:t>не ранее 13.00.</w:t>
      </w:r>
    </w:p>
    <w:p w:rsidR="00E03D5D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6E0">
        <w:rPr>
          <w:rFonts w:ascii="Times New Roman" w:hAnsi="Times New Roman" w:cs="Times New Roman"/>
          <w:sz w:val="28"/>
          <w:szCs w:val="28"/>
        </w:rPr>
        <w:t xml:space="preserve">.5. </w:t>
      </w:r>
      <w:r w:rsidR="00E03D5D">
        <w:rPr>
          <w:rFonts w:ascii="Times New Roman" w:hAnsi="Times New Roman" w:cs="Times New Roman"/>
          <w:sz w:val="28"/>
          <w:szCs w:val="28"/>
        </w:rPr>
        <w:t>Разработать план работы дворовой площадки.</w:t>
      </w:r>
    </w:p>
    <w:p w:rsidR="005B76E0" w:rsidRDefault="00E03D5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5B76E0">
        <w:rPr>
          <w:rFonts w:ascii="Times New Roman" w:hAnsi="Times New Roman" w:cs="Times New Roman"/>
          <w:sz w:val="28"/>
          <w:szCs w:val="28"/>
        </w:rPr>
        <w:t>Оказывать методическую помощь по работе дворовой площадки.</w:t>
      </w:r>
    </w:p>
    <w:p w:rsidR="00AB33ED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.7</w:t>
      </w:r>
      <w:r w:rsidR="005B76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Приобрести необходимый инвентарь, канцтовары, призы</w:t>
      </w:r>
      <w:r w:rsidR="00E03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D5D" w:rsidRDefault="00E03D5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Предоставить необходимое оборудование, игровой и спортивный инвентарь для работы дворовой площадки.</w:t>
      </w:r>
    </w:p>
    <w:p w:rsidR="005B76E0" w:rsidRDefault="00E03D5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5B76E0">
        <w:rPr>
          <w:rFonts w:ascii="Times New Roman" w:hAnsi="Times New Roman" w:cs="Times New Roman"/>
          <w:sz w:val="28"/>
          <w:szCs w:val="28"/>
        </w:rPr>
        <w:t>Обеспечить взаимодействие с социальными партнерами.</w:t>
      </w:r>
    </w:p>
    <w:p w:rsidR="005B76E0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.10</w:t>
      </w:r>
      <w:r w:rsidR="005B76E0">
        <w:rPr>
          <w:rFonts w:ascii="Times New Roman" w:hAnsi="Times New Roman" w:cs="Times New Roman"/>
          <w:sz w:val="28"/>
          <w:szCs w:val="28"/>
        </w:rPr>
        <w:t>.</w:t>
      </w:r>
      <w:r w:rsidR="00B36C6C">
        <w:rPr>
          <w:rFonts w:ascii="Times New Roman" w:hAnsi="Times New Roman" w:cs="Times New Roman"/>
          <w:sz w:val="28"/>
          <w:szCs w:val="28"/>
        </w:rPr>
        <w:t xml:space="preserve"> Обеспечить технику безопасно</w:t>
      </w:r>
      <w:r w:rsidR="005B76E0">
        <w:rPr>
          <w:rFonts w:ascii="Times New Roman" w:hAnsi="Times New Roman" w:cs="Times New Roman"/>
          <w:sz w:val="28"/>
          <w:szCs w:val="28"/>
        </w:rPr>
        <w:t>сти при проведении мероприятий.</w:t>
      </w:r>
    </w:p>
    <w:p w:rsidR="00E03D5D" w:rsidRDefault="00E03D5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Обеспечить возможность оказания первой медицинской помощи (предоставление медицинской аптечки).</w:t>
      </w:r>
    </w:p>
    <w:p w:rsidR="00B36C6C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C6C">
        <w:rPr>
          <w:rFonts w:ascii="Times New Roman" w:hAnsi="Times New Roman" w:cs="Times New Roman"/>
          <w:sz w:val="28"/>
          <w:szCs w:val="28"/>
        </w:rPr>
        <w:t>.</w:t>
      </w:r>
      <w:r w:rsidR="00E03D5D">
        <w:rPr>
          <w:rFonts w:ascii="Times New Roman" w:hAnsi="Times New Roman" w:cs="Times New Roman"/>
          <w:sz w:val="28"/>
          <w:szCs w:val="28"/>
        </w:rPr>
        <w:t>11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B76E0">
        <w:rPr>
          <w:rFonts w:ascii="Times New Roman" w:hAnsi="Times New Roman" w:cs="Times New Roman"/>
          <w:sz w:val="28"/>
          <w:szCs w:val="28"/>
        </w:rPr>
        <w:t>оборудование</w:t>
      </w:r>
      <w:r w:rsidR="00705028">
        <w:rPr>
          <w:rFonts w:ascii="Times New Roman" w:hAnsi="Times New Roman" w:cs="Times New Roman"/>
          <w:sz w:val="28"/>
          <w:szCs w:val="28"/>
        </w:rPr>
        <w:t>,</w:t>
      </w:r>
      <w:r w:rsidR="005B76E0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7421DC">
        <w:rPr>
          <w:rFonts w:ascii="Times New Roman" w:hAnsi="Times New Roman" w:cs="Times New Roman"/>
          <w:sz w:val="28"/>
          <w:szCs w:val="28"/>
        </w:rPr>
        <w:t>инвентарь</w:t>
      </w:r>
      <w:r w:rsidR="005B76E0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7421DC">
        <w:rPr>
          <w:rFonts w:ascii="Times New Roman" w:hAnsi="Times New Roman" w:cs="Times New Roman"/>
          <w:sz w:val="28"/>
          <w:szCs w:val="28"/>
        </w:rPr>
        <w:t>и помещен</w:t>
      </w:r>
      <w:r w:rsidR="005B76E0">
        <w:rPr>
          <w:rFonts w:ascii="Times New Roman" w:hAnsi="Times New Roman" w:cs="Times New Roman"/>
          <w:sz w:val="28"/>
          <w:szCs w:val="28"/>
        </w:rPr>
        <w:t>ия для проведения мероприятий</w:t>
      </w:r>
      <w:r w:rsidR="00705028">
        <w:rPr>
          <w:rFonts w:ascii="Times New Roman" w:hAnsi="Times New Roman" w:cs="Times New Roman"/>
          <w:sz w:val="28"/>
          <w:szCs w:val="28"/>
        </w:rPr>
        <w:t xml:space="preserve"> (в случае плохих погодных условий)</w:t>
      </w:r>
      <w:r w:rsidR="005B76E0">
        <w:rPr>
          <w:rFonts w:ascii="Times New Roman" w:hAnsi="Times New Roman" w:cs="Times New Roman"/>
          <w:sz w:val="28"/>
          <w:szCs w:val="28"/>
        </w:rPr>
        <w:t>.</w:t>
      </w:r>
    </w:p>
    <w:p w:rsidR="00705028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.12</w:t>
      </w:r>
      <w:r w:rsidR="00705028">
        <w:rPr>
          <w:rFonts w:ascii="Times New Roman" w:hAnsi="Times New Roman" w:cs="Times New Roman"/>
          <w:sz w:val="28"/>
          <w:szCs w:val="28"/>
        </w:rPr>
        <w:t xml:space="preserve">. Организовать питьевой режим. </w:t>
      </w:r>
    </w:p>
    <w:p w:rsidR="00B36C6C" w:rsidRPr="007421DC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36C6C">
        <w:rPr>
          <w:rFonts w:ascii="Times New Roman" w:hAnsi="Times New Roman" w:cs="Times New Roman"/>
          <w:sz w:val="28"/>
          <w:szCs w:val="28"/>
        </w:rPr>
        <w:t>.</w:t>
      </w:r>
      <w:r w:rsidR="00E03D5D">
        <w:rPr>
          <w:rFonts w:ascii="Times New Roman" w:hAnsi="Times New Roman" w:cs="Times New Roman"/>
          <w:sz w:val="28"/>
          <w:szCs w:val="28"/>
        </w:rPr>
        <w:t>13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Осуществлять текущий контроль за качеством работы </w:t>
      </w:r>
      <w:r w:rsidR="00705028" w:rsidRPr="00705028">
        <w:rPr>
          <w:rFonts w:ascii="Times New Roman" w:hAnsi="Times New Roman" w:cs="Times New Roman"/>
          <w:sz w:val="28"/>
          <w:szCs w:val="28"/>
        </w:rPr>
        <w:t>специалист</w:t>
      </w:r>
      <w:r w:rsidR="00705028">
        <w:rPr>
          <w:rFonts w:ascii="Times New Roman" w:hAnsi="Times New Roman" w:cs="Times New Roman"/>
          <w:sz w:val="28"/>
          <w:szCs w:val="28"/>
        </w:rPr>
        <w:t>ов, организующих</w:t>
      </w:r>
      <w:r w:rsidR="00705028" w:rsidRPr="00705028">
        <w:rPr>
          <w:rFonts w:ascii="Times New Roman" w:hAnsi="Times New Roman" w:cs="Times New Roman"/>
          <w:sz w:val="28"/>
          <w:szCs w:val="28"/>
        </w:rPr>
        <w:t xml:space="preserve"> работу на дворовых площадках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6C6C" w:rsidRPr="005A445A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.14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B36C6C" w:rsidRPr="007421DC">
        <w:rPr>
          <w:rFonts w:ascii="Times New Roman" w:hAnsi="Times New Roman" w:cs="Times New Roman"/>
          <w:sz w:val="28"/>
          <w:szCs w:val="28"/>
        </w:rPr>
        <w:t>Подгот</w:t>
      </w:r>
      <w:r w:rsidR="00B36C6C">
        <w:rPr>
          <w:rFonts w:ascii="Times New Roman" w:hAnsi="Times New Roman" w:cs="Times New Roman"/>
          <w:sz w:val="28"/>
          <w:szCs w:val="28"/>
        </w:rPr>
        <w:t>овить отчет по итогам работы дворовой площадки</w:t>
      </w:r>
      <w:r w:rsidR="00B36C6C" w:rsidRPr="00742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6E0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.15</w:t>
      </w:r>
      <w:r w:rsidR="00B36C6C" w:rsidRPr="005A445A">
        <w:rPr>
          <w:rFonts w:ascii="Times New Roman" w:hAnsi="Times New Roman" w:cs="Times New Roman"/>
          <w:sz w:val="28"/>
          <w:szCs w:val="28"/>
        </w:rPr>
        <w:t xml:space="preserve">. Обеспечить оплату услуг </w:t>
      </w:r>
      <w:r w:rsidR="00705028">
        <w:rPr>
          <w:rFonts w:ascii="Times New Roman" w:hAnsi="Times New Roman" w:cs="Times New Roman"/>
          <w:sz w:val="28"/>
          <w:szCs w:val="28"/>
        </w:rPr>
        <w:t>специалистам, организующим работу на дворовых площадках,</w:t>
      </w:r>
      <w:r w:rsidR="00705028" w:rsidRPr="005A445A">
        <w:rPr>
          <w:rFonts w:ascii="Times New Roman" w:hAnsi="Times New Roman" w:cs="Times New Roman"/>
          <w:sz w:val="28"/>
          <w:szCs w:val="28"/>
        </w:rPr>
        <w:t xml:space="preserve"> </w:t>
      </w:r>
      <w:r w:rsidR="00B36C6C" w:rsidRPr="005A445A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 возмездного оказания услуг и актами приемки-сдачи оказанных услуг.</w:t>
      </w:r>
    </w:p>
    <w:p w:rsidR="00C27EBB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D5D">
        <w:rPr>
          <w:rFonts w:ascii="Times New Roman" w:hAnsi="Times New Roman" w:cs="Times New Roman"/>
          <w:sz w:val="28"/>
          <w:szCs w:val="28"/>
        </w:rPr>
        <w:t>.16</w:t>
      </w:r>
      <w:r w:rsidR="00C27EBB">
        <w:rPr>
          <w:rFonts w:ascii="Times New Roman" w:hAnsi="Times New Roman" w:cs="Times New Roman"/>
          <w:sz w:val="28"/>
          <w:szCs w:val="28"/>
        </w:rPr>
        <w:t>. Принять участие в областном конкурсе на лучшую организацию работы с детьми и молодежью по месту жительства.</w:t>
      </w:r>
    </w:p>
    <w:p w:rsidR="00A56281" w:rsidRDefault="00AB33ED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6C6C">
        <w:rPr>
          <w:rFonts w:ascii="Times New Roman" w:hAnsi="Times New Roman" w:cs="Times New Roman"/>
          <w:sz w:val="28"/>
          <w:szCs w:val="28"/>
        </w:rPr>
        <w:t xml:space="preserve">. </w:t>
      </w:r>
      <w:r w:rsidR="00A56281" w:rsidRPr="006F4CB2">
        <w:rPr>
          <w:rFonts w:ascii="Times New Roman" w:hAnsi="Times New Roman" w:cs="Times New Roman"/>
          <w:sz w:val="28"/>
          <w:szCs w:val="28"/>
        </w:rPr>
        <w:t>Общему отделу админ</w:t>
      </w:r>
      <w:r w:rsidR="00A56281">
        <w:rPr>
          <w:rFonts w:ascii="Times New Roman" w:hAnsi="Times New Roman" w:cs="Times New Roman"/>
          <w:sz w:val="28"/>
          <w:szCs w:val="28"/>
        </w:rPr>
        <w:t>истрации городского округа г.</w:t>
      </w:r>
      <w:r w:rsidR="00A56281" w:rsidRPr="006F4CB2">
        <w:rPr>
          <w:rFonts w:ascii="Times New Roman" w:hAnsi="Times New Roman" w:cs="Times New Roman"/>
          <w:sz w:val="28"/>
          <w:szCs w:val="28"/>
        </w:rPr>
        <w:t xml:space="preserve"> Бор (</w:t>
      </w:r>
      <w:r w:rsidR="00A56281">
        <w:rPr>
          <w:rFonts w:ascii="Times New Roman" w:hAnsi="Times New Roman" w:cs="Times New Roman"/>
          <w:sz w:val="28"/>
          <w:szCs w:val="28"/>
        </w:rPr>
        <w:t xml:space="preserve">Е.А.Копцова) </w:t>
      </w:r>
      <w:r w:rsidR="00A56281" w:rsidRPr="006F4CB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E1BC8" w:rsidRPr="00EE1BC8"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A56281" w:rsidRPr="007421DC" w:rsidRDefault="005B7C90" w:rsidP="00425957">
      <w:pPr>
        <w:tabs>
          <w:tab w:val="left" w:pos="1152"/>
          <w:tab w:val="left" w:pos="90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281" w:rsidRPr="007421DC">
        <w:rPr>
          <w:rFonts w:ascii="Times New Roman" w:hAnsi="Times New Roman" w:cs="Times New Roman"/>
          <w:sz w:val="28"/>
          <w:szCs w:val="28"/>
        </w:rPr>
        <w:t>. Конт</w:t>
      </w:r>
      <w:r w:rsidR="00A56281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B84A38">
        <w:rPr>
          <w:rFonts w:ascii="Times New Roman" w:hAnsi="Times New Roman" w:cs="Times New Roman"/>
          <w:sz w:val="28"/>
          <w:szCs w:val="28"/>
        </w:rPr>
        <w:t>постановления</w:t>
      </w:r>
      <w:r w:rsidR="00A56281">
        <w:rPr>
          <w:rFonts w:ascii="Times New Roman" w:hAnsi="Times New Roman" w:cs="Times New Roman"/>
          <w:sz w:val="28"/>
          <w:szCs w:val="28"/>
        </w:rPr>
        <w:t xml:space="preserve"> </w:t>
      </w:r>
      <w:r w:rsidR="00A56281" w:rsidRPr="007421D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578D0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г.Бор С.В.Киричева</w:t>
      </w:r>
      <w:r w:rsidR="00A76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281" w:rsidRDefault="00A56281" w:rsidP="00425957">
      <w:pPr>
        <w:tabs>
          <w:tab w:val="left" w:pos="907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Default="00A56281" w:rsidP="00425957">
      <w:pPr>
        <w:tabs>
          <w:tab w:val="lef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281" w:rsidRDefault="00A56281" w:rsidP="00425957">
      <w:pPr>
        <w:tabs>
          <w:tab w:val="left" w:pos="907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3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5018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            </w:t>
      </w:r>
      <w:r w:rsidR="00425957">
        <w:rPr>
          <w:rFonts w:ascii="Times New Roman" w:hAnsi="Times New Roman" w:cs="Times New Roman"/>
          <w:sz w:val="28"/>
          <w:szCs w:val="28"/>
        </w:rPr>
        <w:t xml:space="preserve">     </w:t>
      </w:r>
      <w:r w:rsidR="00415018">
        <w:rPr>
          <w:rFonts w:ascii="Times New Roman" w:hAnsi="Times New Roman" w:cs="Times New Roman"/>
          <w:sz w:val="28"/>
          <w:szCs w:val="28"/>
        </w:rPr>
        <w:t xml:space="preserve">   </w:t>
      </w:r>
      <w:r w:rsidRPr="0046037E">
        <w:rPr>
          <w:rFonts w:ascii="Times New Roman" w:hAnsi="Times New Roman" w:cs="Times New Roman"/>
          <w:sz w:val="28"/>
          <w:szCs w:val="28"/>
        </w:rPr>
        <w:t>А.В.</w:t>
      </w:r>
      <w:r w:rsidR="00425957">
        <w:rPr>
          <w:rFonts w:ascii="Times New Roman" w:hAnsi="Times New Roman" w:cs="Times New Roman"/>
          <w:sz w:val="28"/>
          <w:szCs w:val="28"/>
        </w:rPr>
        <w:t xml:space="preserve"> </w:t>
      </w:r>
      <w:r w:rsidR="00415018">
        <w:rPr>
          <w:rFonts w:ascii="Times New Roman" w:hAnsi="Times New Roman" w:cs="Times New Roman"/>
          <w:sz w:val="28"/>
          <w:szCs w:val="28"/>
        </w:rPr>
        <w:t>Боровский</w:t>
      </w:r>
    </w:p>
    <w:p w:rsidR="00A56281" w:rsidRPr="00425957" w:rsidRDefault="00A56281" w:rsidP="00425957">
      <w:pPr>
        <w:tabs>
          <w:tab w:val="left" w:pos="9071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81" w:rsidRPr="00425957" w:rsidRDefault="00A56281" w:rsidP="00425957">
      <w:pPr>
        <w:tabs>
          <w:tab w:val="left" w:pos="9071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D97" w:rsidRPr="00425957" w:rsidRDefault="00924D9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3354" w:rsidRPr="00425957" w:rsidRDefault="00413354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P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P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P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P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957" w:rsidRPr="00425957" w:rsidRDefault="00425957" w:rsidP="00425957">
      <w:pPr>
        <w:tabs>
          <w:tab w:val="left" w:pos="2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3354" w:rsidRDefault="00413354" w:rsidP="00425957">
      <w:pPr>
        <w:tabs>
          <w:tab w:val="left" w:pos="29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Н.</w:t>
      </w:r>
      <w:r w:rsidR="00705028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05028">
        <w:rPr>
          <w:rFonts w:ascii="Times New Roman" w:hAnsi="Times New Roman" w:cs="Times New Roman"/>
          <w:sz w:val="22"/>
          <w:szCs w:val="22"/>
        </w:rPr>
        <w:t>Аникина</w:t>
      </w:r>
    </w:p>
    <w:p w:rsidR="00413354" w:rsidRDefault="00924D97" w:rsidP="00425957">
      <w:pPr>
        <w:tabs>
          <w:tab w:val="left" w:pos="29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90499</w:t>
      </w:r>
    </w:p>
    <w:p w:rsidR="00B36C6C" w:rsidRDefault="00B36C6C" w:rsidP="004259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73E1" w:rsidRDefault="00A473E1" w:rsidP="00425957">
      <w:pPr>
        <w:jc w:val="right"/>
        <w:rPr>
          <w:rFonts w:ascii="Times New Roman" w:hAnsi="Times New Roman" w:cs="Times New Roman"/>
          <w:sz w:val="24"/>
          <w:szCs w:val="24"/>
        </w:rPr>
        <w:sectPr w:rsidR="00A473E1" w:rsidSect="00425957">
          <w:headerReference w:type="even" r:id="rId7"/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56281" w:rsidRPr="00886F91" w:rsidRDefault="00A56281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A7600B">
        <w:rPr>
          <w:rFonts w:ascii="Times New Roman" w:hAnsi="Times New Roman" w:cs="Times New Roman"/>
          <w:sz w:val="24"/>
          <w:szCs w:val="24"/>
        </w:rPr>
        <w:t>а</w:t>
      </w:r>
    </w:p>
    <w:p w:rsidR="00A56281" w:rsidRPr="00886F91" w:rsidRDefault="00A56281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t xml:space="preserve">  </w:t>
      </w:r>
      <w:r w:rsidR="007710B0">
        <w:rPr>
          <w:rFonts w:ascii="Times New Roman" w:hAnsi="Times New Roman" w:cs="Times New Roman"/>
          <w:sz w:val="24"/>
          <w:szCs w:val="24"/>
        </w:rPr>
        <w:t>постановлением</w:t>
      </w:r>
      <w:r w:rsidRPr="00886F9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6281" w:rsidRPr="00886F91" w:rsidRDefault="00D14205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г.</w:t>
      </w:r>
      <w:r w:rsidR="00425957">
        <w:rPr>
          <w:rFonts w:ascii="Times New Roman" w:hAnsi="Times New Roman" w:cs="Times New Roman"/>
          <w:sz w:val="24"/>
          <w:szCs w:val="24"/>
        </w:rPr>
        <w:t xml:space="preserve"> Бор</w:t>
      </w:r>
    </w:p>
    <w:p w:rsidR="00A56281" w:rsidRPr="00886F91" w:rsidRDefault="00425957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25.05.2023 № 3111</w:t>
      </w:r>
    </w:p>
    <w:p w:rsidR="00A56281" w:rsidRPr="00886F91" w:rsidRDefault="00A56281" w:rsidP="00425957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7EBB" w:rsidRDefault="00C27EBB" w:rsidP="00425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BB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областного проекта «Дворовая практика» на территории городского округа г.Бор на 202</w:t>
      </w:r>
      <w:r w:rsidR="00373075">
        <w:rPr>
          <w:rFonts w:ascii="Times New Roman" w:hAnsi="Times New Roman" w:cs="Times New Roman"/>
          <w:b/>
          <w:sz w:val="24"/>
          <w:szCs w:val="24"/>
        </w:rPr>
        <w:t>3</w:t>
      </w:r>
      <w:r w:rsidRPr="00C27E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7EBB" w:rsidRDefault="00C27EBB" w:rsidP="00425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4267"/>
        <w:gridCol w:w="4995"/>
        <w:gridCol w:w="3905"/>
      </w:tblGrid>
      <w:tr w:rsidR="00D76795" w:rsidRPr="00D76795">
        <w:tc>
          <w:tcPr>
            <w:tcW w:w="0" w:type="auto"/>
            <w:shd w:val="clear" w:color="auto" w:fill="auto"/>
            <w:vAlign w:val="bottom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4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Координатором Проекта</w:t>
            </w:r>
          </w:p>
          <w:p w:rsidR="00936D26" w:rsidRPr="00D76795" w:rsidRDefault="00936D26" w:rsidP="004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Координатора)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4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Кураторами Проекта</w:t>
            </w:r>
          </w:p>
          <w:p w:rsidR="00936D26" w:rsidRPr="00D76795" w:rsidRDefault="00936D26" w:rsidP="004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Куратора)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5253D" w:rsidRDefault="00D5253D" w:rsidP="004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специалистами, организующими работу на дворовых площадках</w:t>
            </w:r>
          </w:p>
          <w:p w:rsidR="00936D26" w:rsidRPr="00D76795" w:rsidRDefault="00936D26" w:rsidP="004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(функции специалистов)</w:t>
            </w:r>
          </w:p>
        </w:tc>
      </w:tr>
      <w:tr w:rsidR="00D76795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социального заказа с целью выбора дворовых территорий, на которых будут организованы дворовые площадки 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Оказание методической помощи по разработке плана работы дворовой площадки (до 30.05.202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Обучение по организации работы на дворовых площадках (до 30.05.202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Определение учреждений-кураторов, кол</w:t>
            </w:r>
            <w:r w:rsidR="008959AE">
              <w:rPr>
                <w:rFonts w:ascii="Times New Roman" w:hAnsi="Times New Roman" w:cs="Times New Roman"/>
                <w:sz w:val="24"/>
                <w:szCs w:val="24"/>
              </w:rPr>
              <w:t>ичества дворовых площадок (до 06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5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инвентаря (до 30.05.202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на организацию работы на дворовых площадках:</w:t>
            </w:r>
          </w:p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июнь – до 01.06.202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373075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июль – до 01.07.2023</w:t>
            </w:r>
            <w:r w:rsidR="00D5253D"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август – до 01.08.202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Корректировка / разработка муниципальной нормативной правовой базы по реализации Проекта (до 15.05.202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Участие в рекламной кампании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Разработка плана работы дворовой площадки:</w:t>
            </w:r>
          </w:p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июнь – до 01.06.202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июль – до 01.07.202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- август – до 01.08.202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Подбор специалистов для организации работы на дворовых площадках (до 30.05.202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Проведение рекламной кампании Проекта</w:t>
            </w:r>
          </w:p>
        </w:tc>
      </w:tr>
      <w:tr w:rsidR="00D76795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 этап – реализация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Выезды на дворовые площадки с целью изучения хода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с социальными партнерами в рамках реализации Проекта 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Реализация плана работы дворовой площадки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заседаниях 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Межведомственной комиссии по организации отдыха, оздоровления и занятости детей и молодежи по итогам выездов на дворовые площадки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Оказание методической помощи 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специалистам, организующим работу на дворовых площадках 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Ведение необходимой </w:t>
            </w:r>
            <w:r w:rsidRPr="00D76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Корректировка (при необходимости) хода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Предоставление оборудования, инвентаря и помещений для проведения мероприятий (в случае плохих погодных условий)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Обеспечение информационного сопровождения работы дворовой площадки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Обеспечение методической и организационной поддержки, ответственность за безопасность детей, посещающих дворовую площадку (в случае, если работа на дворовой площадке организуется специалистами, не достигшими 18 лет</w:t>
            </w:r>
            <w:r w:rsidR="001B0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4. Ответственность за безопасность детей, находящихся на территории дворовой площадки (при условии достижения специалистами возраста 18 лет)</w:t>
            </w: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5. Обеспечение возможности оказания первой медицинской помощи (наличие медицинской аптечки на дворовой площадке)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95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6. Организация питьевого режима (по возможности)</w:t>
            </w:r>
          </w:p>
        </w:tc>
        <w:tc>
          <w:tcPr>
            <w:tcW w:w="0" w:type="auto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D" w:rsidRPr="00D76795">
        <w:tc>
          <w:tcPr>
            <w:tcW w:w="0" w:type="auto"/>
            <w:vMerge w:val="restart"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 этап - итоговый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реализации Проекта</w:t>
            </w:r>
          </w:p>
        </w:tc>
      </w:tr>
      <w:tr w:rsidR="00D5253D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2. Наполнение банка данных о специалистах, организующих работу на дворовых площадках</w:t>
            </w:r>
          </w:p>
        </w:tc>
      </w:tr>
      <w:tr w:rsidR="00D5253D" w:rsidRPr="00D76795">
        <w:tc>
          <w:tcPr>
            <w:tcW w:w="0" w:type="auto"/>
            <w:vMerge/>
            <w:shd w:val="clear" w:color="auto" w:fill="auto"/>
          </w:tcPr>
          <w:p w:rsidR="00D5253D" w:rsidRPr="00D76795" w:rsidRDefault="00D5253D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D5253D" w:rsidRPr="00D76795" w:rsidRDefault="00D5253D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5">
              <w:rPr>
                <w:rFonts w:ascii="Times New Roman" w:hAnsi="Times New Roman" w:cs="Times New Roman"/>
                <w:sz w:val="24"/>
                <w:szCs w:val="24"/>
              </w:rPr>
              <w:t>3. Создание муниципальной методической копилки лучших форм работы на дворовой площадке</w:t>
            </w:r>
          </w:p>
        </w:tc>
      </w:tr>
    </w:tbl>
    <w:p w:rsidR="00A56281" w:rsidRDefault="00A56281" w:rsidP="00425957">
      <w:pPr>
        <w:tabs>
          <w:tab w:val="left" w:pos="2905"/>
        </w:tabs>
        <w:jc w:val="right"/>
        <w:rPr>
          <w:sz w:val="28"/>
          <w:szCs w:val="28"/>
        </w:rPr>
        <w:sectPr w:rsidR="00A56281" w:rsidSect="00A473E1">
          <w:pgSz w:w="16838" w:h="11906" w:orient="landscape"/>
          <w:pgMar w:top="1701" w:right="902" w:bottom="851" w:left="720" w:header="709" w:footer="709" w:gutter="0"/>
          <w:cols w:space="708"/>
          <w:docGrid w:linePitch="360"/>
        </w:sectPr>
      </w:pPr>
    </w:p>
    <w:p w:rsidR="00A56281" w:rsidRPr="00886F91" w:rsidRDefault="00A56281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25957" w:rsidRDefault="00D81AD9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A56281" w:rsidRPr="00886F9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4205" w:rsidRDefault="00A56281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t>городского округа г</w:t>
      </w:r>
      <w:r w:rsidR="00D14205">
        <w:rPr>
          <w:rFonts w:ascii="Times New Roman" w:hAnsi="Times New Roman" w:cs="Times New Roman"/>
          <w:sz w:val="24"/>
          <w:szCs w:val="24"/>
        </w:rPr>
        <w:t>.</w:t>
      </w:r>
      <w:r w:rsidR="00425957">
        <w:rPr>
          <w:rFonts w:ascii="Times New Roman" w:hAnsi="Times New Roman" w:cs="Times New Roman"/>
          <w:sz w:val="24"/>
          <w:szCs w:val="24"/>
        </w:rPr>
        <w:t xml:space="preserve"> Бор</w:t>
      </w:r>
    </w:p>
    <w:p w:rsidR="00A56281" w:rsidRPr="00886F91" w:rsidRDefault="00425957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25.05.2023 № 3111</w:t>
      </w:r>
    </w:p>
    <w:p w:rsidR="00A56281" w:rsidRPr="00886F91" w:rsidRDefault="00A56281" w:rsidP="00425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56281" w:rsidRPr="00886F91" w:rsidRDefault="00A56281" w:rsidP="00425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1">
        <w:rPr>
          <w:rFonts w:ascii="Times New Roman" w:hAnsi="Times New Roman" w:cs="Times New Roman"/>
          <w:b/>
          <w:sz w:val="24"/>
          <w:szCs w:val="24"/>
        </w:rPr>
        <w:t xml:space="preserve">дворовых площадок на территории городского округа г.Бор </w:t>
      </w:r>
    </w:p>
    <w:p w:rsidR="00A56281" w:rsidRDefault="006821A8" w:rsidP="00425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373075">
        <w:rPr>
          <w:rFonts w:ascii="Times New Roman" w:hAnsi="Times New Roman" w:cs="Times New Roman"/>
          <w:b/>
          <w:sz w:val="24"/>
          <w:szCs w:val="24"/>
        </w:rPr>
        <w:t>3</w:t>
      </w:r>
      <w:r w:rsidR="00A56281" w:rsidRPr="00886F91">
        <w:rPr>
          <w:rFonts w:ascii="Times New Roman" w:hAnsi="Times New Roman" w:cs="Times New Roman"/>
          <w:b/>
          <w:sz w:val="24"/>
          <w:szCs w:val="24"/>
        </w:rPr>
        <w:t xml:space="preserve"> году и учреждений-кураторов, отвечающих за работу дворовых площадок</w:t>
      </w:r>
    </w:p>
    <w:p w:rsidR="006821A8" w:rsidRDefault="006821A8" w:rsidP="00425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560"/>
        <w:gridCol w:w="4252"/>
        <w:gridCol w:w="3548"/>
      </w:tblGrid>
      <w:tr w:rsidR="006821A8" w:rsidRPr="00766EFC">
        <w:tc>
          <w:tcPr>
            <w:tcW w:w="540" w:type="dxa"/>
          </w:tcPr>
          <w:p w:rsidR="006821A8" w:rsidRPr="00766EFC" w:rsidRDefault="006821A8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821A8" w:rsidRPr="00766EFC" w:rsidRDefault="006821A8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252" w:type="dxa"/>
          </w:tcPr>
          <w:p w:rsidR="006821A8" w:rsidRPr="00766EFC" w:rsidRDefault="006821A8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3548" w:type="dxa"/>
          </w:tcPr>
          <w:p w:rsidR="006821A8" w:rsidRPr="00766EFC" w:rsidRDefault="006821A8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Учреждение-куратор </w:t>
            </w:r>
          </w:p>
        </w:tc>
      </w:tr>
      <w:tr w:rsidR="008C3523" w:rsidRPr="00766EFC">
        <w:tc>
          <w:tcPr>
            <w:tcW w:w="540" w:type="dxa"/>
          </w:tcPr>
          <w:p w:rsidR="008C3523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8C3523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 – 30.06.2023</w:t>
            </w:r>
          </w:p>
        </w:tc>
        <w:tc>
          <w:tcPr>
            <w:tcW w:w="4252" w:type="dxa"/>
          </w:tcPr>
          <w:p w:rsidR="008C3523" w:rsidRPr="00766EFC" w:rsidRDefault="008C3523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 Бор, ул. Спортивная, д.1А</w:t>
            </w:r>
          </w:p>
          <w:p w:rsidR="008C3523" w:rsidRPr="00766EFC" w:rsidRDefault="008C3523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C3523" w:rsidRPr="00766EFC" w:rsidRDefault="008C3523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«Спартак» (стадион «Спартак»)</w:t>
            </w:r>
          </w:p>
        </w:tc>
      </w:tr>
      <w:tr w:rsidR="008C3523" w:rsidRPr="00766EFC">
        <w:trPr>
          <w:trHeight w:val="333"/>
        </w:trPr>
        <w:tc>
          <w:tcPr>
            <w:tcW w:w="540" w:type="dxa"/>
            <w:tcBorders>
              <w:bottom w:val="single" w:sz="4" w:space="0" w:color="auto"/>
            </w:tcBorders>
          </w:tcPr>
          <w:p w:rsidR="008C3523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8C3523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C3523" w:rsidRPr="00766EFC" w:rsidRDefault="008C3523" w:rsidP="004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 Бор, ул. Фрунзе, д. 89</w:t>
            </w:r>
          </w:p>
        </w:tc>
        <w:tc>
          <w:tcPr>
            <w:tcW w:w="3548" w:type="dxa"/>
          </w:tcPr>
          <w:p w:rsidR="008C3523" w:rsidRPr="00766EFC" w:rsidRDefault="008C3523" w:rsidP="004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МАОУ СШ №3</w:t>
            </w:r>
          </w:p>
        </w:tc>
      </w:tr>
      <w:tr w:rsidR="008C3523" w:rsidRPr="00766EFC">
        <w:trPr>
          <w:trHeight w:val="333"/>
        </w:trPr>
        <w:tc>
          <w:tcPr>
            <w:tcW w:w="540" w:type="dxa"/>
            <w:tcBorders>
              <w:bottom w:val="single" w:sz="4" w:space="0" w:color="auto"/>
            </w:tcBorders>
          </w:tcPr>
          <w:p w:rsidR="008C3523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8C3523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C3523" w:rsidRPr="00766EFC" w:rsidRDefault="008C3523" w:rsidP="004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Г.Бор, ул.Красногорка, д.20</w:t>
            </w:r>
          </w:p>
        </w:tc>
        <w:tc>
          <w:tcPr>
            <w:tcW w:w="3548" w:type="dxa"/>
          </w:tcPr>
          <w:p w:rsidR="008C3523" w:rsidRPr="00766EFC" w:rsidRDefault="00AF1E78" w:rsidP="004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№1</w:t>
            </w:r>
          </w:p>
        </w:tc>
      </w:tr>
      <w:tr w:rsidR="00766EFC" w:rsidRPr="00766EFC">
        <w:tc>
          <w:tcPr>
            <w:tcW w:w="540" w:type="dxa"/>
            <w:tcBorders>
              <w:top w:val="single" w:sz="4" w:space="0" w:color="auto"/>
            </w:tcBorders>
          </w:tcPr>
          <w:p w:rsidR="00766EFC" w:rsidRPr="00766EFC" w:rsidRDefault="002C605F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66EFC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 – 28.07.2023</w:t>
            </w:r>
          </w:p>
        </w:tc>
        <w:tc>
          <w:tcPr>
            <w:tcW w:w="4252" w:type="dxa"/>
          </w:tcPr>
          <w:p w:rsidR="00766EFC" w:rsidRPr="00766EFC" w:rsidRDefault="00766EFC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пос. Октябрьский, ул. Победы, д. 15а</w:t>
            </w:r>
          </w:p>
        </w:tc>
        <w:tc>
          <w:tcPr>
            <w:tcW w:w="3548" w:type="dxa"/>
          </w:tcPr>
          <w:p w:rsidR="00766EFC" w:rsidRPr="00766EFC" w:rsidRDefault="00AF1E78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МАУ ДО ДДТ «Каравелла»</w:t>
            </w:r>
          </w:p>
        </w:tc>
      </w:tr>
      <w:tr w:rsidR="00766EFC" w:rsidRPr="00766EFC">
        <w:tc>
          <w:tcPr>
            <w:tcW w:w="540" w:type="dxa"/>
            <w:tcBorders>
              <w:top w:val="single" w:sz="4" w:space="0" w:color="auto"/>
            </w:tcBorders>
          </w:tcPr>
          <w:p w:rsidR="00766EFC" w:rsidRPr="00766EFC" w:rsidRDefault="00766EFC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766EFC" w:rsidRPr="00766EFC" w:rsidRDefault="00766EFC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6EFC" w:rsidRPr="00766EFC" w:rsidRDefault="00766EFC" w:rsidP="004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2-й микрорайон, д.43</w:t>
            </w:r>
          </w:p>
        </w:tc>
        <w:tc>
          <w:tcPr>
            <w:tcW w:w="3548" w:type="dxa"/>
          </w:tcPr>
          <w:p w:rsidR="00766EFC" w:rsidRPr="00766EFC" w:rsidRDefault="00766EFC" w:rsidP="0042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МАОУ СШ №8</w:t>
            </w:r>
          </w:p>
        </w:tc>
      </w:tr>
      <w:tr w:rsidR="00766EFC" w:rsidRPr="00766EFC">
        <w:tc>
          <w:tcPr>
            <w:tcW w:w="540" w:type="dxa"/>
          </w:tcPr>
          <w:p w:rsidR="00766EFC" w:rsidRPr="00766EFC" w:rsidRDefault="00766EFC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</w:tcPr>
          <w:p w:rsidR="00766EFC" w:rsidRPr="00766EFC" w:rsidRDefault="008C3523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 – 30.08.2023</w:t>
            </w:r>
          </w:p>
        </w:tc>
        <w:tc>
          <w:tcPr>
            <w:tcW w:w="4252" w:type="dxa"/>
          </w:tcPr>
          <w:p w:rsidR="00766EFC" w:rsidRPr="00766EFC" w:rsidRDefault="00766EFC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г.Бор, пос. Октябрьский, ул. Победы, д. 15а</w:t>
            </w:r>
          </w:p>
        </w:tc>
        <w:tc>
          <w:tcPr>
            <w:tcW w:w="3548" w:type="dxa"/>
          </w:tcPr>
          <w:p w:rsidR="00766EFC" w:rsidRPr="00766EFC" w:rsidRDefault="00AF1E78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«Октябрьская СШ»</w:t>
            </w:r>
          </w:p>
        </w:tc>
      </w:tr>
      <w:tr w:rsidR="002C605F" w:rsidRPr="00766EFC">
        <w:tc>
          <w:tcPr>
            <w:tcW w:w="540" w:type="dxa"/>
          </w:tcPr>
          <w:p w:rsidR="002C605F" w:rsidRPr="00766EFC" w:rsidRDefault="002C605F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:rsidR="002C605F" w:rsidRDefault="002C605F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605F" w:rsidRPr="00766EFC" w:rsidRDefault="002C605F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г.Бор, ул.Коммунистическая, д.13</w:t>
            </w:r>
          </w:p>
        </w:tc>
        <w:tc>
          <w:tcPr>
            <w:tcW w:w="3548" w:type="dxa"/>
          </w:tcPr>
          <w:p w:rsidR="002C605F" w:rsidRDefault="002C605F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№10</w:t>
            </w:r>
          </w:p>
        </w:tc>
      </w:tr>
      <w:tr w:rsidR="00766EFC" w:rsidRPr="00766EFC">
        <w:tc>
          <w:tcPr>
            <w:tcW w:w="540" w:type="dxa"/>
          </w:tcPr>
          <w:p w:rsidR="00766EFC" w:rsidRPr="00766EFC" w:rsidRDefault="002C605F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766EFC" w:rsidRPr="00766EFC" w:rsidRDefault="00766EFC" w:rsidP="0042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6EFC" w:rsidRPr="00766EFC" w:rsidRDefault="00766EFC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г. Бор, ул. Больничная, д. 2</w:t>
            </w:r>
          </w:p>
        </w:tc>
        <w:tc>
          <w:tcPr>
            <w:tcW w:w="3548" w:type="dxa"/>
          </w:tcPr>
          <w:p w:rsidR="00766EFC" w:rsidRPr="00766EFC" w:rsidRDefault="00766EFC" w:rsidP="0042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МАУ ДО ЦВР «Алиса»</w:t>
            </w:r>
          </w:p>
        </w:tc>
      </w:tr>
    </w:tbl>
    <w:p w:rsidR="006821A8" w:rsidRPr="00886F91" w:rsidRDefault="006821A8" w:rsidP="00425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281" w:rsidRPr="00886F91" w:rsidRDefault="00A56281" w:rsidP="00425957">
      <w:pPr>
        <w:rPr>
          <w:rFonts w:ascii="Times New Roman" w:hAnsi="Times New Roman" w:cs="Times New Roman"/>
          <w:b/>
          <w:sz w:val="24"/>
          <w:szCs w:val="24"/>
        </w:rPr>
      </w:pPr>
    </w:p>
    <w:p w:rsidR="00ED15D0" w:rsidRDefault="00ED15D0" w:rsidP="00425957">
      <w:pPr>
        <w:jc w:val="center"/>
        <w:rPr>
          <w:rFonts w:ascii="Times New Roman" w:hAnsi="Times New Roman"/>
          <w:sz w:val="28"/>
          <w:szCs w:val="28"/>
        </w:rPr>
        <w:sectPr w:rsidR="00ED15D0" w:rsidSect="00ED15D0">
          <w:pgSz w:w="11906" w:h="16838"/>
          <w:pgMar w:top="902" w:right="851" w:bottom="720" w:left="1701" w:header="709" w:footer="709" w:gutter="0"/>
          <w:cols w:space="708"/>
          <w:docGrid w:linePitch="360"/>
        </w:sectPr>
      </w:pPr>
    </w:p>
    <w:p w:rsidR="00223689" w:rsidRPr="00886F91" w:rsidRDefault="00223689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23689" w:rsidRDefault="00D81AD9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223689" w:rsidRPr="00886F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23689" w:rsidRPr="00886F91" w:rsidRDefault="00223689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 w:rsidRPr="00886F91">
        <w:rPr>
          <w:rFonts w:ascii="Times New Roman" w:hAnsi="Times New Roman" w:cs="Times New Roman"/>
          <w:sz w:val="24"/>
          <w:szCs w:val="24"/>
        </w:rPr>
        <w:t>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6F91">
        <w:rPr>
          <w:rFonts w:ascii="Times New Roman" w:hAnsi="Times New Roman" w:cs="Times New Roman"/>
          <w:sz w:val="24"/>
          <w:szCs w:val="24"/>
        </w:rPr>
        <w:t xml:space="preserve"> Бор</w:t>
      </w:r>
    </w:p>
    <w:p w:rsidR="00223689" w:rsidRPr="00886F91" w:rsidRDefault="00425957" w:rsidP="00425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25.05.2023 № 3111</w:t>
      </w:r>
    </w:p>
    <w:p w:rsidR="00223689" w:rsidRDefault="00223689" w:rsidP="00425957">
      <w:pPr>
        <w:tabs>
          <w:tab w:val="left" w:pos="2905"/>
        </w:tabs>
        <w:jc w:val="both"/>
        <w:rPr>
          <w:sz w:val="28"/>
          <w:szCs w:val="28"/>
        </w:rPr>
      </w:pPr>
    </w:p>
    <w:p w:rsidR="00223689" w:rsidRPr="00EB76DC" w:rsidRDefault="00223689" w:rsidP="00425957">
      <w:pPr>
        <w:jc w:val="center"/>
        <w:rPr>
          <w:rFonts w:ascii="Times New Roman" w:hAnsi="Times New Roman"/>
          <w:b/>
          <w:sz w:val="24"/>
          <w:szCs w:val="24"/>
        </w:rPr>
      </w:pPr>
      <w:r w:rsidRPr="00EB76DC">
        <w:rPr>
          <w:rFonts w:ascii="Times New Roman" w:hAnsi="Times New Roman"/>
          <w:b/>
          <w:sz w:val="24"/>
          <w:szCs w:val="24"/>
        </w:rPr>
        <w:t>План информационного освещения (медиаплан)</w:t>
      </w:r>
    </w:p>
    <w:p w:rsidR="00223689" w:rsidRPr="00EB76DC" w:rsidRDefault="00223689" w:rsidP="00425957">
      <w:pPr>
        <w:jc w:val="center"/>
        <w:rPr>
          <w:rFonts w:ascii="Times New Roman" w:hAnsi="Times New Roman"/>
          <w:b/>
          <w:sz w:val="24"/>
          <w:szCs w:val="24"/>
        </w:rPr>
      </w:pPr>
      <w:r w:rsidRPr="00EB76DC">
        <w:rPr>
          <w:rFonts w:ascii="Times New Roman" w:hAnsi="Times New Roman"/>
          <w:b/>
          <w:sz w:val="24"/>
          <w:szCs w:val="24"/>
        </w:rPr>
        <w:t>реализации областного проекта «Дворовая практика» в 20</w:t>
      </w:r>
      <w:r w:rsidR="00C92ED2">
        <w:rPr>
          <w:rFonts w:ascii="Times New Roman" w:hAnsi="Times New Roman"/>
          <w:b/>
          <w:sz w:val="24"/>
          <w:szCs w:val="24"/>
        </w:rPr>
        <w:t>2</w:t>
      </w:r>
      <w:r w:rsidR="00373075">
        <w:rPr>
          <w:rFonts w:ascii="Times New Roman" w:hAnsi="Times New Roman"/>
          <w:b/>
          <w:sz w:val="24"/>
          <w:szCs w:val="24"/>
        </w:rPr>
        <w:t>3</w:t>
      </w:r>
      <w:r w:rsidRPr="00EB76DC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23689" w:rsidRDefault="00223689" w:rsidP="004259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765"/>
        <w:gridCol w:w="1997"/>
        <w:gridCol w:w="1644"/>
        <w:gridCol w:w="2819"/>
        <w:gridCol w:w="2042"/>
        <w:gridCol w:w="1621"/>
        <w:gridCol w:w="3085"/>
      </w:tblGrid>
      <w:tr w:rsidR="00B02596" w:rsidRPr="00823C4D"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Планируемая дата выхода публикации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Медиаканал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Форма подачи информации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мероприятия/события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 xml:space="preserve">Цель публикации 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4D">
              <w:rPr>
                <w:rFonts w:ascii="Times New Roman" w:hAnsi="Times New Roman"/>
                <w:b/>
                <w:sz w:val="24"/>
                <w:szCs w:val="24"/>
              </w:rPr>
              <w:t>Аудитория, на которую рассчитана публикации</w:t>
            </w:r>
          </w:p>
        </w:tc>
        <w:tc>
          <w:tcPr>
            <w:tcW w:w="0" w:type="auto"/>
          </w:tcPr>
          <w:p w:rsidR="00223689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медиаканал</w:t>
            </w:r>
          </w:p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C92ED2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23689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</w:t>
            </w:r>
            <w:r>
              <w:rPr>
                <w:rFonts w:ascii="Times New Roman" w:hAnsi="Times New Roman"/>
                <w:sz w:val="24"/>
                <w:szCs w:val="24"/>
              </w:rPr>
              <w:t>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Местоположения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Узнать общественное мнение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Родители, участники проекта</w:t>
            </w:r>
          </w:p>
        </w:tc>
        <w:tc>
          <w:tcPr>
            <w:tcW w:w="0" w:type="auto"/>
          </w:tcPr>
          <w:p w:rsidR="00223689" w:rsidRPr="00823C4D" w:rsidRDefault="00443295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C92ED2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.04.20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Объявление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О приеме на работу </w:t>
            </w:r>
            <w:r w:rsidR="00A67FE6">
              <w:rPr>
                <w:rFonts w:ascii="Times New Roman" w:hAnsi="Times New Roman"/>
                <w:sz w:val="24"/>
                <w:szCs w:val="24"/>
              </w:rPr>
              <w:t>специалистов, организующих работу на дворовых площадках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0" w:type="auto"/>
          </w:tcPr>
          <w:p w:rsidR="00223689" w:rsidRPr="00823C4D" w:rsidRDefault="00443295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C92ED2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A67FE6">
              <w:rPr>
                <w:rFonts w:ascii="Times New Roman" w:hAnsi="Times New Roman"/>
                <w:sz w:val="24"/>
                <w:szCs w:val="24"/>
              </w:rPr>
              <w:t>специалистов, организующих работу на дворовых площадках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студенты</w:t>
            </w:r>
          </w:p>
        </w:tc>
        <w:tc>
          <w:tcPr>
            <w:tcW w:w="0" w:type="auto"/>
          </w:tcPr>
          <w:p w:rsidR="00223689" w:rsidRPr="00823C4D" w:rsidRDefault="00443295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>https://vk.com/smallbor  https://vk.com/club49740775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Союза детских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Пресс-релиз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Об открытии дворовых площадок в июне, с указанием их местоположения и графика их работы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223689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9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E84F1B" w:rsidRPr="00823C4D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5629">
              <w:rPr>
                <w:rFonts w:ascii="Times New Roman" w:hAnsi="Times New Roman"/>
                <w:sz w:val="24"/>
                <w:szCs w:val="24"/>
              </w:rPr>
              <w:t>6</w:t>
            </w:r>
            <w:r w:rsidRPr="00EB71B2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Информирование о мероприятиях на дворовых площадках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223689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0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E84F1B" w:rsidRPr="00823C4D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823C4D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1</w:t>
            </w:r>
            <w:r w:rsidR="00715629">
              <w:rPr>
                <w:rFonts w:ascii="Times New Roman" w:hAnsi="Times New Roman"/>
                <w:sz w:val="24"/>
                <w:szCs w:val="24"/>
              </w:rPr>
              <w:t>6</w:t>
            </w:r>
            <w:r w:rsidRPr="005E4FC4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823C4D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Союза детских общественных организаций «Романтики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lastRenderedPageBreak/>
              <w:t>Пост-релиз, 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223689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1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E84F1B" w:rsidRPr="00823C4D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71562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3689" w:rsidRPr="00EB71B2">
              <w:rPr>
                <w:rFonts w:ascii="Times New Roman" w:hAnsi="Times New Roman"/>
                <w:sz w:val="24"/>
                <w:szCs w:val="24"/>
              </w:rPr>
              <w:t>.06.20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EB71B2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2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6A7B57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71562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84F1B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>-04.07</w:t>
            </w:r>
            <w:r w:rsidR="00E84F1B">
              <w:rPr>
                <w:rFonts w:ascii="Times New Roman" w:hAnsi="Times New Roman"/>
                <w:sz w:val="24"/>
                <w:szCs w:val="24"/>
              </w:rPr>
              <w:t>.202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6A7B57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Об открытии дворовых площадок в июле с указанием их местоположения и графика их работы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3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6A7B57" w:rsidRDefault="00B02596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71562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84F1B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F1B" w:rsidRPr="00EB71B2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6A7B57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6A7B57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B57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E84F1B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4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E84F1B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823C4D" w:rsidRDefault="00B02596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71562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23689" w:rsidRPr="005E4FC4">
              <w:rPr>
                <w:rFonts w:ascii="Times New Roman" w:hAnsi="Times New Roman"/>
                <w:sz w:val="24"/>
                <w:szCs w:val="24"/>
              </w:rPr>
              <w:t>.07.20</w:t>
            </w:r>
            <w:r w:rsidR="00362A49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823C4D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42595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Пост-релиз, 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</w:tcPr>
          <w:p w:rsidR="00223689" w:rsidRPr="00823C4D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4D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5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  <w:r w:rsidRPr="008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20B15" w:rsidRDefault="00B02596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2ED2">
              <w:rPr>
                <w:rFonts w:ascii="Times New Roman" w:hAnsi="Times New Roman"/>
                <w:sz w:val="24"/>
                <w:szCs w:val="24"/>
              </w:rPr>
              <w:t>0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5629">
              <w:rPr>
                <w:rFonts w:ascii="Times New Roman" w:hAnsi="Times New Roman"/>
                <w:sz w:val="24"/>
                <w:szCs w:val="24"/>
              </w:rPr>
              <w:t>.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20</w:t>
            </w:r>
            <w:r w:rsidR="003730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Группа Отдела молодежной политики </w:t>
            </w: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УОиМП администрации ГО г.Бор</w:t>
            </w:r>
          </w:p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20B15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B71A1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Пресс-релиз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 xml:space="preserve">Об открытии дворовых площадок в августе с указанием их </w:t>
            </w:r>
            <w:r w:rsidRPr="00520B15">
              <w:rPr>
                <w:rFonts w:ascii="Times New Roman" w:hAnsi="Times New Roman"/>
                <w:sz w:val="24"/>
                <w:szCs w:val="24"/>
              </w:rPr>
              <w:lastRenderedPageBreak/>
              <w:t>местоположения и графика их работы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6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 xml:space="preserve">Сайты и группы </w:t>
            </w:r>
            <w:r w:rsidRPr="00EB71B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учреждений-кураторов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20B15" w:rsidRDefault="00B02596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71562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.08.20</w:t>
            </w:r>
            <w:r w:rsidR="00362A49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20B15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B71A1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Мероприятия на дворовых мероприятиях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Участники проекта, родители</w:t>
            </w:r>
          </w:p>
        </w:tc>
        <w:tc>
          <w:tcPr>
            <w:tcW w:w="0" w:type="auto"/>
          </w:tcPr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7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  <w:r w:rsidRPr="008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E4FC4" w:rsidRDefault="00B02596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629">
              <w:rPr>
                <w:rFonts w:ascii="Times New Roman" w:hAnsi="Times New Roman"/>
                <w:sz w:val="24"/>
                <w:szCs w:val="24"/>
              </w:rPr>
              <w:t>1</w:t>
            </w:r>
            <w:r w:rsidR="00223689" w:rsidRPr="005E4FC4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E4FC4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B71A1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lastRenderedPageBreak/>
              <w:t>Пост-релиз, видеосюжет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Спартакиада среди дворовых площадок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</w:tcPr>
          <w:p w:rsidR="00223689" w:rsidRPr="005E4FC4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4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8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  <w:p w:rsidR="00223689" w:rsidRPr="00823C4D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Сайты и группы учреждений-кураторов</w:t>
            </w:r>
            <w:r w:rsidRPr="008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596" w:rsidRPr="00823C4D">
        <w:tc>
          <w:tcPr>
            <w:tcW w:w="0" w:type="auto"/>
            <w:shd w:val="clear" w:color="auto" w:fill="auto"/>
          </w:tcPr>
          <w:p w:rsidR="00223689" w:rsidRPr="00520B15" w:rsidRDefault="00B02596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2368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15629">
              <w:rPr>
                <w:rFonts w:ascii="Times New Roman" w:hAnsi="Times New Roman"/>
                <w:sz w:val="24"/>
                <w:szCs w:val="24"/>
              </w:rPr>
              <w:t>10</w:t>
            </w:r>
            <w:r w:rsidR="00223689" w:rsidRPr="00520B15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2A49" w:rsidRPr="00EB71B2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B2">
              <w:rPr>
                <w:rFonts w:ascii="Times New Roman" w:hAnsi="Times New Roman"/>
                <w:sz w:val="24"/>
                <w:szCs w:val="24"/>
              </w:rPr>
              <w:t>Группа Отдела молодежной политики УОиМП администрации ГО г.Бор</w:t>
            </w:r>
          </w:p>
          <w:p w:rsidR="00362A49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689" w:rsidRPr="00520B15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Союза детских общественных организаций «Романтики и Фантазеры» ГО г.Бор</w:t>
            </w:r>
            <w:r w:rsidR="00B71A1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О итогах реализации проекта «Дворовая практика» на территории городского округа г. Бор в 20</w:t>
            </w:r>
            <w:r w:rsidR="00443295">
              <w:rPr>
                <w:rFonts w:ascii="Times New Roman" w:hAnsi="Times New Roman"/>
                <w:sz w:val="24"/>
                <w:szCs w:val="24"/>
              </w:rPr>
              <w:t>2</w:t>
            </w:r>
            <w:r w:rsidR="00373075">
              <w:rPr>
                <w:rFonts w:ascii="Times New Roman" w:hAnsi="Times New Roman"/>
                <w:sz w:val="24"/>
                <w:szCs w:val="24"/>
              </w:rPr>
              <w:t>3</w:t>
            </w:r>
            <w:r w:rsidRPr="00520B1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shd w:val="clear" w:color="auto" w:fill="auto"/>
          </w:tcPr>
          <w:p w:rsidR="00223689" w:rsidRPr="00520B15" w:rsidRDefault="0022368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B15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:rsidR="00223689" w:rsidRPr="00823C4D" w:rsidRDefault="00362A49" w:rsidP="00425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95">
              <w:rPr>
                <w:rFonts w:ascii="Times New Roman" w:hAnsi="Times New Roman"/>
                <w:sz w:val="24"/>
                <w:szCs w:val="24"/>
              </w:rPr>
              <w:t xml:space="preserve">https://vk.com/smallbor  </w:t>
            </w:r>
            <w:hyperlink r:id="rId19" w:history="1">
              <w:r w:rsidRPr="00192D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https://vk.com/club49740775</w:t>
              </w:r>
            </w:hyperlink>
          </w:p>
        </w:tc>
      </w:tr>
    </w:tbl>
    <w:p w:rsidR="00223689" w:rsidRPr="00BF1586" w:rsidRDefault="00425957" w:rsidP="00425957">
      <w:pPr>
        <w:tabs>
          <w:tab w:val="left" w:pos="2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223689" w:rsidRPr="00BF1586" w:rsidSect="00A473E1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B9" w:rsidRDefault="006F10B9">
      <w:r>
        <w:separator/>
      </w:r>
    </w:p>
  </w:endnote>
  <w:endnote w:type="continuationSeparator" w:id="1">
    <w:p w:rsidR="006F10B9" w:rsidRDefault="006F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B9" w:rsidRDefault="006F10B9">
      <w:r>
        <w:separator/>
      </w:r>
    </w:p>
  </w:footnote>
  <w:footnote w:type="continuationSeparator" w:id="1">
    <w:p w:rsidR="006F10B9" w:rsidRDefault="006F1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81" w:rsidRDefault="00A56281" w:rsidP="0042595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281" w:rsidRDefault="00A56281" w:rsidP="00A562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81" w:rsidRDefault="00A56281" w:rsidP="0042595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65A9">
      <w:rPr>
        <w:rStyle w:val="a7"/>
        <w:noProof/>
      </w:rPr>
      <w:t>2</w:t>
    </w:r>
    <w:r>
      <w:rPr>
        <w:rStyle w:val="a7"/>
      </w:rPr>
      <w:fldChar w:fldCharType="end"/>
    </w:r>
  </w:p>
  <w:p w:rsidR="00A56281" w:rsidRDefault="00A56281" w:rsidP="00A562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B79"/>
    <w:multiLevelType w:val="hybridMultilevel"/>
    <w:tmpl w:val="58E26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2E0A"/>
    <w:multiLevelType w:val="multilevel"/>
    <w:tmpl w:val="EEDE7F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9CB3C30"/>
    <w:multiLevelType w:val="multilevel"/>
    <w:tmpl w:val="8D92AC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26B24A3"/>
    <w:multiLevelType w:val="multilevel"/>
    <w:tmpl w:val="8DFC9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282F5B30"/>
    <w:multiLevelType w:val="multilevel"/>
    <w:tmpl w:val="0CBCFFB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>
    <w:nsid w:val="37D51B2B"/>
    <w:multiLevelType w:val="multilevel"/>
    <w:tmpl w:val="33767F2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6">
    <w:nsid w:val="648D314B"/>
    <w:multiLevelType w:val="multilevel"/>
    <w:tmpl w:val="9B686D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6F794D13"/>
    <w:multiLevelType w:val="multilevel"/>
    <w:tmpl w:val="C8A0147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10"/>
        </w:tabs>
        <w:ind w:left="3510" w:hanging="2160"/>
      </w:pPr>
      <w:rPr>
        <w:rFonts w:hint="default"/>
      </w:rPr>
    </w:lvl>
  </w:abstractNum>
  <w:abstractNum w:abstractNumId="8">
    <w:nsid w:val="6FF2588D"/>
    <w:multiLevelType w:val="multilevel"/>
    <w:tmpl w:val="D598E6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716F6FB4"/>
    <w:multiLevelType w:val="multilevel"/>
    <w:tmpl w:val="D3D05CB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10">
    <w:nsid w:val="7EDF7F9B"/>
    <w:multiLevelType w:val="multilevel"/>
    <w:tmpl w:val="8410F76E"/>
    <w:lvl w:ilvl="0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FC1"/>
    <w:rsid w:val="00006815"/>
    <w:rsid w:val="00007AA3"/>
    <w:rsid w:val="000108F4"/>
    <w:rsid w:val="00014463"/>
    <w:rsid w:val="00015BCB"/>
    <w:rsid w:val="00015F3D"/>
    <w:rsid w:val="00034D57"/>
    <w:rsid w:val="000448BE"/>
    <w:rsid w:val="0005330D"/>
    <w:rsid w:val="000538B5"/>
    <w:rsid w:val="0005596A"/>
    <w:rsid w:val="000616BE"/>
    <w:rsid w:val="00064205"/>
    <w:rsid w:val="00064D0E"/>
    <w:rsid w:val="00070B10"/>
    <w:rsid w:val="0007565A"/>
    <w:rsid w:val="00077923"/>
    <w:rsid w:val="00090C6E"/>
    <w:rsid w:val="00092CFF"/>
    <w:rsid w:val="00094F7B"/>
    <w:rsid w:val="000A30F6"/>
    <w:rsid w:val="000D5DF5"/>
    <w:rsid w:val="000D7798"/>
    <w:rsid w:val="000E0E37"/>
    <w:rsid w:val="000F2BA5"/>
    <w:rsid w:val="000F5DF6"/>
    <w:rsid w:val="001003A3"/>
    <w:rsid w:val="0010374A"/>
    <w:rsid w:val="00106C34"/>
    <w:rsid w:val="00116A03"/>
    <w:rsid w:val="00123452"/>
    <w:rsid w:val="00124CDD"/>
    <w:rsid w:val="00127929"/>
    <w:rsid w:val="0013141C"/>
    <w:rsid w:val="00147753"/>
    <w:rsid w:val="00147DDD"/>
    <w:rsid w:val="001617BF"/>
    <w:rsid w:val="00163A74"/>
    <w:rsid w:val="0017193D"/>
    <w:rsid w:val="001729DA"/>
    <w:rsid w:val="00174514"/>
    <w:rsid w:val="00174959"/>
    <w:rsid w:val="00182C36"/>
    <w:rsid w:val="00187222"/>
    <w:rsid w:val="001A08E8"/>
    <w:rsid w:val="001A2949"/>
    <w:rsid w:val="001B0552"/>
    <w:rsid w:val="001B495E"/>
    <w:rsid w:val="001B7E17"/>
    <w:rsid w:val="001C0896"/>
    <w:rsid w:val="001C217C"/>
    <w:rsid w:val="001C30CA"/>
    <w:rsid w:val="001D4059"/>
    <w:rsid w:val="001D5659"/>
    <w:rsid w:val="001D5F80"/>
    <w:rsid w:val="001E1E92"/>
    <w:rsid w:val="001F2B62"/>
    <w:rsid w:val="001F5870"/>
    <w:rsid w:val="002021EF"/>
    <w:rsid w:val="00202211"/>
    <w:rsid w:val="0021205E"/>
    <w:rsid w:val="00223689"/>
    <w:rsid w:val="00227BA6"/>
    <w:rsid w:val="00230605"/>
    <w:rsid w:val="0023180D"/>
    <w:rsid w:val="002426E9"/>
    <w:rsid w:val="00243182"/>
    <w:rsid w:val="0026759C"/>
    <w:rsid w:val="002746E4"/>
    <w:rsid w:val="00285501"/>
    <w:rsid w:val="00287884"/>
    <w:rsid w:val="00293A12"/>
    <w:rsid w:val="0029796D"/>
    <w:rsid w:val="002C2D86"/>
    <w:rsid w:val="002C605F"/>
    <w:rsid w:val="002C6D50"/>
    <w:rsid w:val="002D3FB6"/>
    <w:rsid w:val="002E11DF"/>
    <w:rsid w:val="002E44CE"/>
    <w:rsid w:val="002F0511"/>
    <w:rsid w:val="00327309"/>
    <w:rsid w:val="00327D3D"/>
    <w:rsid w:val="00334FC1"/>
    <w:rsid w:val="003408EF"/>
    <w:rsid w:val="00341426"/>
    <w:rsid w:val="00352393"/>
    <w:rsid w:val="00354779"/>
    <w:rsid w:val="003576EA"/>
    <w:rsid w:val="00361BFF"/>
    <w:rsid w:val="00362A49"/>
    <w:rsid w:val="00365344"/>
    <w:rsid w:val="00366777"/>
    <w:rsid w:val="003701BB"/>
    <w:rsid w:val="003702F1"/>
    <w:rsid w:val="00373075"/>
    <w:rsid w:val="00375D94"/>
    <w:rsid w:val="00376B05"/>
    <w:rsid w:val="00384A87"/>
    <w:rsid w:val="003A0087"/>
    <w:rsid w:val="003A1EB0"/>
    <w:rsid w:val="003A31DD"/>
    <w:rsid w:val="003B545B"/>
    <w:rsid w:val="003E170F"/>
    <w:rsid w:val="003E357C"/>
    <w:rsid w:val="00401A3B"/>
    <w:rsid w:val="00403926"/>
    <w:rsid w:val="004053C3"/>
    <w:rsid w:val="00413354"/>
    <w:rsid w:val="00415018"/>
    <w:rsid w:val="00416F91"/>
    <w:rsid w:val="00424279"/>
    <w:rsid w:val="00425957"/>
    <w:rsid w:val="00425C4B"/>
    <w:rsid w:val="0043715B"/>
    <w:rsid w:val="00443295"/>
    <w:rsid w:val="00444381"/>
    <w:rsid w:val="00452EE6"/>
    <w:rsid w:val="00455CE3"/>
    <w:rsid w:val="004562F2"/>
    <w:rsid w:val="004578D0"/>
    <w:rsid w:val="0046037E"/>
    <w:rsid w:val="004707A3"/>
    <w:rsid w:val="0047571A"/>
    <w:rsid w:val="00480551"/>
    <w:rsid w:val="004870BE"/>
    <w:rsid w:val="00487111"/>
    <w:rsid w:val="004A28DE"/>
    <w:rsid w:val="004B685E"/>
    <w:rsid w:val="004C4686"/>
    <w:rsid w:val="004D3245"/>
    <w:rsid w:val="004E2DE1"/>
    <w:rsid w:val="0052479A"/>
    <w:rsid w:val="00525B1E"/>
    <w:rsid w:val="00532FA9"/>
    <w:rsid w:val="0053665B"/>
    <w:rsid w:val="00537BC3"/>
    <w:rsid w:val="005560F0"/>
    <w:rsid w:val="005857A0"/>
    <w:rsid w:val="005932B0"/>
    <w:rsid w:val="005A1A28"/>
    <w:rsid w:val="005B4936"/>
    <w:rsid w:val="005B76E0"/>
    <w:rsid w:val="005B7C90"/>
    <w:rsid w:val="005C36A0"/>
    <w:rsid w:val="005D2008"/>
    <w:rsid w:val="005D3D9C"/>
    <w:rsid w:val="005D5605"/>
    <w:rsid w:val="00611620"/>
    <w:rsid w:val="006259D3"/>
    <w:rsid w:val="00643FB2"/>
    <w:rsid w:val="006652BA"/>
    <w:rsid w:val="00675ED9"/>
    <w:rsid w:val="00677591"/>
    <w:rsid w:val="006821A8"/>
    <w:rsid w:val="00687D9F"/>
    <w:rsid w:val="00692C06"/>
    <w:rsid w:val="006B774C"/>
    <w:rsid w:val="006C2053"/>
    <w:rsid w:val="006C76C3"/>
    <w:rsid w:val="006D2380"/>
    <w:rsid w:val="006F10B9"/>
    <w:rsid w:val="006F397A"/>
    <w:rsid w:val="00705028"/>
    <w:rsid w:val="007149C2"/>
    <w:rsid w:val="00715629"/>
    <w:rsid w:val="00741C5A"/>
    <w:rsid w:val="007421DC"/>
    <w:rsid w:val="0074328E"/>
    <w:rsid w:val="0076560C"/>
    <w:rsid w:val="00766EFC"/>
    <w:rsid w:val="007710B0"/>
    <w:rsid w:val="0077223E"/>
    <w:rsid w:val="007768CD"/>
    <w:rsid w:val="00777A12"/>
    <w:rsid w:val="00781C47"/>
    <w:rsid w:val="00786FCA"/>
    <w:rsid w:val="007B1EE9"/>
    <w:rsid w:val="007D47B0"/>
    <w:rsid w:val="007D4D63"/>
    <w:rsid w:val="007D50C7"/>
    <w:rsid w:val="007D7695"/>
    <w:rsid w:val="007E7CFF"/>
    <w:rsid w:val="007F2A4D"/>
    <w:rsid w:val="007F371E"/>
    <w:rsid w:val="007F3F96"/>
    <w:rsid w:val="0080242E"/>
    <w:rsid w:val="00811265"/>
    <w:rsid w:val="00812A94"/>
    <w:rsid w:val="00817AAB"/>
    <w:rsid w:val="008460F8"/>
    <w:rsid w:val="00857345"/>
    <w:rsid w:val="00867E1E"/>
    <w:rsid w:val="008802D1"/>
    <w:rsid w:val="00886F91"/>
    <w:rsid w:val="00892C64"/>
    <w:rsid w:val="008959AE"/>
    <w:rsid w:val="00895EA9"/>
    <w:rsid w:val="008A6C84"/>
    <w:rsid w:val="008C1351"/>
    <w:rsid w:val="008C3523"/>
    <w:rsid w:val="008D3D90"/>
    <w:rsid w:val="008F03C5"/>
    <w:rsid w:val="008F41E1"/>
    <w:rsid w:val="00903CFD"/>
    <w:rsid w:val="00911636"/>
    <w:rsid w:val="00924D97"/>
    <w:rsid w:val="00926812"/>
    <w:rsid w:val="009322EF"/>
    <w:rsid w:val="00936D26"/>
    <w:rsid w:val="00945494"/>
    <w:rsid w:val="0095240C"/>
    <w:rsid w:val="0096540C"/>
    <w:rsid w:val="00974186"/>
    <w:rsid w:val="00981336"/>
    <w:rsid w:val="00982F81"/>
    <w:rsid w:val="009864A4"/>
    <w:rsid w:val="0099075D"/>
    <w:rsid w:val="00994325"/>
    <w:rsid w:val="00995F7B"/>
    <w:rsid w:val="009A001E"/>
    <w:rsid w:val="009A66C2"/>
    <w:rsid w:val="009A783B"/>
    <w:rsid w:val="009B73A7"/>
    <w:rsid w:val="009D566C"/>
    <w:rsid w:val="00A00A7C"/>
    <w:rsid w:val="00A00ABF"/>
    <w:rsid w:val="00A0548E"/>
    <w:rsid w:val="00A05707"/>
    <w:rsid w:val="00A06D3F"/>
    <w:rsid w:val="00A12B84"/>
    <w:rsid w:val="00A1330E"/>
    <w:rsid w:val="00A1610A"/>
    <w:rsid w:val="00A315C5"/>
    <w:rsid w:val="00A334F7"/>
    <w:rsid w:val="00A3524F"/>
    <w:rsid w:val="00A373FD"/>
    <w:rsid w:val="00A473E1"/>
    <w:rsid w:val="00A501F4"/>
    <w:rsid w:val="00A56138"/>
    <w:rsid w:val="00A56281"/>
    <w:rsid w:val="00A60972"/>
    <w:rsid w:val="00A67FE6"/>
    <w:rsid w:val="00A73877"/>
    <w:rsid w:val="00A7600B"/>
    <w:rsid w:val="00A84D01"/>
    <w:rsid w:val="00A928B6"/>
    <w:rsid w:val="00AA3DD5"/>
    <w:rsid w:val="00AB33ED"/>
    <w:rsid w:val="00AC2F60"/>
    <w:rsid w:val="00AC34E9"/>
    <w:rsid w:val="00AC40D2"/>
    <w:rsid w:val="00AC7850"/>
    <w:rsid w:val="00AD6407"/>
    <w:rsid w:val="00AD6D5E"/>
    <w:rsid w:val="00AE3E75"/>
    <w:rsid w:val="00AE7500"/>
    <w:rsid w:val="00AE78E4"/>
    <w:rsid w:val="00AF1E78"/>
    <w:rsid w:val="00B02596"/>
    <w:rsid w:val="00B04572"/>
    <w:rsid w:val="00B107FC"/>
    <w:rsid w:val="00B1367E"/>
    <w:rsid w:val="00B22730"/>
    <w:rsid w:val="00B36C6C"/>
    <w:rsid w:val="00B44102"/>
    <w:rsid w:val="00B45583"/>
    <w:rsid w:val="00B46EEF"/>
    <w:rsid w:val="00B519F6"/>
    <w:rsid w:val="00B55662"/>
    <w:rsid w:val="00B71A1F"/>
    <w:rsid w:val="00B84A38"/>
    <w:rsid w:val="00B86E46"/>
    <w:rsid w:val="00B9086C"/>
    <w:rsid w:val="00BC48F1"/>
    <w:rsid w:val="00C045E0"/>
    <w:rsid w:val="00C0678A"/>
    <w:rsid w:val="00C1249C"/>
    <w:rsid w:val="00C24DA4"/>
    <w:rsid w:val="00C27960"/>
    <w:rsid w:val="00C27EBB"/>
    <w:rsid w:val="00C34555"/>
    <w:rsid w:val="00C47B4D"/>
    <w:rsid w:val="00C523BD"/>
    <w:rsid w:val="00C52FC7"/>
    <w:rsid w:val="00C54A9F"/>
    <w:rsid w:val="00C61FD7"/>
    <w:rsid w:val="00C72F7C"/>
    <w:rsid w:val="00C841AE"/>
    <w:rsid w:val="00C92ED2"/>
    <w:rsid w:val="00CB53CA"/>
    <w:rsid w:val="00CB7704"/>
    <w:rsid w:val="00CC21B2"/>
    <w:rsid w:val="00CD41E0"/>
    <w:rsid w:val="00CF6F13"/>
    <w:rsid w:val="00D0099B"/>
    <w:rsid w:val="00D046E0"/>
    <w:rsid w:val="00D04BF2"/>
    <w:rsid w:val="00D12266"/>
    <w:rsid w:val="00D14205"/>
    <w:rsid w:val="00D5253D"/>
    <w:rsid w:val="00D5471B"/>
    <w:rsid w:val="00D6540B"/>
    <w:rsid w:val="00D66F8E"/>
    <w:rsid w:val="00D746D1"/>
    <w:rsid w:val="00D76795"/>
    <w:rsid w:val="00D77F32"/>
    <w:rsid w:val="00D81AD9"/>
    <w:rsid w:val="00D90E04"/>
    <w:rsid w:val="00DA4C1D"/>
    <w:rsid w:val="00E01DEC"/>
    <w:rsid w:val="00E03D5D"/>
    <w:rsid w:val="00E16267"/>
    <w:rsid w:val="00E26053"/>
    <w:rsid w:val="00E27EA0"/>
    <w:rsid w:val="00E338E9"/>
    <w:rsid w:val="00E550D2"/>
    <w:rsid w:val="00E557DF"/>
    <w:rsid w:val="00E81DF3"/>
    <w:rsid w:val="00E84F1B"/>
    <w:rsid w:val="00E865A9"/>
    <w:rsid w:val="00E9125A"/>
    <w:rsid w:val="00E95C5F"/>
    <w:rsid w:val="00EC66ED"/>
    <w:rsid w:val="00ED15D0"/>
    <w:rsid w:val="00ED6EE0"/>
    <w:rsid w:val="00ED6FC9"/>
    <w:rsid w:val="00EE1BC8"/>
    <w:rsid w:val="00F04827"/>
    <w:rsid w:val="00F12FCE"/>
    <w:rsid w:val="00F32EA5"/>
    <w:rsid w:val="00F411ED"/>
    <w:rsid w:val="00F51DC1"/>
    <w:rsid w:val="00F53ED1"/>
    <w:rsid w:val="00F5712E"/>
    <w:rsid w:val="00F645EC"/>
    <w:rsid w:val="00F74703"/>
    <w:rsid w:val="00F8017A"/>
    <w:rsid w:val="00F91EE4"/>
    <w:rsid w:val="00F94A47"/>
    <w:rsid w:val="00FB23B1"/>
    <w:rsid w:val="00FD172C"/>
    <w:rsid w:val="00FE2B38"/>
    <w:rsid w:val="00FE7B19"/>
    <w:rsid w:val="00FF2541"/>
    <w:rsid w:val="00FF6283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FC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34FC1"/>
    <w:pPr>
      <w:keepNext/>
      <w:spacing w:line="720" w:lineRule="exact"/>
      <w:jc w:val="both"/>
      <w:outlineLvl w:val="2"/>
    </w:pPr>
    <w:rPr>
      <w:rFonts w:ascii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34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4F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7B1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4562F2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5">
    <w:name w:val="Hyperlink"/>
    <w:rsid w:val="0043715B"/>
    <w:rPr>
      <w:color w:val="0000FF"/>
      <w:u w:val="single"/>
    </w:rPr>
  </w:style>
  <w:style w:type="paragraph" w:styleId="a6">
    <w:name w:val="header"/>
    <w:basedOn w:val="a"/>
    <w:rsid w:val="00A5628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6281"/>
  </w:style>
  <w:style w:type="paragraph" w:styleId="a8">
    <w:name w:val="Balloon Text"/>
    <w:basedOn w:val="a"/>
    <w:link w:val="a9"/>
    <w:rsid w:val="003A1EB0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3A1EB0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rsid w:val="00D12266"/>
    <w:pPr>
      <w:suppressAutoHyphens/>
      <w:autoSpaceDE w:val="0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table" w:styleId="aa">
    <w:name w:val="Table Grid"/>
    <w:basedOn w:val="a1"/>
    <w:rsid w:val="00C27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k.com/club49740775" TargetMode="External"/><Relationship Id="rId18" Type="http://schemas.openxmlformats.org/officeDocument/2006/relationships/hyperlink" Target="https://vk.com/club497407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vk.com/club49740775" TargetMode="External"/><Relationship Id="rId17" Type="http://schemas.openxmlformats.org/officeDocument/2006/relationships/hyperlink" Target="https://vk.com/club497407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497407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49740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49740775" TargetMode="External"/><Relationship Id="rId10" Type="http://schemas.openxmlformats.org/officeDocument/2006/relationships/hyperlink" Target="https://vk.com/club49740775" TargetMode="External"/><Relationship Id="rId19" Type="http://schemas.openxmlformats.org/officeDocument/2006/relationships/hyperlink" Target="https://vk.com/club49740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49740775" TargetMode="External"/><Relationship Id="rId14" Type="http://schemas.openxmlformats.org/officeDocument/2006/relationships/hyperlink" Target="https://vk.com/club49740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14051</CharactersWithSpaces>
  <SharedDoc>false</SharedDoc>
  <HLinks>
    <vt:vector size="66" baseType="variant">
      <vt:variant>
        <vt:i4>6684780</vt:i4>
      </vt:variant>
      <vt:variant>
        <vt:i4>30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27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24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21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18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12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9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6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https://vk.com/club49740775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2023-05-26T06:51:00Z</cp:lastPrinted>
  <dcterms:created xsi:type="dcterms:W3CDTF">2023-05-26T07:00:00Z</dcterms:created>
  <dcterms:modified xsi:type="dcterms:W3CDTF">2023-05-26T07:00:00Z</dcterms:modified>
</cp:coreProperties>
</file>