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EF4" w:rsidRDefault="005B5EF4" w:rsidP="00EF4919">
      <w:pPr>
        <w:pStyle w:val="1"/>
        <w:jc w:val="center"/>
        <w:rPr>
          <w:sz w:val="36"/>
          <w:szCs w:val="36"/>
        </w:rPr>
      </w:pPr>
      <w:r w:rsidRPr="00386566">
        <w:rPr>
          <w:sz w:val="36"/>
          <w:szCs w:val="36"/>
        </w:rPr>
        <w:t>Администрация городского округа город Бор</w:t>
      </w:r>
    </w:p>
    <w:p w:rsidR="005B5EF4" w:rsidRDefault="005B5EF4" w:rsidP="00EF4919">
      <w:pPr>
        <w:pStyle w:val="1"/>
        <w:jc w:val="center"/>
        <w:rPr>
          <w:sz w:val="36"/>
          <w:szCs w:val="36"/>
        </w:rPr>
      </w:pPr>
      <w:r w:rsidRPr="00386566">
        <w:rPr>
          <w:sz w:val="36"/>
          <w:szCs w:val="36"/>
        </w:rPr>
        <w:t>Нижегородской области</w:t>
      </w:r>
    </w:p>
    <w:p w:rsidR="00EF4919" w:rsidRPr="00EF4919" w:rsidRDefault="00EF4919" w:rsidP="00EF4919"/>
    <w:p w:rsidR="005B5EF4" w:rsidRPr="00513DA5" w:rsidRDefault="005B5EF4" w:rsidP="00EF4919">
      <w:pPr>
        <w:pStyle w:val="2"/>
        <w:spacing w:before="0" w:after="0" w:line="360" w:lineRule="auto"/>
        <w:jc w:val="center"/>
        <w:rPr>
          <w:rFonts w:ascii="Times New Roman" w:hAnsi="Times New Roman" w:cs="Times New Roman"/>
          <w:i w:val="0"/>
          <w:iCs w:val="0"/>
          <w:sz w:val="36"/>
          <w:szCs w:val="36"/>
        </w:rPr>
      </w:pPr>
      <w:r>
        <w:rPr>
          <w:rFonts w:ascii="Times New Roman" w:hAnsi="Times New Roman" w:cs="Times New Roman"/>
          <w:i w:val="0"/>
          <w:iCs w:val="0"/>
          <w:sz w:val="36"/>
          <w:szCs w:val="36"/>
        </w:rPr>
        <w:t>ПОСТАНОВЛЕНИЕ</w:t>
      </w:r>
    </w:p>
    <w:p w:rsidR="005B5EF4" w:rsidRPr="00321631" w:rsidRDefault="00EF4919" w:rsidP="00686561">
      <w:pPr>
        <w:pStyle w:val="1"/>
        <w:tabs>
          <w:tab w:val="left" w:pos="8505"/>
        </w:tabs>
      </w:pPr>
      <w:r>
        <w:t>От 21.06.2021</w:t>
      </w:r>
      <w:r>
        <w:tab/>
      </w:r>
      <w:r w:rsidR="00686561">
        <w:t xml:space="preserve">№ </w:t>
      </w:r>
      <w:r>
        <w:t>3059</w:t>
      </w:r>
    </w:p>
    <w:p w:rsidR="00565834" w:rsidRDefault="00565834" w:rsidP="00EF491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64446A" w:rsidRDefault="005B5EF4" w:rsidP="00EF491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321631">
        <w:rPr>
          <w:b/>
          <w:bCs/>
          <w:sz w:val="28"/>
          <w:szCs w:val="28"/>
        </w:rPr>
        <w:t xml:space="preserve">Об </w:t>
      </w:r>
      <w:r w:rsidR="001C5FD7">
        <w:rPr>
          <w:b/>
          <w:bCs/>
          <w:sz w:val="28"/>
          <w:szCs w:val="28"/>
        </w:rPr>
        <w:t>актуализации</w:t>
      </w:r>
      <w:r w:rsidRPr="00321631">
        <w:rPr>
          <w:b/>
          <w:bCs/>
          <w:sz w:val="28"/>
          <w:szCs w:val="28"/>
        </w:rPr>
        <w:t xml:space="preserve"> </w:t>
      </w:r>
      <w:r w:rsidR="00E6759E">
        <w:rPr>
          <w:b/>
          <w:bCs/>
          <w:sz w:val="28"/>
          <w:szCs w:val="28"/>
        </w:rPr>
        <w:t>инвестиционного плана</w:t>
      </w:r>
      <w:r w:rsidRPr="00321631">
        <w:rPr>
          <w:b/>
          <w:bCs/>
          <w:sz w:val="28"/>
          <w:szCs w:val="28"/>
        </w:rPr>
        <w:t xml:space="preserve"> городского округа</w:t>
      </w:r>
    </w:p>
    <w:p w:rsidR="005B5EF4" w:rsidRDefault="005B5EF4" w:rsidP="00EF491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321631">
        <w:rPr>
          <w:b/>
          <w:bCs/>
          <w:sz w:val="28"/>
          <w:szCs w:val="28"/>
        </w:rPr>
        <w:t>г</w:t>
      </w:r>
      <w:r w:rsidR="00E6759E">
        <w:rPr>
          <w:b/>
          <w:bCs/>
          <w:sz w:val="28"/>
          <w:szCs w:val="28"/>
        </w:rPr>
        <w:t xml:space="preserve">ород </w:t>
      </w:r>
      <w:r w:rsidR="00565834">
        <w:rPr>
          <w:b/>
          <w:bCs/>
          <w:sz w:val="28"/>
          <w:szCs w:val="28"/>
        </w:rPr>
        <w:t>Бор</w:t>
      </w:r>
      <w:r>
        <w:rPr>
          <w:b/>
          <w:bCs/>
          <w:sz w:val="28"/>
          <w:szCs w:val="28"/>
        </w:rPr>
        <w:t xml:space="preserve"> </w:t>
      </w:r>
      <w:r w:rsidR="00565834">
        <w:rPr>
          <w:b/>
          <w:bCs/>
          <w:sz w:val="28"/>
          <w:szCs w:val="28"/>
        </w:rPr>
        <w:t>Нижегородской области</w:t>
      </w:r>
    </w:p>
    <w:p w:rsidR="005B5EF4" w:rsidRPr="00321631" w:rsidRDefault="005B5EF4" w:rsidP="00EF4919">
      <w:pPr>
        <w:pStyle w:val="ConsPlusNormal"/>
        <w:jc w:val="center"/>
      </w:pPr>
    </w:p>
    <w:p w:rsidR="00EE67A4" w:rsidRPr="00EF4919" w:rsidRDefault="00EE67A4" w:rsidP="00EF4919">
      <w:pPr>
        <w:autoSpaceDE w:val="0"/>
        <w:autoSpaceDN w:val="0"/>
        <w:adjustRightInd w:val="0"/>
        <w:spacing w:line="360" w:lineRule="auto"/>
        <w:ind w:right="-83" w:firstLine="709"/>
        <w:jc w:val="both"/>
        <w:rPr>
          <w:sz w:val="28"/>
          <w:szCs w:val="28"/>
        </w:rPr>
      </w:pPr>
      <w:r w:rsidRPr="00EF4919">
        <w:rPr>
          <w:sz w:val="28"/>
          <w:szCs w:val="28"/>
        </w:rPr>
        <w:t>Во исполнение</w:t>
      </w:r>
      <w:r w:rsidR="005B5EF4" w:rsidRPr="00EF4919">
        <w:rPr>
          <w:sz w:val="28"/>
          <w:szCs w:val="28"/>
        </w:rPr>
        <w:t xml:space="preserve"> </w:t>
      </w:r>
      <w:r w:rsidR="00737453" w:rsidRPr="00EF4919">
        <w:rPr>
          <w:sz w:val="28"/>
          <w:szCs w:val="28"/>
        </w:rPr>
        <w:t>писем Министерства экономики и инвестиций Нижегородской области</w:t>
      </w:r>
      <w:r w:rsidR="00AD2D11" w:rsidRPr="00EF4919">
        <w:rPr>
          <w:sz w:val="28"/>
          <w:szCs w:val="28"/>
        </w:rPr>
        <w:t xml:space="preserve"> от 01.02.2021 № Сл-305-53885/21</w:t>
      </w:r>
      <w:r w:rsidR="00766BB3" w:rsidRPr="00EF4919">
        <w:rPr>
          <w:sz w:val="28"/>
          <w:szCs w:val="28"/>
        </w:rPr>
        <w:t xml:space="preserve"> «О предоставлении отчета</w:t>
      </w:r>
      <w:r w:rsidR="00955A01" w:rsidRPr="00EF4919">
        <w:rPr>
          <w:sz w:val="28"/>
          <w:szCs w:val="28"/>
        </w:rPr>
        <w:t xml:space="preserve"> по реализации инвестиционного плана» и </w:t>
      </w:r>
      <w:r w:rsidR="001D2520" w:rsidRPr="00EF4919">
        <w:rPr>
          <w:sz w:val="28"/>
          <w:szCs w:val="28"/>
        </w:rPr>
        <w:t>от 19.02.2021 № Сл-305-103372/21 «Об актуализации инвестиционных планов»</w:t>
      </w:r>
      <w:r w:rsidR="00EE7BDA" w:rsidRPr="00EF4919">
        <w:rPr>
          <w:sz w:val="28"/>
          <w:szCs w:val="28"/>
        </w:rPr>
        <w:t>,</w:t>
      </w:r>
      <w:r w:rsidR="001136D4" w:rsidRPr="00EF4919">
        <w:rPr>
          <w:sz w:val="28"/>
          <w:szCs w:val="28"/>
        </w:rPr>
        <w:t xml:space="preserve"> </w:t>
      </w:r>
      <w:r w:rsidR="00952535" w:rsidRPr="00EF4919">
        <w:rPr>
          <w:sz w:val="28"/>
          <w:szCs w:val="28"/>
        </w:rPr>
        <w:t xml:space="preserve">в связи с актуализацей инвестиционных проектов, </w:t>
      </w:r>
      <w:r w:rsidR="002C5C2E" w:rsidRPr="00EF4919">
        <w:rPr>
          <w:sz w:val="28"/>
          <w:szCs w:val="28"/>
        </w:rPr>
        <w:t xml:space="preserve">в целях повышения уровня экономического развития </w:t>
      </w:r>
      <w:r w:rsidRPr="00EF4919">
        <w:rPr>
          <w:sz w:val="28"/>
          <w:szCs w:val="28"/>
        </w:rPr>
        <w:t>городского округа г</w:t>
      </w:r>
      <w:r w:rsidR="00E6759E" w:rsidRPr="00EF4919">
        <w:rPr>
          <w:sz w:val="28"/>
          <w:szCs w:val="28"/>
        </w:rPr>
        <w:t>ород</w:t>
      </w:r>
      <w:r w:rsidRPr="00EF4919">
        <w:rPr>
          <w:sz w:val="28"/>
          <w:szCs w:val="28"/>
        </w:rPr>
        <w:t xml:space="preserve"> Бор</w:t>
      </w:r>
      <w:r w:rsidR="0037125D" w:rsidRPr="00EF4919">
        <w:rPr>
          <w:sz w:val="28"/>
          <w:szCs w:val="28"/>
        </w:rPr>
        <w:t xml:space="preserve"> Нижегородской области администрация округа г</w:t>
      </w:r>
      <w:r w:rsidR="00E6759E" w:rsidRPr="00EF4919">
        <w:rPr>
          <w:sz w:val="28"/>
          <w:szCs w:val="28"/>
        </w:rPr>
        <w:t>ород</w:t>
      </w:r>
      <w:r w:rsidR="0037125D" w:rsidRPr="00EF4919">
        <w:rPr>
          <w:sz w:val="28"/>
          <w:szCs w:val="28"/>
        </w:rPr>
        <w:t xml:space="preserve"> Бор Нижегородской области</w:t>
      </w:r>
      <w:r w:rsidRPr="00EF4919">
        <w:rPr>
          <w:sz w:val="28"/>
          <w:szCs w:val="28"/>
        </w:rPr>
        <w:t xml:space="preserve">  </w:t>
      </w:r>
      <w:r w:rsidRPr="00EF4919">
        <w:rPr>
          <w:b/>
          <w:sz w:val="28"/>
          <w:szCs w:val="28"/>
        </w:rPr>
        <w:t>постановляет</w:t>
      </w:r>
      <w:r w:rsidRPr="00EF4919">
        <w:rPr>
          <w:sz w:val="28"/>
          <w:szCs w:val="28"/>
        </w:rPr>
        <w:t>:</w:t>
      </w:r>
    </w:p>
    <w:p w:rsidR="00EE67A4" w:rsidRPr="00EF4919" w:rsidRDefault="00EE67A4" w:rsidP="00EF4919">
      <w:pPr>
        <w:autoSpaceDE w:val="0"/>
        <w:autoSpaceDN w:val="0"/>
        <w:adjustRightInd w:val="0"/>
        <w:spacing w:line="360" w:lineRule="auto"/>
        <w:ind w:right="-83" w:firstLine="709"/>
        <w:jc w:val="both"/>
        <w:rPr>
          <w:sz w:val="28"/>
          <w:szCs w:val="28"/>
        </w:rPr>
      </w:pPr>
      <w:r w:rsidRPr="00EF4919">
        <w:rPr>
          <w:sz w:val="28"/>
          <w:szCs w:val="28"/>
        </w:rPr>
        <w:t xml:space="preserve">1. </w:t>
      </w:r>
      <w:r w:rsidR="006E6C77" w:rsidRPr="00EF4919">
        <w:rPr>
          <w:sz w:val="28"/>
          <w:szCs w:val="28"/>
        </w:rPr>
        <w:t xml:space="preserve">Внести изменения в </w:t>
      </w:r>
      <w:r w:rsidR="00EE7BDA" w:rsidRPr="00EF4919">
        <w:rPr>
          <w:sz w:val="28"/>
          <w:szCs w:val="28"/>
        </w:rPr>
        <w:t>и</w:t>
      </w:r>
      <w:r w:rsidR="00775A7E" w:rsidRPr="00EF4919">
        <w:rPr>
          <w:sz w:val="28"/>
          <w:szCs w:val="28"/>
        </w:rPr>
        <w:t>нвестиционн</w:t>
      </w:r>
      <w:r w:rsidR="0037125D" w:rsidRPr="00EF4919">
        <w:rPr>
          <w:sz w:val="28"/>
          <w:szCs w:val="28"/>
        </w:rPr>
        <w:t>ый план</w:t>
      </w:r>
      <w:r w:rsidR="00775A7E" w:rsidRPr="00EF4919">
        <w:rPr>
          <w:sz w:val="28"/>
          <w:szCs w:val="28"/>
        </w:rPr>
        <w:t xml:space="preserve"> развития городского округа город Бор Нижегородской области</w:t>
      </w:r>
      <w:r w:rsidR="0037125D" w:rsidRPr="00EF4919">
        <w:rPr>
          <w:sz w:val="28"/>
          <w:szCs w:val="28"/>
        </w:rPr>
        <w:t xml:space="preserve"> на 20</w:t>
      </w:r>
      <w:r w:rsidR="00EE50DA" w:rsidRPr="00EF4919">
        <w:rPr>
          <w:sz w:val="28"/>
          <w:szCs w:val="28"/>
        </w:rPr>
        <w:t>19</w:t>
      </w:r>
      <w:r w:rsidR="0037125D" w:rsidRPr="00EF4919">
        <w:rPr>
          <w:sz w:val="28"/>
          <w:szCs w:val="28"/>
        </w:rPr>
        <w:t>-2024г.г.</w:t>
      </w:r>
      <w:r w:rsidR="00EF4919">
        <w:rPr>
          <w:sz w:val="28"/>
          <w:szCs w:val="28"/>
        </w:rPr>
        <w:t>, утвержденный п</w:t>
      </w:r>
      <w:r w:rsidR="006E6C77" w:rsidRPr="00EF4919">
        <w:rPr>
          <w:sz w:val="28"/>
          <w:szCs w:val="28"/>
        </w:rPr>
        <w:t>остановлением администрации городского округа город Бор</w:t>
      </w:r>
      <w:r w:rsidR="00737453" w:rsidRPr="00EF4919">
        <w:rPr>
          <w:sz w:val="28"/>
          <w:szCs w:val="28"/>
        </w:rPr>
        <w:t xml:space="preserve"> от 31.01.2020 № 457, изложив его в новой </w:t>
      </w:r>
      <w:r w:rsidR="00EC12F1" w:rsidRPr="00EF4919">
        <w:rPr>
          <w:sz w:val="28"/>
          <w:szCs w:val="28"/>
        </w:rPr>
        <w:t xml:space="preserve">прилагаемой </w:t>
      </w:r>
      <w:r w:rsidR="00737453" w:rsidRPr="00EF4919">
        <w:rPr>
          <w:sz w:val="28"/>
          <w:szCs w:val="28"/>
        </w:rPr>
        <w:t>редакции</w:t>
      </w:r>
      <w:r w:rsidR="00EF4919">
        <w:rPr>
          <w:sz w:val="28"/>
          <w:szCs w:val="28"/>
        </w:rPr>
        <w:t>.</w:t>
      </w:r>
    </w:p>
    <w:p w:rsidR="00BC623E" w:rsidRPr="00EF4919" w:rsidRDefault="00737453" w:rsidP="00EF4919">
      <w:pPr>
        <w:pStyle w:val="ConsPlusNormal"/>
        <w:spacing w:line="360" w:lineRule="auto"/>
        <w:ind w:right="-83" w:firstLine="709"/>
        <w:jc w:val="both"/>
      </w:pPr>
      <w:r w:rsidRPr="00EF4919">
        <w:t>2</w:t>
      </w:r>
      <w:r w:rsidR="00BC623E" w:rsidRPr="00EF4919">
        <w:t>. Общему отделу администрации (Е.А.Копцов</w:t>
      </w:r>
      <w:r w:rsidR="00EF4919">
        <w:t>а</w:t>
      </w:r>
      <w:r w:rsidR="00BC623E" w:rsidRPr="00EF4919">
        <w:t xml:space="preserve">) обеспечить размещение настоящего постановления на официальном сайте  </w:t>
      </w:r>
      <w:hyperlink r:id="rId7" w:history="1">
        <w:r w:rsidR="00BC623E" w:rsidRPr="00EF4919">
          <w:rPr>
            <w:rStyle w:val="a8"/>
            <w:color w:val="auto"/>
          </w:rPr>
          <w:t>www.borcity.ru</w:t>
        </w:r>
      </w:hyperlink>
      <w:r w:rsidR="00BC623E" w:rsidRPr="00EF4919">
        <w:t>.</w:t>
      </w:r>
    </w:p>
    <w:p w:rsidR="00F61986" w:rsidRDefault="00F61986" w:rsidP="00EE7BDA">
      <w:pPr>
        <w:pStyle w:val="ConsPlusNormal"/>
        <w:ind w:right="-83" w:firstLine="540"/>
        <w:jc w:val="both"/>
        <w:rPr>
          <w:sz w:val="24"/>
          <w:szCs w:val="24"/>
        </w:rPr>
      </w:pPr>
    </w:p>
    <w:p w:rsidR="00825447" w:rsidRDefault="00C36B3E" w:rsidP="00EE7BDA">
      <w:pPr>
        <w:pStyle w:val="ConsPlusNormal"/>
        <w:ind w:right="-83"/>
        <w:jc w:val="both"/>
      </w:pPr>
      <w:r>
        <w:t xml:space="preserve">   </w:t>
      </w:r>
    </w:p>
    <w:p w:rsidR="00EF4919" w:rsidRDefault="00EF4919" w:rsidP="00EE7BDA">
      <w:pPr>
        <w:pStyle w:val="ConsPlusNormal"/>
        <w:ind w:right="-83"/>
        <w:jc w:val="both"/>
      </w:pPr>
    </w:p>
    <w:p w:rsidR="005B5EF4" w:rsidRPr="00321631" w:rsidRDefault="005B5EF4" w:rsidP="00EE7BDA">
      <w:pPr>
        <w:pStyle w:val="ConsPlusNormal"/>
        <w:ind w:right="-83"/>
        <w:jc w:val="both"/>
      </w:pPr>
      <w:r w:rsidRPr="00321631">
        <w:t xml:space="preserve">Глава </w:t>
      </w:r>
      <w:r w:rsidR="00737453">
        <w:t>местного самоуправления</w:t>
      </w:r>
      <w:r w:rsidRPr="00321631">
        <w:t xml:space="preserve"> </w:t>
      </w:r>
      <w:r w:rsidR="00737453">
        <w:t xml:space="preserve">  </w:t>
      </w:r>
      <w:r w:rsidRPr="00321631">
        <w:t xml:space="preserve">                                 </w:t>
      </w:r>
      <w:r w:rsidR="00C36B3E">
        <w:t xml:space="preserve">              </w:t>
      </w:r>
      <w:r w:rsidRPr="00321631">
        <w:t xml:space="preserve">       А.В.</w:t>
      </w:r>
      <w:r w:rsidR="00737453">
        <w:t>Боровский</w:t>
      </w:r>
    </w:p>
    <w:p w:rsidR="006728F6" w:rsidRDefault="006728F6" w:rsidP="00EE7BDA">
      <w:pPr>
        <w:pStyle w:val="ConsPlusNormal"/>
        <w:ind w:right="-83" w:firstLine="540"/>
        <w:jc w:val="both"/>
      </w:pPr>
    </w:p>
    <w:p w:rsidR="00B24BCF" w:rsidRDefault="00B24BCF" w:rsidP="00EE7BDA">
      <w:pPr>
        <w:pStyle w:val="ConsPlusNormal"/>
        <w:ind w:right="-83" w:firstLine="540"/>
        <w:jc w:val="both"/>
      </w:pPr>
    </w:p>
    <w:p w:rsidR="00B24BCF" w:rsidRDefault="00B24BCF" w:rsidP="00EE7BDA">
      <w:pPr>
        <w:pStyle w:val="ConsPlusNormal"/>
        <w:ind w:right="-83" w:firstLine="540"/>
        <w:jc w:val="both"/>
      </w:pPr>
    </w:p>
    <w:p w:rsidR="00645690" w:rsidRDefault="00645690" w:rsidP="00EE7BDA">
      <w:pPr>
        <w:pStyle w:val="ConsPlusNormal"/>
        <w:ind w:right="-83" w:firstLine="540"/>
        <w:jc w:val="both"/>
      </w:pPr>
    </w:p>
    <w:p w:rsidR="00645690" w:rsidRDefault="00645690" w:rsidP="00EE7BDA">
      <w:pPr>
        <w:pStyle w:val="ConsPlusNormal"/>
        <w:ind w:right="-83" w:firstLine="540"/>
        <w:jc w:val="both"/>
      </w:pPr>
    </w:p>
    <w:p w:rsidR="00645690" w:rsidRDefault="00645690" w:rsidP="00EE7BDA">
      <w:pPr>
        <w:pStyle w:val="ConsPlusNormal"/>
        <w:ind w:right="-83" w:firstLine="540"/>
        <w:jc w:val="both"/>
      </w:pPr>
    </w:p>
    <w:p w:rsidR="00645690" w:rsidRDefault="00645690" w:rsidP="00EE7BDA">
      <w:pPr>
        <w:pStyle w:val="ConsPlusNormal"/>
        <w:ind w:right="-83" w:firstLine="540"/>
        <w:jc w:val="both"/>
      </w:pPr>
    </w:p>
    <w:p w:rsidR="00EF4919" w:rsidRPr="00EF4919" w:rsidRDefault="00F5354F" w:rsidP="00EE7BDA">
      <w:pPr>
        <w:pStyle w:val="ConsPlusNormal"/>
        <w:ind w:right="-83"/>
        <w:jc w:val="both"/>
        <w:rPr>
          <w:sz w:val="24"/>
          <w:szCs w:val="24"/>
        </w:rPr>
      </w:pPr>
      <w:r w:rsidRPr="00EF4919">
        <w:rPr>
          <w:sz w:val="24"/>
          <w:szCs w:val="24"/>
        </w:rPr>
        <w:t>Исп</w:t>
      </w:r>
      <w:r w:rsidR="007D019E" w:rsidRPr="00EF4919">
        <w:rPr>
          <w:sz w:val="24"/>
          <w:szCs w:val="24"/>
        </w:rPr>
        <w:t>.</w:t>
      </w:r>
      <w:r w:rsidRPr="00EF4919">
        <w:rPr>
          <w:sz w:val="24"/>
          <w:szCs w:val="24"/>
        </w:rPr>
        <w:t>: Е.В.Лытова</w:t>
      </w:r>
    </w:p>
    <w:p w:rsidR="00F5354F" w:rsidRPr="00EF4919" w:rsidRDefault="00F5354F" w:rsidP="00EE7BDA">
      <w:pPr>
        <w:pStyle w:val="ConsPlusNormal"/>
        <w:ind w:right="-83"/>
        <w:jc w:val="both"/>
        <w:rPr>
          <w:sz w:val="24"/>
          <w:szCs w:val="24"/>
        </w:rPr>
      </w:pPr>
      <w:r w:rsidRPr="00EF4919">
        <w:rPr>
          <w:sz w:val="24"/>
          <w:szCs w:val="24"/>
        </w:rPr>
        <w:t>37-1</w:t>
      </w:r>
      <w:r w:rsidR="0013581C" w:rsidRPr="00EF4919">
        <w:rPr>
          <w:sz w:val="24"/>
          <w:szCs w:val="24"/>
        </w:rPr>
        <w:t>48</w:t>
      </w:r>
    </w:p>
    <w:sectPr w:rsidR="00F5354F" w:rsidRPr="00EF4919" w:rsidSect="00737453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4808" w:rsidRPr="007E766E" w:rsidRDefault="00BC4808" w:rsidP="007E766E">
      <w:pPr>
        <w:pStyle w:val="ConsPlusNonformat"/>
        <w:rPr>
          <w:rFonts w:ascii="Times New Roman" w:hAnsi="Times New Roman" w:cs="Times New Roman"/>
        </w:rPr>
      </w:pPr>
      <w:r>
        <w:separator/>
      </w:r>
    </w:p>
  </w:endnote>
  <w:endnote w:type="continuationSeparator" w:id="1">
    <w:p w:rsidR="00BC4808" w:rsidRPr="007E766E" w:rsidRDefault="00BC4808" w:rsidP="007E766E">
      <w:pPr>
        <w:pStyle w:val="ConsPlusNonformat"/>
        <w:rPr>
          <w:rFonts w:ascii="Times New Roman" w:hAnsi="Times New Roman" w:cs="Times New Roman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4808" w:rsidRPr="007E766E" w:rsidRDefault="00BC4808" w:rsidP="007E766E">
      <w:pPr>
        <w:pStyle w:val="ConsPlusNonformat"/>
        <w:rPr>
          <w:rFonts w:ascii="Times New Roman" w:hAnsi="Times New Roman" w:cs="Times New Roman"/>
        </w:rPr>
      </w:pPr>
      <w:r>
        <w:separator/>
      </w:r>
    </w:p>
  </w:footnote>
  <w:footnote w:type="continuationSeparator" w:id="1">
    <w:p w:rsidR="00BC4808" w:rsidRPr="007E766E" w:rsidRDefault="00BC4808" w:rsidP="007E766E">
      <w:pPr>
        <w:pStyle w:val="ConsPlusNonformat"/>
        <w:rPr>
          <w:rFonts w:ascii="Times New Roman" w:hAnsi="Times New Roman" w:cs="Times New Roman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807D1"/>
    <w:multiLevelType w:val="hybridMultilevel"/>
    <w:tmpl w:val="3BDE25C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1">
    <w:nsid w:val="13DF0F5A"/>
    <w:multiLevelType w:val="hybridMultilevel"/>
    <w:tmpl w:val="733E95B8"/>
    <w:lvl w:ilvl="0" w:tplc="F5A67374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9804D7"/>
    <w:multiLevelType w:val="hybridMultilevel"/>
    <w:tmpl w:val="D8B05F4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3">
    <w:nsid w:val="265D06F5"/>
    <w:multiLevelType w:val="hybridMultilevel"/>
    <w:tmpl w:val="07468B3E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409F451F"/>
    <w:multiLevelType w:val="hybridMultilevel"/>
    <w:tmpl w:val="11B232A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5">
    <w:nsid w:val="46E62A90"/>
    <w:multiLevelType w:val="hybridMultilevel"/>
    <w:tmpl w:val="C960E2EA"/>
    <w:lvl w:ilvl="0" w:tplc="04190001">
      <w:start w:val="1"/>
      <w:numFmt w:val="bullet"/>
      <w:lvlText w:val=""/>
      <w:lvlJc w:val="left"/>
      <w:pPr>
        <w:ind w:left="163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7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9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23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95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95" w:hanging="360"/>
      </w:pPr>
      <w:rPr>
        <w:rFonts w:ascii="Wingdings" w:hAnsi="Wingdings" w:cs="Wingdings" w:hint="default"/>
      </w:rPr>
    </w:lvl>
  </w:abstractNum>
  <w:abstractNum w:abstractNumId="6">
    <w:nsid w:val="56AA6CE1"/>
    <w:multiLevelType w:val="multilevel"/>
    <w:tmpl w:val="166EBD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417D27"/>
    <w:multiLevelType w:val="hybridMultilevel"/>
    <w:tmpl w:val="419424FA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3"/>
  </w:num>
  <w:num w:numId="7">
    <w:abstractNumId w:val="1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97BAD"/>
    <w:rsid w:val="00002D1B"/>
    <w:rsid w:val="000056CA"/>
    <w:rsid w:val="00005E38"/>
    <w:rsid w:val="00007093"/>
    <w:rsid w:val="00013F60"/>
    <w:rsid w:val="00014AE7"/>
    <w:rsid w:val="000151F7"/>
    <w:rsid w:val="00015AFF"/>
    <w:rsid w:val="000165D0"/>
    <w:rsid w:val="00020D81"/>
    <w:rsid w:val="00025931"/>
    <w:rsid w:val="00026692"/>
    <w:rsid w:val="00031A83"/>
    <w:rsid w:val="0003728F"/>
    <w:rsid w:val="0004206A"/>
    <w:rsid w:val="00043C8C"/>
    <w:rsid w:val="00045195"/>
    <w:rsid w:val="000548A2"/>
    <w:rsid w:val="00054C02"/>
    <w:rsid w:val="00060219"/>
    <w:rsid w:val="00060C08"/>
    <w:rsid w:val="00061919"/>
    <w:rsid w:val="0006420B"/>
    <w:rsid w:val="000761A9"/>
    <w:rsid w:val="00076FC7"/>
    <w:rsid w:val="00083F44"/>
    <w:rsid w:val="00085C82"/>
    <w:rsid w:val="000A1D38"/>
    <w:rsid w:val="000A657E"/>
    <w:rsid w:val="000B0F55"/>
    <w:rsid w:val="000B14D3"/>
    <w:rsid w:val="000B2A28"/>
    <w:rsid w:val="000B468A"/>
    <w:rsid w:val="000B6139"/>
    <w:rsid w:val="000B73B4"/>
    <w:rsid w:val="000C0063"/>
    <w:rsid w:val="000C3B27"/>
    <w:rsid w:val="000C3E9E"/>
    <w:rsid w:val="000E0800"/>
    <w:rsid w:val="000E18BC"/>
    <w:rsid w:val="000E3A97"/>
    <w:rsid w:val="000E3BC4"/>
    <w:rsid w:val="000E3F48"/>
    <w:rsid w:val="000E4E5D"/>
    <w:rsid w:val="000F7636"/>
    <w:rsid w:val="001032EB"/>
    <w:rsid w:val="00103B2A"/>
    <w:rsid w:val="00104ECF"/>
    <w:rsid w:val="001102BB"/>
    <w:rsid w:val="001136D4"/>
    <w:rsid w:val="00115746"/>
    <w:rsid w:val="001159B9"/>
    <w:rsid w:val="00115BFD"/>
    <w:rsid w:val="001170EF"/>
    <w:rsid w:val="0012459B"/>
    <w:rsid w:val="001248F3"/>
    <w:rsid w:val="001254A1"/>
    <w:rsid w:val="00125FC3"/>
    <w:rsid w:val="0012756A"/>
    <w:rsid w:val="001303BB"/>
    <w:rsid w:val="0013581C"/>
    <w:rsid w:val="0014005A"/>
    <w:rsid w:val="00141D80"/>
    <w:rsid w:val="00145594"/>
    <w:rsid w:val="001509C3"/>
    <w:rsid w:val="001519B5"/>
    <w:rsid w:val="001525E5"/>
    <w:rsid w:val="00163F6F"/>
    <w:rsid w:val="00165378"/>
    <w:rsid w:val="0017266C"/>
    <w:rsid w:val="00184DF4"/>
    <w:rsid w:val="00193006"/>
    <w:rsid w:val="00197BAD"/>
    <w:rsid w:val="001A4F93"/>
    <w:rsid w:val="001C1142"/>
    <w:rsid w:val="001C5FD7"/>
    <w:rsid w:val="001D017A"/>
    <w:rsid w:val="001D2520"/>
    <w:rsid w:val="001E6008"/>
    <w:rsid w:val="001F344A"/>
    <w:rsid w:val="001F5443"/>
    <w:rsid w:val="001F6648"/>
    <w:rsid w:val="001F7A2C"/>
    <w:rsid w:val="0020514D"/>
    <w:rsid w:val="00207B03"/>
    <w:rsid w:val="00241ACD"/>
    <w:rsid w:val="00241CE8"/>
    <w:rsid w:val="0024677C"/>
    <w:rsid w:val="0025174A"/>
    <w:rsid w:val="0025210C"/>
    <w:rsid w:val="0025410B"/>
    <w:rsid w:val="002541A3"/>
    <w:rsid w:val="00256A7E"/>
    <w:rsid w:val="0026557F"/>
    <w:rsid w:val="00270954"/>
    <w:rsid w:val="00274223"/>
    <w:rsid w:val="002749AB"/>
    <w:rsid w:val="002754BD"/>
    <w:rsid w:val="00282A51"/>
    <w:rsid w:val="00285ED8"/>
    <w:rsid w:val="002902FE"/>
    <w:rsid w:val="00291000"/>
    <w:rsid w:val="00291D5D"/>
    <w:rsid w:val="00294DC6"/>
    <w:rsid w:val="00294F1F"/>
    <w:rsid w:val="00297D66"/>
    <w:rsid w:val="002A7106"/>
    <w:rsid w:val="002A73DA"/>
    <w:rsid w:val="002B12C9"/>
    <w:rsid w:val="002B53E8"/>
    <w:rsid w:val="002C5013"/>
    <w:rsid w:val="002C5C2E"/>
    <w:rsid w:val="002C7723"/>
    <w:rsid w:val="002D6270"/>
    <w:rsid w:val="002E2DB0"/>
    <w:rsid w:val="002F12F9"/>
    <w:rsid w:val="00303945"/>
    <w:rsid w:val="0030676E"/>
    <w:rsid w:val="00313708"/>
    <w:rsid w:val="003158EC"/>
    <w:rsid w:val="00321631"/>
    <w:rsid w:val="00325570"/>
    <w:rsid w:val="00327F79"/>
    <w:rsid w:val="0033040E"/>
    <w:rsid w:val="00330A54"/>
    <w:rsid w:val="0033178F"/>
    <w:rsid w:val="00337E35"/>
    <w:rsid w:val="003446EA"/>
    <w:rsid w:val="00352FEB"/>
    <w:rsid w:val="0037125D"/>
    <w:rsid w:val="0037716A"/>
    <w:rsid w:val="00383B03"/>
    <w:rsid w:val="00386566"/>
    <w:rsid w:val="003959AF"/>
    <w:rsid w:val="00395A8A"/>
    <w:rsid w:val="003A786D"/>
    <w:rsid w:val="003B54CD"/>
    <w:rsid w:val="003B798B"/>
    <w:rsid w:val="003C00B3"/>
    <w:rsid w:val="003C4574"/>
    <w:rsid w:val="003D06DE"/>
    <w:rsid w:val="003D2B4C"/>
    <w:rsid w:val="003D4310"/>
    <w:rsid w:val="003D4D72"/>
    <w:rsid w:val="003D5B99"/>
    <w:rsid w:val="003D5EA8"/>
    <w:rsid w:val="003D71A9"/>
    <w:rsid w:val="003E6477"/>
    <w:rsid w:val="003F00A0"/>
    <w:rsid w:val="003F3113"/>
    <w:rsid w:val="003F4BE2"/>
    <w:rsid w:val="004302D0"/>
    <w:rsid w:val="00431D57"/>
    <w:rsid w:val="00436351"/>
    <w:rsid w:val="0043753D"/>
    <w:rsid w:val="004438F2"/>
    <w:rsid w:val="00451A5E"/>
    <w:rsid w:val="0047325F"/>
    <w:rsid w:val="00475D15"/>
    <w:rsid w:val="00487451"/>
    <w:rsid w:val="00493030"/>
    <w:rsid w:val="00495640"/>
    <w:rsid w:val="00497F8F"/>
    <w:rsid w:val="004A51E4"/>
    <w:rsid w:val="004B562E"/>
    <w:rsid w:val="004B6351"/>
    <w:rsid w:val="004C1874"/>
    <w:rsid w:val="004C3201"/>
    <w:rsid w:val="004D7417"/>
    <w:rsid w:val="004E0A91"/>
    <w:rsid w:val="004E7EBA"/>
    <w:rsid w:val="004F1F3B"/>
    <w:rsid w:val="004F2B50"/>
    <w:rsid w:val="004F498B"/>
    <w:rsid w:val="004F50A0"/>
    <w:rsid w:val="004F7221"/>
    <w:rsid w:val="00513DA5"/>
    <w:rsid w:val="00517F34"/>
    <w:rsid w:val="00523D42"/>
    <w:rsid w:val="00531AA1"/>
    <w:rsid w:val="00533ACA"/>
    <w:rsid w:val="00535855"/>
    <w:rsid w:val="00536A4E"/>
    <w:rsid w:val="005402E4"/>
    <w:rsid w:val="00540DF0"/>
    <w:rsid w:val="00543806"/>
    <w:rsid w:val="00544980"/>
    <w:rsid w:val="00547198"/>
    <w:rsid w:val="00551B77"/>
    <w:rsid w:val="005572ED"/>
    <w:rsid w:val="00564B1C"/>
    <w:rsid w:val="00565834"/>
    <w:rsid w:val="00566B86"/>
    <w:rsid w:val="005711A5"/>
    <w:rsid w:val="00571A1F"/>
    <w:rsid w:val="00575017"/>
    <w:rsid w:val="00581830"/>
    <w:rsid w:val="00582AA3"/>
    <w:rsid w:val="00585FF5"/>
    <w:rsid w:val="00597640"/>
    <w:rsid w:val="005A4F79"/>
    <w:rsid w:val="005B5EF4"/>
    <w:rsid w:val="005C3DE6"/>
    <w:rsid w:val="005E77C0"/>
    <w:rsid w:val="005F17A6"/>
    <w:rsid w:val="005F56C0"/>
    <w:rsid w:val="006159D6"/>
    <w:rsid w:val="00623568"/>
    <w:rsid w:val="00635832"/>
    <w:rsid w:val="00640FBB"/>
    <w:rsid w:val="00641892"/>
    <w:rsid w:val="00642B38"/>
    <w:rsid w:val="0064446A"/>
    <w:rsid w:val="00645690"/>
    <w:rsid w:val="00646E7F"/>
    <w:rsid w:val="00656A69"/>
    <w:rsid w:val="00657C09"/>
    <w:rsid w:val="00662B5E"/>
    <w:rsid w:val="006632E2"/>
    <w:rsid w:val="00664E40"/>
    <w:rsid w:val="00667320"/>
    <w:rsid w:val="00667840"/>
    <w:rsid w:val="00670B65"/>
    <w:rsid w:val="006728F6"/>
    <w:rsid w:val="00673EFB"/>
    <w:rsid w:val="006759CD"/>
    <w:rsid w:val="00680CCE"/>
    <w:rsid w:val="006822C4"/>
    <w:rsid w:val="0068234D"/>
    <w:rsid w:val="00686561"/>
    <w:rsid w:val="00686734"/>
    <w:rsid w:val="006904CD"/>
    <w:rsid w:val="00692574"/>
    <w:rsid w:val="00694216"/>
    <w:rsid w:val="00696179"/>
    <w:rsid w:val="00696BB2"/>
    <w:rsid w:val="006A1918"/>
    <w:rsid w:val="006A3D08"/>
    <w:rsid w:val="006A6430"/>
    <w:rsid w:val="006C102D"/>
    <w:rsid w:val="006D2BBF"/>
    <w:rsid w:val="006D338F"/>
    <w:rsid w:val="006D5ADE"/>
    <w:rsid w:val="006E37EC"/>
    <w:rsid w:val="006E562F"/>
    <w:rsid w:val="006E6C77"/>
    <w:rsid w:val="006F317F"/>
    <w:rsid w:val="00701EE8"/>
    <w:rsid w:val="00712A40"/>
    <w:rsid w:val="00715EF1"/>
    <w:rsid w:val="00721CDC"/>
    <w:rsid w:val="00727A44"/>
    <w:rsid w:val="00731B70"/>
    <w:rsid w:val="00732161"/>
    <w:rsid w:val="0073589D"/>
    <w:rsid w:val="00737453"/>
    <w:rsid w:val="0074495D"/>
    <w:rsid w:val="00746A0B"/>
    <w:rsid w:val="00753EC0"/>
    <w:rsid w:val="00764EE3"/>
    <w:rsid w:val="007650FF"/>
    <w:rsid w:val="00766BB3"/>
    <w:rsid w:val="00775A7E"/>
    <w:rsid w:val="00776438"/>
    <w:rsid w:val="00785156"/>
    <w:rsid w:val="0079421B"/>
    <w:rsid w:val="007952C3"/>
    <w:rsid w:val="007A04A5"/>
    <w:rsid w:val="007A0A6E"/>
    <w:rsid w:val="007B3DBB"/>
    <w:rsid w:val="007B49A4"/>
    <w:rsid w:val="007C2BD7"/>
    <w:rsid w:val="007C3D6A"/>
    <w:rsid w:val="007D019E"/>
    <w:rsid w:val="007D01FF"/>
    <w:rsid w:val="007D43DC"/>
    <w:rsid w:val="007D5DF1"/>
    <w:rsid w:val="007E766E"/>
    <w:rsid w:val="007F07D2"/>
    <w:rsid w:val="007F5F1A"/>
    <w:rsid w:val="007F76A7"/>
    <w:rsid w:val="00811220"/>
    <w:rsid w:val="008122E4"/>
    <w:rsid w:val="00817FDD"/>
    <w:rsid w:val="008241E4"/>
    <w:rsid w:val="00825447"/>
    <w:rsid w:val="00825567"/>
    <w:rsid w:val="00831C65"/>
    <w:rsid w:val="0084083D"/>
    <w:rsid w:val="008434E4"/>
    <w:rsid w:val="00845CBF"/>
    <w:rsid w:val="0085237C"/>
    <w:rsid w:val="00863733"/>
    <w:rsid w:val="00864E62"/>
    <w:rsid w:val="008711D5"/>
    <w:rsid w:val="00871C7F"/>
    <w:rsid w:val="00875F66"/>
    <w:rsid w:val="00881FB2"/>
    <w:rsid w:val="00896907"/>
    <w:rsid w:val="008A2916"/>
    <w:rsid w:val="008A3F23"/>
    <w:rsid w:val="008A41D8"/>
    <w:rsid w:val="008A56B3"/>
    <w:rsid w:val="008B12CA"/>
    <w:rsid w:val="008B35F1"/>
    <w:rsid w:val="008B3C93"/>
    <w:rsid w:val="008D35BA"/>
    <w:rsid w:val="008D3DFB"/>
    <w:rsid w:val="008E1D74"/>
    <w:rsid w:val="008E4EA5"/>
    <w:rsid w:val="008E657F"/>
    <w:rsid w:val="008E772B"/>
    <w:rsid w:val="008F049C"/>
    <w:rsid w:val="008F12DB"/>
    <w:rsid w:val="008F1FAD"/>
    <w:rsid w:val="008F22EB"/>
    <w:rsid w:val="00912D9B"/>
    <w:rsid w:val="009131AE"/>
    <w:rsid w:val="009153A0"/>
    <w:rsid w:val="00921313"/>
    <w:rsid w:val="009214B7"/>
    <w:rsid w:val="00926E37"/>
    <w:rsid w:val="00933514"/>
    <w:rsid w:val="00935A6E"/>
    <w:rsid w:val="009373FD"/>
    <w:rsid w:val="009375BF"/>
    <w:rsid w:val="009376B1"/>
    <w:rsid w:val="00942FD9"/>
    <w:rsid w:val="00943AA9"/>
    <w:rsid w:val="00947F6D"/>
    <w:rsid w:val="009514CB"/>
    <w:rsid w:val="00952535"/>
    <w:rsid w:val="00955A01"/>
    <w:rsid w:val="00956CA3"/>
    <w:rsid w:val="0096050B"/>
    <w:rsid w:val="00965FFA"/>
    <w:rsid w:val="0096739E"/>
    <w:rsid w:val="009736E6"/>
    <w:rsid w:val="00977242"/>
    <w:rsid w:val="009811F5"/>
    <w:rsid w:val="00985D80"/>
    <w:rsid w:val="00992BCA"/>
    <w:rsid w:val="00992DA1"/>
    <w:rsid w:val="00993344"/>
    <w:rsid w:val="00995E4A"/>
    <w:rsid w:val="009974EE"/>
    <w:rsid w:val="009A3CA9"/>
    <w:rsid w:val="009B3F29"/>
    <w:rsid w:val="009B4228"/>
    <w:rsid w:val="009B645C"/>
    <w:rsid w:val="009C1F99"/>
    <w:rsid w:val="009F0076"/>
    <w:rsid w:val="009F5D9E"/>
    <w:rsid w:val="00A042B2"/>
    <w:rsid w:val="00A06BE7"/>
    <w:rsid w:val="00A22DF1"/>
    <w:rsid w:val="00A2397D"/>
    <w:rsid w:val="00A23B0B"/>
    <w:rsid w:val="00A24DED"/>
    <w:rsid w:val="00A25659"/>
    <w:rsid w:val="00A25B2D"/>
    <w:rsid w:val="00A41706"/>
    <w:rsid w:val="00A47E13"/>
    <w:rsid w:val="00A51224"/>
    <w:rsid w:val="00A51362"/>
    <w:rsid w:val="00A55D1A"/>
    <w:rsid w:val="00A60C70"/>
    <w:rsid w:val="00A6246F"/>
    <w:rsid w:val="00A70586"/>
    <w:rsid w:val="00A72FDB"/>
    <w:rsid w:val="00A753DC"/>
    <w:rsid w:val="00A76738"/>
    <w:rsid w:val="00A802DE"/>
    <w:rsid w:val="00A8439C"/>
    <w:rsid w:val="00A8656B"/>
    <w:rsid w:val="00A90560"/>
    <w:rsid w:val="00A92847"/>
    <w:rsid w:val="00A97C9C"/>
    <w:rsid w:val="00AA0BAF"/>
    <w:rsid w:val="00AA111E"/>
    <w:rsid w:val="00AA1DC4"/>
    <w:rsid w:val="00AA45D3"/>
    <w:rsid w:val="00AA5711"/>
    <w:rsid w:val="00AB56CB"/>
    <w:rsid w:val="00AB6448"/>
    <w:rsid w:val="00AB78A5"/>
    <w:rsid w:val="00AC49FD"/>
    <w:rsid w:val="00AC62B8"/>
    <w:rsid w:val="00AD10A6"/>
    <w:rsid w:val="00AD2D11"/>
    <w:rsid w:val="00AE288C"/>
    <w:rsid w:val="00AE78CD"/>
    <w:rsid w:val="00AF1366"/>
    <w:rsid w:val="00AF643B"/>
    <w:rsid w:val="00B02330"/>
    <w:rsid w:val="00B04D30"/>
    <w:rsid w:val="00B05812"/>
    <w:rsid w:val="00B16300"/>
    <w:rsid w:val="00B17040"/>
    <w:rsid w:val="00B17208"/>
    <w:rsid w:val="00B21C99"/>
    <w:rsid w:val="00B23681"/>
    <w:rsid w:val="00B24BCF"/>
    <w:rsid w:val="00B24EF3"/>
    <w:rsid w:val="00B300C8"/>
    <w:rsid w:val="00B31F0E"/>
    <w:rsid w:val="00B34C1C"/>
    <w:rsid w:val="00B42A92"/>
    <w:rsid w:val="00B440ED"/>
    <w:rsid w:val="00B556F1"/>
    <w:rsid w:val="00B62E08"/>
    <w:rsid w:val="00B713B5"/>
    <w:rsid w:val="00B779EF"/>
    <w:rsid w:val="00B82F52"/>
    <w:rsid w:val="00B92A27"/>
    <w:rsid w:val="00B93E2E"/>
    <w:rsid w:val="00BA253E"/>
    <w:rsid w:val="00BB23B7"/>
    <w:rsid w:val="00BB2797"/>
    <w:rsid w:val="00BB509E"/>
    <w:rsid w:val="00BB60A4"/>
    <w:rsid w:val="00BB7BDA"/>
    <w:rsid w:val="00BC4808"/>
    <w:rsid w:val="00BC623E"/>
    <w:rsid w:val="00BC6FA8"/>
    <w:rsid w:val="00BD10E5"/>
    <w:rsid w:val="00BD1212"/>
    <w:rsid w:val="00BD6A68"/>
    <w:rsid w:val="00BD6AC2"/>
    <w:rsid w:val="00BE2B5C"/>
    <w:rsid w:val="00BE4E8C"/>
    <w:rsid w:val="00C022C2"/>
    <w:rsid w:val="00C0326D"/>
    <w:rsid w:val="00C131AF"/>
    <w:rsid w:val="00C20A47"/>
    <w:rsid w:val="00C2195F"/>
    <w:rsid w:val="00C36B3E"/>
    <w:rsid w:val="00C37E22"/>
    <w:rsid w:val="00C42F9A"/>
    <w:rsid w:val="00C4728B"/>
    <w:rsid w:val="00C502FF"/>
    <w:rsid w:val="00C52DCC"/>
    <w:rsid w:val="00C53370"/>
    <w:rsid w:val="00C656E6"/>
    <w:rsid w:val="00C667AD"/>
    <w:rsid w:val="00C73093"/>
    <w:rsid w:val="00C74636"/>
    <w:rsid w:val="00C74C6A"/>
    <w:rsid w:val="00C75076"/>
    <w:rsid w:val="00C75D03"/>
    <w:rsid w:val="00C81A9C"/>
    <w:rsid w:val="00C83A2D"/>
    <w:rsid w:val="00C83C65"/>
    <w:rsid w:val="00C852AE"/>
    <w:rsid w:val="00C92086"/>
    <w:rsid w:val="00C93080"/>
    <w:rsid w:val="00C94CAF"/>
    <w:rsid w:val="00C96DF0"/>
    <w:rsid w:val="00CA0C9F"/>
    <w:rsid w:val="00CA2431"/>
    <w:rsid w:val="00CA61CA"/>
    <w:rsid w:val="00CB2505"/>
    <w:rsid w:val="00CB2914"/>
    <w:rsid w:val="00CB6D7F"/>
    <w:rsid w:val="00CC3347"/>
    <w:rsid w:val="00CC68DB"/>
    <w:rsid w:val="00CC6FAB"/>
    <w:rsid w:val="00CD3B64"/>
    <w:rsid w:val="00CD4609"/>
    <w:rsid w:val="00CE0185"/>
    <w:rsid w:val="00CE50C5"/>
    <w:rsid w:val="00CE72EE"/>
    <w:rsid w:val="00CF0E0B"/>
    <w:rsid w:val="00CF252E"/>
    <w:rsid w:val="00D00F3F"/>
    <w:rsid w:val="00D02D71"/>
    <w:rsid w:val="00D07FBA"/>
    <w:rsid w:val="00D132A0"/>
    <w:rsid w:val="00D1593A"/>
    <w:rsid w:val="00D23C85"/>
    <w:rsid w:val="00D2547C"/>
    <w:rsid w:val="00D307B3"/>
    <w:rsid w:val="00D34A38"/>
    <w:rsid w:val="00D36B97"/>
    <w:rsid w:val="00D41C95"/>
    <w:rsid w:val="00D421EA"/>
    <w:rsid w:val="00D43A99"/>
    <w:rsid w:val="00D508CC"/>
    <w:rsid w:val="00D55169"/>
    <w:rsid w:val="00D57105"/>
    <w:rsid w:val="00D662FE"/>
    <w:rsid w:val="00D67C76"/>
    <w:rsid w:val="00D76172"/>
    <w:rsid w:val="00D7691B"/>
    <w:rsid w:val="00D91957"/>
    <w:rsid w:val="00D95381"/>
    <w:rsid w:val="00DA29CD"/>
    <w:rsid w:val="00DA3A23"/>
    <w:rsid w:val="00DA46C0"/>
    <w:rsid w:val="00DB0B48"/>
    <w:rsid w:val="00DB0BC2"/>
    <w:rsid w:val="00DB4CCB"/>
    <w:rsid w:val="00DB7B42"/>
    <w:rsid w:val="00DC5466"/>
    <w:rsid w:val="00DD72FD"/>
    <w:rsid w:val="00DE25B4"/>
    <w:rsid w:val="00DE2D0F"/>
    <w:rsid w:val="00DE59FE"/>
    <w:rsid w:val="00DE7A93"/>
    <w:rsid w:val="00DF09E9"/>
    <w:rsid w:val="00DF28B3"/>
    <w:rsid w:val="00DF639C"/>
    <w:rsid w:val="00DF7CD8"/>
    <w:rsid w:val="00DF7CE5"/>
    <w:rsid w:val="00E00CA8"/>
    <w:rsid w:val="00E0469B"/>
    <w:rsid w:val="00E04C26"/>
    <w:rsid w:val="00E07116"/>
    <w:rsid w:val="00E11843"/>
    <w:rsid w:val="00E122D7"/>
    <w:rsid w:val="00E1606F"/>
    <w:rsid w:val="00E237B6"/>
    <w:rsid w:val="00E433AF"/>
    <w:rsid w:val="00E476BF"/>
    <w:rsid w:val="00E636FB"/>
    <w:rsid w:val="00E66F87"/>
    <w:rsid w:val="00E6759E"/>
    <w:rsid w:val="00E77D52"/>
    <w:rsid w:val="00E84C0D"/>
    <w:rsid w:val="00E85E1E"/>
    <w:rsid w:val="00E86EB3"/>
    <w:rsid w:val="00E9032F"/>
    <w:rsid w:val="00E9395B"/>
    <w:rsid w:val="00E950C9"/>
    <w:rsid w:val="00E95D42"/>
    <w:rsid w:val="00E96320"/>
    <w:rsid w:val="00EA0FDF"/>
    <w:rsid w:val="00EA2C24"/>
    <w:rsid w:val="00EB029D"/>
    <w:rsid w:val="00EB1A5E"/>
    <w:rsid w:val="00EC12F1"/>
    <w:rsid w:val="00EC1FEA"/>
    <w:rsid w:val="00EC2CB5"/>
    <w:rsid w:val="00EC2F28"/>
    <w:rsid w:val="00ED0E42"/>
    <w:rsid w:val="00ED486A"/>
    <w:rsid w:val="00ED60D8"/>
    <w:rsid w:val="00EE40F0"/>
    <w:rsid w:val="00EE50DA"/>
    <w:rsid w:val="00EE5AEE"/>
    <w:rsid w:val="00EE67A4"/>
    <w:rsid w:val="00EE7BDA"/>
    <w:rsid w:val="00EF4919"/>
    <w:rsid w:val="00EF6A21"/>
    <w:rsid w:val="00F016BB"/>
    <w:rsid w:val="00F0220F"/>
    <w:rsid w:val="00F04639"/>
    <w:rsid w:val="00F04717"/>
    <w:rsid w:val="00F05296"/>
    <w:rsid w:val="00F05F38"/>
    <w:rsid w:val="00F16CE5"/>
    <w:rsid w:val="00F2664A"/>
    <w:rsid w:val="00F26F84"/>
    <w:rsid w:val="00F27D9C"/>
    <w:rsid w:val="00F34A59"/>
    <w:rsid w:val="00F42AD2"/>
    <w:rsid w:val="00F43C5E"/>
    <w:rsid w:val="00F45793"/>
    <w:rsid w:val="00F4651D"/>
    <w:rsid w:val="00F46B3F"/>
    <w:rsid w:val="00F50493"/>
    <w:rsid w:val="00F5354F"/>
    <w:rsid w:val="00F61986"/>
    <w:rsid w:val="00F63143"/>
    <w:rsid w:val="00F65835"/>
    <w:rsid w:val="00F67CAA"/>
    <w:rsid w:val="00F74002"/>
    <w:rsid w:val="00F81739"/>
    <w:rsid w:val="00F81D73"/>
    <w:rsid w:val="00F859F8"/>
    <w:rsid w:val="00F941A2"/>
    <w:rsid w:val="00F956A4"/>
    <w:rsid w:val="00F963DF"/>
    <w:rsid w:val="00F9652E"/>
    <w:rsid w:val="00FA53DC"/>
    <w:rsid w:val="00FA72AE"/>
    <w:rsid w:val="00FA7949"/>
    <w:rsid w:val="00FB6F82"/>
    <w:rsid w:val="00FE10AA"/>
    <w:rsid w:val="00FE13A3"/>
    <w:rsid w:val="00FE3F8B"/>
    <w:rsid w:val="00FE506E"/>
    <w:rsid w:val="00FE60F9"/>
    <w:rsid w:val="00FF030B"/>
    <w:rsid w:val="00FF34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BAD"/>
  </w:style>
  <w:style w:type="paragraph" w:styleId="1">
    <w:name w:val="heading 1"/>
    <w:basedOn w:val="a"/>
    <w:next w:val="a"/>
    <w:link w:val="10"/>
    <w:uiPriority w:val="99"/>
    <w:qFormat/>
    <w:rsid w:val="00197BAD"/>
    <w:pPr>
      <w:keepNext/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197BAD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3D06DE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197BAD"/>
    <w:rPr>
      <w:rFonts w:ascii="Cambria" w:hAnsi="Cambria" w:cs="Cambria"/>
      <w:b/>
      <w:bCs/>
      <w:i/>
      <w:iCs/>
      <w:sz w:val="28"/>
      <w:szCs w:val="28"/>
      <w:lang w:val="ru-RU"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3D06DE"/>
    <w:rPr>
      <w:rFonts w:ascii="Cambria" w:hAnsi="Cambria" w:cs="Cambria"/>
      <w:b/>
      <w:bCs/>
      <w:sz w:val="26"/>
      <w:szCs w:val="26"/>
    </w:rPr>
  </w:style>
  <w:style w:type="paragraph" w:customStyle="1" w:styleId="ConsPlusNormal">
    <w:name w:val="ConsPlusNormal"/>
    <w:uiPriority w:val="99"/>
    <w:rsid w:val="00197BAD"/>
    <w:pPr>
      <w:widowControl w:val="0"/>
      <w:autoSpaceDE w:val="0"/>
      <w:autoSpaceDN w:val="0"/>
    </w:pPr>
    <w:rPr>
      <w:sz w:val="28"/>
      <w:szCs w:val="28"/>
    </w:rPr>
  </w:style>
  <w:style w:type="paragraph" w:customStyle="1" w:styleId="ConsPlusNonformat">
    <w:name w:val="ConsPlusNonformat"/>
    <w:uiPriority w:val="99"/>
    <w:rsid w:val="00197BAD"/>
    <w:pPr>
      <w:widowControl w:val="0"/>
      <w:autoSpaceDE w:val="0"/>
      <w:autoSpaceDN w:val="0"/>
    </w:pPr>
    <w:rPr>
      <w:rFonts w:ascii="Courier New" w:hAnsi="Courier New" w:cs="Courier New"/>
    </w:rPr>
  </w:style>
  <w:style w:type="table" w:styleId="a3">
    <w:name w:val="Table Grid"/>
    <w:basedOn w:val="a1"/>
    <w:uiPriority w:val="99"/>
    <w:rsid w:val="00076FC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7E766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7E766E"/>
  </w:style>
  <w:style w:type="paragraph" w:styleId="a6">
    <w:name w:val="footer"/>
    <w:basedOn w:val="a"/>
    <w:link w:val="a7"/>
    <w:uiPriority w:val="99"/>
    <w:rsid w:val="007E766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7E766E"/>
  </w:style>
  <w:style w:type="character" w:styleId="a8">
    <w:name w:val="Hyperlink"/>
    <w:basedOn w:val="a0"/>
    <w:uiPriority w:val="99"/>
    <w:rsid w:val="008A56B3"/>
    <w:rPr>
      <w:color w:val="0000FF"/>
      <w:u w:val="single"/>
    </w:rPr>
  </w:style>
  <w:style w:type="paragraph" w:customStyle="1" w:styleId="ListParagraph">
    <w:name w:val="List Paragraph"/>
    <w:basedOn w:val="a"/>
    <w:uiPriority w:val="99"/>
    <w:qFormat/>
    <w:rsid w:val="007F07D2"/>
    <w:pPr>
      <w:ind w:left="720"/>
    </w:pPr>
  </w:style>
  <w:style w:type="paragraph" w:styleId="a9">
    <w:name w:val="Normal (Web)"/>
    <w:basedOn w:val="a"/>
    <w:rsid w:val="00C0326D"/>
    <w:pPr>
      <w:spacing w:before="100" w:beforeAutospacing="1" w:after="100" w:afterAutospacing="1"/>
    </w:pPr>
    <w:rPr>
      <w:sz w:val="24"/>
      <w:szCs w:val="24"/>
      <w:lang w:bidi="mr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663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4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orcity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городского округа город Бор</vt:lpstr>
    </vt:vector>
  </TitlesOfParts>
  <Company/>
  <LinksUpToDate>false</LinksUpToDate>
  <CharactersWithSpaces>1207</CharactersWithSpaces>
  <SharedDoc>false</SharedDoc>
  <HLinks>
    <vt:vector size="6" baseType="variant"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городского округа город Бор</dc:title>
  <dc:creator>User</dc:creator>
  <cp:lastModifiedBy>Пользователь Windows</cp:lastModifiedBy>
  <cp:revision>2</cp:revision>
  <cp:lastPrinted>2021-06-16T13:42:00Z</cp:lastPrinted>
  <dcterms:created xsi:type="dcterms:W3CDTF">2021-06-23T05:29:00Z</dcterms:created>
  <dcterms:modified xsi:type="dcterms:W3CDTF">2021-06-23T05:29:00Z</dcterms:modified>
</cp:coreProperties>
</file>