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5675E6" w:rsidRPr="00E51BB0">
        <w:tc>
          <w:tcPr>
            <w:tcW w:w="10260" w:type="dxa"/>
          </w:tcPr>
          <w:p w:rsidR="005675E6" w:rsidRPr="006F1CFA" w:rsidRDefault="005675E6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5675E6" w:rsidRPr="006F1CFA" w:rsidRDefault="005675E6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5675E6" w:rsidRPr="006F1CFA" w:rsidRDefault="005675E6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675E6" w:rsidRPr="006F1CFA" w:rsidRDefault="005675E6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5675E6" w:rsidRDefault="005675E6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4987"/>
            </w:tblGrid>
            <w:tr w:rsidR="005675E6" w:rsidRPr="00E51BB0" w:rsidTr="005F5221">
              <w:tc>
                <w:tcPr>
                  <w:tcW w:w="4643" w:type="dxa"/>
                </w:tcPr>
                <w:p w:rsidR="005675E6" w:rsidRDefault="005675E6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26.01.2022</w:t>
                  </w:r>
                </w:p>
              </w:tc>
              <w:tc>
                <w:tcPr>
                  <w:tcW w:w="4987" w:type="dxa"/>
                </w:tcPr>
                <w:p w:rsidR="005675E6" w:rsidRDefault="005675E6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291</w:t>
                  </w:r>
                </w:p>
              </w:tc>
            </w:tr>
            <w:tr w:rsidR="005675E6" w:rsidRPr="00E51BB0" w:rsidTr="005F5221">
              <w:tc>
                <w:tcPr>
                  <w:tcW w:w="4643" w:type="dxa"/>
                </w:tcPr>
                <w:p w:rsidR="005675E6" w:rsidRDefault="005675E6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7" w:type="dxa"/>
                </w:tcPr>
                <w:p w:rsidR="005675E6" w:rsidRDefault="005675E6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75E6" w:rsidRDefault="005675E6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75E6" w:rsidRPr="00FD1AC7" w:rsidRDefault="005675E6" w:rsidP="00FD1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изменении типа Муниципального бюджетного учреждения «Спортивная школа олимпийского резерва по греко-римской борьбе»</w:t>
      </w:r>
    </w:p>
    <w:p w:rsidR="005675E6" w:rsidRPr="00FD1AC7" w:rsidRDefault="005675E6" w:rsidP="00FD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75E6" w:rsidRPr="00FD1AC7" w:rsidRDefault="005675E6" w:rsidP="005F522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1A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D1AC7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03.11.2006 № 174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FD1AC7">
        <w:rPr>
          <w:rFonts w:ascii="Times New Roman" w:hAnsi="Times New Roman" w:cs="Times New Roman"/>
          <w:sz w:val="28"/>
          <w:szCs w:val="28"/>
        </w:rPr>
        <w:t xml:space="preserve">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</w:t>
      </w:r>
      <w:proofErr w:type="gramEnd"/>
      <w:r w:rsidRPr="00FD1AC7">
        <w:rPr>
          <w:rFonts w:ascii="Times New Roman" w:hAnsi="Times New Roman" w:cs="Times New Roman"/>
          <w:sz w:val="28"/>
          <w:szCs w:val="28"/>
        </w:rPr>
        <w:t xml:space="preserve"> и полномочий учредителя и собственника имущества муниципальных учреждений городского округа город Бор Нижегородской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Нижегородской области от 27.06.2011 № 3005 «Об утверждении порядка осуществления органами местного самоуправления городского округа г. Бор Нижегородской области функций и полномочий учредителя муниципальных учреждений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Нижегородской области» </w:t>
      </w:r>
      <w:r w:rsidRPr="00FD1AC7">
        <w:rPr>
          <w:rFonts w:ascii="Times New Roman" w:hAnsi="Times New Roman" w:cs="Times New Roman"/>
          <w:sz w:val="28"/>
          <w:szCs w:val="28"/>
        </w:rPr>
        <w:t>администрация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C7">
        <w:rPr>
          <w:rFonts w:ascii="Times New Roman" w:hAnsi="Times New Roman" w:cs="Times New Roman"/>
          <w:sz w:val="28"/>
          <w:szCs w:val="28"/>
        </w:rPr>
        <w:t xml:space="preserve">Бор </w:t>
      </w:r>
      <w:r w:rsidRPr="00FD1AC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675E6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sz w:val="28"/>
          <w:szCs w:val="28"/>
        </w:rPr>
        <w:t xml:space="preserve">1. Изменить тип Муниципального бюджетного </w:t>
      </w:r>
      <w:r w:rsidRPr="000C1CAC">
        <w:rPr>
          <w:rFonts w:ascii="Times New Roman" w:hAnsi="Times New Roman" w:cs="Times New Roman"/>
          <w:sz w:val="28"/>
          <w:szCs w:val="28"/>
          <w:lang w:eastAsia="ru-RU"/>
        </w:rPr>
        <w:t>учреждения «Спортивная школа олимпийского резерва по греко-римской борьбе»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Муниципальное автономное учреждение </w:t>
      </w:r>
      <w:r w:rsidRPr="000C1CAC">
        <w:rPr>
          <w:rFonts w:ascii="Times New Roman" w:hAnsi="Times New Roman" w:cs="Times New Roman"/>
          <w:sz w:val="28"/>
          <w:szCs w:val="28"/>
          <w:lang w:eastAsia="ru-RU"/>
        </w:rPr>
        <w:t>«Спортивная школа олимпийского резерва по греко-римской борьбе»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(МАУ «СШОР по греко-римской борьбе»).</w:t>
      </w:r>
    </w:p>
    <w:p w:rsidR="005675E6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Директору МАУ «СШОР по греко-римской борьбе» И.Н.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Гунько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675E6" w:rsidRPr="00FD1AC7" w:rsidRDefault="005675E6" w:rsidP="005F52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1AC7">
        <w:rPr>
          <w:rFonts w:ascii="Times New Roman" w:hAnsi="Times New Roman" w:cs="Times New Roman"/>
          <w:sz w:val="28"/>
          <w:szCs w:val="28"/>
        </w:rPr>
        <w:t xml:space="preserve">.1. Выступить заявителем при подаче заявления о внесении изменений в сведения о юридическом лице, содержащиеся в Едином государственном </w:t>
      </w:r>
      <w:r w:rsidRPr="00FD1AC7">
        <w:rPr>
          <w:rFonts w:ascii="Times New Roman" w:hAnsi="Times New Roman" w:cs="Times New Roman"/>
          <w:sz w:val="28"/>
          <w:szCs w:val="28"/>
        </w:rPr>
        <w:lastRenderedPageBreak/>
        <w:t xml:space="preserve">реестре юридических лиц в Межрайонной ИФНС России № 15 </w:t>
      </w:r>
      <w:r>
        <w:rPr>
          <w:rFonts w:ascii="Times New Roman" w:hAnsi="Times New Roman" w:cs="Times New Roman"/>
          <w:sz w:val="28"/>
          <w:szCs w:val="28"/>
        </w:rPr>
        <w:t>по Нижегородской области;</w:t>
      </w:r>
    </w:p>
    <w:p w:rsidR="005675E6" w:rsidRPr="00FD1AC7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1AC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Управление физической культуры и спорта </w:t>
      </w:r>
      <w:r w:rsidRPr="00FD1AC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Pr="00FD1A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1A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C7">
        <w:rPr>
          <w:rFonts w:ascii="Times New Roman" w:hAnsi="Times New Roman" w:cs="Times New Roman"/>
          <w:sz w:val="28"/>
          <w:szCs w:val="28"/>
        </w:rPr>
        <w:t>Бор, Департамент финансов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C7">
        <w:rPr>
          <w:rFonts w:ascii="Times New Roman" w:hAnsi="Times New Roman" w:cs="Times New Roman"/>
          <w:sz w:val="28"/>
          <w:szCs w:val="28"/>
        </w:rPr>
        <w:t>Бор, Депар</w:t>
      </w:r>
      <w:r>
        <w:rPr>
          <w:rFonts w:ascii="Times New Roman" w:hAnsi="Times New Roman" w:cs="Times New Roman"/>
          <w:sz w:val="28"/>
          <w:szCs w:val="28"/>
        </w:rPr>
        <w:t>тамент имущественных и земельных отношений</w:t>
      </w:r>
      <w:r w:rsidRPr="00FD1AC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C7">
        <w:rPr>
          <w:rFonts w:ascii="Times New Roman" w:hAnsi="Times New Roman" w:cs="Times New Roman"/>
          <w:sz w:val="28"/>
          <w:szCs w:val="28"/>
        </w:rPr>
        <w:t>Бор копию листа записи Единого государст</w:t>
      </w:r>
      <w:r>
        <w:rPr>
          <w:rFonts w:ascii="Times New Roman" w:hAnsi="Times New Roman" w:cs="Times New Roman"/>
          <w:sz w:val="28"/>
          <w:szCs w:val="28"/>
        </w:rPr>
        <w:t>венного реестра юридических лиц;</w:t>
      </w:r>
    </w:p>
    <w:p w:rsidR="005675E6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.3. Осуществить действия по переоформлению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имеющихся лицензий на осуществление лицензирующих видов деятельности;</w:t>
      </w:r>
    </w:p>
    <w:p w:rsidR="005675E6" w:rsidRPr="00FD1AC7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.4. Внести изменения в сведения о юридическом лице, содержащиеся в  </w:t>
      </w:r>
      <w:r w:rsidRPr="00FD1A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правообладателе имущества;</w:t>
      </w:r>
    </w:p>
    <w:p w:rsidR="005675E6" w:rsidRPr="00FD1AC7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>.5. 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изменения в план финансово -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>хозяйственной деятельности учреждения.</w:t>
      </w:r>
    </w:p>
    <w:p w:rsidR="005675E6" w:rsidRDefault="005675E6" w:rsidP="005F52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. Управлению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физической культуры и спорта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(Р.Е. Домахин):</w:t>
      </w:r>
    </w:p>
    <w:p w:rsidR="005675E6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Утвердить устав Муниципального автономного учреждения </w:t>
      </w:r>
      <w:r w:rsidRPr="000C1CAC">
        <w:rPr>
          <w:rFonts w:ascii="Times New Roman" w:hAnsi="Times New Roman" w:cs="Times New Roman"/>
          <w:sz w:val="28"/>
          <w:szCs w:val="28"/>
          <w:lang w:eastAsia="ru-RU"/>
        </w:rPr>
        <w:t>«Спортивная школа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олимпийского резерва по греко-римской борьбе</w:t>
      </w:r>
      <w:r w:rsidRPr="000C1CA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(МАУ «СШОР по греко-римской борьбе»); </w:t>
      </w:r>
    </w:p>
    <w:p w:rsidR="005675E6" w:rsidRPr="00960998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В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>нести изменения в муниципальное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МАУ «СШОР по греко-римской борьбе»</w:t>
      </w:r>
      <w:r w:rsidRPr="00FD1AC7">
        <w:rPr>
          <w:rFonts w:ascii="Times New Roman" w:hAnsi="Times New Roman" w:cs="Times New Roman"/>
          <w:sz w:val="28"/>
          <w:szCs w:val="28"/>
        </w:rPr>
        <w:t>.</w:t>
      </w:r>
    </w:p>
    <w:p w:rsidR="005675E6" w:rsidRPr="00FD1AC7" w:rsidRDefault="005675E6" w:rsidP="005F522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. Департаменту имущественных и земельных отношений администрации городского округа </w:t>
      </w:r>
      <w:proofErr w:type="gram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D1AC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>Бор (А.Н.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Щенников</w:t>
      </w:r>
      <w:proofErr w:type="spellEnd"/>
      <w:r w:rsidRPr="00FD1AC7"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5675E6" w:rsidRPr="00FD1AC7" w:rsidRDefault="005675E6" w:rsidP="005F522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. Департаменту финансов администрации городского округа </w:t>
      </w:r>
      <w:proofErr w:type="gram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D1AC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Бор (Т.П.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Хализова</w:t>
      </w:r>
      <w:proofErr w:type="spellEnd"/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) по ходатайству 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физической культуры и спорта администрации городского округа г. Бор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сводную бюджетную роспись.      </w:t>
      </w:r>
    </w:p>
    <w:p w:rsidR="005675E6" w:rsidRPr="005F5221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1AC7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</w:t>
      </w:r>
      <w:proofErr w:type="gramStart"/>
      <w:r w:rsidRPr="00FD1A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D1AC7">
        <w:rPr>
          <w:rFonts w:ascii="Times New Roman" w:hAnsi="Times New Roman" w:cs="Times New Roman"/>
          <w:sz w:val="28"/>
          <w:szCs w:val="28"/>
        </w:rPr>
        <w:t>. Бор (Е.А.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AC7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FD1AC7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</w:t>
      </w:r>
      <w:r w:rsidRPr="005F5221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4" w:history="1">
        <w:r w:rsidRPr="005F522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F522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F522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5F522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F522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F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5E6" w:rsidRPr="00FD1AC7" w:rsidRDefault="005675E6" w:rsidP="005F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Киричева. </w:t>
      </w:r>
    </w:p>
    <w:p w:rsidR="005675E6" w:rsidRDefault="005675E6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5E6" w:rsidRDefault="005675E6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5E6" w:rsidRPr="00FD1AC7" w:rsidRDefault="005675E6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5E6" w:rsidRPr="00FD1AC7" w:rsidRDefault="005675E6" w:rsidP="000D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FD1A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А.В. </w:t>
      </w:r>
      <w:proofErr w:type="gramStart"/>
      <w:r w:rsidRPr="00FD1AC7"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5675E6" w:rsidRPr="00FD1AC7" w:rsidRDefault="005675E6" w:rsidP="00FD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5675E6" w:rsidRDefault="005675E6" w:rsidP="005F522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5675E6" w:rsidSect="005F5221">
      <w:pgSz w:w="11906" w:h="16838"/>
      <w:pgMar w:top="850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C021E"/>
    <w:rsid w:val="000C0C32"/>
    <w:rsid w:val="000C10D9"/>
    <w:rsid w:val="000C1CAC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1255"/>
    <w:rsid w:val="000D14DF"/>
    <w:rsid w:val="000D175E"/>
    <w:rsid w:val="000D18D5"/>
    <w:rsid w:val="000D20B8"/>
    <w:rsid w:val="000D25FF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1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AFA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99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5E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081E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21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652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1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9BE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339F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0A2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998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3E4A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75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789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27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0E03"/>
    <w:rsid w:val="00E512EA"/>
    <w:rsid w:val="00E516E0"/>
    <w:rsid w:val="00E51BB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4FF0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07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1AC7"/>
    <w:rsid w:val="00FD297B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FD1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540</Words>
  <Characters>3079</Characters>
  <Application>Microsoft Office Word</Application>
  <DocSecurity>0</DocSecurity>
  <Lines>25</Lines>
  <Paragraphs>7</Paragraphs>
  <ScaleCrop>false</ScaleCrop>
  <Company>1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108</cp:revision>
  <cp:lastPrinted>2022-01-26T06:03:00Z</cp:lastPrinted>
  <dcterms:created xsi:type="dcterms:W3CDTF">2019-09-17T06:34:00Z</dcterms:created>
  <dcterms:modified xsi:type="dcterms:W3CDTF">2022-01-26T08:51:00Z</dcterms:modified>
</cp:coreProperties>
</file>