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Pr="00246877" w:rsidRDefault="00166FA7" w:rsidP="00166F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166FA7" w:rsidRPr="00246877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4687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90A5F" w:rsidRPr="00246877" w:rsidRDefault="00F90A5F" w:rsidP="005D2AB7">
      <w:pPr>
        <w:ind w:right="5243"/>
        <w:rPr>
          <w:sz w:val="36"/>
          <w:szCs w:val="36"/>
        </w:rPr>
      </w:pPr>
    </w:p>
    <w:p w:rsidR="00F90A5F" w:rsidRDefault="00246877" w:rsidP="005D2AB7">
      <w:pPr>
        <w:rPr>
          <w:sz w:val="28"/>
          <w:szCs w:val="28"/>
        </w:rPr>
      </w:pPr>
      <w:r>
        <w:rPr>
          <w:sz w:val="28"/>
          <w:szCs w:val="28"/>
        </w:rPr>
        <w:t>От 04.06.2021                                                                                                       № 2837</w:t>
      </w:r>
    </w:p>
    <w:p w:rsidR="00246877" w:rsidRDefault="00246877" w:rsidP="005D2AB7">
      <w:pPr>
        <w:rPr>
          <w:sz w:val="28"/>
          <w:szCs w:val="28"/>
        </w:rPr>
      </w:pPr>
    </w:p>
    <w:p w:rsidR="00246877" w:rsidRDefault="00246877" w:rsidP="00246877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166FA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административный</w:t>
      </w:r>
      <w:r w:rsidRPr="00166FA7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 xml:space="preserve">  </w:t>
      </w:r>
    </w:p>
    <w:p w:rsidR="00246877" w:rsidRDefault="00246877" w:rsidP="00246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</w:t>
      </w:r>
      <w:r w:rsidRPr="00166FA7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«Принятие решения об  утверждении документации по  планировке территории на основании заявлений физических и юридических лиц на территории городского округа город Бор Нижегородской области», утвержденный постановлением администрации городского округа г. Бор от 15.06.2017 № 3210</w:t>
      </w:r>
    </w:p>
    <w:p w:rsidR="00246877" w:rsidRDefault="00246877" w:rsidP="00246877">
      <w:pPr>
        <w:jc w:val="center"/>
        <w:rPr>
          <w:sz w:val="28"/>
          <w:szCs w:val="28"/>
        </w:rPr>
      </w:pPr>
    </w:p>
    <w:p w:rsidR="00246877" w:rsidRPr="00246877" w:rsidRDefault="00246877" w:rsidP="0097698F">
      <w:pPr>
        <w:ind w:right="-1"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 xml:space="preserve">В соответствии с распоряжением администрации городского округа город Бор от 18.05.2021 года № 228-р «О  внесении  изменений в Правила  внутреннего трудового распорядка»  администрация городского округа  г. Бор </w:t>
      </w:r>
      <w:r w:rsidRPr="00246877">
        <w:rPr>
          <w:b/>
          <w:bCs/>
          <w:sz w:val="28"/>
          <w:szCs w:val="28"/>
        </w:rPr>
        <w:t>постановляет</w:t>
      </w:r>
      <w:r w:rsidRPr="00246877">
        <w:rPr>
          <w:sz w:val="28"/>
          <w:szCs w:val="28"/>
        </w:rPr>
        <w:t xml:space="preserve">: </w:t>
      </w:r>
    </w:p>
    <w:p w:rsidR="00246877" w:rsidRPr="00246877" w:rsidRDefault="00246877" w:rsidP="0097698F">
      <w:pPr>
        <w:ind w:right="-1"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 xml:space="preserve">1.Внести в административный регламент предоставления муниципальной услуги «Принятие решения об утверждении документации по планировке территории на  основании заявлений физических и юридических лиц на территории городского округа город Бор Нижегородской области», утвержденный постановлением администрации городского округа г.Бор от 15.06.2017 № 3210 (далее – административный регламент)   следующие изменения: </w:t>
      </w:r>
    </w:p>
    <w:p w:rsidR="00246877" w:rsidRPr="00246877" w:rsidRDefault="00246877" w:rsidP="0097698F">
      <w:pPr>
        <w:ind w:right="-1"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 xml:space="preserve">1.1. Пункт 1.3.2. административного регламента,  в  части «График работы  КАГ»  изложить в  следующей  редакции: </w:t>
      </w:r>
    </w:p>
    <w:p w:rsidR="00246877" w:rsidRPr="00246877" w:rsidRDefault="00246877" w:rsidP="0097698F">
      <w:pPr>
        <w:ind w:right="-1"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«понедельник-четверг: 8.00-17.00 часов;</w:t>
      </w:r>
    </w:p>
    <w:p w:rsidR="00246877" w:rsidRPr="00246877" w:rsidRDefault="00246877" w:rsidP="0097698F">
      <w:pPr>
        <w:ind w:right="-1"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пятница:8.00-16.00 часов;</w:t>
      </w:r>
    </w:p>
    <w:p w:rsidR="00246877" w:rsidRPr="00246877" w:rsidRDefault="00246877" w:rsidP="0097698F">
      <w:pPr>
        <w:ind w:right="-1"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обеденный перерыв: 12.00-12.48 часов;</w:t>
      </w:r>
    </w:p>
    <w:p w:rsidR="00246877" w:rsidRPr="00246877" w:rsidRDefault="00246877" w:rsidP="0097698F">
      <w:pPr>
        <w:ind w:right="-1"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часы приема в целях консультирования по вопросам  предоставления муниципальной услуги: понедельник, вторник, четверг: 8.00-17.00 часов;</w:t>
      </w:r>
    </w:p>
    <w:p w:rsidR="00246877" w:rsidRPr="00246877" w:rsidRDefault="00246877" w:rsidP="0097698F">
      <w:pPr>
        <w:ind w:right="-1"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обеденный  перерыв:12.00-12.48 часов».</w:t>
      </w:r>
    </w:p>
    <w:p w:rsidR="00246877" w:rsidRDefault="00246877" w:rsidP="0097698F">
      <w:pPr>
        <w:pStyle w:val="31"/>
        <w:rPr>
          <w:rFonts w:ascii="Times New Roman" w:hAnsi="Times New Roman" w:cs="Times New Roman"/>
          <w:sz w:val="28"/>
          <w:szCs w:val="28"/>
        </w:rPr>
      </w:pPr>
      <w:r w:rsidRPr="0024687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 </w:t>
      </w:r>
      <w:hyperlink r:id="rId6" w:history="1">
        <w:r w:rsidRPr="00246877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4687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46877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24687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46877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46877">
        <w:rPr>
          <w:rFonts w:ascii="Times New Roman" w:hAnsi="Times New Roman" w:cs="Times New Roman"/>
          <w:sz w:val="28"/>
          <w:szCs w:val="28"/>
        </w:rPr>
        <w:t xml:space="preserve"> и опубликование в  газете «БОР сегодня». </w:t>
      </w:r>
    </w:p>
    <w:p w:rsidR="00246877" w:rsidRDefault="00246877" w:rsidP="00246877">
      <w:pPr>
        <w:pStyle w:val="3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6877" w:rsidRPr="00246877" w:rsidRDefault="00246877" w:rsidP="00246877">
      <w:pPr>
        <w:pStyle w:val="3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A5F" w:rsidRPr="00246877" w:rsidRDefault="00246877" w:rsidP="00246877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246877">
        <w:rPr>
          <w:sz w:val="28"/>
          <w:szCs w:val="28"/>
        </w:rPr>
        <w:t xml:space="preserve">Глава местного самоуправления                                     </w:t>
      </w:r>
      <w:r>
        <w:rPr>
          <w:sz w:val="28"/>
          <w:szCs w:val="28"/>
        </w:rPr>
        <w:t xml:space="preserve">           </w:t>
      </w:r>
      <w:r w:rsidRPr="00246877">
        <w:rPr>
          <w:sz w:val="28"/>
          <w:szCs w:val="28"/>
        </w:rPr>
        <w:t xml:space="preserve">         А.В. Боровский</w:t>
      </w:r>
    </w:p>
    <w:p w:rsidR="00246877" w:rsidRDefault="00246877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246877" w:rsidRDefault="00246877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246877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E57D2">
        <w:rPr>
          <w:sz w:val="22"/>
          <w:szCs w:val="22"/>
        </w:rPr>
        <w:t>Золотарева Н.Е.</w:t>
      </w:r>
    </w:p>
    <w:p w:rsidR="00653538" w:rsidRPr="003E57D2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E57D2">
        <w:rPr>
          <w:sz w:val="22"/>
          <w:szCs w:val="22"/>
        </w:rPr>
        <w:t>23069</w:t>
      </w:r>
    </w:p>
    <w:sectPr w:rsidR="00653538" w:rsidRPr="003E57D2" w:rsidSect="00246877">
      <w:headerReference w:type="default" r:id="rId7"/>
      <w:pgSz w:w="12240" w:h="15840"/>
      <w:pgMar w:top="851" w:right="851" w:bottom="851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3A" w:rsidRDefault="00CB753A">
      <w:r>
        <w:separator/>
      </w:r>
    </w:p>
  </w:endnote>
  <w:endnote w:type="continuationSeparator" w:id="1">
    <w:p w:rsidR="00CB753A" w:rsidRDefault="00CB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3A" w:rsidRDefault="00CB753A">
      <w:r>
        <w:separator/>
      </w:r>
    </w:p>
  </w:footnote>
  <w:footnote w:type="continuationSeparator" w:id="1">
    <w:p w:rsidR="00CB753A" w:rsidRDefault="00CB7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18" w:rsidRDefault="00B71D82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501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698F">
      <w:rPr>
        <w:rStyle w:val="ab"/>
        <w:noProof/>
      </w:rPr>
      <w:t>2</w:t>
    </w:r>
    <w:r>
      <w:rPr>
        <w:rStyle w:val="ab"/>
      </w:rPr>
      <w:fldChar w:fldCharType="end"/>
    </w:r>
  </w:p>
  <w:p w:rsidR="00E15018" w:rsidRDefault="00E15018" w:rsidP="00166FA7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4A66"/>
    <w:rsid w:val="00014B59"/>
    <w:rsid w:val="00017C50"/>
    <w:rsid w:val="00030171"/>
    <w:rsid w:val="0003083D"/>
    <w:rsid w:val="0004049D"/>
    <w:rsid w:val="00052C04"/>
    <w:rsid w:val="00055237"/>
    <w:rsid w:val="000721B6"/>
    <w:rsid w:val="00074F6B"/>
    <w:rsid w:val="00084E6F"/>
    <w:rsid w:val="00086FBE"/>
    <w:rsid w:val="000921DE"/>
    <w:rsid w:val="0009274F"/>
    <w:rsid w:val="00096E5B"/>
    <w:rsid w:val="000A4661"/>
    <w:rsid w:val="000C0EF9"/>
    <w:rsid w:val="000D26C5"/>
    <w:rsid w:val="000D5472"/>
    <w:rsid w:val="000D6DEC"/>
    <w:rsid w:val="000E1326"/>
    <w:rsid w:val="000F75D0"/>
    <w:rsid w:val="0010067A"/>
    <w:rsid w:val="001020CE"/>
    <w:rsid w:val="00107811"/>
    <w:rsid w:val="00117968"/>
    <w:rsid w:val="001179F5"/>
    <w:rsid w:val="00126C87"/>
    <w:rsid w:val="00144080"/>
    <w:rsid w:val="00155683"/>
    <w:rsid w:val="00166FA7"/>
    <w:rsid w:val="001700E0"/>
    <w:rsid w:val="00177B21"/>
    <w:rsid w:val="00177B4E"/>
    <w:rsid w:val="00182835"/>
    <w:rsid w:val="001865E8"/>
    <w:rsid w:val="001A1E29"/>
    <w:rsid w:val="001A5561"/>
    <w:rsid w:val="001A73A5"/>
    <w:rsid w:val="001B190C"/>
    <w:rsid w:val="001B2E27"/>
    <w:rsid w:val="001B398B"/>
    <w:rsid w:val="001B5974"/>
    <w:rsid w:val="001B5E93"/>
    <w:rsid w:val="001C75D3"/>
    <w:rsid w:val="001D49F7"/>
    <w:rsid w:val="001E15D8"/>
    <w:rsid w:val="001E1E85"/>
    <w:rsid w:val="001E656A"/>
    <w:rsid w:val="00201255"/>
    <w:rsid w:val="002036D4"/>
    <w:rsid w:val="00204ADF"/>
    <w:rsid w:val="0020759C"/>
    <w:rsid w:val="00213170"/>
    <w:rsid w:val="00214163"/>
    <w:rsid w:val="00221B26"/>
    <w:rsid w:val="00225E05"/>
    <w:rsid w:val="00243560"/>
    <w:rsid w:val="00246877"/>
    <w:rsid w:val="00260885"/>
    <w:rsid w:val="00277201"/>
    <w:rsid w:val="00277F01"/>
    <w:rsid w:val="0028388F"/>
    <w:rsid w:val="00291B2A"/>
    <w:rsid w:val="002A1FA2"/>
    <w:rsid w:val="002A3890"/>
    <w:rsid w:val="002A64F0"/>
    <w:rsid w:val="002B1B6A"/>
    <w:rsid w:val="002B2535"/>
    <w:rsid w:val="002B3330"/>
    <w:rsid w:val="002B3517"/>
    <w:rsid w:val="002C252F"/>
    <w:rsid w:val="002C79E8"/>
    <w:rsid w:val="002D1B9E"/>
    <w:rsid w:val="002D429A"/>
    <w:rsid w:val="002D45E7"/>
    <w:rsid w:val="002E056C"/>
    <w:rsid w:val="002E1292"/>
    <w:rsid w:val="002F145B"/>
    <w:rsid w:val="002F1713"/>
    <w:rsid w:val="00310831"/>
    <w:rsid w:val="003112D6"/>
    <w:rsid w:val="00317B14"/>
    <w:rsid w:val="00320034"/>
    <w:rsid w:val="003231A4"/>
    <w:rsid w:val="00324C0F"/>
    <w:rsid w:val="00343B25"/>
    <w:rsid w:val="00354287"/>
    <w:rsid w:val="00354402"/>
    <w:rsid w:val="00363C13"/>
    <w:rsid w:val="00364202"/>
    <w:rsid w:val="0037109D"/>
    <w:rsid w:val="003732F6"/>
    <w:rsid w:val="00374D4E"/>
    <w:rsid w:val="0037592A"/>
    <w:rsid w:val="00381619"/>
    <w:rsid w:val="003830AC"/>
    <w:rsid w:val="003A0B16"/>
    <w:rsid w:val="003A10BF"/>
    <w:rsid w:val="003A144E"/>
    <w:rsid w:val="003B0869"/>
    <w:rsid w:val="003B41CF"/>
    <w:rsid w:val="003B4616"/>
    <w:rsid w:val="003C1E63"/>
    <w:rsid w:val="003C661A"/>
    <w:rsid w:val="003D6E2A"/>
    <w:rsid w:val="003D7565"/>
    <w:rsid w:val="003E57D2"/>
    <w:rsid w:val="003F1F05"/>
    <w:rsid w:val="003F3383"/>
    <w:rsid w:val="00404768"/>
    <w:rsid w:val="00420616"/>
    <w:rsid w:val="0042365D"/>
    <w:rsid w:val="00427C5E"/>
    <w:rsid w:val="00432B76"/>
    <w:rsid w:val="00436031"/>
    <w:rsid w:val="004433E6"/>
    <w:rsid w:val="00444CAB"/>
    <w:rsid w:val="00445A20"/>
    <w:rsid w:val="00453FF7"/>
    <w:rsid w:val="00457C77"/>
    <w:rsid w:val="0047443D"/>
    <w:rsid w:val="00475EF9"/>
    <w:rsid w:val="00485251"/>
    <w:rsid w:val="00485F05"/>
    <w:rsid w:val="004913F4"/>
    <w:rsid w:val="0049304D"/>
    <w:rsid w:val="00495275"/>
    <w:rsid w:val="00495C60"/>
    <w:rsid w:val="00497852"/>
    <w:rsid w:val="004A1869"/>
    <w:rsid w:val="004A7E29"/>
    <w:rsid w:val="004B6292"/>
    <w:rsid w:val="004C17DD"/>
    <w:rsid w:val="004E0B0B"/>
    <w:rsid w:val="004E3331"/>
    <w:rsid w:val="004E7C67"/>
    <w:rsid w:val="004F7EF7"/>
    <w:rsid w:val="00503C6D"/>
    <w:rsid w:val="00510113"/>
    <w:rsid w:val="005173D3"/>
    <w:rsid w:val="005204E4"/>
    <w:rsid w:val="00521424"/>
    <w:rsid w:val="005254FC"/>
    <w:rsid w:val="005356AE"/>
    <w:rsid w:val="00540B91"/>
    <w:rsid w:val="005454B9"/>
    <w:rsid w:val="00557762"/>
    <w:rsid w:val="00561B18"/>
    <w:rsid w:val="005646FA"/>
    <w:rsid w:val="0057607E"/>
    <w:rsid w:val="00576CA1"/>
    <w:rsid w:val="005B50A0"/>
    <w:rsid w:val="005C4913"/>
    <w:rsid w:val="005D2AB7"/>
    <w:rsid w:val="005D5580"/>
    <w:rsid w:val="005E6763"/>
    <w:rsid w:val="00602A1F"/>
    <w:rsid w:val="00606EC1"/>
    <w:rsid w:val="0063017C"/>
    <w:rsid w:val="00634154"/>
    <w:rsid w:val="00634B4C"/>
    <w:rsid w:val="00637D4F"/>
    <w:rsid w:val="00643CF2"/>
    <w:rsid w:val="006525CE"/>
    <w:rsid w:val="00653538"/>
    <w:rsid w:val="00661909"/>
    <w:rsid w:val="00665CF6"/>
    <w:rsid w:val="0067782A"/>
    <w:rsid w:val="0069049A"/>
    <w:rsid w:val="00692172"/>
    <w:rsid w:val="006A4EB7"/>
    <w:rsid w:val="006A7161"/>
    <w:rsid w:val="006C12F3"/>
    <w:rsid w:val="006C1393"/>
    <w:rsid w:val="006C65E5"/>
    <w:rsid w:val="006D4375"/>
    <w:rsid w:val="006F05D3"/>
    <w:rsid w:val="00710FB2"/>
    <w:rsid w:val="00711E33"/>
    <w:rsid w:val="00726C89"/>
    <w:rsid w:val="0072709D"/>
    <w:rsid w:val="00745FD1"/>
    <w:rsid w:val="007462C4"/>
    <w:rsid w:val="007510EF"/>
    <w:rsid w:val="00763EB7"/>
    <w:rsid w:val="0077670F"/>
    <w:rsid w:val="00782430"/>
    <w:rsid w:val="007916C9"/>
    <w:rsid w:val="00797B30"/>
    <w:rsid w:val="007A4F88"/>
    <w:rsid w:val="007B3060"/>
    <w:rsid w:val="007B3570"/>
    <w:rsid w:val="007B43EF"/>
    <w:rsid w:val="007B492E"/>
    <w:rsid w:val="007C07D7"/>
    <w:rsid w:val="007C1C27"/>
    <w:rsid w:val="007D00CC"/>
    <w:rsid w:val="007D13BE"/>
    <w:rsid w:val="007D5A0A"/>
    <w:rsid w:val="007E47FF"/>
    <w:rsid w:val="007F573A"/>
    <w:rsid w:val="007F7124"/>
    <w:rsid w:val="00803596"/>
    <w:rsid w:val="008075D5"/>
    <w:rsid w:val="00810DD9"/>
    <w:rsid w:val="008222A7"/>
    <w:rsid w:val="00824137"/>
    <w:rsid w:val="00825DE7"/>
    <w:rsid w:val="0083484B"/>
    <w:rsid w:val="00834E47"/>
    <w:rsid w:val="00843859"/>
    <w:rsid w:val="0085143C"/>
    <w:rsid w:val="008565C0"/>
    <w:rsid w:val="008713F7"/>
    <w:rsid w:val="00871623"/>
    <w:rsid w:val="008734B4"/>
    <w:rsid w:val="00887FA9"/>
    <w:rsid w:val="0089429B"/>
    <w:rsid w:val="008A0E91"/>
    <w:rsid w:val="008A2553"/>
    <w:rsid w:val="008A7180"/>
    <w:rsid w:val="008B21F8"/>
    <w:rsid w:val="008B773E"/>
    <w:rsid w:val="008C586E"/>
    <w:rsid w:val="008C71BC"/>
    <w:rsid w:val="008D1843"/>
    <w:rsid w:val="008D4F9A"/>
    <w:rsid w:val="008D51D8"/>
    <w:rsid w:val="008D6287"/>
    <w:rsid w:val="008E278A"/>
    <w:rsid w:val="008E7AE7"/>
    <w:rsid w:val="00930D21"/>
    <w:rsid w:val="00940B9A"/>
    <w:rsid w:val="00941149"/>
    <w:rsid w:val="00942E46"/>
    <w:rsid w:val="00944E52"/>
    <w:rsid w:val="00947EB0"/>
    <w:rsid w:val="00966EAC"/>
    <w:rsid w:val="0097698F"/>
    <w:rsid w:val="00982E16"/>
    <w:rsid w:val="00993F78"/>
    <w:rsid w:val="0099701D"/>
    <w:rsid w:val="00997FE4"/>
    <w:rsid w:val="009A3666"/>
    <w:rsid w:val="009B5B35"/>
    <w:rsid w:val="009C1728"/>
    <w:rsid w:val="009D36DF"/>
    <w:rsid w:val="009E2C3B"/>
    <w:rsid w:val="00A049FB"/>
    <w:rsid w:val="00A11980"/>
    <w:rsid w:val="00A134F7"/>
    <w:rsid w:val="00A14DF9"/>
    <w:rsid w:val="00A23D5C"/>
    <w:rsid w:val="00A2487C"/>
    <w:rsid w:val="00A25656"/>
    <w:rsid w:val="00A26C30"/>
    <w:rsid w:val="00A319EE"/>
    <w:rsid w:val="00A45F10"/>
    <w:rsid w:val="00A57B63"/>
    <w:rsid w:val="00A61712"/>
    <w:rsid w:val="00A62B55"/>
    <w:rsid w:val="00A645D4"/>
    <w:rsid w:val="00A67305"/>
    <w:rsid w:val="00A75DAE"/>
    <w:rsid w:val="00A767D5"/>
    <w:rsid w:val="00A76CFB"/>
    <w:rsid w:val="00A9399C"/>
    <w:rsid w:val="00A9504D"/>
    <w:rsid w:val="00A958B4"/>
    <w:rsid w:val="00AB3E6F"/>
    <w:rsid w:val="00AB43BA"/>
    <w:rsid w:val="00AB5029"/>
    <w:rsid w:val="00AC3E51"/>
    <w:rsid w:val="00AC5622"/>
    <w:rsid w:val="00AD04D4"/>
    <w:rsid w:val="00AD53BA"/>
    <w:rsid w:val="00AE355E"/>
    <w:rsid w:val="00B15F40"/>
    <w:rsid w:val="00B176C7"/>
    <w:rsid w:val="00B17915"/>
    <w:rsid w:val="00B27E0A"/>
    <w:rsid w:val="00B42FB8"/>
    <w:rsid w:val="00B57710"/>
    <w:rsid w:val="00B613E5"/>
    <w:rsid w:val="00B71D82"/>
    <w:rsid w:val="00B826A0"/>
    <w:rsid w:val="00BA184D"/>
    <w:rsid w:val="00BA31F1"/>
    <w:rsid w:val="00BE6CD8"/>
    <w:rsid w:val="00BF489C"/>
    <w:rsid w:val="00C10C90"/>
    <w:rsid w:val="00C139A1"/>
    <w:rsid w:val="00C16B02"/>
    <w:rsid w:val="00C25669"/>
    <w:rsid w:val="00C364BD"/>
    <w:rsid w:val="00C4100C"/>
    <w:rsid w:val="00C525CC"/>
    <w:rsid w:val="00C604B3"/>
    <w:rsid w:val="00C738FB"/>
    <w:rsid w:val="00C84FFE"/>
    <w:rsid w:val="00CA27BB"/>
    <w:rsid w:val="00CA4E4D"/>
    <w:rsid w:val="00CA4F49"/>
    <w:rsid w:val="00CA6718"/>
    <w:rsid w:val="00CA69C3"/>
    <w:rsid w:val="00CB165C"/>
    <w:rsid w:val="00CB753A"/>
    <w:rsid w:val="00CC1426"/>
    <w:rsid w:val="00CC26DA"/>
    <w:rsid w:val="00CC5C7A"/>
    <w:rsid w:val="00CC5D79"/>
    <w:rsid w:val="00CE51E7"/>
    <w:rsid w:val="00CE6840"/>
    <w:rsid w:val="00CF533D"/>
    <w:rsid w:val="00D029F2"/>
    <w:rsid w:val="00D07DD8"/>
    <w:rsid w:val="00D103B7"/>
    <w:rsid w:val="00D20FDB"/>
    <w:rsid w:val="00D2395A"/>
    <w:rsid w:val="00D25143"/>
    <w:rsid w:val="00D25EEE"/>
    <w:rsid w:val="00D276F6"/>
    <w:rsid w:val="00D33046"/>
    <w:rsid w:val="00D452C8"/>
    <w:rsid w:val="00D52BAB"/>
    <w:rsid w:val="00D5567A"/>
    <w:rsid w:val="00D653E2"/>
    <w:rsid w:val="00D73182"/>
    <w:rsid w:val="00D74C5C"/>
    <w:rsid w:val="00D8041C"/>
    <w:rsid w:val="00D82BB1"/>
    <w:rsid w:val="00D8408E"/>
    <w:rsid w:val="00D85932"/>
    <w:rsid w:val="00D91278"/>
    <w:rsid w:val="00D97483"/>
    <w:rsid w:val="00DA3703"/>
    <w:rsid w:val="00DB38C7"/>
    <w:rsid w:val="00DB5DCA"/>
    <w:rsid w:val="00DC7FCB"/>
    <w:rsid w:val="00DD0152"/>
    <w:rsid w:val="00DD0D05"/>
    <w:rsid w:val="00DD0D52"/>
    <w:rsid w:val="00DE0F91"/>
    <w:rsid w:val="00DE69CA"/>
    <w:rsid w:val="00DF2A5C"/>
    <w:rsid w:val="00DF6E64"/>
    <w:rsid w:val="00E14283"/>
    <w:rsid w:val="00E144E0"/>
    <w:rsid w:val="00E15018"/>
    <w:rsid w:val="00E1511D"/>
    <w:rsid w:val="00E17C86"/>
    <w:rsid w:val="00E2594B"/>
    <w:rsid w:val="00E31523"/>
    <w:rsid w:val="00E423A7"/>
    <w:rsid w:val="00E45405"/>
    <w:rsid w:val="00E45BF6"/>
    <w:rsid w:val="00E61259"/>
    <w:rsid w:val="00E6761A"/>
    <w:rsid w:val="00E718F7"/>
    <w:rsid w:val="00E7368D"/>
    <w:rsid w:val="00E855B1"/>
    <w:rsid w:val="00E9106B"/>
    <w:rsid w:val="00E93841"/>
    <w:rsid w:val="00E96C80"/>
    <w:rsid w:val="00EA5F5E"/>
    <w:rsid w:val="00EB2A4E"/>
    <w:rsid w:val="00EB380E"/>
    <w:rsid w:val="00EC53FE"/>
    <w:rsid w:val="00EF12B2"/>
    <w:rsid w:val="00EF5D60"/>
    <w:rsid w:val="00EF6269"/>
    <w:rsid w:val="00F00EC6"/>
    <w:rsid w:val="00F01A7E"/>
    <w:rsid w:val="00F05422"/>
    <w:rsid w:val="00F13DED"/>
    <w:rsid w:val="00F23594"/>
    <w:rsid w:val="00F27106"/>
    <w:rsid w:val="00F27A5D"/>
    <w:rsid w:val="00F27CDB"/>
    <w:rsid w:val="00F27E12"/>
    <w:rsid w:val="00F324BD"/>
    <w:rsid w:val="00F333D9"/>
    <w:rsid w:val="00F65D80"/>
    <w:rsid w:val="00F6646E"/>
    <w:rsid w:val="00F7797F"/>
    <w:rsid w:val="00F80166"/>
    <w:rsid w:val="00F82665"/>
    <w:rsid w:val="00F90824"/>
    <w:rsid w:val="00F90A5F"/>
    <w:rsid w:val="00F91D4E"/>
    <w:rsid w:val="00FB484A"/>
    <w:rsid w:val="00FC2587"/>
    <w:rsid w:val="00FD6DDD"/>
    <w:rsid w:val="00FD6F48"/>
    <w:rsid w:val="00FE180A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82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71D82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1D82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1D82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D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1D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1D8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B71D8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B71D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71D8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1D82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B71D8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71D82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71D82"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1D82"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D82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1960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3</cp:revision>
  <cp:lastPrinted>2021-05-19T10:33:00Z</cp:lastPrinted>
  <dcterms:created xsi:type="dcterms:W3CDTF">2021-06-07T06:59:00Z</dcterms:created>
  <dcterms:modified xsi:type="dcterms:W3CDTF">2021-06-07T07:00:00Z</dcterms:modified>
</cp:coreProperties>
</file>