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31E" w:rsidRPr="00820788" w:rsidRDefault="004C731E" w:rsidP="0079148F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820788">
        <w:rPr>
          <w:sz w:val="36"/>
          <w:szCs w:val="36"/>
        </w:rPr>
        <w:t xml:space="preserve">Администрация городского округа город Бор </w:t>
      </w:r>
    </w:p>
    <w:p w:rsidR="004C731E" w:rsidRPr="00820788" w:rsidRDefault="004C731E" w:rsidP="0079148F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820788">
        <w:rPr>
          <w:sz w:val="36"/>
          <w:szCs w:val="36"/>
        </w:rPr>
        <w:t>Нижегородской области</w:t>
      </w:r>
    </w:p>
    <w:p w:rsidR="004C731E" w:rsidRPr="00820788" w:rsidRDefault="004C731E" w:rsidP="0079148F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4C731E" w:rsidRPr="00820788" w:rsidRDefault="004C731E" w:rsidP="0079148F">
      <w:pPr>
        <w:pStyle w:val="Heading"/>
        <w:jc w:val="center"/>
        <w:rPr>
          <w:rFonts w:ascii="Times New Roman" w:hAnsi="Times New Roman" w:cs="Times New Roman"/>
          <w:sz w:val="36"/>
          <w:szCs w:val="36"/>
        </w:rPr>
      </w:pPr>
      <w:r w:rsidRPr="00820788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4C731E" w:rsidRPr="00820788" w:rsidRDefault="004C731E" w:rsidP="0079148F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4C731E" w:rsidRPr="00820788" w:rsidRDefault="004C731E" w:rsidP="00C9355B">
      <w:pPr>
        <w:ind w:right="-180"/>
        <w:rPr>
          <w:sz w:val="28"/>
          <w:szCs w:val="28"/>
        </w:rPr>
      </w:pPr>
      <w:r>
        <w:rPr>
          <w:sz w:val="28"/>
          <w:szCs w:val="28"/>
        </w:rPr>
        <w:t>От 01.06.2022                                                                                                      № 2816</w:t>
      </w:r>
    </w:p>
    <w:p w:rsidR="004C731E" w:rsidRPr="00820788" w:rsidRDefault="004C731E" w:rsidP="0079148F">
      <w:pPr>
        <w:jc w:val="center"/>
        <w:rPr>
          <w:b/>
          <w:bCs/>
          <w:sz w:val="28"/>
          <w:szCs w:val="28"/>
        </w:rPr>
      </w:pPr>
    </w:p>
    <w:p w:rsidR="004C731E" w:rsidRPr="00820788" w:rsidRDefault="004C731E" w:rsidP="0079148F">
      <w:pPr>
        <w:jc w:val="center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>О внесении изменений в муниципальную  программу</w:t>
      </w:r>
    </w:p>
    <w:p w:rsidR="004C731E" w:rsidRPr="00820788" w:rsidRDefault="004C731E" w:rsidP="0079148F">
      <w:pPr>
        <w:jc w:val="center"/>
        <w:textAlignment w:val="baseline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 xml:space="preserve">«Развитие культуры в  городском округе г. Бор», утвержденную постановлением администрации городского округа г. Бор </w:t>
      </w:r>
    </w:p>
    <w:p w:rsidR="004C731E" w:rsidRPr="00820788" w:rsidRDefault="004C731E" w:rsidP="0079148F">
      <w:pPr>
        <w:jc w:val="center"/>
        <w:textAlignment w:val="baseline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>от 09.11.2016 №5238</w:t>
      </w:r>
    </w:p>
    <w:p w:rsidR="004C731E" w:rsidRPr="00820788" w:rsidRDefault="004C731E" w:rsidP="0079148F">
      <w:pPr>
        <w:jc w:val="center"/>
        <w:rPr>
          <w:b/>
          <w:bCs/>
          <w:sz w:val="28"/>
          <w:szCs w:val="28"/>
        </w:rPr>
      </w:pPr>
    </w:p>
    <w:p w:rsidR="004C731E" w:rsidRDefault="004C731E" w:rsidP="00D85FB9">
      <w:pPr>
        <w:spacing w:line="360" w:lineRule="auto"/>
        <w:ind w:right="-180" w:firstLine="709"/>
        <w:jc w:val="both"/>
        <w:rPr>
          <w:sz w:val="28"/>
          <w:szCs w:val="28"/>
        </w:rPr>
      </w:pPr>
      <w:r w:rsidRPr="00820788">
        <w:rPr>
          <w:sz w:val="28"/>
          <w:szCs w:val="28"/>
        </w:rPr>
        <w:t xml:space="preserve">В соответствии с постановлением администрации городского округа г. Бор от 16.10.2014 №7124  «Об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 (в редакции постановлений от 29.09.2017 № 5628, от 28.11.2017 № 7028, от 28.10.2019 </w:t>
      </w:r>
    </w:p>
    <w:p w:rsidR="004C731E" w:rsidRPr="00820788" w:rsidRDefault="004C731E" w:rsidP="00D85FB9">
      <w:pPr>
        <w:spacing w:line="360" w:lineRule="auto"/>
        <w:ind w:right="-180"/>
        <w:jc w:val="both"/>
        <w:rPr>
          <w:b/>
          <w:bCs/>
          <w:sz w:val="28"/>
          <w:szCs w:val="28"/>
        </w:rPr>
      </w:pPr>
      <w:r w:rsidRPr="00820788">
        <w:rPr>
          <w:sz w:val="28"/>
          <w:szCs w:val="28"/>
        </w:rPr>
        <w:t xml:space="preserve">№ 5822) администрация городского округа г. Бор </w:t>
      </w:r>
      <w:r w:rsidRPr="00820788">
        <w:rPr>
          <w:b/>
          <w:bCs/>
          <w:sz w:val="28"/>
          <w:szCs w:val="28"/>
        </w:rPr>
        <w:t>постановляет:</w:t>
      </w:r>
    </w:p>
    <w:p w:rsidR="004C731E" w:rsidRDefault="004C731E" w:rsidP="00D85FB9">
      <w:pPr>
        <w:numPr>
          <w:ilvl w:val="0"/>
          <w:numId w:val="2"/>
        </w:numPr>
        <w:spacing w:line="360" w:lineRule="auto"/>
        <w:ind w:left="0" w:right="-180" w:firstLine="709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t xml:space="preserve">Внести изменения в муниципальную программу «Развитие культуры в городском округе г. Бор», утвержденную постановлением администрации городского округа г.Бор от 09.11.2016 № 5238 (в редакции постановлений от 30.12.2016 № 6421, от 02.02.2017 № 478, от 06.02.2017  № 555, от 01.03.17 №935, от 30.03.17 № 1533, от 28.04.2017 № 2162, от 31.05.2017 №2918, от 30.06.2017 №3629, от 27.07.2017 № 4156, от 05.09.2017 № 5043, от 02.10.2017 № 5661, от 31.10.2017 № 6388, от 03.11.2017 № 6470, от 30.11.2017 № 7118, от 25.12.2017 </w:t>
      </w:r>
    </w:p>
    <w:p w:rsidR="004C731E" w:rsidRDefault="004C731E" w:rsidP="00D85FB9">
      <w:pPr>
        <w:spacing w:line="360" w:lineRule="auto"/>
        <w:ind w:right="-180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t xml:space="preserve">№ 7764, от 06.02.2018 № 612, от 28.02.2018 № 1167, от 30.03.2018 № 1737, от 27.04.2018 № 2411, 04.06.2018 № 3166, от 29.06.2018 № 3724, от 26.07.2018 </w:t>
      </w:r>
    </w:p>
    <w:p w:rsidR="004C731E" w:rsidRDefault="004C731E" w:rsidP="00D85FB9">
      <w:pPr>
        <w:spacing w:line="360" w:lineRule="auto"/>
        <w:ind w:right="-180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t xml:space="preserve">№ 4353, от 04.09.2018 № 5170, от 01.10.2018 № 5665, от 02.11.2018 № 6317, от 09.11.2018 № 6441, от 04.12.2018 № 6911, от 26.12.2018№ 7606, от 04.02.2019 </w:t>
      </w:r>
    </w:p>
    <w:p w:rsidR="004C731E" w:rsidRDefault="004C731E" w:rsidP="00D85FB9">
      <w:pPr>
        <w:spacing w:line="360" w:lineRule="auto"/>
        <w:ind w:right="-180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t xml:space="preserve">№ 527, от 23.03.2019 № 1721, от 08.05.2019 № 2523, от 03.06.2019 № 2982, от 01.07.2019 № 3512, от 01.08.2019 № 4185, от 29.08.2019 № 4712, от 27.09.2019 </w:t>
      </w:r>
    </w:p>
    <w:p w:rsidR="004C731E" w:rsidRDefault="004C731E" w:rsidP="00D85FB9">
      <w:pPr>
        <w:spacing w:line="360" w:lineRule="auto"/>
        <w:ind w:right="-180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t xml:space="preserve">№ 5272, от 31.10.2019 № 5877, от 06.11.2019 № 5999, от 02.12.2019 № 6469, от 24.12.2019 № 6990, от 31.01.2020 № 461, от 02.03.2020 № 969, от 02.04.2020 </w:t>
      </w:r>
    </w:p>
    <w:p w:rsidR="004C731E" w:rsidRDefault="004C731E" w:rsidP="00D85FB9">
      <w:pPr>
        <w:spacing w:line="360" w:lineRule="auto"/>
        <w:ind w:right="-180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t xml:space="preserve">№ 1623, от 28.05.2020 № 2243, от 30.07.2020 № 3143, от 31.08.2020 № 3722, от 29.09.2020 № 4369, от 30.10.2020 № 4969, от 27.11.2020 № 5538, от 29.12.2020 </w:t>
      </w:r>
    </w:p>
    <w:p w:rsidR="004C731E" w:rsidRPr="00820788" w:rsidRDefault="004C731E" w:rsidP="00D85FB9">
      <w:pPr>
        <w:spacing w:line="360" w:lineRule="auto"/>
        <w:ind w:right="-180"/>
        <w:jc w:val="both"/>
        <w:textAlignment w:val="baseline"/>
        <w:rPr>
          <w:sz w:val="28"/>
          <w:szCs w:val="28"/>
        </w:rPr>
      </w:pPr>
      <w:r w:rsidRPr="00820788">
        <w:rPr>
          <w:sz w:val="28"/>
          <w:szCs w:val="28"/>
        </w:rPr>
        <w:lastRenderedPageBreak/>
        <w:t>№ 6202, от 01.02.2021 № 474, от 02.03.2021 № 1034, от 02.04.2021 № 1678, от 11.05.2021 № 2369, от 31.05.2021 № 2780, от 02.07.2021 № 3343, от 02.08.2021 №3868, от 03.09.2021 № 4448, от 30.09.2021  № 4887, от 27.10.2021 № 5352, от 27.10.2021 № 5353</w:t>
      </w:r>
      <w:r>
        <w:rPr>
          <w:sz w:val="28"/>
          <w:szCs w:val="28"/>
        </w:rPr>
        <w:t>,от 02.12 2021 № 6067, от 29.12.2021 №6777, от 27.01.2022 № 323, от 02.03.2022 № 1000, от 28.04.2022 № 2246)</w:t>
      </w:r>
      <w:r w:rsidRPr="00820788">
        <w:rPr>
          <w:sz w:val="28"/>
          <w:szCs w:val="28"/>
        </w:rPr>
        <w:t>, согласно Приложению к настоящему постановлению.</w:t>
      </w:r>
    </w:p>
    <w:p w:rsidR="004C731E" w:rsidRPr="00820788" w:rsidRDefault="004C731E" w:rsidP="00D85FB9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20788">
        <w:rPr>
          <w:sz w:val="28"/>
          <w:szCs w:val="28"/>
        </w:rPr>
        <w:t xml:space="preserve">Общему отделу администрации городского округа г. Бор (Е.А. Копцова) обеспечить размещение настоящего постановления на официальном сайте </w:t>
      </w:r>
      <w:r w:rsidRPr="00820788">
        <w:rPr>
          <w:sz w:val="28"/>
          <w:szCs w:val="28"/>
          <w:lang w:val="en-US"/>
        </w:rPr>
        <w:t>www</w:t>
      </w:r>
      <w:r w:rsidRPr="00820788">
        <w:rPr>
          <w:sz w:val="28"/>
          <w:szCs w:val="28"/>
        </w:rPr>
        <w:t>.borcity.ru.</w:t>
      </w:r>
    </w:p>
    <w:p w:rsidR="004C731E" w:rsidRPr="00820788" w:rsidRDefault="004C731E" w:rsidP="0079148F">
      <w:pPr>
        <w:spacing w:line="480" w:lineRule="auto"/>
        <w:jc w:val="both"/>
        <w:rPr>
          <w:sz w:val="28"/>
          <w:szCs w:val="28"/>
        </w:rPr>
      </w:pPr>
    </w:p>
    <w:p w:rsidR="004C731E" w:rsidRPr="00820788" w:rsidRDefault="004C731E" w:rsidP="0079148F">
      <w:pPr>
        <w:spacing w:line="480" w:lineRule="auto"/>
        <w:jc w:val="both"/>
        <w:rPr>
          <w:sz w:val="28"/>
          <w:szCs w:val="28"/>
        </w:rPr>
      </w:pPr>
      <w:r w:rsidRPr="00820788">
        <w:rPr>
          <w:sz w:val="28"/>
          <w:szCs w:val="28"/>
        </w:rPr>
        <w:t xml:space="preserve">Глава местного самоуправления                         </w:t>
      </w:r>
      <w:r>
        <w:rPr>
          <w:sz w:val="28"/>
          <w:szCs w:val="28"/>
        </w:rPr>
        <w:t xml:space="preserve">                           </w:t>
      </w:r>
      <w:r w:rsidRPr="00820788">
        <w:rPr>
          <w:sz w:val="28"/>
          <w:szCs w:val="28"/>
        </w:rPr>
        <w:t xml:space="preserve">    А.В. Боровский</w:t>
      </w:r>
    </w:p>
    <w:p w:rsidR="004C731E" w:rsidRPr="00820788" w:rsidRDefault="004C731E" w:rsidP="0079148F">
      <w:pPr>
        <w:spacing w:line="480" w:lineRule="auto"/>
        <w:jc w:val="both"/>
        <w:rPr>
          <w:sz w:val="28"/>
          <w:szCs w:val="28"/>
        </w:rPr>
      </w:pPr>
    </w:p>
    <w:p w:rsidR="004C731E" w:rsidRPr="00820788" w:rsidRDefault="004C731E" w:rsidP="0079148F">
      <w:pPr>
        <w:spacing w:line="480" w:lineRule="auto"/>
        <w:jc w:val="both"/>
        <w:rPr>
          <w:sz w:val="28"/>
          <w:szCs w:val="28"/>
        </w:rPr>
      </w:pPr>
    </w:p>
    <w:p w:rsidR="004C731E" w:rsidRPr="00820788" w:rsidRDefault="004C731E" w:rsidP="0079148F">
      <w:pPr>
        <w:spacing w:line="480" w:lineRule="auto"/>
        <w:jc w:val="both"/>
        <w:rPr>
          <w:sz w:val="28"/>
          <w:szCs w:val="28"/>
        </w:rPr>
      </w:pPr>
    </w:p>
    <w:p w:rsidR="004C731E" w:rsidRPr="00820788" w:rsidRDefault="004C731E" w:rsidP="0079148F">
      <w:pPr>
        <w:spacing w:line="480" w:lineRule="auto"/>
        <w:jc w:val="both"/>
        <w:rPr>
          <w:sz w:val="28"/>
          <w:szCs w:val="28"/>
        </w:rPr>
      </w:pPr>
    </w:p>
    <w:p w:rsidR="004C731E" w:rsidRPr="00820788" w:rsidRDefault="004C731E" w:rsidP="00E52820">
      <w:pPr>
        <w:spacing w:line="480" w:lineRule="auto"/>
        <w:jc w:val="both"/>
        <w:rPr>
          <w:sz w:val="28"/>
          <w:szCs w:val="28"/>
        </w:rPr>
      </w:pPr>
    </w:p>
    <w:p w:rsidR="004C731E" w:rsidRPr="00820788" w:rsidRDefault="004C731E" w:rsidP="00E52820">
      <w:pPr>
        <w:spacing w:line="480" w:lineRule="auto"/>
        <w:jc w:val="both"/>
        <w:rPr>
          <w:sz w:val="28"/>
          <w:szCs w:val="28"/>
        </w:rPr>
      </w:pPr>
    </w:p>
    <w:p w:rsidR="004C731E" w:rsidRPr="00820788" w:rsidRDefault="004C731E" w:rsidP="00E52820">
      <w:pPr>
        <w:spacing w:line="480" w:lineRule="auto"/>
        <w:jc w:val="both"/>
        <w:rPr>
          <w:sz w:val="28"/>
          <w:szCs w:val="28"/>
        </w:rPr>
      </w:pPr>
    </w:p>
    <w:p w:rsidR="004C731E" w:rsidRPr="00820788" w:rsidRDefault="004C731E" w:rsidP="00E52820">
      <w:pPr>
        <w:spacing w:line="480" w:lineRule="auto"/>
        <w:jc w:val="both"/>
        <w:rPr>
          <w:sz w:val="28"/>
          <w:szCs w:val="28"/>
        </w:rPr>
      </w:pPr>
    </w:p>
    <w:p w:rsidR="004C731E" w:rsidRPr="00820788" w:rsidRDefault="004C731E" w:rsidP="00E52820">
      <w:pPr>
        <w:spacing w:line="480" w:lineRule="auto"/>
        <w:jc w:val="both"/>
        <w:rPr>
          <w:sz w:val="28"/>
          <w:szCs w:val="28"/>
        </w:rPr>
      </w:pPr>
    </w:p>
    <w:p w:rsidR="004C731E" w:rsidRPr="00820788" w:rsidRDefault="004C731E" w:rsidP="00820788">
      <w:pPr>
        <w:jc w:val="both"/>
      </w:pPr>
    </w:p>
    <w:p w:rsidR="004C731E" w:rsidRPr="00820788" w:rsidRDefault="004C731E" w:rsidP="00820788">
      <w:pPr>
        <w:jc w:val="both"/>
      </w:pPr>
      <w:r>
        <w:t>Тюкова А.С.</w:t>
      </w:r>
    </w:p>
    <w:p w:rsidR="004C731E" w:rsidRPr="00820788" w:rsidRDefault="004C731E" w:rsidP="00820788">
      <w:pPr>
        <w:jc w:val="both"/>
        <w:rPr>
          <w:sz w:val="28"/>
          <w:szCs w:val="28"/>
        </w:rPr>
        <w:sectPr w:rsidR="004C731E" w:rsidRPr="00820788" w:rsidSect="00C9355B">
          <w:headerReference w:type="default" r:id="rId7"/>
          <w:pgSz w:w="11906" w:h="16838"/>
          <w:pgMar w:top="510" w:right="926" w:bottom="539" w:left="1260" w:header="709" w:footer="709" w:gutter="0"/>
          <w:pgNumType w:start="1"/>
          <w:cols w:space="708"/>
          <w:titlePg/>
          <w:docGrid w:linePitch="360"/>
        </w:sectPr>
      </w:pPr>
      <w:r>
        <w:t>2-13-44</w:t>
      </w:r>
    </w:p>
    <w:p w:rsidR="004C731E" w:rsidRPr="00820788" w:rsidRDefault="004C731E" w:rsidP="007D30FB">
      <w:pPr>
        <w:jc w:val="right"/>
        <w:rPr>
          <w:sz w:val="28"/>
          <w:szCs w:val="28"/>
        </w:rPr>
      </w:pPr>
      <w:r w:rsidRPr="00820788">
        <w:rPr>
          <w:sz w:val="28"/>
          <w:szCs w:val="28"/>
        </w:rPr>
        <w:lastRenderedPageBreak/>
        <w:t>Приложение</w:t>
      </w:r>
    </w:p>
    <w:p w:rsidR="004C731E" w:rsidRPr="00820788" w:rsidRDefault="004C731E" w:rsidP="007D30FB">
      <w:pPr>
        <w:jc w:val="right"/>
        <w:rPr>
          <w:b/>
          <w:bCs/>
          <w:sz w:val="28"/>
          <w:szCs w:val="28"/>
        </w:rPr>
      </w:pPr>
      <w:r w:rsidRPr="00820788">
        <w:rPr>
          <w:sz w:val="28"/>
          <w:szCs w:val="28"/>
        </w:rPr>
        <w:t>к постановлению администрации</w:t>
      </w:r>
    </w:p>
    <w:p w:rsidR="004C731E" w:rsidRDefault="004C731E" w:rsidP="007D30FB">
      <w:pPr>
        <w:jc w:val="right"/>
        <w:rPr>
          <w:sz w:val="28"/>
          <w:szCs w:val="28"/>
        </w:rPr>
      </w:pPr>
      <w:r w:rsidRPr="00820788">
        <w:rPr>
          <w:sz w:val="28"/>
          <w:szCs w:val="28"/>
        </w:rPr>
        <w:t>городского округа г. Бор</w:t>
      </w:r>
    </w:p>
    <w:p w:rsidR="004C731E" w:rsidRPr="00EA644A" w:rsidRDefault="004C731E" w:rsidP="007D30FB">
      <w:pPr>
        <w:jc w:val="right"/>
        <w:rPr>
          <w:sz w:val="28"/>
          <w:szCs w:val="28"/>
        </w:rPr>
      </w:pPr>
      <w:r>
        <w:rPr>
          <w:sz w:val="28"/>
          <w:szCs w:val="28"/>
        </w:rPr>
        <w:t>от 01.06.2022 № 2816</w:t>
      </w:r>
    </w:p>
    <w:p w:rsidR="004C731E" w:rsidRPr="00820788" w:rsidRDefault="004C731E" w:rsidP="007D30FB">
      <w:pPr>
        <w:jc w:val="center"/>
        <w:rPr>
          <w:b/>
          <w:bCs/>
          <w:sz w:val="28"/>
          <w:szCs w:val="28"/>
        </w:rPr>
      </w:pPr>
    </w:p>
    <w:p w:rsidR="004C731E" w:rsidRPr="00820788" w:rsidRDefault="004C731E" w:rsidP="00EA71E2">
      <w:pPr>
        <w:jc w:val="center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>Изменения, которые вносятся в муниципальную  программу «Развитие культуры в  городском округе</w:t>
      </w:r>
    </w:p>
    <w:p w:rsidR="004C731E" w:rsidRPr="00820788" w:rsidRDefault="004C731E" w:rsidP="00EA71E2">
      <w:pPr>
        <w:jc w:val="center"/>
        <w:rPr>
          <w:sz w:val="28"/>
          <w:szCs w:val="28"/>
        </w:rPr>
      </w:pPr>
      <w:r w:rsidRPr="00820788">
        <w:rPr>
          <w:b/>
          <w:bCs/>
          <w:sz w:val="28"/>
          <w:szCs w:val="28"/>
        </w:rPr>
        <w:t>г. Бор»,  утвержденную постановлением администрации  от 09.11.2016 № 5238</w:t>
      </w:r>
    </w:p>
    <w:p w:rsidR="004C731E" w:rsidRPr="00820788" w:rsidRDefault="004C731E" w:rsidP="006032C4">
      <w:pPr>
        <w:jc w:val="center"/>
        <w:rPr>
          <w:sz w:val="28"/>
          <w:szCs w:val="28"/>
        </w:rPr>
      </w:pPr>
      <w:r w:rsidRPr="00820788">
        <w:rPr>
          <w:sz w:val="28"/>
          <w:szCs w:val="28"/>
        </w:rPr>
        <w:t>(в редакции Постановления от 30.12.2016 № 6421, от 02.02.2017 № 478, от 06.02.2017 №555, от 01.03.2017 № 935, от 30.03.2017 № 1533, от 28.04.2017 № 2162, от 31.05.2017 № 2918, от 30.06.2017 № 3629, от 27.07.2017 № 4156, от 05.09.2017 № 5043, от 02.10.2017 № 5661, от 31.10.2017 № 6388, от 03.11.2017 № 6470, от 30.11.2017 № 7118, от 25.12.2017 № 7764, от 06.02.2018 № 612, от 28.02.2018 № 1167, от 30.03.2018 № 1737, от 27.04.2018 № 2411, 04.06.2018 № 3166,</w:t>
      </w:r>
    </w:p>
    <w:p w:rsidR="004C731E" w:rsidRPr="00820788" w:rsidRDefault="004C731E" w:rsidP="006032C4">
      <w:pPr>
        <w:jc w:val="center"/>
        <w:rPr>
          <w:sz w:val="28"/>
          <w:szCs w:val="28"/>
        </w:rPr>
      </w:pPr>
      <w:r w:rsidRPr="00820788">
        <w:rPr>
          <w:sz w:val="28"/>
          <w:szCs w:val="28"/>
        </w:rPr>
        <w:t>от 29.06.2018 № 3724, от 26.07.2018 № 4353, от 04.09.2018 № 5170, от 01.10.2018 № 5665, от 02.11.2018 № 6317, от 09.11.2018 № 6441, от 04.12.2018 № 6911, от 26.12.2018 № 7606, от 04.02.2019 № 527, от 29.03.2019 № 1721, от 08.05.2019 № 2523, от 03.06.2019 № 2982, от 01.07.2019 № 3512, от 01.08.2019 № 4185, от 29.08.2019 № 4712, от 27.09.2019 № 5272, от 06.11.2019 № 5999, от 02.12.2019 № 6469, от 24.12.2019 № 6990, от 31.01.2020 № 461, от 02.03.2020 № 969, от 02.04.2020 № 1623, от 28.05.2020 № 2243, от 30.07.2020 № 3143, от 31.08.2020 № 3722, от 29.09.2020 № 4369, от 30.10.2020 № 4969,</w:t>
      </w:r>
    </w:p>
    <w:p w:rsidR="004C731E" w:rsidRPr="00820788" w:rsidRDefault="004C731E" w:rsidP="006032C4">
      <w:pPr>
        <w:jc w:val="center"/>
        <w:rPr>
          <w:sz w:val="28"/>
          <w:szCs w:val="28"/>
        </w:rPr>
      </w:pPr>
      <w:r w:rsidRPr="00820788">
        <w:rPr>
          <w:sz w:val="28"/>
          <w:szCs w:val="28"/>
        </w:rPr>
        <w:t xml:space="preserve">от 27.11.2020 № 5538, от 29.12.2020 № 6202, от 01.02.2021 № 474, от 02.03.2021 № 1034, от 02.04.2021 № 1678, от 11.05.2021 № 2369, от 31.05.2021 № 2780, от 02.07.2021 № 3343, от 02.08.2021 №3868, от 03.09.2021 № 4448, от 30.09.2021 № 4887, </w:t>
      </w:r>
      <w:r>
        <w:rPr>
          <w:sz w:val="28"/>
          <w:szCs w:val="28"/>
        </w:rPr>
        <w:t>от</w:t>
      </w:r>
      <w:r w:rsidRPr="00820788">
        <w:rPr>
          <w:sz w:val="28"/>
          <w:szCs w:val="28"/>
        </w:rPr>
        <w:t>27.10.2021 №5352,  от 27.10.2021 № 5353</w:t>
      </w:r>
      <w:r>
        <w:rPr>
          <w:sz w:val="28"/>
          <w:szCs w:val="28"/>
        </w:rPr>
        <w:t>,</w:t>
      </w:r>
      <w:r w:rsidRPr="00820788">
        <w:rPr>
          <w:sz w:val="28"/>
          <w:szCs w:val="28"/>
        </w:rPr>
        <w:t>от 02.12.2021  № 6067</w:t>
      </w:r>
      <w:r>
        <w:rPr>
          <w:sz w:val="28"/>
          <w:szCs w:val="28"/>
        </w:rPr>
        <w:t>, от 29.12.2021 № 6777, от 27.01.2022 № 323, от 02.03.2022 № 1000, от 28.04.2022 № 2246</w:t>
      </w:r>
      <w:r w:rsidRPr="00820788">
        <w:rPr>
          <w:sz w:val="28"/>
          <w:szCs w:val="28"/>
        </w:rPr>
        <w:t>).</w:t>
      </w:r>
    </w:p>
    <w:p w:rsidR="004C731E" w:rsidRPr="00820788" w:rsidRDefault="004C731E" w:rsidP="007D30FB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4C731E" w:rsidRPr="00820788" w:rsidRDefault="004C731E" w:rsidP="0077482B">
      <w:pPr>
        <w:pStyle w:val="ConsPlusNormal"/>
        <w:numPr>
          <w:ilvl w:val="0"/>
          <w:numId w:val="1"/>
        </w:numPr>
        <w:adjustRightInd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747"/>
      <w:bookmarkEnd w:id="0"/>
      <w:r w:rsidRPr="00820788">
        <w:rPr>
          <w:rFonts w:ascii="Times New Roman" w:hAnsi="Times New Roman" w:cs="Times New Roman"/>
          <w:b/>
          <w:bCs/>
          <w:sz w:val="28"/>
          <w:szCs w:val="28"/>
        </w:rPr>
        <w:t>В Паспорте  программы позицию 7. изложить в новой редакции:</w:t>
      </w:r>
      <w:bookmarkStart w:id="1" w:name="_GoBack"/>
      <w:bookmarkEnd w:id="1"/>
    </w:p>
    <w:tbl>
      <w:tblPr>
        <w:tblW w:w="15467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835"/>
        <w:gridCol w:w="4394"/>
        <w:gridCol w:w="1512"/>
        <w:gridCol w:w="1560"/>
        <w:gridCol w:w="1560"/>
        <w:gridCol w:w="1558"/>
        <w:gridCol w:w="1560"/>
      </w:tblGrid>
      <w:tr w:rsidR="004C731E" w:rsidRPr="00820788">
        <w:trPr>
          <w:trHeight w:val="238"/>
        </w:trPr>
        <w:tc>
          <w:tcPr>
            <w:tcW w:w="488" w:type="dxa"/>
            <w:vMerge w:val="restart"/>
          </w:tcPr>
          <w:p w:rsidR="004C731E" w:rsidRPr="00820788" w:rsidRDefault="004C731E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vMerge w:val="restart"/>
          </w:tcPr>
          <w:p w:rsidR="004C731E" w:rsidRPr="00820788" w:rsidRDefault="004C731E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4394" w:type="dxa"/>
            <w:vMerge w:val="restart"/>
          </w:tcPr>
          <w:p w:rsidR="004C731E" w:rsidRPr="00820788" w:rsidRDefault="004C731E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512" w:type="dxa"/>
            <w:vMerge w:val="restart"/>
          </w:tcPr>
          <w:p w:rsidR="004C731E" w:rsidRPr="00820788" w:rsidRDefault="004C731E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4C731E" w:rsidRPr="00820788" w:rsidRDefault="004C731E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238" w:type="dxa"/>
            <w:gridSpan w:val="4"/>
          </w:tcPr>
          <w:p w:rsidR="004C731E" w:rsidRPr="00820788" w:rsidRDefault="004C731E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4C731E" w:rsidRPr="00820788" w:rsidRDefault="004C731E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31E" w:rsidRPr="00820788">
        <w:trPr>
          <w:trHeight w:val="237"/>
        </w:trPr>
        <w:tc>
          <w:tcPr>
            <w:tcW w:w="488" w:type="dxa"/>
            <w:vMerge/>
          </w:tcPr>
          <w:p w:rsidR="004C731E" w:rsidRPr="00820788" w:rsidRDefault="004C731E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C731E" w:rsidRPr="00820788" w:rsidRDefault="004C731E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4C731E" w:rsidRPr="00820788" w:rsidRDefault="004C731E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4C731E" w:rsidRPr="00820788" w:rsidRDefault="004C731E" w:rsidP="001169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C731E" w:rsidRPr="00820788" w:rsidRDefault="004C731E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560" w:type="dxa"/>
          </w:tcPr>
          <w:p w:rsidR="004C731E" w:rsidRPr="00820788" w:rsidRDefault="004C731E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558" w:type="dxa"/>
          </w:tcPr>
          <w:p w:rsidR="004C731E" w:rsidRPr="00820788" w:rsidRDefault="004C731E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560" w:type="dxa"/>
          </w:tcPr>
          <w:p w:rsidR="004C731E" w:rsidRPr="00820788" w:rsidRDefault="004C731E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2024 год</w:t>
            </w:r>
          </w:p>
        </w:tc>
      </w:tr>
      <w:tr w:rsidR="004C731E" w:rsidRPr="00820788">
        <w:trPr>
          <w:trHeight w:val="237"/>
        </w:trPr>
        <w:tc>
          <w:tcPr>
            <w:tcW w:w="488" w:type="dxa"/>
            <w:vMerge/>
          </w:tcPr>
          <w:p w:rsidR="004C731E" w:rsidRPr="00820788" w:rsidRDefault="004C731E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C731E" w:rsidRPr="00820788" w:rsidRDefault="004C731E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C731E" w:rsidRPr="00820788" w:rsidRDefault="004C731E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муниципальной программе</w:t>
            </w:r>
            <w:hyperlink w:anchor="P1209" w:history="1">
              <w:r w:rsidRPr="00820788">
                <w:rPr>
                  <w:rFonts w:ascii="Times New Roman" w:hAnsi="Times New Roman" w:cs="Times New Roman"/>
                  <w:sz w:val="24"/>
                  <w:szCs w:val="24"/>
                </w:rPr>
                <w:t>(1)</w:t>
              </w:r>
            </w:hyperlink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4" w:history="1">
              <w:r w:rsidRPr="00820788">
                <w:rPr>
                  <w:rFonts w:ascii="Times New Roman" w:hAnsi="Times New Roman" w:cs="Times New Roman"/>
                  <w:sz w:val="24"/>
                  <w:szCs w:val="24"/>
                </w:rPr>
                <w:t>(2)</w:t>
              </w:r>
            </w:hyperlink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9" w:history="1">
              <w:r w:rsidRPr="00820788">
                <w:rPr>
                  <w:rFonts w:ascii="Times New Roman" w:hAnsi="Times New Roman" w:cs="Times New Roman"/>
                  <w:sz w:val="24"/>
                  <w:szCs w:val="24"/>
                </w:rPr>
                <w:t>(3)</w:t>
              </w:r>
            </w:hyperlink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24" w:history="1">
              <w:r w:rsidRPr="00820788">
                <w:rPr>
                  <w:rFonts w:ascii="Times New Roman" w:hAnsi="Times New Roman" w:cs="Times New Roman"/>
                  <w:sz w:val="24"/>
                  <w:szCs w:val="24"/>
                </w:rPr>
                <w:t>(4)</w:t>
              </w:r>
            </w:hyperlink>
          </w:p>
        </w:tc>
        <w:tc>
          <w:tcPr>
            <w:tcW w:w="1512" w:type="dxa"/>
          </w:tcPr>
          <w:p w:rsidR="004C731E" w:rsidRPr="00281565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1565">
              <w:rPr>
                <w:b/>
                <w:bCs/>
                <w:color w:val="000000"/>
              </w:rPr>
              <w:t>1243870,8</w:t>
            </w:r>
          </w:p>
        </w:tc>
        <w:tc>
          <w:tcPr>
            <w:tcW w:w="1560" w:type="dxa"/>
          </w:tcPr>
          <w:p w:rsidR="004C731E" w:rsidRPr="00281565" w:rsidRDefault="004C731E">
            <w:pPr>
              <w:jc w:val="center"/>
              <w:rPr>
                <w:b/>
                <w:bCs/>
                <w:sz w:val="24"/>
                <w:szCs w:val="24"/>
              </w:rPr>
            </w:pPr>
            <w:r w:rsidRPr="00281565">
              <w:rPr>
                <w:b/>
                <w:bCs/>
              </w:rPr>
              <w:t>321107,3</w:t>
            </w:r>
          </w:p>
        </w:tc>
        <w:tc>
          <w:tcPr>
            <w:tcW w:w="1560" w:type="dxa"/>
          </w:tcPr>
          <w:p w:rsidR="004C731E" w:rsidRPr="00281565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1565">
              <w:rPr>
                <w:b/>
                <w:bCs/>
                <w:color w:val="000000"/>
              </w:rPr>
              <w:t>326208,2</w:t>
            </w:r>
          </w:p>
        </w:tc>
        <w:tc>
          <w:tcPr>
            <w:tcW w:w="1558" w:type="dxa"/>
          </w:tcPr>
          <w:p w:rsidR="004C731E" w:rsidRPr="00281565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1565">
              <w:rPr>
                <w:b/>
                <w:bCs/>
                <w:color w:val="000000"/>
              </w:rPr>
              <w:t>291218,4</w:t>
            </w:r>
          </w:p>
        </w:tc>
        <w:tc>
          <w:tcPr>
            <w:tcW w:w="1560" w:type="dxa"/>
          </w:tcPr>
          <w:p w:rsidR="004C731E" w:rsidRPr="00281565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1565">
              <w:rPr>
                <w:b/>
                <w:bCs/>
                <w:color w:val="000000"/>
              </w:rPr>
              <w:t>305336,9</w:t>
            </w:r>
          </w:p>
        </w:tc>
      </w:tr>
      <w:tr w:rsidR="004C731E" w:rsidRPr="00820788">
        <w:trPr>
          <w:trHeight w:val="237"/>
        </w:trPr>
        <w:tc>
          <w:tcPr>
            <w:tcW w:w="488" w:type="dxa"/>
            <w:vMerge/>
          </w:tcPr>
          <w:p w:rsidR="004C731E" w:rsidRPr="00820788" w:rsidRDefault="004C731E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C731E" w:rsidRPr="00820788" w:rsidRDefault="004C731E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C731E" w:rsidRPr="00820788" w:rsidRDefault="004C731E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4C731E" w:rsidRPr="00281565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1565">
              <w:rPr>
                <w:b/>
                <w:bCs/>
                <w:color w:val="000000"/>
              </w:rPr>
              <w:t>1024351,6</w:t>
            </w:r>
          </w:p>
        </w:tc>
        <w:tc>
          <w:tcPr>
            <w:tcW w:w="1560" w:type="dxa"/>
          </w:tcPr>
          <w:p w:rsidR="004C731E" w:rsidRPr="00281565" w:rsidRDefault="004C731E">
            <w:pPr>
              <w:jc w:val="center"/>
              <w:rPr>
                <w:b/>
                <w:bCs/>
                <w:sz w:val="24"/>
                <w:szCs w:val="24"/>
              </w:rPr>
            </w:pPr>
            <w:r w:rsidRPr="00281565">
              <w:rPr>
                <w:b/>
                <w:bCs/>
              </w:rPr>
              <w:t>184149,7</w:t>
            </w:r>
          </w:p>
        </w:tc>
        <w:tc>
          <w:tcPr>
            <w:tcW w:w="1560" w:type="dxa"/>
          </w:tcPr>
          <w:p w:rsidR="004C731E" w:rsidRPr="00281565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1565">
              <w:rPr>
                <w:b/>
                <w:bCs/>
                <w:color w:val="000000"/>
              </w:rPr>
              <w:t>293620,4</w:t>
            </w:r>
          </w:p>
        </w:tc>
        <w:tc>
          <w:tcPr>
            <w:tcW w:w="1558" w:type="dxa"/>
          </w:tcPr>
          <w:p w:rsidR="004C731E" w:rsidRPr="00281565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1565">
              <w:rPr>
                <w:b/>
                <w:bCs/>
                <w:color w:val="000000"/>
              </w:rPr>
              <w:t>272255,5</w:t>
            </w:r>
          </w:p>
        </w:tc>
        <w:tc>
          <w:tcPr>
            <w:tcW w:w="1560" w:type="dxa"/>
          </w:tcPr>
          <w:p w:rsidR="004C731E" w:rsidRPr="00281565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1565">
              <w:rPr>
                <w:b/>
                <w:bCs/>
                <w:color w:val="000000"/>
              </w:rPr>
              <w:t>274326,0</w:t>
            </w:r>
          </w:p>
        </w:tc>
      </w:tr>
      <w:tr w:rsidR="004C731E" w:rsidRPr="00820788">
        <w:trPr>
          <w:trHeight w:val="237"/>
        </w:trPr>
        <w:tc>
          <w:tcPr>
            <w:tcW w:w="488" w:type="dxa"/>
            <w:vMerge/>
          </w:tcPr>
          <w:p w:rsidR="004C731E" w:rsidRPr="00820788" w:rsidRDefault="004C731E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C731E" w:rsidRPr="00820788" w:rsidRDefault="004C731E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C731E" w:rsidRPr="00820788" w:rsidRDefault="004C731E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4C731E" w:rsidRPr="00281565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1565">
              <w:rPr>
                <w:b/>
                <w:bCs/>
                <w:color w:val="000000"/>
              </w:rPr>
              <w:t>110954,2</w:t>
            </w:r>
          </w:p>
        </w:tc>
        <w:tc>
          <w:tcPr>
            <w:tcW w:w="1560" w:type="dxa"/>
          </w:tcPr>
          <w:p w:rsidR="004C731E" w:rsidRPr="00281565" w:rsidRDefault="004C731E">
            <w:pPr>
              <w:jc w:val="center"/>
              <w:rPr>
                <w:b/>
                <w:bCs/>
                <w:sz w:val="24"/>
                <w:szCs w:val="24"/>
              </w:rPr>
            </w:pPr>
            <w:r w:rsidRPr="00281565">
              <w:rPr>
                <w:b/>
                <w:bCs/>
              </w:rPr>
              <w:t>108357,3</w:t>
            </w:r>
          </w:p>
        </w:tc>
        <w:tc>
          <w:tcPr>
            <w:tcW w:w="1560" w:type="dxa"/>
          </w:tcPr>
          <w:p w:rsidR="004C731E" w:rsidRPr="00281565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1565">
              <w:rPr>
                <w:b/>
                <w:bCs/>
                <w:color w:val="000000"/>
              </w:rPr>
              <w:t>960,1</w:t>
            </w:r>
          </w:p>
        </w:tc>
        <w:tc>
          <w:tcPr>
            <w:tcW w:w="1558" w:type="dxa"/>
          </w:tcPr>
          <w:p w:rsidR="004C731E" w:rsidRPr="00281565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1565">
              <w:rPr>
                <w:b/>
                <w:bCs/>
                <w:color w:val="000000"/>
              </w:rPr>
              <w:t>336,5</w:t>
            </w:r>
          </w:p>
        </w:tc>
        <w:tc>
          <w:tcPr>
            <w:tcW w:w="1560" w:type="dxa"/>
          </w:tcPr>
          <w:p w:rsidR="004C731E" w:rsidRPr="00281565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1565">
              <w:rPr>
                <w:b/>
                <w:bCs/>
                <w:color w:val="000000"/>
              </w:rPr>
              <w:t>1300,3</w:t>
            </w:r>
          </w:p>
        </w:tc>
      </w:tr>
      <w:tr w:rsidR="004C731E" w:rsidRPr="00820788">
        <w:trPr>
          <w:trHeight w:val="237"/>
        </w:trPr>
        <w:tc>
          <w:tcPr>
            <w:tcW w:w="488" w:type="dxa"/>
            <w:vMerge/>
          </w:tcPr>
          <w:p w:rsidR="004C731E" w:rsidRPr="00820788" w:rsidRDefault="004C731E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C731E" w:rsidRPr="00820788" w:rsidRDefault="004C731E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C731E" w:rsidRPr="00820788" w:rsidRDefault="004C731E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4C731E" w:rsidRPr="00281565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1565">
              <w:rPr>
                <w:b/>
                <w:bCs/>
                <w:color w:val="000000"/>
              </w:rPr>
              <w:t>31686,0</w:t>
            </w:r>
          </w:p>
        </w:tc>
        <w:tc>
          <w:tcPr>
            <w:tcW w:w="1560" w:type="dxa"/>
          </w:tcPr>
          <w:p w:rsidR="004C731E" w:rsidRPr="00281565" w:rsidRDefault="004C731E">
            <w:pPr>
              <w:jc w:val="center"/>
              <w:rPr>
                <w:b/>
                <w:bCs/>
                <w:sz w:val="24"/>
                <w:szCs w:val="24"/>
              </w:rPr>
            </w:pPr>
            <w:r w:rsidRPr="00281565">
              <w:rPr>
                <w:b/>
                <w:bCs/>
              </w:rPr>
              <w:t>6216,8</w:t>
            </w:r>
          </w:p>
        </w:tc>
        <w:tc>
          <w:tcPr>
            <w:tcW w:w="1560" w:type="dxa"/>
          </w:tcPr>
          <w:p w:rsidR="004C731E" w:rsidRPr="00281565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1565">
              <w:rPr>
                <w:b/>
                <w:bCs/>
                <w:color w:val="000000"/>
              </w:rPr>
              <w:t>12254,2</w:t>
            </w:r>
          </w:p>
        </w:tc>
        <w:tc>
          <w:tcPr>
            <w:tcW w:w="1558" w:type="dxa"/>
          </w:tcPr>
          <w:p w:rsidR="004C731E" w:rsidRPr="00281565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1565">
              <w:rPr>
                <w:b/>
                <w:bCs/>
                <w:color w:val="000000"/>
              </w:rPr>
              <w:t>1065,4</w:t>
            </w:r>
          </w:p>
        </w:tc>
        <w:tc>
          <w:tcPr>
            <w:tcW w:w="1560" w:type="dxa"/>
          </w:tcPr>
          <w:p w:rsidR="004C731E" w:rsidRPr="00281565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1565">
              <w:rPr>
                <w:b/>
                <w:bCs/>
                <w:color w:val="000000"/>
              </w:rPr>
              <w:t>12149,6</w:t>
            </w:r>
          </w:p>
        </w:tc>
      </w:tr>
      <w:tr w:rsidR="004C731E" w:rsidRPr="00820788">
        <w:trPr>
          <w:trHeight w:val="516"/>
        </w:trPr>
        <w:tc>
          <w:tcPr>
            <w:tcW w:w="488" w:type="dxa"/>
            <w:vMerge/>
          </w:tcPr>
          <w:p w:rsidR="004C731E" w:rsidRPr="00820788" w:rsidRDefault="004C731E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C731E" w:rsidRPr="00820788" w:rsidRDefault="004C731E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C731E" w:rsidRPr="00820788" w:rsidRDefault="004C731E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4C731E" w:rsidRPr="00281565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1565">
              <w:rPr>
                <w:b/>
                <w:bCs/>
                <w:color w:val="000000"/>
              </w:rPr>
              <w:t>76879,0</w:t>
            </w:r>
          </w:p>
        </w:tc>
        <w:tc>
          <w:tcPr>
            <w:tcW w:w="1560" w:type="dxa"/>
          </w:tcPr>
          <w:p w:rsidR="004C731E" w:rsidRPr="00281565" w:rsidRDefault="004C731E">
            <w:pPr>
              <w:jc w:val="center"/>
              <w:rPr>
                <w:b/>
                <w:bCs/>
                <w:sz w:val="24"/>
                <w:szCs w:val="24"/>
              </w:rPr>
            </w:pPr>
            <w:r w:rsidRPr="00281565">
              <w:rPr>
                <w:b/>
                <w:bCs/>
              </w:rPr>
              <w:t>22383,5</w:t>
            </w:r>
          </w:p>
        </w:tc>
        <w:tc>
          <w:tcPr>
            <w:tcW w:w="1560" w:type="dxa"/>
          </w:tcPr>
          <w:p w:rsidR="004C731E" w:rsidRPr="00281565" w:rsidRDefault="004C731E">
            <w:pPr>
              <w:jc w:val="center"/>
              <w:rPr>
                <w:b/>
                <w:bCs/>
                <w:color w:val="974807"/>
                <w:sz w:val="24"/>
                <w:szCs w:val="24"/>
              </w:rPr>
            </w:pPr>
            <w:r w:rsidRPr="00281565">
              <w:rPr>
                <w:b/>
                <w:bCs/>
                <w:color w:val="974807"/>
              </w:rPr>
              <w:t>19373,5</w:t>
            </w:r>
          </w:p>
        </w:tc>
        <w:tc>
          <w:tcPr>
            <w:tcW w:w="1558" w:type="dxa"/>
          </w:tcPr>
          <w:p w:rsidR="004C731E" w:rsidRPr="00281565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1565">
              <w:rPr>
                <w:b/>
                <w:bCs/>
                <w:color w:val="000000"/>
              </w:rPr>
              <w:t>17561,0</w:t>
            </w:r>
          </w:p>
        </w:tc>
        <w:tc>
          <w:tcPr>
            <w:tcW w:w="1560" w:type="dxa"/>
          </w:tcPr>
          <w:p w:rsidR="004C731E" w:rsidRPr="00281565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81565">
              <w:rPr>
                <w:b/>
                <w:bCs/>
                <w:color w:val="000000"/>
              </w:rPr>
              <w:t>17561,0</w:t>
            </w:r>
          </w:p>
        </w:tc>
      </w:tr>
      <w:tr w:rsidR="004C731E" w:rsidRPr="00820788">
        <w:trPr>
          <w:trHeight w:val="237"/>
        </w:trPr>
        <w:tc>
          <w:tcPr>
            <w:tcW w:w="488" w:type="dxa"/>
            <w:vMerge w:val="restart"/>
          </w:tcPr>
          <w:p w:rsidR="004C731E" w:rsidRPr="00820788" w:rsidRDefault="004C731E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1E" w:rsidRPr="00820788" w:rsidRDefault="004C731E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1E" w:rsidRPr="00820788" w:rsidRDefault="004C731E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1E" w:rsidRPr="00820788" w:rsidRDefault="004C731E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4C731E" w:rsidRPr="00820788" w:rsidRDefault="004C731E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C731E" w:rsidRPr="00820788" w:rsidRDefault="004C731E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12" w:type="dxa"/>
          </w:tcPr>
          <w:p w:rsidR="004C731E" w:rsidRPr="00344D6A" w:rsidRDefault="004C731E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C731E" w:rsidRPr="00344D6A" w:rsidRDefault="004C731E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C731E" w:rsidRPr="00344D6A" w:rsidRDefault="004C731E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4C731E" w:rsidRPr="00344D6A" w:rsidRDefault="004C731E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C731E" w:rsidRPr="00344D6A" w:rsidRDefault="004C731E" w:rsidP="001169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31E" w:rsidRPr="00820788">
        <w:trPr>
          <w:trHeight w:val="237"/>
        </w:trPr>
        <w:tc>
          <w:tcPr>
            <w:tcW w:w="488" w:type="dxa"/>
            <w:vMerge/>
          </w:tcPr>
          <w:p w:rsidR="004C731E" w:rsidRPr="00820788" w:rsidRDefault="004C731E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C731E" w:rsidRPr="00820788" w:rsidRDefault="004C731E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C731E" w:rsidRPr="00820788" w:rsidRDefault="004C731E" w:rsidP="001169A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</w:t>
            </w:r>
          </w:p>
          <w:p w:rsidR="004C731E" w:rsidRPr="00820788" w:rsidRDefault="004C731E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4C731E" w:rsidRPr="00AE3DF1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3DF1">
              <w:rPr>
                <w:b/>
                <w:bCs/>
                <w:color w:val="000000"/>
              </w:rPr>
              <w:t>206985,3</w:t>
            </w:r>
          </w:p>
        </w:tc>
        <w:tc>
          <w:tcPr>
            <w:tcW w:w="1560" w:type="dxa"/>
          </w:tcPr>
          <w:p w:rsidR="004C731E" w:rsidRPr="00AE3DF1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3DF1">
              <w:rPr>
                <w:b/>
                <w:bCs/>
                <w:color w:val="000000"/>
              </w:rPr>
              <w:t>55940,9</w:t>
            </w:r>
          </w:p>
        </w:tc>
        <w:tc>
          <w:tcPr>
            <w:tcW w:w="1560" w:type="dxa"/>
          </w:tcPr>
          <w:p w:rsidR="004C731E" w:rsidRPr="00AE3DF1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3DF1">
              <w:rPr>
                <w:b/>
                <w:bCs/>
                <w:color w:val="000000"/>
              </w:rPr>
              <w:t>52653,3</w:t>
            </w:r>
          </w:p>
        </w:tc>
        <w:tc>
          <w:tcPr>
            <w:tcW w:w="1558" w:type="dxa"/>
          </w:tcPr>
          <w:p w:rsidR="004C731E" w:rsidRPr="00AE3DF1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3DF1">
              <w:rPr>
                <w:b/>
                <w:bCs/>
                <w:color w:val="000000"/>
              </w:rPr>
              <w:t>49011,1</w:t>
            </w:r>
          </w:p>
        </w:tc>
        <w:tc>
          <w:tcPr>
            <w:tcW w:w="1560" w:type="dxa"/>
          </w:tcPr>
          <w:p w:rsidR="004C731E" w:rsidRPr="00AE3DF1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3DF1">
              <w:rPr>
                <w:b/>
                <w:bCs/>
                <w:color w:val="000000"/>
              </w:rPr>
              <w:t>49380,0</w:t>
            </w:r>
          </w:p>
        </w:tc>
      </w:tr>
      <w:tr w:rsidR="004C731E" w:rsidRPr="00820788">
        <w:trPr>
          <w:trHeight w:val="237"/>
        </w:trPr>
        <w:tc>
          <w:tcPr>
            <w:tcW w:w="488" w:type="dxa"/>
            <w:vMerge/>
          </w:tcPr>
          <w:p w:rsidR="004C731E" w:rsidRPr="00820788" w:rsidRDefault="004C731E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C731E" w:rsidRPr="00820788" w:rsidRDefault="004C731E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C731E" w:rsidRPr="00820788" w:rsidRDefault="004C731E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4C731E" w:rsidRPr="00AE3DF1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3DF1">
              <w:rPr>
                <w:b/>
                <w:bCs/>
                <w:color w:val="000000"/>
              </w:rPr>
              <w:t>180603,7</w:t>
            </w:r>
          </w:p>
        </w:tc>
        <w:tc>
          <w:tcPr>
            <w:tcW w:w="1560" w:type="dxa"/>
          </w:tcPr>
          <w:p w:rsidR="004C731E" w:rsidRPr="00AE3DF1" w:rsidRDefault="004C731E">
            <w:pPr>
              <w:jc w:val="center"/>
              <w:rPr>
                <w:b/>
                <w:bCs/>
                <w:sz w:val="24"/>
                <w:szCs w:val="24"/>
              </w:rPr>
            </w:pPr>
            <w:r w:rsidRPr="00AE3DF1">
              <w:rPr>
                <w:b/>
                <w:bCs/>
              </w:rPr>
              <w:t>31101,8</w:t>
            </w:r>
          </w:p>
        </w:tc>
        <w:tc>
          <w:tcPr>
            <w:tcW w:w="1560" w:type="dxa"/>
          </w:tcPr>
          <w:p w:rsidR="004C731E" w:rsidRPr="00AE3DF1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3DF1">
              <w:rPr>
                <w:b/>
                <w:bCs/>
                <w:color w:val="000000"/>
              </w:rPr>
              <w:t>52134,2</w:t>
            </w:r>
          </w:p>
        </w:tc>
        <w:tc>
          <w:tcPr>
            <w:tcW w:w="1558" w:type="dxa"/>
          </w:tcPr>
          <w:p w:rsidR="004C731E" w:rsidRPr="00AE3DF1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3DF1">
              <w:rPr>
                <w:b/>
                <w:bCs/>
                <w:color w:val="000000"/>
              </w:rPr>
              <w:t>48499,4</w:t>
            </w:r>
          </w:p>
        </w:tc>
        <w:tc>
          <w:tcPr>
            <w:tcW w:w="1560" w:type="dxa"/>
          </w:tcPr>
          <w:p w:rsidR="004C731E" w:rsidRPr="00AE3DF1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3DF1">
              <w:rPr>
                <w:b/>
                <w:bCs/>
                <w:color w:val="000000"/>
              </w:rPr>
              <w:t>48868,3</w:t>
            </w:r>
          </w:p>
        </w:tc>
      </w:tr>
      <w:tr w:rsidR="004C731E" w:rsidRPr="00820788">
        <w:trPr>
          <w:trHeight w:val="237"/>
        </w:trPr>
        <w:tc>
          <w:tcPr>
            <w:tcW w:w="488" w:type="dxa"/>
            <w:vMerge/>
          </w:tcPr>
          <w:p w:rsidR="004C731E" w:rsidRPr="00820788" w:rsidRDefault="004C731E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C731E" w:rsidRPr="00820788" w:rsidRDefault="004C731E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C731E" w:rsidRPr="00820788" w:rsidRDefault="004C731E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4C731E" w:rsidRPr="00AE3DF1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3DF1">
              <w:rPr>
                <w:b/>
                <w:bCs/>
                <w:color w:val="000000"/>
              </w:rPr>
              <w:t>19748,6</w:t>
            </w:r>
          </w:p>
        </w:tc>
        <w:tc>
          <w:tcPr>
            <w:tcW w:w="1560" w:type="dxa"/>
          </w:tcPr>
          <w:p w:rsidR="004C731E" w:rsidRPr="00AE3DF1" w:rsidRDefault="004C731E">
            <w:pPr>
              <w:jc w:val="center"/>
              <w:rPr>
                <w:b/>
                <w:bCs/>
                <w:sz w:val="24"/>
                <w:szCs w:val="24"/>
              </w:rPr>
            </w:pPr>
            <w:r w:rsidRPr="00AE3DF1">
              <w:rPr>
                <w:b/>
                <w:bCs/>
              </w:rPr>
              <w:t>19427,6</w:t>
            </w:r>
          </w:p>
        </w:tc>
        <w:tc>
          <w:tcPr>
            <w:tcW w:w="1560" w:type="dxa"/>
          </w:tcPr>
          <w:p w:rsidR="004C731E" w:rsidRPr="00AE3DF1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3DF1">
              <w:rPr>
                <w:b/>
                <w:bCs/>
                <w:color w:val="000000"/>
              </w:rPr>
              <w:t>107,0</w:t>
            </w:r>
          </w:p>
        </w:tc>
        <w:tc>
          <w:tcPr>
            <w:tcW w:w="1558" w:type="dxa"/>
          </w:tcPr>
          <w:p w:rsidR="004C731E" w:rsidRPr="00AE3DF1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3DF1">
              <w:rPr>
                <w:b/>
                <w:bCs/>
                <w:color w:val="000000"/>
              </w:rPr>
              <w:t>107,0</w:t>
            </w:r>
          </w:p>
        </w:tc>
        <w:tc>
          <w:tcPr>
            <w:tcW w:w="1560" w:type="dxa"/>
          </w:tcPr>
          <w:p w:rsidR="004C731E" w:rsidRPr="00AE3DF1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3DF1">
              <w:rPr>
                <w:b/>
                <w:bCs/>
                <w:color w:val="000000"/>
              </w:rPr>
              <w:t>107,0</w:t>
            </w:r>
          </w:p>
        </w:tc>
      </w:tr>
      <w:tr w:rsidR="004C731E" w:rsidRPr="00820788">
        <w:trPr>
          <w:trHeight w:val="237"/>
        </w:trPr>
        <w:tc>
          <w:tcPr>
            <w:tcW w:w="488" w:type="dxa"/>
            <w:vMerge/>
          </w:tcPr>
          <w:p w:rsidR="004C731E" w:rsidRPr="00820788" w:rsidRDefault="004C731E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C731E" w:rsidRPr="00820788" w:rsidRDefault="004C731E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C731E" w:rsidRPr="00820788" w:rsidRDefault="004C731E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4C731E" w:rsidRPr="00AE3DF1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3DF1">
              <w:rPr>
                <w:b/>
                <w:bCs/>
                <w:color w:val="000000"/>
              </w:rPr>
              <w:t>6348,3</w:t>
            </w:r>
          </w:p>
        </w:tc>
        <w:tc>
          <w:tcPr>
            <w:tcW w:w="1560" w:type="dxa"/>
          </w:tcPr>
          <w:p w:rsidR="004C731E" w:rsidRPr="00AE3DF1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3DF1">
              <w:rPr>
                <w:b/>
                <w:bCs/>
                <w:color w:val="000000"/>
              </w:rPr>
              <w:t>5332,2</w:t>
            </w:r>
          </w:p>
        </w:tc>
        <w:tc>
          <w:tcPr>
            <w:tcW w:w="1560" w:type="dxa"/>
          </w:tcPr>
          <w:p w:rsidR="004C731E" w:rsidRPr="00AE3DF1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3DF1">
              <w:rPr>
                <w:b/>
                <w:bCs/>
                <w:color w:val="000000"/>
              </w:rPr>
              <w:t>338,7</w:t>
            </w:r>
          </w:p>
        </w:tc>
        <w:tc>
          <w:tcPr>
            <w:tcW w:w="1558" w:type="dxa"/>
          </w:tcPr>
          <w:p w:rsidR="004C731E" w:rsidRPr="00AE3DF1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3DF1">
              <w:rPr>
                <w:b/>
                <w:bCs/>
                <w:color w:val="000000"/>
              </w:rPr>
              <w:t>338,7</w:t>
            </w:r>
          </w:p>
        </w:tc>
        <w:tc>
          <w:tcPr>
            <w:tcW w:w="1560" w:type="dxa"/>
          </w:tcPr>
          <w:p w:rsidR="004C731E" w:rsidRPr="00AE3DF1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3DF1">
              <w:rPr>
                <w:b/>
                <w:bCs/>
                <w:color w:val="000000"/>
              </w:rPr>
              <w:t>338,7</w:t>
            </w:r>
          </w:p>
        </w:tc>
      </w:tr>
      <w:tr w:rsidR="004C731E" w:rsidRPr="00820788">
        <w:trPr>
          <w:trHeight w:val="237"/>
        </w:trPr>
        <w:tc>
          <w:tcPr>
            <w:tcW w:w="488" w:type="dxa"/>
            <w:vMerge/>
          </w:tcPr>
          <w:p w:rsidR="004C731E" w:rsidRPr="00820788" w:rsidRDefault="004C731E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C731E" w:rsidRPr="00820788" w:rsidRDefault="004C731E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C731E" w:rsidRPr="00820788" w:rsidRDefault="004C731E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4C731E" w:rsidRPr="00AE3DF1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3DF1">
              <w:rPr>
                <w:b/>
                <w:bCs/>
                <w:color w:val="000000"/>
              </w:rPr>
              <w:t>284,7</w:t>
            </w:r>
          </w:p>
        </w:tc>
        <w:tc>
          <w:tcPr>
            <w:tcW w:w="1560" w:type="dxa"/>
          </w:tcPr>
          <w:p w:rsidR="004C731E" w:rsidRPr="00AE3DF1" w:rsidRDefault="004C731E">
            <w:pPr>
              <w:jc w:val="center"/>
              <w:rPr>
                <w:b/>
                <w:bCs/>
                <w:sz w:val="24"/>
                <w:szCs w:val="24"/>
              </w:rPr>
            </w:pPr>
            <w:r w:rsidRPr="00AE3DF1">
              <w:rPr>
                <w:b/>
                <w:bCs/>
              </w:rPr>
              <w:t>79,3</w:t>
            </w:r>
          </w:p>
        </w:tc>
        <w:tc>
          <w:tcPr>
            <w:tcW w:w="1560" w:type="dxa"/>
          </w:tcPr>
          <w:p w:rsidR="004C731E" w:rsidRPr="00AE3DF1" w:rsidRDefault="004C731E">
            <w:pPr>
              <w:jc w:val="center"/>
              <w:rPr>
                <w:b/>
                <w:bCs/>
                <w:color w:val="974807"/>
                <w:sz w:val="24"/>
                <w:szCs w:val="24"/>
              </w:rPr>
            </w:pPr>
            <w:r w:rsidRPr="00AE3DF1">
              <w:rPr>
                <w:b/>
                <w:bCs/>
                <w:color w:val="974807"/>
              </w:rPr>
              <w:t>73,4</w:t>
            </w:r>
          </w:p>
        </w:tc>
        <w:tc>
          <w:tcPr>
            <w:tcW w:w="1558" w:type="dxa"/>
          </w:tcPr>
          <w:p w:rsidR="004C731E" w:rsidRPr="00AE3DF1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3DF1">
              <w:rPr>
                <w:b/>
                <w:bCs/>
                <w:color w:val="000000"/>
              </w:rPr>
              <w:t>66,0</w:t>
            </w:r>
          </w:p>
        </w:tc>
        <w:tc>
          <w:tcPr>
            <w:tcW w:w="1560" w:type="dxa"/>
          </w:tcPr>
          <w:p w:rsidR="004C731E" w:rsidRPr="00AE3DF1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E3DF1">
              <w:rPr>
                <w:b/>
                <w:bCs/>
                <w:color w:val="000000"/>
              </w:rPr>
              <w:t>66,0</w:t>
            </w:r>
          </w:p>
        </w:tc>
      </w:tr>
      <w:tr w:rsidR="004C731E" w:rsidRPr="00820788">
        <w:trPr>
          <w:trHeight w:val="237"/>
        </w:trPr>
        <w:tc>
          <w:tcPr>
            <w:tcW w:w="488" w:type="dxa"/>
            <w:vMerge/>
          </w:tcPr>
          <w:p w:rsidR="004C731E" w:rsidRPr="00820788" w:rsidRDefault="004C731E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C731E" w:rsidRPr="00820788" w:rsidRDefault="004C731E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C731E" w:rsidRPr="00820788" w:rsidRDefault="004C731E" w:rsidP="001169A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2</w:t>
            </w:r>
          </w:p>
          <w:p w:rsidR="004C731E" w:rsidRPr="00820788" w:rsidRDefault="004C731E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4C731E" w:rsidRPr="004E5BFA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5BFA">
              <w:rPr>
                <w:b/>
                <w:bCs/>
                <w:color w:val="000000"/>
              </w:rPr>
              <w:t>335648,3</w:t>
            </w:r>
          </w:p>
        </w:tc>
        <w:tc>
          <w:tcPr>
            <w:tcW w:w="1560" w:type="dxa"/>
          </w:tcPr>
          <w:p w:rsidR="004C731E" w:rsidRPr="004E5BFA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5BFA">
              <w:rPr>
                <w:b/>
                <w:bCs/>
                <w:color w:val="000000"/>
              </w:rPr>
              <w:t>83841,0</w:t>
            </w:r>
          </w:p>
        </w:tc>
        <w:tc>
          <w:tcPr>
            <w:tcW w:w="1560" w:type="dxa"/>
          </w:tcPr>
          <w:p w:rsidR="004C731E" w:rsidRPr="004E5BFA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5BFA">
              <w:rPr>
                <w:b/>
                <w:bCs/>
                <w:color w:val="000000"/>
              </w:rPr>
              <w:t>85825,0</w:t>
            </w:r>
          </w:p>
        </w:tc>
        <w:tc>
          <w:tcPr>
            <w:tcW w:w="1558" w:type="dxa"/>
          </w:tcPr>
          <w:p w:rsidR="004C731E" w:rsidRPr="004E5BFA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5BFA">
              <w:rPr>
                <w:b/>
                <w:bCs/>
                <w:color w:val="000000"/>
              </w:rPr>
              <w:t>76701,8</w:t>
            </w:r>
          </w:p>
        </w:tc>
        <w:tc>
          <w:tcPr>
            <w:tcW w:w="1560" w:type="dxa"/>
          </w:tcPr>
          <w:p w:rsidR="004C731E" w:rsidRPr="004E5BFA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5BFA">
              <w:rPr>
                <w:b/>
                <w:bCs/>
                <w:color w:val="000000"/>
              </w:rPr>
              <w:t>89280,5</w:t>
            </w:r>
          </w:p>
        </w:tc>
      </w:tr>
      <w:tr w:rsidR="004C731E" w:rsidRPr="00820788">
        <w:trPr>
          <w:trHeight w:val="237"/>
        </w:trPr>
        <w:tc>
          <w:tcPr>
            <w:tcW w:w="488" w:type="dxa"/>
            <w:vMerge/>
          </w:tcPr>
          <w:p w:rsidR="004C731E" w:rsidRPr="00820788" w:rsidRDefault="004C731E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C731E" w:rsidRPr="00820788" w:rsidRDefault="004C731E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C731E" w:rsidRPr="00820788" w:rsidRDefault="004C731E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4C731E" w:rsidRPr="004E5BFA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5BFA">
              <w:rPr>
                <w:b/>
                <w:bCs/>
                <w:color w:val="000000"/>
              </w:rPr>
              <w:t>256787,3</w:t>
            </w:r>
          </w:p>
        </w:tc>
        <w:tc>
          <w:tcPr>
            <w:tcW w:w="1560" w:type="dxa"/>
          </w:tcPr>
          <w:p w:rsidR="004C731E" w:rsidRPr="004E5BFA" w:rsidRDefault="004C731E">
            <w:pPr>
              <w:jc w:val="center"/>
              <w:rPr>
                <w:b/>
                <w:bCs/>
                <w:sz w:val="24"/>
                <w:szCs w:val="24"/>
              </w:rPr>
            </w:pPr>
            <w:r w:rsidRPr="004E5BFA">
              <w:rPr>
                <w:b/>
                <w:bCs/>
              </w:rPr>
              <w:t>41656,9</w:t>
            </w:r>
          </w:p>
        </w:tc>
        <w:tc>
          <w:tcPr>
            <w:tcW w:w="1560" w:type="dxa"/>
          </w:tcPr>
          <w:p w:rsidR="004C731E" w:rsidRPr="004E5BFA" w:rsidRDefault="004C731E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  <w:r w:rsidRPr="004E5BFA">
              <w:rPr>
                <w:b/>
                <w:bCs/>
                <w:color w:val="C00000"/>
              </w:rPr>
              <w:t>75046,1</w:t>
            </w:r>
          </w:p>
        </w:tc>
        <w:tc>
          <w:tcPr>
            <w:tcW w:w="1558" w:type="dxa"/>
          </w:tcPr>
          <w:p w:rsidR="004C731E" w:rsidRPr="004E5BFA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5BFA">
              <w:rPr>
                <w:b/>
                <w:bCs/>
                <w:color w:val="000000"/>
              </w:rPr>
              <w:t>69776,8</w:t>
            </w:r>
          </w:p>
        </w:tc>
        <w:tc>
          <w:tcPr>
            <w:tcW w:w="1560" w:type="dxa"/>
          </w:tcPr>
          <w:p w:rsidR="004C731E" w:rsidRPr="004E5BFA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5BFA">
              <w:rPr>
                <w:b/>
                <w:bCs/>
                <w:color w:val="000000"/>
              </w:rPr>
              <w:t>70307,5</w:t>
            </w:r>
          </w:p>
        </w:tc>
      </w:tr>
      <w:tr w:rsidR="004C731E" w:rsidRPr="00820788">
        <w:trPr>
          <w:trHeight w:val="237"/>
        </w:trPr>
        <w:tc>
          <w:tcPr>
            <w:tcW w:w="488" w:type="dxa"/>
            <w:vMerge/>
          </w:tcPr>
          <w:p w:rsidR="004C731E" w:rsidRPr="00820788" w:rsidRDefault="004C731E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C731E" w:rsidRPr="00820788" w:rsidRDefault="004C731E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C731E" w:rsidRPr="00820788" w:rsidRDefault="004C731E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4C731E" w:rsidRPr="004E5BFA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5BFA">
              <w:rPr>
                <w:b/>
                <w:bCs/>
                <w:color w:val="000000"/>
              </w:rPr>
              <w:t>35453,7</w:t>
            </w:r>
          </w:p>
        </w:tc>
        <w:tc>
          <w:tcPr>
            <w:tcW w:w="1560" w:type="dxa"/>
          </w:tcPr>
          <w:p w:rsidR="004C731E" w:rsidRPr="004E5BFA" w:rsidRDefault="004C731E">
            <w:pPr>
              <w:jc w:val="center"/>
              <w:rPr>
                <w:b/>
                <w:bCs/>
                <w:sz w:val="24"/>
                <w:szCs w:val="24"/>
              </w:rPr>
            </w:pPr>
            <w:r w:rsidRPr="004E5BFA">
              <w:rPr>
                <w:b/>
                <w:bCs/>
              </w:rPr>
              <w:t>34208,9</w:t>
            </w:r>
          </w:p>
        </w:tc>
        <w:tc>
          <w:tcPr>
            <w:tcW w:w="1560" w:type="dxa"/>
          </w:tcPr>
          <w:p w:rsidR="004C731E" w:rsidRPr="004E5BFA" w:rsidRDefault="004C731E">
            <w:pPr>
              <w:jc w:val="center"/>
              <w:rPr>
                <w:b/>
                <w:bCs/>
                <w:sz w:val="24"/>
                <w:szCs w:val="24"/>
              </w:rPr>
            </w:pPr>
            <w:r w:rsidRPr="004E5BFA">
              <w:rPr>
                <w:b/>
                <w:bCs/>
              </w:rPr>
              <w:t>281,0</w:t>
            </w:r>
          </w:p>
        </w:tc>
        <w:tc>
          <w:tcPr>
            <w:tcW w:w="1558" w:type="dxa"/>
          </w:tcPr>
          <w:p w:rsidR="004C731E" w:rsidRPr="004E5BFA" w:rsidRDefault="004C731E">
            <w:pPr>
              <w:jc w:val="center"/>
              <w:rPr>
                <w:b/>
                <w:bCs/>
                <w:sz w:val="24"/>
                <w:szCs w:val="24"/>
              </w:rPr>
            </w:pPr>
            <w:r w:rsidRPr="004E5BFA">
              <w:rPr>
                <w:b/>
                <w:bCs/>
              </w:rPr>
              <w:t>0,0</w:t>
            </w:r>
          </w:p>
        </w:tc>
        <w:tc>
          <w:tcPr>
            <w:tcW w:w="1560" w:type="dxa"/>
          </w:tcPr>
          <w:p w:rsidR="004C731E" w:rsidRPr="004E5BFA" w:rsidRDefault="004C731E">
            <w:pPr>
              <w:jc w:val="center"/>
              <w:rPr>
                <w:b/>
                <w:bCs/>
                <w:sz w:val="24"/>
                <w:szCs w:val="24"/>
              </w:rPr>
            </w:pPr>
            <w:r w:rsidRPr="004E5BFA">
              <w:rPr>
                <w:b/>
                <w:bCs/>
              </w:rPr>
              <w:t>963,8</w:t>
            </w:r>
          </w:p>
        </w:tc>
      </w:tr>
      <w:tr w:rsidR="004C731E" w:rsidRPr="00820788">
        <w:trPr>
          <w:trHeight w:val="237"/>
        </w:trPr>
        <w:tc>
          <w:tcPr>
            <w:tcW w:w="488" w:type="dxa"/>
            <w:vMerge/>
          </w:tcPr>
          <w:p w:rsidR="004C731E" w:rsidRPr="00820788" w:rsidRDefault="004C731E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C731E" w:rsidRPr="00820788" w:rsidRDefault="004C731E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C731E" w:rsidRPr="00820788" w:rsidRDefault="004C731E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4C731E" w:rsidRPr="004E5BFA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5BFA">
              <w:rPr>
                <w:b/>
                <w:bCs/>
                <w:color w:val="000000"/>
              </w:rPr>
              <w:t>14051,6</w:t>
            </w:r>
          </w:p>
        </w:tc>
        <w:tc>
          <w:tcPr>
            <w:tcW w:w="1560" w:type="dxa"/>
          </w:tcPr>
          <w:p w:rsidR="004C731E" w:rsidRPr="004E5BFA" w:rsidRDefault="004C731E">
            <w:pPr>
              <w:jc w:val="center"/>
              <w:rPr>
                <w:b/>
                <w:bCs/>
                <w:sz w:val="24"/>
                <w:szCs w:val="24"/>
              </w:rPr>
            </w:pPr>
            <w:r w:rsidRPr="004E5BFA">
              <w:rPr>
                <w:b/>
                <w:bCs/>
              </w:rPr>
              <w:t>0,0</w:t>
            </w:r>
          </w:p>
        </w:tc>
        <w:tc>
          <w:tcPr>
            <w:tcW w:w="1560" w:type="dxa"/>
          </w:tcPr>
          <w:p w:rsidR="004C731E" w:rsidRPr="004E5BFA" w:rsidRDefault="004C731E">
            <w:pPr>
              <w:jc w:val="center"/>
              <w:rPr>
                <w:b/>
                <w:bCs/>
                <w:sz w:val="24"/>
                <w:szCs w:val="24"/>
              </w:rPr>
            </w:pPr>
            <w:r w:rsidRPr="004E5BFA">
              <w:rPr>
                <w:b/>
                <w:bCs/>
              </w:rPr>
              <w:t>2967,4</w:t>
            </w:r>
          </w:p>
        </w:tc>
        <w:tc>
          <w:tcPr>
            <w:tcW w:w="1558" w:type="dxa"/>
          </w:tcPr>
          <w:p w:rsidR="004C731E" w:rsidRPr="004E5BFA" w:rsidRDefault="004C731E">
            <w:pPr>
              <w:jc w:val="center"/>
              <w:rPr>
                <w:b/>
                <w:bCs/>
                <w:sz w:val="24"/>
                <w:szCs w:val="24"/>
              </w:rPr>
            </w:pPr>
            <w:r w:rsidRPr="004E5BFA">
              <w:rPr>
                <w:b/>
                <w:bCs/>
              </w:rPr>
              <w:t>0,0</w:t>
            </w:r>
          </w:p>
        </w:tc>
        <w:tc>
          <w:tcPr>
            <w:tcW w:w="1560" w:type="dxa"/>
          </w:tcPr>
          <w:p w:rsidR="004C731E" w:rsidRPr="004E5BFA" w:rsidRDefault="004C731E">
            <w:pPr>
              <w:jc w:val="center"/>
              <w:rPr>
                <w:b/>
                <w:bCs/>
                <w:sz w:val="24"/>
                <w:szCs w:val="24"/>
              </w:rPr>
            </w:pPr>
            <w:r w:rsidRPr="004E5BFA">
              <w:rPr>
                <w:b/>
                <w:bCs/>
              </w:rPr>
              <w:t>11084,2</w:t>
            </w:r>
          </w:p>
        </w:tc>
      </w:tr>
      <w:tr w:rsidR="004C731E" w:rsidRPr="00820788">
        <w:trPr>
          <w:trHeight w:val="237"/>
        </w:trPr>
        <w:tc>
          <w:tcPr>
            <w:tcW w:w="488" w:type="dxa"/>
            <w:vMerge/>
          </w:tcPr>
          <w:p w:rsidR="004C731E" w:rsidRPr="00820788" w:rsidRDefault="004C731E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C731E" w:rsidRPr="00820788" w:rsidRDefault="004C731E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C731E" w:rsidRPr="00820788" w:rsidRDefault="004C731E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4C731E" w:rsidRPr="004E5BFA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5BFA">
              <w:rPr>
                <w:b/>
                <w:bCs/>
                <w:color w:val="000000"/>
              </w:rPr>
              <w:t>29355,7</w:t>
            </w:r>
          </w:p>
        </w:tc>
        <w:tc>
          <w:tcPr>
            <w:tcW w:w="1560" w:type="dxa"/>
          </w:tcPr>
          <w:p w:rsidR="004C731E" w:rsidRPr="004E5BFA" w:rsidRDefault="004C731E">
            <w:pPr>
              <w:jc w:val="center"/>
              <w:rPr>
                <w:b/>
                <w:bCs/>
                <w:sz w:val="24"/>
                <w:szCs w:val="24"/>
              </w:rPr>
            </w:pPr>
            <w:r w:rsidRPr="004E5BFA">
              <w:rPr>
                <w:b/>
                <w:bCs/>
              </w:rPr>
              <w:t>7975,2</w:t>
            </w:r>
          </w:p>
        </w:tc>
        <w:tc>
          <w:tcPr>
            <w:tcW w:w="1560" w:type="dxa"/>
          </w:tcPr>
          <w:p w:rsidR="004C731E" w:rsidRPr="004E5BFA" w:rsidRDefault="004C731E">
            <w:pPr>
              <w:jc w:val="center"/>
              <w:rPr>
                <w:b/>
                <w:bCs/>
                <w:color w:val="974807"/>
                <w:sz w:val="24"/>
                <w:szCs w:val="24"/>
              </w:rPr>
            </w:pPr>
            <w:r w:rsidRPr="004E5BFA">
              <w:rPr>
                <w:b/>
                <w:bCs/>
                <w:color w:val="974807"/>
              </w:rPr>
              <w:t>7530,5</w:t>
            </w:r>
          </w:p>
        </w:tc>
        <w:tc>
          <w:tcPr>
            <w:tcW w:w="1558" w:type="dxa"/>
          </w:tcPr>
          <w:p w:rsidR="004C731E" w:rsidRPr="004E5BFA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5BFA">
              <w:rPr>
                <w:b/>
                <w:bCs/>
                <w:color w:val="000000"/>
              </w:rPr>
              <w:t>6925,0</w:t>
            </w:r>
          </w:p>
        </w:tc>
        <w:tc>
          <w:tcPr>
            <w:tcW w:w="1560" w:type="dxa"/>
          </w:tcPr>
          <w:p w:rsidR="004C731E" w:rsidRPr="004E5BFA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5BFA">
              <w:rPr>
                <w:b/>
                <w:bCs/>
                <w:color w:val="000000"/>
              </w:rPr>
              <w:t>6925,0</w:t>
            </w:r>
          </w:p>
        </w:tc>
      </w:tr>
      <w:tr w:rsidR="004C731E" w:rsidRPr="004E5BFA">
        <w:trPr>
          <w:trHeight w:val="237"/>
        </w:trPr>
        <w:tc>
          <w:tcPr>
            <w:tcW w:w="488" w:type="dxa"/>
            <w:vMerge/>
          </w:tcPr>
          <w:p w:rsidR="004C731E" w:rsidRPr="00820788" w:rsidRDefault="004C731E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C731E" w:rsidRPr="00820788" w:rsidRDefault="004C731E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C731E" w:rsidRPr="00820788" w:rsidRDefault="004C731E" w:rsidP="001169A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3</w:t>
            </w:r>
          </w:p>
          <w:p w:rsidR="004C731E" w:rsidRPr="00820788" w:rsidRDefault="004C731E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4C731E" w:rsidRPr="004E5BFA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5BFA">
              <w:rPr>
                <w:b/>
                <w:bCs/>
                <w:color w:val="000000"/>
              </w:rPr>
              <w:t>509846,5</w:t>
            </w:r>
          </w:p>
        </w:tc>
        <w:tc>
          <w:tcPr>
            <w:tcW w:w="1560" w:type="dxa"/>
          </w:tcPr>
          <w:p w:rsidR="004C731E" w:rsidRPr="004E5BFA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5BFA">
              <w:rPr>
                <w:b/>
                <w:bCs/>
                <w:color w:val="000000"/>
              </w:rPr>
              <w:t>133553,1</w:t>
            </w:r>
          </w:p>
        </w:tc>
        <w:tc>
          <w:tcPr>
            <w:tcW w:w="1560" w:type="dxa"/>
          </w:tcPr>
          <w:p w:rsidR="004C731E" w:rsidRPr="004E5BFA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5BFA">
              <w:rPr>
                <w:b/>
                <w:bCs/>
                <w:color w:val="000000"/>
              </w:rPr>
              <w:t>136751,9</w:t>
            </w:r>
          </w:p>
        </w:tc>
        <w:tc>
          <w:tcPr>
            <w:tcW w:w="1558" w:type="dxa"/>
          </w:tcPr>
          <w:p w:rsidR="004C731E" w:rsidRPr="004E5BFA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5BFA">
              <w:rPr>
                <w:b/>
                <w:bCs/>
                <w:color w:val="000000"/>
              </w:rPr>
              <w:t>119359,9</w:t>
            </w:r>
          </w:p>
        </w:tc>
        <w:tc>
          <w:tcPr>
            <w:tcW w:w="1560" w:type="dxa"/>
          </w:tcPr>
          <w:p w:rsidR="004C731E" w:rsidRPr="004E5BFA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5BFA">
              <w:rPr>
                <w:b/>
                <w:bCs/>
                <w:color w:val="000000"/>
              </w:rPr>
              <w:t>120181,6</w:t>
            </w:r>
          </w:p>
        </w:tc>
      </w:tr>
      <w:tr w:rsidR="004C731E" w:rsidRPr="004E5BFA">
        <w:trPr>
          <w:trHeight w:val="237"/>
        </w:trPr>
        <w:tc>
          <w:tcPr>
            <w:tcW w:w="488" w:type="dxa"/>
            <w:vMerge/>
          </w:tcPr>
          <w:p w:rsidR="004C731E" w:rsidRPr="00820788" w:rsidRDefault="004C731E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C731E" w:rsidRPr="00820788" w:rsidRDefault="004C731E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C731E" w:rsidRPr="00820788" w:rsidRDefault="004C731E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4C731E" w:rsidRPr="004E5BFA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5BFA">
              <w:rPr>
                <w:b/>
                <w:bCs/>
                <w:color w:val="000000"/>
              </w:rPr>
              <w:t>413116,1</w:t>
            </w:r>
          </w:p>
        </w:tc>
        <w:tc>
          <w:tcPr>
            <w:tcW w:w="1560" w:type="dxa"/>
          </w:tcPr>
          <w:p w:rsidR="004C731E" w:rsidRPr="004E5BFA" w:rsidRDefault="004C731E">
            <w:pPr>
              <w:jc w:val="center"/>
              <w:rPr>
                <w:b/>
                <w:bCs/>
                <w:sz w:val="24"/>
                <w:szCs w:val="24"/>
              </w:rPr>
            </w:pPr>
            <w:r w:rsidRPr="004E5BFA">
              <w:rPr>
                <w:b/>
                <w:bCs/>
              </w:rPr>
              <w:t>80531,6</w:t>
            </w:r>
          </w:p>
        </w:tc>
        <w:tc>
          <w:tcPr>
            <w:tcW w:w="1560" w:type="dxa"/>
          </w:tcPr>
          <w:p w:rsidR="004C731E" w:rsidRPr="004E5BFA" w:rsidRDefault="004C731E">
            <w:pPr>
              <w:jc w:val="center"/>
              <w:rPr>
                <w:b/>
                <w:bCs/>
                <w:sz w:val="24"/>
                <w:szCs w:val="24"/>
              </w:rPr>
            </w:pPr>
            <w:r w:rsidRPr="004E5BFA">
              <w:rPr>
                <w:b/>
                <w:bCs/>
              </w:rPr>
              <w:t>115675,4</w:t>
            </w:r>
          </w:p>
        </w:tc>
        <w:tc>
          <w:tcPr>
            <w:tcW w:w="1558" w:type="dxa"/>
          </w:tcPr>
          <w:p w:rsidR="004C731E" w:rsidRPr="004E5BFA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5BFA">
              <w:rPr>
                <w:b/>
                <w:bCs/>
                <w:color w:val="000000"/>
              </w:rPr>
              <w:t>108043,7</w:t>
            </w:r>
          </w:p>
        </w:tc>
        <w:tc>
          <w:tcPr>
            <w:tcW w:w="1560" w:type="dxa"/>
          </w:tcPr>
          <w:p w:rsidR="004C731E" w:rsidRPr="004E5BFA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5BFA">
              <w:rPr>
                <w:b/>
                <w:bCs/>
                <w:color w:val="000000"/>
              </w:rPr>
              <w:t>108865,4</w:t>
            </w:r>
          </w:p>
        </w:tc>
      </w:tr>
      <w:tr w:rsidR="004C731E" w:rsidRPr="004E5BFA">
        <w:trPr>
          <w:trHeight w:val="237"/>
        </w:trPr>
        <w:tc>
          <w:tcPr>
            <w:tcW w:w="488" w:type="dxa"/>
            <w:vMerge/>
          </w:tcPr>
          <w:p w:rsidR="004C731E" w:rsidRPr="00820788" w:rsidRDefault="004C731E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C731E" w:rsidRPr="00820788" w:rsidRDefault="004C731E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C731E" w:rsidRPr="00820788" w:rsidRDefault="004C731E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4C731E" w:rsidRPr="004E5BFA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5BFA">
              <w:rPr>
                <w:b/>
                <w:bCs/>
                <w:color w:val="000000"/>
              </w:rPr>
              <w:t>39048,6</w:t>
            </w:r>
          </w:p>
        </w:tc>
        <w:tc>
          <w:tcPr>
            <w:tcW w:w="1560" w:type="dxa"/>
          </w:tcPr>
          <w:p w:rsidR="004C731E" w:rsidRPr="004E5BFA" w:rsidRDefault="004C731E">
            <w:pPr>
              <w:jc w:val="center"/>
              <w:rPr>
                <w:b/>
                <w:bCs/>
                <w:sz w:val="24"/>
                <w:szCs w:val="24"/>
              </w:rPr>
            </w:pPr>
            <w:r w:rsidRPr="004E5BFA">
              <w:rPr>
                <w:b/>
                <w:bCs/>
              </w:rPr>
              <w:t>38017,5</w:t>
            </w:r>
          </w:p>
        </w:tc>
        <w:tc>
          <w:tcPr>
            <w:tcW w:w="1560" w:type="dxa"/>
          </w:tcPr>
          <w:p w:rsidR="004C731E" w:rsidRPr="004E5BFA" w:rsidRDefault="004C731E">
            <w:pPr>
              <w:jc w:val="center"/>
              <w:rPr>
                <w:b/>
                <w:bCs/>
                <w:sz w:val="24"/>
                <w:szCs w:val="24"/>
              </w:rPr>
            </w:pPr>
            <w:r w:rsidRPr="004E5BFA">
              <w:rPr>
                <w:b/>
                <w:bCs/>
              </w:rPr>
              <w:t>572,1</w:t>
            </w:r>
          </w:p>
        </w:tc>
        <w:tc>
          <w:tcPr>
            <w:tcW w:w="1558" w:type="dxa"/>
          </w:tcPr>
          <w:p w:rsidR="004C731E" w:rsidRPr="004E5BFA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5BFA">
              <w:rPr>
                <w:b/>
                <w:bCs/>
                <w:color w:val="000000"/>
              </w:rPr>
              <w:t>229,5</w:t>
            </w:r>
          </w:p>
        </w:tc>
        <w:tc>
          <w:tcPr>
            <w:tcW w:w="1560" w:type="dxa"/>
          </w:tcPr>
          <w:p w:rsidR="004C731E" w:rsidRPr="004E5BFA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5BFA">
              <w:rPr>
                <w:b/>
                <w:bCs/>
                <w:color w:val="000000"/>
              </w:rPr>
              <w:t>229,5</w:t>
            </w:r>
          </w:p>
        </w:tc>
      </w:tr>
      <w:tr w:rsidR="004C731E" w:rsidRPr="004E5BFA">
        <w:trPr>
          <w:trHeight w:val="237"/>
        </w:trPr>
        <w:tc>
          <w:tcPr>
            <w:tcW w:w="488" w:type="dxa"/>
            <w:vMerge/>
          </w:tcPr>
          <w:p w:rsidR="004C731E" w:rsidRPr="00820788" w:rsidRDefault="004C731E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C731E" w:rsidRPr="00820788" w:rsidRDefault="004C731E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C731E" w:rsidRPr="00820788" w:rsidRDefault="004C731E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4C731E" w:rsidRPr="004E5BFA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5BFA">
              <w:rPr>
                <w:b/>
                <w:bCs/>
                <w:color w:val="000000"/>
              </w:rPr>
              <w:t>11286,1</w:t>
            </w:r>
          </w:p>
        </w:tc>
        <w:tc>
          <w:tcPr>
            <w:tcW w:w="1560" w:type="dxa"/>
          </w:tcPr>
          <w:p w:rsidR="004C731E" w:rsidRPr="004E5BFA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5BFA">
              <w:rPr>
                <w:b/>
                <w:bCs/>
                <w:color w:val="000000"/>
              </w:rPr>
              <w:t>884,6</w:t>
            </w:r>
          </w:p>
        </w:tc>
        <w:tc>
          <w:tcPr>
            <w:tcW w:w="1560" w:type="dxa"/>
          </w:tcPr>
          <w:p w:rsidR="004C731E" w:rsidRPr="004E5BFA" w:rsidRDefault="004C731E">
            <w:pPr>
              <w:jc w:val="center"/>
              <w:rPr>
                <w:b/>
                <w:bCs/>
                <w:sz w:val="24"/>
                <w:szCs w:val="24"/>
              </w:rPr>
            </w:pPr>
            <w:r w:rsidRPr="004E5BFA">
              <w:rPr>
                <w:b/>
                <w:bCs/>
              </w:rPr>
              <w:t>8948,1</w:t>
            </w:r>
          </w:p>
        </w:tc>
        <w:tc>
          <w:tcPr>
            <w:tcW w:w="1558" w:type="dxa"/>
          </w:tcPr>
          <w:p w:rsidR="004C731E" w:rsidRPr="004E5BFA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5BFA">
              <w:rPr>
                <w:b/>
                <w:bCs/>
                <w:color w:val="000000"/>
              </w:rPr>
              <w:t>726,7</w:t>
            </w:r>
          </w:p>
        </w:tc>
        <w:tc>
          <w:tcPr>
            <w:tcW w:w="1560" w:type="dxa"/>
          </w:tcPr>
          <w:p w:rsidR="004C731E" w:rsidRPr="004E5BFA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5BFA">
              <w:rPr>
                <w:b/>
                <w:bCs/>
                <w:color w:val="000000"/>
              </w:rPr>
              <w:t>726,7</w:t>
            </w:r>
          </w:p>
        </w:tc>
      </w:tr>
      <w:tr w:rsidR="004C731E" w:rsidRPr="004E5BFA">
        <w:trPr>
          <w:trHeight w:val="516"/>
        </w:trPr>
        <w:tc>
          <w:tcPr>
            <w:tcW w:w="488" w:type="dxa"/>
            <w:vMerge/>
          </w:tcPr>
          <w:p w:rsidR="004C731E" w:rsidRPr="00820788" w:rsidRDefault="004C731E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C731E" w:rsidRPr="00820788" w:rsidRDefault="004C731E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C731E" w:rsidRPr="00820788" w:rsidRDefault="004C731E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4C731E" w:rsidRPr="004E5BFA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5BFA">
              <w:rPr>
                <w:b/>
                <w:bCs/>
                <w:color w:val="000000"/>
              </w:rPr>
              <w:t>46395,7</w:t>
            </w:r>
          </w:p>
        </w:tc>
        <w:tc>
          <w:tcPr>
            <w:tcW w:w="1560" w:type="dxa"/>
          </w:tcPr>
          <w:p w:rsidR="004C731E" w:rsidRPr="004E5BFA" w:rsidRDefault="004C731E">
            <w:pPr>
              <w:jc w:val="center"/>
              <w:rPr>
                <w:b/>
                <w:bCs/>
                <w:sz w:val="24"/>
                <w:szCs w:val="24"/>
              </w:rPr>
            </w:pPr>
            <w:r w:rsidRPr="004E5BFA">
              <w:rPr>
                <w:b/>
                <w:bCs/>
              </w:rPr>
              <w:t>14119,4</w:t>
            </w:r>
          </w:p>
        </w:tc>
        <w:tc>
          <w:tcPr>
            <w:tcW w:w="1560" w:type="dxa"/>
          </w:tcPr>
          <w:p w:rsidR="004C731E" w:rsidRPr="004E5BFA" w:rsidRDefault="004C731E">
            <w:pPr>
              <w:jc w:val="center"/>
              <w:rPr>
                <w:b/>
                <w:bCs/>
                <w:color w:val="974807"/>
                <w:sz w:val="24"/>
                <w:szCs w:val="24"/>
              </w:rPr>
            </w:pPr>
            <w:r w:rsidRPr="004E5BFA">
              <w:rPr>
                <w:b/>
                <w:bCs/>
                <w:color w:val="974807"/>
              </w:rPr>
              <w:t>11556,3</w:t>
            </w:r>
          </w:p>
        </w:tc>
        <w:tc>
          <w:tcPr>
            <w:tcW w:w="1558" w:type="dxa"/>
          </w:tcPr>
          <w:p w:rsidR="004C731E" w:rsidRPr="004E5BFA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5BFA">
              <w:rPr>
                <w:b/>
                <w:bCs/>
                <w:color w:val="000000"/>
              </w:rPr>
              <w:t>10360,0</w:t>
            </w:r>
          </w:p>
        </w:tc>
        <w:tc>
          <w:tcPr>
            <w:tcW w:w="1560" w:type="dxa"/>
          </w:tcPr>
          <w:p w:rsidR="004C731E" w:rsidRPr="004E5BFA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5BFA">
              <w:rPr>
                <w:b/>
                <w:bCs/>
                <w:color w:val="000000"/>
              </w:rPr>
              <w:t>10360,0</w:t>
            </w:r>
          </w:p>
        </w:tc>
      </w:tr>
      <w:tr w:rsidR="004C731E" w:rsidRPr="004E5BFA">
        <w:trPr>
          <w:trHeight w:val="237"/>
        </w:trPr>
        <w:tc>
          <w:tcPr>
            <w:tcW w:w="488" w:type="dxa"/>
            <w:vMerge/>
          </w:tcPr>
          <w:p w:rsidR="004C731E" w:rsidRPr="00820788" w:rsidRDefault="004C731E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C731E" w:rsidRPr="00820788" w:rsidRDefault="004C731E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C731E" w:rsidRPr="00820788" w:rsidRDefault="004C731E" w:rsidP="001169A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4</w:t>
            </w:r>
          </w:p>
          <w:p w:rsidR="004C731E" w:rsidRPr="00820788" w:rsidRDefault="004C731E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4C731E" w:rsidRPr="004E5BFA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5BFA">
              <w:rPr>
                <w:b/>
                <w:bCs/>
                <w:color w:val="000000"/>
              </w:rPr>
              <w:t>16473,4</w:t>
            </w:r>
          </w:p>
        </w:tc>
        <w:tc>
          <w:tcPr>
            <w:tcW w:w="1560" w:type="dxa"/>
          </w:tcPr>
          <w:p w:rsidR="004C731E" w:rsidRPr="004E5BFA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5BFA">
              <w:rPr>
                <w:b/>
                <w:bCs/>
                <w:color w:val="000000"/>
              </w:rPr>
              <w:t>3913,7</w:t>
            </w:r>
          </w:p>
        </w:tc>
        <w:tc>
          <w:tcPr>
            <w:tcW w:w="1560" w:type="dxa"/>
          </w:tcPr>
          <w:p w:rsidR="004C731E" w:rsidRPr="004E5BFA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5BFA">
              <w:rPr>
                <w:b/>
                <w:bCs/>
                <w:color w:val="000000"/>
              </w:rPr>
              <w:t>4890,0</w:t>
            </w:r>
          </w:p>
        </w:tc>
        <w:tc>
          <w:tcPr>
            <w:tcW w:w="1558" w:type="dxa"/>
          </w:tcPr>
          <w:p w:rsidR="004C731E" w:rsidRPr="004E5BFA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5BFA">
              <w:rPr>
                <w:b/>
                <w:bCs/>
                <w:color w:val="000000"/>
              </w:rPr>
              <w:t>3821,1</w:t>
            </w:r>
          </w:p>
        </w:tc>
        <w:tc>
          <w:tcPr>
            <w:tcW w:w="1560" w:type="dxa"/>
          </w:tcPr>
          <w:p w:rsidR="004C731E" w:rsidRPr="004E5BFA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5BFA">
              <w:rPr>
                <w:b/>
                <w:bCs/>
                <w:color w:val="000000"/>
              </w:rPr>
              <w:t>3848,6</w:t>
            </w:r>
          </w:p>
        </w:tc>
      </w:tr>
      <w:tr w:rsidR="004C731E" w:rsidRPr="004E5BFA">
        <w:trPr>
          <w:trHeight w:val="237"/>
        </w:trPr>
        <w:tc>
          <w:tcPr>
            <w:tcW w:w="488" w:type="dxa"/>
            <w:vMerge/>
          </w:tcPr>
          <w:p w:rsidR="004C731E" w:rsidRPr="00820788" w:rsidRDefault="004C731E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C731E" w:rsidRPr="00820788" w:rsidRDefault="004C731E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C731E" w:rsidRPr="00820788" w:rsidRDefault="004C731E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4C731E" w:rsidRPr="004E5BFA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5BFA">
              <w:rPr>
                <w:b/>
                <w:bCs/>
                <w:color w:val="000000"/>
              </w:rPr>
              <w:t>14323,0</w:t>
            </w:r>
          </w:p>
        </w:tc>
        <w:tc>
          <w:tcPr>
            <w:tcW w:w="1560" w:type="dxa"/>
          </w:tcPr>
          <w:p w:rsidR="004C731E" w:rsidRPr="004E5BFA" w:rsidRDefault="004C731E">
            <w:pPr>
              <w:jc w:val="center"/>
              <w:rPr>
                <w:b/>
                <w:bCs/>
                <w:sz w:val="24"/>
                <w:szCs w:val="24"/>
              </w:rPr>
            </w:pPr>
            <w:r w:rsidRPr="004E5BFA">
              <w:rPr>
                <w:b/>
                <w:bCs/>
              </w:rPr>
              <w:t>2396,6</w:t>
            </w:r>
          </w:p>
        </w:tc>
        <w:tc>
          <w:tcPr>
            <w:tcW w:w="1560" w:type="dxa"/>
          </w:tcPr>
          <w:p w:rsidR="004C731E" w:rsidRPr="004E5BFA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5BFA">
              <w:rPr>
                <w:b/>
                <w:bCs/>
                <w:color w:val="000000"/>
              </w:rPr>
              <w:t>4676,7</w:t>
            </w:r>
          </w:p>
        </w:tc>
        <w:tc>
          <w:tcPr>
            <w:tcW w:w="1558" w:type="dxa"/>
          </w:tcPr>
          <w:p w:rsidR="004C731E" w:rsidRPr="004E5BFA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5BFA">
              <w:rPr>
                <w:b/>
                <w:bCs/>
                <w:color w:val="000000"/>
              </w:rPr>
              <w:t>3611,1</w:t>
            </w:r>
          </w:p>
        </w:tc>
        <w:tc>
          <w:tcPr>
            <w:tcW w:w="1560" w:type="dxa"/>
          </w:tcPr>
          <w:p w:rsidR="004C731E" w:rsidRPr="004E5BFA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5BFA">
              <w:rPr>
                <w:b/>
                <w:bCs/>
                <w:color w:val="000000"/>
              </w:rPr>
              <w:t>3638,6</w:t>
            </w:r>
          </w:p>
        </w:tc>
      </w:tr>
      <w:tr w:rsidR="004C731E" w:rsidRPr="004E5BFA">
        <w:trPr>
          <w:trHeight w:val="20"/>
        </w:trPr>
        <w:tc>
          <w:tcPr>
            <w:tcW w:w="488" w:type="dxa"/>
            <w:vMerge/>
          </w:tcPr>
          <w:p w:rsidR="004C731E" w:rsidRPr="00820788" w:rsidRDefault="004C731E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C731E" w:rsidRPr="00820788" w:rsidRDefault="004C731E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C731E" w:rsidRPr="00820788" w:rsidRDefault="004C731E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(2) расходы за счет средств областного </w:t>
            </w:r>
            <w:r w:rsidRPr="0082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бюджета, передаваемых в бюджет ГО г. Бор</w:t>
            </w:r>
          </w:p>
        </w:tc>
        <w:tc>
          <w:tcPr>
            <w:tcW w:w="1512" w:type="dxa"/>
          </w:tcPr>
          <w:p w:rsidR="004C731E" w:rsidRPr="004E5BFA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5BFA">
              <w:rPr>
                <w:b/>
                <w:bCs/>
                <w:color w:val="000000"/>
              </w:rPr>
              <w:lastRenderedPageBreak/>
              <w:t>1307,5</w:t>
            </w:r>
          </w:p>
        </w:tc>
        <w:tc>
          <w:tcPr>
            <w:tcW w:w="1560" w:type="dxa"/>
          </w:tcPr>
          <w:p w:rsidR="004C731E" w:rsidRPr="004E5BFA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5BFA">
              <w:rPr>
                <w:b/>
                <w:bCs/>
                <w:color w:val="000000"/>
              </w:rPr>
              <w:t>1307,5</w:t>
            </w:r>
          </w:p>
        </w:tc>
        <w:tc>
          <w:tcPr>
            <w:tcW w:w="1560" w:type="dxa"/>
          </w:tcPr>
          <w:p w:rsidR="004C731E" w:rsidRPr="004E5BFA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5BFA">
              <w:rPr>
                <w:b/>
                <w:bCs/>
                <w:color w:val="000000"/>
              </w:rPr>
              <w:t>0,0</w:t>
            </w:r>
          </w:p>
        </w:tc>
        <w:tc>
          <w:tcPr>
            <w:tcW w:w="1558" w:type="dxa"/>
          </w:tcPr>
          <w:p w:rsidR="004C731E" w:rsidRPr="004E5BFA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5BFA">
              <w:rPr>
                <w:b/>
                <w:bCs/>
                <w:color w:val="000000"/>
              </w:rPr>
              <w:t>0,0</w:t>
            </w:r>
          </w:p>
        </w:tc>
        <w:tc>
          <w:tcPr>
            <w:tcW w:w="1560" w:type="dxa"/>
          </w:tcPr>
          <w:p w:rsidR="004C731E" w:rsidRPr="004E5BFA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5BFA">
              <w:rPr>
                <w:b/>
                <w:bCs/>
                <w:color w:val="000000"/>
              </w:rPr>
              <w:t>0,0</w:t>
            </w:r>
          </w:p>
        </w:tc>
      </w:tr>
      <w:tr w:rsidR="004C731E" w:rsidRPr="00820788">
        <w:trPr>
          <w:trHeight w:val="237"/>
        </w:trPr>
        <w:tc>
          <w:tcPr>
            <w:tcW w:w="488" w:type="dxa"/>
            <w:vMerge/>
          </w:tcPr>
          <w:p w:rsidR="004C731E" w:rsidRPr="00820788" w:rsidRDefault="004C731E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C731E" w:rsidRPr="00820788" w:rsidRDefault="004C731E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C731E" w:rsidRPr="00820788" w:rsidRDefault="004C731E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4C731E" w:rsidRPr="004E5BFA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5BFA">
              <w:rPr>
                <w:b/>
                <w:bCs/>
                <w:color w:val="000000"/>
              </w:rPr>
              <w:t>0,0</w:t>
            </w:r>
          </w:p>
        </w:tc>
        <w:tc>
          <w:tcPr>
            <w:tcW w:w="1560" w:type="dxa"/>
          </w:tcPr>
          <w:p w:rsidR="004C731E" w:rsidRPr="004E5BFA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5BFA">
              <w:rPr>
                <w:b/>
                <w:bCs/>
                <w:color w:val="000000"/>
              </w:rPr>
              <w:t>0,0</w:t>
            </w:r>
          </w:p>
        </w:tc>
        <w:tc>
          <w:tcPr>
            <w:tcW w:w="1560" w:type="dxa"/>
          </w:tcPr>
          <w:p w:rsidR="004C731E" w:rsidRPr="004E5BFA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5BFA">
              <w:rPr>
                <w:b/>
                <w:bCs/>
                <w:color w:val="000000"/>
              </w:rPr>
              <w:t>0,0</w:t>
            </w:r>
          </w:p>
        </w:tc>
        <w:tc>
          <w:tcPr>
            <w:tcW w:w="1558" w:type="dxa"/>
          </w:tcPr>
          <w:p w:rsidR="004C731E" w:rsidRPr="004E5BFA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5BFA">
              <w:rPr>
                <w:b/>
                <w:bCs/>
                <w:color w:val="000000"/>
              </w:rPr>
              <w:t>0,0</w:t>
            </w:r>
          </w:p>
        </w:tc>
        <w:tc>
          <w:tcPr>
            <w:tcW w:w="1560" w:type="dxa"/>
          </w:tcPr>
          <w:p w:rsidR="004C731E" w:rsidRPr="004E5BFA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5BFA">
              <w:rPr>
                <w:b/>
                <w:bCs/>
                <w:color w:val="000000"/>
              </w:rPr>
              <w:t>0,0</w:t>
            </w:r>
          </w:p>
        </w:tc>
      </w:tr>
      <w:tr w:rsidR="004C731E" w:rsidRPr="00820788">
        <w:trPr>
          <w:trHeight w:val="237"/>
        </w:trPr>
        <w:tc>
          <w:tcPr>
            <w:tcW w:w="488" w:type="dxa"/>
            <w:vMerge/>
          </w:tcPr>
          <w:p w:rsidR="004C731E" w:rsidRPr="00820788" w:rsidRDefault="004C731E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C731E" w:rsidRPr="00820788" w:rsidRDefault="004C731E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C731E" w:rsidRPr="00820788" w:rsidRDefault="004C731E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4C731E" w:rsidRPr="004E5BFA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5BFA">
              <w:rPr>
                <w:b/>
                <w:bCs/>
                <w:color w:val="000000"/>
              </w:rPr>
              <w:t>842,9</w:t>
            </w:r>
          </w:p>
        </w:tc>
        <w:tc>
          <w:tcPr>
            <w:tcW w:w="1560" w:type="dxa"/>
          </w:tcPr>
          <w:p w:rsidR="004C731E" w:rsidRPr="004E5BFA" w:rsidRDefault="004C731E">
            <w:pPr>
              <w:jc w:val="center"/>
              <w:rPr>
                <w:b/>
                <w:bCs/>
                <w:sz w:val="24"/>
                <w:szCs w:val="24"/>
              </w:rPr>
            </w:pPr>
            <w:r w:rsidRPr="004E5BFA">
              <w:rPr>
                <w:b/>
                <w:bCs/>
              </w:rPr>
              <w:t>209,6</w:t>
            </w:r>
          </w:p>
        </w:tc>
        <w:tc>
          <w:tcPr>
            <w:tcW w:w="1560" w:type="dxa"/>
          </w:tcPr>
          <w:p w:rsidR="004C731E" w:rsidRPr="004E5BFA" w:rsidRDefault="004C731E">
            <w:pPr>
              <w:jc w:val="center"/>
              <w:rPr>
                <w:b/>
                <w:bCs/>
                <w:color w:val="974807"/>
                <w:sz w:val="24"/>
                <w:szCs w:val="24"/>
              </w:rPr>
            </w:pPr>
            <w:r w:rsidRPr="004E5BFA">
              <w:rPr>
                <w:b/>
                <w:bCs/>
                <w:color w:val="974807"/>
              </w:rPr>
              <w:t>213,3</w:t>
            </w:r>
          </w:p>
        </w:tc>
        <w:tc>
          <w:tcPr>
            <w:tcW w:w="1558" w:type="dxa"/>
          </w:tcPr>
          <w:p w:rsidR="004C731E" w:rsidRPr="004E5BFA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5BFA">
              <w:rPr>
                <w:b/>
                <w:bCs/>
                <w:color w:val="000000"/>
              </w:rPr>
              <w:t>210,0</w:t>
            </w:r>
          </w:p>
        </w:tc>
        <w:tc>
          <w:tcPr>
            <w:tcW w:w="1560" w:type="dxa"/>
          </w:tcPr>
          <w:p w:rsidR="004C731E" w:rsidRPr="004E5BFA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E5BFA">
              <w:rPr>
                <w:b/>
                <w:bCs/>
                <w:color w:val="000000"/>
              </w:rPr>
              <w:t>210,0</w:t>
            </w:r>
          </w:p>
        </w:tc>
      </w:tr>
      <w:tr w:rsidR="004C731E" w:rsidRPr="00820788">
        <w:trPr>
          <w:trHeight w:val="237"/>
        </w:trPr>
        <w:tc>
          <w:tcPr>
            <w:tcW w:w="488" w:type="dxa"/>
            <w:vMerge/>
          </w:tcPr>
          <w:p w:rsidR="004C731E" w:rsidRPr="00820788" w:rsidRDefault="004C731E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C731E" w:rsidRPr="00820788" w:rsidRDefault="004C731E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C731E" w:rsidRPr="00820788" w:rsidRDefault="004C731E" w:rsidP="001169A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5</w:t>
            </w:r>
          </w:p>
          <w:p w:rsidR="004C731E" w:rsidRPr="00820788" w:rsidRDefault="004C731E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4C731E" w:rsidRPr="006460FB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60FB">
              <w:rPr>
                <w:b/>
                <w:bCs/>
                <w:color w:val="000000"/>
              </w:rPr>
              <w:t>174917,3</w:t>
            </w:r>
          </w:p>
        </w:tc>
        <w:tc>
          <w:tcPr>
            <w:tcW w:w="1560" w:type="dxa"/>
          </w:tcPr>
          <w:p w:rsidR="004C731E" w:rsidRPr="006460FB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60FB">
              <w:rPr>
                <w:b/>
                <w:bCs/>
                <w:color w:val="000000"/>
              </w:rPr>
              <w:t>43858,6</w:t>
            </w:r>
          </w:p>
        </w:tc>
        <w:tc>
          <w:tcPr>
            <w:tcW w:w="1560" w:type="dxa"/>
          </w:tcPr>
          <w:p w:rsidR="004C731E" w:rsidRPr="006460FB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60FB">
              <w:rPr>
                <w:b/>
                <w:bCs/>
                <w:color w:val="000000"/>
              </w:rPr>
              <w:t>46088,0</w:t>
            </w:r>
          </w:p>
        </w:tc>
        <w:tc>
          <w:tcPr>
            <w:tcW w:w="1558" w:type="dxa"/>
          </w:tcPr>
          <w:p w:rsidR="004C731E" w:rsidRPr="006460FB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60FB">
              <w:rPr>
                <w:b/>
                <w:bCs/>
                <w:color w:val="000000"/>
              </w:rPr>
              <w:t>42324,5</w:t>
            </w:r>
          </w:p>
        </w:tc>
        <w:tc>
          <w:tcPr>
            <w:tcW w:w="1560" w:type="dxa"/>
          </w:tcPr>
          <w:p w:rsidR="004C731E" w:rsidRPr="006460FB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60FB">
              <w:rPr>
                <w:b/>
                <w:bCs/>
                <w:color w:val="000000"/>
              </w:rPr>
              <w:t>42646,2</w:t>
            </w:r>
          </w:p>
        </w:tc>
      </w:tr>
      <w:tr w:rsidR="004C731E" w:rsidRPr="00820788">
        <w:trPr>
          <w:trHeight w:val="237"/>
        </w:trPr>
        <w:tc>
          <w:tcPr>
            <w:tcW w:w="488" w:type="dxa"/>
            <w:vMerge/>
          </w:tcPr>
          <w:p w:rsidR="004C731E" w:rsidRPr="00820788" w:rsidRDefault="004C731E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C731E" w:rsidRPr="00820788" w:rsidRDefault="004C731E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C731E" w:rsidRPr="00820788" w:rsidRDefault="004C731E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4C731E" w:rsidRPr="006460FB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60FB">
              <w:rPr>
                <w:b/>
                <w:bCs/>
                <w:color w:val="000000"/>
              </w:rPr>
              <w:t>159521,5</w:t>
            </w:r>
          </w:p>
        </w:tc>
        <w:tc>
          <w:tcPr>
            <w:tcW w:w="1560" w:type="dxa"/>
          </w:tcPr>
          <w:p w:rsidR="004C731E" w:rsidRPr="006460FB" w:rsidRDefault="004C731E">
            <w:pPr>
              <w:jc w:val="center"/>
              <w:rPr>
                <w:b/>
                <w:bCs/>
                <w:sz w:val="24"/>
                <w:szCs w:val="24"/>
              </w:rPr>
            </w:pPr>
            <w:r w:rsidRPr="006460FB">
              <w:rPr>
                <w:b/>
                <w:bCs/>
              </w:rPr>
              <w:t>28462,8</w:t>
            </w:r>
          </w:p>
        </w:tc>
        <w:tc>
          <w:tcPr>
            <w:tcW w:w="1560" w:type="dxa"/>
          </w:tcPr>
          <w:p w:rsidR="004C731E" w:rsidRPr="006460FB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60FB">
              <w:rPr>
                <w:b/>
                <w:bCs/>
                <w:color w:val="000000"/>
              </w:rPr>
              <w:t>46088,0</w:t>
            </w:r>
          </w:p>
        </w:tc>
        <w:tc>
          <w:tcPr>
            <w:tcW w:w="1558" w:type="dxa"/>
          </w:tcPr>
          <w:p w:rsidR="004C731E" w:rsidRPr="006460FB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60FB">
              <w:rPr>
                <w:b/>
                <w:bCs/>
                <w:color w:val="000000"/>
              </w:rPr>
              <w:t>42324,5</w:t>
            </w:r>
          </w:p>
        </w:tc>
        <w:tc>
          <w:tcPr>
            <w:tcW w:w="1560" w:type="dxa"/>
          </w:tcPr>
          <w:p w:rsidR="004C731E" w:rsidRPr="006460FB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60FB">
              <w:rPr>
                <w:b/>
                <w:bCs/>
                <w:color w:val="000000"/>
              </w:rPr>
              <w:t>42646,2</w:t>
            </w:r>
          </w:p>
        </w:tc>
      </w:tr>
      <w:tr w:rsidR="004C731E" w:rsidRPr="00820788">
        <w:trPr>
          <w:trHeight w:val="1102"/>
        </w:trPr>
        <w:tc>
          <w:tcPr>
            <w:tcW w:w="488" w:type="dxa"/>
            <w:vMerge/>
          </w:tcPr>
          <w:p w:rsidR="004C731E" w:rsidRPr="00820788" w:rsidRDefault="004C731E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C731E" w:rsidRPr="00820788" w:rsidRDefault="004C731E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C731E" w:rsidRPr="00820788" w:rsidRDefault="004C731E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4C731E" w:rsidRPr="006460FB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60FB">
              <w:rPr>
                <w:b/>
                <w:bCs/>
                <w:color w:val="000000"/>
              </w:rPr>
              <w:t>15395,8</w:t>
            </w:r>
          </w:p>
        </w:tc>
        <w:tc>
          <w:tcPr>
            <w:tcW w:w="1560" w:type="dxa"/>
          </w:tcPr>
          <w:p w:rsidR="004C731E" w:rsidRPr="006460FB" w:rsidRDefault="004C731E">
            <w:pPr>
              <w:jc w:val="center"/>
              <w:rPr>
                <w:b/>
                <w:bCs/>
                <w:sz w:val="24"/>
                <w:szCs w:val="24"/>
              </w:rPr>
            </w:pPr>
            <w:r w:rsidRPr="006460FB">
              <w:rPr>
                <w:b/>
                <w:bCs/>
              </w:rPr>
              <w:t>15395,8</w:t>
            </w:r>
          </w:p>
        </w:tc>
        <w:tc>
          <w:tcPr>
            <w:tcW w:w="1560" w:type="dxa"/>
          </w:tcPr>
          <w:p w:rsidR="004C731E" w:rsidRPr="006460FB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60FB">
              <w:rPr>
                <w:b/>
                <w:bCs/>
                <w:color w:val="000000"/>
              </w:rPr>
              <w:t>0,0</w:t>
            </w:r>
          </w:p>
        </w:tc>
        <w:tc>
          <w:tcPr>
            <w:tcW w:w="1558" w:type="dxa"/>
          </w:tcPr>
          <w:p w:rsidR="004C731E" w:rsidRPr="006460FB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60FB">
              <w:rPr>
                <w:b/>
                <w:bCs/>
                <w:color w:val="000000"/>
              </w:rPr>
              <w:t>0,0</w:t>
            </w:r>
          </w:p>
        </w:tc>
        <w:tc>
          <w:tcPr>
            <w:tcW w:w="1560" w:type="dxa"/>
          </w:tcPr>
          <w:p w:rsidR="004C731E" w:rsidRPr="006460FB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60FB">
              <w:rPr>
                <w:b/>
                <w:bCs/>
                <w:color w:val="000000"/>
              </w:rPr>
              <w:t>0,0</w:t>
            </w:r>
          </w:p>
        </w:tc>
      </w:tr>
      <w:tr w:rsidR="004C731E" w:rsidRPr="00820788">
        <w:trPr>
          <w:trHeight w:val="1064"/>
        </w:trPr>
        <w:tc>
          <w:tcPr>
            <w:tcW w:w="488" w:type="dxa"/>
            <w:vMerge/>
          </w:tcPr>
          <w:p w:rsidR="004C731E" w:rsidRPr="00820788" w:rsidRDefault="004C731E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C731E" w:rsidRPr="00820788" w:rsidRDefault="004C731E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C731E" w:rsidRPr="00820788" w:rsidRDefault="004C731E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4C731E" w:rsidRPr="006460FB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60FB">
              <w:rPr>
                <w:b/>
                <w:bCs/>
                <w:color w:val="000000"/>
              </w:rPr>
              <w:t>0,0</w:t>
            </w:r>
          </w:p>
        </w:tc>
        <w:tc>
          <w:tcPr>
            <w:tcW w:w="1560" w:type="dxa"/>
          </w:tcPr>
          <w:p w:rsidR="004C731E" w:rsidRPr="006460FB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60FB">
              <w:rPr>
                <w:b/>
                <w:bCs/>
                <w:color w:val="000000"/>
              </w:rPr>
              <w:t>0,0</w:t>
            </w:r>
          </w:p>
        </w:tc>
        <w:tc>
          <w:tcPr>
            <w:tcW w:w="1560" w:type="dxa"/>
          </w:tcPr>
          <w:p w:rsidR="004C731E" w:rsidRPr="006460FB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60FB">
              <w:rPr>
                <w:b/>
                <w:bCs/>
                <w:color w:val="000000"/>
              </w:rPr>
              <w:t>0,0</w:t>
            </w:r>
          </w:p>
        </w:tc>
        <w:tc>
          <w:tcPr>
            <w:tcW w:w="1558" w:type="dxa"/>
          </w:tcPr>
          <w:p w:rsidR="004C731E" w:rsidRPr="006460FB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60FB">
              <w:rPr>
                <w:b/>
                <w:bCs/>
                <w:color w:val="000000"/>
              </w:rPr>
              <w:t>0,0</w:t>
            </w:r>
          </w:p>
        </w:tc>
        <w:tc>
          <w:tcPr>
            <w:tcW w:w="1560" w:type="dxa"/>
          </w:tcPr>
          <w:p w:rsidR="004C731E" w:rsidRPr="006460FB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60FB">
              <w:rPr>
                <w:b/>
                <w:bCs/>
                <w:color w:val="000000"/>
              </w:rPr>
              <w:t>0,0</w:t>
            </w:r>
          </w:p>
        </w:tc>
      </w:tr>
      <w:tr w:rsidR="004C731E" w:rsidRPr="00820788">
        <w:trPr>
          <w:trHeight w:val="237"/>
        </w:trPr>
        <w:tc>
          <w:tcPr>
            <w:tcW w:w="488" w:type="dxa"/>
            <w:vMerge/>
          </w:tcPr>
          <w:p w:rsidR="004C731E" w:rsidRPr="00820788" w:rsidRDefault="004C731E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C731E" w:rsidRPr="00820788" w:rsidRDefault="004C731E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C731E" w:rsidRPr="00820788" w:rsidRDefault="004C731E" w:rsidP="001169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4C731E" w:rsidRPr="006460FB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60FB">
              <w:rPr>
                <w:b/>
                <w:bCs/>
                <w:color w:val="000000"/>
              </w:rPr>
              <w:t>0,0</w:t>
            </w:r>
          </w:p>
        </w:tc>
        <w:tc>
          <w:tcPr>
            <w:tcW w:w="1560" w:type="dxa"/>
          </w:tcPr>
          <w:p w:rsidR="004C731E" w:rsidRPr="006460FB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60FB">
              <w:rPr>
                <w:b/>
                <w:bCs/>
                <w:color w:val="000000"/>
              </w:rPr>
              <w:t>0,0</w:t>
            </w:r>
          </w:p>
        </w:tc>
        <w:tc>
          <w:tcPr>
            <w:tcW w:w="1560" w:type="dxa"/>
          </w:tcPr>
          <w:p w:rsidR="004C731E" w:rsidRPr="006460FB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60FB">
              <w:rPr>
                <w:b/>
                <w:bCs/>
                <w:color w:val="000000"/>
              </w:rPr>
              <w:t>0,0</w:t>
            </w:r>
          </w:p>
        </w:tc>
        <w:tc>
          <w:tcPr>
            <w:tcW w:w="1558" w:type="dxa"/>
          </w:tcPr>
          <w:p w:rsidR="004C731E" w:rsidRPr="006460FB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60FB">
              <w:rPr>
                <w:b/>
                <w:bCs/>
                <w:color w:val="000000"/>
              </w:rPr>
              <w:t>0,0</w:t>
            </w:r>
          </w:p>
        </w:tc>
        <w:tc>
          <w:tcPr>
            <w:tcW w:w="1560" w:type="dxa"/>
          </w:tcPr>
          <w:p w:rsidR="004C731E" w:rsidRPr="006460FB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60FB">
              <w:rPr>
                <w:b/>
                <w:bCs/>
                <w:color w:val="000000"/>
              </w:rPr>
              <w:t>0,0</w:t>
            </w:r>
          </w:p>
        </w:tc>
      </w:tr>
    </w:tbl>
    <w:p w:rsidR="004C731E" w:rsidRPr="00820788" w:rsidRDefault="004C731E" w:rsidP="00915C55">
      <w:pPr>
        <w:pStyle w:val="ConsPlusNormal"/>
        <w:adjustRightInd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4C731E" w:rsidRPr="00820788" w:rsidRDefault="004C731E" w:rsidP="0077482B">
      <w:pPr>
        <w:numPr>
          <w:ilvl w:val="0"/>
          <w:numId w:val="1"/>
        </w:numPr>
        <w:spacing w:line="270" w:lineRule="atLeast"/>
        <w:textAlignment w:val="baseline"/>
        <w:outlineLvl w:val="0"/>
        <w:rPr>
          <w:b/>
          <w:bCs/>
          <w:i/>
          <w:iCs/>
          <w:sz w:val="28"/>
          <w:szCs w:val="28"/>
        </w:rPr>
      </w:pPr>
      <w:r w:rsidRPr="00820788">
        <w:rPr>
          <w:b/>
          <w:bCs/>
          <w:sz w:val="28"/>
          <w:szCs w:val="28"/>
        </w:rPr>
        <w:t xml:space="preserve">В Части 2. МУНИЦИПАЛЬНАЯ  ПРОГРАММА «Развитие культуры в  городском округе г. Бор в п. 2.4. Основные мероприятия муниципальной программы </w:t>
      </w:r>
      <w:r w:rsidRPr="00820788">
        <w:rPr>
          <w:b/>
          <w:bCs/>
          <w:i/>
          <w:iCs/>
          <w:sz w:val="28"/>
          <w:szCs w:val="28"/>
        </w:rPr>
        <w:t xml:space="preserve">Перечень основных мероприятий и ресурсное обеспечение реализации муниципальной программы </w:t>
      </w:r>
      <w:r w:rsidRPr="00820788">
        <w:rPr>
          <w:b/>
          <w:bCs/>
          <w:sz w:val="28"/>
          <w:szCs w:val="28"/>
        </w:rPr>
        <w:t>Таблицу 1. изложить в новой редакции:</w:t>
      </w:r>
    </w:p>
    <w:tbl>
      <w:tblPr>
        <w:tblW w:w="4967" w:type="pct"/>
        <w:tblInd w:w="-106" w:type="dxa"/>
        <w:tblLayout w:type="fixed"/>
        <w:tblLook w:val="0000"/>
      </w:tblPr>
      <w:tblGrid>
        <w:gridCol w:w="554"/>
        <w:gridCol w:w="3399"/>
        <w:gridCol w:w="1489"/>
        <w:gridCol w:w="1480"/>
        <w:gridCol w:w="1947"/>
        <w:gridCol w:w="1880"/>
        <w:gridCol w:w="1184"/>
        <w:gridCol w:w="1184"/>
        <w:gridCol w:w="1184"/>
        <w:gridCol w:w="1080"/>
      </w:tblGrid>
      <w:tr w:rsidR="004C731E" w:rsidRPr="00820788">
        <w:trPr>
          <w:trHeight w:val="1020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№ п/п</w:t>
            </w:r>
          </w:p>
        </w:tc>
        <w:tc>
          <w:tcPr>
            <w:tcW w:w="11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 xml:space="preserve">Наименование программы, подпрограммы, основного мероприятия (в разрезе </w:t>
            </w:r>
            <w:r w:rsidRPr="00820788">
              <w:rPr>
                <w:sz w:val="24"/>
                <w:szCs w:val="24"/>
              </w:rPr>
              <w:lastRenderedPageBreak/>
              <w:t>источников финансирования)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lastRenderedPageBreak/>
              <w:t>КЦСР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 xml:space="preserve">Ответственный исполнитель (соисполнитель) </w:t>
            </w:r>
            <w:r w:rsidRPr="00820788">
              <w:rPr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lastRenderedPageBreak/>
              <w:t xml:space="preserve">Всего по муниципальной программе за </w:t>
            </w:r>
            <w:r w:rsidRPr="00820788">
              <w:rPr>
                <w:sz w:val="24"/>
                <w:szCs w:val="24"/>
              </w:rPr>
              <w:lastRenderedPageBreak/>
              <w:t>весь период реализации</w:t>
            </w:r>
          </w:p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lastRenderedPageBreak/>
              <w:t>В том числе по годам реализации</w:t>
            </w:r>
          </w:p>
        </w:tc>
      </w:tr>
      <w:tr w:rsidR="004C731E" w:rsidRPr="00820788">
        <w:trPr>
          <w:trHeight w:val="905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820788" w:rsidRDefault="004C731E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2021 г.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820788" w:rsidRDefault="004C731E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2022 г.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820788" w:rsidRDefault="004C731E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2023 г.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820788" w:rsidRDefault="004C731E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2024 г.</w:t>
            </w:r>
          </w:p>
        </w:tc>
      </w:tr>
      <w:tr w:rsidR="004C731E" w:rsidRPr="00820788">
        <w:trPr>
          <w:trHeight w:val="447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3</w:t>
            </w: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4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5</w:t>
            </w: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4C731E" w:rsidRPr="00820788">
        <w:trPr>
          <w:trHeight w:val="63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Всего по муниципальной программе «Развитие культуры в городском округе г. Бор»: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09 00000000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ind w:left="-76"/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1243870,8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321107,3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326208,2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291218,4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305336,9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344D6A" w:rsidRDefault="004C731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344D6A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344D6A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344D6A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6460FB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 w:rsidRPr="006460FB">
              <w:rPr>
                <w:color w:val="000000"/>
              </w:rPr>
              <w:t>31686,0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6460FB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 w:rsidRPr="006460FB">
              <w:rPr>
                <w:color w:val="000000"/>
              </w:rPr>
              <w:t>6216,8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6460FB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 w:rsidRPr="006460FB">
              <w:rPr>
                <w:color w:val="000000"/>
              </w:rPr>
              <w:t>12254,2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6460FB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 w:rsidRPr="006460FB">
              <w:rPr>
                <w:color w:val="000000"/>
              </w:rPr>
              <w:t>1065,4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6460FB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 w:rsidRPr="006460FB">
              <w:rPr>
                <w:color w:val="000000"/>
              </w:rPr>
              <w:t>12149,6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6460FB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 w:rsidRPr="006460FB">
              <w:rPr>
                <w:color w:val="000000"/>
              </w:rPr>
              <w:t>110954,2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6460FB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 w:rsidRPr="006460FB">
              <w:rPr>
                <w:color w:val="000000"/>
              </w:rPr>
              <w:t>108357,3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6460FB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 w:rsidRPr="006460FB">
              <w:rPr>
                <w:color w:val="000000"/>
              </w:rPr>
              <w:t>960,1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6460FB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 w:rsidRPr="006460FB">
              <w:rPr>
                <w:color w:val="000000"/>
              </w:rPr>
              <w:t>336,5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6460FB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 w:rsidRPr="006460FB">
              <w:rPr>
                <w:color w:val="000000"/>
              </w:rPr>
              <w:t>1300,3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6460FB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 w:rsidRPr="006460FB">
              <w:rPr>
                <w:color w:val="000000"/>
              </w:rPr>
              <w:t>1024351,6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6460FB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 w:rsidRPr="006460FB">
              <w:rPr>
                <w:color w:val="000000"/>
              </w:rPr>
              <w:t>184149,7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6460FB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 w:rsidRPr="006460FB">
              <w:rPr>
                <w:color w:val="000000"/>
              </w:rPr>
              <w:t>293620,4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6460FB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 w:rsidRPr="006460FB">
              <w:rPr>
                <w:color w:val="000000"/>
              </w:rPr>
              <w:t>272255,5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6460FB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 w:rsidRPr="006460FB">
              <w:rPr>
                <w:color w:val="000000"/>
              </w:rPr>
              <w:t>274326,0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6460FB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 w:rsidRPr="006460FB">
              <w:rPr>
                <w:color w:val="000000"/>
              </w:rPr>
              <w:t>76879,0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6460FB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 w:rsidRPr="006460FB">
              <w:rPr>
                <w:color w:val="000000"/>
              </w:rPr>
              <w:t>22383,5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6460FB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 w:rsidRPr="006460FB">
              <w:rPr>
                <w:color w:val="000000"/>
              </w:rPr>
              <w:t>19373,5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6460FB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 w:rsidRPr="006460FB">
              <w:rPr>
                <w:color w:val="000000"/>
              </w:rPr>
              <w:t>17561,0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6460FB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 w:rsidRPr="006460FB">
              <w:rPr>
                <w:color w:val="000000"/>
              </w:rPr>
              <w:t>17561,0</w:t>
            </w:r>
          </w:p>
        </w:tc>
      </w:tr>
      <w:tr w:rsidR="004C731E" w:rsidRPr="00820788">
        <w:trPr>
          <w:trHeight w:val="5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Подпрограмма 1 «Библиотечно-информационное обслуживание»,  всего: 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0910000000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2021-2024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206985,3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55940,9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52653,3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49011,1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49380,0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344D6A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6348,3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5332,2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338,7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338,7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338,7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19748,6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19427,6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107,0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180603,7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31101,8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52134,2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48499,4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48868,3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284,7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73,4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66,0</w:t>
            </w:r>
          </w:p>
        </w:tc>
      </w:tr>
      <w:tr w:rsidR="004C731E" w:rsidRPr="00820788">
        <w:trPr>
          <w:trHeight w:val="63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1.1 «Предоставление субсидий муниципальным учреждениям»,всего: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0910100000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181999,5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44836,7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47834,3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44495,2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44833,3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19310,9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sz w:val="24"/>
                <w:szCs w:val="24"/>
              </w:rPr>
            </w:pPr>
            <w:r>
              <w:t>19310,9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162403,9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sz w:val="24"/>
                <w:szCs w:val="24"/>
              </w:rPr>
            </w:pPr>
            <w:r>
              <w:t>25446,5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sz w:val="24"/>
                <w:szCs w:val="24"/>
              </w:rPr>
            </w:pPr>
            <w:r>
              <w:t>47760,9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44429,2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44767,3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284,7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sz w:val="24"/>
                <w:szCs w:val="24"/>
              </w:rPr>
            </w:pPr>
            <w:r>
              <w:t>79,3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sz w:val="24"/>
                <w:szCs w:val="24"/>
              </w:rPr>
            </w:pPr>
            <w:r>
              <w:t>73,4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66,0</w:t>
            </w:r>
          </w:p>
        </w:tc>
      </w:tr>
      <w:tr w:rsidR="004C731E" w:rsidRPr="00820788">
        <w:trPr>
          <w:trHeight w:val="63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1.2 «Укрепление материально-технической базы муниципальных библиотек»,всего: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0910200000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19722,4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6043,3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4748,4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4450,2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4480,5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1348,3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332,2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sz w:val="24"/>
                <w:szCs w:val="24"/>
              </w:rPr>
            </w:pPr>
            <w:r>
              <w:t>338,7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338,7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338,7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437,7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116,7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sz w:val="24"/>
                <w:szCs w:val="24"/>
              </w:rPr>
            </w:pPr>
            <w:r>
              <w:t>107,0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107,0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17936,4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5594,4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sz w:val="24"/>
                <w:szCs w:val="24"/>
              </w:rPr>
            </w:pPr>
            <w:r>
              <w:t>4302,7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4004,5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4034,8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1.3 «Проведение мероприятий»,всего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0910300000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263,4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60,9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70,6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65,7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66,2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344D6A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344D6A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344D6A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344D6A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263,4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65,7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66,2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1.4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820788" w:rsidRDefault="004C731E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</w:rPr>
              <w:t xml:space="preserve"> Основное мероприятие 1.4 «Расходы на поддержку отрасли культуры (мероприятия в рамках федерального проекта "Культурная среда")»,всего</w:t>
            </w:r>
            <w:r w:rsidRPr="00820788"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820788" w:rsidRDefault="004C731E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</w:rPr>
              <w:t>091А100000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820788" w:rsidRDefault="004C731E">
            <w:pPr>
              <w:rPr>
                <w:sz w:val="24"/>
                <w:szCs w:val="24"/>
              </w:rPr>
            </w:pPr>
            <w:r w:rsidRPr="00820788">
              <w:t> 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820788" w:rsidRDefault="004C731E">
            <w:pPr>
              <w:jc w:val="center"/>
              <w:rPr>
                <w:sz w:val="24"/>
                <w:szCs w:val="24"/>
              </w:rPr>
            </w:pPr>
            <w:r w:rsidRPr="00820788"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5000,0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5000,0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820788" w:rsidRDefault="004C731E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sz w:val="24"/>
                <w:szCs w:val="24"/>
              </w:rPr>
            </w:pP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820788" w:rsidRDefault="004C731E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820788" w:rsidRDefault="004C731E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820788" w:rsidRDefault="004C731E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820788" w:rsidRDefault="004C731E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C731E" w:rsidRPr="00820788">
        <w:trPr>
          <w:trHeight w:val="276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Подпрограмма 2 «Дополнительное образование художественно-</w:t>
            </w:r>
            <w:r w:rsidRPr="00820788">
              <w:rPr>
                <w:b/>
                <w:bCs/>
                <w:sz w:val="24"/>
                <w:szCs w:val="24"/>
              </w:rPr>
              <w:lastRenderedPageBreak/>
              <w:t xml:space="preserve">эстетической направленности», всего: 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lastRenderedPageBreak/>
              <w:t>0920000000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2021-2024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335648,3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83841,0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85825,0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76701,8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89280,5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13951,6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2967,4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11084,2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35422,1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34208,9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281,0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963,8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256779,4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41656,9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75046,1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69776,8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70307,5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29355,7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7975,2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7530,5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6925,0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6925,0</w:t>
            </w:r>
          </w:p>
        </w:tc>
      </w:tr>
      <w:tr w:rsidR="004C731E" w:rsidRPr="00820788">
        <w:trPr>
          <w:trHeight w:val="630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2.1 «Предоставление субсидий муниципальным учреждениям»,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0920100000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319429,1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83841,0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82223,6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76418,0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76946,5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34208,9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34208,9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255864,5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sz w:val="24"/>
                <w:szCs w:val="24"/>
              </w:rPr>
            </w:pPr>
            <w:r>
              <w:t>41656,9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sz w:val="24"/>
                <w:szCs w:val="24"/>
              </w:rPr>
            </w:pPr>
            <w:r>
              <w:t>74693,1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sz w:val="24"/>
                <w:szCs w:val="24"/>
              </w:rPr>
            </w:pPr>
            <w:r>
              <w:t>69493,0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sz w:val="24"/>
                <w:szCs w:val="24"/>
              </w:rPr>
            </w:pPr>
            <w:r>
              <w:t>70021,5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29355,7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sz w:val="24"/>
                <w:szCs w:val="24"/>
              </w:rPr>
            </w:pPr>
            <w:r>
              <w:t>7975,2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color w:val="C00000"/>
              </w:rPr>
              <w:t>7530,5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6925,0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6925,0</w:t>
            </w:r>
          </w:p>
        </w:tc>
      </w:tr>
      <w:tr w:rsidR="004C731E" w:rsidRPr="00820788">
        <w:trPr>
          <w:trHeight w:val="63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2.2 «Укрепление материально-технической базы учреждений дополнительного образования»,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0920200000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611,6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282,8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283,8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45,0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344D6A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344D6A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344D6A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344D6A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611,6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282,8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283,8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45,0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2.3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2.3 «Проведение мероприятий», всего: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0920300000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2021-2024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DA3DE4" w:rsidRDefault="004C73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A3DE4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DA3DE4" w:rsidRDefault="004C73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A3DE4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DA3DE4" w:rsidRDefault="004C73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A3DE4"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DA3DE4" w:rsidRDefault="004C73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A3DE4">
              <w:rPr>
                <w:b/>
                <w:bCs/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DA3DE4" w:rsidRDefault="004C73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A3DE4">
              <w:rPr>
                <w:b/>
                <w:bCs/>
                <w:color w:val="000000"/>
              </w:rPr>
              <w:t>0,0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 xml:space="preserve">в том числе в разрезе </w:t>
            </w:r>
            <w:r w:rsidRPr="00820788">
              <w:rPr>
                <w:sz w:val="24"/>
                <w:szCs w:val="24"/>
              </w:rPr>
              <w:lastRenderedPageBreak/>
              <w:t>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344D6A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344D6A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344D6A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344D6A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color w:val="000000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344D6A" w:rsidRDefault="004C731E" w:rsidP="00CB69BF">
            <w:pPr>
              <w:jc w:val="center"/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344D6A" w:rsidRDefault="004C731E" w:rsidP="00CB69BF">
            <w:pPr>
              <w:jc w:val="center"/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344D6A" w:rsidRDefault="004C731E" w:rsidP="00CB69BF">
            <w:pPr>
              <w:jc w:val="center"/>
            </w:pPr>
            <w:r w:rsidRPr="00344D6A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344D6A" w:rsidRDefault="004C731E" w:rsidP="00CB69BF">
            <w:pPr>
              <w:jc w:val="center"/>
            </w:pPr>
            <w:r w:rsidRPr="00344D6A">
              <w:t>0,0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color w:val="000000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344D6A" w:rsidRDefault="004C731E" w:rsidP="00CB69BF">
            <w:pPr>
              <w:jc w:val="center"/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344D6A" w:rsidRDefault="004C731E" w:rsidP="00CB69BF">
            <w:pPr>
              <w:jc w:val="center"/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344D6A" w:rsidRDefault="004C731E" w:rsidP="00CB69BF">
            <w:pPr>
              <w:jc w:val="center"/>
            </w:pPr>
            <w:r w:rsidRPr="00344D6A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344D6A" w:rsidRDefault="004C731E" w:rsidP="00CB69BF">
            <w:pPr>
              <w:jc w:val="center"/>
            </w:pPr>
            <w:r w:rsidRPr="00344D6A">
              <w:t>0,0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color w:val="000000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344D6A" w:rsidRDefault="004C731E" w:rsidP="00CB69BF">
            <w:pPr>
              <w:jc w:val="center"/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344D6A" w:rsidRDefault="004C731E" w:rsidP="00CB69BF">
            <w:pPr>
              <w:jc w:val="center"/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344D6A" w:rsidRDefault="004C731E" w:rsidP="00CB69BF">
            <w:pPr>
              <w:jc w:val="center"/>
            </w:pPr>
            <w:r w:rsidRPr="00344D6A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344D6A" w:rsidRDefault="004C731E" w:rsidP="00CB69BF">
            <w:pPr>
              <w:jc w:val="center"/>
            </w:pPr>
            <w:r w:rsidRPr="00344D6A">
              <w:t>0,0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color w:val="000000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344D6A" w:rsidRDefault="004C731E" w:rsidP="00CB69BF">
            <w:pPr>
              <w:jc w:val="center"/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344D6A" w:rsidRDefault="004C731E" w:rsidP="00CB69BF">
            <w:pPr>
              <w:jc w:val="center"/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344D6A" w:rsidRDefault="004C731E" w:rsidP="00CB69BF">
            <w:pPr>
              <w:jc w:val="center"/>
            </w:pPr>
            <w:r w:rsidRPr="00344D6A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344D6A" w:rsidRDefault="004C731E" w:rsidP="00CB69BF">
            <w:pPr>
              <w:jc w:val="center"/>
            </w:pPr>
            <w:r w:rsidRPr="00344D6A">
              <w:t>0,0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2.4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Расходы на поддержку отрасли культуры (оснащение общеобразовательных учреждений в сфере культуры (детские школы искусств и училища) музыкальными инструментами, оборудованием и учебными материалами), всего: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092А100000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2021-2024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15468,1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3179,1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12289,0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344D6A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344D6A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344D6A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344D6A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13951,6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sz w:val="24"/>
                <w:szCs w:val="24"/>
              </w:rPr>
            </w:pPr>
            <w:r>
              <w:t>2867,4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sz w:val="24"/>
                <w:szCs w:val="24"/>
              </w:rPr>
            </w:pPr>
            <w:r>
              <w:t>11084,2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1213,2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sz w:val="24"/>
                <w:szCs w:val="24"/>
              </w:rPr>
            </w:pPr>
            <w:r>
              <w:t>249,4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sz w:val="24"/>
                <w:szCs w:val="24"/>
              </w:rPr>
            </w:pPr>
            <w:r>
              <w:t>963,8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303,3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sz w:val="24"/>
                <w:szCs w:val="24"/>
              </w:rPr>
            </w:pPr>
            <w:r>
              <w:t>62,3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sz w:val="24"/>
                <w:szCs w:val="24"/>
              </w:rPr>
            </w:pPr>
            <w:r>
              <w:t>241,0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sz w:val="24"/>
                <w:szCs w:val="24"/>
              </w:rPr>
            </w:pP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7A49A0" w:rsidRDefault="004C731E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7A49A0">
              <w:rPr>
                <w:b/>
                <w:bCs/>
                <w:sz w:val="24"/>
                <w:szCs w:val="24"/>
              </w:rPr>
              <w:t>2.5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7A49A0" w:rsidRDefault="004C731E" w:rsidP="00CB69BF">
            <w:pPr>
              <w:rPr>
                <w:b/>
                <w:bCs/>
                <w:sz w:val="24"/>
                <w:szCs w:val="24"/>
              </w:rPr>
            </w:pPr>
            <w:r w:rsidRPr="007A49A0">
              <w:rPr>
                <w:b/>
                <w:bCs/>
                <w:sz w:val="24"/>
                <w:szCs w:val="24"/>
              </w:rPr>
              <w:t>Расходы на поддержку отрасли культуры (мероприятия,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7A49A0">
              <w:rPr>
                <w:b/>
                <w:bCs/>
                <w:sz w:val="24"/>
                <w:szCs w:val="24"/>
              </w:rPr>
              <w:t>направленные на государственную поддержку лучших работников сельских учреждений культуры и лучших сельских учреждений культуры), всего: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7A49A0">
              <w:rPr>
                <w:sz w:val="24"/>
                <w:szCs w:val="24"/>
              </w:rPr>
              <w:t>092А200000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7A49A0">
              <w:rPr>
                <w:sz w:val="24"/>
                <w:szCs w:val="24"/>
              </w:rPr>
              <w:t>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  <w:r w:rsidRPr="007A49A0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139,5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139,5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9A2F2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9A2F25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9A2F25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912117" w:rsidRDefault="004C731E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912117" w:rsidRDefault="004C731E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912117" w:rsidRDefault="004C731E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912117" w:rsidRDefault="004C731E" w:rsidP="009A2F25">
            <w:pPr>
              <w:jc w:val="center"/>
              <w:rPr>
                <w:sz w:val="24"/>
                <w:szCs w:val="24"/>
              </w:rPr>
            </w:pP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9A2F2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9A2F25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9A2F25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100,0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100,0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9A2F2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9A2F25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9A2F25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31,6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31,6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9A2F2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9A2F25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9A2F25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7,9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7,9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9A2F25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9A2F25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9A2F25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9A2F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Подпрограмма 3 «Организация досуга и предоставление услуг культурно-досуговыми учреждениями», всего: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0930000000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509846,5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133553,1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136751,9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119359,9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120181,6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11286,1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884,6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8948,1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726,7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726,7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39048,6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38017,5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572,1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229,5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229,5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413116,1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80531,6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115675,4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108043,7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108865,4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46395,7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14119,4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11556,3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10360,0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10360,0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3.1 «Предоставление субсидий муниципальным учреждениям»,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0930100000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401661,8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106398,5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103269,9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95672,3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96321,1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37706,7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sz w:val="24"/>
                <w:szCs w:val="24"/>
              </w:rPr>
            </w:pPr>
            <w:r>
              <w:t>37706,7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317559,4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sz w:val="24"/>
                <w:szCs w:val="24"/>
              </w:rPr>
            </w:pPr>
            <w:r>
              <w:t>54572,4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sz w:val="24"/>
                <w:szCs w:val="24"/>
              </w:rPr>
            </w:pPr>
            <w:r>
              <w:t>91713,6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85312,3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85961,1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46395,7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sz w:val="24"/>
                <w:szCs w:val="24"/>
              </w:rPr>
            </w:pPr>
            <w:r>
              <w:t>14119,4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11556,3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10360,0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10360,0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3.2 «Укрепление материально-технической базы культурно-досуговых учреждений», всего: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0930200000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97437,9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25248,3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30916,9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20561,8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20710,9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11186,1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784,6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sz w:val="24"/>
                <w:szCs w:val="24"/>
              </w:rPr>
            </w:pPr>
            <w:r>
              <w:t>8948,1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726,7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726,7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1306,8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275,7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sz w:val="24"/>
                <w:szCs w:val="24"/>
              </w:rPr>
            </w:pPr>
            <w:r>
              <w:t>572,1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229,5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229,5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84945,0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sz w:val="24"/>
                <w:szCs w:val="24"/>
              </w:rPr>
            </w:pPr>
            <w:r>
              <w:t>24188,0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sz w:val="24"/>
                <w:szCs w:val="24"/>
              </w:rPr>
            </w:pPr>
            <w:r>
              <w:t>21396,7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19605,6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19754,7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3.3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3.4 «Проведение мероприятий»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0930400000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10602,9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1762,4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2565,1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3125,8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3149,6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10602,9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sz w:val="24"/>
                <w:szCs w:val="24"/>
              </w:rPr>
            </w:pPr>
            <w:r>
              <w:t>1762,4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sz w:val="24"/>
                <w:szCs w:val="24"/>
              </w:rPr>
            </w:pPr>
            <w:r>
              <w:t>2565,1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3125,8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3149,6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3.4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Расходы на поддержку отрасли культуры (мероприятия в рамках проекта «Создание условий для реализации творческого потенциала нации» («Творческие люди»)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093А200000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143,9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143,9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344D6A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344D6A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344D6A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100,0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100,0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35,1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35,1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8,8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8,8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4D6A">
              <w:rPr>
                <w:color w:val="000000"/>
              </w:rPr>
              <w:t>0,0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Подпрограмма 4 «Сохранение, использование и популяризация объектов культурного наследия», всего: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0940000000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16473,4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3913,7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4890,0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3821,1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3848,6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1307,5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1307,5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14323,0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2396,6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4676,7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3611,1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3638,6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842,9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209,6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213,3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210,0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4.1 «Предоставление субсидий  муниципальным учреждениям»,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0940100000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13585,5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3625,5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3465,7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3235,6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3258,7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344D6A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344D6A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344D6A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344D6A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344D6A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1307,5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1307,5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11435,1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2108,4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3252,4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3025,6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3048,7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842,9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sz w:val="24"/>
                <w:szCs w:val="24"/>
              </w:rPr>
            </w:pPr>
            <w:r>
              <w:t>209,6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sz w:val="24"/>
                <w:szCs w:val="24"/>
              </w:rPr>
            </w:pPr>
            <w:r>
              <w:t>213,3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210,0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4.2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4.2 «Укрепление материально-технической базы  муниципальных музеев»,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0940200000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1986,2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260,7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601,7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559,8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564,0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1986,2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260,7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601,7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559,8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564,0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4.3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4.3 «Проведение мероприятий», всего</w:t>
            </w:r>
            <w:r w:rsidRPr="00820788">
              <w:rPr>
                <w:sz w:val="24"/>
                <w:szCs w:val="24"/>
              </w:rPr>
              <w:t>:</w:t>
            </w:r>
          </w:p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0940300000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D66004" w:rsidRDefault="004C73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66004">
              <w:rPr>
                <w:b/>
                <w:bCs/>
                <w:color w:val="000000"/>
              </w:rPr>
              <w:t>901,7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D66004" w:rsidRDefault="004C73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66004">
              <w:rPr>
                <w:b/>
                <w:bCs/>
                <w:color w:val="000000"/>
              </w:rPr>
              <w:t>27,5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D66004" w:rsidRDefault="004C73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66004">
              <w:rPr>
                <w:b/>
                <w:bCs/>
                <w:color w:val="000000"/>
              </w:rPr>
              <w:t>822,6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D66004" w:rsidRDefault="004C73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66004">
              <w:rPr>
                <w:b/>
                <w:bCs/>
                <w:color w:val="000000"/>
              </w:rPr>
              <w:t>25,7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D66004" w:rsidRDefault="004C73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66004">
              <w:rPr>
                <w:b/>
                <w:bCs/>
                <w:color w:val="000000"/>
              </w:rPr>
              <w:t>25,9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901,7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27,5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822,6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25,7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25,9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4D6A">
              <w:t>0,0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Подпрограмма 5 «Обеспечение реализации </w:t>
            </w:r>
            <w:r w:rsidRPr="00820788">
              <w:rPr>
                <w:b/>
                <w:bCs/>
                <w:sz w:val="24"/>
                <w:szCs w:val="24"/>
              </w:rPr>
              <w:lastRenderedPageBreak/>
              <w:t>муниципальной программы  «Развитие культуры в городском округе г. Бор», всего: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lastRenderedPageBreak/>
              <w:t>0950000000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 xml:space="preserve">Управление культуры и </w:t>
            </w:r>
            <w:r w:rsidRPr="00820788">
              <w:rPr>
                <w:sz w:val="24"/>
                <w:szCs w:val="24"/>
              </w:rPr>
              <w:lastRenderedPageBreak/>
              <w:t>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174917,3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43858,6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46088,0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42324,5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42646,2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 w:rsidP="00866E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 w:rsidP="00866E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 w:rsidP="00866E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 w:rsidP="00866E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 w:rsidP="00866EA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15395,8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15395,8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159521,5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28462,8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46088,0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42324,5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42646,2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5.1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5.1 «Расходы на обеспечение деятельности управления культуры и туризма»,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0950100000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74603,4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20144,8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19402,1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17461,9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17594,6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Pr="00344D6A" w:rsidRDefault="004C73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5330,2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sz w:val="24"/>
                <w:szCs w:val="24"/>
              </w:rPr>
            </w:pPr>
            <w:r>
              <w:t>5330,2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69273,2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sz w:val="24"/>
                <w:szCs w:val="24"/>
              </w:rPr>
            </w:pPr>
            <w:r>
              <w:t>14814,6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sz w:val="24"/>
                <w:szCs w:val="24"/>
              </w:rPr>
            </w:pPr>
            <w:r>
              <w:t>19402,1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17461,9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17594,6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5.2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Основное мероприятие 5.2 «Обеспечение деятельности хозяйственно-эксплуатационной службы», 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0950200000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Управление культуры и туризма (МКУ «ХЭС учреждений культуры»)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98936,5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23713,8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26231,6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24402,8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24588,3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912117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912117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912117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912117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912117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10065,6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10065,6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88870,9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sz w:val="24"/>
                <w:szCs w:val="24"/>
              </w:rPr>
            </w:pPr>
            <w:r>
              <w:t>13648,2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26231,6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24402,8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24588,3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>5.3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t xml:space="preserve"> Основное мероприятие 5.3 «Проведение мероприятий», </w:t>
            </w:r>
            <w:r w:rsidRPr="00820788">
              <w:rPr>
                <w:b/>
                <w:bCs/>
                <w:sz w:val="24"/>
                <w:szCs w:val="24"/>
              </w:rPr>
              <w:lastRenderedPageBreak/>
              <w:t>всего</w:t>
            </w:r>
            <w:r w:rsidRPr="00820788">
              <w:rPr>
                <w:sz w:val="24"/>
                <w:szCs w:val="24"/>
              </w:rPr>
              <w:t>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b/>
                <w:bCs/>
                <w:sz w:val="24"/>
                <w:szCs w:val="24"/>
              </w:rPr>
            </w:pPr>
            <w:r w:rsidRPr="00820788">
              <w:rPr>
                <w:b/>
                <w:bCs/>
                <w:sz w:val="24"/>
                <w:szCs w:val="24"/>
              </w:rPr>
              <w:lastRenderedPageBreak/>
              <w:t>0950300000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 2021-2024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 xml:space="preserve">Управление культуры и </w:t>
            </w:r>
            <w:r w:rsidRPr="00820788">
              <w:rPr>
                <w:sz w:val="24"/>
                <w:szCs w:val="24"/>
              </w:rPr>
              <w:lastRenderedPageBreak/>
              <w:t>туризма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>1377,4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454,3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459,8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463,3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в том числе в разрезе источников: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C731E" w:rsidRPr="00820788">
        <w:trPr>
          <w:trHeight w:val="315"/>
        </w:trPr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1377,4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454,3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459,8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463,3</w:t>
            </w:r>
          </w:p>
        </w:tc>
      </w:tr>
      <w:tr w:rsidR="004C731E" w:rsidRPr="00820788">
        <w:trPr>
          <w:trHeight w:val="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  <w:r w:rsidRPr="00820788">
              <w:rPr>
                <w:sz w:val="24"/>
                <w:szCs w:val="24"/>
              </w:rPr>
              <w:t>прочие источники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31E" w:rsidRPr="00820788" w:rsidRDefault="004C731E" w:rsidP="00CB69BF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4C731E" w:rsidRPr="00820788" w:rsidRDefault="004C731E" w:rsidP="005C796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0788">
        <w:rPr>
          <w:rFonts w:ascii="Times New Roman" w:hAnsi="Times New Roman" w:cs="Times New Roman"/>
          <w:b/>
          <w:bCs/>
          <w:sz w:val="28"/>
          <w:szCs w:val="28"/>
        </w:rPr>
        <w:t>В подпункте 3.1. в паспорте подпрограммы «Библиотечно-информационное обслуживание»  отдельные позиции изложить в новой редакции:</w:t>
      </w:r>
    </w:p>
    <w:p w:rsidR="004C731E" w:rsidRPr="00820788" w:rsidRDefault="004C731E" w:rsidP="00546B65">
      <w:pPr>
        <w:shd w:val="clear" w:color="auto" w:fill="FFFFFF"/>
        <w:rPr>
          <w:b/>
          <w:bCs/>
          <w:sz w:val="28"/>
          <w:szCs w:val="28"/>
        </w:rPr>
      </w:pPr>
    </w:p>
    <w:tbl>
      <w:tblPr>
        <w:tblW w:w="1534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3773"/>
        <w:gridCol w:w="3675"/>
        <w:gridCol w:w="1512"/>
        <w:gridCol w:w="1559"/>
        <w:gridCol w:w="1559"/>
        <w:gridCol w:w="1557"/>
        <w:gridCol w:w="1281"/>
      </w:tblGrid>
      <w:tr w:rsidR="004C731E" w:rsidRPr="00820788">
        <w:trPr>
          <w:trHeight w:val="238"/>
        </w:trPr>
        <w:tc>
          <w:tcPr>
            <w:tcW w:w="426" w:type="dxa"/>
            <w:vMerge w:val="restart"/>
          </w:tcPr>
          <w:p w:rsidR="004C731E" w:rsidRPr="00820788" w:rsidRDefault="004C731E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73" w:type="dxa"/>
            <w:vMerge w:val="restart"/>
          </w:tcPr>
          <w:p w:rsidR="004C731E" w:rsidRPr="00820788" w:rsidRDefault="004C731E" w:rsidP="00CB6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3675" w:type="dxa"/>
            <w:vMerge w:val="restart"/>
          </w:tcPr>
          <w:p w:rsidR="004C731E" w:rsidRPr="00820788" w:rsidRDefault="004C731E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512" w:type="dxa"/>
            <w:vMerge w:val="restart"/>
          </w:tcPr>
          <w:p w:rsidR="004C731E" w:rsidRPr="00820788" w:rsidRDefault="004C731E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4C731E" w:rsidRPr="00820788" w:rsidRDefault="004C731E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956" w:type="dxa"/>
            <w:gridSpan w:val="4"/>
          </w:tcPr>
          <w:p w:rsidR="004C731E" w:rsidRPr="00820788" w:rsidRDefault="004C731E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4C731E" w:rsidRPr="00820788" w:rsidRDefault="004C731E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31E" w:rsidRPr="00820788">
        <w:trPr>
          <w:trHeight w:val="237"/>
        </w:trPr>
        <w:tc>
          <w:tcPr>
            <w:tcW w:w="426" w:type="dxa"/>
            <w:vMerge/>
          </w:tcPr>
          <w:p w:rsidR="004C731E" w:rsidRPr="00820788" w:rsidRDefault="004C731E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4C731E" w:rsidRPr="00820788" w:rsidRDefault="004C731E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  <w:vMerge/>
          </w:tcPr>
          <w:p w:rsidR="004C731E" w:rsidRPr="00820788" w:rsidRDefault="004C731E" w:rsidP="00CB69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4C731E" w:rsidRPr="00820788" w:rsidRDefault="004C731E" w:rsidP="00CB69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731E" w:rsidRPr="00820788" w:rsidRDefault="004C731E" w:rsidP="00CB69B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559" w:type="dxa"/>
          </w:tcPr>
          <w:p w:rsidR="004C731E" w:rsidRPr="00820788" w:rsidRDefault="004C731E" w:rsidP="00CB69B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557" w:type="dxa"/>
          </w:tcPr>
          <w:p w:rsidR="004C731E" w:rsidRPr="00820788" w:rsidRDefault="004C731E" w:rsidP="00CB69BF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  <w:p w:rsidR="004C731E" w:rsidRPr="00820788" w:rsidRDefault="004C731E" w:rsidP="00CB69BF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C731E" w:rsidRPr="00820788" w:rsidRDefault="004C731E" w:rsidP="00CB69B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</w:tcPr>
          <w:p w:rsidR="004C731E" w:rsidRPr="00820788" w:rsidRDefault="004C731E" w:rsidP="00CB69BF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4C731E" w:rsidRPr="00820788">
        <w:trPr>
          <w:trHeight w:val="237"/>
        </w:trPr>
        <w:tc>
          <w:tcPr>
            <w:tcW w:w="426" w:type="dxa"/>
            <w:vMerge/>
          </w:tcPr>
          <w:p w:rsidR="004C731E" w:rsidRPr="00820788" w:rsidRDefault="004C731E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4C731E" w:rsidRPr="00820788" w:rsidRDefault="004C731E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4C731E" w:rsidRPr="00820788" w:rsidRDefault="004C731E" w:rsidP="00CB69B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</w:t>
            </w:r>
          </w:p>
          <w:p w:rsidR="004C731E" w:rsidRPr="00820788" w:rsidRDefault="004C731E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512" w:type="dxa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206985,3</w:t>
            </w:r>
          </w:p>
        </w:tc>
        <w:tc>
          <w:tcPr>
            <w:tcW w:w="1559" w:type="dxa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55940,9</w:t>
            </w:r>
          </w:p>
        </w:tc>
        <w:tc>
          <w:tcPr>
            <w:tcW w:w="1559" w:type="dxa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52653,3</w:t>
            </w:r>
          </w:p>
        </w:tc>
        <w:tc>
          <w:tcPr>
            <w:tcW w:w="1557" w:type="dxa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49011,1</w:t>
            </w:r>
          </w:p>
        </w:tc>
        <w:tc>
          <w:tcPr>
            <w:tcW w:w="1281" w:type="dxa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49380</w:t>
            </w:r>
          </w:p>
        </w:tc>
      </w:tr>
      <w:tr w:rsidR="004C731E" w:rsidRPr="00820788">
        <w:trPr>
          <w:trHeight w:val="237"/>
        </w:trPr>
        <w:tc>
          <w:tcPr>
            <w:tcW w:w="426" w:type="dxa"/>
            <w:vMerge/>
          </w:tcPr>
          <w:p w:rsidR="004C731E" w:rsidRPr="00820788" w:rsidRDefault="004C731E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4C731E" w:rsidRPr="00820788" w:rsidRDefault="004C731E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4C731E" w:rsidRPr="00820788" w:rsidRDefault="004C731E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2" w:type="dxa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180603,7</w:t>
            </w:r>
          </w:p>
        </w:tc>
        <w:tc>
          <w:tcPr>
            <w:tcW w:w="1559" w:type="dxa"/>
          </w:tcPr>
          <w:p w:rsidR="004C731E" w:rsidRDefault="004C731E">
            <w:pPr>
              <w:jc w:val="center"/>
              <w:rPr>
                <w:sz w:val="24"/>
                <w:szCs w:val="24"/>
              </w:rPr>
            </w:pPr>
            <w:r>
              <w:t>31101,8</w:t>
            </w:r>
          </w:p>
        </w:tc>
        <w:tc>
          <w:tcPr>
            <w:tcW w:w="1559" w:type="dxa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52134,2</w:t>
            </w:r>
          </w:p>
        </w:tc>
        <w:tc>
          <w:tcPr>
            <w:tcW w:w="1557" w:type="dxa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48499,4</w:t>
            </w:r>
          </w:p>
        </w:tc>
        <w:tc>
          <w:tcPr>
            <w:tcW w:w="1281" w:type="dxa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48868,3</w:t>
            </w:r>
          </w:p>
        </w:tc>
      </w:tr>
      <w:tr w:rsidR="004C731E" w:rsidRPr="00820788">
        <w:trPr>
          <w:trHeight w:val="237"/>
        </w:trPr>
        <w:tc>
          <w:tcPr>
            <w:tcW w:w="426" w:type="dxa"/>
            <w:vMerge/>
          </w:tcPr>
          <w:p w:rsidR="004C731E" w:rsidRPr="00820788" w:rsidRDefault="004C731E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4C731E" w:rsidRPr="00820788" w:rsidRDefault="004C731E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4C731E" w:rsidRPr="00820788" w:rsidRDefault="004C731E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2" w:type="dxa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19748,6</w:t>
            </w:r>
          </w:p>
        </w:tc>
        <w:tc>
          <w:tcPr>
            <w:tcW w:w="1559" w:type="dxa"/>
          </w:tcPr>
          <w:p w:rsidR="004C731E" w:rsidRDefault="004C731E">
            <w:pPr>
              <w:jc w:val="center"/>
              <w:rPr>
                <w:sz w:val="24"/>
                <w:szCs w:val="24"/>
              </w:rPr>
            </w:pPr>
            <w:r>
              <w:t>19427,6</w:t>
            </w:r>
          </w:p>
        </w:tc>
        <w:tc>
          <w:tcPr>
            <w:tcW w:w="1559" w:type="dxa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1557" w:type="dxa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107,0</w:t>
            </w:r>
          </w:p>
        </w:tc>
        <w:tc>
          <w:tcPr>
            <w:tcW w:w="1281" w:type="dxa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107,0</w:t>
            </w:r>
          </w:p>
        </w:tc>
      </w:tr>
      <w:tr w:rsidR="004C731E" w:rsidRPr="00820788">
        <w:trPr>
          <w:trHeight w:val="237"/>
        </w:trPr>
        <w:tc>
          <w:tcPr>
            <w:tcW w:w="426" w:type="dxa"/>
            <w:vMerge/>
          </w:tcPr>
          <w:p w:rsidR="004C731E" w:rsidRPr="00820788" w:rsidRDefault="004C731E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4C731E" w:rsidRPr="00820788" w:rsidRDefault="004C731E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4C731E" w:rsidRPr="00820788" w:rsidRDefault="004C731E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2" w:type="dxa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6348,3</w:t>
            </w:r>
          </w:p>
        </w:tc>
        <w:tc>
          <w:tcPr>
            <w:tcW w:w="1559" w:type="dxa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5332,2</w:t>
            </w:r>
          </w:p>
        </w:tc>
        <w:tc>
          <w:tcPr>
            <w:tcW w:w="1559" w:type="dxa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338,7</w:t>
            </w:r>
          </w:p>
        </w:tc>
        <w:tc>
          <w:tcPr>
            <w:tcW w:w="1557" w:type="dxa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338,7</w:t>
            </w:r>
          </w:p>
        </w:tc>
        <w:tc>
          <w:tcPr>
            <w:tcW w:w="1281" w:type="dxa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338,7</w:t>
            </w:r>
          </w:p>
        </w:tc>
      </w:tr>
      <w:tr w:rsidR="004C731E" w:rsidRPr="00820788">
        <w:trPr>
          <w:trHeight w:val="516"/>
        </w:trPr>
        <w:tc>
          <w:tcPr>
            <w:tcW w:w="426" w:type="dxa"/>
            <w:vMerge/>
          </w:tcPr>
          <w:p w:rsidR="004C731E" w:rsidRPr="00820788" w:rsidRDefault="004C731E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</w:tcPr>
          <w:p w:rsidR="004C731E" w:rsidRPr="00820788" w:rsidRDefault="004C731E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4C731E" w:rsidRPr="00820788" w:rsidRDefault="004C731E" w:rsidP="00CB69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512" w:type="dxa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284,7</w:t>
            </w:r>
          </w:p>
        </w:tc>
        <w:tc>
          <w:tcPr>
            <w:tcW w:w="1559" w:type="dxa"/>
          </w:tcPr>
          <w:p w:rsidR="004C731E" w:rsidRDefault="004C731E">
            <w:pPr>
              <w:jc w:val="center"/>
              <w:rPr>
                <w:sz w:val="24"/>
                <w:szCs w:val="24"/>
              </w:rPr>
            </w:pPr>
            <w:r>
              <w:t>79,3</w:t>
            </w:r>
          </w:p>
        </w:tc>
        <w:tc>
          <w:tcPr>
            <w:tcW w:w="1559" w:type="dxa"/>
          </w:tcPr>
          <w:p w:rsidR="004C731E" w:rsidRDefault="004C731E">
            <w:pPr>
              <w:jc w:val="center"/>
              <w:rPr>
                <w:sz w:val="24"/>
                <w:szCs w:val="24"/>
              </w:rPr>
            </w:pPr>
            <w:r>
              <w:t>73,4</w:t>
            </w:r>
          </w:p>
        </w:tc>
        <w:tc>
          <w:tcPr>
            <w:tcW w:w="1557" w:type="dxa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66,0</w:t>
            </w:r>
          </w:p>
        </w:tc>
        <w:tc>
          <w:tcPr>
            <w:tcW w:w="1281" w:type="dxa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66,0</w:t>
            </w:r>
          </w:p>
        </w:tc>
      </w:tr>
    </w:tbl>
    <w:p w:rsidR="004C731E" w:rsidRPr="00820788" w:rsidRDefault="004C731E" w:rsidP="00546B65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820788">
        <w:rPr>
          <w:rFonts w:ascii="Times New Roman" w:hAnsi="Times New Roman" w:cs="Times New Roman"/>
          <w:b/>
          <w:bCs/>
          <w:sz w:val="28"/>
          <w:szCs w:val="28"/>
        </w:rPr>
        <w:lastRenderedPageBreak/>
        <w:t>В подпункте 3.2. в паспорте подпрограммы  «Дополнительное образование художественно-эстетической направленности»отдельные позиции изложить в новой редакции:</w:t>
      </w:r>
    </w:p>
    <w:p w:rsidR="004C731E" w:rsidRPr="00820788" w:rsidRDefault="004C731E" w:rsidP="00546B65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3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0"/>
        <w:gridCol w:w="3129"/>
        <w:gridCol w:w="3306"/>
        <w:gridCol w:w="1777"/>
        <w:gridCol w:w="1656"/>
        <w:gridCol w:w="1656"/>
        <w:gridCol w:w="1655"/>
        <w:gridCol w:w="1822"/>
      </w:tblGrid>
      <w:tr w:rsidR="004C731E" w:rsidRPr="00820788">
        <w:trPr>
          <w:trHeight w:val="599"/>
        </w:trPr>
        <w:tc>
          <w:tcPr>
            <w:tcW w:w="370" w:type="dxa"/>
            <w:vMerge w:val="restart"/>
          </w:tcPr>
          <w:p w:rsidR="004C731E" w:rsidRPr="00820788" w:rsidRDefault="004C731E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29" w:type="dxa"/>
            <w:vMerge w:val="restart"/>
          </w:tcPr>
          <w:p w:rsidR="004C731E" w:rsidRPr="00820788" w:rsidRDefault="004C731E" w:rsidP="0062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3306" w:type="dxa"/>
            <w:vMerge w:val="restart"/>
          </w:tcPr>
          <w:p w:rsidR="004C731E" w:rsidRPr="00820788" w:rsidRDefault="004C731E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777" w:type="dxa"/>
            <w:vMerge w:val="restart"/>
          </w:tcPr>
          <w:p w:rsidR="004C731E" w:rsidRPr="00820788" w:rsidRDefault="004C731E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4C731E" w:rsidRPr="00820788" w:rsidRDefault="004C731E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6789" w:type="dxa"/>
            <w:gridSpan w:val="4"/>
          </w:tcPr>
          <w:p w:rsidR="004C731E" w:rsidRPr="00820788" w:rsidRDefault="004C731E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 по годам реализации программы, </w:t>
            </w:r>
          </w:p>
          <w:p w:rsidR="004C731E" w:rsidRPr="00820788" w:rsidRDefault="004C731E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4C731E" w:rsidRPr="00820788" w:rsidRDefault="004C731E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31E" w:rsidRPr="00820788">
        <w:trPr>
          <w:trHeight w:val="237"/>
        </w:trPr>
        <w:tc>
          <w:tcPr>
            <w:tcW w:w="370" w:type="dxa"/>
            <w:vMerge/>
          </w:tcPr>
          <w:p w:rsidR="004C731E" w:rsidRPr="00820788" w:rsidRDefault="004C731E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4C731E" w:rsidRPr="00820788" w:rsidRDefault="004C731E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vMerge/>
          </w:tcPr>
          <w:p w:rsidR="004C731E" w:rsidRPr="00820788" w:rsidRDefault="004C731E" w:rsidP="006200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4C731E" w:rsidRPr="00820788" w:rsidRDefault="004C731E" w:rsidP="006200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4C731E" w:rsidRPr="00820788" w:rsidRDefault="004C731E" w:rsidP="006200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656" w:type="dxa"/>
          </w:tcPr>
          <w:p w:rsidR="004C731E" w:rsidRPr="00820788" w:rsidRDefault="004C731E" w:rsidP="006200E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655" w:type="dxa"/>
          </w:tcPr>
          <w:p w:rsidR="004C731E" w:rsidRPr="00820788" w:rsidRDefault="004C731E" w:rsidP="006200E5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822" w:type="dxa"/>
          </w:tcPr>
          <w:p w:rsidR="004C731E" w:rsidRPr="00820788" w:rsidRDefault="004C731E" w:rsidP="006200E5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4C731E" w:rsidRPr="00820788">
        <w:trPr>
          <w:trHeight w:val="237"/>
        </w:trPr>
        <w:tc>
          <w:tcPr>
            <w:tcW w:w="370" w:type="dxa"/>
            <w:vMerge/>
          </w:tcPr>
          <w:p w:rsidR="004C731E" w:rsidRPr="00820788" w:rsidRDefault="004C731E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4C731E" w:rsidRPr="00820788" w:rsidRDefault="004C731E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4C731E" w:rsidRPr="00820788" w:rsidRDefault="004C731E" w:rsidP="006200E5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2</w:t>
            </w:r>
          </w:p>
          <w:p w:rsidR="004C731E" w:rsidRPr="00820788" w:rsidRDefault="004C731E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777" w:type="dxa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335648,3</w:t>
            </w:r>
          </w:p>
        </w:tc>
        <w:tc>
          <w:tcPr>
            <w:tcW w:w="1656" w:type="dxa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83841,0</w:t>
            </w:r>
          </w:p>
        </w:tc>
        <w:tc>
          <w:tcPr>
            <w:tcW w:w="1656" w:type="dxa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85825,0</w:t>
            </w:r>
          </w:p>
        </w:tc>
        <w:tc>
          <w:tcPr>
            <w:tcW w:w="1655" w:type="dxa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76701,8</w:t>
            </w:r>
          </w:p>
        </w:tc>
        <w:tc>
          <w:tcPr>
            <w:tcW w:w="1822" w:type="dxa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89280,5</w:t>
            </w:r>
          </w:p>
        </w:tc>
      </w:tr>
      <w:tr w:rsidR="004C731E" w:rsidRPr="00820788">
        <w:trPr>
          <w:trHeight w:val="237"/>
        </w:trPr>
        <w:tc>
          <w:tcPr>
            <w:tcW w:w="370" w:type="dxa"/>
            <w:vMerge/>
          </w:tcPr>
          <w:p w:rsidR="004C731E" w:rsidRPr="00820788" w:rsidRDefault="004C731E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4C731E" w:rsidRPr="00820788" w:rsidRDefault="004C731E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4C731E" w:rsidRPr="00820788" w:rsidRDefault="004C731E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77" w:type="dxa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256787,3</w:t>
            </w:r>
          </w:p>
        </w:tc>
        <w:tc>
          <w:tcPr>
            <w:tcW w:w="1656" w:type="dxa"/>
          </w:tcPr>
          <w:p w:rsidR="004C731E" w:rsidRDefault="004C731E">
            <w:pPr>
              <w:jc w:val="center"/>
              <w:rPr>
                <w:sz w:val="24"/>
                <w:szCs w:val="24"/>
              </w:rPr>
            </w:pPr>
            <w:r>
              <w:t>41656,9</w:t>
            </w:r>
          </w:p>
        </w:tc>
        <w:tc>
          <w:tcPr>
            <w:tcW w:w="1656" w:type="dxa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75046,1</w:t>
            </w:r>
          </w:p>
        </w:tc>
        <w:tc>
          <w:tcPr>
            <w:tcW w:w="1655" w:type="dxa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69776,8</w:t>
            </w:r>
          </w:p>
        </w:tc>
        <w:tc>
          <w:tcPr>
            <w:tcW w:w="1822" w:type="dxa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70307,5</w:t>
            </w:r>
          </w:p>
        </w:tc>
      </w:tr>
      <w:tr w:rsidR="004C731E" w:rsidRPr="00820788">
        <w:trPr>
          <w:trHeight w:val="237"/>
        </w:trPr>
        <w:tc>
          <w:tcPr>
            <w:tcW w:w="370" w:type="dxa"/>
            <w:vMerge/>
          </w:tcPr>
          <w:p w:rsidR="004C731E" w:rsidRPr="00820788" w:rsidRDefault="004C731E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4C731E" w:rsidRPr="00820788" w:rsidRDefault="004C731E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4C731E" w:rsidRPr="00820788" w:rsidRDefault="004C731E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777" w:type="dxa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35453,7</w:t>
            </w:r>
          </w:p>
        </w:tc>
        <w:tc>
          <w:tcPr>
            <w:tcW w:w="1656" w:type="dxa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34208,9</w:t>
            </w:r>
          </w:p>
        </w:tc>
        <w:tc>
          <w:tcPr>
            <w:tcW w:w="1656" w:type="dxa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281,0</w:t>
            </w:r>
          </w:p>
        </w:tc>
        <w:tc>
          <w:tcPr>
            <w:tcW w:w="1655" w:type="dxa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22" w:type="dxa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963,8</w:t>
            </w:r>
          </w:p>
        </w:tc>
      </w:tr>
      <w:tr w:rsidR="004C731E" w:rsidRPr="00820788">
        <w:trPr>
          <w:trHeight w:val="237"/>
        </w:trPr>
        <w:tc>
          <w:tcPr>
            <w:tcW w:w="370" w:type="dxa"/>
            <w:vMerge/>
          </w:tcPr>
          <w:p w:rsidR="004C731E" w:rsidRPr="00820788" w:rsidRDefault="004C731E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4C731E" w:rsidRPr="00820788" w:rsidRDefault="004C731E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4C731E" w:rsidRPr="00820788" w:rsidRDefault="004C731E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777" w:type="dxa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14051,6</w:t>
            </w:r>
          </w:p>
        </w:tc>
        <w:tc>
          <w:tcPr>
            <w:tcW w:w="1656" w:type="dxa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656" w:type="dxa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2967,4</w:t>
            </w:r>
          </w:p>
        </w:tc>
        <w:tc>
          <w:tcPr>
            <w:tcW w:w="1655" w:type="dxa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822" w:type="dxa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11084,2</w:t>
            </w:r>
          </w:p>
        </w:tc>
      </w:tr>
      <w:tr w:rsidR="004C731E" w:rsidRPr="00820788">
        <w:trPr>
          <w:trHeight w:val="516"/>
        </w:trPr>
        <w:tc>
          <w:tcPr>
            <w:tcW w:w="370" w:type="dxa"/>
            <w:vMerge/>
          </w:tcPr>
          <w:p w:rsidR="004C731E" w:rsidRPr="00820788" w:rsidRDefault="004C731E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9" w:type="dxa"/>
            <w:vMerge/>
          </w:tcPr>
          <w:p w:rsidR="004C731E" w:rsidRPr="00820788" w:rsidRDefault="004C731E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</w:tcPr>
          <w:p w:rsidR="004C731E" w:rsidRPr="00820788" w:rsidRDefault="004C731E" w:rsidP="006200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1777" w:type="dxa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29355,7</w:t>
            </w:r>
          </w:p>
        </w:tc>
        <w:tc>
          <w:tcPr>
            <w:tcW w:w="1656" w:type="dxa"/>
          </w:tcPr>
          <w:p w:rsidR="004C731E" w:rsidRDefault="004C731E">
            <w:pPr>
              <w:jc w:val="center"/>
              <w:rPr>
                <w:sz w:val="24"/>
                <w:szCs w:val="24"/>
              </w:rPr>
            </w:pPr>
            <w:r>
              <w:t>7975,2</w:t>
            </w:r>
          </w:p>
        </w:tc>
        <w:tc>
          <w:tcPr>
            <w:tcW w:w="1656" w:type="dxa"/>
          </w:tcPr>
          <w:p w:rsidR="004C731E" w:rsidRDefault="004C731E">
            <w:pPr>
              <w:jc w:val="center"/>
              <w:rPr>
                <w:color w:val="974807"/>
                <w:sz w:val="24"/>
                <w:szCs w:val="24"/>
              </w:rPr>
            </w:pPr>
            <w:r>
              <w:rPr>
                <w:color w:val="974807"/>
              </w:rPr>
              <w:t>7530,5</w:t>
            </w:r>
          </w:p>
        </w:tc>
        <w:tc>
          <w:tcPr>
            <w:tcW w:w="1655" w:type="dxa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6925,0</w:t>
            </w:r>
          </w:p>
        </w:tc>
        <w:tc>
          <w:tcPr>
            <w:tcW w:w="1822" w:type="dxa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6925,0</w:t>
            </w:r>
          </w:p>
        </w:tc>
      </w:tr>
    </w:tbl>
    <w:p w:rsidR="004C731E" w:rsidRPr="00820788" w:rsidRDefault="004C731E" w:rsidP="00546B65">
      <w:pPr>
        <w:shd w:val="clear" w:color="auto" w:fill="FFFFFF"/>
        <w:ind w:left="360"/>
        <w:jc w:val="both"/>
        <w:rPr>
          <w:sz w:val="24"/>
          <w:szCs w:val="24"/>
        </w:rPr>
      </w:pPr>
    </w:p>
    <w:p w:rsidR="004C731E" w:rsidRPr="00820788" w:rsidRDefault="004C731E" w:rsidP="00546B65">
      <w:pPr>
        <w:shd w:val="clear" w:color="auto" w:fill="FFFFFF"/>
        <w:ind w:left="360"/>
        <w:jc w:val="both"/>
        <w:rPr>
          <w:sz w:val="24"/>
          <w:szCs w:val="24"/>
        </w:rPr>
      </w:pPr>
    </w:p>
    <w:p w:rsidR="004C731E" w:rsidRDefault="004C731E" w:rsidP="00546B65">
      <w:pPr>
        <w:shd w:val="clear" w:color="auto" w:fill="FFFFFF"/>
        <w:ind w:left="360"/>
        <w:jc w:val="both"/>
        <w:rPr>
          <w:sz w:val="24"/>
          <w:szCs w:val="24"/>
        </w:rPr>
      </w:pPr>
    </w:p>
    <w:p w:rsidR="004C731E" w:rsidRDefault="004C731E" w:rsidP="00546B65">
      <w:pPr>
        <w:shd w:val="clear" w:color="auto" w:fill="FFFFFF"/>
        <w:ind w:left="360"/>
        <w:jc w:val="both"/>
        <w:rPr>
          <w:sz w:val="24"/>
          <w:szCs w:val="24"/>
        </w:rPr>
      </w:pPr>
    </w:p>
    <w:p w:rsidR="004C731E" w:rsidRPr="00820788" w:rsidRDefault="004C731E" w:rsidP="00546B65">
      <w:pPr>
        <w:shd w:val="clear" w:color="auto" w:fill="FFFFFF"/>
        <w:ind w:left="360"/>
        <w:jc w:val="both"/>
        <w:rPr>
          <w:sz w:val="24"/>
          <w:szCs w:val="24"/>
        </w:rPr>
      </w:pPr>
    </w:p>
    <w:p w:rsidR="004C731E" w:rsidRPr="00820788" w:rsidRDefault="004C731E" w:rsidP="00546B65">
      <w:pPr>
        <w:shd w:val="clear" w:color="auto" w:fill="FFFFFF"/>
        <w:ind w:left="360"/>
        <w:jc w:val="both"/>
        <w:rPr>
          <w:sz w:val="28"/>
          <w:szCs w:val="28"/>
        </w:rPr>
      </w:pPr>
    </w:p>
    <w:p w:rsidR="004C731E" w:rsidRPr="00820788" w:rsidRDefault="004C731E" w:rsidP="00971715">
      <w:pPr>
        <w:shd w:val="clear" w:color="auto" w:fill="FFFFFF"/>
        <w:jc w:val="both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lastRenderedPageBreak/>
        <w:t>5.В подпункте 3.3. в паспорте подпрограммы «Организация досуга и предоставление услуг культурно-досуговыми учреждениями»  отдельные позиции изложить в новой редакции:</w:t>
      </w:r>
    </w:p>
    <w:p w:rsidR="004C731E" w:rsidRPr="00820788" w:rsidRDefault="004C731E" w:rsidP="00971715">
      <w:pPr>
        <w:shd w:val="clear" w:color="auto" w:fill="FFFFFF"/>
        <w:jc w:val="both"/>
        <w:rPr>
          <w:sz w:val="28"/>
          <w:szCs w:val="28"/>
        </w:rPr>
      </w:pPr>
    </w:p>
    <w:p w:rsidR="004C731E" w:rsidRPr="00820788" w:rsidRDefault="004C731E" w:rsidP="00016BFC">
      <w:pPr>
        <w:shd w:val="clear" w:color="auto" w:fill="FFFFFF"/>
        <w:rPr>
          <w:b/>
          <w:bCs/>
          <w:sz w:val="6"/>
          <w:szCs w:val="6"/>
        </w:rPr>
      </w:pPr>
    </w:p>
    <w:tbl>
      <w:tblPr>
        <w:tblW w:w="503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6"/>
        <w:gridCol w:w="3242"/>
        <w:gridCol w:w="4302"/>
        <w:gridCol w:w="1478"/>
        <w:gridCol w:w="1534"/>
        <w:gridCol w:w="1534"/>
        <w:gridCol w:w="1531"/>
        <w:gridCol w:w="1339"/>
      </w:tblGrid>
      <w:tr w:rsidR="004C731E" w:rsidRPr="00820788">
        <w:trPr>
          <w:trHeight w:val="238"/>
        </w:trPr>
        <w:tc>
          <w:tcPr>
            <w:tcW w:w="173" w:type="pct"/>
            <w:vMerge w:val="restart"/>
          </w:tcPr>
          <w:p w:rsidR="004C731E" w:rsidRPr="00820788" w:rsidRDefault="004C731E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46" w:type="pct"/>
            <w:vMerge w:val="restart"/>
          </w:tcPr>
          <w:p w:rsidR="004C731E" w:rsidRPr="00820788" w:rsidRDefault="004C731E" w:rsidP="007C18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1388" w:type="pct"/>
            <w:vMerge w:val="restart"/>
          </w:tcPr>
          <w:p w:rsidR="004C731E" w:rsidRPr="00820788" w:rsidRDefault="004C731E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477" w:type="pct"/>
            <w:vMerge w:val="restart"/>
          </w:tcPr>
          <w:p w:rsidR="004C731E" w:rsidRPr="00820788" w:rsidRDefault="004C731E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4C731E" w:rsidRPr="00820788" w:rsidRDefault="004C731E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916" w:type="pct"/>
            <w:gridSpan w:val="4"/>
          </w:tcPr>
          <w:p w:rsidR="004C731E" w:rsidRPr="00820788" w:rsidRDefault="004C731E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4C731E" w:rsidRPr="00820788" w:rsidRDefault="004C731E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31E" w:rsidRPr="00820788">
        <w:trPr>
          <w:trHeight w:val="237"/>
        </w:trPr>
        <w:tc>
          <w:tcPr>
            <w:tcW w:w="173" w:type="pct"/>
            <w:vMerge/>
          </w:tcPr>
          <w:p w:rsidR="004C731E" w:rsidRPr="00820788" w:rsidRDefault="004C731E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4C731E" w:rsidRPr="00820788" w:rsidRDefault="004C731E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  <w:vMerge/>
          </w:tcPr>
          <w:p w:rsidR="004C731E" w:rsidRPr="00820788" w:rsidRDefault="004C731E" w:rsidP="007C18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Merge/>
          </w:tcPr>
          <w:p w:rsidR="004C731E" w:rsidRPr="00820788" w:rsidRDefault="004C731E" w:rsidP="007C18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</w:tcPr>
          <w:p w:rsidR="004C731E" w:rsidRPr="00820788" w:rsidRDefault="004C731E" w:rsidP="007C188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495" w:type="pct"/>
          </w:tcPr>
          <w:p w:rsidR="004C731E" w:rsidRPr="00820788" w:rsidRDefault="004C731E" w:rsidP="007C188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494" w:type="pct"/>
          </w:tcPr>
          <w:p w:rsidR="004C731E" w:rsidRPr="00820788" w:rsidRDefault="004C731E" w:rsidP="007C188F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432" w:type="pct"/>
          </w:tcPr>
          <w:p w:rsidR="004C731E" w:rsidRPr="00820788" w:rsidRDefault="004C731E" w:rsidP="007C188F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4C731E" w:rsidRPr="00820788">
        <w:trPr>
          <w:trHeight w:val="237"/>
        </w:trPr>
        <w:tc>
          <w:tcPr>
            <w:tcW w:w="173" w:type="pct"/>
            <w:vMerge/>
          </w:tcPr>
          <w:p w:rsidR="004C731E" w:rsidRPr="00820788" w:rsidRDefault="004C731E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4C731E" w:rsidRPr="00820788" w:rsidRDefault="004C731E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4C731E" w:rsidRPr="00820788" w:rsidRDefault="004C731E" w:rsidP="007C188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3</w:t>
            </w:r>
          </w:p>
          <w:p w:rsidR="004C731E" w:rsidRPr="00820788" w:rsidRDefault="004C731E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477" w:type="pct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509846,5</w:t>
            </w:r>
          </w:p>
        </w:tc>
        <w:tc>
          <w:tcPr>
            <w:tcW w:w="495" w:type="pct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133553,1</w:t>
            </w:r>
          </w:p>
        </w:tc>
        <w:tc>
          <w:tcPr>
            <w:tcW w:w="495" w:type="pct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136751,9</w:t>
            </w:r>
          </w:p>
        </w:tc>
        <w:tc>
          <w:tcPr>
            <w:tcW w:w="494" w:type="pct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119359,9</w:t>
            </w:r>
          </w:p>
        </w:tc>
        <w:tc>
          <w:tcPr>
            <w:tcW w:w="432" w:type="pct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120181,6</w:t>
            </w:r>
          </w:p>
        </w:tc>
      </w:tr>
      <w:tr w:rsidR="004C731E" w:rsidRPr="00820788">
        <w:trPr>
          <w:trHeight w:val="237"/>
        </w:trPr>
        <w:tc>
          <w:tcPr>
            <w:tcW w:w="173" w:type="pct"/>
            <w:vMerge/>
          </w:tcPr>
          <w:p w:rsidR="004C731E" w:rsidRPr="00820788" w:rsidRDefault="004C731E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4C731E" w:rsidRPr="00820788" w:rsidRDefault="004C731E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4C731E" w:rsidRPr="00820788" w:rsidRDefault="004C731E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477" w:type="pct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413116,1</w:t>
            </w:r>
          </w:p>
        </w:tc>
        <w:tc>
          <w:tcPr>
            <w:tcW w:w="495" w:type="pct"/>
          </w:tcPr>
          <w:p w:rsidR="004C731E" w:rsidRDefault="004C731E">
            <w:pPr>
              <w:jc w:val="center"/>
              <w:rPr>
                <w:sz w:val="24"/>
                <w:szCs w:val="24"/>
              </w:rPr>
            </w:pPr>
            <w:r>
              <w:t>80531,6</w:t>
            </w:r>
          </w:p>
        </w:tc>
        <w:tc>
          <w:tcPr>
            <w:tcW w:w="495" w:type="pct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115675,4</w:t>
            </w:r>
          </w:p>
        </w:tc>
        <w:tc>
          <w:tcPr>
            <w:tcW w:w="494" w:type="pct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108043,7</w:t>
            </w:r>
          </w:p>
        </w:tc>
        <w:tc>
          <w:tcPr>
            <w:tcW w:w="432" w:type="pct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108865,4</w:t>
            </w:r>
          </w:p>
        </w:tc>
      </w:tr>
      <w:tr w:rsidR="004C731E" w:rsidRPr="00820788">
        <w:trPr>
          <w:trHeight w:val="237"/>
        </w:trPr>
        <w:tc>
          <w:tcPr>
            <w:tcW w:w="173" w:type="pct"/>
            <w:vMerge/>
          </w:tcPr>
          <w:p w:rsidR="004C731E" w:rsidRPr="00820788" w:rsidRDefault="004C731E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4C731E" w:rsidRPr="00820788" w:rsidRDefault="004C731E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4C731E" w:rsidRPr="00820788" w:rsidRDefault="004C731E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477" w:type="pct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39048,6</w:t>
            </w:r>
          </w:p>
        </w:tc>
        <w:tc>
          <w:tcPr>
            <w:tcW w:w="495" w:type="pct"/>
          </w:tcPr>
          <w:p w:rsidR="004C731E" w:rsidRDefault="004C731E">
            <w:pPr>
              <w:jc w:val="center"/>
              <w:rPr>
                <w:sz w:val="24"/>
                <w:szCs w:val="24"/>
              </w:rPr>
            </w:pPr>
            <w:r>
              <w:t>38017,5</w:t>
            </w:r>
          </w:p>
        </w:tc>
        <w:tc>
          <w:tcPr>
            <w:tcW w:w="495" w:type="pct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572,1</w:t>
            </w:r>
          </w:p>
        </w:tc>
        <w:tc>
          <w:tcPr>
            <w:tcW w:w="494" w:type="pct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229,5</w:t>
            </w:r>
          </w:p>
        </w:tc>
        <w:tc>
          <w:tcPr>
            <w:tcW w:w="432" w:type="pct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229,5</w:t>
            </w:r>
          </w:p>
        </w:tc>
      </w:tr>
      <w:tr w:rsidR="004C731E" w:rsidRPr="00820788">
        <w:trPr>
          <w:trHeight w:val="237"/>
        </w:trPr>
        <w:tc>
          <w:tcPr>
            <w:tcW w:w="173" w:type="pct"/>
            <w:vMerge/>
          </w:tcPr>
          <w:p w:rsidR="004C731E" w:rsidRPr="00820788" w:rsidRDefault="004C731E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4C731E" w:rsidRPr="00820788" w:rsidRDefault="004C731E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4C731E" w:rsidRPr="00820788" w:rsidRDefault="004C731E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477" w:type="pct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11286,1</w:t>
            </w:r>
          </w:p>
        </w:tc>
        <w:tc>
          <w:tcPr>
            <w:tcW w:w="495" w:type="pct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884,6</w:t>
            </w:r>
          </w:p>
        </w:tc>
        <w:tc>
          <w:tcPr>
            <w:tcW w:w="495" w:type="pct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8948,1</w:t>
            </w:r>
          </w:p>
        </w:tc>
        <w:tc>
          <w:tcPr>
            <w:tcW w:w="494" w:type="pct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726,7</w:t>
            </w:r>
          </w:p>
        </w:tc>
        <w:tc>
          <w:tcPr>
            <w:tcW w:w="432" w:type="pct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726,7</w:t>
            </w:r>
          </w:p>
        </w:tc>
      </w:tr>
      <w:tr w:rsidR="004C731E" w:rsidRPr="00820788">
        <w:trPr>
          <w:trHeight w:val="516"/>
        </w:trPr>
        <w:tc>
          <w:tcPr>
            <w:tcW w:w="173" w:type="pct"/>
            <w:vMerge/>
          </w:tcPr>
          <w:p w:rsidR="004C731E" w:rsidRPr="00820788" w:rsidRDefault="004C731E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:rsidR="004C731E" w:rsidRPr="00820788" w:rsidRDefault="004C731E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pct"/>
          </w:tcPr>
          <w:p w:rsidR="004C731E" w:rsidRPr="00820788" w:rsidRDefault="004C731E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  <w:p w:rsidR="004C731E" w:rsidRPr="00820788" w:rsidRDefault="004C731E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31E" w:rsidRPr="00820788" w:rsidRDefault="004C731E" w:rsidP="007C18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46395,7</w:t>
            </w:r>
          </w:p>
        </w:tc>
        <w:tc>
          <w:tcPr>
            <w:tcW w:w="495" w:type="pct"/>
          </w:tcPr>
          <w:p w:rsidR="004C731E" w:rsidRDefault="004C731E">
            <w:pPr>
              <w:jc w:val="center"/>
              <w:rPr>
                <w:sz w:val="24"/>
                <w:szCs w:val="24"/>
              </w:rPr>
            </w:pPr>
            <w:r>
              <w:t>14119,4</w:t>
            </w:r>
          </w:p>
        </w:tc>
        <w:tc>
          <w:tcPr>
            <w:tcW w:w="495" w:type="pct"/>
          </w:tcPr>
          <w:p w:rsidR="004C731E" w:rsidRDefault="004C731E">
            <w:pPr>
              <w:jc w:val="center"/>
              <w:rPr>
                <w:color w:val="974807"/>
                <w:sz w:val="24"/>
                <w:szCs w:val="24"/>
              </w:rPr>
            </w:pPr>
            <w:r>
              <w:rPr>
                <w:color w:val="974807"/>
              </w:rPr>
              <w:t>11556,3</w:t>
            </w:r>
          </w:p>
        </w:tc>
        <w:tc>
          <w:tcPr>
            <w:tcW w:w="494" w:type="pct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10360,0</w:t>
            </w:r>
          </w:p>
        </w:tc>
        <w:tc>
          <w:tcPr>
            <w:tcW w:w="432" w:type="pct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10360,0</w:t>
            </w:r>
          </w:p>
        </w:tc>
      </w:tr>
    </w:tbl>
    <w:p w:rsidR="004C731E" w:rsidRPr="00820788" w:rsidRDefault="004C731E" w:rsidP="00016BFC">
      <w:pPr>
        <w:pStyle w:val="ConsPlusCell"/>
        <w:ind w:left="360"/>
        <w:rPr>
          <w:b/>
          <w:bCs/>
          <w:sz w:val="6"/>
          <w:szCs w:val="6"/>
        </w:rPr>
      </w:pPr>
    </w:p>
    <w:p w:rsidR="004C731E" w:rsidRPr="00DD7576" w:rsidRDefault="004C731E" w:rsidP="00DD7576">
      <w:pPr>
        <w:pStyle w:val="ConsPlusCell"/>
        <w:numPr>
          <w:ilvl w:val="0"/>
          <w:numId w:val="50"/>
        </w:numPr>
        <w:rPr>
          <w:b/>
          <w:bCs/>
          <w:sz w:val="28"/>
          <w:szCs w:val="28"/>
        </w:rPr>
      </w:pPr>
      <w:r w:rsidRPr="00DD7576">
        <w:rPr>
          <w:b/>
          <w:bCs/>
          <w:sz w:val="28"/>
          <w:szCs w:val="28"/>
        </w:rPr>
        <w:t>В подпункте 3.4. в паспорте подпрограммы   «Сохранение, использование и популяризация объектов культурного наследия»» отдельные позиции изложить в новой редакции:</w:t>
      </w:r>
    </w:p>
    <w:p w:rsidR="004C731E" w:rsidRPr="00820788" w:rsidRDefault="004C731E" w:rsidP="00483480">
      <w:pPr>
        <w:pStyle w:val="ConsPlusCell"/>
        <w:ind w:left="720"/>
        <w:rPr>
          <w:b/>
          <w:bCs/>
          <w:sz w:val="28"/>
          <w:szCs w:val="28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0"/>
        <w:gridCol w:w="4026"/>
        <w:gridCol w:w="3337"/>
        <w:gridCol w:w="1471"/>
        <w:gridCol w:w="1518"/>
        <w:gridCol w:w="1518"/>
        <w:gridCol w:w="1518"/>
        <w:gridCol w:w="1653"/>
      </w:tblGrid>
      <w:tr w:rsidR="004C731E" w:rsidRPr="00820788">
        <w:trPr>
          <w:trHeight w:val="238"/>
        </w:trPr>
        <w:tc>
          <w:tcPr>
            <w:tcW w:w="114" w:type="pct"/>
            <w:vMerge w:val="restart"/>
          </w:tcPr>
          <w:p w:rsidR="004C731E" w:rsidRPr="00820788" w:rsidRDefault="004C731E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08" w:type="pct"/>
            <w:vMerge w:val="restart"/>
          </w:tcPr>
          <w:p w:rsidR="004C731E" w:rsidRPr="00820788" w:rsidRDefault="004C731E" w:rsidP="00F51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1084" w:type="pct"/>
            <w:vMerge w:val="restart"/>
          </w:tcPr>
          <w:p w:rsidR="004C731E" w:rsidRPr="00820788" w:rsidRDefault="004C731E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478" w:type="pct"/>
            <w:vMerge w:val="restart"/>
          </w:tcPr>
          <w:p w:rsidR="004C731E" w:rsidRPr="00820788" w:rsidRDefault="004C731E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4C731E" w:rsidRPr="00820788" w:rsidRDefault="004C731E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16" w:type="pct"/>
            <w:gridSpan w:val="4"/>
          </w:tcPr>
          <w:p w:rsidR="004C731E" w:rsidRPr="00820788" w:rsidRDefault="004C731E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4C731E" w:rsidRPr="00820788" w:rsidRDefault="004C731E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31E" w:rsidRPr="00820788">
        <w:trPr>
          <w:trHeight w:val="237"/>
        </w:trPr>
        <w:tc>
          <w:tcPr>
            <w:tcW w:w="114" w:type="pct"/>
            <w:vMerge/>
          </w:tcPr>
          <w:p w:rsidR="004C731E" w:rsidRPr="00820788" w:rsidRDefault="004C731E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4C731E" w:rsidRPr="00820788" w:rsidRDefault="004C731E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  <w:vMerge/>
          </w:tcPr>
          <w:p w:rsidR="004C731E" w:rsidRPr="00820788" w:rsidRDefault="004C731E" w:rsidP="00F51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vMerge/>
          </w:tcPr>
          <w:p w:rsidR="004C731E" w:rsidRPr="00820788" w:rsidRDefault="004C731E" w:rsidP="00F51A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</w:tcPr>
          <w:p w:rsidR="004C731E" w:rsidRPr="00820788" w:rsidRDefault="004C731E" w:rsidP="00F51AF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493" w:type="pct"/>
          </w:tcPr>
          <w:p w:rsidR="004C731E" w:rsidRPr="00820788" w:rsidRDefault="004C731E" w:rsidP="00F51AF1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 год</w:t>
            </w:r>
          </w:p>
        </w:tc>
        <w:tc>
          <w:tcPr>
            <w:tcW w:w="493" w:type="pct"/>
          </w:tcPr>
          <w:p w:rsidR="004C731E" w:rsidRPr="00820788" w:rsidRDefault="004C731E" w:rsidP="00F51AF1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537" w:type="pct"/>
          </w:tcPr>
          <w:p w:rsidR="004C731E" w:rsidRPr="00820788" w:rsidRDefault="004C731E" w:rsidP="00F51AF1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4C731E" w:rsidRPr="00820788">
        <w:trPr>
          <w:trHeight w:val="237"/>
        </w:trPr>
        <w:tc>
          <w:tcPr>
            <w:tcW w:w="114" w:type="pct"/>
            <w:vMerge/>
          </w:tcPr>
          <w:p w:rsidR="004C731E" w:rsidRPr="00820788" w:rsidRDefault="004C731E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4C731E" w:rsidRPr="00820788" w:rsidRDefault="004C731E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4C731E" w:rsidRPr="00820788" w:rsidRDefault="004C731E" w:rsidP="00F51AF1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4</w:t>
            </w:r>
          </w:p>
          <w:p w:rsidR="004C731E" w:rsidRPr="00820788" w:rsidRDefault="004C731E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(1)+(2)+(3)+(4)</w:t>
            </w:r>
          </w:p>
        </w:tc>
        <w:tc>
          <w:tcPr>
            <w:tcW w:w="478" w:type="pct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16473,4</w:t>
            </w:r>
          </w:p>
        </w:tc>
        <w:tc>
          <w:tcPr>
            <w:tcW w:w="493" w:type="pct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3913,7</w:t>
            </w:r>
          </w:p>
        </w:tc>
        <w:tc>
          <w:tcPr>
            <w:tcW w:w="493" w:type="pct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4890,0</w:t>
            </w:r>
          </w:p>
        </w:tc>
        <w:tc>
          <w:tcPr>
            <w:tcW w:w="493" w:type="pct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3821,1</w:t>
            </w:r>
          </w:p>
        </w:tc>
        <w:tc>
          <w:tcPr>
            <w:tcW w:w="537" w:type="pct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3848,6</w:t>
            </w:r>
          </w:p>
        </w:tc>
      </w:tr>
      <w:tr w:rsidR="004C731E" w:rsidRPr="00820788">
        <w:trPr>
          <w:trHeight w:val="237"/>
        </w:trPr>
        <w:tc>
          <w:tcPr>
            <w:tcW w:w="114" w:type="pct"/>
            <w:vMerge/>
          </w:tcPr>
          <w:p w:rsidR="004C731E" w:rsidRPr="00820788" w:rsidRDefault="004C731E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4C731E" w:rsidRPr="00820788" w:rsidRDefault="004C731E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4C731E" w:rsidRPr="00820788" w:rsidRDefault="004C731E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478" w:type="pct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14323,0</w:t>
            </w:r>
          </w:p>
        </w:tc>
        <w:tc>
          <w:tcPr>
            <w:tcW w:w="493" w:type="pct"/>
          </w:tcPr>
          <w:p w:rsidR="004C731E" w:rsidRDefault="004C731E">
            <w:pPr>
              <w:jc w:val="center"/>
              <w:rPr>
                <w:sz w:val="24"/>
                <w:szCs w:val="24"/>
              </w:rPr>
            </w:pPr>
            <w:r>
              <w:t>2396,6</w:t>
            </w:r>
          </w:p>
        </w:tc>
        <w:tc>
          <w:tcPr>
            <w:tcW w:w="493" w:type="pct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4676,7</w:t>
            </w:r>
          </w:p>
        </w:tc>
        <w:tc>
          <w:tcPr>
            <w:tcW w:w="493" w:type="pct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3611,1</w:t>
            </w:r>
          </w:p>
        </w:tc>
        <w:tc>
          <w:tcPr>
            <w:tcW w:w="537" w:type="pct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3638,6</w:t>
            </w:r>
          </w:p>
        </w:tc>
      </w:tr>
      <w:tr w:rsidR="004C731E" w:rsidRPr="00820788">
        <w:trPr>
          <w:trHeight w:val="237"/>
        </w:trPr>
        <w:tc>
          <w:tcPr>
            <w:tcW w:w="114" w:type="pct"/>
            <w:vMerge/>
          </w:tcPr>
          <w:p w:rsidR="004C731E" w:rsidRPr="00820788" w:rsidRDefault="004C731E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4C731E" w:rsidRPr="00820788" w:rsidRDefault="004C731E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4C731E" w:rsidRPr="00820788" w:rsidRDefault="004C731E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478" w:type="pct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1307,5</w:t>
            </w:r>
          </w:p>
        </w:tc>
        <w:tc>
          <w:tcPr>
            <w:tcW w:w="493" w:type="pct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1307,5</w:t>
            </w:r>
          </w:p>
        </w:tc>
        <w:tc>
          <w:tcPr>
            <w:tcW w:w="493" w:type="pct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3" w:type="pct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37" w:type="pct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C731E" w:rsidRPr="00820788">
        <w:trPr>
          <w:trHeight w:val="237"/>
        </w:trPr>
        <w:tc>
          <w:tcPr>
            <w:tcW w:w="114" w:type="pct"/>
            <w:vMerge/>
          </w:tcPr>
          <w:p w:rsidR="004C731E" w:rsidRPr="00820788" w:rsidRDefault="004C731E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4C731E" w:rsidRPr="00820788" w:rsidRDefault="004C731E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4C731E" w:rsidRPr="00820788" w:rsidRDefault="004C731E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  <w:p w:rsidR="004C731E" w:rsidRPr="00820788" w:rsidRDefault="004C731E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3" w:type="pct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3" w:type="pct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93" w:type="pct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37" w:type="pct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C731E" w:rsidRPr="00820788">
        <w:trPr>
          <w:trHeight w:val="516"/>
        </w:trPr>
        <w:tc>
          <w:tcPr>
            <w:tcW w:w="114" w:type="pct"/>
            <w:vMerge/>
          </w:tcPr>
          <w:p w:rsidR="004C731E" w:rsidRPr="00820788" w:rsidRDefault="004C731E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pct"/>
            <w:vMerge/>
          </w:tcPr>
          <w:p w:rsidR="004C731E" w:rsidRPr="00820788" w:rsidRDefault="004C731E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4C731E" w:rsidRPr="00820788" w:rsidRDefault="004C731E" w:rsidP="00F51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478" w:type="pct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842,9</w:t>
            </w:r>
          </w:p>
        </w:tc>
        <w:tc>
          <w:tcPr>
            <w:tcW w:w="493" w:type="pct"/>
          </w:tcPr>
          <w:p w:rsidR="004C731E" w:rsidRDefault="004C731E">
            <w:pPr>
              <w:jc w:val="center"/>
              <w:rPr>
                <w:sz w:val="24"/>
                <w:szCs w:val="24"/>
              </w:rPr>
            </w:pPr>
            <w:r>
              <w:t>209,6</w:t>
            </w:r>
          </w:p>
        </w:tc>
        <w:tc>
          <w:tcPr>
            <w:tcW w:w="493" w:type="pct"/>
          </w:tcPr>
          <w:p w:rsidR="004C731E" w:rsidRDefault="004C731E">
            <w:pPr>
              <w:jc w:val="center"/>
              <w:rPr>
                <w:color w:val="974807"/>
                <w:sz w:val="24"/>
                <w:szCs w:val="24"/>
              </w:rPr>
            </w:pPr>
            <w:r>
              <w:rPr>
                <w:color w:val="974807"/>
              </w:rPr>
              <w:t>213,3</w:t>
            </w:r>
          </w:p>
        </w:tc>
        <w:tc>
          <w:tcPr>
            <w:tcW w:w="493" w:type="pct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210,0</w:t>
            </w:r>
          </w:p>
        </w:tc>
        <w:tc>
          <w:tcPr>
            <w:tcW w:w="537" w:type="pct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210,0</w:t>
            </w:r>
          </w:p>
        </w:tc>
      </w:tr>
    </w:tbl>
    <w:p w:rsidR="004C731E" w:rsidRPr="00820788" w:rsidRDefault="004C731E" w:rsidP="00CC2CD4">
      <w:pPr>
        <w:pStyle w:val="ConsPlusCell"/>
        <w:jc w:val="both"/>
        <w:rPr>
          <w:b/>
          <w:bCs/>
          <w:sz w:val="28"/>
          <w:szCs w:val="28"/>
        </w:rPr>
      </w:pPr>
    </w:p>
    <w:p w:rsidR="004C731E" w:rsidRPr="00820788" w:rsidRDefault="004C731E" w:rsidP="00CC2CD4">
      <w:pPr>
        <w:pStyle w:val="ConsPlusCell"/>
        <w:jc w:val="both"/>
        <w:rPr>
          <w:b/>
          <w:bCs/>
          <w:sz w:val="28"/>
          <w:szCs w:val="28"/>
        </w:rPr>
      </w:pPr>
    </w:p>
    <w:p w:rsidR="004C731E" w:rsidRPr="00820788" w:rsidRDefault="004C731E" w:rsidP="00CC2CD4">
      <w:pPr>
        <w:pStyle w:val="ConsPlusCell"/>
        <w:jc w:val="both"/>
        <w:rPr>
          <w:b/>
          <w:bCs/>
          <w:sz w:val="28"/>
          <w:szCs w:val="28"/>
        </w:rPr>
      </w:pPr>
    </w:p>
    <w:p w:rsidR="004C731E" w:rsidRPr="00820788" w:rsidRDefault="004C731E" w:rsidP="00CC2CD4">
      <w:pPr>
        <w:pStyle w:val="ConsPlusCell"/>
        <w:jc w:val="both"/>
        <w:rPr>
          <w:b/>
          <w:bCs/>
          <w:sz w:val="28"/>
          <w:szCs w:val="28"/>
        </w:rPr>
      </w:pPr>
      <w:r w:rsidRPr="00820788">
        <w:rPr>
          <w:b/>
          <w:bCs/>
          <w:sz w:val="28"/>
          <w:szCs w:val="28"/>
        </w:rPr>
        <w:t>7.В подпункте</w:t>
      </w:r>
      <w:r>
        <w:rPr>
          <w:b/>
          <w:bCs/>
          <w:sz w:val="28"/>
          <w:szCs w:val="28"/>
        </w:rPr>
        <w:t xml:space="preserve"> </w:t>
      </w:r>
      <w:r w:rsidRPr="00820788">
        <w:rPr>
          <w:b/>
          <w:bCs/>
          <w:sz w:val="28"/>
          <w:szCs w:val="28"/>
        </w:rPr>
        <w:t>3.5. в паспорте подпрограммы   «Обеспечение реализации муниципальной программы «Развитие культуры в городском округе г. Бор» отдельные позиции изложить в новой редакции:</w:t>
      </w:r>
    </w:p>
    <w:p w:rsidR="004C731E" w:rsidRPr="00820788" w:rsidRDefault="004C731E" w:rsidP="00CC2CD4">
      <w:pPr>
        <w:pStyle w:val="ConsPlusCell"/>
        <w:jc w:val="both"/>
        <w:rPr>
          <w:b/>
          <w:bCs/>
          <w:sz w:val="28"/>
          <w:szCs w:val="28"/>
        </w:rPr>
      </w:pPr>
    </w:p>
    <w:tbl>
      <w:tblPr>
        <w:tblW w:w="499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4"/>
        <w:gridCol w:w="3954"/>
        <w:gridCol w:w="3520"/>
        <w:gridCol w:w="1586"/>
        <w:gridCol w:w="1261"/>
        <w:gridCol w:w="1703"/>
        <w:gridCol w:w="1559"/>
        <w:gridCol w:w="1276"/>
      </w:tblGrid>
      <w:tr w:rsidR="004C731E" w:rsidRPr="00820788">
        <w:trPr>
          <w:trHeight w:val="238"/>
        </w:trPr>
        <w:tc>
          <w:tcPr>
            <w:tcW w:w="167" w:type="pct"/>
            <w:vMerge w:val="restart"/>
          </w:tcPr>
          <w:p w:rsidR="004C731E" w:rsidRPr="00820788" w:rsidRDefault="004C731E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86" w:type="pct"/>
            <w:vMerge w:val="restart"/>
          </w:tcPr>
          <w:p w:rsidR="004C731E" w:rsidRPr="00820788" w:rsidRDefault="004C731E" w:rsidP="00665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1145" w:type="pct"/>
            <w:vMerge w:val="restart"/>
          </w:tcPr>
          <w:p w:rsidR="004C731E" w:rsidRPr="00820788" w:rsidRDefault="004C731E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516" w:type="pct"/>
            <w:vMerge w:val="restart"/>
          </w:tcPr>
          <w:p w:rsidR="004C731E" w:rsidRPr="00820788" w:rsidRDefault="004C731E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4C731E" w:rsidRPr="00820788" w:rsidRDefault="004C731E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86" w:type="pct"/>
            <w:gridSpan w:val="4"/>
          </w:tcPr>
          <w:p w:rsidR="004C731E" w:rsidRPr="00820788" w:rsidRDefault="004C731E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  <w:p w:rsidR="004C731E" w:rsidRPr="00820788" w:rsidRDefault="004C731E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31E" w:rsidRPr="00820788">
        <w:trPr>
          <w:trHeight w:val="237"/>
        </w:trPr>
        <w:tc>
          <w:tcPr>
            <w:tcW w:w="167" w:type="pct"/>
            <w:vMerge/>
          </w:tcPr>
          <w:p w:rsidR="004C731E" w:rsidRPr="00820788" w:rsidRDefault="004C731E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4C731E" w:rsidRPr="00820788" w:rsidRDefault="004C731E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  <w:vMerge/>
          </w:tcPr>
          <w:p w:rsidR="004C731E" w:rsidRPr="00820788" w:rsidRDefault="004C731E" w:rsidP="006659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pct"/>
            <w:vMerge/>
          </w:tcPr>
          <w:p w:rsidR="004C731E" w:rsidRPr="00820788" w:rsidRDefault="004C731E" w:rsidP="006659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</w:tcPr>
          <w:p w:rsidR="004C731E" w:rsidRPr="00820788" w:rsidRDefault="004C731E" w:rsidP="006659E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554" w:type="pct"/>
          </w:tcPr>
          <w:p w:rsidR="004C731E" w:rsidRPr="00820788" w:rsidRDefault="004C731E" w:rsidP="006659E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 год</w:t>
            </w:r>
          </w:p>
        </w:tc>
        <w:tc>
          <w:tcPr>
            <w:tcW w:w="507" w:type="pct"/>
          </w:tcPr>
          <w:p w:rsidR="004C731E" w:rsidRPr="00820788" w:rsidRDefault="004C731E" w:rsidP="006659E9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415" w:type="pct"/>
          </w:tcPr>
          <w:p w:rsidR="004C731E" w:rsidRPr="00820788" w:rsidRDefault="004C731E" w:rsidP="006659E9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4C731E" w:rsidRPr="00820788">
        <w:trPr>
          <w:trHeight w:val="237"/>
        </w:trPr>
        <w:tc>
          <w:tcPr>
            <w:tcW w:w="167" w:type="pct"/>
            <w:vMerge/>
          </w:tcPr>
          <w:p w:rsidR="004C731E" w:rsidRPr="00820788" w:rsidRDefault="004C731E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4C731E" w:rsidRPr="00820788" w:rsidRDefault="004C731E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4C731E" w:rsidRPr="00820788" w:rsidRDefault="004C731E" w:rsidP="006659E9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5</w:t>
            </w:r>
          </w:p>
          <w:p w:rsidR="004C731E" w:rsidRPr="00820788" w:rsidRDefault="004C731E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516" w:type="pct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174917,3</w:t>
            </w:r>
          </w:p>
        </w:tc>
        <w:tc>
          <w:tcPr>
            <w:tcW w:w="410" w:type="pct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43858,6</w:t>
            </w:r>
          </w:p>
        </w:tc>
        <w:tc>
          <w:tcPr>
            <w:tcW w:w="554" w:type="pct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46088,0</w:t>
            </w:r>
          </w:p>
        </w:tc>
        <w:tc>
          <w:tcPr>
            <w:tcW w:w="507" w:type="pct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42324,5</w:t>
            </w:r>
          </w:p>
        </w:tc>
        <w:tc>
          <w:tcPr>
            <w:tcW w:w="415" w:type="pct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42646,2</w:t>
            </w:r>
          </w:p>
        </w:tc>
      </w:tr>
      <w:tr w:rsidR="004C731E" w:rsidRPr="00820788">
        <w:trPr>
          <w:trHeight w:val="237"/>
        </w:trPr>
        <w:tc>
          <w:tcPr>
            <w:tcW w:w="167" w:type="pct"/>
            <w:vMerge/>
          </w:tcPr>
          <w:p w:rsidR="004C731E" w:rsidRPr="00820788" w:rsidRDefault="004C731E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4C731E" w:rsidRPr="00820788" w:rsidRDefault="004C731E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4C731E" w:rsidRPr="00820788" w:rsidRDefault="004C731E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516" w:type="pct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159521,5</w:t>
            </w:r>
          </w:p>
        </w:tc>
        <w:tc>
          <w:tcPr>
            <w:tcW w:w="410" w:type="pct"/>
          </w:tcPr>
          <w:p w:rsidR="004C731E" w:rsidRDefault="004C731E">
            <w:pPr>
              <w:jc w:val="center"/>
              <w:rPr>
                <w:sz w:val="24"/>
                <w:szCs w:val="24"/>
              </w:rPr>
            </w:pPr>
            <w:r>
              <w:t>28462,8</w:t>
            </w:r>
          </w:p>
        </w:tc>
        <w:tc>
          <w:tcPr>
            <w:tcW w:w="554" w:type="pct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46088,0</w:t>
            </w:r>
          </w:p>
        </w:tc>
        <w:tc>
          <w:tcPr>
            <w:tcW w:w="507" w:type="pct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42324,5</w:t>
            </w:r>
          </w:p>
        </w:tc>
        <w:tc>
          <w:tcPr>
            <w:tcW w:w="415" w:type="pct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42646,2</w:t>
            </w:r>
          </w:p>
        </w:tc>
      </w:tr>
      <w:tr w:rsidR="004C731E" w:rsidRPr="00820788">
        <w:trPr>
          <w:trHeight w:val="237"/>
        </w:trPr>
        <w:tc>
          <w:tcPr>
            <w:tcW w:w="167" w:type="pct"/>
            <w:vMerge/>
          </w:tcPr>
          <w:p w:rsidR="004C731E" w:rsidRPr="00820788" w:rsidRDefault="004C731E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4C731E" w:rsidRPr="00820788" w:rsidRDefault="004C731E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4C731E" w:rsidRPr="00820788" w:rsidRDefault="004C731E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516" w:type="pct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15395,8</w:t>
            </w:r>
          </w:p>
        </w:tc>
        <w:tc>
          <w:tcPr>
            <w:tcW w:w="410" w:type="pct"/>
          </w:tcPr>
          <w:p w:rsidR="004C731E" w:rsidRDefault="004C731E">
            <w:pPr>
              <w:jc w:val="center"/>
              <w:rPr>
                <w:sz w:val="24"/>
                <w:szCs w:val="24"/>
              </w:rPr>
            </w:pPr>
            <w:r>
              <w:t>15395,8</w:t>
            </w:r>
          </w:p>
        </w:tc>
        <w:tc>
          <w:tcPr>
            <w:tcW w:w="554" w:type="pct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7" w:type="pct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5" w:type="pct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C731E" w:rsidRPr="00820788">
        <w:trPr>
          <w:trHeight w:val="237"/>
        </w:trPr>
        <w:tc>
          <w:tcPr>
            <w:tcW w:w="167" w:type="pct"/>
            <w:vMerge/>
          </w:tcPr>
          <w:p w:rsidR="004C731E" w:rsidRPr="00820788" w:rsidRDefault="004C731E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4C731E" w:rsidRPr="00820788" w:rsidRDefault="004C731E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4C731E" w:rsidRPr="00820788" w:rsidRDefault="004C731E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516" w:type="pct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0" w:type="pct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4" w:type="pct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7" w:type="pct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5" w:type="pct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4C731E" w:rsidRPr="00820788">
        <w:trPr>
          <w:trHeight w:val="516"/>
        </w:trPr>
        <w:tc>
          <w:tcPr>
            <w:tcW w:w="167" w:type="pct"/>
            <w:vMerge/>
          </w:tcPr>
          <w:p w:rsidR="004C731E" w:rsidRPr="00820788" w:rsidRDefault="004C731E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Merge/>
          </w:tcPr>
          <w:p w:rsidR="004C731E" w:rsidRPr="00820788" w:rsidRDefault="004C731E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pct"/>
          </w:tcPr>
          <w:p w:rsidR="004C731E" w:rsidRPr="00820788" w:rsidRDefault="004C731E" w:rsidP="006659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788">
              <w:rPr>
                <w:rFonts w:ascii="Times New Roman" w:hAnsi="Times New Roman" w:cs="Times New Roman"/>
                <w:sz w:val="24"/>
                <w:szCs w:val="24"/>
              </w:rPr>
              <w:t>(4) прочие источники</w:t>
            </w:r>
          </w:p>
        </w:tc>
        <w:tc>
          <w:tcPr>
            <w:tcW w:w="516" w:type="pct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0" w:type="pct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4" w:type="pct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07" w:type="pct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15" w:type="pct"/>
          </w:tcPr>
          <w:p w:rsidR="004C731E" w:rsidRDefault="004C731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4C731E" w:rsidRPr="00820788" w:rsidRDefault="004C731E" w:rsidP="007D30FB">
      <w:pPr>
        <w:jc w:val="center"/>
        <w:rPr>
          <w:sz w:val="28"/>
          <w:szCs w:val="28"/>
        </w:rPr>
      </w:pPr>
      <w:r w:rsidRPr="00820788">
        <w:rPr>
          <w:sz w:val="28"/>
          <w:szCs w:val="28"/>
        </w:rPr>
        <w:t>_________________________</w:t>
      </w:r>
    </w:p>
    <w:sectPr w:rsidR="004C731E" w:rsidRPr="00820788" w:rsidSect="00820788">
      <w:headerReference w:type="default" r:id="rId8"/>
      <w:pgSz w:w="16838" w:h="11906" w:orient="landscape"/>
      <w:pgMar w:top="1258" w:right="851" w:bottom="34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493" w:rsidRDefault="00131493">
      <w:r>
        <w:separator/>
      </w:r>
    </w:p>
  </w:endnote>
  <w:endnote w:type="continuationSeparator" w:id="1">
    <w:p w:rsidR="00131493" w:rsidRDefault="00131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493" w:rsidRDefault="00131493">
      <w:r>
        <w:separator/>
      </w:r>
    </w:p>
  </w:footnote>
  <w:footnote w:type="continuationSeparator" w:id="1">
    <w:p w:rsidR="00131493" w:rsidRDefault="001314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FB9" w:rsidRPr="00D12248" w:rsidRDefault="00D85FB9" w:rsidP="00D12248">
    <w:pPr>
      <w:pStyle w:val="a4"/>
    </w:pPr>
  </w:p>
  <w:p w:rsidR="00D85FB9" w:rsidRDefault="00D85FB9" w:rsidP="00213F6E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FB9" w:rsidRDefault="00DA3579" w:rsidP="00AA08EF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85FB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B3B4B">
      <w:rPr>
        <w:rStyle w:val="a6"/>
        <w:noProof/>
      </w:rPr>
      <w:t>19</w:t>
    </w:r>
    <w:r>
      <w:rPr>
        <w:rStyle w:val="a6"/>
      </w:rPr>
      <w:fldChar w:fldCharType="end"/>
    </w:r>
  </w:p>
  <w:p w:rsidR="00D85FB9" w:rsidRDefault="00D85FB9" w:rsidP="00213F6E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2DEB"/>
    <w:multiLevelType w:val="hybridMultilevel"/>
    <w:tmpl w:val="821E3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A4B65"/>
    <w:multiLevelType w:val="hybridMultilevel"/>
    <w:tmpl w:val="4B7E7AA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">
    <w:nsid w:val="062905B2"/>
    <w:multiLevelType w:val="hybridMultilevel"/>
    <w:tmpl w:val="3FE6C9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07AA44AC"/>
    <w:multiLevelType w:val="hybridMultilevel"/>
    <w:tmpl w:val="13340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BA234E"/>
    <w:multiLevelType w:val="hybridMultilevel"/>
    <w:tmpl w:val="803E4B00"/>
    <w:lvl w:ilvl="0" w:tplc="BF9C73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AF759EB"/>
    <w:multiLevelType w:val="hybridMultilevel"/>
    <w:tmpl w:val="183E80DE"/>
    <w:lvl w:ilvl="0" w:tplc="737861F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A65EB"/>
    <w:multiLevelType w:val="hybridMultilevel"/>
    <w:tmpl w:val="75909574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34FDC"/>
    <w:multiLevelType w:val="hybridMultilevel"/>
    <w:tmpl w:val="7458EBDA"/>
    <w:lvl w:ilvl="0" w:tplc="F06AAB1E">
      <w:start w:val="1"/>
      <w:numFmt w:val="bullet"/>
      <w:lvlText w:val="-"/>
      <w:lvlJc w:val="left"/>
      <w:pPr>
        <w:ind w:left="360" w:hanging="360"/>
      </w:pPr>
      <w:rPr>
        <w:rFonts w:ascii="Sylfaen" w:hAnsi="Sylfaen" w:cs="Sylfae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1516182A"/>
    <w:multiLevelType w:val="hybridMultilevel"/>
    <w:tmpl w:val="21540AF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A3A6AF3"/>
    <w:multiLevelType w:val="multilevel"/>
    <w:tmpl w:val="616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4511C1"/>
    <w:multiLevelType w:val="hybridMultilevel"/>
    <w:tmpl w:val="74185B06"/>
    <w:lvl w:ilvl="0" w:tplc="733072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2E3AEEC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9B5A414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6501D2A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2E4C7B9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A65A409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76AD98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56FA1DF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47E93D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F052DA5"/>
    <w:multiLevelType w:val="hybridMultilevel"/>
    <w:tmpl w:val="989C04C8"/>
    <w:lvl w:ilvl="0" w:tplc="04190001">
      <w:start w:val="1"/>
      <w:numFmt w:val="bullet"/>
      <w:lvlText w:val=""/>
      <w:lvlJc w:val="left"/>
      <w:pPr>
        <w:ind w:left="9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73" w:hanging="360"/>
      </w:pPr>
      <w:rPr>
        <w:rFonts w:ascii="Wingdings" w:hAnsi="Wingdings" w:cs="Wingdings" w:hint="default"/>
      </w:rPr>
    </w:lvl>
  </w:abstractNum>
  <w:abstractNum w:abstractNumId="12">
    <w:nsid w:val="22EA2703"/>
    <w:multiLevelType w:val="hybridMultilevel"/>
    <w:tmpl w:val="E7041680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5C1183"/>
    <w:multiLevelType w:val="hybridMultilevel"/>
    <w:tmpl w:val="2A2C423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4">
    <w:nsid w:val="27EF2E59"/>
    <w:multiLevelType w:val="hybridMultilevel"/>
    <w:tmpl w:val="E08883A8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ED3957"/>
    <w:multiLevelType w:val="multilevel"/>
    <w:tmpl w:val="3580F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106912"/>
    <w:multiLevelType w:val="multilevel"/>
    <w:tmpl w:val="5C3E2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606188"/>
    <w:multiLevelType w:val="hybridMultilevel"/>
    <w:tmpl w:val="DD3E29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7D23122"/>
    <w:multiLevelType w:val="hybridMultilevel"/>
    <w:tmpl w:val="82543F44"/>
    <w:lvl w:ilvl="0" w:tplc="6B4240FA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FD2DD7"/>
    <w:multiLevelType w:val="hybridMultilevel"/>
    <w:tmpl w:val="B94ABADA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88A40C6"/>
    <w:multiLevelType w:val="hybridMultilevel"/>
    <w:tmpl w:val="0CF2D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3E2BC1"/>
    <w:multiLevelType w:val="hybridMultilevel"/>
    <w:tmpl w:val="985CAD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CC33220"/>
    <w:multiLevelType w:val="hybridMultilevel"/>
    <w:tmpl w:val="AF6A1860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D407194"/>
    <w:multiLevelType w:val="hybridMultilevel"/>
    <w:tmpl w:val="EB80149C"/>
    <w:lvl w:ilvl="0" w:tplc="9D2E90F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B7620A"/>
    <w:multiLevelType w:val="hybridMultilevel"/>
    <w:tmpl w:val="3DC04200"/>
    <w:lvl w:ilvl="0" w:tplc="F966419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2784183"/>
    <w:multiLevelType w:val="hybridMultilevel"/>
    <w:tmpl w:val="6B44ADF4"/>
    <w:lvl w:ilvl="0" w:tplc="F462E6E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6">
    <w:nsid w:val="49187175"/>
    <w:multiLevelType w:val="hybridMultilevel"/>
    <w:tmpl w:val="567E7DB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FD09E0"/>
    <w:multiLevelType w:val="hybridMultilevel"/>
    <w:tmpl w:val="0F9A0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502428F2"/>
    <w:multiLevelType w:val="hybridMultilevel"/>
    <w:tmpl w:val="1A9ADA68"/>
    <w:lvl w:ilvl="0" w:tplc="822C767E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9">
    <w:nsid w:val="51F60BB4"/>
    <w:multiLevelType w:val="hybridMultilevel"/>
    <w:tmpl w:val="3452A39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534421A3"/>
    <w:multiLevelType w:val="hybridMultilevel"/>
    <w:tmpl w:val="B8680A4E"/>
    <w:lvl w:ilvl="0" w:tplc="04190001">
      <w:start w:val="1"/>
      <w:numFmt w:val="bullet"/>
      <w:lvlText w:val=""/>
      <w:lvlJc w:val="left"/>
      <w:pPr>
        <w:ind w:left="70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4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6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0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2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67" w:hanging="360"/>
      </w:pPr>
      <w:rPr>
        <w:rFonts w:ascii="Wingdings" w:hAnsi="Wingdings" w:cs="Wingdings" w:hint="default"/>
      </w:rPr>
    </w:lvl>
  </w:abstractNum>
  <w:abstractNum w:abstractNumId="31">
    <w:nsid w:val="555D1AA5"/>
    <w:multiLevelType w:val="hybridMultilevel"/>
    <w:tmpl w:val="E08883A8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7971A7"/>
    <w:multiLevelType w:val="hybridMultilevel"/>
    <w:tmpl w:val="E0FA6CD8"/>
    <w:lvl w:ilvl="0" w:tplc="1B0C0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2E0D50"/>
    <w:multiLevelType w:val="hybridMultilevel"/>
    <w:tmpl w:val="ED020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5B230CD9"/>
    <w:multiLevelType w:val="hybridMultilevel"/>
    <w:tmpl w:val="75909574"/>
    <w:lvl w:ilvl="0" w:tplc="5EDA6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4B04DF"/>
    <w:multiLevelType w:val="hybridMultilevel"/>
    <w:tmpl w:val="D3F6FCBC"/>
    <w:lvl w:ilvl="0" w:tplc="23E8F298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5072C3"/>
    <w:multiLevelType w:val="hybridMultilevel"/>
    <w:tmpl w:val="B458118A"/>
    <w:lvl w:ilvl="0" w:tplc="38CA1BD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61E676FE"/>
    <w:multiLevelType w:val="multilevel"/>
    <w:tmpl w:val="B0A2D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7D05230"/>
    <w:multiLevelType w:val="hybridMultilevel"/>
    <w:tmpl w:val="B5286A38"/>
    <w:lvl w:ilvl="0" w:tplc="78AA78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03015F"/>
    <w:multiLevelType w:val="hybridMultilevel"/>
    <w:tmpl w:val="19289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B27BEB"/>
    <w:multiLevelType w:val="hybridMultilevel"/>
    <w:tmpl w:val="5E401CD4"/>
    <w:lvl w:ilvl="0" w:tplc="2FFE87B6">
      <w:start w:val="1"/>
      <w:numFmt w:val="decimal"/>
      <w:lvlText w:val="%1."/>
      <w:lvlJc w:val="left"/>
      <w:pPr>
        <w:ind w:left="542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2" w:hanging="360"/>
      </w:pPr>
      <w:rPr>
        <w:rFonts w:ascii="Wingdings" w:hAnsi="Wingdings" w:cs="Wingdings" w:hint="default"/>
      </w:rPr>
    </w:lvl>
  </w:abstractNum>
  <w:abstractNum w:abstractNumId="41">
    <w:nsid w:val="6FCB0B9E"/>
    <w:multiLevelType w:val="hybridMultilevel"/>
    <w:tmpl w:val="4672E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705C429D"/>
    <w:multiLevelType w:val="multilevel"/>
    <w:tmpl w:val="ED0201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73DE626A"/>
    <w:multiLevelType w:val="hybridMultilevel"/>
    <w:tmpl w:val="8CC85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74523B5C"/>
    <w:multiLevelType w:val="hybridMultilevel"/>
    <w:tmpl w:val="9EF6DC46"/>
    <w:lvl w:ilvl="0" w:tplc="E324763A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51203AA"/>
    <w:multiLevelType w:val="hybridMultilevel"/>
    <w:tmpl w:val="8616A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>
    <w:nsid w:val="76E1731A"/>
    <w:multiLevelType w:val="hybridMultilevel"/>
    <w:tmpl w:val="EA3C84D0"/>
    <w:lvl w:ilvl="0" w:tplc="A7864B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>
    <w:nsid w:val="77D034B7"/>
    <w:multiLevelType w:val="hybridMultilevel"/>
    <w:tmpl w:val="FB06CE5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8">
    <w:nsid w:val="785A6266"/>
    <w:multiLevelType w:val="hybridMultilevel"/>
    <w:tmpl w:val="E670DBBA"/>
    <w:lvl w:ilvl="0" w:tplc="9968D070">
      <w:start w:val="1"/>
      <w:numFmt w:val="decimal"/>
      <w:lvlText w:val="%1.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78"/>
        </w:tabs>
        <w:ind w:left="107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98"/>
        </w:tabs>
        <w:ind w:left="179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18"/>
        </w:tabs>
        <w:ind w:left="251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38"/>
        </w:tabs>
        <w:ind w:left="323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58"/>
        </w:tabs>
        <w:ind w:left="395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78"/>
        </w:tabs>
        <w:ind w:left="467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98"/>
        </w:tabs>
        <w:ind w:left="539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18"/>
        </w:tabs>
        <w:ind w:left="6118" w:hanging="180"/>
      </w:pPr>
    </w:lvl>
  </w:abstractNum>
  <w:abstractNum w:abstractNumId="49">
    <w:nsid w:val="7F3740A5"/>
    <w:multiLevelType w:val="hybridMultilevel"/>
    <w:tmpl w:val="A0D48F72"/>
    <w:lvl w:ilvl="0" w:tplc="2E5CCFB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8"/>
  </w:num>
  <w:num w:numId="4">
    <w:abstractNumId w:val="47"/>
  </w:num>
  <w:num w:numId="5">
    <w:abstractNumId w:val="10"/>
  </w:num>
  <w:num w:numId="6">
    <w:abstractNumId w:val="35"/>
  </w:num>
  <w:num w:numId="7">
    <w:abstractNumId w:val="49"/>
  </w:num>
  <w:num w:numId="8">
    <w:abstractNumId w:val="5"/>
  </w:num>
  <w:num w:numId="9">
    <w:abstractNumId w:val="0"/>
  </w:num>
  <w:num w:numId="10">
    <w:abstractNumId w:val="4"/>
  </w:num>
  <w:num w:numId="11">
    <w:abstractNumId w:val="6"/>
  </w:num>
  <w:num w:numId="12">
    <w:abstractNumId w:val="38"/>
  </w:num>
  <w:num w:numId="13">
    <w:abstractNumId w:val="29"/>
  </w:num>
  <w:num w:numId="14">
    <w:abstractNumId w:val="27"/>
  </w:num>
  <w:num w:numId="15">
    <w:abstractNumId w:val="17"/>
  </w:num>
  <w:num w:numId="16">
    <w:abstractNumId w:val="7"/>
  </w:num>
  <w:num w:numId="17">
    <w:abstractNumId w:val="33"/>
  </w:num>
  <w:num w:numId="18">
    <w:abstractNumId w:val="46"/>
  </w:num>
  <w:num w:numId="19">
    <w:abstractNumId w:val="41"/>
  </w:num>
  <w:num w:numId="20">
    <w:abstractNumId w:val="25"/>
  </w:num>
  <w:num w:numId="21">
    <w:abstractNumId w:val="43"/>
  </w:num>
  <w:num w:numId="22">
    <w:abstractNumId w:val="45"/>
  </w:num>
  <w:num w:numId="23">
    <w:abstractNumId w:val="40"/>
  </w:num>
  <w:num w:numId="24">
    <w:abstractNumId w:val="13"/>
  </w:num>
  <w:num w:numId="25">
    <w:abstractNumId w:val="11"/>
  </w:num>
  <w:num w:numId="26">
    <w:abstractNumId w:val="30"/>
  </w:num>
  <w:num w:numId="27">
    <w:abstractNumId w:val="36"/>
  </w:num>
  <w:num w:numId="28">
    <w:abstractNumId w:val="24"/>
  </w:num>
  <w:num w:numId="29">
    <w:abstractNumId w:val="1"/>
  </w:num>
  <w:num w:numId="30">
    <w:abstractNumId w:val="21"/>
  </w:num>
  <w:num w:numId="31">
    <w:abstractNumId w:val="2"/>
  </w:num>
  <w:num w:numId="32">
    <w:abstractNumId w:val="14"/>
  </w:num>
  <w:num w:numId="33">
    <w:abstractNumId w:val="31"/>
  </w:num>
  <w:num w:numId="34">
    <w:abstractNumId w:val="39"/>
  </w:num>
  <w:num w:numId="35">
    <w:abstractNumId w:val="34"/>
  </w:num>
  <w:num w:numId="36">
    <w:abstractNumId w:val="20"/>
  </w:num>
  <w:num w:numId="37">
    <w:abstractNumId w:val="3"/>
  </w:num>
  <w:num w:numId="38">
    <w:abstractNumId w:val="42"/>
  </w:num>
  <w:num w:numId="39">
    <w:abstractNumId w:val="19"/>
  </w:num>
  <w:num w:numId="40">
    <w:abstractNumId w:val="32"/>
  </w:num>
  <w:num w:numId="41">
    <w:abstractNumId w:val="37"/>
  </w:num>
  <w:num w:numId="42">
    <w:abstractNumId w:val="16"/>
  </w:num>
  <w:num w:numId="43">
    <w:abstractNumId w:val="15"/>
  </w:num>
  <w:num w:numId="44">
    <w:abstractNumId w:val="22"/>
  </w:num>
  <w:num w:numId="45">
    <w:abstractNumId w:val="28"/>
  </w:num>
  <w:num w:numId="46">
    <w:abstractNumId w:val="12"/>
  </w:num>
  <w:num w:numId="47">
    <w:abstractNumId w:val="18"/>
  </w:num>
  <w:num w:numId="48">
    <w:abstractNumId w:val="9"/>
  </w:num>
  <w:num w:numId="49">
    <w:abstractNumId w:val="48"/>
  </w:num>
  <w:num w:numId="5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412A"/>
    <w:rsid w:val="0000123F"/>
    <w:rsid w:val="00002C7E"/>
    <w:rsid w:val="000032EB"/>
    <w:rsid w:val="0001362E"/>
    <w:rsid w:val="00013D94"/>
    <w:rsid w:val="00014EB6"/>
    <w:rsid w:val="00016680"/>
    <w:rsid w:val="00016BFC"/>
    <w:rsid w:val="00022715"/>
    <w:rsid w:val="00026203"/>
    <w:rsid w:val="00027A95"/>
    <w:rsid w:val="00027BDE"/>
    <w:rsid w:val="00027D92"/>
    <w:rsid w:val="00030E49"/>
    <w:rsid w:val="00032188"/>
    <w:rsid w:val="00032C17"/>
    <w:rsid w:val="00032D30"/>
    <w:rsid w:val="000358B0"/>
    <w:rsid w:val="00035FD1"/>
    <w:rsid w:val="0003707A"/>
    <w:rsid w:val="00042EA2"/>
    <w:rsid w:val="00050883"/>
    <w:rsid w:val="00053ABB"/>
    <w:rsid w:val="00054B48"/>
    <w:rsid w:val="000568CF"/>
    <w:rsid w:val="00062264"/>
    <w:rsid w:val="00062572"/>
    <w:rsid w:val="00066672"/>
    <w:rsid w:val="00071216"/>
    <w:rsid w:val="00072A62"/>
    <w:rsid w:val="00073AC9"/>
    <w:rsid w:val="00075738"/>
    <w:rsid w:val="00076D7A"/>
    <w:rsid w:val="00077622"/>
    <w:rsid w:val="0008390A"/>
    <w:rsid w:val="00083EE2"/>
    <w:rsid w:val="00090BD5"/>
    <w:rsid w:val="0009345F"/>
    <w:rsid w:val="00094135"/>
    <w:rsid w:val="0009492F"/>
    <w:rsid w:val="00097734"/>
    <w:rsid w:val="000A075A"/>
    <w:rsid w:val="000A1D85"/>
    <w:rsid w:val="000B1B07"/>
    <w:rsid w:val="000D5D4C"/>
    <w:rsid w:val="000D74A6"/>
    <w:rsid w:val="000D79CB"/>
    <w:rsid w:val="000E05B6"/>
    <w:rsid w:val="000E4422"/>
    <w:rsid w:val="000F1EFA"/>
    <w:rsid w:val="000F2508"/>
    <w:rsid w:val="000F3838"/>
    <w:rsid w:val="000F5460"/>
    <w:rsid w:val="00102F0F"/>
    <w:rsid w:val="00103B47"/>
    <w:rsid w:val="0010614C"/>
    <w:rsid w:val="001072E4"/>
    <w:rsid w:val="00107C4C"/>
    <w:rsid w:val="001132DD"/>
    <w:rsid w:val="001149F4"/>
    <w:rsid w:val="00115428"/>
    <w:rsid w:val="00115DDD"/>
    <w:rsid w:val="001169AF"/>
    <w:rsid w:val="0012028C"/>
    <w:rsid w:val="00122BED"/>
    <w:rsid w:val="00131493"/>
    <w:rsid w:val="00136A84"/>
    <w:rsid w:val="00137D07"/>
    <w:rsid w:val="00145D26"/>
    <w:rsid w:val="00147360"/>
    <w:rsid w:val="00150049"/>
    <w:rsid w:val="001509FA"/>
    <w:rsid w:val="00157B41"/>
    <w:rsid w:val="0016197F"/>
    <w:rsid w:val="0018021B"/>
    <w:rsid w:val="00180D90"/>
    <w:rsid w:val="0018364C"/>
    <w:rsid w:val="001845D8"/>
    <w:rsid w:val="00184672"/>
    <w:rsid w:val="00186B6B"/>
    <w:rsid w:val="001878D1"/>
    <w:rsid w:val="001935AE"/>
    <w:rsid w:val="00197921"/>
    <w:rsid w:val="00197F03"/>
    <w:rsid w:val="001A28E6"/>
    <w:rsid w:val="001A6DF7"/>
    <w:rsid w:val="001A7BED"/>
    <w:rsid w:val="001B0CB8"/>
    <w:rsid w:val="001B1633"/>
    <w:rsid w:val="001B7CC3"/>
    <w:rsid w:val="001C193C"/>
    <w:rsid w:val="001C27B4"/>
    <w:rsid w:val="001C292E"/>
    <w:rsid w:val="001D0B21"/>
    <w:rsid w:val="001D23AD"/>
    <w:rsid w:val="001D3D30"/>
    <w:rsid w:val="001D56DB"/>
    <w:rsid w:val="001D6A90"/>
    <w:rsid w:val="001E41E5"/>
    <w:rsid w:val="001E6472"/>
    <w:rsid w:val="001E6A1A"/>
    <w:rsid w:val="001F1590"/>
    <w:rsid w:val="001F6005"/>
    <w:rsid w:val="00200460"/>
    <w:rsid w:val="002027B4"/>
    <w:rsid w:val="00204DC6"/>
    <w:rsid w:val="002113B2"/>
    <w:rsid w:val="00211DE3"/>
    <w:rsid w:val="00213DC1"/>
    <w:rsid w:val="00213F6E"/>
    <w:rsid w:val="00214458"/>
    <w:rsid w:val="00220C73"/>
    <w:rsid w:val="002218BE"/>
    <w:rsid w:val="00225A38"/>
    <w:rsid w:val="00233085"/>
    <w:rsid w:val="00233A86"/>
    <w:rsid w:val="0023422A"/>
    <w:rsid w:val="00236220"/>
    <w:rsid w:val="00240608"/>
    <w:rsid w:val="00241A73"/>
    <w:rsid w:val="00253264"/>
    <w:rsid w:val="00255F87"/>
    <w:rsid w:val="002617D8"/>
    <w:rsid w:val="002628DB"/>
    <w:rsid w:val="00264C99"/>
    <w:rsid w:val="00265B59"/>
    <w:rsid w:val="002732E8"/>
    <w:rsid w:val="002755C2"/>
    <w:rsid w:val="00281565"/>
    <w:rsid w:val="00290B75"/>
    <w:rsid w:val="00291A67"/>
    <w:rsid w:val="00294B20"/>
    <w:rsid w:val="00294CDD"/>
    <w:rsid w:val="002A11AD"/>
    <w:rsid w:val="002A11CD"/>
    <w:rsid w:val="002A1AE8"/>
    <w:rsid w:val="002A5666"/>
    <w:rsid w:val="002B08F5"/>
    <w:rsid w:val="002B2EC6"/>
    <w:rsid w:val="002B32DC"/>
    <w:rsid w:val="002B497A"/>
    <w:rsid w:val="002B4CCD"/>
    <w:rsid w:val="002B53BA"/>
    <w:rsid w:val="002C53AE"/>
    <w:rsid w:val="002C6C72"/>
    <w:rsid w:val="002D3E8B"/>
    <w:rsid w:val="002D5B1F"/>
    <w:rsid w:val="002D723C"/>
    <w:rsid w:val="002E18EE"/>
    <w:rsid w:val="002E1E8E"/>
    <w:rsid w:val="002E225B"/>
    <w:rsid w:val="002E2606"/>
    <w:rsid w:val="002E7469"/>
    <w:rsid w:val="002E7B23"/>
    <w:rsid w:val="002F1015"/>
    <w:rsid w:val="002F1962"/>
    <w:rsid w:val="002F21F7"/>
    <w:rsid w:val="002F25A8"/>
    <w:rsid w:val="002F2C93"/>
    <w:rsid w:val="00300473"/>
    <w:rsid w:val="003006DE"/>
    <w:rsid w:val="00301470"/>
    <w:rsid w:val="00302035"/>
    <w:rsid w:val="003117E7"/>
    <w:rsid w:val="003148DB"/>
    <w:rsid w:val="00317D39"/>
    <w:rsid w:val="003200DA"/>
    <w:rsid w:val="00327362"/>
    <w:rsid w:val="00331568"/>
    <w:rsid w:val="00331CC1"/>
    <w:rsid w:val="003346EF"/>
    <w:rsid w:val="00335FF8"/>
    <w:rsid w:val="003406E8"/>
    <w:rsid w:val="003428C1"/>
    <w:rsid w:val="003433CE"/>
    <w:rsid w:val="00343756"/>
    <w:rsid w:val="00344D6A"/>
    <w:rsid w:val="00347B95"/>
    <w:rsid w:val="00352942"/>
    <w:rsid w:val="00352D80"/>
    <w:rsid w:val="00352F57"/>
    <w:rsid w:val="00353F8C"/>
    <w:rsid w:val="00360BCA"/>
    <w:rsid w:val="0036274C"/>
    <w:rsid w:val="00362D95"/>
    <w:rsid w:val="00364294"/>
    <w:rsid w:val="00364BE2"/>
    <w:rsid w:val="00364EEB"/>
    <w:rsid w:val="003663EA"/>
    <w:rsid w:val="00366F7B"/>
    <w:rsid w:val="003700BB"/>
    <w:rsid w:val="003719B9"/>
    <w:rsid w:val="003760C8"/>
    <w:rsid w:val="00376371"/>
    <w:rsid w:val="003820AA"/>
    <w:rsid w:val="003864B5"/>
    <w:rsid w:val="00386566"/>
    <w:rsid w:val="00390ED1"/>
    <w:rsid w:val="00394752"/>
    <w:rsid w:val="00397AFD"/>
    <w:rsid w:val="003A491B"/>
    <w:rsid w:val="003A698F"/>
    <w:rsid w:val="003B04A5"/>
    <w:rsid w:val="003B06D2"/>
    <w:rsid w:val="003B09BD"/>
    <w:rsid w:val="003B2800"/>
    <w:rsid w:val="003B2E56"/>
    <w:rsid w:val="003C057B"/>
    <w:rsid w:val="003C5346"/>
    <w:rsid w:val="003C6F58"/>
    <w:rsid w:val="003D2C3D"/>
    <w:rsid w:val="003D33D0"/>
    <w:rsid w:val="003D50A6"/>
    <w:rsid w:val="003E1566"/>
    <w:rsid w:val="003E56BF"/>
    <w:rsid w:val="003E758B"/>
    <w:rsid w:val="003F1935"/>
    <w:rsid w:val="003F517D"/>
    <w:rsid w:val="003F60C1"/>
    <w:rsid w:val="003F6216"/>
    <w:rsid w:val="003F765B"/>
    <w:rsid w:val="003F7F8B"/>
    <w:rsid w:val="00400C64"/>
    <w:rsid w:val="00401956"/>
    <w:rsid w:val="00403E22"/>
    <w:rsid w:val="004041E7"/>
    <w:rsid w:val="00405109"/>
    <w:rsid w:val="004138CC"/>
    <w:rsid w:val="004140A3"/>
    <w:rsid w:val="00414BA4"/>
    <w:rsid w:val="00415373"/>
    <w:rsid w:val="004201C3"/>
    <w:rsid w:val="004210B2"/>
    <w:rsid w:val="004232B8"/>
    <w:rsid w:val="00424243"/>
    <w:rsid w:val="00430E7D"/>
    <w:rsid w:val="00431F96"/>
    <w:rsid w:val="00434880"/>
    <w:rsid w:val="00440D00"/>
    <w:rsid w:val="0044269B"/>
    <w:rsid w:val="0046035E"/>
    <w:rsid w:val="00460E30"/>
    <w:rsid w:val="00464B1E"/>
    <w:rsid w:val="00464CA6"/>
    <w:rsid w:val="0047195F"/>
    <w:rsid w:val="0047299F"/>
    <w:rsid w:val="004734CA"/>
    <w:rsid w:val="00482296"/>
    <w:rsid w:val="00482322"/>
    <w:rsid w:val="00483480"/>
    <w:rsid w:val="004865D4"/>
    <w:rsid w:val="00486831"/>
    <w:rsid w:val="0049027A"/>
    <w:rsid w:val="004A0167"/>
    <w:rsid w:val="004A4EA6"/>
    <w:rsid w:val="004A7B03"/>
    <w:rsid w:val="004B2306"/>
    <w:rsid w:val="004B46D1"/>
    <w:rsid w:val="004B58DF"/>
    <w:rsid w:val="004B6DA5"/>
    <w:rsid w:val="004C20B2"/>
    <w:rsid w:val="004C2E63"/>
    <w:rsid w:val="004C35DD"/>
    <w:rsid w:val="004C4D3B"/>
    <w:rsid w:val="004C731E"/>
    <w:rsid w:val="004D04B4"/>
    <w:rsid w:val="004D13B8"/>
    <w:rsid w:val="004D3D2A"/>
    <w:rsid w:val="004D504A"/>
    <w:rsid w:val="004D53D3"/>
    <w:rsid w:val="004D61AF"/>
    <w:rsid w:val="004E12FF"/>
    <w:rsid w:val="004E5BEF"/>
    <w:rsid w:val="004E5BFA"/>
    <w:rsid w:val="004E63EE"/>
    <w:rsid w:val="004F4F2B"/>
    <w:rsid w:val="00500B96"/>
    <w:rsid w:val="00504702"/>
    <w:rsid w:val="005058D5"/>
    <w:rsid w:val="005066BB"/>
    <w:rsid w:val="00507BA3"/>
    <w:rsid w:val="00513C99"/>
    <w:rsid w:val="005142B3"/>
    <w:rsid w:val="00516A0E"/>
    <w:rsid w:val="00517179"/>
    <w:rsid w:val="00517636"/>
    <w:rsid w:val="0052005A"/>
    <w:rsid w:val="0052016B"/>
    <w:rsid w:val="005223A1"/>
    <w:rsid w:val="005229F2"/>
    <w:rsid w:val="0052300A"/>
    <w:rsid w:val="00525BA9"/>
    <w:rsid w:val="00530FA2"/>
    <w:rsid w:val="00531BA0"/>
    <w:rsid w:val="00534E0C"/>
    <w:rsid w:val="00535E28"/>
    <w:rsid w:val="00535F7F"/>
    <w:rsid w:val="00537F92"/>
    <w:rsid w:val="00540593"/>
    <w:rsid w:val="00541681"/>
    <w:rsid w:val="00545152"/>
    <w:rsid w:val="005461A1"/>
    <w:rsid w:val="00546B65"/>
    <w:rsid w:val="00550E16"/>
    <w:rsid w:val="00550ECF"/>
    <w:rsid w:val="005544D1"/>
    <w:rsid w:val="0055455E"/>
    <w:rsid w:val="00557A52"/>
    <w:rsid w:val="00563FAE"/>
    <w:rsid w:val="005646AF"/>
    <w:rsid w:val="00576C6F"/>
    <w:rsid w:val="00582048"/>
    <w:rsid w:val="00583242"/>
    <w:rsid w:val="0058397E"/>
    <w:rsid w:val="00583E18"/>
    <w:rsid w:val="005875B5"/>
    <w:rsid w:val="00594F5F"/>
    <w:rsid w:val="0059512A"/>
    <w:rsid w:val="00597E7D"/>
    <w:rsid w:val="005A0BFE"/>
    <w:rsid w:val="005A7043"/>
    <w:rsid w:val="005A7CD5"/>
    <w:rsid w:val="005B04C1"/>
    <w:rsid w:val="005B5F19"/>
    <w:rsid w:val="005B7608"/>
    <w:rsid w:val="005C4464"/>
    <w:rsid w:val="005C796F"/>
    <w:rsid w:val="005D053C"/>
    <w:rsid w:val="005D1A86"/>
    <w:rsid w:val="005D3770"/>
    <w:rsid w:val="005D5F8A"/>
    <w:rsid w:val="005D6F11"/>
    <w:rsid w:val="005E073A"/>
    <w:rsid w:val="005E13A5"/>
    <w:rsid w:val="005E4643"/>
    <w:rsid w:val="005E48BF"/>
    <w:rsid w:val="005E5D5A"/>
    <w:rsid w:val="005E628C"/>
    <w:rsid w:val="005E69A6"/>
    <w:rsid w:val="005F5178"/>
    <w:rsid w:val="005F66DC"/>
    <w:rsid w:val="005F6E6B"/>
    <w:rsid w:val="005F7534"/>
    <w:rsid w:val="00602D09"/>
    <w:rsid w:val="00602F1E"/>
    <w:rsid w:val="00603080"/>
    <w:rsid w:val="006032C4"/>
    <w:rsid w:val="00604E0B"/>
    <w:rsid w:val="00606115"/>
    <w:rsid w:val="0061044E"/>
    <w:rsid w:val="00610F7E"/>
    <w:rsid w:val="00612EC2"/>
    <w:rsid w:val="006140BE"/>
    <w:rsid w:val="00617F01"/>
    <w:rsid w:val="006200E5"/>
    <w:rsid w:val="00621069"/>
    <w:rsid w:val="00624450"/>
    <w:rsid w:val="00626EAE"/>
    <w:rsid w:val="00630132"/>
    <w:rsid w:val="006358A3"/>
    <w:rsid w:val="006363FA"/>
    <w:rsid w:val="0063741D"/>
    <w:rsid w:val="0064090D"/>
    <w:rsid w:val="00640B15"/>
    <w:rsid w:val="006429D5"/>
    <w:rsid w:val="00642FE4"/>
    <w:rsid w:val="00645B06"/>
    <w:rsid w:val="006460FB"/>
    <w:rsid w:val="00646836"/>
    <w:rsid w:val="00650E8E"/>
    <w:rsid w:val="00653B1E"/>
    <w:rsid w:val="00654157"/>
    <w:rsid w:val="00656146"/>
    <w:rsid w:val="00660276"/>
    <w:rsid w:val="0066331E"/>
    <w:rsid w:val="00663AB6"/>
    <w:rsid w:val="00663D07"/>
    <w:rsid w:val="00664C0B"/>
    <w:rsid w:val="006654BB"/>
    <w:rsid w:val="00665623"/>
    <w:rsid w:val="006659E9"/>
    <w:rsid w:val="00671EB0"/>
    <w:rsid w:val="00681F37"/>
    <w:rsid w:val="0069122D"/>
    <w:rsid w:val="00692906"/>
    <w:rsid w:val="0069733C"/>
    <w:rsid w:val="006A2866"/>
    <w:rsid w:val="006A39C3"/>
    <w:rsid w:val="006A52E5"/>
    <w:rsid w:val="006B0991"/>
    <w:rsid w:val="006B3FFD"/>
    <w:rsid w:val="006B5C3F"/>
    <w:rsid w:val="006C0C57"/>
    <w:rsid w:val="006C39D6"/>
    <w:rsid w:val="006C47B1"/>
    <w:rsid w:val="006C515D"/>
    <w:rsid w:val="006C587F"/>
    <w:rsid w:val="006C5C6A"/>
    <w:rsid w:val="006D089C"/>
    <w:rsid w:val="006D092F"/>
    <w:rsid w:val="006D265A"/>
    <w:rsid w:val="006D3B16"/>
    <w:rsid w:val="006D7187"/>
    <w:rsid w:val="006E34B1"/>
    <w:rsid w:val="006E7667"/>
    <w:rsid w:val="006F02C4"/>
    <w:rsid w:val="006F1F5A"/>
    <w:rsid w:val="00701196"/>
    <w:rsid w:val="00702925"/>
    <w:rsid w:val="00704216"/>
    <w:rsid w:val="00705047"/>
    <w:rsid w:val="00706F14"/>
    <w:rsid w:val="0070743C"/>
    <w:rsid w:val="0071380D"/>
    <w:rsid w:val="00713E4E"/>
    <w:rsid w:val="00716B62"/>
    <w:rsid w:val="0072123A"/>
    <w:rsid w:val="007221AE"/>
    <w:rsid w:val="00724A59"/>
    <w:rsid w:val="00724F36"/>
    <w:rsid w:val="00726185"/>
    <w:rsid w:val="00730B4A"/>
    <w:rsid w:val="00730C0A"/>
    <w:rsid w:val="00730E5D"/>
    <w:rsid w:val="007317D3"/>
    <w:rsid w:val="007342AD"/>
    <w:rsid w:val="00735088"/>
    <w:rsid w:val="0073623A"/>
    <w:rsid w:val="00740C67"/>
    <w:rsid w:val="00742303"/>
    <w:rsid w:val="00744B78"/>
    <w:rsid w:val="00745D9A"/>
    <w:rsid w:val="007506AC"/>
    <w:rsid w:val="00750D99"/>
    <w:rsid w:val="0075114A"/>
    <w:rsid w:val="00751E46"/>
    <w:rsid w:val="007524B3"/>
    <w:rsid w:val="00752E1E"/>
    <w:rsid w:val="00755FE1"/>
    <w:rsid w:val="0076205C"/>
    <w:rsid w:val="007624E9"/>
    <w:rsid w:val="00762FD6"/>
    <w:rsid w:val="0076737B"/>
    <w:rsid w:val="007704E9"/>
    <w:rsid w:val="00770FF5"/>
    <w:rsid w:val="00771436"/>
    <w:rsid w:val="00771675"/>
    <w:rsid w:val="00773A21"/>
    <w:rsid w:val="0077482B"/>
    <w:rsid w:val="00775007"/>
    <w:rsid w:val="00776687"/>
    <w:rsid w:val="00776E93"/>
    <w:rsid w:val="00780839"/>
    <w:rsid w:val="007824AD"/>
    <w:rsid w:val="0078341D"/>
    <w:rsid w:val="0078748D"/>
    <w:rsid w:val="00790A24"/>
    <w:rsid w:val="0079148F"/>
    <w:rsid w:val="00792492"/>
    <w:rsid w:val="007929F6"/>
    <w:rsid w:val="007972DF"/>
    <w:rsid w:val="007974CD"/>
    <w:rsid w:val="007A0384"/>
    <w:rsid w:val="007A20FE"/>
    <w:rsid w:val="007A49A0"/>
    <w:rsid w:val="007A76FD"/>
    <w:rsid w:val="007B3668"/>
    <w:rsid w:val="007B3B4B"/>
    <w:rsid w:val="007B458A"/>
    <w:rsid w:val="007B49C8"/>
    <w:rsid w:val="007C087A"/>
    <w:rsid w:val="007C188F"/>
    <w:rsid w:val="007C2C28"/>
    <w:rsid w:val="007C643F"/>
    <w:rsid w:val="007C674B"/>
    <w:rsid w:val="007C6DB9"/>
    <w:rsid w:val="007C7B59"/>
    <w:rsid w:val="007D0DDB"/>
    <w:rsid w:val="007D30FB"/>
    <w:rsid w:val="007D59B0"/>
    <w:rsid w:val="007E06D2"/>
    <w:rsid w:val="007E164B"/>
    <w:rsid w:val="007E5C00"/>
    <w:rsid w:val="007F775C"/>
    <w:rsid w:val="007F7C62"/>
    <w:rsid w:val="008003BB"/>
    <w:rsid w:val="00800836"/>
    <w:rsid w:val="00801EB5"/>
    <w:rsid w:val="00802516"/>
    <w:rsid w:val="00804B8B"/>
    <w:rsid w:val="00805B33"/>
    <w:rsid w:val="00807534"/>
    <w:rsid w:val="008103E8"/>
    <w:rsid w:val="00813BEB"/>
    <w:rsid w:val="00814E60"/>
    <w:rsid w:val="00815E69"/>
    <w:rsid w:val="00820788"/>
    <w:rsid w:val="008214D5"/>
    <w:rsid w:val="00822194"/>
    <w:rsid w:val="0082588C"/>
    <w:rsid w:val="00827B68"/>
    <w:rsid w:val="00834C81"/>
    <w:rsid w:val="00836817"/>
    <w:rsid w:val="008400F2"/>
    <w:rsid w:val="008413D3"/>
    <w:rsid w:val="00841685"/>
    <w:rsid w:val="00842C30"/>
    <w:rsid w:val="00844078"/>
    <w:rsid w:val="00844E44"/>
    <w:rsid w:val="008533A2"/>
    <w:rsid w:val="008543B6"/>
    <w:rsid w:val="008572DA"/>
    <w:rsid w:val="0086110D"/>
    <w:rsid w:val="00866290"/>
    <w:rsid w:val="00866EA2"/>
    <w:rsid w:val="008708EC"/>
    <w:rsid w:val="00871633"/>
    <w:rsid w:val="008776F6"/>
    <w:rsid w:val="00881F4B"/>
    <w:rsid w:val="00883D0D"/>
    <w:rsid w:val="00884B58"/>
    <w:rsid w:val="00885B67"/>
    <w:rsid w:val="00890820"/>
    <w:rsid w:val="00891232"/>
    <w:rsid w:val="00893A7B"/>
    <w:rsid w:val="00894D14"/>
    <w:rsid w:val="00896A5A"/>
    <w:rsid w:val="00897241"/>
    <w:rsid w:val="008A22B5"/>
    <w:rsid w:val="008B0B60"/>
    <w:rsid w:val="008B239C"/>
    <w:rsid w:val="008B2493"/>
    <w:rsid w:val="008B32AE"/>
    <w:rsid w:val="008B5938"/>
    <w:rsid w:val="008C3315"/>
    <w:rsid w:val="008C6051"/>
    <w:rsid w:val="008C7EAC"/>
    <w:rsid w:val="008D7419"/>
    <w:rsid w:val="008D779C"/>
    <w:rsid w:val="008E340C"/>
    <w:rsid w:val="008E4EA2"/>
    <w:rsid w:val="008E52ED"/>
    <w:rsid w:val="008E5EDC"/>
    <w:rsid w:val="008E61C2"/>
    <w:rsid w:val="008E7E84"/>
    <w:rsid w:val="008F0A7D"/>
    <w:rsid w:val="008F16B8"/>
    <w:rsid w:val="008F2731"/>
    <w:rsid w:val="008F4354"/>
    <w:rsid w:val="008F5F9B"/>
    <w:rsid w:val="008F7590"/>
    <w:rsid w:val="0090094F"/>
    <w:rsid w:val="00904CF5"/>
    <w:rsid w:val="009053DD"/>
    <w:rsid w:val="00907772"/>
    <w:rsid w:val="00911B65"/>
    <w:rsid w:val="00912117"/>
    <w:rsid w:val="00913ADE"/>
    <w:rsid w:val="00913D3F"/>
    <w:rsid w:val="00914712"/>
    <w:rsid w:val="00914A9C"/>
    <w:rsid w:val="00915C55"/>
    <w:rsid w:val="00917B14"/>
    <w:rsid w:val="00920C45"/>
    <w:rsid w:val="00930704"/>
    <w:rsid w:val="00931EAC"/>
    <w:rsid w:val="00932F79"/>
    <w:rsid w:val="009330CF"/>
    <w:rsid w:val="00933FF9"/>
    <w:rsid w:val="00935D62"/>
    <w:rsid w:val="009362E5"/>
    <w:rsid w:val="00942B71"/>
    <w:rsid w:val="00942DF3"/>
    <w:rsid w:val="00943E75"/>
    <w:rsid w:val="009442E6"/>
    <w:rsid w:val="0094440B"/>
    <w:rsid w:val="00953319"/>
    <w:rsid w:val="0095347A"/>
    <w:rsid w:val="00955B54"/>
    <w:rsid w:val="00962039"/>
    <w:rsid w:val="0096295C"/>
    <w:rsid w:val="009645FA"/>
    <w:rsid w:val="00965056"/>
    <w:rsid w:val="009654D1"/>
    <w:rsid w:val="00971715"/>
    <w:rsid w:val="0097417B"/>
    <w:rsid w:val="00974F0E"/>
    <w:rsid w:val="00974F4E"/>
    <w:rsid w:val="00975ED2"/>
    <w:rsid w:val="0097645C"/>
    <w:rsid w:val="0097657E"/>
    <w:rsid w:val="00976D50"/>
    <w:rsid w:val="009833BE"/>
    <w:rsid w:val="009862ED"/>
    <w:rsid w:val="00986E18"/>
    <w:rsid w:val="00987EC9"/>
    <w:rsid w:val="00992C9C"/>
    <w:rsid w:val="00995262"/>
    <w:rsid w:val="00995F89"/>
    <w:rsid w:val="00997A82"/>
    <w:rsid w:val="009A1916"/>
    <w:rsid w:val="009A2268"/>
    <w:rsid w:val="009A2F25"/>
    <w:rsid w:val="009A7457"/>
    <w:rsid w:val="009A7AE2"/>
    <w:rsid w:val="009B0205"/>
    <w:rsid w:val="009B17AC"/>
    <w:rsid w:val="009B49EA"/>
    <w:rsid w:val="009B4B10"/>
    <w:rsid w:val="009C2572"/>
    <w:rsid w:val="009C3249"/>
    <w:rsid w:val="009C4357"/>
    <w:rsid w:val="009C4FFD"/>
    <w:rsid w:val="009C7ACC"/>
    <w:rsid w:val="009D1CEF"/>
    <w:rsid w:val="009D333B"/>
    <w:rsid w:val="009D3828"/>
    <w:rsid w:val="009E17F6"/>
    <w:rsid w:val="009E4C71"/>
    <w:rsid w:val="009E5762"/>
    <w:rsid w:val="009E6FB6"/>
    <w:rsid w:val="009F13DF"/>
    <w:rsid w:val="009F1C71"/>
    <w:rsid w:val="009F4E88"/>
    <w:rsid w:val="009F610A"/>
    <w:rsid w:val="00A02A90"/>
    <w:rsid w:val="00A03116"/>
    <w:rsid w:val="00A03ABC"/>
    <w:rsid w:val="00A03BF3"/>
    <w:rsid w:val="00A04E21"/>
    <w:rsid w:val="00A05926"/>
    <w:rsid w:val="00A1064C"/>
    <w:rsid w:val="00A139B0"/>
    <w:rsid w:val="00A14CA2"/>
    <w:rsid w:val="00A26270"/>
    <w:rsid w:val="00A3026C"/>
    <w:rsid w:val="00A30339"/>
    <w:rsid w:val="00A33A78"/>
    <w:rsid w:val="00A367E5"/>
    <w:rsid w:val="00A376BA"/>
    <w:rsid w:val="00A402EA"/>
    <w:rsid w:val="00A40F94"/>
    <w:rsid w:val="00A4266E"/>
    <w:rsid w:val="00A4554F"/>
    <w:rsid w:val="00A51761"/>
    <w:rsid w:val="00A530A6"/>
    <w:rsid w:val="00A53338"/>
    <w:rsid w:val="00A567A8"/>
    <w:rsid w:val="00A569FD"/>
    <w:rsid w:val="00A62C7D"/>
    <w:rsid w:val="00A65DE8"/>
    <w:rsid w:val="00A65ECA"/>
    <w:rsid w:val="00A6612D"/>
    <w:rsid w:val="00A6618F"/>
    <w:rsid w:val="00A71F3A"/>
    <w:rsid w:val="00A7274E"/>
    <w:rsid w:val="00A75293"/>
    <w:rsid w:val="00A7650C"/>
    <w:rsid w:val="00A80F24"/>
    <w:rsid w:val="00A82D6D"/>
    <w:rsid w:val="00A86B17"/>
    <w:rsid w:val="00A92908"/>
    <w:rsid w:val="00A929D3"/>
    <w:rsid w:val="00A97B37"/>
    <w:rsid w:val="00AA08EF"/>
    <w:rsid w:val="00AA3AA0"/>
    <w:rsid w:val="00AA61A7"/>
    <w:rsid w:val="00AA70E4"/>
    <w:rsid w:val="00AA7947"/>
    <w:rsid w:val="00AB2737"/>
    <w:rsid w:val="00AB702C"/>
    <w:rsid w:val="00AB77F8"/>
    <w:rsid w:val="00AC044B"/>
    <w:rsid w:val="00AC2B50"/>
    <w:rsid w:val="00AC344C"/>
    <w:rsid w:val="00AC39D0"/>
    <w:rsid w:val="00AC4DA8"/>
    <w:rsid w:val="00AC5F2C"/>
    <w:rsid w:val="00AC5F76"/>
    <w:rsid w:val="00AC6906"/>
    <w:rsid w:val="00AD0D81"/>
    <w:rsid w:val="00AD3179"/>
    <w:rsid w:val="00AD339C"/>
    <w:rsid w:val="00AD678E"/>
    <w:rsid w:val="00AE2880"/>
    <w:rsid w:val="00AE328A"/>
    <w:rsid w:val="00AE3DF1"/>
    <w:rsid w:val="00AE49B6"/>
    <w:rsid w:val="00AE5FAE"/>
    <w:rsid w:val="00AE6507"/>
    <w:rsid w:val="00AE70E0"/>
    <w:rsid w:val="00AF0985"/>
    <w:rsid w:val="00AF1396"/>
    <w:rsid w:val="00AF4689"/>
    <w:rsid w:val="00AF492B"/>
    <w:rsid w:val="00AF60D8"/>
    <w:rsid w:val="00B01624"/>
    <w:rsid w:val="00B02E3D"/>
    <w:rsid w:val="00B03788"/>
    <w:rsid w:val="00B042B4"/>
    <w:rsid w:val="00B05BF7"/>
    <w:rsid w:val="00B06361"/>
    <w:rsid w:val="00B13EC7"/>
    <w:rsid w:val="00B21333"/>
    <w:rsid w:val="00B2291D"/>
    <w:rsid w:val="00B23DF4"/>
    <w:rsid w:val="00B244EF"/>
    <w:rsid w:val="00B24CA4"/>
    <w:rsid w:val="00B27A8D"/>
    <w:rsid w:val="00B3397B"/>
    <w:rsid w:val="00B3458B"/>
    <w:rsid w:val="00B37DAE"/>
    <w:rsid w:val="00B41DC0"/>
    <w:rsid w:val="00B4462A"/>
    <w:rsid w:val="00B461CE"/>
    <w:rsid w:val="00B46EED"/>
    <w:rsid w:val="00B61B62"/>
    <w:rsid w:val="00B657B6"/>
    <w:rsid w:val="00B66921"/>
    <w:rsid w:val="00B674B6"/>
    <w:rsid w:val="00B67854"/>
    <w:rsid w:val="00B724EA"/>
    <w:rsid w:val="00B764B5"/>
    <w:rsid w:val="00B77F4B"/>
    <w:rsid w:val="00B800AC"/>
    <w:rsid w:val="00B810F6"/>
    <w:rsid w:val="00B82C5E"/>
    <w:rsid w:val="00B86FD2"/>
    <w:rsid w:val="00B9106F"/>
    <w:rsid w:val="00B92375"/>
    <w:rsid w:val="00BA48A6"/>
    <w:rsid w:val="00BA72B7"/>
    <w:rsid w:val="00BA73E9"/>
    <w:rsid w:val="00BA73EF"/>
    <w:rsid w:val="00BB2D53"/>
    <w:rsid w:val="00BB2E7E"/>
    <w:rsid w:val="00BB3F70"/>
    <w:rsid w:val="00BC0BFE"/>
    <w:rsid w:val="00BC1F76"/>
    <w:rsid w:val="00BC39B8"/>
    <w:rsid w:val="00BC3DF3"/>
    <w:rsid w:val="00BC3E6C"/>
    <w:rsid w:val="00BC4120"/>
    <w:rsid w:val="00BD3829"/>
    <w:rsid w:val="00BD5BC8"/>
    <w:rsid w:val="00BD66B1"/>
    <w:rsid w:val="00BE03A2"/>
    <w:rsid w:val="00BE7BAB"/>
    <w:rsid w:val="00BF3688"/>
    <w:rsid w:val="00BF3AF0"/>
    <w:rsid w:val="00BF4E3C"/>
    <w:rsid w:val="00BF5B8C"/>
    <w:rsid w:val="00C02804"/>
    <w:rsid w:val="00C0395E"/>
    <w:rsid w:val="00C0637A"/>
    <w:rsid w:val="00C104F0"/>
    <w:rsid w:val="00C130BE"/>
    <w:rsid w:val="00C1523D"/>
    <w:rsid w:val="00C158AE"/>
    <w:rsid w:val="00C17616"/>
    <w:rsid w:val="00C22E83"/>
    <w:rsid w:val="00C23B37"/>
    <w:rsid w:val="00C4001E"/>
    <w:rsid w:val="00C42ACF"/>
    <w:rsid w:val="00C43251"/>
    <w:rsid w:val="00C44857"/>
    <w:rsid w:val="00C46E5F"/>
    <w:rsid w:val="00C47FA8"/>
    <w:rsid w:val="00C5423C"/>
    <w:rsid w:val="00C64C68"/>
    <w:rsid w:val="00C65936"/>
    <w:rsid w:val="00C675EC"/>
    <w:rsid w:val="00C81C76"/>
    <w:rsid w:val="00C83C07"/>
    <w:rsid w:val="00C8683A"/>
    <w:rsid w:val="00C87B0E"/>
    <w:rsid w:val="00C87DFE"/>
    <w:rsid w:val="00C90637"/>
    <w:rsid w:val="00C9176D"/>
    <w:rsid w:val="00C91DC1"/>
    <w:rsid w:val="00C9355B"/>
    <w:rsid w:val="00C9361A"/>
    <w:rsid w:val="00C96131"/>
    <w:rsid w:val="00C96E0C"/>
    <w:rsid w:val="00C97156"/>
    <w:rsid w:val="00C97233"/>
    <w:rsid w:val="00CA1105"/>
    <w:rsid w:val="00CA37B7"/>
    <w:rsid w:val="00CA4896"/>
    <w:rsid w:val="00CB0357"/>
    <w:rsid w:val="00CB0ECA"/>
    <w:rsid w:val="00CB3517"/>
    <w:rsid w:val="00CB679B"/>
    <w:rsid w:val="00CB69BF"/>
    <w:rsid w:val="00CB7636"/>
    <w:rsid w:val="00CC2CD4"/>
    <w:rsid w:val="00CC7E70"/>
    <w:rsid w:val="00CD02D6"/>
    <w:rsid w:val="00CD060F"/>
    <w:rsid w:val="00CD32F8"/>
    <w:rsid w:val="00CD7979"/>
    <w:rsid w:val="00CE28A0"/>
    <w:rsid w:val="00CE3695"/>
    <w:rsid w:val="00CE41FC"/>
    <w:rsid w:val="00CE5717"/>
    <w:rsid w:val="00CF039A"/>
    <w:rsid w:val="00CF0913"/>
    <w:rsid w:val="00CF18BB"/>
    <w:rsid w:val="00CF18E9"/>
    <w:rsid w:val="00CF26E3"/>
    <w:rsid w:val="00CF2D2B"/>
    <w:rsid w:val="00CF43D6"/>
    <w:rsid w:val="00D0250C"/>
    <w:rsid w:val="00D041B2"/>
    <w:rsid w:val="00D10387"/>
    <w:rsid w:val="00D1202B"/>
    <w:rsid w:val="00D12248"/>
    <w:rsid w:val="00D156BD"/>
    <w:rsid w:val="00D164D6"/>
    <w:rsid w:val="00D17009"/>
    <w:rsid w:val="00D175C8"/>
    <w:rsid w:val="00D201A5"/>
    <w:rsid w:val="00D2714A"/>
    <w:rsid w:val="00D3035B"/>
    <w:rsid w:val="00D31A8B"/>
    <w:rsid w:val="00D3468F"/>
    <w:rsid w:val="00D363ED"/>
    <w:rsid w:val="00D37ACD"/>
    <w:rsid w:val="00D42366"/>
    <w:rsid w:val="00D42F52"/>
    <w:rsid w:val="00D446D0"/>
    <w:rsid w:val="00D47EE8"/>
    <w:rsid w:val="00D510FD"/>
    <w:rsid w:val="00D54593"/>
    <w:rsid w:val="00D60068"/>
    <w:rsid w:val="00D645EE"/>
    <w:rsid w:val="00D66004"/>
    <w:rsid w:val="00D66534"/>
    <w:rsid w:val="00D70DD9"/>
    <w:rsid w:val="00D73BE4"/>
    <w:rsid w:val="00D75064"/>
    <w:rsid w:val="00D77AAD"/>
    <w:rsid w:val="00D81715"/>
    <w:rsid w:val="00D8330D"/>
    <w:rsid w:val="00D835EB"/>
    <w:rsid w:val="00D85FB9"/>
    <w:rsid w:val="00D87C0E"/>
    <w:rsid w:val="00D90E3B"/>
    <w:rsid w:val="00D90EFD"/>
    <w:rsid w:val="00D97A31"/>
    <w:rsid w:val="00DA3579"/>
    <w:rsid w:val="00DA3D30"/>
    <w:rsid w:val="00DA3DE4"/>
    <w:rsid w:val="00DA532F"/>
    <w:rsid w:val="00DA64CE"/>
    <w:rsid w:val="00DA72B0"/>
    <w:rsid w:val="00DB14F6"/>
    <w:rsid w:val="00DB6BA4"/>
    <w:rsid w:val="00DB756D"/>
    <w:rsid w:val="00DC07D4"/>
    <w:rsid w:val="00DC5520"/>
    <w:rsid w:val="00DC61A3"/>
    <w:rsid w:val="00DC7B72"/>
    <w:rsid w:val="00DD0ED4"/>
    <w:rsid w:val="00DD1ACB"/>
    <w:rsid w:val="00DD6C0F"/>
    <w:rsid w:val="00DD7576"/>
    <w:rsid w:val="00DE0FED"/>
    <w:rsid w:val="00DE3EFB"/>
    <w:rsid w:val="00DE503C"/>
    <w:rsid w:val="00DF32F9"/>
    <w:rsid w:val="00DF3DA3"/>
    <w:rsid w:val="00DF62B3"/>
    <w:rsid w:val="00E003F1"/>
    <w:rsid w:val="00E0075E"/>
    <w:rsid w:val="00E02C20"/>
    <w:rsid w:val="00E05210"/>
    <w:rsid w:val="00E06F69"/>
    <w:rsid w:val="00E10D7A"/>
    <w:rsid w:val="00E131F3"/>
    <w:rsid w:val="00E14F23"/>
    <w:rsid w:val="00E215A0"/>
    <w:rsid w:val="00E2518D"/>
    <w:rsid w:val="00E278E9"/>
    <w:rsid w:val="00E31645"/>
    <w:rsid w:val="00E33879"/>
    <w:rsid w:val="00E33CF5"/>
    <w:rsid w:val="00E34DC7"/>
    <w:rsid w:val="00E35EF0"/>
    <w:rsid w:val="00E41507"/>
    <w:rsid w:val="00E42536"/>
    <w:rsid w:val="00E4429B"/>
    <w:rsid w:val="00E46EDD"/>
    <w:rsid w:val="00E514DB"/>
    <w:rsid w:val="00E517CA"/>
    <w:rsid w:val="00E52820"/>
    <w:rsid w:val="00E53818"/>
    <w:rsid w:val="00E54941"/>
    <w:rsid w:val="00E54DB4"/>
    <w:rsid w:val="00E558E5"/>
    <w:rsid w:val="00E55B0D"/>
    <w:rsid w:val="00E577D4"/>
    <w:rsid w:val="00E62780"/>
    <w:rsid w:val="00E63D9E"/>
    <w:rsid w:val="00E6435E"/>
    <w:rsid w:val="00E668B0"/>
    <w:rsid w:val="00E70EF6"/>
    <w:rsid w:val="00E71278"/>
    <w:rsid w:val="00E723F2"/>
    <w:rsid w:val="00E73010"/>
    <w:rsid w:val="00E732AB"/>
    <w:rsid w:val="00E73946"/>
    <w:rsid w:val="00E73AB4"/>
    <w:rsid w:val="00E825D2"/>
    <w:rsid w:val="00E842D0"/>
    <w:rsid w:val="00E9195C"/>
    <w:rsid w:val="00E92A18"/>
    <w:rsid w:val="00E92D5C"/>
    <w:rsid w:val="00E93130"/>
    <w:rsid w:val="00E94712"/>
    <w:rsid w:val="00EA635C"/>
    <w:rsid w:val="00EA644A"/>
    <w:rsid w:val="00EA6B91"/>
    <w:rsid w:val="00EA71E2"/>
    <w:rsid w:val="00EA7AC3"/>
    <w:rsid w:val="00EB3644"/>
    <w:rsid w:val="00EB3B28"/>
    <w:rsid w:val="00EB4F59"/>
    <w:rsid w:val="00EB7C1E"/>
    <w:rsid w:val="00EC2897"/>
    <w:rsid w:val="00ED2D2A"/>
    <w:rsid w:val="00ED4100"/>
    <w:rsid w:val="00ED588A"/>
    <w:rsid w:val="00ED7C9B"/>
    <w:rsid w:val="00EE3024"/>
    <w:rsid w:val="00EE3BDE"/>
    <w:rsid w:val="00EE4964"/>
    <w:rsid w:val="00EE7BD6"/>
    <w:rsid w:val="00EF0FF8"/>
    <w:rsid w:val="00EF18AF"/>
    <w:rsid w:val="00EF2ED6"/>
    <w:rsid w:val="00EF5E8D"/>
    <w:rsid w:val="00EF5EC0"/>
    <w:rsid w:val="00F02445"/>
    <w:rsid w:val="00F0354B"/>
    <w:rsid w:val="00F0467B"/>
    <w:rsid w:val="00F04BF3"/>
    <w:rsid w:val="00F053E4"/>
    <w:rsid w:val="00F10352"/>
    <w:rsid w:val="00F10A5F"/>
    <w:rsid w:val="00F10F03"/>
    <w:rsid w:val="00F12DCB"/>
    <w:rsid w:val="00F13737"/>
    <w:rsid w:val="00F21963"/>
    <w:rsid w:val="00F235E2"/>
    <w:rsid w:val="00F24C32"/>
    <w:rsid w:val="00F24E30"/>
    <w:rsid w:val="00F26ECC"/>
    <w:rsid w:val="00F30815"/>
    <w:rsid w:val="00F31A4B"/>
    <w:rsid w:val="00F34955"/>
    <w:rsid w:val="00F37AAC"/>
    <w:rsid w:val="00F41DD2"/>
    <w:rsid w:val="00F42074"/>
    <w:rsid w:val="00F4409E"/>
    <w:rsid w:val="00F47C94"/>
    <w:rsid w:val="00F508AA"/>
    <w:rsid w:val="00F51AF1"/>
    <w:rsid w:val="00F5328E"/>
    <w:rsid w:val="00F53642"/>
    <w:rsid w:val="00F53B81"/>
    <w:rsid w:val="00F60E4D"/>
    <w:rsid w:val="00F615D0"/>
    <w:rsid w:val="00F61A7E"/>
    <w:rsid w:val="00F61C41"/>
    <w:rsid w:val="00F62964"/>
    <w:rsid w:val="00F670D7"/>
    <w:rsid w:val="00F74A63"/>
    <w:rsid w:val="00F77157"/>
    <w:rsid w:val="00F808E2"/>
    <w:rsid w:val="00F844C7"/>
    <w:rsid w:val="00F87560"/>
    <w:rsid w:val="00F87746"/>
    <w:rsid w:val="00F9497C"/>
    <w:rsid w:val="00F95286"/>
    <w:rsid w:val="00F961E5"/>
    <w:rsid w:val="00F976A1"/>
    <w:rsid w:val="00FA00A6"/>
    <w:rsid w:val="00FA412A"/>
    <w:rsid w:val="00FA722C"/>
    <w:rsid w:val="00FA7685"/>
    <w:rsid w:val="00FB6E6B"/>
    <w:rsid w:val="00FB6E94"/>
    <w:rsid w:val="00FB7170"/>
    <w:rsid w:val="00FB787C"/>
    <w:rsid w:val="00FC0EAC"/>
    <w:rsid w:val="00FC2855"/>
    <w:rsid w:val="00FD391F"/>
    <w:rsid w:val="00FD4D56"/>
    <w:rsid w:val="00FE0EFA"/>
    <w:rsid w:val="00FE4C47"/>
    <w:rsid w:val="00FE5FBC"/>
    <w:rsid w:val="00FE6F53"/>
    <w:rsid w:val="00FF08F1"/>
    <w:rsid w:val="00FF6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12A"/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FA412A"/>
    <w:pPr>
      <w:keepNext/>
      <w:jc w:val="both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FA412A"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31568"/>
    <w:pPr>
      <w:keepNext/>
      <w:keepLines/>
      <w:spacing w:before="200"/>
      <w:outlineLvl w:val="2"/>
    </w:pPr>
    <w:rPr>
      <w:rFonts w:ascii="Cambria" w:eastAsia="Calibri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locked/>
    <w:rsid w:val="001B7CC3"/>
    <w:pPr>
      <w:keepNext/>
      <w:spacing w:before="240" w:after="60" w:line="276" w:lineRule="auto"/>
      <w:outlineLvl w:val="3"/>
    </w:pPr>
    <w:rPr>
      <w:rFonts w:ascii="Calibri" w:eastAsia="Calibri" w:hAnsi="Calibri" w:cs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A412A"/>
    <w:rPr>
      <w:rFonts w:eastAsia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FA412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331568"/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B7CC3"/>
    <w:rPr>
      <w:rFonts w:ascii="Calibri" w:hAnsi="Calibri" w:cs="Calibri"/>
      <w:b/>
      <w:b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FA412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FA412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213F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2005A"/>
    <w:rPr>
      <w:rFonts w:eastAsia="Times New Roman"/>
      <w:sz w:val="20"/>
      <w:szCs w:val="20"/>
    </w:rPr>
  </w:style>
  <w:style w:type="character" w:styleId="a6">
    <w:name w:val="page number"/>
    <w:basedOn w:val="a0"/>
    <w:uiPriority w:val="99"/>
    <w:rsid w:val="00213F6E"/>
  </w:style>
  <w:style w:type="character" w:styleId="a7">
    <w:name w:val="Hyperlink"/>
    <w:basedOn w:val="a0"/>
    <w:uiPriority w:val="99"/>
    <w:rsid w:val="00FC0EAC"/>
    <w:rPr>
      <w:color w:val="0000FF"/>
      <w:u w:val="single"/>
    </w:rPr>
  </w:style>
  <w:style w:type="paragraph" w:customStyle="1" w:styleId="Heading">
    <w:name w:val="Heading"/>
    <w:uiPriority w:val="99"/>
    <w:rsid w:val="00C96131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Cell">
    <w:name w:val="ConsPlusCell"/>
    <w:uiPriority w:val="99"/>
    <w:rsid w:val="004140A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styleId="a8">
    <w:name w:val="FollowedHyperlink"/>
    <w:basedOn w:val="a0"/>
    <w:uiPriority w:val="99"/>
    <w:rsid w:val="004140A3"/>
    <w:rPr>
      <w:color w:val="0000FF"/>
      <w:u w:val="single"/>
    </w:rPr>
  </w:style>
  <w:style w:type="paragraph" w:styleId="a9">
    <w:name w:val="footer"/>
    <w:basedOn w:val="a"/>
    <w:link w:val="aa"/>
    <w:uiPriority w:val="99"/>
    <w:rsid w:val="001B7CC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1B7CC3"/>
    <w:rPr>
      <w:rFonts w:eastAsia="Times New Roman"/>
      <w:sz w:val="24"/>
      <w:szCs w:val="24"/>
    </w:rPr>
  </w:style>
  <w:style w:type="paragraph" w:styleId="ab">
    <w:name w:val="Normal (Web)"/>
    <w:basedOn w:val="a"/>
    <w:uiPriority w:val="99"/>
    <w:rsid w:val="001B7CC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1B7CC3"/>
  </w:style>
  <w:style w:type="paragraph" w:styleId="21">
    <w:name w:val="Body Text Indent 2"/>
    <w:basedOn w:val="a"/>
    <w:link w:val="22"/>
    <w:uiPriority w:val="99"/>
    <w:rsid w:val="001B7CC3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B7CC3"/>
    <w:rPr>
      <w:rFonts w:eastAsia="Times New Roman"/>
      <w:sz w:val="24"/>
      <w:szCs w:val="24"/>
    </w:rPr>
  </w:style>
  <w:style w:type="character" w:customStyle="1" w:styleId="s1">
    <w:name w:val="s1"/>
    <w:basedOn w:val="a0"/>
    <w:uiPriority w:val="99"/>
    <w:rsid w:val="001B7CC3"/>
  </w:style>
  <w:style w:type="paragraph" w:customStyle="1" w:styleId="p2">
    <w:name w:val="p2"/>
    <w:basedOn w:val="a"/>
    <w:uiPriority w:val="99"/>
    <w:rsid w:val="001B7CC3"/>
    <w:pPr>
      <w:spacing w:before="100" w:beforeAutospacing="1" w:after="100" w:afterAutospacing="1"/>
    </w:pPr>
    <w:rPr>
      <w:sz w:val="24"/>
      <w:szCs w:val="24"/>
    </w:rPr>
  </w:style>
  <w:style w:type="paragraph" w:customStyle="1" w:styleId="s52">
    <w:name w:val="s_52"/>
    <w:basedOn w:val="a"/>
    <w:uiPriority w:val="99"/>
    <w:rsid w:val="001B7CC3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uiPriority w:val="99"/>
    <w:rsid w:val="001B7CC3"/>
    <w:pPr>
      <w:spacing w:before="100" w:beforeAutospacing="1" w:after="100" w:afterAutospacing="1"/>
    </w:pPr>
    <w:rPr>
      <w:sz w:val="24"/>
      <w:szCs w:val="24"/>
    </w:rPr>
  </w:style>
  <w:style w:type="character" w:customStyle="1" w:styleId="titledateend">
    <w:name w:val="title_date_end"/>
    <w:uiPriority w:val="99"/>
    <w:rsid w:val="001B7CC3"/>
  </w:style>
  <w:style w:type="paragraph" w:customStyle="1" w:styleId="11">
    <w:name w:val="Стиль1"/>
    <w:basedOn w:val="a"/>
    <w:uiPriority w:val="99"/>
    <w:rsid w:val="001B7CC3"/>
    <w:pPr>
      <w:tabs>
        <w:tab w:val="left" w:pos="709"/>
      </w:tabs>
      <w:overflowPunct w:val="0"/>
      <w:autoSpaceDE w:val="0"/>
      <w:autoSpaceDN w:val="0"/>
      <w:adjustRightInd w:val="0"/>
      <w:spacing w:line="288" w:lineRule="auto"/>
      <w:ind w:firstLine="709"/>
      <w:jc w:val="both"/>
    </w:pPr>
    <w:rPr>
      <w:sz w:val="24"/>
      <w:szCs w:val="24"/>
    </w:rPr>
  </w:style>
  <w:style w:type="paragraph" w:styleId="ac">
    <w:name w:val="Body Text"/>
    <w:basedOn w:val="a"/>
    <w:link w:val="ad"/>
    <w:uiPriority w:val="99"/>
    <w:semiHidden/>
    <w:rsid w:val="001B7CC3"/>
    <w:pPr>
      <w:spacing w:after="120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1B7CC3"/>
    <w:rPr>
      <w:rFonts w:eastAsia="Times New Roman"/>
      <w:sz w:val="24"/>
      <w:szCs w:val="24"/>
    </w:rPr>
  </w:style>
  <w:style w:type="paragraph" w:styleId="ae">
    <w:name w:val="Title"/>
    <w:basedOn w:val="a"/>
    <w:link w:val="af"/>
    <w:uiPriority w:val="99"/>
    <w:qFormat/>
    <w:locked/>
    <w:rsid w:val="001B7CC3"/>
    <w:pPr>
      <w:jc w:val="center"/>
    </w:pPr>
    <w:rPr>
      <w:b/>
      <w:bCs/>
      <w:sz w:val="28"/>
      <w:szCs w:val="28"/>
    </w:rPr>
  </w:style>
  <w:style w:type="character" w:customStyle="1" w:styleId="af">
    <w:name w:val="Название Знак"/>
    <w:basedOn w:val="a0"/>
    <w:link w:val="ae"/>
    <w:uiPriority w:val="99"/>
    <w:locked/>
    <w:rsid w:val="001B7CC3"/>
    <w:rPr>
      <w:rFonts w:eastAsia="Times New Roman"/>
      <w:b/>
      <w:bCs/>
      <w:sz w:val="28"/>
      <w:szCs w:val="28"/>
    </w:rPr>
  </w:style>
  <w:style w:type="paragraph" w:customStyle="1" w:styleId="af0">
    <w:name w:val="Обычный отчет"/>
    <w:uiPriority w:val="99"/>
    <w:rsid w:val="001B7CC3"/>
    <w:pPr>
      <w:spacing w:after="120"/>
      <w:ind w:firstLine="567"/>
      <w:jc w:val="both"/>
    </w:pPr>
    <w:rPr>
      <w:rFonts w:ascii="Arial" w:eastAsia="Times New Roman" w:hAnsi="Arial" w:cs="Arial"/>
      <w:b/>
      <w:bCs/>
      <w:sz w:val="24"/>
      <w:szCs w:val="24"/>
      <w:lang w:val="en-US"/>
    </w:rPr>
  </w:style>
  <w:style w:type="table" w:styleId="af1">
    <w:name w:val="Table Grid"/>
    <w:basedOn w:val="a1"/>
    <w:uiPriority w:val="99"/>
    <w:locked/>
    <w:rsid w:val="00943E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rsid w:val="00C90637"/>
    <w:rPr>
      <w:rFonts w:ascii="Tahoma" w:eastAsia="Calibri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C906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93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19</Pages>
  <Words>3603</Words>
  <Characters>20541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cp:lastPrinted>2022-06-01T08:19:00Z</cp:lastPrinted>
  <dcterms:created xsi:type="dcterms:W3CDTF">2022-05-18T11:02:00Z</dcterms:created>
  <dcterms:modified xsi:type="dcterms:W3CDTF">2022-06-02T05:54:00Z</dcterms:modified>
</cp:coreProperties>
</file>