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CC5" w:rsidRPr="00EC6952" w:rsidRDefault="00186CC5" w:rsidP="00EC6952">
      <w:pPr>
        <w:pStyle w:val="4"/>
        <w:spacing w:before="0" w:after="0"/>
        <w:jc w:val="center"/>
        <w:rPr>
          <w:b w:val="0"/>
          <w:sz w:val="36"/>
          <w:szCs w:val="36"/>
          <w:lang w:val="ru-RU"/>
        </w:rPr>
      </w:pPr>
      <w:r w:rsidRPr="00EC6952">
        <w:rPr>
          <w:b w:val="0"/>
          <w:sz w:val="36"/>
          <w:szCs w:val="36"/>
          <w:lang w:val="ru-RU"/>
        </w:rPr>
        <w:t>Администрация городского округа город Бор</w:t>
      </w:r>
    </w:p>
    <w:p w:rsidR="00186CC5" w:rsidRPr="00EC6952" w:rsidRDefault="00186CC5" w:rsidP="00EC6952">
      <w:pPr>
        <w:pStyle w:val="4"/>
        <w:spacing w:before="0" w:after="0"/>
        <w:jc w:val="center"/>
        <w:rPr>
          <w:b w:val="0"/>
          <w:sz w:val="36"/>
          <w:szCs w:val="36"/>
          <w:lang w:val="ru-RU"/>
        </w:rPr>
      </w:pPr>
      <w:r w:rsidRPr="00EC6952">
        <w:rPr>
          <w:b w:val="0"/>
          <w:sz w:val="36"/>
          <w:szCs w:val="36"/>
          <w:lang w:val="ru-RU"/>
        </w:rPr>
        <w:t>Нижегородской области</w:t>
      </w:r>
    </w:p>
    <w:p w:rsidR="00186CC5" w:rsidRPr="00EC6952" w:rsidRDefault="00186CC5" w:rsidP="00EC6952">
      <w:pPr>
        <w:tabs>
          <w:tab w:val="left" w:pos="9071"/>
        </w:tabs>
        <w:ind w:hanging="142"/>
        <w:jc w:val="center"/>
        <w:rPr>
          <w:b/>
          <w:sz w:val="36"/>
          <w:szCs w:val="36"/>
          <w:lang w:val="ru-RU"/>
        </w:rPr>
      </w:pPr>
    </w:p>
    <w:p w:rsidR="00186CC5" w:rsidRDefault="00186CC5" w:rsidP="00EC6952">
      <w:pPr>
        <w:tabs>
          <w:tab w:val="left" w:pos="9071"/>
        </w:tabs>
        <w:ind w:hanging="142"/>
        <w:jc w:val="center"/>
        <w:rPr>
          <w:b/>
          <w:sz w:val="36"/>
          <w:szCs w:val="36"/>
          <w:lang w:val="ru-RU"/>
        </w:rPr>
      </w:pPr>
      <w:r w:rsidRPr="00EC6952">
        <w:rPr>
          <w:b/>
          <w:sz w:val="36"/>
          <w:szCs w:val="36"/>
        </w:rPr>
        <w:t>ПОСТАНОВЛЕНИЕ</w:t>
      </w:r>
    </w:p>
    <w:p w:rsidR="00EE071D" w:rsidRPr="00EE071D" w:rsidRDefault="00EE071D" w:rsidP="00EC6952">
      <w:pPr>
        <w:tabs>
          <w:tab w:val="left" w:pos="9071"/>
        </w:tabs>
        <w:ind w:hanging="142"/>
        <w:jc w:val="center"/>
        <w:rPr>
          <w:b/>
          <w:sz w:val="36"/>
          <w:szCs w:val="36"/>
          <w:lang w:val="ru-RU"/>
        </w:rPr>
      </w:pPr>
    </w:p>
    <w:tbl>
      <w:tblPr>
        <w:tblW w:w="9889" w:type="dxa"/>
        <w:tblLayout w:type="fixed"/>
        <w:tblLook w:val="0000"/>
      </w:tblPr>
      <w:tblGrid>
        <w:gridCol w:w="4926"/>
        <w:gridCol w:w="4963"/>
      </w:tblGrid>
      <w:tr w:rsidR="00186CC5" w:rsidRPr="00EE071D">
        <w:tc>
          <w:tcPr>
            <w:tcW w:w="4926" w:type="dxa"/>
          </w:tcPr>
          <w:p w:rsidR="00186CC5" w:rsidRPr="00EE071D" w:rsidRDefault="00EC6952">
            <w:pPr>
              <w:autoSpaceDE w:val="0"/>
              <w:autoSpaceDN w:val="0"/>
              <w:rPr>
                <w:sz w:val="27"/>
                <w:szCs w:val="27"/>
                <w:lang w:val="ru-RU"/>
              </w:rPr>
            </w:pPr>
            <w:r w:rsidRPr="00EE071D">
              <w:rPr>
                <w:sz w:val="27"/>
                <w:szCs w:val="27"/>
                <w:lang w:val="ru-RU"/>
              </w:rPr>
              <w:t xml:space="preserve">От </w:t>
            </w:r>
            <w:r w:rsidR="00EE071D" w:rsidRPr="00EE071D">
              <w:rPr>
                <w:sz w:val="27"/>
                <w:szCs w:val="27"/>
                <w:lang w:val="ru-RU"/>
              </w:rPr>
              <w:t>12.01.2022</w:t>
            </w:r>
            <w:r w:rsidR="00186CC5" w:rsidRPr="00EE071D">
              <w:rPr>
                <w:sz w:val="27"/>
                <w:szCs w:val="27"/>
                <w:lang w:val="ru-RU"/>
              </w:rPr>
              <w:t xml:space="preserve">  </w:t>
            </w:r>
          </w:p>
        </w:tc>
        <w:tc>
          <w:tcPr>
            <w:tcW w:w="4963" w:type="dxa"/>
          </w:tcPr>
          <w:p w:rsidR="00EE071D" w:rsidRPr="00EE071D" w:rsidRDefault="00186CC5" w:rsidP="00EE071D">
            <w:pPr>
              <w:tabs>
                <w:tab w:val="left" w:pos="4434"/>
              </w:tabs>
              <w:autoSpaceDE w:val="0"/>
              <w:autoSpaceDN w:val="0"/>
              <w:ind w:right="133"/>
              <w:jc w:val="center"/>
              <w:rPr>
                <w:sz w:val="27"/>
                <w:szCs w:val="27"/>
                <w:lang w:val="ru-RU"/>
              </w:rPr>
            </w:pPr>
            <w:r w:rsidRPr="00EE071D">
              <w:rPr>
                <w:sz w:val="27"/>
                <w:szCs w:val="27"/>
                <w:lang w:val="ru-RU"/>
              </w:rPr>
              <w:t xml:space="preserve">                                </w:t>
            </w:r>
            <w:r w:rsidR="00EE071D">
              <w:rPr>
                <w:sz w:val="27"/>
                <w:szCs w:val="27"/>
                <w:lang w:val="ru-RU"/>
              </w:rPr>
              <w:t xml:space="preserve">                        </w:t>
            </w:r>
            <w:r w:rsidR="00EC6952" w:rsidRPr="00EE071D">
              <w:rPr>
                <w:sz w:val="27"/>
                <w:szCs w:val="27"/>
                <w:lang w:val="ru-RU"/>
              </w:rPr>
              <w:t xml:space="preserve"> №</w:t>
            </w:r>
            <w:r w:rsidR="00EE071D" w:rsidRPr="00EE071D">
              <w:rPr>
                <w:sz w:val="27"/>
                <w:szCs w:val="27"/>
                <w:lang w:val="ru-RU"/>
              </w:rPr>
              <w:t xml:space="preserve"> 27</w:t>
            </w:r>
          </w:p>
          <w:p w:rsidR="00186CC5" w:rsidRPr="00EE071D" w:rsidRDefault="00EC6952">
            <w:pPr>
              <w:autoSpaceDE w:val="0"/>
              <w:autoSpaceDN w:val="0"/>
              <w:jc w:val="center"/>
              <w:rPr>
                <w:sz w:val="27"/>
                <w:szCs w:val="27"/>
                <w:lang w:val="ru-RU"/>
              </w:rPr>
            </w:pPr>
            <w:r w:rsidRPr="00EE071D">
              <w:rPr>
                <w:sz w:val="27"/>
                <w:szCs w:val="27"/>
                <w:lang w:val="ru-RU"/>
              </w:rPr>
              <w:t xml:space="preserve"> </w:t>
            </w:r>
            <w:r w:rsidR="00186CC5" w:rsidRPr="00EE071D">
              <w:rPr>
                <w:sz w:val="27"/>
                <w:szCs w:val="27"/>
                <w:lang w:val="ru-RU"/>
              </w:rPr>
              <w:t xml:space="preserve">   </w:t>
            </w:r>
          </w:p>
        </w:tc>
      </w:tr>
    </w:tbl>
    <w:p w:rsidR="00EE071D" w:rsidRDefault="00C87112" w:rsidP="00EE071D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  <w:r w:rsidRPr="00EE071D">
        <w:rPr>
          <w:rFonts w:ascii="Times New Roman" w:hAnsi="Times New Roman" w:cs="Times New Roman"/>
          <w:sz w:val="27"/>
          <w:szCs w:val="27"/>
        </w:rPr>
        <w:t xml:space="preserve">О внесении изменений в административный регламент </w:t>
      </w:r>
      <w:r w:rsidR="00564195" w:rsidRPr="00EE071D">
        <w:rPr>
          <w:rFonts w:ascii="Times New Roman" w:hAnsi="Times New Roman" w:cs="Times New Roman"/>
          <w:sz w:val="27"/>
          <w:szCs w:val="27"/>
        </w:rPr>
        <w:t xml:space="preserve"> </w:t>
      </w:r>
      <w:r w:rsidRPr="00EE071D">
        <w:rPr>
          <w:rFonts w:ascii="Times New Roman" w:hAnsi="Times New Roman" w:cs="Times New Roman"/>
          <w:sz w:val="27"/>
          <w:szCs w:val="27"/>
        </w:rPr>
        <w:t>предо</w:t>
      </w:r>
      <w:r w:rsidR="00564195" w:rsidRPr="00EE071D">
        <w:rPr>
          <w:rFonts w:ascii="Times New Roman" w:hAnsi="Times New Roman" w:cs="Times New Roman"/>
          <w:sz w:val="27"/>
          <w:szCs w:val="27"/>
        </w:rPr>
        <w:t xml:space="preserve">ставления </w:t>
      </w:r>
      <w:r w:rsidR="00BD3F1C" w:rsidRPr="00EE071D">
        <w:rPr>
          <w:rFonts w:ascii="Times New Roman" w:hAnsi="Times New Roman" w:cs="Times New Roman"/>
          <w:sz w:val="27"/>
          <w:szCs w:val="27"/>
        </w:rPr>
        <w:t>муниципальной услуги «</w:t>
      </w:r>
      <w:r w:rsidR="001E1FD7" w:rsidRPr="00EE071D">
        <w:rPr>
          <w:rFonts w:ascii="Times New Roman" w:hAnsi="Times New Roman" w:cs="Times New Roman"/>
          <w:sz w:val="27"/>
          <w:szCs w:val="27"/>
        </w:rPr>
        <w:t xml:space="preserve">Выдача  уведомления о соответствии (несоответствии)  указанных в  уведомлении о  планируемых строительстве или  реконструкции параметров объекта индивидуального жилищного строительства или  садового дома установленным </w:t>
      </w:r>
      <w:r w:rsidR="00495E30" w:rsidRPr="00EE071D">
        <w:rPr>
          <w:rFonts w:ascii="Times New Roman" w:hAnsi="Times New Roman" w:cs="Times New Roman"/>
          <w:sz w:val="27"/>
          <w:szCs w:val="27"/>
        </w:rPr>
        <w:t>параметрам и  допустимости (недо</w:t>
      </w:r>
      <w:r w:rsidR="001E1FD7" w:rsidRPr="00EE071D">
        <w:rPr>
          <w:rFonts w:ascii="Times New Roman" w:hAnsi="Times New Roman" w:cs="Times New Roman"/>
          <w:sz w:val="27"/>
          <w:szCs w:val="27"/>
        </w:rPr>
        <w:t>пустимости) размещения объекта индивидуального жилищного строительства или  садового дома  на  земельном  участке» на территории городского округа</w:t>
      </w:r>
      <w:r w:rsidRPr="00EE071D">
        <w:rPr>
          <w:rFonts w:ascii="Times New Roman" w:hAnsi="Times New Roman" w:cs="Times New Roman"/>
          <w:sz w:val="27"/>
          <w:szCs w:val="27"/>
        </w:rPr>
        <w:t xml:space="preserve"> </w:t>
      </w:r>
      <w:r w:rsidR="00BD3F1C" w:rsidRPr="00EE071D">
        <w:rPr>
          <w:rFonts w:ascii="Times New Roman" w:hAnsi="Times New Roman" w:cs="Times New Roman"/>
          <w:sz w:val="27"/>
          <w:szCs w:val="27"/>
        </w:rPr>
        <w:t>город Бор Нижегородской области»</w:t>
      </w:r>
      <w:r w:rsidR="00495E30" w:rsidRPr="00EE071D">
        <w:rPr>
          <w:rFonts w:ascii="Times New Roman" w:hAnsi="Times New Roman" w:cs="Times New Roman"/>
          <w:sz w:val="27"/>
          <w:szCs w:val="27"/>
        </w:rPr>
        <w:t xml:space="preserve"> на территории городского округа город Бор Нижегородской области</w:t>
      </w:r>
      <w:r w:rsidRPr="00EE071D">
        <w:rPr>
          <w:rFonts w:ascii="Times New Roman" w:hAnsi="Times New Roman" w:cs="Times New Roman"/>
          <w:sz w:val="27"/>
          <w:szCs w:val="27"/>
        </w:rPr>
        <w:t>, утверждённый постановлением администрации городск</w:t>
      </w:r>
      <w:r w:rsidR="001E1FD7" w:rsidRPr="00EE071D">
        <w:rPr>
          <w:rFonts w:ascii="Times New Roman" w:hAnsi="Times New Roman" w:cs="Times New Roman"/>
          <w:sz w:val="27"/>
          <w:szCs w:val="27"/>
        </w:rPr>
        <w:t xml:space="preserve">ого округа </w:t>
      </w:r>
    </w:p>
    <w:p w:rsidR="00410E15" w:rsidRPr="00EE071D" w:rsidRDefault="001E1FD7" w:rsidP="00EE071D">
      <w:pPr>
        <w:pStyle w:val="Heading"/>
        <w:jc w:val="center"/>
        <w:rPr>
          <w:rFonts w:ascii="Times New Roman" w:hAnsi="Times New Roman" w:cs="Times New Roman"/>
          <w:sz w:val="27"/>
          <w:szCs w:val="27"/>
        </w:rPr>
      </w:pPr>
      <w:r w:rsidRPr="00EE071D">
        <w:rPr>
          <w:rFonts w:ascii="Times New Roman" w:hAnsi="Times New Roman" w:cs="Times New Roman"/>
          <w:sz w:val="27"/>
          <w:szCs w:val="27"/>
        </w:rPr>
        <w:t>г. Бор от 04.03.2020</w:t>
      </w:r>
      <w:r w:rsidR="009930A5" w:rsidRPr="00EE071D">
        <w:rPr>
          <w:rFonts w:ascii="Times New Roman" w:hAnsi="Times New Roman" w:cs="Times New Roman"/>
          <w:sz w:val="27"/>
          <w:szCs w:val="27"/>
        </w:rPr>
        <w:t xml:space="preserve"> </w:t>
      </w:r>
      <w:r w:rsidRPr="00EE071D">
        <w:rPr>
          <w:rFonts w:ascii="Times New Roman" w:hAnsi="Times New Roman" w:cs="Times New Roman"/>
          <w:sz w:val="27"/>
          <w:szCs w:val="27"/>
        </w:rPr>
        <w:t>№ 1062</w:t>
      </w:r>
    </w:p>
    <w:p w:rsidR="00410E15" w:rsidRPr="00EE071D" w:rsidRDefault="00410E15" w:rsidP="00EC6952">
      <w:pPr>
        <w:spacing w:line="360" w:lineRule="auto"/>
        <w:ind w:firstLine="720"/>
        <w:jc w:val="both"/>
        <w:rPr>
          <w:snapToGrid w:val="0"/>
          <w:color w:val="000000"/>
          <w:sz w:val="27"/>
          <w:szCs w:val="27"/>
          <w:lang w:val="ru-RU"/>
        </w:rPr>
      </w:pPr>
    </w:p>
    <w:p w:rsidR="00186CC5" w:rsidRPr="00EE071D" w:rsidRDefault="00564195" w:rsidP="00EC6952">
      <w:pPr>
        <w:spacing w:line="360" w:lineRule="auto"/>
        <w:ind w:firstLine="720"/>
        <w:jc w:val="both"/>
        <w:rPr>
          <w:snapToGrid w:val="0"/>
          <w:color w:val="000000"/>
          <w:sz w:val="27"/>
          <w:szCs w:val="27"/>
          <w:lang w:val="ru-RU"/>
        </w:rPr>
      </w:pPr>
      <w:r w:rsidRPr="00EE071D">
        <w:rPr>
          <w:bCs/>
          <w:sz w:val="27"/>
          <w:szCs w:val="27"/>
          <w:lang w:val="ru-RU"/>
        </w:rPr>
        <w:t>Руководствуясь Распоряжением Правительства Российской Федерации от 18.09.2019 №2113-р</w:t>
      </w:r>
      <w:r w:rsidR="00BD3F1C" w:rsidRPr="00EE071D">
        <w:rPr>
          <w:bCs/>
          <w:sz w:val="27"/>
          <w:szCs w:val="27"/>
          <w:lang w:val="ru-RU"/>
        </w:rPr>
        <w:t>, в</w:t>
      </w:r>
      <w:r w:rsidR="00186CC5" w:rsidRPr="00EE071D">
        <w:rPr>
          <w:snapToGrid w:val="0"/>
          <w:color w:val="000000"/>
          <w:sz w:val="27"/>
          <w:szCs w:val="27"/>
          <w:lang w:val="ru-RU"/>
        </w:rPr>
        <w:t xml:space="preserve"> целях приведения в соответствие с действующим законодательством администрация городского округа г. Бор </w:t>
      </w:r>
      <w:r w:rsidR="00186CC5" w:rsidRPr="00EE071D">
        <w:rPr>
          <w:b/>
          <w:bCs/>
          <w:snapToGrid w:val="0"/>
          <w:color w:val="000000"/>
          <w:sz w:val="27"/>
          <w:szCs w:val="27"/>
          <w:lang w:val="ru-RU"/>
        </w:rPr>
        <w:t>постановляет</w:t>
      </w:r>
      <w:r w:rsidR="00186CC5" w:rsidRPr="00EE071D">
        <w:rPr>
          <w:snapToGrid w:val="0"/>
          <w:color w:val="000000"/>
          <w:sz w:val="27"/>
          <w:szCs w:val="27"/>
          <w:lang w:val="ru-RU"/>
        </w:rPr>
        <w:t>:</w:t>
      </w:r>
    </w:p>
    <w:p w:rsidR="00BD3F1C" w:rsidRPr="00EE071D" w:rsidRDefault="00186CC5" w:rsidP="00BD3F1C">
      <w:pPr>
        <w:pStyle w:val="ConsPlusNormal"/>
        <w:spacing w:line="360" w:lineRule="auto"/>
        <w:ind w:firstLine="53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EE071D">
        <w:rPr>
          <w:rFonts w:ascii="Times New Roman" w:hAnsi="Times New Roman" w:cs="Times New Roman"/>
          <w:bCs/>
          <w:snapToGrid w:val="0"/>
          <w:sz w:val="27"/>
          <w:szCs w:val="27"/>
        </w:rPr>
        <w:t xml:space="preserve">1. </w:t>
      </w:r>
      <w:r w:rsidR="00BD3F1C" w:rsidRPr="00EE071D">
        <w:rPr>
          <w:rFonts w:ascii="Times New Roman" w:hAnsi="Times New Roman" w:cs="Times New Roman"/>
          <w:bCs/>
          <w:sz w:val="27"/>
          <w:szCs w:val="27"/>
        </w:rPr>
        <w:t>Внести в постановление администрации городского округа г.Бор от</w:t>
      </w:r>
      <w:r w:rsidR="00BD3F1C" w:rsidRPr="00EE071D">
        <w:rPr>
          <w:rFonts w:ascii="Times New Roman" w:hAnsi="Times New Roman" w:cs="Times New Roman"/>
          <w:sz w:val="27"/>
          <w:szCs w:val="27"/>
        </w:rPr>
        <w:t xml:space="preserve">  04.</w:t>
      </w:r>
      <w:r w:rsidR="001E1FD7" w:rsidRPr="00EE071D">
        <w:rPr>
          <w:rFonts w:ascii="Times New Roman" w:hAnsi="Times New Roman" w:cs="Times New Roman"/>
          <w:sz w:val="27"/>
          <w:szCs w:val="27"/>
        </w:rPr>
        <w:t>03.2020 № 1062</w:t>
      </w:r>
      <w:r w:rsidR="00BD3F1C" w:rsidRPr="00EE071D">
        <w:rPr>
          <w:rFonts w:ascii="Times New Roman" w:hAnsi="Times New Roman" w:cs="Times New Roman"/>
          <w:sz w:val="27"/>
          <w:szCs w:val="27"/>
        </w:rPr>
        <w:t xml:space="preserve"> Об утверждении административного регламент</w:t>
      </w:r>
      <w:r w:rsidR="00C427E7" w:rsidRPr="00EE071D">
        <w:rPr>
          <w:rFonts w:ascii="Times New Roman" w:hAnsi="Times New Roman" w:cs="Times New Roman"/>
          <w:sz w:val="27"/>
          <w:szCs w:val="27"/>
        </w:rPr>
        <w:t>а</w:t>
      </w:r>
      <w:r w:rsidR="00BD3F1C" w:rsidRPr="00EE071D">
        <w:rPr>
          <w:rFonts w:ascii="Times New Roman" w:hAnsi="Times New Roman" w:cs="Times New Roman"/>
          <w:sz w:val="27"/>
          <w:szCs w:val="27"/>
        </w:rPr>
        <w:t xml:space="preserve"> </w:t>
      </w:r>
      <w:r w:rsidR="00564195" w:rsidRPr="00EE071D">
        <w:rPr>
          <w:rFonts w:ascii="Times New Roman" w:hAnsi="Times New Roman" w:cs="Times New Roman"/>
          <w:sz w:val="27"/>
          <w:szCs w:val="27"/>
        </w:rPr>
        <w:t xml:space="preserve"> </w:t>
      </w:r>
      <w:r w:rsidR="00BD3F1C" w:rsidRPr="00EE071D">
        <w:rPr>
          <w:rFonts w:ascii="Times New Roman" w:hAnsi="Times New Roman" w:cs="Times New Roman"/>
          <w:sz w:val="27"/>
          <w:szCs w:val="27"/>
        </w:rPr>
        <w:t>предоставлени</w:t>
      </w:r>
      <w:r w:rsidR="00564195" w:rsidRPr="00EE071D">
        <w:rPr>
          <w:rFonts w:ascii="Times New Roman" w:hAnsi="Times New Roman" w:cs="Times New Roman"/>
          <w:sz w:val="27"/>
          <w:szCs w:val="27"/>
        </w:rPr>
        <w:t>я</w:t>
      </w:r>
      <w:r w:rsidR="00BD3F1C" w:rsidRPr="00EE071D">
        <w:rPr>
          <w:rFonts w:ascii="Times New Roman" w:hAnsi="Times New Roman" w:cs="Times New Roman"/>
          <w:sz w:val="27"/>
          <w:szCs w:val="27"/>
        </w:rPr>
        <w:t xml:space="preserve"> муниципальной услуги «</w:t>
      </w:r>
      <w:r w:rsidR="001E1FD7" w:rsidRPr="00EE071D">
        <w:rPr>
          <w:rFonts w:ascii="Times New Roman" w:hAnsi="Times New Roman" w:cs="Times New Roman"/>
          <w:sz w:val="27"/>
          <w:szCs w:val="27"/>
        </w:rPr>
        <w:t xml:space="preserve">Выдача уведомления о соответствии (несоответствии) указанных в уведомлении о  планируемых строительстве или реконструкции параметров объекта индивидуального жилищного строительства или  садового дома установленным параметрам и  допустимости  (недопустимости) размещения объекта  индивидуального жилищного строительства или  садового дома на  земельном участке» на  территории городского  округа  город Бор Нижегородской области </w:t>
      </w:r>
      <w:r w:rsidR="007A2508" w:rsidRPr="00EE071D">
        <w:rPr>
          <w:rFonts w:ascii="Times New Roman" w:hAnsi="Times New Roman" w:cs="Times New Roman"/>
          <w:sz w:val="27"/>
          <w:szCs w:val="27"/>
        </w:rPr>
        <w:t xml:space="preserve"> </w:t>
      </w:r>
      <w:r w:rsidR="00BD3F1C" w:rsidRPr="00EE071D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BD3F1C" w:rsidRPr="00EE071D" w:rsidRDefault="00BD3F1C" w:rsidP="00BD3F1C">
      <w:pPr>
        <w:pStyle w:val="ConsPlusNormal"/>
        <w:spacing w:line="360" w:lineRule="auto"/>
        <w:ind w:firstLine="539"/>
        <w:jc w:val="both"/>
        <w:outlineLvl w:val="2"/>
        <w:rPr>
          <w:rFonts w:ascii="Times New Roman" w:hAnsi="Times New Roman" w:cs="Times New Roman"/>
          <w:bCs/>
          <w:snapToGrid w:val="0"/>
          <w:sz w:val="27"/>
          <w:szCs w:val="27"/>
        </w:rPr>
      </w:pPr>
      <w:r w:rsidRPr="00EE071D">
        <w:rPr>
          <w:rFonts w:ascii="Times New Roman" w:hAnsi="Times New Roman" w:cs="Times New Roman"/>
          <w:bCs/>
          <w:snapToGrid w:val="0"/>
          <w:sz w:val="27"/>
          <w:szCs w:val="27"/>
        </w:rPr>
        <w:t xml:space="preserve">1.1. В </w:t>
      </w:r>
      <w:r w:rsidRPr="00EE071D">
        <w:rPr>
          <w:rFonts w:ascii="Times New Roman" w:hAnsi="Times New Roman" w:cs="Times New Roman"/>
          <w:bCs/>
          <w:sz w:val="27"/>
          <w:szCs w:val="27"/>
        </w:rPr>
        <w:t xml:space="preserve">наименовании постановления и пункте 1 слова: </w:t>
      </w:r>
      <w:r w:rsidRPr="00EE071D">
        <w:rPr>
          <w:rFonts w:ascii="Times New Roman" w:hAnsi="Times New Roman" w:cs="Times New Roman"/>
          <w:sz w:val="27"/>
          <w:szCs w:val="27"/>
        </w:rPr>
        <w:t>«</w:t>
      </w:r>
      <w:r w:rsidR="00CC64D4" w:rsidRPr="00EE071D">
        <w:rPr>
          <w:rFonts w:ascii="Times New Roman" w:hAnsi="Times New Roman" w:cs="Times New Roman"/>
          <w:sz w:val="27"/>
          <w:szCs w:val="27"/>
        </w:rPr>
        <w:t>Выдача  уведомления о соответствии (несоответствии) указанных в  уведомлении о планируемых строительстве или реконструкции параметров объекта индивидуального жилищного строительства или  садового дома установленным параметрам и  допустимости (недопустимости) размещения объекта индивидуального жилищного строительства или  садового дома на  земельном  участке» на территории городского округа город Бор Нижегородской области</w:t>
      </w:r>
      <w:r w:rsidRPr="00EE071D">
        <w:rPr>
          <w:rFonts w:ascii="Times New Roman" w:hAnsi="Times New Roman" w:cs="Times New Roman"/>
          <w:sz w:val="27"/>
          <w:szCs w:val="27"/>
        </w:rPr>
        <w:t xml:space="preserve">  заменить словами: «</w:t>
      </w:r>
      <w:r w:rsidR="00CC64D4" w:rsidRPr="00EE071D">
        <w:rPr>
          <w:rFonts w:ascii="Times New Roman" w:hAnsi="Times New Roman" w:cs="Times New Roman"/>
          <w:sz w:val="27"/>
          <w:szCs w:val="27"/>
        </w:rPr>
        <w:t xml:space="preserve">Направление уведомления о соответствии указанных в уведомлении о  </w:t>
      </w:r>
      <w:r w:rsidR="00CC64D4" w:rsidRPr="00EE071D">
        <w:rPr>
          <w:rFonts w:ascii="Times New Roman" w:hAnsi="Times New Roman" w:cs="Times New Roman"/>
          <w:sz w:val="27"/>
          <w:szCs w:val="27"/>
        </w:rPr>
        <w:lastRenderedPageBreak/>
        <w:t>планируемом  строительстве параметров объекта индивидуального жилищного строительства или  садового дома  установленным параметрам и  допустимости размещения  объекта индивидуального жилищного строительства или садового дома на  земельном участке» на  территории городского округа  город Бор Нижегородской  области.</w:t>
      </w:r>
    </w:p>
    <w:p w:rsidR="00BD3F1C" w:rsidRPr="00EE071D" w:rsidRDefault="00BD3F1C" w:rsidP="0097759C">
      <w:pPr>
        <w:pStyle w:val="Heading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EE071D">
        <w:rPr>
          <w:rFonts w:ascii="Times New Roman" w:hAnsi="Times New Roman" w:cs="Times New Roman"/>
          <w:b w:val="0"/>
          <w:snapToGrid w:val="0"/>
          <w:sz w:val="27"/>
          <w:szCs w:val="27"/>
        </w:rPr>
        <w:t xml:space="preserve">2. </w:t>
      </w:r>
      <w:r w:rsidRPr="00EE071D">
        <w:rPr>
          <w:rFonts w:ascii="Times New Roman" w:hAnsi="Times New Roman" w:cs="Times New Roman"/>
          <w:b w:val="0"/>
          <w:sz w:val="27"/>
          <w:szCs w:val="27"/>
        </w:rPr>
        <w:t>Внести в</w:t>
      </w:r>
      <w:r w:rsidR="0097759C" w:rsidRPr="00EE071D">
        <w:rPr>
          <w:rFonts w:ascii="Times New Roman" w:hAnsi="Times New Roman" w:cs="Times New Roman"/>
          <w:b w:val="0"/>
          <w:sz w:val="27"/>
          <w:szCs w:val="27"/>
        </w:rPr>
        <w:t xml:space="preserve"> административный регламент</w:t>
      </w:r>
      <w:r w:rsidRPr="00EE071D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5E7C94" w:rsidRPr="00EE071D">
        <w:rPr>
          <w:rFonts w:ascii="Times New Roman" w:hAnsi="Times New Roman" w:cs="Times New Roman"/>
          <w:b w:val="0"/>
          <w:sz w:val="27"/>
          <w:szCs w:val="27"/>
        </w:rPr>
        <w:t>п</w:t>
      </w:r>
      <w:r w:rsidRPr="00EE071D">
        <w:rPr>
          <w:rFonts w:ascii="Times New Roman" w:hAnsi="Times New Roman" w:cs="Times New Roman"/>
          <w:b w:val="0"/>
          <w:sz w:val="27"/>
          <w:szCs w:val="27"/>
        </w:rPr>
        <w:t>редоставлени</w:t>
      </w:r>
      <w:r w:rsidR="005E7C94" w:rsidRPr="00EE071D">
        <w:rPr>
          <w:rFonts w:ascii="Times New Roman" w:hAnsi="Times New Roman" w:cs="Times New Roman"/>
          <w:b w:val="0"/>
          <w:sz w:val="27"/>
          <w:szCs w:val="27"/>
        </w:rPr>
        <w:t>я</w:t>
      </w:r>
      <w:r w:rsidRPr="00EE071D">
        <w:rPr>
          <w:rFonts w:ascii="Times New Roman" w:hAnsi="Times New Roman" w:cs="Times New Roman"/>
          <w:b w:val="0"/>
          <w:sz w:val="27"/>
          <w:szCs w:val="27"/>
        </w:rPr>
        <w:t xml:space="preserve"> муниципальной услуги «</w:t>
      </w:r>
      <w:r w:rsidR="00330D18" w:rsidRPr="00EE071D">
        <w:rPr>
          <w:rFonts w:ascii="Times New Roman" w:hAnsi="Times New Roman" w:cs="Times New Roman"/>
          <w:b w:val="0"/>
          <w:sz w:val="27"/>
          <w:szCs w:val="27"/>
        </w:rPr>
        <w:t>Выдача уведомления о соответствии (несоответствии) указанных в  уведомлении о  планируемых строительстве или  реконструкции параметров объекта индивидуального жилищного строительства или  садового дома установленным параметрам и допустимости (недопустимости) размещения объекта индивидуального жилищного строительства или  садового  дома на  земельном  участке» на  территории городского  округа  город Бор Нижегородской области,</w:t>
      </w:r>
      <w:r w:rsidR="0097759C" w:rsidRPr="00EE071D">
        <w:rPr>
          <w:rFonts w:ascii="Times New Roman" w:hAnsi="Times New Roman" w:cs="Times New Roman"/>
          <w:b w:val="0"/>
          <w:sz w:val="27"/>
          <w:szCs w:val="27"/>
        </w:rPr>
        <w:t xml:space="preserve"> утверждённый постановлением администрации городско</w:t>
      </w:r>
      <w:r w:rsidR="00330D18" w:rsidRPr="00EE071D">
        <w:rPr>
          <w:rFonts w:ascii="Times New Roman" w:hAnsi="Times New Roman" w:cs="Times New Roman"/>
          <w:b w:val="0"/>
          <w:sz w:val="27"/>
          <w:szCs w:val="27"/>
        </w:rPr>
        <w:t>го округа г. Бор от 04.03.2020 № 1062</w:t>
      </w:r>
      <w:r w:rsidR="007A2508" w:rsidRPr="00EE071D">
        <w:rPr>
          <w:rFonts w:ascii="Times New Roman" w:hAnsi="Times New Roman" w:cs="Times New Roman"/>
          <w:b w:val="0"/>
          <w:sz w:val="27"/>
          <w:szCs w:val="27"/>
        </w:rPr>
        <w:t>,</w:t>
      </w:r>
      <w:r w:rsidR="0097759C" w:rsidRPr="00EE071D">
        <w:rPr>
          <w:rFonts w:ascii="Times New Roman" w:hAnsi="Times New Roman" w:cs="Times New Roman"/>
          <w:b w:val="0"/>
          <w:sz w:val="27"/>
          <w:szCs w:val="27"/>
        </w:rPr>
        <w:t xml:space="preserve"> следующие изменения</w:t>
      </w:r>
      <w:r w:rsidRPr="00EE071D">
        <w:rPr>
          <w:rFonts w:ascii="Times New Roman" w:hAnsi="Times New Roman" w:cs="Times New Roman"/>
          <w:b w:val="0"/>
          <w:sz w:val="27"/>
          <w:szCs w:val="27"/>
        </w:rPr>
        <w:t>:</w:t>
      </w:r>
    </w:p>
    <w:p w:rsidR="005471B8" w:rsidRPr="00EE071D" w:rsidRDefault="0097759C" w:rsidP="00EE071D">
      <w:pPr>
        <w:pStyle w:val="ConsPlusNormal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EE071D">
        <w:rPr>
          <w:rFonts w:ascii="Times New Roman" w:hAnsi="Times New Roman" w:cs="Times New Roman"/>
          <w:bCs/>
          <w:snapToGrid w:val="0"/>
          <w:sz w:val="27"/>
          <w:szCs w:val="27"/>
        </w:rPr>
        <w:t>2.1. В наименовании админис</w:t>
      </w:r>
      <w:r w:rsidR="00B31624" w:rsidRPr="00EE071D">
        <w:rPr>
          <w:rFonts w:ascii="Times New Roman" w:hAnsi="Times New Roman" w:cs="Times New Roman"/>
          <w:bCs/>
          <w:snapToGrid w:val="0"/>
          <w:sz w:val="27"/>
          <w:szCs w:val="27"/>
        </w:rPr>
        <w:t xml:space="preserve">тративного регламента и в </w:t>
      </w:r>
      <w:r w:rsidR="005E7C94" w:rsidRPr="00EE071D">
        <w:rPr>
          <w:rFonts w:ascii="Times New Roman" w:hAnsi="Times New Roman" w:cs="Times New Roman"/>
          <w:bCs/>
          <w:snapToGrid w:val="0"/>
          <w:sz w:val="27"/>
          <w:szCs w:val="27"/>
        </w:rPr>
        <w:t>п</w:t>
      </w:r>
      <w:r w:rsidR="00B31624" w:rsidRPr="00EE071D">
        <w:rPr>
          <w:rFonts w:ascii="Times New Roman" w:hAnsi="Times New Roman" w:cs="Times New Roman"/>
          <w:bCs/>
          <w:snapToGrid w:val="0"/>
          <w:sz w:val="27"/>
          <w:szCs w:val="27"/>
        </w:rPr>
        <w:t>ункте</w:t>
      </w:r>
      <w:r w:rsidRPr="00EE071D">
        <w:rPr>
          <w:rFonts w:ascii="Times New Roman" w:hAnsi="Times New Roman" w:cs="Times New Roman"/>
          <w:bCs/>
          <w:snapToGrid w:val="0"/>
          <w:sz w:val="27"/>
          <w:szCs w:val="27"/>
        </w:rPr>
        <w:t xml:space="preserve"> 1.1 </w:t>
      </w:r>
      <w:r w:rsidR="005E7C94" w:rsidRPr="00EE071D">
        <w:rPr>
          <w:rFonts w:ascii="Times New Roman" w:hAnsi="Times New Roman" w:cs="Times New Roman"/>
          <w:bCs/>
          <w:snapToGrid w:val="0"/>
          <w:sz w:val="27"/>
          <w:szCs w:val="27"/>
        </w:rPr>
        <w:t xml:space="preserve">раздела </w:t>
      </w:r>
      <w:r w:rsidR="00EE071D">
        <w:rPr>
          <w:rFonts w:ascii="Times New Roman" w:hAnsi="Times New Roman" w:cs="Times New Roman"/>
          <w:bCs/>
          <w:snapToGrid w:val="0"/>
          <w:sz w:val="27"/>
          <w:szCs w:val="27"/>
        </w:rPr>
        <w:t xml:space="preserve">        </w:t>
      </w:r>
      <w:r w:rsidR="005E7C94" w:rsidRPr="00EE071D">
        <w:rPr>
          <w:rFonts w:ascii="Times New Roman" w:hAnsi="Times New Roman" w:cs="Times New Roman"/>
          <w:bCs/>
          <w:snapToGrid w:val="0"/>
          <w:sz w:val="27"/>
          <w:szCs w:val="27"/>
        </w:rPr>
        <w:t xml:space="preserve">1 </w:t>
      </w:r>
      <w:r w:rsidRPr="00EE071D">
        <w:rPr>
          <w:rFonts w:ascii="Times New Roman" w:hAnsi="Times New Roman" w:cs="Times New Roman"/>
          <w:bCs/>
          <w:snapToGrid w:val="0"/>
          <w:sz w:val="27"/>
          <w:szCs w:val="27"/>
        </w:rPr>
        <w:t xml:space="preserve">слова: </w:t>
      </w:r>
      <w:r w:rsidRPr="00EE071D">
        <w:rPr>
          <w:rFonts w:ascii="Times New Roman" w:hAnsi="Times New Roman" w:cs="Times New Roman"/>
          <w:sz w:val="27"/>
          <w:szCs w:val="27"/>
        </w:rPr>
        <w:t>«</w:t>
      </w:r>
      <w:r w:rsidR="00B02DFA" w:rsidRPr="00EE071D">
        <w:rPr>
          <w:rFonts w:ascii="Times New Roman" w:hAnsi="Times New Roman" w:cs="Times New Roman"/>
          <w:sz w:val="27"/>
          <w:szCs w:val="27"/>
        </w:rPr>
        <w:t>Выдача уведомления о соответствии (несоответствии) указанных в  уведомлении о  планируемых строительстве или  реконструкции параметров объекта  индивидуального жилищного строительства или садового дома установленным параметрам и  допустимости (недопустимости) размещения объекта индивидуального жилищного строительства или садового дома на  земельном  участке» на территории городского округа</w:t>
      </w:r>
      <w:r w:rsidRPr="00EE071D">
        <w:rPr>
          <w:rFonts w:ascii="Times New Roman" w:hAnsi="Times New Roman" w:cs="Times New Roman"/>
          <w:sz w:val="27"/>
          <w:szCs w:val="27"/>
        </w:rPr>
        <w:t xml:space="preserve"> г</w:t>
      </w:r>
      <w:r w:rsidR="00B02DFA" w:rsidRPr="00EE071D">
        <w:rPr>
          <w:rFonts w:ascii="Times New Roman" w:hAnsi="Times New Roman" w:cs="Times New Roman"/>
          <w:sz w:val="27"/>
          <w:szCs w:val="27"/>
        </w:rPr>
        <w:t>ород Бор Нижегородской области</w:t>
      </w:r>
      <w:r w:rsidRPr="00EE071D">
        <w:rPr>
          <w:rFonts w:ascii="Times New Roman" w:hAnsi="Times New Roman" w:cs="Times New Roman"/>
          <w:sz w:val="27"/>
          <w:szCs w:val="27"/>
        </w:rPr>
        <w:t xml:space="preserve"> заменить словами: «</w:t>
      </w:r>
      <w:r w:rsidR="00B02DFA" w:rsidRPr="00EE071D">
        <w:rPr>
          <w:rFonts w:ascii="Times New Roman" w:hAnsi="Times New Roman" w:cs="Times New Roman"/>
          <w:sz w:val="27"/>
          <w:szCs w:val="27"/>
        </w:rPr>
        <w:t>Направление уведомления о соответствии указанных в  уведомлении о  планируемом  строительстве параметров объекта  индивидуального жилищного строительства или  садового дома установленным параметрам и допустимости размещения объекта  индивидуального жилищного строительства или  садового дома на земельном  участке»</w:t>
      </w:r>
      <w:r w:rsidR="00AF5170" w:rsidRPr="00EE071D">
        <w:rPr>
          <w:rFonts w:ascii="Times New Roman" w:hAnsi="Times New Roman" w:cs="Times New Roman"/>
          <w:sz w:val="27"/>
          <w:szCs w:val="27"/>
        </w:rPr>
        <w:t xml:space="preserve">  на  территории  городского округа город Бор Нижегородской  области</w:t>
      </w:r>
      <w:r w:rsidR="00495E30" w:rsidRPr="00EE071D">
        <w:rPr>
          <w:rFonts w:ascii="Times New Roman" w:hAnsi="Times New Roman" w:cs="Times New Roman"/>
          <w:sz w:val="27"/>
          <w:szCs w:val="27"/>
        </w:rPr>
        <w:t>;</w:t>
      </w:r>
    </w:p>
    <w:p w:rsidR="005E7C94" w:rsidRPr="00EE071D" w:rsidRDefault="005E7C94" w:rsidP="00EE071D">
      <w:pPr>
        <w:pStyle w:val="ConsPlusNormal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EE071D">
        <w:rPr>
          <w:rFonts w:ascii="Times New Roman" w:hAnsi="Times New Roman" w:cs="Times New Roman"/>
          <w:sz w:val="27"/>
          <w:szCs w:val="27"/>
        </w:rPr>
        <w:t>2.2.  В пункте 1.3.2. пункта 1.3. слова: «Многофункционального центра Муниципального  автономного учреждения городского  округа город Бор Нижегородской области «Многофункциональный центр предоставления государственных и  муниципальных услуг» заменить словами:</w:t>
      </w:r>
      <w:r w:rsidRPr="00EE071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E071D">
        <w:rPr>
          <w:rFonts w:ascii="Times New Roman" w:hAnsi="Times New Roman" w:cs="Times New Roman"/>
          <w:sz w:val="27"/>
          <w:szCs w:val="27"/>
        </w:rPr>
        <w:t xml:space="preserve"> «Отделения ГБУ НО «Уполномоченный МФЦ» городского округа город Бор» (далее – МФЦ).</w:t>
      </w:r>
    </w:p>
    <w:p w:rsidR="00B31624" w:rsidRPr="00EE071D" w:rsidRDefault="00B31624" w:rsidP="00EE071D">
      <w:pPr>
        <w:pStyle w:val="ConsPlusNormal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EE071D">
        <w:rPr>
          <w:rFonts w:ascii="Times New Roman" w:hAnsi="Times New Roman" w:cs="Times New Roman"/>
          <w:sz w:val="27"/>
          <w:szCs w:val="27"/>
        </w:rPr>
        <w:t>2.</w:t>
      </w:r>
      <w:r w:rsidR="0020420F" w:rsidRPr="00EE071D">
        <w:rPr>
          <w:rFonts w:ascii="Times New Roman" w:hAnsi="Times New Roman" w:cs="Times New Roman"/>
          <w:sz w:val="27"/>
          <w:szCs w:val="27"/>
        </w:rPr>
        <w:t>3</w:t>
      </w:r>
      <w:r w:rsidRPr="00EE071D">
        <w:rPr>
          <w:rFonts w:ascii="Times New Roman" w:hAnsi="Times New Roman" w:cs="Times New Roman"/>
          <w:sz w:val="27"/>
          <w:szCs w:val="27"/>
        </w:rPr>
        <w:t xml:space="preserve">. В </w:t>
      </w:r>
      <w:r w:rsidR="005E7C94" w:rsidRPr="00EE071D">
        <w:rPr>
          <w:rFonts w:ascii="Times New Roman" w:hAnsi="Times New Roman" w:cs="Times New Roman"/>
          <w:sz w:val="27"/>
          <w:szCs w:val="27"/>
        </w:rPr>
        <w:t>п</w:t>
      </w:r>
      <w:r w:rsidRPr="00EE071D">
        <w:rPr>
          <w:rFonts w:ascii="Times New Roman" w:hAnsi="Times New Roman" w:cs="Times New Roman"/>
          <w:sz w:val="27"/>
          <w:szCs w:val="27"/>
        </w:rPr>
        <w:t xml:space="preserve">ункте 2.1. </w:t>
      </w:r>
      <w:r w:rsidR="005E7C94" w:rsidRPr="00EE071D">
        <w:rPr>
          <w:rFonts w:ascii="Times New Roman" w:hAnsi="Times New Roman" w:cs="Times New Roman"/>
          <w:sz w:val="27"/>
          <w:szCs w:val="27"/>
        </w:rPr>
        <w:t xml:space="preserve">раздела 2 </w:t>
      </w:r>
      <w:r w:rsidRPr="00EE071D">
        <w:rPr>
          <w:rFonts w:ascii="Times New Roman" w:hAnsi="Times New Roman" w:cs="Times New Roman"/>
          <w:sz w:val="27"/>
          <w:szCs w:val="27"/>
        </w:rPr>
        <w:t>слова</w:t>
      </w:r>
      <w:r w:rsidR="005E7C94" w:rsidRPr="00EE071D">
        <w:rPr>
          <w:rFonts w:ascii="Times New Roman" w:hAnsi="Times New Roman" w:cs="Times New Roman"/>
          <w:sz w:val="27"/>
          <w:szCs w:val="27"/>
        </w:rPr>
        <w:t>:</w:t>
      </w:r>
      <w:r w:rsidRPr="00EE071D">
        <w:rPr>
          <w:rFonts w:ascii="Times New Roman" w:hAnsi="Times New Roman" w:cs="Times New Roman"/>
          <w:sz w:val="27"/>
          <w:szCs w:val="27"/>
        </w:rPr>
        <w:t xml:space="preserve"> «Выдача уведомления о соответствии (несоответствии) указанных в  уведомлении о  планируемых строительстве или </w:t>
      </w:r>
      <w:r w:rsidRPr="00EE071D">
        <w:rPr>
          <w:rFonts w:ascii="Times New Roman" w:hAnsi="Times New Roman" w:cs="Times New Roman"/>
          <w:sz w:val="27"/>
          <w:szCs w:val="27"/>
        </w:rPr>
        <w:lastRenderedPageBreak/>
        <w:t>реконструкции параметров объекта индивидуального  жилищного  строительства или  садового дома установленным параметрам и допустимости (недопустимости) размещения объекта индивидуального жилищного строительства или  садового дома на  земельном участке» заменить  словами</w:t>
      </w:r>
      <w:r w:rsidR="005E7C94" w:rsidRPr="00EE071D">
        <w:rPr>
          <w:rFonts w:ascii="Times New Roman" w:hAnsi="Times New Roman" w:cs="Times New Roman"/>
          <w:sz w:val="27"/>
          <w:szCs w:val="27"/>
        </w:rPr>
        <w:t>:</w:t>
      </w:r>
      <w:r w:rsidRPr="00EE071D">
        <w:rPr>
          <w:rFonts w:ascii="Times New Roman" w:hAnsi="Times New Roman" w:cs="Times New Roman"/>
          <w:sz w:val="27"/>
          <w:szCs w:val="27"/>
        </w:rPr>
        <w:t xml:space="preserve">     </w:t>
      </w:r>
      <w:r w:rsidR="00B90C60" w:rsidRPr="00EE071D">
        <w:rPr>
          <w:rFonts w:ascii="Times New Roman" w:hAnsi="Times New Roman" w:cs="Times New Roman"/>
          <w:sz w:val="27"/>
          <w:szCs w:val="27"/>
        </w:rPr>
        <w:t>«</w:t>
      </w:r>
      <w:r w:rsidRPr="00EE071D">
        <w:rPr>
          <w:rFonts w:ascii="Times New Roman" w:hAnsi="Times New Roman" w:cs="Times New Roman"/>
          <w:sz w:val="27"/>
          <w:szCs w:val="27"/>
        </w:rPr>
        <w:t>Направление уведомления о соответствии указанных в  уведомлени</w:t>
      </w:r>
      <w:r w:rsidR="00CE77D1" w:rsidRPr="00EE071D">
        <w:rPr>
          <w:rFonts w:ascii="Times New Roman" w:hAnsi="Times New Roman" w:cs="Times New Roman"/>
          <w:sz w:val="27"/>
          <w:szCs w:val="27"/>
        </w:rPr>
        <w:t>и</w:t>
      </w:r>
      <w:r w:rsidRPr="00EE071D">
        <w:rPr>
          <w:rFonts w:ascii="Times New Roman" w:hAnsi="Times New Roman" w:cs="Times New Roman"/>
          <w:sz w:val="27"/>
          <w:szCs w:val="27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 индивидуального жилищного строительства или  садов</w:t>
      </w:r>
      <w:r w:rsidR="0020420F" w:rsidRPr="00EE071D">
        <w:rPr>
          <w:rFonts w:ascii="Times New Roman" w:hAnsi="Times New Roman" w:cs="Times New Roman"/>
          <w:sz w:val="27"/>
          <w:szCs w:val="27"/>
        </w:rPr>
        <w:t>ого дома на земельном  участке».</w:t>
      </w:r>
    </w:p>
    <w:p w:rsidR="00D179E3" w:rsidRPr="00EE071D" w:rsidRDefault="0020420F" w:rsidP="00D179E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7"/>
          <w:szCs w:val="27"/>
          <w:lang w:val="ru-RU"/>
        </w:rPr>
      </w:pPr>
      <w:r w:rsidRPr="00EE071D">
        <w:rPr>
          <w:sz w:val="27"/>
          <w:szCs w:val="27"/>
          <w:lang w:val="ru-RU"/>
        </w:rPr>
        <w:t>2.4.</w:t>
      </w:r>
      <w:r w:rsidR="00D179E3" w:rsidRPr="00EE071D">
        <w:rPr>
          <w:sz w:val="27"/>
          <w:szCs w:val="27"/>
          <w:lang w:val="ru-RU"/>
        </w:rPr>
        <w:t xml:space="preserve"> Подпункт</w:t>
      </w:r>
      <w:r w:rsidRPr="00EE071D">
        <w:rPr>
          <w:sz w:val="27"/>
          <w:szCs w:val="27"/>
          <w:lang w:val="ru-RU"/>
        </w:rPr>
        <w:t xml:space="preserve"> </w:t>
      </w:r>
      <w:r w:rsidR="00D179E3" w:rsidRPr="00EE071D">
        <w:rPr>
          <w:sz w:val="27"/>
          <w:szCs w:val="27"/>
          <w:lang w:val="ru-RU"/>
        </w:rPr>
        <w:t xml:space="preserve">2.3.1. пункта 2.3. Органы и организации, участвующие в предоставлении муниципальной услуги изложить в следующей редакции: </w:t>
      </w:r>
      <w:r w:rsidR="00B93FF8" w:rsidRPr="00EE071D">
        <w:rPr>
          <w:sz w:val="27"/>
          <w:szCs w:val="27"/>
          <w:lang w:val="ru-RU"/>
        </w:rPr>
        <w:t>«</w:t>
      </w:r>
      <w:r w:rsidR="00D179E3" w:rsidRPr="00EE071D">
        <w:rPr>
          <w:sz w:val="27"/>
          <w:szCs w:val="27"/>
          <w:lang w:val="ru-RU"/>
        </w:rPr>
        <w:t>2.3.1. В</w:t>
      </w:r>
      <w:r w:rsidR="00EE071D">
        <w:rPr>
          <w:sz w:val="27"/>
          <w:szCs w:val="27"/>
          <w:lang w:val="ru-RU"/>
        </w:rPr>
        <w:t xml:space="preserve"> </w:t>
      </w:r>
      <w:r w:rsidR="00D179E3" w:rsidRPr="00EE071D">
        <w:rPr>
          <w:sz w:val="27"/>
          <w:szCs w:val="27"/>
          <w:lang w:val="ru-RU"/>
        </w:rPr>
        <w:t xml:space="preserve">предоставлении муниципальной услуги принимает участие МФЦ (информирование о порядке предоставления муниципальной услуги, прием заявления и прилагаемых документов на предоставление муниципальной услуги и выдача результата в случае обращения в МФЦ за </w:t>
      </w:r>
      <w:r w:rsidR="00B93FF8" w:rsidRPr="00EE071D">
        <w:rPr>
          <w:sz w:val="27"/>
          <w:szCs w:val="27"/>
          <w:lang w:val="ru-RU"/>
        </w:rPr>
        <w:t>уведомлением о соответствии указанных в 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 индивидуального жилищного строительства или  садового дома на земельном  участке»».</w:t>
      </w:r>
    </w:p>
    <w:p w:rsidR="00634105" w:rsidRPr="00EE071D" w:rsidRDefault="00D613AC" w:rsidP="00EE071D">
      <w:pPr>
        <w:pStyle w:val="p16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7"/>
          <w:szCs w:val="27"/>
        </w:rPr>
      </w:pPr>
      <w:r w:rsidRPr="00EE071D">
        <w:rPr>
          <w:sz w:val="27"/>
          <w:szCs w:val="27"/>
        </w:rPr>
        <w:t>2.</w:t>
      </w:r>
      <w:r w:rsidR="00B93FF8" w:rsidRPr="00EE071D">
        <w:rPr>
          <w:sz w:val="27"/>
          <w:szCs w:val="27"/>
        </w:rPr>
        <w:t>5</w:t>
      </w:r>
      <w:r w:rsidR="00AF2F0B" w:rsidRPr="00EE071D">
        <w:rPr>
          <w:sz w:val="27"/>
          <w:szCs w:val="27"/>
        </w:rPr>
        <w:t xml:space="preserve">. </w:t>
      </w:r>
      <w:r w:rsidR="00B93FF8" w:rsidRPr="00EE071D">
        <w:rPr>
          <w:sz w:val="27"/>
          <w:szCs w:val="27"/>
        </w:rPr>
        <w:t>В  подпункте 2.4.1. пункта 2.4.</w:t>
      </w:r>
      <w:r w:rsidR="00AF2F0B" w:rsidRPr="00EE071D">
        <w:rPr>
          <w:sz w:val="27"/>
          <w:szCs w:val="27"/>
        </w:rPr>
        <w:t xml:space="preserve"> слова</w:t>
      </w:r>
      <w:r w:rsidR="00B93FF8" w:rsidRPr="00EE071D">
        <w:rPr>
          <w:sz w:val="27"/>
          <w:szCs w:val="27"/>
        </w:rPr>
        <w:t>:</w:t>
      </w:r>
      <w:r w:rsidR="00AF2F0B" w:rsidRPr="00EE071D">
        <w:rPr>
          <w:sz w:val="27"/>
          <w:szCs w:val="27"/>
        </w:rPr>
        <w:t xml:space="preserve"> «Выдача  уведомления о соответствии</w:t>
      </w:r>
      <w:r w:rsidR="004A286C" w:rsidRPr="00EE071D">
        <w:rPr>
          <w:sz w:val="27"/>
          <w:szCs w:val="27"/>
        </w:rPr>
        <w:t xml:space="preserve"> указанных в  уведомлении о  планируемом строительстве или реконструкции параметров объекта индивидуального жилищного строительства или  садового дома установленным параметрам и допустимости  размещения объекта индивидуального жилищного строительства или  садового дома на земельном  участке» </w:t>
      </w:r>
      <w:r w:rsidR="00B93FF8" w:rsidRPr="00EE071D">
        <w:rPr>
          <w:sz w:val="27"/>
          <w:szCs w:val="27"/>
        </w:rPr>
        <w:t xml:space="preserve">  заменить  словами:</w:t>
      </w:r>
      <w:r w:rsidR="00AF2F0B" w:rsidRPr="00EE071D">
        <w:rPr>
          <w:sz w:val="27"/>
          <w:szCs w:val="27"/>
        </w:rPr>
        <w:t xml:space="preserve"> «Направление уведомления о соответствии </w:t>
      </w:r>
      <w:r w:rsidR="004A286C" w:rsidRPr="00EE071D">
        <w:rPr>
          <w:sz w:val="27"/>
          <w:szCs w:val="27"/>
        </w:rPr>
        <w:t xml:space="preserve">указанных в  уведомлении о  планируемом строительстве или реконструкции параметров объекта индивидуального  жилищного строительства или садового дома установленным параметрам и допустимости размещения объекта </w:t>
      </w:r>
      <w:r w:rsidR="00634105" w:rsidRPr="00EE071D">
        <w:rPr>
          <w:sz w:val="27"/>
          <w:szCs w:val="27"/>
        </w:rPr>
        <w:t xml:space="preserve"> индивидуального жилищного строительства или садо</w:t>
      </w:r>
      <w:r w:rsidR="00B93FF8" w:rsidRPr="00EE071D">
        <w:rPr>
          <w:sz w:val="27"/>
          <w:szCs w:val="27"/>
        </w:rPr>
        <w:t>вого дома на земельном участке».</w:t>
      </w:r>
    </w:p>
    <w:p w:rsidR="00651998" w:rsidRPr="00EE071D" w:rsidRDefault="00634105" w:rsidP="00EE071D">
      <w:pPr>
        <w:pStyle w:val="p16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7"/>
          <w:szCs w:val="27"/>
        </w:rPr>
      </w:pPr>
      <w:r w:rsidRPr="00EE071D">
        <w:rPr>
          <w:sz w:val="27"/>
          <w:szCs w:val="27"/>
        </w:rPr>
        <w:t>2.</w:t>
      </w:r>
      <w:r w:rsidR="00B93FF8" w:rsidRPr="00EE071D">
        <w:rPr>
          <w:sz w:val="27"/>
          <w:szCs w:val="27"/>
        </w:rPr>
        <w:t>6</w:t>
      </w:r>
      <w:r w:rsidR="00651998" w:rsidRPr="00EE071D">
        <w:rPr>
          <w:sz w:val="27"/>
          <w:szCs w:val="27"/>
        </w:rPr>
        <w:t>. В  подпункте 2.4.2. пункта 2.4.  слова</w:t>
      </w:r>
      <w:r w:rsidR="00B93FF8" w:rsidRPr="00EE071D">
        <w:rPr>
          <w:sz w:val="27"/>
          <w:szCs w:val="27"/>
        </w:rPr>
        <w:t>:</w:t>
      </w:r>
      <w:r w:rsidR="00651998" w:rsidRPr="00EE071D">
        <w:rPr>
          <w:sz w:val="27"/>
          <w:szCs w:val="27"/>
        </w:rPr>
        <w:t xml:space="preserve"> «Выдача  уведомления о несоответствии</w:t>
      </w:r>
      <w:r w:rsidR="00C919FE" w:rsidRPr="00EE071D">
        <w:rPr>
          <w:sz w:val="27"/>
          <w:szCs w:val="27"/>
        </w:rPr>
        <w:t xml:space="preserve"> указанных в уведомлении о планируемом строительстве или  реконструкции параметров объекта индивидуального жилищного  строительства или садового дома установленным параметрам и (или)  недопустимости  </w:t>
      </w:r>
      <w:r w:rsidR="00C919FE" w:rsidRPr="00EE071D">
        <w:rPr>
          <w:sz w:val="27"/>
          <w:szCs w:val="27"/>
        </w:rPr>
        <w:lastRenderedPageBreak/>
        <w:t>размещения объекта  индивидуального жилищного строительства или садового дома на  земельном участке»</w:t>
      </w:r>
      <w:r w:rsidR="00651998" w:rsidRPr="00EE071D">
        <w:rPr>
          <w:sz w:val="27"/>
          <w:szCs w:val="27"/>
        </w:rPr>
        <w:t xml:space="preserve">  заменить  словами</w:t>
      </w:r>
      <w:r w:rsidR="00B93FF8" w:rsidRPr="00EE071D">
        <w:rPr>
          <w:sz w:val="27"/>
          <w:szCs w:val="27"/>
        </w:rPr>
        <w:t>:</w:t>
      </w:r>
      <w:r w:rsidR="00651998" w:rsidRPr="00EE071D">
        <w:rPr>
          <w:sz w:val="27"/>
          <w:szCs w:val="27"/>
        </w:rPr>
        <w:t xml:space="preserve">         «Направление уведомления о несоответствии </w:t>
      </w:r>
      <w:r w:rsidR="00C919FE" w:rsidRPr="00EE071D">
        <w:rPr>
          <w:sz w:val="27"/>
          <w:szCs w:val="27"/>
        </w:rPr>
        <w:t>указанных в  уведомлении о  планируемом  строительстве или  реконструкции параметров объекта индивидуального жилищного строительства или  садового дома  установленным параметрам</w:t>
      </w:r>
      <w:r w:rsidR="003E0D81" w:rsidRPr="00EE071D">
        <w:rPr>
          <w:sz w:val="27"/>
          <w:szCs w:val="27"/>
        </w:rPr>
        <w:t xml:space="preserve"> и (или) недопустимости  размещения объекта  индивидуального жилищного строительства или  садового дома на земельном участке»</w:t>
      </w:r>
      <w:r w:rsidR="00651998" w:rsidRPr="00EE071D">
        <w:rPr>
          <w:sz w:val="27"/>
          <w:szCs w:val="27"/>
        </w:rPr>
        <w:t>.</w:t>
      </w:r>
    </w:p>
    <w:p w:rsidR="00B93FF8" w:rsidRPr="00EE071D" w:rsidRDefault="00B93FF8" w:rsidP="00B93FF8">
      <w:pPr>
        <w:pStyle w:val="ListParagraph"/>
        <w:tabs>
          <w:tab w:val="left" w:pos="0"/>
        </w:tabs>
        <w:autoSpaceDE w:val="0"/>
        <w:autoSpaceDN w:val="0"/>
        <w:adjustRightInd w:val="0"/>
        <w:spacing w:line="312" w:lineRule="auto"/>
        <w:ind w:left="0" w:firstLine="539"/>
        <w:jc w:val="both"/>
        <w:rPr>
          <w:sz w:val="27"/>
          <w:szCs w:val="27"/>
        </w:rPr>
      </w:pPr>
      <w:r w:rsidRPr="00EE071D">
        <w:rPr>
          <w:sz w:val="27"/>
          <w:szCs w:val="27"/>
        </w:rPr>
        <w:t>2.7</w:t>
      </w:r>
      <w:r w:rsidR="005C0A0C" w:rsidRPr="00EE071D">
        <w:rPr>
          <w:sz w:val="27"/>
          <w:szCs w:val="27"/>
        </w:rPr>
        <w:t>.</w:t>
      </w:r>
      <w:r w:rsidRPr="00EE071D">
        <w:rPr>
          <w:sz w:val="27"/>
          <w:szCs w:val="27"/>
        </w:rPr>
        <w:t xml:space="preserve"> По тексту административного регламента слова: «глава администрации» заменить словами: «глава местного самоуправления» в соответствующем падеже.</w:t>
      </w:r>
    </w:p>
    <w:p w:rsidR="003C68A7" w:rsidRPr="00EE071D" w:rsidRDefault="00B93FF8" w:rsidP="005C0A0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7"/>
          <w:szCs w:val="27"/>
          <w:lang w:val="ru-RU"/>
        </w:rPr>
      </w:pPr>
      <w:r w:rsidRPr="00EE071D">
        <w:rPr>
          <w:sz w:val="27"/>
          <w:szCs w:val="27"/>
          <w:lang w:val="ru-RU"/>
        </w:rPr>
        <w:t xml:space="preserve">3. 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«Бор-оффициал» и размещение на сайте </w:t>
      </w:r>
      <w:hyperlink r:id="rId7" w:history="1">
        <w:r w:rsidRPr="00EE071D">
          <w:rPr>
            <w:rStyle w:val="a3"/>
            <w:color w:val="auto"/>
            <w:sz w:val="27"/>
            <w:szCs w:val="27"/>
          </w:rPr>
          <w:t>www</w:t>
        </w:r>
        <w:r w:rsidRPr="00EE071D">
          <w:rPr>
            <w:rStyle w:val="a3"/>
            <w:color w:val="auto"/>
            <w:sz w:val="27"/>
            <w:szCs w:val="27"/>
            <w:lang w:val="ru-RU"/>
          </w:rPr>
          <w:t>.</w:t>
        </w:r>
        <w:r w:rsidRPr="00EE071D">
          <w:rPr>
            <w:rStyle w:val="a3"/>
            <w:color w:val="auto"/>
            <w:sz w:val="27"/>
            <w:szCs w:val="27"/>
          </w:rPr>
          <w:t>borcity</w:t>
        </w:r>
        <w:r w:rsidRPr="00EE071D">
          <w:rPr>
            <w:rStyle w:val="a3"/>
            <w:color w:val="auto"/>
            <w:sz w:val="27"/>
            <w:szCs w:val="27"/>
            <w:lang w:val="ru-RU"/>
          </w:rPr>
          <w:t>.</w:t>
        </w:r>
        <w:r w:rsidRPr="00EE071D">
          <w:rPr>
            <w:rStyle w:val="a3"/>
            <w:color w:val="auto"/>
            <w:sz w:val="27"/>
            <w:szCs w:val="27"/>
          </w:rPr>
          <w:t>ru</w:t>
        </w:r>
      </w:hyperlink>
      <w:r w:rsidRPr="00EE071D">
        <w:rPr>
          <w:sz w:val="27"/>
          <w:szCs w:val="27"/>
          <w:lang w:val="ru-RU"/>
        </w:rPr>
        <w:t>.</w:t>
      </w:r>
    </w:p>
    <w:p w:rsidR="00EE071D" w:rsidRPr="00EE071D" w:rsidRDefault="00EE071D" w:rsidP="005C0A0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7"/>
          <w:szCs w:val="27"/>
          <w:lang w:val="ru-RU"/>
        </w:rPr>
      </w:pPr>
    </w:p>
    <w:p w:rsidR="00EE071D" w:rsidRPr="00EE071D" w:rsidRDefault="00EE071D" w:rsidP="005C0A0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7"/>
          <w:szCs w:val="27"/>
          <w:lang w:val="ru-RU"/>
        </w:rPr>
      </w:pPr>
    </w:p>
    <w:p w:rsidR="005C0A0C" w:rsidRPr="00EE071D" w:rsidRDefault="00D93C77" w:rsidP="00EE071D">
      <w:pPr>
        <w:spacing w:line="360" w:lineRule="auto"/>
        <w:jc w:val="both"/>
        <w:rPr>
          <w:bCs/>
          <w:sz w:val="27"/>
          <w:szCs w:val="27"/>
          <w:lang w:val="ru-RU"/>
        </w:rPr>
      </w:pPr>
      <w:r w:rsidRPr="00EE071D">
        <w:rPr>
          <w:sz w:val="27"/>
          <w:szCs w:val="27"/>
          <w:lang w:val="ru-RU"/>
        </w:rPr>
        <w:t xml:space="preserve">Глава местного самоуправления     </w:t>
      </w:r>
      <w:r w:rsidR="003C68A7" w:rsidRPr="00EE071D">
        <w:rPr>
          <w:sz w:val="27"/>
          <w:szCs w:val="27"/>
          <w:lang w:val="ru-RU"/>
        </w:rPr>
        <w:t xml:space="preserve">     </w:t>
      </w:r>
      <w:r w:rsidRPr="00EE071D">
        <w:rPr>
          <w:sz w:val="27"/>
          <w:szCs w:val="27"/>
          <w:lang w:val="ru-RU"/>
        </w:rPr>
        <w:t xml:space="preserve"> </w:t>
      </w:r>
      <w:r w:rsidR="00C4255B" w:rsidRPr="00EE071D">
        <w:rPr>
          <w:sz w:val="27"/>
          <w:szCs w:val="27"/>
          <w:lang w:val="ru-RU"/>
        </w:rPr>
        <w:t xml:space="preserve">           </w:t>
      </w:r>
      <w:r w:rsidRPr="00EE071D">
        <w:rPr>
          <w:sz w:val="27"/>
          <w:szCs w:val="27"/>
          <w:lang w:val="ru-RU"/>
        </w:rPr>
        <w:t xml:space="preserve">           </w:t>
      </w:r>
      <w:r w:rsidR="00EE071D" w:rsidRPr="00EE071D">
        <w:rPr>
          <w:sz w:val="27"/>
          <w:szCs w:val="27"/>
          <w:lang w:val="ru-RU"/>
        </w:rPr>
        <w:t xml:space="preserve">               </w:t>
      </w:r>
      <w:r w:rsidRPr="00EE071D">
        <w:rPr>
          <w:sz w:val="27"/>
          <w:szCs w:val="27"/>
          <w:lang w:val="ru-RU"/>
        </w:rPr>
        <w:t xml:space="preserve">    </w:t>
      </w:r>
      <w:r w:rsidR="00EE071D">
        <w:rPr>
          <w:sz w:val="27"/>
          <w:szCs w:val="27"/>
          <w:lang w:val="ru-RU"/>
        </w:rPr>
        <w:t xml:space="preserve">   </w:t>
      </w:r>
      <w:r w:rsidRPr="00EE071D">
        <w:rPr>
          <w:sz w:val="27"/>
          <w:szCs w:val="27"/>
          <w:lang w:val="ru-RU"/>
        </w:rPr>
        <w:t xml:space="preserve"> </w:t>
      </w:r>
      <w:r w:rsidR="00EE071D">
        <w:rPr>
          <w:sz w:val="27"/>
          <w:szCs w:val="27"/>
          <w:lang w:val="ru-RU"/>
        </w:rPr>
        <w:t xml:space="preserve">  </w:t>
      </w:r>
      <w:r w:rsidRPr="00EE071D">
        <w:rPr>
          <w:sz w:val="27"/>
          <w:szCs w:val="27"/>
          <w:lang w:val="ru-RU"/>
        </w:rPr>
        <w:t xml:space="preserve">А.В. Боровский  </w:t>
      </w:r>
    </w:p>
    <w:p w:rsidR="00EE071D" w:rsidRDefault="00EE071D" w:rsidP="005C0A0C">
      <w:pPr>
        <w:rPr>
          <w:lang w:val="ru-RU"/>
        </w:rPr>
      </w:pPr>
    </w:p>
    <w:p w:rsidR="00EE071D" w:rsidRDefault="00EE071D" w:rsidP="005C0A0C">
      <w:pPr>
        <w:rPr>
          <w:lang w:val="ru-RU"/>
        </w:rPr>
      </w:pPr>
    </w:p>
    <w:p w:rsidR="00EE071D" w:rsidRDefault="00EE071D" w:rsidP="005C0A0C">
      <w:pPr>
        <w:rPr>
          <w:lang w:val="ru-RU"/>
        </w:rPr>
      </w:pPr>
    </w:p>
    <w:p w:rsidR="00EE071D" w:rsidRDefault="00EE071D" w:rsidP="005C0A0C">
      <w:pPr>
        <w:rPr>
          <w:lang w:val="ru-RU"/>
        </w:rPr>
      </w:pPr>
    </w:p>
    <w:p w:rsidR="00EE071D" w:rsidRDefault="00EE071D" w:rsidP="005C0A0C">
      <w:pPr>
        <w:rPr>
          <w:lang w:val="ru-RU"/>
        </w:rPr>
      </w:pPr>
    </w:p>
    <w:p w:rsidR="00EE071D" w:rsidRDefault="00EE071D" w:rsidP="005C0A0C">
      <w:pPr>
        <w:rPr>
          <w:lang w:val="ru-RU"/>
        </w:rPr>
      </w:pPr>
    </w:p>
    <w:p w:rsidR="00EE071D" w:rsidRDefault="00EE071D" w:rsidP="005C0A0C">
      <w:pPr>
        <w:rPr>
          <w:lang w:val="ru-RU"/>
        </w:rPr>
      </w:pPr>
    </w:p>
    <w:p w:rsidR="00EE071D" w:rsidRDefault="00EE071D" w:rsidP="005C0A0C">
      <w:pPr>
        <w:rPr>
          <w:lang w:val="ru-RU"/>
        </w:rPr>
      </w:pPr>
    </w:p>
    <w:p w:rsidR="00EE071D" w:rsidRDefault="00EE071D" w:rsidP="005C0A0C">
      <w:pPr>
        <w:rPr>
          <w:lang w:val="ru-RU"/>
        </w:rPr>
      </w:pPr>
    </w:p>
    <w:p w:rsidR="00EE071D" w:rsidRDefault="00EE071D" w:rsidP="005C0A0C">
      <w:pPr>
        <w:rPr>
          <w:lang w:val="ru-RU"/>
        </w:rPr>
      </w:pPr>
    </w:p>
    <w:p w:rsidR="00EE071D" w:rsidRDefault="00EE071D" w:rsidP="005C0A0C">
      <w:pPr>
        <w:rPr>
          <w:lang w:val="ru-RU"/>
        </w:rPr>
      </w:pPr>
    </w:p>
    <w:p w:rsidR="00EE071D" w:rsidRDefault="00EE071D" w:rsidP="005C0A0C">
      <w:pPr>
        <w:rPr>
          <w:lang w:val="ru-RU"/>
        </w:rPr>
      </w:pPr>
    </w:p>
    <w:p w:rsidR="005C0A0C" w:rsidRPr="00EE071D" w:rsidRDefault="005C0A0C" w:rsidP="005C0A0C">
      <w:pPr>
        <w:rPr>
          <w:lang w:val="ru-RU"/>
        </w:rPr>
      </w:pPr>
      <w:r w:rsidRPr="00EE071D">
        <w:rPr>
          <w:lang w:val="ru-RU"/>
        </w:rPr>
        <w:t>Н.Е.Золотарева</w:t>
      </w:r>
    </w:p>
    <w:p w:rsidR="00997BBC" w:rsidRPr="00EE071D" w:rsidRDefault="005C0A0C" w:rsidP="005C0A0C">
      <w:pPr>
        <w:tabs>
          <w:tab w:val="left" w:pos="1065"/>
        </w:tabs>
        <w:rPr>
          <w:lang w:val="ru-RU"/>
        </w:rPr>
      </w:pPr>
      <w:r w:rsidRPr="00EE071D">
        <w:rPr>
          <w:lang w:val="ru-RU"/>
        </w:rPr>
        <w:t>2-30-69</w:t>
      </w:r>
    </w:p>
    <w:p w:rsidR="005C0A0C" w:rsidRPr="00EE071D" w:rsidRDefault="005C0A0C" w:rsidP="005C0A0C">
      <w:pPr>
        <w:tabs>
          <w:tab w:val="left" w:pos="1065"/>
        </w:tabs>
        <w:rPr>
          <w:lang w:val="ru-RU"/>
        </w:rPr>
      </w:pPr>
      <w:r w:rsidRPr="00EE071D">
        <w:rPr>
          <w:lang w:val="ru-RU"/>
        </w:rPr>
        <w:t xml:space="preserve">Т.А.Башева </w:t>
      </w:r>
    </w:p>
    <w:p w:rsidR="005C0A0C" w:rsidRPr="00EE071D" w:rsidRDefault="005C0A0C" w:rsidP="005C0A0C">
      <w:pPr>
        <w:tabs>
          <w:tab w:val="left" w:pos="1065"/>
        </w:tabs>
        <w:rPr>
          <w:lang w:val="ru-RU"/>
        </w:rPr>
      </w:pPr>
      <w:r w:rsidRPr="00EE071D">
        <w:rPr>
          <w:lang w:val="ru-RU"/>
        </w:rPr>
        <w:t>37-132</w:t>
      </w:r>
    </w:p>
    <w:p w:rsidR="005C0A0C" w:rsidRPr="00EE071D" w:rsidRDefault="005C0A0C" w:rsidP="005C0A0C">
      <w:pPr>
        <w:tabs>
          <w:tab w:val="left" w:pos="1065"/>
        </w:tabs>
        <w:rPr>
          <w:lang w:val="ru-RU"/>
        </w:rPr>
      </w:pPr>
    </w:p>
    <w:sectPr w:rsidR="005C0A0C" w:rsidRPr="00EE071D" w:rsidSect="00EE071D">
      <w:pgSz w:w="11906" w:h="16838"/>
      <w:pgMar w:top="540" w:right="926" w:bottom="5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0A0" w:rsidRDefault="00B550A0" w:rsidP="00F550D3">
      <w:r>
        <w:separator/>
      </w:r>
    </w:p>
  </w:endnote>
  <w:endnote w:type="continuationSeparator" w:id="1">
    <w:p w:rsidR="00B550A0" w:rsidRDefault="00B550A0" w:rsidP="00F55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0A0" w:rsidRDefault="00B550A0" w:rsidP="00F550D3">
      <w:r>
        <w:separator/>
      </w:r>
    </w:p>
  </w:footnote>
  <w:footnote w:type="continuationSeparator" w:id="1">
    <w:p w:rsidR="00B550A0" w:rsidRDefault="00B550A0" w:rsidP="00F55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784A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7448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A4E0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205D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A6C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742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770B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CA9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563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5C8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13C9D"/>
    <w:multiLevelType w:val="multilevel"/>
    <w:tmpl w:val="86922144"/>
    <w:lvl w:ilvl="0">
      <w:start w:val="1"/>
      <w:numFmt w:val="decimal"/>
      <w:lvlText w:val="%1."/>
      <w:lvlJc w:val="left"/>
      <w:pPr>
        <w:ind w:left="14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8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1" w:hanging="2160"/>
      </w:pPr>
      <w:rPr>
        <w:rFonts w:cs="Times New Roman" w:hint="default"/>
      </w:rPr>
    </w:lvl>
  </w:abstractNum>
  <w:abstractNum w:abstractNumId="11">
    <w:nsid w:val="09262AD2"/>
    <w:multiLevelType w:val="multilevel"/>
    <w:tmpl w:val="8318B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>
    <w:nsid w:val="0B237BC9"/>
    <w:multiLevelType w:val="multilevel"/>
    <w:tmpl w:val="402AF83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13">
    <w:nsid w:val="0BD113CE"/>
    <w:multiLevelType w:val="singleLevel"/>
    <w:tmpl w:val="FFF0240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4">
    <w:nsid w:val="0FC8235C"/>
    <w:multiLevelType w:val="multilevel"/>
    <w:tmpl w:val="94D437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0525B57"/>
    <w:multiLevelType w:val="multilevel"/>
    <w:tmpl w:val="C12642D2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6">
    <w:nsid w:val="133463AD"/>
    <w:multiLevelType w:val="multilevel"/>
    <w:tmpl w:val="1506C8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>
    <w:nsid w:val="14D43649"/>
    <w:multiLevelType w:val="singleLevel"/>
    <w:tmpl w:val="8EFE43E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5976BA"/>
    <w:multiLevelType w:val="hybridMultilevel"/>
    <w:tmpl w:val="53F0B124"/>
    <w:lvl w:ilvl="0" w:tplc="D0504BE6">
      <w:start w:val="1"/>
      <w:numFmt w:val="bullet"/>
      <w:lvlText w:val=""/>
      <w:lvlJc w:val="left"/>
      <w:pPr>
        <w:tabs>
          <w:tab w:val="num" w:pos="-5040"/>
        </w:tabs>
        <w:ind w:left="-5040" w:hanging="360"/>
      </w:pPr>
      <w:rPr>
        <w:rFonts w:ascii="Symbol" w:hAnsi="Symbol" w:hint="default"/>
      </w:rPr>
    </w:lvl>
    <w:lvl w:ilvl="1" w:tplc="C04CC420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35FB2"/>
    <w:multiLevelType w:val="multilevel"/>
    <w:tmpl w:val="11622C3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20">
    <w:nsid w:val="2C2F4E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356C406D"/>
    <w:multiLevelType w:val="hybridMultilevel"/>
    <w:tmpl w:val="8F622640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BF517E"/>
    <w:multiLevelType w:val="hybridMultilevel"/>
    <w:tmpl w:val="4016FEF2"/>
    <w:lvl w:ilvl="0" w:tplc="06462AB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43031DB9"/>
    <w:multiLevelType w:val="singleLevel"/>
    <w:tmpl w:val="F184FA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3CD35E3"/>
    <w:multiLevelType w:val="multilevel"/>
    <w:tmpl w:val="1506C8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5">
    <w:nsid w:val="55957847"/>
    <w:multiLevelType w:val="hybridMultilevel"/>
    <w:tmpl w:val="C91A661A"/>
    <w:lvl w:ilvl="0" w:tplc="C04CC420">
      <w:start w:val="2"/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64E02E58"/>
    <w:multiLevelType w:val="multilevel"/>
    <w:tmpl w:val="67F48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05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70F52F5A"/>
    <w:multiLevelType w:val="multilevel"/>
    <w:tmpl w:val="C12642D2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30">
    <w:nsid w:val="71760170"/>
    <w:multiLevelType w:val="multilevel"/>
    <w:tmpl w:val="B9CAF48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095"/>
        </w:tabs>
        <w:ind w:left="109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31">
    <w:nsid w:val="726D141F"/>
    <w:multiLevelType w:val="multilevel"/>
    <w:tmpl w:val="11622C3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32">
    <w:nsid w:val="740C4BB9"/>
    <w:multiLevelType w:val="hybridMultilevel"/>
    <w:tmpl w:val="54EA2D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76E92A89"/>
    <w:multiLevelType w:val="multilevel"/>
    <w:tmpl w:val="402AF83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4"/>
  </w:num>
  <w:num w:numId="5">
    <w:abstractNumId w:val="18"/>
  </w:num>
  <w:num w:numId="6">
    <w:abstractNumId w:val="27"/>
  </w:num>
  <w:num w:numId="7">
    <w:abstractNumId w:val="26"/>
  </w:num>
  <w:num w:numId="8">
    <w:abstractNumId w:val="20"/>
  </w:num>
  <w:num w:numId="9">
    <w:abstractNumId w:val="28"/>
  </w:num>
  <w:num w:numId="10">
    <w:abstractNumId w:val="10"/>
  </w:num>
  <w:num w:numId="11">
    <w:abstractNumId w:val="12"/>
  </w:num>
  <w:num w:numId="12">
    <w:abstractNumId w:val="33"/>
  </w:num>
  <w:num w:numId="13">
    <w:abstractNumId w:val="19"/>
  </w:num>
  <w:num w:numId="14">
    <w:abstractNumId w:val="31"/>
  </w:num>
  <w:num w:numId="15">
    <w:abstractNumId w:val="15"/>
  </w:num>
  <w:num w:numId="16">
    <w:abstractNumId w:val="29"/>
  </w:num>
  <w:num w:numId="17">
    <w:abstractNumId w:val="32"/>
  </w:num>
  <w:num w:numId="18">
    <w:abstractNumId w:val="24"/>
  </w:num>
  <w:num w:numId="19">
    <w:abstractNumId w:val="16"/>
  </w:num>
  <w:num w:numId="20">
    <w:abstractNumId w:val="11"/>
  </w:num>
  <w:num w:numId="21">
    <w:abstractNumId w:val="17"/>
  </w:num>
  <w:num w:numId="22">
    <w:abstractNumId w:val="23"/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3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983"/>
    <w:rsid w:val="00003021"/>
    <w:rsid w:val="0000391F"/>
    <w:rsid w:val="00003E2F"/>
    <w:rsid w:val="00006FAF"/>
    <w:rsid w:val="000072BA"/>
    <w:rsid w:val="00007362"/>
    <w:rsid w:val="000079D2"/>
    <w:rsid w:val="00013EB7"/>
    <w:rsid w:val="00014076"/>
    <w:rsid w:val="00015809"/>
    <w:rsid w:val="0001747F"/>
    <w:rsid w:val="00017E23"/>
    <w:rsid w:val="000204F5"/>
    <w:rsid w:val="00022B3D"/>
    <w:rsid w:val="00022B9D"/>
    <w:rsid w:val="00022F19"/>
    <w:rsid w:val="000230E1"/>
    <w:rsid w:val="00023BB1"/>
    <w:rsid w:val="00023C09"/>
    <w:rsid w:val="00025891"/>
    <w:rsid w:val="00034364"/>
    <w:rsid w:val="000350D7"/>
    <w:rsid w:val="00035D46"/>
    <w:rsid w:val="00037999"/>
    <w:rsid w:val="00041B47"/>
    <w:rsid w:val="00042A92"/>
    <w:rsid w:val="00042D99"/>
    <w:rsid w:val="0004346D"/>
    <w:rsid w:val="00047CFF"/>
    <w:rsid w:val="00050817"/>
    <w:rsid w:val="00050AE1"/>
    <w:rsid w:val="0005482E"/>
    <w:rsid w:val="00056003"/>
    <w:rsid w:val="00056127"/>
    <w:rsid w:val="00060F57"/>
    <w:rsid w:val="00064458"/>
    <w:rsid w:val="00070B75"/>
    <w:rsid w:val="000711F9"/>
    <w:rsid w:val="00071678"/>
    <w:rsid w:val="000734FE"/>
    <w:rsid w:val="00073677"/>
    <w:rsid w:val="00074788"/>
    <w:rsid w:val="000752A8"/>
    <w:rsid w:val="00076309"/>
    <w:rsid w:val="00080A40"/>
    <w:rsid w:val="00081BED"/>
    <w:rsid w:val="00081D57"/>
    <w:rsid w:val="00082299"/>
    <w:rsid w:val="00084501"/>
    <w:rsid w:val="000855D2"/>
    <w:rsid w:val="00085AB2"/>
    <w:rsid w:val="00087B5C"/>
    <w:rsid w:val="0009086E"/>
    <w:rsid w:val="00091784"/>
    <w:rsid w:val="00092B18"/>
    <w:rsid w:val="00095F17"/>
    <w:rsid w:val="00095F21"/>
    <w:rsid w:val="00097FC8"/>
    <w:rsid w:val="000A3DDB"/>
    <w:rsid w:val="000A4563"/>
    <w:rsid w:val="000A4B28"/>
    <w:rsid w:val="000A561B"/>
    <w:rsid w:val="000A7719"/>
    <w:rsid w:val="000B0631"/>
    <w:rsid w:val="000B0AAD"/>
    <w:rsid w:val="000B0FFB"/>
    <w:rsid w:val="000B41B6"/>
    <w:rsid w:val="000B5ADA"/>
    <w:rsid w:val="000C181E"/>
    <w:rsid w:val="000C6393"/>
    <w:rsid w:val="000C63C5"/>
    <w:rsid w:val="000C755C"/>
    <w:rsid w:val="000D0876"/>
    <w:rsid w:val="000D1E3B"/>
    <w:rsid w:val="000D4F84"/>
    <w:rsid w:val="000D4FB8"/>
    <w:rsid w:val="000E00C7"/>
    <w:rsid w:val="000E146C"/>
    <w:rsid w:val="000E1B53"/>
    <w:rsid w:val="000E1B62"/>
    <w:rsid w:val="000E1C6E"/>
    <w:rsid w:val="000E23C0"/>
    <w:rsid w:val="000E268C"/>
    <w:rsid w:val="000E3544"/>
    <w:rsid w:val="000E3FA0"/>
    <w:rsid w:val="000E4ACE"/>
    <w:rsid w:val="000E5BCE"/>
    <w:rsid w:val="000E7F48"/>
    <w:rsid w:val="000F149E"/>
    <w:rsid w:val="000F4F32"/>
    <w:rsid w:val="000F5CBA"/>
    <w:rsid w:val="0010111E"/>
    <w:rsid w:val="00101DF6"/>
    <w:rsid w:val="0010341E"/>
    <w:rsid w:val="00107191"/>
    <w:rsid w:val="00107848"/>
    <w:rsid w:val="00107A86"/>
    <w:rsid w:val="00107D62"/>
    <w:rsid w:val="00111F1A"/>
    <w:rsid w:val="001140A7"/>
    <w:rsid w:val="001169C3"/>
    <w:rsid w:val="0011718C"/>
    <w:rsid w:val="001205AA"/>
    <w:rsid w:val="00120B30"/>
    <w:rsid w:val="00121775"/>
    <w:rsid w:val="00125690"/>
    <w:rsid w:val="00126D49"/>
    <w:rsid w:val="001302F7"/>
    <w:rsid w:val="0013139B"/>
    <w:rsid w:val="00132849"/>
    <w:rsid w:val="0014220B"/>
    <w:rsid w:val="00142CF8"/>
    <w:rsid w:val="00146B71"/>
    <w:rsid w:val="00152CE3"/>
    <w:rsid w:val="00153A3B"/>
    <w:rsid w:val="00154DD6"/>
    <w:rsid w:val="001560FA"/>
    <w:rsid w:val="00162D12"/>
    <w:rsid w:val="0017152A"/>
    <w:rsid w:val="00171B6F"/>
    <w:rsid w:val="001721FF"/>
    <w:rsid w:val="0017497F"/>
    <w:rsid w:val="00174AD2"/>
    <w:rsid w:val="001751E6"/>
    <w:rsid w:val="001763BB"/>
    <w:rsid w:val="00186CC5"/>
    <w:rsid w:val="00190565"/>
    <w:rsid w:val="001905A9"/>
    <w:rsid w:val="00191495"/>
    <w:rsid w:val="0019162E"/>
    <w:rsid w:val="00192D71"/>
    <w:rsid w:val="00194165"/>
    <w:rsid w:val="001957EC"/>
    <w:rsid w:val="001961F8"/>
    <w:rsid w:val="0019694C"/>
    <w:rsid w:val="001973D3"/>
    <w:rsid w:val="001A016C"/>
    <w:rsid w:val="001A026F"/>
    <w:rsid w:val="001A1FD8"/>
    <w:rsid w:val="001A2636"/>
    <w:rsid w:val="001A5E06"/>
    <w:rsid w:val="001A5FA0"/>
    <w:rsid w:val="001A6385"/>
    <w:rsid w:val="001A70DA"/>
    <w:rsid w:val="001B003F"/>
    <w:rsid w:val="001B5173"/>
    <w:rsid w:val="001B7B8C"/>
    <w:rsid w:val="001C0845"/>
    <w:rsid w:val="001C427C"/>
    <w:rsid w:val="001C52F8"/>
    <w:rsid w:val="001C60B3"/>
    <w:rsid w:val="001C6148"/>
    <w:rsid w:val="001D6281"/>
    <w:rsid w:val="001D6FF4"/>
    <w:rsid w:val="001D73C9"/>
    <w:rsid w:val="001D7A80"/>
    <w:rsid w:val="001E08B9"/>
    <w:rsid w:val="001E1028"/>
    <w:rsid w:val="001E1914"/>
    <w:rsid w:val="001E1FD7"/>
    <w:rsid w:val="001E2DFE"/>
    <w:rsid w:val="001E363C"/>
    <w:rsid w:val="001E6806"/>
    <w:rsid w:val="001E7BE1"/>
    <w:rsid w:val="001F0B71"/>
    <w:rsid w:val="001F285C"/>
    <w:rsid w:val="001F569A"/>
    <w:rsid w:val="001F73A4"/>
    <w:rsid w:val="001F75D5"/>
    <w:rsid w:val="00200E7B"/>
    <w:rsid w:val="0020420F"/>
    <w:rsid w:val="00205129"/>
    <w:rsid w:val="00205212"/>
    <w:rsid w:val="00210940"/>
    <w:rsid w:val="00212CD6"/>
    <w:rsid w:val="00215572"/>
    <w:rsid w:val="00216E88"/>
    <w:rsid w:val="0022103D"/>
    <w:rsid w:val="00221B36"/>
    <w:rsid w:val="0022484C"/>
    <w:rsid w:val="00224B7E"/>
    <w:rsid w:val="00225728"/>
    <w:rsid w:val="002259E5"/>
    <w:rsid w:val="00226FED"/>
    <w:rsid w:val="002330C0"/>
    <w:rsid w:val="00233344"/>
    <w:rsid w:val="00233F53"/>
    <w:rsid w:val="00235069"/>
    <w:rsid w:val="002369BF"/>
    <w:rsid w:val="00243116"/>
    <w:rsid w:val="002465BB"/>
    <w:rsid w:val="002500A1"/>
    <w:rsid w:val="00250E5A"/>
    <w:rsid w:val="00251267"/>
    <w:rsid w:val="00253184"/>
    <w:rsid w:val="00257EF0"/>
    <w:rsid w:val="00263D09"/>
    <w:rsid w:val="002646DA"/>
    <w:rsid w:val="00266462"/>
    <w:rsid w:val="002666BC"/>
    <w:rsid w:val="00270492"/>
    <w:rsid w:val="002719B8"/>
    <w:rsid w:val="00274902"/>
    <w:rsid w:val="002750C9"/>
    <w:rsid w:val="00277E41"/>
    <w:rsid w:val="00280EFE"/>
    <w:rsid w:val="00281460"/>
    <w:rsid w:val="002816C0"/>
    <w:rsid w:val="00284991"/>
    <w:rsid w:val="00284C3A"/>
    <w:rsid w:val="002872EE"/>
    <w:rsid w:val="00292D69"/>
    <w:rsid w:val="00293AB1"/>
    <w:rsid w:val="002A0513"/>
    <w:rsid w:val="002A1262"/>
    <w:rsid w:val="002A154B"/>
    <w:rsid w:val="002A4FBB"/>
    <w:rsid w:val="002B191B"/>
    <w:rsid w:val="002B2B92"/>
    <w:rsid w:val="002B3128"/>
    <w:rsid w:val="002B452A"/>
    <w:rsid w:val="002B5D76"/>
    <w:rsid w:val="002B5FF2"/>
    <w:rsid w:val="002B7206"/>
    <w:rsid w:val="002C4367"/>
    <w:rsid w:val="002D1A00"/>
    <w:rsid w:val="002D45F8"/>
    <w:rsid w:val="002D57EC"/>
    <w:rsid w:val="002D717C"/>
    <w:rsid w:val="002E32F3"/>
    <w:rsid w:val="002E38C9"/>
    <w:rsid w:val="002E5DE4"/>
    <w:rsid w:val="002E6093"/>
    <w:rsid w:val="002E6615"/>
    <w:rsid w:val="002F0E1A"/>
    <w:rsid w:val="002F185F"/>
    <w:rsid w:val="002F1F75"/>
    <w:rsid w:val="002F23BD"/>
    <w:rsid w:val="002F2532"/>
    <w:rsid w:val="002F4B3A"/>
    <w:rsid w:val="002F5660"/>
    <w:rsid w:val="002F6BA2"/>
    <w:rsid w:val="002F7DB9"/>
    <w:rsid w:val="00302552"/>
    <w:rsid w:val="00303782"/>
    <w:rsid w:val="003065BA"/>
    <w:rsid w:val="0030725D"/>
    <w:rsid w:val="0030765B"/>
    <w:rsid w:val="003078A0"/>
    <w:rsid w:val="00311E27"/>
    <w:rsid w:val="0031448A"/>
    <w:rsid w:val="00316130"/>
    <w:rsid w:val="00316E0F"/>
    <w:rsid w:val="003171C3"/>
    <w:rsid w:val="0032041E"/>
    <w:rsid w:val="00321FC6"/>
    <w:rsid w:val="00324791"/>
    <w:rsid w:val="0032485A"/>
    <w:rsid w:val="0032556B"/>
    <w:rsid w:val="0032757A"/>
    <w:rsid w:val="00330D18"/>
    <w:rsid w:val="0033188A"/>
    <w:rsid w:val="00331EB3"/>
    <w:rsid w:val="0033503E"/>
    <w:rsid w:val="00335B35"/>
    <w:rsid w:val="00335F38"/>
    <w:rsid w:val="00336393"/>
    <w:rsid w:val="00337DAD"/>
    <w:rsid w:val="003417B6"/>
    <w:rsid w:val="00341B90"/>
    <w:rsid w:val="00342700"/>
    <w:rsid w:val="00342EB4"/>
    <w:rsid w:val="003444B0"/>
    <w:rsid w:val="00345779"/>
    <w:rsid w:val="00350FC3"/>
    <w:rsid w:val="003512C1"/>
    <w:rsid w:val="003514A7"/>
    <w:rsid w:val="003524E5"/>
    <w:rsid w:val="00355B0D"/>
    <w:rsid w:val="003614C0"/>
    <w:rsid w:val="0036297C"/>
    <w:rsid w:val="00363B7B"/>
    <w:rsid w:val="0036442E"/>
    <w:rsid w:val="00365EB4"/>
    <w:rsid w:val="003664AE"/>
    <w:rsid w:val="00366E89"/>
    <w:rsid w:val="003674E6"/>
    <w:rsid w:val="0037147A"/>
    <w:rsid w:val="003715A1"/>
    <w:rsid w:val="00372301"/>
    <w:rsid w:val="003723EA"/>
    <w:rsid w:val="0037553B"/>
    <w:rsid w:val="00376711"/>
    <w:rsid w:val="00376987"/>
    <w:rsid w:val="00380139"/>
    <w:rsid w:val="0038093A"/>
    <w:rsid w:val="00384E65"/>
    <w:rsid w:val="0039266E"/>
    <w:rsid w:val="00393839"/>
    <w:rsid w:val="00393940"/>
    <w:rsid w:val="003946ED"/>
    <w:rsid w:val="00395D9E"/>
    <w:rsid w:val="003A08D1"/>
    <w:rsid w:val="003A4D01"/>
    <w:rsid w:val="003A6B4E"/>
    <w:rsid w:val="003B1A5E"/>
    <w:rsid w:val="003B5A37"/>
    <w:rsid w:val="003B685F"/>
    <w:rsid w:val="003B77C6"/>
    <w:rsid w:val="003B7DFB"/>
    <w:rsid w:val="003C2BA8"/>
    <w:rsid w:val="003C35D5"/>
    <w:rsid w:val="003C68A7"/>
    <w:rsid w:val="003C6991"/>
    <w:rsid w:val="003D1A11"/>
    <w:rsid w:val="003D3B9B"/>
    <w:rsid w:val="003D3D07"/>
    <w:rsid w:val="003D7B03"/>
    <w:rsid w:val="003E0992"/>
    <w:rsid w:val="003E0D81"/>
    <w:rsid w:val="003E0E79"/>
    <w:rsid w:val="003E332E"/>
    <w:rsid w:val="003E5DD6"/>
    <w:rsid w:val="003E7E3B"/>
    <w:rsid w:val="003F1C6E"/>
    <w:rsid w:val="00400789"/>
    <w:rsid w:val="004014ED"/>
    <w:rsid w:val="004015F4"/>
    <w:rsid w:val="00401B6E"/>
    <w:rsid w:val="00401D03"/>
    <w:rsid w:val="00404EFD"/>
    <w:rsid w:val="00405A6F"/>
    <w:rsid w:val="004060B3"/>
    <w:rsid w:val="00407DAA"/>
    <w:rsid w:val="00410E15"/>
    <w:rsid w:val="0041130A"/>
    <w:rsid w:val="00411FC8"/>
    <w:rsid w:val="004131C7"/>
    <w:rsid w:val="004135B2"/>
    <w:rsid w:val="004154AA"/>
    <w:rsid w:val="00417A91"/>
    <w:rsid w:val="004210CB"/>
    <w:rsid w:val="0042269E"/>
    <w:rsid w:val="00423B79"/>
    <w:rsid w:val="00423D2E"/>
    <w:rsid w:val="00424422"/>
    <w:rsid w:val="00424BB4"/>
    <w:rsid w:val="00424F6B"/>
    <w:rsid w:val="00430249"/>
    <w:rsid w:val="00431C14"/>
    <w:rsid w:val="00431E44"/>
    <w:rsid w:val="00441EF3"/>
    <w:rsid w:val="00442B1A"/>
    <w:rsid w:val="00444619"/>
    <w:rsid w:val="004446BD"/>
    <w:rsid w:val="004453D3"/>
    <w:rsid w:val="00446F4D"/>
    <w:rsid w:val="004508E8"/>
    <w:rsid w:val="0045454E"/>
    <w:rsid w:val="0045588D"/>
    <w:rsid w:val="00455983"/>
    <w:rsid w:val="004603D6"/>
    <w:rsid w:val="00461CA7"/>
    <w:rsid w:val="004632A3"/>
    <w:rsid w:val="00463798"/>
    <w:rsid w:val="00464EF1"/>
    <w:rsid w:val="0046737C"/>
    <w:rsid w:val="00470FE7"/>
    <w:rsid w:val="00472052"/>
    <w:rsid w:val="00474829"/>
    <w:rsid w:val="00476DE2"/>
    <w:rsid w:val="0048168D"/>
    <w:rsid w:val="00482EC1"/>
    <w:rsid w:val="00487F92"/>
    <w:rsid w:val="0049057D"/>
    <w:rsid w:val="00491401"/>
    <w:rsid w:val="00493713"/>
    <w:rsid w:val="004938C6"/>
    <w:rsid w:val="00495E30"/>
    <w:rsid w:val="00497421"/>
    <w:rsid w:val="004A286C"/>
    <w:rsid w:val="004A33A6"/>
    <w:rsid w:val="004A343E"/>
    <w:rsid w:val="004A73AA"/>
    <w:rsid w:val="004A73F1"/>
    <w:rsid w:val="004B002E"/>
    <w:rsid w:val="004B3799"/>
    <w:rsid w:val="004B55A6"/>
    <w:rsid w:val="004B65E4"/>
    <w:rsid w:val="004B7915"/>
    <w:rsid w:val="004C31E6"/>
    <w:rsid w:val="004C368D"/>
    <w:rsid w:val="004C7076"/>
    <w:rsid w:val="004D0DDF"/>
    <w:rsid w:val="004D1830"/>
    <w:rsid w:val="004D1A05"/>
    <w:rsid w:val="004D419A"/>
    <w:rsid w:val="004D51B8"/>
    <w:rsid w:val="004D6592"/>
    <w:rsid w:val="004D65F9"/>
    <w:rsid w:val="004D668F"/>
    <w:rsid w:val="004D6E60"/>
    <w:rsid w:val="004D72DE"/>
    <w:rsid w:val="004E207C"/>
    <w:rsid w:val="004E303F"/>
    <w:rsid w:val="004E4649"/>
    <w:rsid w:val="004E7CAF"/>
    <w:rsid w:val="004F0417"/>
    <w:rsid w:val="004F0B14"/>
    <w:rsid w:val="004F7139"/>
    <w:rsid w:val="00504798"/>
    <w:rsid w:val="00505D5A"/>
    <w:rsid w:val="00506F40"/>
    <w:rsid w:val="005070E0"/>
    <w:rsid w:val="00512E12"/>
    <w:rsid w:val="0051306C"/>
    <w:rsid w:val="00513656"/>
    <w:rsid w:val="00514AFA"/>
    <w:rsid w:val="00517441"/>
    <w:rsid w:val="00517840"/>
    <w:rsid w:val="00521A9F"/>
    <w:rsid w:val="00522235"/>
    <w:rsid w:val="0052424C"/>
    <w:rsid w:val="00525163"/>
    <w:rsid w:val="00530AB6"/>
    <w:rsid w:val="00531AB8"/>
    <w:rsid w:val="005342FB"/>
    <w:rsid w:val="00536C11"/>
    <w:rsid w:val="00543B9C"/>
    <w:rsid w:val="00544A93"/>
    <w:rsid w:val="00544D4C"/>
    <w:rsid w:val="00545820"/>
    <w:rsid w:val="00545F16"/>
    <w:rsid w:val="00546BD8"/>
    <w:rsid w:val="005471B8"/>
    <w:rsid w:val="005478C7"/>
    <w:rsid w:val="00547939"/>
    <w:rsid w:val="00551ECB"/>
    <w:rsid w:val="00553188"/>
    <w:rsid w:val="00555584"/>
    <w:rsid w:val="0055566A"/>
    <w:rsid w:val="0055587C"/>
    <w:rsid w:val="00555EBC"/>
    <w:rsid w:val="00556F02"/>
    <w:rsid w:val="005577E2"/>
    <w:rsid w:val="0056081E"/>
    <w:rsid w:val="00562252"/>
    <w:rsid w:val="00563B94"/>
    <w:rsid w:val="00563E9A"/>
    <w:rsid w:val="00564195"/>
    <w:rsid w:val="00566114"/>
    <w:rsid w:val="00570E3C"/>
    <w:rsid w:val="0057112D"/>
    <w:rsid w:val="005712C1"/>
    <w:rsid w:val="00571BDA"/>
    <w:rsid w:val="0057342B"/>
    <w:rsid w:val="00574930"/>
    <w:rsid w:val="0057564A"/>
    <w:rsid w:val="00581041"/>
    <w:rsid w:val="005816A1"/>
    <w:rsid w:val="005816BF"/>
    <w:rsid w:val="00583915"/>
    <w:rsid w:val="00583B40"/>
    <w:rsid w:val="00587006"/>
    <w:rsid w:val="0058716B"/>
    <w:rsid w:val="00590E94"/>
    <w:rsid w:val="00591DC0"/>
    <w:rsid w:val="00593EA4"/>
    <w:rsid w:val="00594461"/>
    <w:rsid w:val="0059481C"/>
    <w:rsid w:val="00595940"/>
    <w:rsid w:val="005A0F73"/>
    <w:rsid w:val="005A49D5"/>
    <w:rsid w:val="005A4FBA"/>
    <w:rsid w:val="005A50B1"/>
    <w:rsid w:val="005A6CA9"/>
    <w:rsid w:val="005A79DA"/>
    <w:rsid w:val="005B1B96"/>
    <w:rsid w:val="005B22A0"/>
    <w:rsid w:val="005B4379"/>
    <w:rsid w:val="005B5A55"/>
    <w:rsid w:val="005B7D79"/>
    <w:rsid w:val="005C0A0C"/>
    <w:rsid w:val="005C1957"/>
    <w:rsid w:val="005C2184"/>
    <w:rsid w:val="005C29B1"/>
    <w:rsid w:val="005C3A98"/>
    <w:rsid w:val="005C3EEC"/>
    <w:rsid w:val="005C4BF5"/>
    <w:rsid w:val="005C6E13"/>
    <w:rsid w:val="005C6E9B"/>
    <w:rsid w:val="005D05ED"/>
    <w:rsid w:val="005D1F74"/>
    <w:rsid w:val="005D4635"/>
    <w:rsid w:val="005D4C44"/>
    <w:rsid w:val="005D54DC"/>
    <w:rsid w:val="005D5ADA"/>
    <w:rsid w:val="005D759B"/>
    <w:rsid w:val="005E12EC"/>
    <w:rsid w:val="005E3499"/>
    <w:rsid w:val="005E4293"/>
    <w:rsid w:val="005E47E5"/>
    <w:rsid w:val="005E5D02"/>
    <w:rsid w:val="005E5D50"/>
    <w:rsid w:val="005E68F4"/>
    <w:rsid w:val="005E7C94"/>
    <w:rsid w:val="005F0264"/>
    <w:rsid w:val="005F1206"/>
    <w:rsid w:val="005F130A"/>
    <w:rsid w:val="005F1A5D"/>
    <w:rsid w:val="005F239B"/>
    <w:rsid w:val="005F3C64"/>
    <w:rsid w:val="005F7DF5"/>
    <w:rsid w:val="006006BA"/>
    <w:rsid w:val="0060104E"/>
    <w:rsid w:val="00601111"/>
    <w:rsid w:val="00602BDE"/>
    <w:rsid w:val="0060520F"/>
    <w:rsid w:val="0060571A"/>
    <w:rsid w:val="00605BEF"/>
    <w:rsid w:val="00610616"/>
    <w:rsid w:val="006108D3"/>
    <w:rsid w:val="00611EF4"/>
    <w:rsid w:val="00612FE8"/>
    <w:rsid w:val="00616CE8"/>
    <w:rsid w:val="006179C0"/>
    <w:rsid w:val="00625731"/>
    <w:rsid w:val="0062593E"/>
    <w:rsid w:val="00626AEE"/>
    <w:rsid w:val="00631E69"/>
    <w:rsid w:val="00632E21"/>
    <w:rsid w:val="00633601"/>
    <w:rsid w:val="00634105"/>
    <w:rsid w:val="00635D6D"/>
    <w:rsid w:val="00636971"/>
    <w:rsid w:val="00641230"/>
    <w:rsid w:val="006442A5"/>
    <w:rsid w:val="006461F8"/>
    <w:rsid w:val="00647DA8"/>
    <w:rsid w:val="00651325"/>
    <w:rsid w:val="006517A6"/>
    <w:rsid w:val="00651998"/>
    <w:rsid w:val="0065335C"/>
    <w:rsid w:val="00654D30"/>
    <w:rsid w:val="006551D0"/>
    <w:rsid w:val="00656C77"/>
    <w:rsid w:val="00656ECE"/>
    <w:rsid w:val="00657EC2"/>
    <w:rsid w:val="0066042E"/>
    <w:rsid w:val="0066050B"/>
    <w:rsid w:val="00663DE5"/>
    <w:rsid w:val="0066441D"/>
    <w:rsid w:val="0066447B"/>
    <w:rsid w:val="006644B8"/>
    <w:rsid w:val="006658A1"/>
    <w:rsid w:val="00665DB5"/>
    <w:rsid w:val="00666068"/>
    <w:rsid w:val="006673C1"/>
    <w:rsid w:val="00667CDC"/>
    <w:rsid w:val="00670523"/>
    <w:rsid w:val="006707BB"/>
    <w:rsid w:val="00671E8B"/>
    <w:rsid w:val="00673313"/>
    <w:rsid w:val="00673DC9"/>
    <w:rsid w:val="00674E35"/>
    <w:rsid w:val="00676C7A"/>
    <w:rsid w:val="00683746"/>
    <w:rsid w:val="0068546B"/>
    <w:rsid w:val="00686E8B"/>
    <w:rsid w:val="006873B2"/>
    <w:rsid w:val="00687A8F"/>
    <w:rsid w:val="006922BE"/>
    <w:rsid w:val="006942C2"/>
    <w:rsid w:val="00694F66"/>
    <w:rsid w:val="0069582F"/>
    <w:rsid w:val="0069633C"/>
    <w:rsid w:val="006970FC"/>
    <w:rsid w:val="0069770E"/>
    <w:rsid w:val="006A03D4"/>
    <w:rsid w:val="006A0C7F"/>
    <w:rsid w:val="006A1465"/>
    <w:rsid w:val="006A35B8"/>
    <w:rsid w:val="006A3885"/>
    <w:rsid w:val="006A441E"/>
    <w:rsid w:val="006A57EA"/>
    <w:rsid w:val="006B06A0"/>
    <w:rsid w:val="006B1EDE"/>
    <w:rsid w:val="006B22A1"/>
    <w:rsid w:val="006B344D"/>
    <w:rsid w:val="006B3E34"/>
    <w:rsid w:val="006B529F"/>
    <w:rsid w:val="006B620F"/>
    <w:rsid w:val="006B6470"/>
    <w:rsid w:val="006C3DDB"/>
    <w:rsid w:val="006C6B30"/>
    <w:rsid w:val="006D012B"/>
    <w:rsid w:val="006D4F5E"/>
    <w:rsid w:val="006D502B"/>
    <w:rsid w:val="006D642F"/>
    <w:rsid w:val="006D66B0"/>
    <w:rsid w:val="006D7297"/>
    <w:rsid w:val="006D73A0"/>
    <w:rsid w:val="006D79A0"/>
    <w:rsid w:val="006D7DB7"/>
    <w:rsid w:val="006E1D40"/>
    <w:rsid w:val="006E259B"/>
    <w:rsid w:val="006E32ED"/>
    <w:rsid w:val="006E3616"/>
    <w:rsid w:val="006E370D"/>
    <w:rsid w:val="006E3974"/>
    <w:rsid w:val="006E5EED"/>
    <w:rsid w:val="006E60B5"/>
    <w:rsid w:val="006E61F1"/>
    <w:rsid w:val="006F27D0"/>
    <w:rsid w:val="006F4656"/>
    <w:rsid w:val="006F4993"/>
    <w:rsid w:val="006F6663"/>
    <w:rsid w:val="006F680C"/>
    <w:rsid w:val="00702E66"/>
    <w:rsid w:val="00703188"/>
    <w:rsid w:val="00706B07"/>
    <w:rsid w:val="0071057C"/>
    <w:rsid w:val="00710A20"/>
    <w:rsid w:val="007128FA"/>
    <w:rsid w:val="00713689"/>
    <w:rsid w:val="00713E8E"/>
    <w:rsid w:val="0071686D"/>
    <w:rsid w:val="0071730B"/>
    <w:rsid w:val="00717C2E"/>
    <w:rsid w:val="0072013A"/>
    <w:rsid w:val="00721DCA"/>
    <w:rsid w:val="007228F0"/>
    <w:rsid w:val="00724399"/>
    <w:rsid w:val="007263C7"/>
    <w:rsid w:val="00726900"/>
    <w:rsid w:val="0072771A"/>
    <w:rsid w:val="0073064C"/>
    <w:rsid w:val="007343C4"/>
    <w:rsid w:val="00736A89"/>
    <w:rsid w:val="00737674"/>
    <w:rsid w:val="00737CFA"/>
    <w:rsid w:val="00740D6D"/>
    <w:rsid w:val="00746356"/>
    <w:rsid w:val="007507F5"/>
    <w:rsid w:val="00753967"/>
    <w:rsid w:val="00754707"/>
    <w:rsid w:val="00754956"/>
    <w:rsid w:val="00754CF8"/>
    <w:rsid w:val="00757026"/>
    <w:rsid w:val="00757EDC"/>
    <w:rsid w:val="00760A40"/>
    <w:rsid w:val="00760CFF"/>
    <w:rsid w:val="00763C37"/>
    <w:rsid w:val="00767954"/>
    <w:rsid w:val="00767C1C"/>
    <w:rsid w:val="007708F1"/>
    <w:rsid w:val="0077431A"/>
    <w:rsid w:val="00780C0D"/>
    <w:rsid w:val="00781172"/>
    <w:rsid w:val="00781762"/>
    <w:rsid w:val="00781B9B"/>
    <w:rsid w:val="007858E0"/>
    <w:rsid w:val="00785B49"/>
    <w:rsid w:val="00786BE7"/>
    <w:rsid w:val="00790428"/>
    <w:rsid w:val="0079169C"/>
    <w:rsid w:val="007921BD"/>
    <w:rsid w:val="00793FD0"/>
    <w:rsid w:val="00795EA3"/>
    <w:rsid w:val="00796E4A"/>
    <w:rsid w:val="007A005D"/>
    <w:rsid w:val="007A1865"/>
    <w:rsid w:val="007A2508"/>
    <w:rsid w:val="007A409C"/>
    <w:rsid w:val="007A4C17"/>
    <w:rsid w:val="007A5B2D"/>
    <w:rsid w:val="007A6B64"/>
    <w:rsid w:val="007B1BDE"/>
    <w:rsid w:val="007B1D75"/>
    <w:rsid w:val="007B2909"/>
    <w:rsid w:val="007B2BF2"/>
    <w:rsid w:val="007B4E25"/>
    <w:rsid w:val="007B5876"/>
    <w:rsid w:val="007C193F"/>
    <w:rsid w:val="007C3691"/>
    <w:rsid w:val="007C3A6B"/>
    <w:rsid w:val="007C4B38"/>
    <w:rsid w:val="007C6A0A"/>
    <w:rsid w:val="007C7274"/>
    <w:rsid w:val="007D2B85"/>
    <w:rsid w:val="007D71BD"/>
    <w:rsid w:val="007D7351"/>
    <w:rsid w:val="007E09AC"/>
    <w:rsid w:val="007E0AD9"/>
    <w:rsid w:val="007E13E6"/>
    <w:rsid w:val="007E3B12"/>
    <w:rsid w:val="007E437A"/>
    <w:rsid w:val="007E603E"/>
    <w:rsid w:val="007E64E6"/>
    <w:rsid w:val="007E7BA0"/>
    <w:rsid w:val="007F0156"/>
    <w:rsid w:val="007F3C70"/>
    <w:rsid w:val="007F3F72"/>
    <w:rsid w:val="007F4E21"/>
    <w:rsid w:val="007F5593"/>
    <w:rsid w:val="008015E0"/>
    <w:rsid w:val="008035D8"/>
    <w:rsid w:val="0080492A"/>
    <w:rsid w:val="00810085"/>
    <w:rsid w:val="00812AE0"/>
    <w:rsid w:val="00813F34"/>
    <w:rsid w:val="00817F77"/>
    <w:rsid w:val="008213E4"/>
    <w:rsid w:val="008233F5"/>
    <w:rsid w:val="00824010"/>
    <w:rsid w:val="0083008F"/>
    <w:rsid w:val="008312C2"/>
    <w:rsid w:val="00833F47"/>
    <w:rsid w:val="00834EC6"/>
    <w:rsid w:val="008350E3"/>
    <w:rsid w:val="00835622"/>
    <w:rsid w:val="0084027B"/>
    <w:rsid w:val="00840A0E"/>
    <w:rsid w:val="00842B20"/>
    <w:rsid w:val="008442A2"/>
    <w:rsid w:val="00846306"/>
    <w:rsid w:val="00846F63"/>
    <w:rsid w:val="00847482"/>
    <w:rsid w:val="00851B7F"/>
    <w:rsid w:val="008529ED"/>
    <w:rsid w:val="00853FCE"/>
    <w:rsid w:val="00855209"/>
    <w:rsid w:val="00855467"/>
    <w:rsid w:val="008560F0"/>
    <w:rsid w:val="0085674B"/>
    <w:rsid w:val="00856D8C"/>
    <w:rsid w:val="00857400"/>
    <w:rsid w:val="00857B7C"/>
    <w:rsid w:val="008602F7"/>
    <w:rsid w:val="0086411D"/>
    <w:rsid w:val="008662CA"/>
    <w:rsid w:val="00867E37"/>
    <w:rsid w:val="008703EF"/>
    <w:rsid w:val="00870AE8"/>
    <w:rsid w:val="00880A7B"/>
    <w:rsid w:val="00881186"/>
    <w:rsid w:val="00883196"/>
    <w:rsid w:val="0088397D"/>
    <w:rsid w:val="008841F9"/>
    <w:rsid w:val="0088558A"/>
    <w:rsid w:val="00885872"/>
    <w:rsid w:val="00886AE7"/>
    <w:rsid w:val="00886C06"/>
    <w:rsid w:val="00886E3E"/>
    <w:rsid w:val="0088788F"/>
    <w:rsid w:val="00891E4C"/>
    <w:rsid w:val="00894C2A"/>
    <w:rsid w:val="00896801"/>
    <w:rsid w:val="008977ED"/>
    <w:rsid w:val="008A112A"/>
    <w:rsid w:val="008A1675"/>
    <w:rsid w:val="008A3340"/>
    <w:rsid w:val="008A3B3B"/>
    <w:rsid w:val="008A3E74"/>
    <w:rsid w:val="008A40F2"/>
    <w:rsid w:val="008A4CA5"/>
    <w:rsid w:val="008A51EF"/>
    <w:rsid w:val="008A5EC0"/>
    <w:rsid w:val="008A63A6"/>
    <w:rsid w:val="008B0F4D"/>
    <w:rsid w:val="008B46BC"/>
    <w:rsid w:val="008B4D1E"/>
    <w:rsid w:val="008B5C93"/>
    <w:rsid w:val="008B7DF6"/>
    <w:rsid w:val="008C24CF"/>
    <w:rsid w:val="008C2ECE"/>
    <w:rsid w:val="008C60E2"/>
    <w:rsid w:val="008D120A"/>
    <w:rsid w:val="008D1598"/>
    <w:rsid w:val="008D5C5B"/>
    <w:rsid w:val="008D7A1F"/>
    <w:rsid w:val="008D7DC8"/>
    <w:rsid w:val="008E1C02"/>
    <w:rsid w:val="008E4FAF"/>
    <w:rsid w:val="008E51A6"/>
    <w:rsid w:val="008E7635"/>
    <w:rsid w:val="008F3B47"/>
    <w:rsid w:val="008F4F18"/>
    <w:rsid w:val="008F7A9C"/>
    <w:rsid w:val="00900318"/>
    <w:rsid w:val="00904ABA"/>
    <w:rsid w:val="00906130"/>
    <w:rsid w:val="009076FD"/>
    <w:rsid w:val="00910D06"/>
    <w:rsid w:val="0091162B"/>
    <w:rsid w:val="00911D6C"/>
    <w:rsid w:val="009130CA"/>
    <w:rsid w:val="00915F81"/>
    <w:rsid w:val="009175B4"/>
    <w:rsid w:val="00917C78"/>
    <w:rsid w:val="00920419"/>
    <w:rsid w:val="00920FDD"/>
    <w:rsid w:val="009226FF"/>
    <w:rsid w:val="009258AB"/>
    <w:rsid w:val="00925AF5"/>
    <w:rsid w:val="00930379"/>
    <w:rsid w:val="00930E22"/>
    <w:rsid w:val="00931431"/>
    <w:rsid w:val="009319F4"/>
    <w:rsid w:val="00934AE3"/>
    <w:rsid w:val="0093667E"/>
    <w:rsid w:val="00936A39"/>
    <w:rsid w:val="00937C31"/>
    <w:rsid w:val="009402E3"/>
    <w:rsid w:val="00942FA8"/>
    <w:rsid w:val="00944DDA"/>
    <w:rsid w:val="00945F4D"/>
    <w:rsid w:val="00947044"/>
    <w:rsid w:val="00947371"/>
    <w:rsid w:val="0095125D"/>
    <w:rsid w:val="00952010"/>
    <w:rsid w:val="0095330D"/>
    <w:rsid w:val="00953592"/>
    <w:rsid w:val="009550A3"/>
    <w:rsid w:val="0095623A"/>
    <w:rsid w:val="0096572A"/>
    <w:rsid w:val="009660BC"/>
    <w:rsid w:val="00966CE4"/>
    <w:rsid w:val="0097526A"/>
    <w:rsid w:val="0097759C"/>
    <w:rsid w:val="00977B7A"/>
    <w:rsid w:val="009827C3"/>
    <w:rsid w:val="009860C2"/>
    <w:rsid w:val="009860FF"/>
    <w:rsid w:val="009861A3"/>
    <w:rsid w:val="009862CB"/>
    <w:rsid w:val="009930A5"/>
    <w:rsid w:val="00994880"/>
    <w:rsid w:val="0099665A"/>
    <w:rsid w:val="00997BBC"/>
    <w:rsid w:val="009A3B0D"/>
    <w:rsid w:val="009A586A"/>
    <w:rsid w:val="009A79D3"/>
    <w:rsid w:val="009B0465"/>
    <w:rsid w:val="009B13A1"/>
    <w:rsid w:val="009B364E"/>
    <w:rsid w:val="009B4C44"/>
    <w:rsid w:val="009B5010"/>
    <w:rsid w:val="009B5ADA"/>
    <w:rsid w:val="009B6135"/>
    <w:rsid w:val="009B6FF2"/>
    <w:rsid w:val="009C04A4"/>
    <w:rsid w:val="009C2A17"/>
    <w:rsid w:val="009C60F0"/>
    <w:rsid w:val="009C6535"/>
    <w:rsid w:val="009C6A0D"/>
    <w:rsid w:val="009C6E06"/>
    <w:rsid w:val="009D0BB2"/>
    <w:rsid w:val="009D1392"/>
    <w:rsid w:val="009D1E14"/>
    <w:rsid w:val="009D61FA"/>
    <w:rsid w:val="009D6CD6"/>
    <w:rsid w:val="009E0AA3"/>
    <w:rsid w:val="009E0E72"/>
    <w:rsid w:val="009E1DFE"/>
    <w:rsid w:val="009E709C"/>
    <w:rsid w:val="009F0CBC"/>
    <w:rsid w:val="009F10AA"/>
    <w:rsid w:val="009F1424"/>
    <w:rsid w:val="009F183B"/>
    <w:rsid w:val="009F7416"/>
    <w:rsid w:val="00A0119F"/>
    <w:rsid w:val="00A037D1"/>
    <w:rsid w:val="00A03E87"/>
    <w:rsid w:val="00A0584B"/>
    <w:rsid w:val="00A06D44"/>
    <w:rsid w:val="00A138EC"/>
    <w:rsid w:val="00A17CB6"/>
    <w:rsid w:val="00A2026E"/>
    <w:rsid w:val="00A231B9"/>
    <w:rsid w:val="00A26F48"/>
    <w:rsid w:val="00A313EC"/>
    <w:rsid w:val="00A31801"/>
    <w:rsid w:val="00A34C62"/>
    <w:rsid w:val="00A35719"/>
    <w:rsid w:val="00A37AAB"/>
    <w:rsid w:val="00A41170"/>
    <w:rsid w:val="00A42576"/>
    <w:rsid w:val="00A435EA"/>
    <w:rsid w:val="00A450C9"/>
    <w:rsid w:val="00A4751B"/>
    <w:rsid w:val="00A516E9"/>
    <w:rsid w:val="00A51A9C"/>
    <w:rsid w:val="00A5392B"/>
    <w:rsid w:val="00A5551D"/>
    <w:rsid w:val="00A56956"/>
    <w:rsid w:val="00A57210"/>
    <w:rsid w:val="00A618A2"/>
    <w:rsid w:val="00A61E6E"/>
    <w:rsid w:val="00A623EE"/>
    <w:rsid w:val="00A63BDD"/>
    <w:rsid w:val="00A672E2"/>
    <w:rsid w:val="00A675E5"/>
    <w:rsid w:val="00A70341"/>
    <w:rsid w:val="00A711BE"/>
    <w:rsid w:val="00A72637"/>
    <w:rsid w:val="00A72905"/>
    <w:rsid w:val="00A729F6"/>
    <w:rsid w:val="00A7585D"/>
    <w:rsid w:val="00A75CC6"/>
    <w:rsid w:val="00A7779F"/>
    <w:rsid w:val="00A801A9"/>
    <w:rsid w:val="00A84A55"/>
    <w:rsid w:val="00A8658B"/>
    <w:rsid w:val="00A86824"/>
    <w:rsid w:val="00A87774"/>
    <w:rsid w:val="00A90350"/>
    <w:rsid w:val="00A91FD7"/>
    <w:rsid w:val="00A92C55"/>
    <w:rsid w:val="00A92D48"/>
    <w:rsid w:val="00A95EB5"/>
    <w:rsid w:val="00A96080"/>
    <w:rsid w:val="00AA0698"/>
    <w:rsid w:val="00AA0CED"/>
    <w:rsid w:val="00AA1E14"/>
    <w:rsid w:val="00AA1E29"/>
    <w:rsid w:val="00AA23BD"/>
    <w:rsid w:val="00AA23F7"/>
    <w:rsid w:val="00AA2F8C"/>
    <w:rsid w:val="00AA68B5"/>
    <w:rsid w:val="00AB1FF2"/>
    <w:rsid w:val="00AB2744"/>
    <w:rsid w:val="00AB2B7D"/>
    <w:rsid w:val="00AB3D55"/>
    <w:rsid w:val="00AB65F2"/>
    <w:rsid w:val="00AB7560"/>
    <w:rsid w:val="00AB77B3"/>
    <w:rsid w:val="00AC04B5"/>
    <w:rsid w:val="00AC4C58"/>
    <w:rsid w:val="00AC4D5C"/>
    <w:rsid w:val="00AC5315"/>
    <w:rsid w:val="00AC6A52"/>
    <w:rsid w:val="00AC71B3"/>
    <w:rsid w:val="00AD006B"/>
    <w:rsid w:val="00AD0621"/>
    <w:rsid w:val="00AD0A21"/>
    <w:rsid w:val="00AD14F1"/>
    <w:rsid w:val="00AD2D82"/>
    <w:rsid w:val="00AD3FF6"/>
    <w:rsid w:val="00AD4EED"/>
    <w:rsid w:val="00AD5367"/>
    <w:rsid w:val="00AD59AD"/>
    <w:rsid w:val="00AD6122"/>
    <w:rsid w:val="00AD6534"/>
    <w:rsid w:val="00AD69A8"/>
    <w:rsid w:val="00AD70C0"/>
    <w:rsid w:val="00AD72FB"/>
    <w:rsid w:val="00AE00E5"/>
    <w:rsid w:val="00AE0ACF"/>
    <w:rsid w:val="00AE16BA"/>
    <w:rsid w:val="00AE1CBB"/>
    <w:rsid w:val="00AE1CDC"/>
    <w:rsid w:val="00AE2A80"/>
    <w:rsid w:val="00AE647C"/>
    <w:rsid w:val="00AE7EC6"/>
    <w:rsid w:val="00AF0F2F"/>
    <w:rsid w:val="00AF2F0B"/>
    <w:rsid w:val="00AF3463"/>
    <w:rsid w:val="00AF4977"/>
    <w:rsid w:val="00AF5170"/>
    <w:rsid w:val="00AF663D"/>
    <w:rsid w:val="00B02DFA"/>
    <w:rsid w:val="00B035BA"/>
    <w:rsid w:val="00B049A1"/>
    <w:rsid w:val="00B1153A"/>
    <w:rsid w:val="00B14D47"/>
    <w:rsid w:val="00B15673"/>
    <w:rsid w:val="00B23627"/>
    <w:rsid w:val="00B236FD"/>
    <w:rsid w:val="00B265F4"/>
    <w:rsid w:val="00B26B08"/>
    <w:rsid w:val="00B2759E"/>
    <w:rsid w:val="00B278FC"/>
    <w:rsid w:val="00B30BC4"/>
    <w:rsid w:val="00B31120"/>
    <w:rsid w:val="00B31624"/>
    <w:rsid w:val="00B31E5B"/>
    <w:rsid w:val="00B32BC1"/>
    <w:rsid w:val="00B3338C"/>
    <w:rsid w:val="00B356FC"/>
    <w:rsid w:val="00B3768C"/>
    <w:rsid w:val="00B37730"/>
    <w:rsid w:val="00B37984"/>
    <w:rsid w:val="00B41494"/>
    <w:rsid w:val="00B414CE"/>
    <w:rsid w:val="00B42B01"/>
    <w:rsid w:val="00B4442A"/>
    <w:rsid w:val="00B45AF2"/>
    <w:rsid w:val="00B47896"/>
    <w:rsid w:val="00B52F09"/>
    <w:rsid w:val="00B550A0"/>
    <w:rsid w:val="00B565B8"/>
    <w:rsid w:val="00B56783"/>
    <w:rsid w:val="00B630C4"/>
    <w:rsid w:val="00B64846"/>
    <w:rsid w:val="00B6721D"/>
    <w:rsid w:val="00B72B79"/>
    <w:rsid w:val="00B75C23"/>
    <w:rsid w:val="00B76CCD"/>
    <w:rsid w:val="00B82D8F"/>
    <w:rsid w:val="00B856E5"/>
    <w:rsid w:val="00B860B2"/>
    <w:rsid w:val="00B865D5"/>
    <w:rsid w:val="00B86B7C"/>
    <w:rsid w:val="00B87D55"/>
    <w:rsid w:val="00B90C60"/>
    <w:rsid w:val="00B9166B"/>
    <w:rsid w:val="00B91826"/>
    <w:rsid w:val="00B922AD"/>
    <w:rsid w:val="00B9267E"/>
    <w:rsid w:val="00B93FF8"/>
    <w:rsid w:val="00B94D39"/>
    <w:rsid w:val="00B955AB"/>
    <w:rsid w:val="00BA005F"/>
    <w:rsid w:val="00BA2013"/>
    <w:rsid w:val="00BA4BA0"/>
    <w:rsid w:val="00BA5C83"/>
    <w:rsid w:val="00BA657C"/>
    <w:rsid w:val="00BA660B"/>
    <w:rsid w:val="00BA6A18"/>
    <w:rsid w:val="00BA763F"/>
    <w:rsid w:val="00BB3178"/>
    <w:rsid w:val="00BB3CFD"/>
    <w:rsid w:val="00BB47DD"/>
    <w:rsid w:val="00BB5004"/>
    <w:rsid w:val="00BB6D44"/>
    <w:rsid w:val="00BC07FB"/>
    <w:rsid w:val="00BC3BE4"/>
    <w:rsid w:val="00BC49B2"/>
    <w:rsid w:val="00BD0E81"/>
    <w:rsid w:val="00BD3F1C"/>
    <w:rsid w:val="00BD4AE4"/>
    <w:rsid w:val="00BD4E62"/>
    <w:rsid w:val="00BD5153"/>
    <w:rsid w:val="00BD5C6F"/>
    <w:rsid w:val="00BE0B3D"/>
    <w:rsid w:val="00BE1B52"/>
    <w:rsid w:val="00BE1D64"/>
    <w:rsid w:val="00BE4BA6"/>
    <w:rsid w:val="00BE621A"/>
    <w:rsid w:val="00BF11FC"/>
    <w:rsid w:val="00BF2E94"/>
    <w:rsid w:val="00BF741A"/>
    <w:rsid w:val="00C0086B"/>
    <w:rsid w:val="00C01B8A"/>
    <w:rsid w:val="00C0358B"/>
    <w:rsid w:val="00C049E0"/>
    <w:rsid w:val="00C1051E"/>
    <w:rsid w:val="00C10A08"/>
    <w:rsid w:val="00C10C72"/>
    <w:rsid w:val="00C12758"/>
    <w:rsid w:val="00C1459C"/>
    <w:rsid w:val="00C14987"/>
    <w:rsid w:val="00C14D0A"/>
    <w:rsid w:val="00C15603"/>
    <w:rsid w:val="00C17F78"/>
    <w:rsid w:val="00C22DCB"/>
    <w:rsid w:val="00C23219"/>
    <w:rsid w:val="00C233F9"/>
    <w:rsid w:val="00C23894"/>
    <w:rsid w:val="00C2392C"/>
    <w:rsid w:val="00C24C47"/>
    <w:rsid w:val="00C269E3"/>
    <w:rsid w:val="00C30D4B"/>
    <w:rsid w:val="00C3156B"/>
    <w:rsid w:val="00C33B8E"/>
    <w:rsid w:val="00C35122"/>
    <w:rsid w:val="00C36A57"/>
    <w:rsid w:val="00C36DCD"/>
    <w:rsid w:val="00C3767F"/>
    <w:rsid w:val="00C41E2A"/>
    <w:rsid w:val="00C4255B"/>
    <w:rsid w:val="00C42730"/>
    <w:rsid w:val="00C427E7"/>
    <w:rsid w:val="00C42D5D"/>
    <w:rsid w:val="00C434EA"/>
    <w:rsid w:val="00C50661"/>
    <w:rsid w:val="00C51998"/>
    <w:rsid w:val="00C5247B"/>
    <w:rsid w:val="00C53DC1"/>
    <w:rsid w:val="00C55102"/>
    <w:rsid w:val="00C55E58"/>
    <w:rsid w:val="00C5765A"/>
    <w:rsid w:val="00C609EE"/>
    <w:rsid w:val="00C62777"/>
    <w:rsid w:val="00C63EC5"/>
    <w:rsid w:val="00C66A7F"/>
    <w:rsid w:val="00C67DEC"/>
    <w:rsid w:val="00C67E17"/>
    <w:rsid w:val="00C71099"/>
    <w:rsid w:val="00C73B17"/>
    <w:rsid w:val="00C82037"/>
    <w:rsid w:val="00C840F1"/>
    <w:rsid w:val="00C8585C"/>
    <w:rsid w:val="00C86720"/>
    <w:rsid w:val="00C87112"/>
    <w:rsid w:val="00C87B36"/>
    <w:rsid w:val="00C919FE"/>
    <w:rsid w:val="00C92B98"/>
    <w:rsid w:val="00C94A6F"/>
    <w:rsid w:val="00C95994"/>
    <w:rsid w:val="00C95C13"/>
    <w:rsid w:val="00CA219C"/>
    <w:rsid w:val="00CA24F0"/>
    <w:rsid w:val="00CA5188"/>
    <w:rsid w:val="00CA6C1B"/>
    <w:rsid w:val="00CA7F94"/>
    <w:rsid w:val="00CB06C0"/>
    <w:rsid w:val="00CB42FF"/>
    <w:rsid w:val="00CB4467"/>
    <w:rsid w:val="00CB6A76"/>
    <w:rsid w:val="00CC12DE"/>
    <w:rsid w:val="00CC1BAD"/>
    <w:rsid w:val="00CC25DB"/>
    <w:rsid w:val="00CC346B"/>
    <w:rsid w:val="00CC46B9"/>
    <w:rsid w:val="00CC558E"/>
    <w:rsid w:val="00CC6162"/>
    <w:rsid w:val="00CC64D4"/>
    <w:rsid w:val="00CD297D"/>
    <w:rsid w:val="00CD2E33"/>
    <w:rsid w:val="00CD3113"/>
    <w:rsid w:val="00CD7AF0"/>
    <w:rsid w:val="00CE066D"/>
    <w:rsid w:val="00CE29F8"/>
    <w:rsid w:val="00CE36C4"/>
    <w:rsid w:val="00CE3954"/>
    <w:rsid w:val="00CE448B"/>
    <w:rsid w:val="00CE5115"/>
    <w:rsid w:val="00CE5C5C"/>
    <w:rsid w:val="00CE6664"/>
    <w:rsid w:val="00CE77D1"/>
    <w:rsid w:val="00CE7B9D"/>
    <w:rsid w:val="00CF0DAE"/>
    <w:rsid w:val="00CF43E1"/>
    <w:rsid w:val="00CF61F6"/>
    <w:rsid w:val="00CF6E50"/>
    <w:rsid w:val="00CF7517"/>
    <w:rsid w:val="00D01FF4"/>
    <w:rsid w:val="00D024ED"/>
    <w:rsid w:val="00D033BA"/>
    <w:rsid w:val="00D036DA"/>
    <w:rsid w:val="00D04D6A"/>
    <w:rsid w:val="00D0652A"/>
    <w:rsid w:val="00D07790"/>
    <w:rsid w:val="00D126CC"/>
    <w:rsid w:val="00D13A6D"/>
    <w:rsid w:val="00D1492F"/>
    <w:rsid w:val="00D16881"/>
    <w:rsid w:val="00D179E3"/>
    <w:rsid w:val="00D22A04"/>
    <w:rsid w:val="00D2694B"/>
    <w:rsid w:val="00D317A5"/>
    <w:rsid w:val="00D320B8"/>
    <w:rsid w:val="00D32180"/>
    <w:rsid w:val="00D331BE"/>
    <w:rsid w:val="00D34562"/>
    <w:rsid w:val="00D3584C"/>
    <w:rsid w:val="00D374E0"/>
    <w:rsid w:val="00D37614"/>
    <w:rsid w:val="00D40635"/>
    <w:rsid w:val="00D40907"/>
    <w:rsid w:val="00D40BFB"/>
    <w:rsid w:val="00D41279"/>
    <w:rsid w:val="00D41A23"/>
    <w:rsid w:val="00D421CE"/>
    <w:rsid w:val="00D42C69"/>
    <w:rsid w:val="00D43D97"/>
    <w:rsid w:val="00D4440F"/>
    <w:rsid w:val="00D44DAE"/>
    <w:rsid w:val="00D452BA"/>
    <w:rsid w:val="00D45439"/>
    <w:rsid w:val="00D477E2"/>
    <w:rsid w:val="00D47B44"/>
    <w:rsid w:val="00D515CB"/>
    <w:rsid w:val="00D51F9A"/>
    <w:rsid w:val="00D53219"/>
    <w:rsid w:val="00D550B6"/>
    <w:rsid w:val="00D56DC5"/>
    <w:rsid w:val="00D56F3C"/>
    <w:rsid w:val="00D570CF"/>
    <w:rsid w:val="00D613AC"/>
    <w:rsid w:val="00D614DC"/>
    <w:rsid w:val="00D61D77"/>
    <w:rsid w:val="00D67474"/>
    <w:rsid w:val="00D674E9"/>
    <w:rsid w:val="00D6792E"/>
    <w:rsid w:val="00D7273B"/>
    <w:rsid w:val="00D73D61"/>
    <w:rsid w:val="00D75ADD"/>
    <w:rsid w:val="00D76554"/>
    <w:rsid w:val="00D8035E"/>
    <w:rsid w:val="00D80981"/>
    <w:rsid w:val="00D80E17"/>
    <w:rsid w:val="00D836D0"/>
    <w:rsid w:val="00D83A29"/>
    <w:rsid w:val="00D83B7F"/>
    <w:rsid w:val="00D8525F"/>
    <w:rsid w:val="00D85397"/>
    <w:rsid w:val="00D85CF4"/>
    <w:rsid w:val="00D87914"/>
    <w:rsid w:val="00D87E81"/>
    <w:rsid w:val="00D9200E"/>
    <w:rsid w:val="00D934D3"/>
    <w:rsid w:val="00D93C77"/>
    <w:rsid w:val="00D9746A"/>
    <w:rsid w:val="00DA008F"/>
    <w:rsid w:val="00DA3737"/>
    <w:rsid w:val="00DA5F12"/>
    <w:rsid w:val="00DB358A"/>
    <w:rsid w:val="00DB755C"/>
    <w:rsid w:val="00DC0554"/>
    <w:rsid w:val="00DC0878"/>
    <w:rsid w:val="00DC235B"/>
    <w:rsid w:val="00DC563B"/>
    <w:rsid w:val="00DC60A5"/>
    <w:rsid w:val="00DC6997"/>
    <w:rsid w:val="00DD00F0"/>
    <w:rsid w:val="00DD0A27"/>
    <w:rsid w:val="00DD1AC8"/>
    <w:rsid w:val="00DD280F"/>
    <w:rsid w:val="00DD2EC5"/>
    <w:rsid w:val="00DD34F1"/>
    <w:rsid w:val="00DE0BE1"/>
    <w:rsid w:val="00DE21B8"/>
    <w:rsid w:val="00DE25F2"/>
    <w:rsid w:val="00DE3071"/>
    <w:rsid w:val="00DF1520"/>
    <w:rsid w:val="00DF1971"/>
    <w:rsid w:val="00DF60CE"/>
    <w:rsid w:val="00DF73BA"/>
    <w:rsid w:val="00DF7883"/>
    <w:rsid w:val="00DF7D3B"/>
    <w:rsid w:val="00DF7D77"/>
    <w:rsid w:val="00E0118D"/>
    <w:rsid w:val="00E02092"/>
    <w:rsid w:val="00E062BD"/>
    <w:rsid w:val="00E068C2"/>
    <w:rsid w:val="00E1007D"/>
    <w:rsid w:val="00E1150A"/>
    <w:rsid w:val="00E11A2A"/>
    <w:rsid w:val="00E122D6"/>
    <w:rsid w:val="00E16721"/>
    <w:rsid w:val="00E16F35"/>
    <w:rsid w:val="00E219F8"/>
    <w:rsid w:val="00E2311E"/>
    <w:rsid w:val="00E2330F"/>
    <w:rsid w:val="00E23455"/>
    <w:rsid w:val="00E301E3"/>
    <w:rsid w:val="00E318F1"/>
    <w:rsid w:val="00E31B92"/>
    <w:rsid w:val="00E32ADE"/>
    <w:rsid w:val="00E3376E"/>
    <w:rsid w:val="00E360E8"/>
    <w:rsid w:val="00E40371"/>
    <w:rsid w:val="00E41164"/>
    <w:rsid w:val="00E4197A"/>
    <w:rsid w:val="00E42733"/>
    <w:rsid w:val="00E42A68"/>
    <w:rsid w:val="00E43733"/>
    <w:rsid w:val="00E44A0A"/>
    <w:rsid w:val="00E47012"/>
    <w:rsid w:val="00E5219F"/>
    <w:rsid w:val="00E56142"/>
    <w:rsid w:val="00E577AF"/>
    <w:rsid w:val="00E57FBC"/>
    <w:rsid w:val="00E628AD"/>
    <w:rsid w:val="00E630D5"/>
    <w:rsid w:val="00E655B5"/>
    <w:rsid w:val="00E65D0E"/>
    <w:rsid w:val="00E709AB"/>
    <w:rsid w:val="00E72786"/>
    <w:rsid w:val="00E735E6"/>
    <w:rsid w:val="00E74623"/>
    <w:rsid w:val="00E76400"/>
    <w:rsid w:val="00E828D7"/>
    <w:rsid w:val="00E8302D"/>
    <w:rsid w:val="00E834B1"/>
    <w:rsid w:val="00E83982"/>
    <w:rsid w:val="00E867A4"/>
    <w:rsid w:val="00E87658"/>
    <w:rsid w:val="00E87E45"/>
    <w:rsid w:val="00E9069E"/>
    <w:rsid w:val="00E90ADA"/>
    <w:rsid w:val="00E918AB"/>
    <w:rsid w:val="00E925B6"/>
    <w:rsid w:val="00E93327"/>
    <w:rsid w:val="00E93B62"/>
    <w:rsid w:val="00E950B1"/>
    <w:rsid w:val="00EA06C9"/>
    <w:rsid w:val="00EA0A6C"/>
    <w:rsid w:val="00EA288A"/>
    <w:rsid w:val="00EA4786"/>
    <w:rsid w:val="00EA4A6C"/>
    <w:rsid w:val="00EA4B2C"/>
    <w:rsid w:val="00EA51C9"/>
    <w:rsid w:val="00EA69D2"/>
    <w:rsid w:val="00EB63B7"/>
    <w:rsid w:val="00EB6C29"/>
    <w:rsid w:val="00EC18AB"/>
    <w:rsid w:val="00EC4878"/>
    <w:rsid w:val="00EC6952"/>
    <w:rsid w:val="00EC6CBD"/>
    <w:rsid w:val="00EC7777"/>
    <w:rsid w:val="00ED0766"/>
    <w:rsid w:val="00ED091D"/>
    <w:rsid w:val="00ED0AF4"/>
    <w:rsid w:val="00ED214C"/>
    <w:rsid w:val="00ED2BBF"/>
    <w:rsid w:val="00ED320A"/>
    <w:rsid w:val="00ED3480"/>
    <w:rsid w:val="00ED5BA0"/>
    <w:rsid w:val="00ED7F5F"/>
    <w:rsid w:val="00EE071D"/>
    <w:rsid w:val="00EE1B40"/>
    <w:rsid w:val="00EE42B5"/>
    <w:rsid w:val="00EE44BF"/>
    <w:rsid w:val="00EF0E30"/>
    <w:rsid w:val="00EF2AE2"/>
    <w:rsid w:val="00EF7DDF"/>
    <w:rsid w:val="00F00FF2"/>
    <w:rsid w:val="00F0337E"/>
    <w:rsid w:val="00F03CFE"/>
    <w:rsid w:val="00F101B4"/>
    <w:rsid w:val="00F122A8"/>
    <w:rsid w:val="00F125EB"/>
    <w:rsid w:val="00F1319C"/>
    <w:rsid w:val="00F147F8"/>
    <w:rsid w:val="00F21B7A"/>
    <w:rsid w:val="00F21D88"/>
    <w:rsid w:val="00F22945"/>
    <w:rsid w:val="00F263A2"/>
    <w:rsid w:val="00F303DC"/>
    <w:rsid w:val="00F32392"/>
    <w:rsid w:val="00F33128"/>
    <w:rsid w:val="00F35005"/>
    <w:rsid w:val="00F36A7C"/>
    <w:rsid w:val="00F37AA9"/>
    <w:rsid w:val="00F402A3"/>
    <w:rsid w:val="00F40C38"/>
    <w:rsid w:val="00F41B19"/>
    <w:rsid w:val="00F42948"/>
    <w:rsid w:val="00F44546"/>
    <w:rsid w:val="00F5128F"/>
    <w:rsid w:val="00F53A23"/>
    <w:rsid w:val="00F550D3"/>
    <w:rsid w:val="00F55411"/>
    <w:rsid w:val="00F558F8"/>
    <w:rsid w:val="00F5667C"/>
    <w:rsid w:val="00F56794"/>
    <w:rsid w:val="00F56C1C"/>
    <w:rsid w:val="00F61A7A"/>
    <w:rsid w:val="00F6371D"/>
    <w:rsid w:val="00F6788D"/>
    <w:rsid w:val="00F70862"/>
    <w:rsid w:val="00F716FE"/>
    <w:rsid w:val="00F73B12"/>
    <w:rsid w:val="00F8302B"/>
    <w:rsid w:val="00F83DB9"/>
    <w:rsid w:val="00F85F1B"/>
    <w:rsid w:val="00F90443"/>
    <w:rsid w:val="00F90B95"/>
    <w:rsid w:val="00F950EE"/>
    <w:rsid w:val="00FA4A0D"/>
    <w:rsid w:val="00FB112E"/>
    <w:rsid w:val="00FB1414"/>
    <w:rsid w:val="00FC0439"/>
    <w:rsid w:val="00FC2D21"/>
    <w:rsid w:val="00FC44B6"/>
    <w:rsid w:val="00FC4966"/>
    <w:rsid w:val="00FC5B40"/>
    <w:rsid w:val="00FD0E4A"/>
    <w:rsid w:val="00FD15FE"/>
    <w:rsid w:val="00FE0963"/>
    <w:rsid w:val="00FE1759"/>
    <w:rsid w:val="00FE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983"/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455983"/>
    <w:pPr>
      <w:widowControl w:val="0"/>
      <w:tabs>
        <w:tab w:val="num" w:pos="1068"/>
      </w:tabs>
      <w:suppressAutoHyphens/>
      <w:autoSpaceDE w:val="0"/>
      <w:spacing w:before="108" w:after="108"/>
      <w:ind w:left="1068"/>
      <w:jc w:val="center"/>
      <w:outlineLvl w:val="0"/>
    </w:pPr>
    <w:rPr>
      <w:rFonts w:ascii="Arial" w:hAnsi="Arial"/>
      <w:b/>
      <w:bCs/>
      <w:color w:val="000080"/>
      <w:sz w:val="20"/>
      <w:szCs w:val="20"/>
      <w:lang w:val="ru-RU" w:eastAsia="ar-SA"/>
    </w:rPr>
  </w:style>
  <w:style w:type="paragraph" w:styleId="2">
    <w:name w:val="heading 2"/>
    <w:basedOn w:val="a"/>
    <w:next w:val="a"/>
    <w:link w:val="20"/>
    <w:uiPriority w:val="9"/>
    <w:qFormat/>
    <w:rsid w:val="004559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E5C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E5C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598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55983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styleId="a3">
    <w:name w:val="Hyperlink"/>
    <w:basedOn w:val="a0"/>
    <w:rsid w:val="00455983"/>
    <w:rPr>
      <w:color w:val="808080"/>
      <w:u w:val="single"/>
    </w:rPr>
  </w:style>
  <w:style w:type="paragraph" w:styleId="a4">
    <w:name w:val="Block Text"/>
    <w:basedOn w:val="a"/>
    <w:rsid w:val="00455983"/>
    <w:pPr>
      <w:widowControl w:val="0"/>
      <w:adjustRightInd w:val="0"/>
      <w:spacing w:line="360" w:lineRule="atLeast"/>
      <w:ind w:left="-5640" w:right="376" w:firstLine="240"/>
      <w:jc w:val="both"/>
    </w:pPr>
    <w:rPr>
      <w:b/>
      <w:bCs/>
      <w:sz w:val="32"/>
      <w:lang w:val="ru-RU"/>
    </w:rPr>
  </w:style>
  <w:style w:type="paragraph" w:styleId="a5">
    <w:name w:val="Body Text Indent"/>
    <w:basedOn w:val="a"/>
    <w:link w:val="a6"/>
    <w:rsid w:val="0045598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11">
    <w:name w:val="Знак1"/>
    <w:basedOn w:val="a"/>
    <w:rsid w:val="00455983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45598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Title"/>
    <w:basedOn w:val="a"/>
    <w:next w:val="a"/>
    <w:link w:val="a8"/>
    <w:qFormat/>
    <w:rsid w:val="00455983"/>
    <w:pPr>
      <w:widowControl w:val="0"/>
      <w:suppressAutoHyphens/>
      <w:autoSpaceDE w:val="0"/>
      <w:spacing w:before="240" w:after="60"/>
      <w:ind w:firstLine="720"/>
      <w:jc w:val="center"/>
    </w:pPr>
    <w:rPr>
      <w:rFonts w:ascii="Cambria" w:hAnsi="Cambria"/>
      <w:b/>
      <w:bCs/>
      <w:kern w:val="2"/>
      <w:sz w:val="32"/>
      <w:szCs w:val="32"/>
      <w:lang w:val="ru-RU" w:eastAsia="ar-SA"/>
    </w:rPr>
  </w:style>
  <w:style w:type="character" w:customStyle="1" w:styleId="a8">
    <w:name w:val="Название Знак"/>
    <w:basedOn w:val="a0"/>
    <w:link w:val="a7"/>
    <w:rsid w:val="00455983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9">
    <w:name w:val="Normal (Web)"/>
    <w:basedOn w:val="a"/>
    <w:rsid w:val="00455983"/>
    <w:pPr>
      <w:spacing w:before="100" w:beforeAutospacing="1" w:after="240"/>
    </w:pPr>
    <w:rPr>
      <w:lang w:val="ru-RU"/>
    </w:rPr>
  </w:style>
  <w:style w:type="paragraph" w:customStyle="1" w:styleId="aa">
    <w:name w:val="Комментарий"/>
    <w:basedOn w:val="a"/>
    <w:next w:val="a"/>
    <w:rsid w:val="00455983"/>
    <w:pPr>
      <w:widowControl w:val="0"/>
      <w:suppressAutoHyphens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  <w:lang w:val="ru-RU" w:eastAsia="ar-SA"/>
    </w:rPr>
  </w:style>
  <w:style w:type="paragraph" w:styleId="21">
    <w:name w:val="Body Text 2"/>
    <w:basedOn w:val="a"/>
    <w:link w:val="22"/>
    <w:rsid w:val="004559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Heading">
    <w:name w:val="Heading"/>
    <w:rsid w:val="00455983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header"/>
    <w:basedOn w:val="a"/>
    <w:link w:val="ac"/>
    <w:rsid w:val="004559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d">
    <w:name w:val="page number"/>
    <w:basedOn w:val="a0"/>
    <w:rsid w:val="00455983"/>
  </w:style>
  <w:style w:type="paragraph" w:customStyle="1" w:styleId="msolistparagraph0">
    <w:name w:val="msolistparagraph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customStyle="1" w:styleId="msolistparagraphcxspmiddle">
    <w:name w:val="msolistparagraphcxspmiddle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customStyle="1" w:styleId="msolistparagraphcxspmiddlecxspmiddle">
    <w:name w:val="msolistparagraphcxspmiddlecxspmiddle"/>
    <w:basedOn w:val="a"/>
    <w:rsid w:val="00455983"/>
    <w:pPr>
      <w:suppressAutoHyphens/>
      <w:spacing w:before="100" w:after="240"/>
    </w:pPr>
    <w:rPr>
      <w:lang w:val="ru-RU" w:eastAsia="ar-SA"/>
    </w:rPr>
  </w:style>
  <w:style w:type="paragraph" w:styleId="ae">
    <w:name w:val="footer"/>
    <w:basedOn w:val="a"/>
    <w:link w:val="af"/>
    <w:rsid w:val="004559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559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455983"/>
  </w:style>
  <w:style w:type="paragraph" w:styleId="af0">
    <w:name w:val="List Paragraph"/>
    <w:basedOn w:val="a"/>
    <w:uiPriority w:val="34"/>
    <w:qFormat/>
    <w:rsid w:val="00455983"/>
    <w:pPr>
      <w:ind w:left="720"/>
      <w:contextualSpacing/>
    </w:pPr>
  </w:style>
  <w:style w:type="paragraph" w:styleId="af1">
    <w:name w:val="endnote text"/>
    <w:basedOn w:val="a"/>
    <w:link w:val="af2"/>
    <w:uiPriority w:val="99"/>
    <w:semiHidden/>
    <w:unhideWhenUsed/>
    <w:rsid w:val="00455983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455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3">
    <w:name w:val="endnote reference"/>
    <w:basedOn w:val="a0"/>
    <w:uiPriority w:val="99"/>
    <w:semiHidden/>
    <w:unhideWhenUsed/>
    <w:rsid w:val="00455983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455983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55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6">
    <w:name w:val="footnote reference"/>
    <w:basedOn w:val="a0"/>
    <w:uiPriority w:val="99"/>
    <w:semiHidden/>
    <w:unhideWhenUsed/>
    <w:rsid w:val="00455983"/>
    <w:rPr>
      <w:vertAlign w:val="superscript"/>
    </w:rPr>
  </w:style>
  <w:style w:type="paragraph" w:customStyle="1" w:styleId="12">
    <w:name w:val="Абзац списка1"/>
    <w:basedOn w:val="a"/>
    <w:rsid w:val="00455983"/>
    <w:pPr>
      <w:ind w:left="720" w:firstLine="709"/>
    </w:pPr>
    <w:rPr>
      <w:sz w:val="28"/>
      <w:szCs w:val="28"/>
      <w:lang w:val="ru-RU" w:eastAsia="en-US"/>
    </w:rPr>
  </w:style>
  <w:style w:type="paragraph" w:styleId="30">
    <w:name w:val="Body Text Indent 3"/>
    <w:basedOn w:val="a"/>
    <w:rsid w:val="00BA763F"/>
    <w:pPr>
      <w:spacing w:after="120"/>
      <w:ind w:left="283"/>
    </w:pPr>
    <w:rPr>
      <w:sz w:val="16"/>
      <w:szCs w:val="16"/>
      <w:lang w:val="ru-RU"/>
    </w:rPr>
  </w:style>
  <w:style w:type="paragraph" w:styleId="af7">
    <w:name w:val="Body Text"/>
    <w:basedOn w:val="a"/>
    <w:rsid w:val="000855D2"/>
    <w:pPr>
      <w:spacing w:after="120"/>
    </w:pPr>
  </w:style>
  <w:style w:type="paragraph" w:customStyle="1" w:styleId="ConsPlusNonformat">
    <w:name w:val="ConsPlusNonformat"/>
    <w:rsid w:val="0005612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rsid w:val="004D6E60"/>
    <w:pPr>
      <w:spacing w:after="120" w:line="480" w:lineRule="auto"/>
      <w:ind w:left="283"/>
    </w:pPr>
  </w:style>
  <w:style w:type="paragraph" w:styleId="31">
    <w:name w:val="Body Text 3"/>
    <w:basedOn w:val="a"/>
    <w:rsid w:val="00CE5C5C"/>
    <w:pPr>
      <w:spacing w:after="120"/>
    </w:pPr>
    <w:rPr>
      <w:sz w:val="16"/>
      <w:szCs w:val="16"/>
    </w:rPr>
  </w:style>
  <w:style w:type="paragraph" w:customStyle="1" w:styleId="Normal">
    <w:name w:val="Normal"/>
    <w:rsid w:val="00896801"/>
    <w:rPr>
      <w:rFonts w:ascii="Arial" w:eastAsia="Times New Roman" w:hAnsi="Arial"/>
      <w:sz w:val="28"/>
    </w:rPr>
  </w:style>
  <w:style w:type="paragraph" w:customStyle="1" w:styleId="BodyText">
    <w:name w:val="Body Text"/>
    <w:basedOn w:val="Normal"/>
    <w:rsid w:val="00896801"/>
    <w:pPr>
      <w:jc w:val="center"/>
    </w:pPr>
    <w:rPr>
      <w:b/>
      <w:sz w:val="32"/>
    </w:rPr>
  </w:style>
  <w:style w:type="paragraph" w:styleId="af8">
    <w:name w:val="Document Map"/>
    <w:basedOn w:val="a"/>
    <w:semiHidden/>
    <w:rsid w:val="008F4F1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9">
    <w:name w:val="Table Grid"/>
    <w:basedOn w:val="a1"/>
    <w:rsid w:val="000E00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A516E9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40">
    <w:name w:val="Знак Знак4"/>
    <w:basedOn w:val="a0"/>
    <w:locked/>
    <w:rsid w:val="00186CC5"/>
    <w:rPr>
      <w:sz w:val="24"/>
      <w:szCs w:val="24"/>
      <w:lang w:val="en-US" w:eastAsia="ru-RU" w:bidi="ar-SA"/>
    </w:rPr>
  </w:style>
  <w:style w:type="paragraph" w:customStyle="1" w:styleId="Char">
    <w:name w:val="Char Знак"/>
    <w:basedOn w:val="a"/>
    <w:rsid w:val="00F33128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F33128"/>
    <w:rPr>
      <w:rFonts w:ascii="Arial" w:hAnsi="Arial" w:cs="Arial"/>
      <w:lang w:val="ru-RU" w:eastAsia="ar-SA" w:bidi="ar-SA"/>
    </w:rPr>
  </w:style>
  <w:style w:type="paragraph" w:styleId="afa">
    <w:name w:val="No Spacing"/>
    <w:qFormat/>
    <w:rsid w:val="000B41B6"/>
    <w:rPr>
      <w:rFonts w:eastAsia="Times New Roman"/>
      <w:sz w:val="22"/>
      <w:szCs w:val="22"/>
      <w:lang w:eastAsia="en-US"/>
    </w:rPr>
  </w:style>
  <w:style w:type="paragraph" w:customStyle="1" w:styleId="p16">
    <w:name w:val="p16"/>
    <w:basedOn w:val="a"/>
    <w:rsid w:val="00851B7F"/>
    <w:pPr>
      <w:spacing w:before="100" w:beforeAutospacing="1" w:after="100" w:afterAutospacing="1"/>
    </w:pPr>
    <w:rPr>
      <w:lang w:val="ru-RU"/>
    </w:rPr>
  </w:style>
  <w:style w:type="paragraph" w:customStyle="1" w:styleId="ListParagraph">
    <w:name w:val="List Paragraph"/>
    <w:basedOn w:val="a"/>
    <w:rsid w:val="00B93FF8"/>
    <w:pPr>
      <w:ind w:left="720"/>
    </w:pPr>
    <w:rPr>
      <w:rFonts w:eastAsia="Calibri"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7879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2021-11-23T12:51:00Z</cp:lastPrinted>
  <dcterms:created xsi:type="dcterms:W3CDTF">2022-01-13T06:34:00Z</dcterms:created>
  <dcterms:modified xsi:type="dcterms:W3CDTF">2022-01-13T06:34:00Z</dcterms:modified>
</cp:coreProperties>
</file>