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B27E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B27E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BB27E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Pr="00793AC6" w:rsidRDefault="00B73EFB" w:rsidP="00BB27E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EB2A0B" w:rsidP="00BB27E7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EB2A0B" w:rsidP="00BB27E7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2798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85BB4" w:rsidRPr="00BB27E7" w:rsidRDefault="003A341D" w:rsidP="00BB27E7">
      <w:pPr>
        <w:jc w:val="center"/>
        <w:rPr>
          <w:rFonts w:ascii="Times New Roman" w:hAnsi="Times New Roman"/>
          <w:b/>
          <w:sz w:val="16"/>
          <w:szCs w:val="16"/>
        </w:rPr>
      </w:pPr>
      <w:r w:rsidRPr="00BB27E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0A798D" w:rsidRDefault="00620D2D" w:rsidP="00BB27E7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0A798D" w:rsidRDefault="000A798D" w:rsidP="00BB27E7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>городского округа г</w:t>
      </w:r>
      <w:proofErr w:type="gramStart"/>
      <w:r w:rsidR="00620D2D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620D2D">
        <w:rPr>
          <w:rFonts w:ascii="Times New Roman" w:hAnsi="Times New Roman"/>
          <w:b/>
          <w:sz w:val="28"/>
          <w:szCs w:val="28"/>
        </w:rPr>
        <w:t xml:space="preserve">ор </w:t>
      </w:r>
    </w:p>
    <w:p w:rsidR="00785BB4" w:rsidRDefault="00620D2D" w:rsidP="00BB27E7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</w:p>
    <w:p w:rsidR="00785BB4" w:rsidRPr="00BB27E7" w:rsidRDefault="00785BB4" w:rsidP="00BB27E7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785BB4" w:rsidRDefault="00F17D29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управления и производственной необходимостью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785724" w:rsidRDefault="00785724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C5617" w:rsidRPr="005C52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C4027" w:rsidRPr="005C524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C5617" w:rsidRPr="005C524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 </w:t>
      </w:r>
      <w:r w:rsidR="00EA694E" w:rsidRPr="005C5244">
        <w:rPr>
          <w:rFonts w:ascii="Times New Roman" w:hAnsi="Times New Roman" w:cs="Times New Roman"/>
          <w:sz w:val="28"/>
          <w:szCs w:val="28"/>
        </w:rPr>
        <w:t>(</w:t>
      </w:r>
      <w:r w:rsidR="003A341D" w:rsidRPr="005C5244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городского округа г. Бор Нижегородской области от 14.12.2015 N 6353, от 31.10.2016 N 5058, от 01.02.2017 N 472, от 20.02.2017 N 826, от 05.05.2017 N 2344, от 30.06.2017 N 3612, от</w:t>
      </w:r>
      <w:proofErr w:type="gramEnd"/>
      <w:r w:rsidR="003A341D" w:rsidRPr="005C5244">
        <w:rPr>
          <w:rFonts w:ascii="Times New Roman" w:hAnsi="Times New Roman" w:cs="Times New Roman"/>
          <w:sz w:val="28"/>
          <w:szCs w:val="28"/>
        </w:rPr>
        <w:t xml:space="preserve"> 03.10.2017 N 5665, от 20.10.2017 N 6070, от 30.01.2018 N 446, от 20.02.2018 </w:t>
      </w:r>
      <w:hyperlink r:id="rId5" w:history="1">
        <w:r w:rsidR="003A341D" w:rsidRPr="005C524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="003A341D" w:rsidRPr="005C524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6" w:history="1">
        <w:r w:rsidR="003A341D" w:rsidRPr="005C5244">
          <w:rPr>
            <w:rFonts w:ascii="Times New Roman" w:hAnsi="Times New Roman" w:cs="Times New Roman"/>
            <w:sz w:val="28"/>
            <w:szCs w:val="28"/>
          </w:rPr>
          <w:t xml:space="preserve">N 3054, от </w:t>
        </w:r>
        <w:hyperlink r:id="rId7" w:history="1">
          <w:r w:rsidR="003A341D" w:rsidRPr="005C5244">
            <w:rPr>
              <w:rFonts w:ascii="Times New Roman" w:hAnsi="Times New Roman" w:cs="Times New Roman"/>
              <w:sz w:val="28"/>
              <w:szCs w:val="28"/>
            </w:rPr>
            <w:t xml:space="preserve"> 06.11.2018 N 6324,</w:t>
          </w:r>
        </w:hyperlink>
        <w:r w:rsidR="003A341D" w:rsidRPr="005C524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proofErr w:type="gramStart"/>
      <w:r w:rsidR="003A341D" w:rsidRPr="005C5244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3A341D" w:rsidRPr="005C5244">
        <w:rPr>
          <w:rFonts w:ascii="Times New Roman" w:hAnsi="Times New Roman" w:cs="Times New Roman"/>
          <w:sz w:val="28"/>
          <w:szCs w:val="28"/>
        </w:rPr>
        <w:t xml:space="preserve"> 29.12.2018 N 7691, от 24.09.2019 N 5172, от 17.10.2019 N 5695</w:t>
      </w:r>
      <w:r w:rsidR="00C73B45" w:rsidRPr="005C5244">
        <w:rPr>
          <w:rFonts w:ascii="Times New Roman" w:hAnsi="Times New Roman" w:cs="Times New Roman"/>
          <w:sz w:val="28"/>
          <w:szCs w:val="28"/>
        </w:rPr>
        <w:t>, от 24.10.2019 N 5762</w:t>
      </w:r>
      <w:r w:rsidR="00817B00" w:rsidRPr="005C5244">
        <w:rPr>
          <w:rFonts w:ascii="Times New Roman" w:hAnsi="Times New Roman" w:cs="Times New Roman"/>
          <w:sz w:val="28"/>
          <w:szCs w:val="28"/>
        </w:rPr>
        <w:t>, от 04.12.2019 N 6522</w:t>
      </w:r>
      <w:r w:rsidR="004B08D8" w:rsidRPr="005C5244">
        <w:rPr>
          <w:rFonts w:ascii="Times New Roman" w:hAnsi="Times New Roman" w:cs="Times New Roman"/>
          <w:sz w:val="28"/>
          <w:szCs w:val="28"/>
        </w:rPr>
        <w:t xml:space="preserve">, от 18.12.2019 </w:t>
      </w:r>
      <w:r w:rsidR="004B08D8" w:rsidRPr="005C52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08D8" w:rsidRPr="005C5244">
        <w:rPr>
          <w:rFonts w:ascii="Times New Roman" w:hAnsi="Times New Roman" w:cs="Times New Roman"/>
          <w:sz w:val="28"/>
          <w:szCs w:val="28"/>
        </w:rPr>
        <w:t xml:space="preserve"> 6838</w:t>
      </w:r>
      <w:r w:rsidR="003363E5" w:rsidRPr="005C5244">
        <w:rPr>
          <w:rFonts w:ascii="Times New Roman" w:hAnsi="Times New Roman" w:cs="Times New Roman"/>
          <w:sz w:val="28"/>
          <w:szCs w:val="28"/>
        </w:rPr>
        <w:t>, от 10.09.2020 N 3994</w:t>
      </w:r>
      <w:r w:rsidR="00DB6CF2" w:rsidRPr="005C5244">
        <w:rPr>
          <w:rFonts w:ascii="Times New Roman" w:hAnsi="Times New Roman" w:cs="Times New Roman"/>
          <w:sz w:val="28"/>
          <w:szCs w:val="28"/>
        </w:rPr>
        <w:t xml:space="preserve">, </w:t>
      </w:r>
      <w:r w:rsidR="00051FE8" w:rsidRPr="005C5244">
        <w:rPr>
          <w:rFonts w:ascii="Times New Roman" w:hAnsi="Times New Roman" w:cs="Times New Roman"/>
          <w:sz w:val="28"/>
          <w:szCs w:val="28"/>
        </w:rPr>
        <w:t>от 02</w:t>
      </w:r>
      <w:r w:rsidR="00DB6CF2" w:rsidRPr="005C5244">
        <w:rPr>
          <w:rFonts w:ascii="Times New Roman" w:hAnsi="Times New Roman" w:cs="Times New Roman"/>
          <w:sz w:val="28"/>
          <w:szCs w:val="28"/>
        </w:rPr>
        <w:t>.</w:t>
      </w:r>
      <w:r w:rsidR="00051FE8" w:rsidRPr="005C5244">
        <w:rPr>
          <w:rFonts w:ascii="Times New Roman" w:hAnsi="Times New Roman" w:cs="Times New Roman"/>
          <w:sz w:val="28"/>
          <w:szCs w:val="28"/>
        </w:rPr>
        <w:t>12</w:t>
      </w:r>
      <w:r w:rsidR="00DB6CF2" w:rsidRPr="005C5244">
        <w:rPr>
          <w:rFonts w:ascii="Times New Roman" w:hAnsi="Times New Roman" w:cs="Times New Roman"/>
          <w:sz w:val="28"/>
          <w:szCs w:val="28"/>
        </w:rPr>
        <w:t xml:space="preserve">.2020 N </w:t>
      </w:r>
      <w:r w:rsidR="00051FE8" w:rsidRPr="005C5244">
        <w:rPr>
          <w:rFonts w:ascii="Times New Roman" w:hAnsi="Times New Roman" w:cs="Times New Roman"/>
          <w:sz w:val="28"/>
          <w:szCs w:val="28"/>
        </w:rPr>
        <w:t>5621</w:t>
      </w:r>
      <w:r w:rsidR="00DC5694" w:rsidRPr="005C5244">
        <w:rPr>
          <w:rFonts w:ascii="Times New Roman" w:hAnsi="Times New Roman" w:cs="Times New Roman"/>
          <w:sz w:val="28"/>
          <w:szCs w:val="28"/>
        </w:rPr>
        <w:t>, от 09.02.2021 N 644, от 29.03.2021 N 1558, от 26.10.2021 N 5329</w:t>
      </w:r>
      <w:r w:rsidR="009C25DB">
        <w:rPr>
          <w:rFonts w:ascii="Times New Roman" w:hAnsi="Times New Roman" w:cs="Times New Roman"/>
          <w:sz w:val="28"/>
          <w:szCs w:val="28"/>
        </w:rPr>
        <w:t>,</w:t>
      </w:r>
      <w:r w:rsidR="00584D3F">
        <w:rPr>
          <w:rFonts w:ascii="Times New Roman" w:hAnsi="Times New Roman" w:cs="Times New Roman"/>
          <w:sz w:val="28"/>
          <w:szCs w:val="28"/>
        </w:rPr>
        <w:t xml:space="preserve"> </w:t>
      </w:r>
      <w:r w:rsidR="00584D3F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 w:rsidR="00584D3F">
        <w:rPr>
          <w:rFonts w:ascii="Times New Roman" w:hAnsi="Times New Roman" w:cs="Times New Roman"/>
          <w:sz w:val="28"/>
          <w:szCs w:val="28"/>
        </w:rPr>
        <w:t>30</w:t>
      </w:r>
      <w:r w:rsidR="00584D3F" w:rsidRPr="005C5244">
        <w:rPr>
          <w:rFonts w:ascii="Times New Roman" w:hAnsi="Times New Roman" w:cs="Times New Roman"/>
          <w:sz w:val="28"/>
          <w:szCs w:val="28"/>
        </w:rPr>
        <w:t>.1</w:t>
      </w:r>
      <w:r w:rsidR="00584D3F">
        <w:rPr>
          <w:rFonts w:ascii="Times New Roman" w:hAnsi="Times New Roman" w:cs="Times New Roman"/>
          <w:sz w:val="28"/>
          <w:szCs w:val="28"/>
        </w:rPr>
        <w:t>2</w:t>
      </w:r>
      <w:r w:rsidR="00584D3F" w:rsidRPr="005C5244">
        <w:rPr>
          <w:rFonts w:ascii="Times New Roman" w:hAnsi="Times New Roman" w:cs="Times New Roman"/>
          <w:sz w:val="28"/>
          <w:szCs w:val="28"/>
        </w:rPr>
        <w:t>.2021 N</w:t>
      </w:r>
      <w:r w:rsidR="00584D3F">
        <w:rPr>
          <w:rFonts w:ascii="Times New Roman" w:hAnsi="Times New Roman" w:cs="Times New Roman"/>
          <w:sz w:val="28"/>
          <w:szCs w:val="28"/>
        </w:rPr>
        <w:t>6830</w:t>
      </w:r>
      <w:r w:rsidR="00DC25C1">
        <w:rPr>
          <w:rFonts w:ascii="Times New Roman" w:hAnsi="Times New Roman" w:cs="Times New Roman"/>
          <w:sz w:val="28"/>
          <w:szCs w:val="28"/>
        </w:rPr>
        <w:t xml:space="preserve">, </w:t>
      </w:r>
      <w:r w:rsidR="00DC25C1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 w:rsidR="00DC25C1">
        <w:rPr>
          <w:rFonts w:ascii="Times New Roman" w:hAnsi="Times New Roman" w:cs="Times New Roman"/>
          <w:sz w:val="28"/>
          <w:szCs w:val="28"/>
        </w:rPr>
        <w:t>01.02.</w:t>
      </w:r>
      <w:r w:rsidR="00DC25C1" w:rsidRPr="005C5244">
        <w:rPr>
          <w:rFonts w:ascii="Times New Roman" w:hAnsi="Times New Roman" w:cs="Times New Roman"/>
          <w:sz w:val="28"/>
          <w:szCs w:val="28"/>
        </w:rPr>
        <w:t>202</w:t>
      </w:r>
      <w:r w:rsidR="00DC25C1">
        <w:rPr>
          <w:rFonts w:ascii="Times New Roman" w:hAnsi="Times New Roman" w:cs="Times New Roman"/>
          <w:sz w:val="28"/>
          <w:szCs w:val="28"/>
        </w:rPr>
        <w:t xml:space="preserve">2 </w:t>
      </w:r>
      <w:r w:rsidR="00DC25C1" w:rsidRPr="005C5244">
        <w:rPr>
          <w:rFonts w:ascii="Times New Roman" w:hAnsi="Times New Roman" w:cs="Times New Roman"/>
          <w:sz w:val="28"/>
          <w:szCs w:val="28"/>
        </w:rPr>
        <w:t xml:space="preserve"> N</w:t>
      </w:r>
      <w:r w:rsidR="00DC25C1">
        <w:rPr>
          <w:rFonts w:ascii="Times New Roman" w:hAnsi="Times New Roman" w:cs="Times New Roman"/>
          <w:sz w:val="28"/>
          <w:szCs w:val="28"/>
        </w:rPr>
        <w:t>458</w:t>
      </w:r>
      <w:r w:rsidR="00B10D81">
        <w:rPr>
          <w:rFonts w:ascii="Times New Roman" w:hAnsi="Times New Roman" w:cs="Times New Roman"/>
          <w:sz w:val="28"/>
          <w:szCs w:val="28"/>
        </w:rPr>
        <w:t xml:space="preserve">, </w:t>
      </w:r>
      <w:r w:rsidR="00B10D81"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 w:rsidR="00B10D81">
        <w:rPr>
          <w:rFonts w:ascii="Times New Roman" w:hAnsi="Times New Roman" w:cs="Times New Roman"/>
          <w:sz w:val="28"/>
          <w:szCs w:val="28"/>
        </w:rPr>
        <w:t>17.02.</w:t>
      </w:r>
      <w:r w:rsidR="00B10D81" w:rsidRPr="005C5244">
        <w:rPr>
          <w:rFonts w:ascii="Times New Roman" w:hAnsi="Times New Roman" w:cs="Times New Roman"/>
          <w:sz w:val="28"/>
          <w:szCs w:val="28"/>
        </w:rPr>
        <w:t>202</w:t>
      </w:r>
      <w:r w:rsidR="00B10D81">
        <w:rPr>
          <w:rFonts w:ascii="Times New Roman" w:hAnsi="Times New Roman" w:cs="Times New Roman"/>
          <w:sz w:val="28"/>
          <w:szCs w:val="28"/>
        </w:rPr>
        <w:t xml:space="preserve">2 </w:t>
      </w:r>
      <w:r w:rsidR="00B10D81" w:rsidRPr="005C5244">
        <w:rPr>
          <w:rFonts w:ascii="Times New Roman" w:hAnsi="Times New Roman" w:cs="Times New Roman"/>
          <w:sz w:val="28"/>
          <w:szCs w:val="28"/>
        </w:rPr>
        <w:t xml:space="preserve"> N</w:t>
      </w:r>
      <w:r w:rsidR="00B10D81">
        <w:rPr>
          <w:rFonts w:ascii="Times New Roman" w:hAnsi="Times New Roman" w:cs="Times New Roman"/>
          <w:sz w:val="28"/>
          <w:szCs w:val="28"/>
        </w:rPr>
        <w:t>1254</w:t>
      </w:r>
      <w:r w:rsidR="006C4027" w:rsidRPr="005C5244">
        <w:rPr>
          <w:rFonts w:ascii="Times New Roman" w:hAnsi="Times New Roman" w:cs="Times New Roman"/>
          <w:sz w:val="28"/>
          <w:szCs w:val="28"/>
        </w:rPr>
        <w:t>)</w:t>
      </w:r>
      <w:r w:rsidR="0049761D">
        <w:rPr>
          <w:rFonts w:ascii="Times New Roman" w:hAnsi="Times New Roman" w:cs="Times New Roman"/>
          <w:sz w:val="28"/>
          <w:szCs w:val="28"/>
        </w:rPr>
        <w:t>:</w:t>
      </w:r>
      <w:r w:rsidR="00373412" w:rsidRPr="0037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24" w:rsidRDefault="00AA0F3D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1.2. изложить в новой редакции: </w:t>
      </w:r>
      <w:r w:rsidR="00D27121">
        <w:rPr>
          <w:rFonts w:ascii="Times New Roman" w:hAnsi="Times New Roman" w:cs="Times New Roman"/>
          <w:sz w:val="28"/>
          <w:szCs w:val="28"/>
        </w:rPr>
        <w:t>«Р</w:t>
      </w:r>
      <w:r w:rsidR="00D27121" w:rsidRPr="00970111">
        <w:rPr>
          <w:rFonts w:ascii="Times New Roman" w:hAnsi="Times New Roman" w:cs="Times New Roman"/>
          <w:sz w:val="28"/>
          <w:szCs w:val="28"/>
        </w:rPr>
        <w:t>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</w:t>
      </w:r>
      <w:r w:rsidR="00D27121">
        <w:rPr>
          <w:rFonts w:ascii="Times New Roman" w:hAnsi="Times New Roman" w:cs="Times New Roman"/>
          <w:sz w:val="28"/>
          <w:szCs w:val="28"/>
        </w:rPr>
        <w:t>, в соответствии с Приложениями 1-6 к настоящему постановлению»</w:t>
      </w:r>
      <w:r w:rsidR="003F3776">
        <w:rPr>
          <w:rFonts w:ascii="Times New Roman" w:hAnsi="Times New Roman" w:cs="Times New Roman"/>
          <w:sz w:val="28"/>
          <w:szCs w:val="28"/>
        </w:rPr>
        <w:t>.</w:t>
      </w:r>
    </w:p>
    <w:p w:rsidR="00D27121" w:rsidRDefault="003F3776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1.3. </w:t>
      </w:r>
      <w:r w:rsidRPr="003F3776">
        <w:rPr>
          <w:rFonts w:ascii="Times New Roman" w:hAnsi="Times New Roman" w:cs="Times New Roman"/>
          <w:sz w:val="28"/>
          <w:szCs w:val="28"/>
        </w:rPr>
        <w:t>исключить с последующим изменением нумерации пунктов.</w:t>
      </w:r>
    </w:p>
    <w:p w:rsidR="005F5E59" w:rsidRDefault="005F5E59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776">
        <w:rPr>
          <w:rFonts w:ascii="Times New Roman" w:hAnsi="Times New Roman" w:cs="Times New Roman"/>
          <w:sz w:val="28"/>
          <w:szCs w:val="28"/>
        </w:rPr>
        <w:t xml:space="preserve">. </w:t>
      </w:r>
      <w:r w:rsidRPr="005F5E5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Порядок </w:t>
      </w:r>
      <w:proofErr w:type="gramStart"/>
      <w:r w:rsidRPr="005F5E59">
        <w:rPr>
          <w:rFonts w:ascii="Times New Roman" w:hAnsi="Times New Roman" w:cs="Times New Roman"/>
          <w:sz w:val="28"/>
          <w:szCs w:val="28"/>
        </w:rPr>
        <w:t>формирования систем оплаты труда работников муниципальных учреждений городского округа</w:t>
      </w:r>
      <w:proofErr w:type="gramEnd"/>
      <w:r w:rsidRPr="005F5E5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F5E59">
        <w:rPr>
          <w:rFonts w:ascii="Times New Roman" w:hAnsi="Times New Roman" w:cs="Times New Roman"/>
          <w:sz w:val="28"/>
          <w:szCs w:val="28"/>
        </w:rPr>
        <w:t xml:space="preserve">ор </w:t>
      </w:r>
      <w:r w:rsidR="002E3294">
        <w:rPr>
          <w:rFonts w:ascii="Times New Roman" w:hAnsi="Times New Roman" w:cs="Times New Roman"/>
          <w:sz w:val="28"/>
          <w:szCs w:val="28"/>
        </w:rPr>
        <w:t>Н</w:t>
      </w:r>
      <w:r w:rsidRPr="005F5E59">
        <w:rPr>
          <w:rFonts w:ascii="Times New Roman" w:hAnsi="Times New Roman" w:cs="Times New Roman"/>
          <w:sz w:val="28"/>
          <w:szCs w:val="28"/>
        </w:rPr>
        <w:t>ижегородской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5E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город Бор Нижегородской области от </w:t>
      </w:r>
      <w:r w:rsidRPr="005C5244">
        <w:rPr>
          <w:rFonts w:ascii="Times New Roman" w:hAnsi="Times New Roman" w:cs="Times New Roman"/>
          <w:sz w:val="28"/>
          <w:szCs w:val="28"/>
        </w:rPr>
        <w:t xml:space="preserve">18.05.2015 № 2306 «Об </w:t>
      </w:r>
      <w:r w:rsidRPr="005C5244">
        <w:rPr>
          <w:rFonts w:ascii="Times New Roman" w:hAnsi="Times New Roman" w:cs="Times New Roman"/>
          <w:sz w:val="28"/>
          <w:szCs w:val="28"/>
        </w:rPr>
        <w:lastRenderedPageBreak/>
        <w:t>оплате труда работников муниципальных учреждений городского округа г. Бор Нижегородской области»</w:t>
      </w:r>
      <w:r w:rsidRPr="005F5E59">
        <w:rPr>
          <w:rFonts w:ascii="Times New Roman" w:hAnsi="Times New Roman" w:cs="Times New Roman"/>
          <w:sz w:val="28"/>
          <w:szCs w:val="28"/>
        </w:rPr>
        <w:t>:</w:t>
      </w:r>
    </w:p>
    <w:p w:rsidR="005F5E59" w:rsidRDefault="005F5E59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3.1 изложить в новой редакции: «устанавливает р</w:t>
      </w:r>
      <w:r w:rsidRPr="00970111">
        <w:rPr>
          <w:rFonts w:ascii="Times New Roman" w:hAnsi="Times New Roman" w:cs="Times New Roman"/>
          <w:sz w:val="28"/>
          <w:szCs w:val="28"/>
        </w:rPr>
        <w:t>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5F5E59" w:rsidRPr="005F5E59" w:rsidRDefault="005F5E59" w:rsidP="00BB27E7">
      <w:pPr>
        <w:tabs>
          <w:tab w:val="left" w:pos="567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 Пункты 3.2-3.5 </w:t>
      </w:r>
      <w:r w:rsidRPr="003F3776">
        <w:rPr>
          <w:rFonts w:ascii="Times New Roman" w:hAnsi="Times New Roman" w:cs="Times New Roman"/>
          <w:sz w:val="28"/>
          <w:szCs w:val="28"/>
        </w:rPr>
        <w:t>исключить </w:t>
      </w:r>
      <w:r w:rsidR="00BB27E7">
        <w:rPr>
          <w:rFonts w:ascii="Times New Roman" w:hAnsi="Times New Roman" w:cs="Times New Roman"/>
          <w:sz w:val="28"/>
          <w:szCs w:val="28"/>
        </w:rPr>
        <w:t xml:space="preserve"> </w:t>
      </w:r>
      <w:r w:rsidRPr="003F3776">
        <w:rPr>
          <w:rFonts w:ascii="Times New Roman" w:hAnsi="Times New Roman" w:cs="Times New Roman"/>
          <w:sz w:val="28"/>
          <w:szCs w:val="28"/>
        </w:rPr>
        <w:t>с </w:t>
      </w:r>
      <w:r w:rsidR="00BB27E7">
        <w:rPr>
          <w:rFonts w:ascii="Times New Roman" w:hAnsi="Times New Roman" w:cs="Times New Roman"/>
          <w:sz w:val="28"/>
          <w:szCs w:val="28"/>
        </w:rPr>
        <w:t xml:space="preserve"> </w:t>
      </w:r>
      <w:r w:rsidRPr="003F3776">
        <w:rPr>
          <w:rFonts w:ascii="Times New Roman" w:hAnsi="Times New Roman" w:cs="Times New Roman"/>
          <w:sz w:val="28"/>
          <w:szCs w:val="28"/>
        </w:rPr>
        <w:t>последующим </w:t>
      </w:r>
      <w:r w:rsidR="00BB27E7">
        <w:rPr>
          <w:rFonts w:ascii="Times New Roman" w:hAnsi="Times New Roman" w:cs="Times New Roman"/>
          <w:sz w:val="28"/>
          <w:szCs w:val="28"/>
        </w:rPr>
        <w:t xml:space="preserve"> </w:t>
      </w:r>
      <w:r w:rsidRPr="003F3776">
        <w:rPr>
          <w:rFonts w:ascii="Times New Roman" w:hAnsi="Times New Roman" w:cs="Times New Roman"/>
          <w:sz w:val="28"/>
          <w:szCs w:val="28"/>
        </w:rPr>
        <w:t>изменением нумерации пунктов.</w:t>
      </w:r>
    </w:p>
    <w:p w:rsidR="00510A52" w:rsidRDefault="006E60BD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7E50"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510A52">
        <w:rPr>
          <w:rFonts w:ascii="Times New Roman" w:hAnsi="Times New Roman" w:cs="Times New Roman"/>
          <w:sz w:val="28"/>
          <w:szCs w:val="28"/>
        </w:rPr>
        <w:t xml:space="preserve">разделы: </w:t>
      </w:r>
    </w:p>
    <w:p w:rsidR="00785724" w:rsidRDefault="00510A52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27E50">
        <w:rPr>
          <w:rFonts w:ascii="Times New Roman" w:hAnsi="Times New Roman" w:cs="Times New Roman"/>
          <w:sz w:val="28"/>
          <w:szCs w:val="28"/>
        </w:rPr>
        <w:t>М</w:t>
      </w:r>
      <w:r w:rsidR="00B818C0" w:rsidRPr="00B818C0">
        <w:rPr>
          <w:rFonts w:ascii="Times New Roman" w:hAnsi="Times New Roman" w:cs="Times New Roman"/>
          <w:sz w:val="28"/>
          <w:szCs w:val="28"/>
        </w:rPr>
        <w:t>инимальные размеры окладов (минимальные размеры должностных окладов) по профессиональным квалификационным группам общеотраслевых должностей руководителей, специалистов и служащих в зависимости от квалификационного уровня</w:t>
      </w:r>
      <w:r w:rsidR="00B818C0" w:rsidRPr="005F5E59">
        <w:rPr>
          <w:rFonts w:ascii="Times New Roman" w:hAnsi="Times New Roman" w:cs="Times New Roman"/>
          <w:sz w:val="28"/>
          <w:szCs w:val="28"/>
        </w:rPr>
        <w:t>, утвержденны</w:t>
      </w:r>
      <w:r w:rsidR="00027E50">
        <w:rPr>
          <w:rFonts w:ascii="Times New Roman" w:hAnsi="Times New Roman" w:cs="Times New Roman"/>
          <w:sz w:val="28"/>
          <w:szCs w:val="28"/>
        </w:rPr>
        <w:t>е</w:t>
      </w:r>
      <w:r w:rsidR="00B818C0" w:rsidRPr="005F5E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город Бор Нижегородской области от</w:t>
      </w:r>
      <w:r w:rsidR="00B818C0" w:rsidRPr="005C5244">
        <w:rPr>
          <w:rFonts w:ascii="Times New Roman" w:hAnsi="Times New Roman" w:cs="Times New Roman"/>
          <w:sz w:val="28"/>
          <w:szCs w:val="28"/>
        </w:rPr>
        <w:t xml:space="preserve"> 18.05.2015 № 2306 «Об оплате труда работников муниципальных учреждений городского округа </w:t>
      </w:r>
      <w:proofErr w:type="gramStart"/>
      <w:r w:rsidR="00B818C0" w:rsidRPr="005C52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18C0" w:rsidRPr="005C5244">
        <w:rPr>
          <w:rFonts w:ascii="Times New Roman" w:hAnsi="Times New Roman" w:cs="Times New Roman"/>
          <w:sz w:val="28"/>
          <w:szCs w:val="28"/>
        </w:rPr>
        <w:t>. Бор Нижегородской области»</w:t>
      </w:r>
      <w:r w:rsidR="00027E50">
        <w:rPr>
          <w:rFonts w:ascii="Times New Roman" w:hAnsi="Times New Roman" w:cs="Times New Roman"/>
          <w:sz w:val="28"/>
          <w:szCs w:val="28"/>
        </w:rPr>
        <w:t>.</w:t>
      </w:r>
    </w:p>
    <w:p w:rsidR="00510A52" w:rsidRDefault="00510A52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84A4F">
        <w:rPr>
          <w:rFonts w:ascii="Times New Roman" w:hAnsi="Times New Roman" w:cs="Times New Roman"/>
          <w:sz w:val="28"/>
          <w:szCs w:val="28"/>
        </w:rPr>
        <w:t>М</w:t>
      </w:r>
      <w:r w:rsidR="00F84A4F" w:rsidRPr="00F84A4F">
        <w:rPr>
          <w:rFonts w:ascii="Times New Roman" w:hAnsi="Times New Roman" w:cs="Times New Roman"/>
          <w:sz w:val="28"/>
          <w:szCs w:val="28"/>
        </w:rPr>
        <w:t>инимальные размеры ставок заработной платы по профессиональным квалификационным группам, квалификационным уровням профессий рабочих, повышающие коэффициенты и размеры окладов (должностных окладов)</w:t>
      </w:r>
      <w:r w:rsidR="00F84A4F" w:rsidRPr="005F5E59">
        <w:rPr>
          <w:rFonts w:ascii="Times New Roman" w:hAnsi="Times New Roman" w:cs="Times New Roman"/>
          <w:sz w:val="28"/>
          <w:szCs w:val="28"/>
        </w:rPr>
        <w:t>, утвержденны</w:t>
      </w:r>
      <w:r w:rsidR="00F84A4F">
        <w:rPr>
          <w:rFonts w:ascii="Times New Roman" w:hAnsi="Times New Roman" w:cs="Times New Roman"/>
          <w:sz w:val="28"/>
          <w:szCs w:val="28"/>
        </w:rPr>
        <w:t>е</w:t>
      </w:r>
      <w:r w:rsidR="00F84A4F" w:rsidRPr="005F5E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город Бор Нижегородской области от</w:t>
      </w:r>
      <w:r w:rsidR="00F84A4F" w:rsidRPr="005C5244">
        <w:rPr>
          <w:rFonts w:ascii="Times New Roman" w:hAnsi="Times New Roman" w:cs="Times New Roman"/>
          <w:sz w:val="28"/>
          <w:szCs w:val="28"/>
        </w:rPr>
        <w:t xml:space="preserve"> 18.05.2015 № 2306 «Об оплате труда работников муниципальных учреждений городского округа </w:t>
      </w:r>
      <w:proofErr w:type="gramStart"/>
      <w:r w:rsidR="00F84A4F" w:rsidRPr="005C52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4A4F" w:rsidRPr="005C5244">
        <w:rPr>
          <w:rFonts w:ascii="Times New Roman" w:hAnsi="Times New Roman" w:cs="Times New Roman"/>
          <w:sz w:val="28"/>
          <w:szCs w:val="28"/>
        </w:rPr>
        <w:t>. Бор Нижегородской области»</w:t>
      </w:r>
      <w:r w:rsidR="00F84A4F">
        <w:rPr>
          <w:rFonts w:ascii="Times New Roman" w:hAnsi="Times New Roman" w:cs="Times New Roman"/>
          <w:sz w:val="28"/>
          <w:szCs w:val="28"/>
        </w:rPr>
        <w:t>.</w:t>
      </w:r>
    </w:p>
    <w:p w:rsidR="00373412" w:rsidRDefault="00510A52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. 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2ACE">
        <w:rPr>
          <w:rFonts w:ascii="Times New Roman" w:hAnsi="Times New Roman" w:cs="Times New Roman"/>
          <w:sz w:val="28"/>
          <w:szCs w:val="28"/>
        </w:rPr>
        <w:t>постановление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</w:t>
      </w:r>
      <w:r w:rsidR="00C52ACE">
        <w:rPr>
          <w:rFonts w:ascii="Times New Roman" w:hAnsi="Times New Roman" w:cs="Times New Roman"/>
          <w:sz w:val="28"/>
          <w:szCs w:val="28"/>
        </w:rPr>
        <w:t xml:space="preserve">равоотношения, возникшие с 1 </w:t>
      </w:r>
      <w:r w:rsidR="006E60BD">
        <w:rPr>
          <w:rFonts w:ascii="Times New Roman" w:hAnsi="Times New Roman" w:cs="Times New Roman"/>
          <w:sz w:val="28"/>
          <w:szCs w:val="28"/>
        </w:rPr>
        <w:t>мая</w:t>
      </w:r>
      <w:r w:rsidR="00C52AC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373412">
        <w:rPr>
          <w:rFonts w:ascii="Times New Roman" w:hAnsi="Times New Roman" w:cs="Times New Roman"/>
          <w:sz w:val="28"/>
          <w:szCs w:val="28"/>
        </w:rPr>
        <w:t>.</w:t>
      </w:r>
    </w:p>
    <w:p w:rsidR="00373412" w:rsidRPr="00736834" w:rsidRDefault="00510A52" w:rsidP="00BB27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373412"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="00373412" w:rsidRPr="007368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3412" w:rsidRPr="00736834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373412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373412" w:rsidRPr="00736834">
        <w:rPr>
          <w:rFonts w:ascii="Times New Roman" w:hAnsi="Times New Roman" w:cs="Times New Roman"/>
          <w:sz w:val="28"/>
          <w:szCs w:val="28"/>
        </w:rPr>
        <w:t xml:space="preserve">) 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 xml:space="preserve"> и передать для опубликования в газету «БОР Сегодня», сетевое издание «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>»</w:t>
      </w:r>
      <w:r w:rsidR="00373412" w:rsidRPr="00736834">
        <w:rPr>
          <w:rFonts w:ascii="Times New Roman" w:hAnsi="Times New Roman" w:cs="Times New Roman"/>
          <w:sz w:val="28"/>
          <w:szCs w:val="28"/>
        </w:rPr>
        <w:t>.</w:t>
      </w:r>
    </w:p>
    <w:p w:rsidR="00373412" w:rsidRPr="00BB27E7" w:rsidRDefault="00373412" w:rsidP="00BB27E7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73412" w:rsidRPr="00736834" w:rsidRDefault="00373412" w:rsidP="00BB27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373412" w:rsidRDefault="00373412" w:rsidP="00BB27E7">
      <w:pPr>
        <w:rPr>
          <w:rFonts w:ascii="Times New Roman" w:hAnsi="Times New Roman" w:cs="Times New Roman"/>
          <w:sz w:val="20"/>
          <w:szCs w:val="20"/>
        </w:rPr>
      </w:pPr>
      <w:r w:rsidRPr="00793AC6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Большакова О.В. 2-26-60</w:t>
      </w:r>
      <w:r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7AD" w:rsidRDefault="008F07AD" w:rsidP="00BB27E7">
      <w:pPr>
        <w:pStyle w:val="ConsPlusNormal"/>
        <w:jc w:val="right"/>
        <w:outlineLvl w:val="0"/>
        <w:rPr>
          <w:lang w:val="en-US"/>
        </w:rPr>
      </w:pPr>
    </w:p>
    <w:p w:rsidR="008F07AD" w:rsidRDefault="008F07AD" w:rsidP="00BB27E7">
      <w:pPr>
        <w:pStyle w:val="ConsPlusNormal"/>
        <w:jc w:val="right"/>
        <w:outlineLvl w:val="0"/>
        <w:rPr>
          <w:lang w:val="en-US"/>
        </w:rPr>
      </w:pPr>
    </w:p>
    <w:p w:rsidR="001043DD" w:rsidRPr="00C04D56" w:rsidRDefault="00BB27E7" w:rsidP="00BB27E7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1043DD">
        <w:t>1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043DD" w:rsidRDefault="00BB27E7" w:rsidP="00BB27E7">
      <w:pPr>
        <w:pStyle w:val="ConsPlusNormal"/>
        <w:jc w:val="right"/>
        <w:outlineLvl w:val="0"/>
      </w:pPr>
      <w:r>
        <w:t>от 30.05.2022 № 2798</w:t>
      </w:r>
    </w:p>
    <w:p w:rsidR="001043DD" w:rsidRDefault="001043DD" w:rsidP="00BB27E7">
      <w:pPr>
        <w:pStyle w:val="ConsPlusNormal"/>
        <w:jc w:val="right"/>
        <w:outlineLvl w:val="0"/>
      </w:pPr>
    </w:p>
    <w:tbl>
      <w:tblPr>
        <w:tblW w:w="10221" w:type="dxa"/>
        <w:tblInd w:w="93" w:type="dxa"/>
        <w:tblLayout w:type="fixed"/>
        <w:tblLook w:val="04A0"/>
      </w:tblPr>
      <w:tblGrid>
        <w:gridCol w:w="2567"/>
        <w:gridCol w:w="936"/>
        <w:gridCol w:w="2754"/>
        <w:gridCol w:w="1271"/>
        <w:gridCol w:w="851"/>
        <w:gridCol w:w="1842"/>
      </w:tblGrid>
      <w:tr w:rsidR="000F7349" w:rsidRPr="000F7349">
        <w:trPr>
          <w:trHeight w:val="199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АДМИНИСТРАЦИИ, ОТРАСЛЕВЫХ (ФУНКЦИОНАЛЬНЫХ) СТРУКТУРНЫХ ПОДРАЗДЕЛЕНИЙ НЕСОЦИАЛЬНОЙ СФЕРЫ, ТЕРРИТОРИАЛЬНЫХ ОРГАНОВ  АДМИНИСТРАЦИИ ГОРОДСКОГО ОКРУГА Г. БОР, МКУ ПО АДМИНИСТРАТИВНО-ХОЗЯЙСТВЕННОМУ ОБЕСПЕЧЕНИЮ ОРГАНОВ МЕСТНОГО САМОУПРАВЛЕНИЯ, МКУ "ЦЕНТР БУХГАЛТЕРСКОГО ОБСЛУЖИВАНИЯ"</w:t>
            </w:r>
          </w:p>
        </w:tc>
      </w:tr>
      <w:tr w:rsidR="000F7349" w:rsidRPr="000F73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0F7349" w:rsidRPr="000F73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0F7349" w:rsidRPr="000F7349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делопроизводитель, дежурный бюро пропусков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6 609</w:t>
            </w:r>
          </w:p>
        </w:tc>
      </w:tr>
      <w:tr w:rsidR="000F7349" w:rsidRPr="000F7349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7 471</w:t>
            </w:r>
          </w:p>
        </w:tc>
      </w:tr>
      <w:tr w:rsidR="000F7349" w:rsidRPr="000F7349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14 062</w:t>
            </w:r>
          </w:p>
        </w:tc>
      </w:tr>
      <w:tr w:rsidR="000F7349" w:rsidRPr="000F7349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инженер, инженер-программист (программист)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8 620</w:t>
            </w:r>
          </w:p>
        </w:tc>
      </w:tr>
      <w:tr w:rsidR="00F91C8D" w:rsidRPr="000F7349">
        <w:trPr>
          <w:trHeight w:val="97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8D" w:rsidRPr="000F7349" w:rsidRDefault="00F91C8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D" w:rsidRPr="00F91C8D" w:rsidRDefault="00F91C8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D" w:rsidRPr="00F91C8D" w:rsidRDefault="00F91C8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категории: инженер, инженер-программист (программист)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D" w:rsidRPr="00F91C8D" w:rsidRDefault="00F91C8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D" w:rsidRPr="00F91C8D" w:rsidRDefault="00F91C8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8D" w:rsidRPr="00F91C8D" w:rsidRDefault="00F91C8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8 965</w:t>
            </w:r>
          </w:p>
        </w:tc>
      </w:tr>
      <w:tr w:rsidR="000F7349" w:rsidRPr="000F7349">
        <w:trPr>
          <w:trHeight w:val="17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категории: бухгалтер, инженер-программист (программист), </w:t>
            </w:r>
            <w:proofErr w:type="spellStart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, юрисконсульт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10 419</w:t>
            </w:r>
          </w:p>
        </w:tc>
      </w:tr>
      <w:tr w:rsidR="000F7349" w:rsidRPr="000F7349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11 072</w:t>
            </w:r>
          </w:p>
        </w:tc>
      </w:tr>
      <w:tr w:rsidR="000F7349" w:rsidRPr="000F7349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770E6C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аналитик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20 954</w:t>
            </w:r>
          </w:p>
        </w:tc>
      </w:tr>
      <w:tr w:rsidR="000F7349" w:rsidRPr="000F73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0F7349" w:rsidRPr="000F73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Должности, не отнесенные к ПКГ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9461FA" w:rsidRPr="000F7349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инспектор по благоустройству, обеспечению чистоты и порядка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</w:t>
            </w:r>
          </w:p>
        </w:tc>
      </w:tr>
      <w:tr w:rsidR="009461FA" w:rsidRPr="000F7349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мобилизационной службы,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10 419</w:t>
            </w:r>
          </w:p>
        </w:tc>
      </w:tr>
      <w:tr w:rsidR="009461FA" w:rsidRPr="000F7349">
        <w:trPr>
          <w:trHeight w:val="13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специалист по формированию и реализации программ по благоустройству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13 028</w:t>
            </w:r>
          </w:p>
        </w:tc>
      </w:tr>
      <w:tr w:rsidR="009461FA" w:rsidRPr="000F7349">
        <w:trPr>
          <w:trHeight w:val="5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инженер-сметчик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14 580</w:t>
            </w:r>
          </w:p>
        </w:tc>
      </w:tr>
      <w:tr w:rsidR="009461FA" w:rsidRPr="000F7349">
        <w:trPr>
          <w:trHeight w:val="340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приему и обработке документов, ведущий бухгалтер, ведущий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аудиту</w:t>
            </w: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по </w:t>
            </w:r>
            <w:proofErr w:type="gramStart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образовательных учреждений, ведущий юрисконсульт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11 027</w:t>
            </w:r>
          </w:p>
        </w:tc>
      </w:tr>
      <w:tr w:rsidR="009461FA" w:rsidRPr="000F7349">
        <w:trPr>
          <w:trHeight w:val="8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CD583D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3D">
              <w:rPr>
                <w:rFonts w:ascii="Times New Roman" w:hAnsi="Times New Roman" w:cs="Times New Roman"/>
                <w:sz w:val="24"/>
                <w:szCs w:val="24"/>
              </w:rPr>
              <w:t>ведущий инженер по эксплуатации зданий и сооружений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CD583D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3D">
              <w:rPr>
                <w:rFonts w:ascii="Times New Roman" w:hAnsi="Times New Roman" w:cs="Times New Roman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CD583D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3D">
              <w:rPr>
                <w:rFonts w:ascii="Times New Roman" w:hAnsi="Times New Roman" w:cs="Times New Roman"/>
                <w:sz w:val="24"/>
                <w:szCs w:val="24"/>
              </w:rPr>
              <w:t>1,708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CD583D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3D">
              <w:rPr>
                <w:rFonts w:ascii="Times New Roman" w:hAnsi="Times New Roman" w:cs="Times New Roman"/>
                <w:sz w:val="24"/>
                <w:szCs w:val="24"/>
              </w:rPr>
              <w:t>12 803</w:t>
            </w:r>
          </w:p>
        </w:tc>
      </w:tr>
      <w:tr w:rsidR="009461FA" w:rsidRPr="000F7349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техническому и строительному надзору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17 766</w:t>
            </w:r>
          </w:p>
        </w:tc>
      </w:tr>
      <w:tr w:rsidR="009461FA" w:rsidRPr="000F7349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приему и обработке документов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12 871</w:t>
            </w:r>
          </w:p>
        </w:tc>
      </w:tr>
      <w:tr w:rsidR="009461FA" w:rsidRPr="000F7349">
        <w:trPr>
          <w:trHeight w:val="584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главный инженер-п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15 254</w:t>
            </w:r>
          </w:p>
        </w:tc>
      </w:tr>
      <w:tr w:rsidR="009461FA" w:rsidRPr="000F7349">
        <w:trPr>
          <w:trHeight w:val="716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FA" w:rsidRPr="000F7349" w:rsidRDefault="009461F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FA" w:rsidRPr="000F7349" w:rsidRDefault="009461FA" w:rsidP="009461F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аудиту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1FA" w:rsidRPr="000F7349" w:rsidRDefault="009461F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16 251</w:t>
            </w:r>
          </w:p>
        </w:tc>
      </w:tr>
      <w:tr w:rsidR="000F7349" w:rsidRPr="000F7349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инспекции (по направлениям)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19 012</w:t>
            </w:r>
          </w:p>
        </w:tc>
      </w:tr>
      <w:tr w:rsidR="000F7349" w:rsidRPr="000F7349">
        <w:trPr>
          <w:trHeight w:val="15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руководитель мобилизационной службы, начальник инспекции (по направлениям)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20 834</w:t>
            </w:r>
          </w:p>
        </w:tc>
      </w:tr>
      <w:tr w:rsidR="000F7349" w:rsidRPr="000F73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0F7349" w:rsidRPr="000F73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349" w:rsidRPr="000F7349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0F7349" w:rsidRPr="000F734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сторож (вахтер), уборщик служебных помещений, гардеробщик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OLE_LINK35"/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</w:t>
            </w:r>
            <w:bookmarkEnd w:id="0"/>
          </w:p>
        </w:tc>
      </w:tr>
      <w:tr w:rsidR="000F7349" w:rsidRPr="000F7349">
        <w:trPr>
          <w:trHeight w:val="75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электрик, столяр, слесарь-сантехник, телефонист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</w:tr>
      <w:tr w:rsidR="000F7349" w:rsidRPr="000F7349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349" w:rsidRPr="000F7349" w:rsidRDefault="000F7349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OLE_LINK1"/>
            <w:bookmarkStart w:id="2" w:name="OLE_LINK33"/>
            <w:bookmarkStart w:id="3" w:name="OLE_LINK34"/>
            <w:r w:rsidRPr="000F7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9 782</w:t>
            </w:r>
            <w:bookmarkEnd w:id="1"/>
            <w:bookmarkEnd w:id="2"/>
            <w:bookmarkEnd w:id="3"/>
          </w:p>
        </w:tc>
      </w:tr>
    </w:tbl>
    <w:p w:rsidR="00BB27E7" w:rsidRDefault="00BB27E7" w:rsidP="00BB27E7">
      <w:pPr>
        <w:pStyle w:val="ConsPlusNormal"/>
        <w:jc w:val="right"/>
        <w:outlineLvl w:val="0"/>
        <w:sectPr w:rsidR="00BB27E7" w:rsidSect="00BB27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>
        <w:t>2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BB27E7" w:rsidRDefault="00BB27E7" w:rsidP="00BB27E7">
      <w:pPr>
        <w:pStyle w:val="ConsPlusNormal"/>
        <w:jc w:val="right"/>
        <w:outlineLvl w:val="0"/>
      </w:pPr>
      <w:r>
        <w:t>от 30.05.2022 № 2798</w:t>
      </w:r>
    </w:p>
    <w:p w:rsidR="001043DD" w:rsidRPr="00C04D56" w:rsidRDefault="00BB27E7" w:rsidP="00BB27E7">
      <w:pPr>
        <w:pStyle w:val="ConsPlusNormal"/>
        <w:jc w:val="right"/>
        <w:outlineLvl w:val="0"/>
      </w:pPr>
      <w:r>
        <w:t xml:space="preserve"> </w:t>
      </w:r>
    </w:p>
    <w:tbl>
      <w:tblPr>
        <w:tblW w:w="9938" w:type="dxa"/>
        <w:tblInd w:w="93" w:type="dxa"/>
        <w:tblLayout w:type="fixed"/>
        <w:tblLook w:val="04A0"/>
      </w:tblPr>
      <w:tblGrid>
        <w:gridCol w:w="2567"/>
        <w:gridCol w:w="850"/>
        <w:gridCol w:w="2713"/>
        <w:gridCol w:w="973"/>
        <w:gridCol w:w="992"/>
        <w:gridCol w:w="1843"/>
      </w:tblGrid>
      <w:tr w:rsidR="00D6370E" w:rsidRPr="00D6370E">
        <w:trPr>
          <w:trHeight w:val="174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ОТРАСЛЕВЫХ (ФУНКЦИОНАЛЬНЫХ) СТРУКТУРНЫХ ПОДРАЗДЕЛЕНИЙ СОЦИАЛЬНОЙ СФЕРЫ  АДМИНИСТРАЦИИ ГОРОДСКОГО ОКРУГА Г. БОР, МКУ "БУХГАЛТЕРИЯ ОБРАЗОВАНИЯ, МКУ "БУХГАЛТЕРИЯ УЧРЕЖДЕНИЙ КУЛЬТУРЫ", МКУ "ХЭС УЧРЕЖДЕНИЙ КУЛЬТУРЫ"</w:t>
            </w:r>
          </w:p>
        </w:tc>
      </w:tr>
      <w:tr w:rsidR="00D6370E" w:rsidRPr="00D6370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D6370E" w:rsidRPr="00D6370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D6370E" w:rsidRPr="00D6370E">
        <w:trPr>
          <w:trHeight w:val="39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OLE_LINK22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7 184</w:t>
            </w:r>
            <w:bookmarkEnd w:id="4"/>
          </w:p>
        </w:tc>
      </w:tr>
      <w:tr w:rsidR="00D6370E" w:rsidRPr="00D6370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7 471</w:t>
            </w:r>
          </w:p>
        </w:tc>
      </w:tr>
      <w:tr w:rsidR="00D6370E" w:rsidRPr="00D6370E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(специалист)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8 620</w:t>
            </w:r>
          </w:p>
        </w:tc>
      </w:tr>
      <w:tr w:rsidR="00D6370E" w:rsidRPr="00D6370E">
        <w:trPr>
          <w:trHeight w:val="10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I категории: бухгалтер, инженер-программист (программист), экономист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OLE_LINK24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10 419</w:t>
            </w:r>
            <w:bookmarkEnd w:id="5"/>
          </w:p>
        </w:tc>
      </w:tr>
      <w:tr w:rsidR="00D6370E" w:rsidRPr="00D6370E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OLE_LINK23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11 072</w:t>
            </w:r>
            <w:bookmarkEnd w:id="6"/>
          </w:p>
        </w:tc>
      </w:tr>
      <w:tr w:rsidR="00D6370E" w:rsidRPr="00D6370E">
        <w:trPr>
          <w:trHeight w:val="75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15 307</w:t>
            </w:r>
          </w:p>
        </w:tc>
      </w:tr>
      <w:tr w:rsidR="00D6370E" w:rsidRPr="00D6370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D6370E" w:rsidRPr="00D6370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D6370E" w:rsidRPr="00D6370E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АИС-комплектованию</w:t>
            </w:r>
            <w:proofErr w:type="spellEnd"/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, методист-организатор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OLE_LINK26"/>
            <w:bookmarkStart w:id="8" w:name="OLE_LINK30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</w:t>
            </w:r>
            <w:bookmarkEnd w:id="7"/>
            <w:bookmarkEnd w:id="8"/>
          </w:p>
        </w:tc>
      </w:tr>
      <w:tr w:rsidR="00D6370E" w:rsidRPr="00D6370E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специалист по реализации программ в образовании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OLE_LINK31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13 028</w:t>
            </w:r>
            <w:bookmarkEnd w:id="9"/>
          </w:p>
        </w:tc>
      </w:tr>
      <w:tr w:rsidR="00D6370E" w:rsidRPr="00D6370E">
        <w:trPr>
          <w:trHeight w:val="20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бухгалтер,  ведущий специалист по </w:t>
            </w:r>
            <w:proofErr w:type="gramStart"/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образовательных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OLE_LINK25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11 027</w:t>
            </w:r>
            <w:bookmarkEnd w:id="10"/>
          </w:p>
        </w:tc>
      </w:tr>
      <w:tr w:rsidR="00D6370E" w:rsidRPr="00D6370E">
        <w:trPr>
          <w:trHeight w:val="189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(по направлениям), главный специалист отдела по обслуживанию образовательных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15 254</w:t>
            </w:r>
          </w:p>
        </w:tc>
      </w:tr>
      <w:tr w:rsidR="00D6370E" w:rsidRPr="00D6370E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начальник инспекции (по направлениям), начальник информационно-методического центра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OLE_LINK27"/>
            <w:bookmarkStart w:id="12" w:name="OLE_LINK28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18 176</w:t>
            </w:r>
            <w:bookmarkEnd w:id="11"/>
            <w:bookmarkEnd w:id="12"/>
          </w:p>
        </w:tc>
      </w:tr>
      <w:tr w:rsidR="00D6370E" w:rsidRPr="00D6370E">
        <w:trPr>
          <w:trHeight w:val="15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начальник отдела (по направлениям), начальник службы планирования, прогнозирования и исполнения бюджета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OLE_LINK29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19 012</w:t>
            </w:r>
            <w:bookmarkEnd w:id="13"/>
          </w:p>
        </w:tc>
      </w:tr>
      <w:tr w:rsidR="00D6370E" w:rsidRPr="00D6370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D6370E" w:rsidRPr="00D6370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D6370E" w:rsidRPr="00D6370E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сторож (вахтер), уборщик служебных помещений, гардеробщик, дворник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</w:t>
            </w:r>
          </w:p>
        </w:tc>
      </w:tr>
      <w:tr w:rsidR="00D6370E" w:rsidRPr="00D6370E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OLE_LINK32"/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9 782</w:t>
            </w:r>
            <w:bookmarkEnd w:id="14"/>
          </w:p>
        </w:tc>
      </w:tr>
      <w:tr w:rsidR="00D6370E" w:rsidRPr="00D6370E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70E" w:rsidRPr="00D6370E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Ставки заработной платы по профессиям рабочих, не отнесенных к ПКГ</w:t>
            </w:r>
          </w:p>
        </w:tc>
      </w:tr>
      <w:tr w:rsidR="00D6370E" w:rsidRPr="00D6370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70E" w:rsidRPr="00D6370E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отнесенных к ПКГ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D6370E" w:rsidRPr="00D6370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рабочий (разнорабочий)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70E" w:rsidRPr="00D6370E" w:rsidRDefault="00D637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</w:t>
            </w:r>
          </w:p>
        </w:tc>
      </w:tr>
    </w:tbl>
    <w:p w:rsidR="00BB27E7" w:rsidRDefault="00BB27E7" w:rsidP="00BB27E7">
      <w:pPr>
        <w:pStyle w:val="ConsPlusNormal"/>
        <w:jc w:val="right"/>
        <w:outlineLvl w:val="0"/>
        <w:sectPr w:rsidR="00BB27E7" w:rsidSect="00BB27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>
        <w:t>3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043DD" w:rsidRPr="00C04D56" w:rsidRDefault="00BB27E7" w:rsidP="00BB27E7">
      <w:pPr>
        <w:pStyle w:val="ConsPlusNormal"/>
        <w:jc w:val="right"/>
        <w:outlineLvl w:val="0"/>
      </w:pPr>
      <w:r>
        <w:t>от 30.05.2022 № 2798</w:t>
      </w:r>
    </w:p>
    <w:p w:rsidR="001043DD" w:rsidRDefault="001043DD" w:rsidP="00BB27E7">
      <w:pPr>
        <w:pStyle w:val="ConsPlusNormal"/>
        <w:jc w:val="right"/>
        <w:outlineLvl w:val="0"/>
      </w:pPr>
    </w:p>
    <w:tbl>
      <w:tblPr>
        <w:tblW w:w="10221" w:type="dxa"/>
        <w:tblInd w:w="93" w:type="dxa"/>
        <w:tblLayout w:type="fixed"/>
        <w:tblLook w:val="04A0"/>
      </w:tblPr>
      <w:tblGrid>
        <w:gridCol w:w="2567"/>
        <w:gridCol w:w="769"/>
        <w:gridCol w:w="2675"/>
        <w:gridCol w:w="1294"/>
        <w:gridCol w:w="1134"/>
        <w:gridCol w:w="1782"/>
      </w:tblGrid>
      <w:tr w:rsidR="00E27F7D" w:rsidRPr="00E27F7D">
        <w:trPr>
          <w:trHeight w:val="136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ОХОТНИЧЬЕ-РЫБОЛОВНОЕ ХОЗЯЙСТВО", МАУ "БОРСКИЙ БИЗНЕС-ИНКУБАТОР"</w:t>
            </w:r>
          </w:p>
        </w:tc>
      </w:tr>
      <w:tr w:rsidR="00E27F7D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E27F7D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E27F7D" w:rsidRPr="00E27F7D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категории: </w:t>
            </w: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9 737</w:t>
            </w:r>
          </w:p>
        </w:tc>
      </w:tr>
      <w:tr w:rsidR="00E27F7D" w:rsidRPr="00E27F7D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BD7CD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261A0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10 344</w:t>
            </w:r>
          </w:p>
        </w:tc>
      </w:tr>
      <w:tr w:rsidR="00E27F7D" w:rsidRPr="00E27F7D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ПКГ "Должности работников сельского хозяйства третьего уровня"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E27F7D" w:rsidRPr="00E27F7D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охотовед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</w:tr>
      <w:tr w:rsidR="00E27F7D" w:rsidRPr="00E27F7D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E27F7D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E27F7D" w:rsidRPr="00E27F7D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резидентами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9 797</w:t>
            </w:r>
          </w:p>
        </w:tc>
      </w:tr>
      <w:tr w:rsidR="00E27F7D" w:rsidRPr="00E27F7D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старший менеджер проектов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7D">
              <w:rPr>
                <w:rFonts w:ascii="Calibri" w:hAnsi="Calibri" w:cs="Calibri"/>
                <w:color w:val="000000"/>
                <w:sz w:val="22"/>
                <w:szCs w:val="22"/>
              </w:rPr>
              <w:t>1,444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10 824</w:t>
            </w:r>
          </w:p>
        </w:tc>
      </w:tr>
      <w:tr w:rsidR="00E27F7D" w:rsidRPr="00E27F7D">
        <w:trPr>
          <w:trHeight w:val="139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инженер-программист (ведущий 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BD7CD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0044BB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E27F7D" w:rsidRPr="00E27F7D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начальник отдела (по направлениям)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17 773</w:t>
            </w:r>
          </w:p>
        </w:tc>
      </w:tr>
      <w:tr w:rsidR="00E27F7D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E27F7D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E27F7D" w:rsidRPr="00E27F7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дворник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</w:t>
            </w:r>
          </w:p>
        </w:tc>
      </w:tr>
      <w:tr w:rsidR="00E27F7D" w:rsidRPr="00E27F7D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962A9B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9 782</w:t>
            </w:r>
          </w:p>
        </w:tc>
      </w:tr>
      <w:tr w:rsidR="00E27F7D" w:rsidRPr="00E27F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7F7D" w:rsidRPr="00E27F7D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Ставки заработной платы по профессиям рабочих, не отнесенных к ПКГ</w:t>
            </w:r>
          </w:p>
        </w:tc>
      </w:tr>
      <w:tr w:rsidR="00E27F7D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F7D" w:rsidRPr="00E27F7D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отнесенных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E27F7D" w:rsidRPr="00E27F7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B">
              <w:rPr>
                <w:rFonts w:ascii="Times New Roman" w:hAnsi="Times New Roman" w:cs="Times New Roman"/>
                <w:sz w:val="24"/>
                <w:szCs w:val="24"/>
              </w:rPr>
              <w:t>егерь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D" w:rsidRPr="00E27F7D" w:rsidRDefault="00E27F7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6 104</w:t>
            </w:r>
          </w:p>
        </w:tc>
      </w:tr>
    </w:tbl>
    <w:p w:rsidR="00BB27E7" w:rsidRDefault="00BB27E7" w:rsidP="00BB27E7">
      <w:pPr>
        <w:pStyle w:val="ConsPlusNormal"/>
        <w:jc w:val="right"/>
        <w:outlineLvl w:val="0"/>
        <w:sectPr w:rsidR="00BB27E7" w:rsidSect="00BB27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102CBF" w:rsidRPr="00C04D56" w:rsidRDefault="00102CBF" w:rsidP="00BB27E7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>
        <w:t>4</w:t>
      </w:r>
    </w:p>
    <w:p w:rsidR="00102CBF" w:rsidRPr="00C04D56" w:rsidRDefault="00102CBF" w:rsidP="00BB27E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2CBF" w:rsidRPr="00C04D56" w:rsidRDefault="00102CBF" w:rsidP="00BB27E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02CBF" w:rsidRPr="00C04D56" w:rsidRDefault="00BB27E7" w:rsidP="00BB27E7">
      <w:pPr>
        <w:pStyle w:val="ConsPlusNormal"/>
        <w:jc w:val="right"/>
        <w:outlineLvl w:val="0"/>
      </w:pPr>
      <w:r>
        <w:t>от 30.05.2022 № 2798</w:t>
      </w:r>
    </w:p>
    <w:p w:rsidR="00102CBF" w:rsidRDefault="00102CBF" w:rsidP="00BB27E7">
      <w:pPr>
        <w:pStyle w:val="ConsPlusNormal"/>
        <w:jc w:val="right"/>
        <w:outlineLvl w:val="0"/>
      </w:pPr>
    </w:p>
    <w:tbl>
      <w:tblPr>
        <w:tblW w:w="10221" w:type="dxa"/>
        <w:tblInd w:w="93" w:type="dxa"/>
        <w:tblLayout w:type="fixed"/>
        <w:tblLook w:val="04A0"/>
      </w:tblPr>
      <w:tblGrid>
        <w:gridCol w:w="2567"/>
        <w:gridCol w:w="769"/>
        <w:gridCol w:w="2675"/>
        <w:gridCol w:w="1294"/>
        <w:gridCol w:w="1134"/>
        <w:gridCol w:w="1782"/>
      </w:tblGrid>
      <w:tr w:rsidR="00102CBF" w:rsidRPr="00E27F7D">
        <w:trPr>
          <w:trHeight w:val="136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"УПРАВЛЕНИЕ ПО ДЕЛАМ ГО И ЧС ГОРОДСКОГО ОКРУГА Г. БОР</w:t>
            </w:r>
            <w:r w:rsidR="00775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02CBF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102CBF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093D4E" w:rsidRPr="00E27F7D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4E" w:rsidRPr="00E27F7D" w:rsidRDefault="00093D4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4E" w:rsidRPr="00E27F7D" w:rsidRDefault="00093D4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4E" w:rsidRPr="00EA5CF8" w:rsidRDefault="00093D4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I категории: инженер-программист (программист)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4E" w:rsidRPr="00EA5CF8" w:rsidRDefault="00093D4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4E" w:rsidRPr="00EA5CF8" w:rsidRDefault="00093D4E" w:rsidP="00BB2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D4E" w:rsidRPr="00EA5CF8" w:rsidRDefault="00093D4E" w:rsidP="00BB2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9 910</w:t>
            </w:r>
          </w:p>
        </w:tc>
      </w:tr>
      <w:tr w:rsidR="00102CBF" w:rsidRPr="00E27F7D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102CBF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837F5D" w:rsidRPr="00E27F7D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E27F7D" w:rsidRDefault="00EA5CF8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5D" w:rsidRPr="00E27F7D" w:rsidRDefault="00837F5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5D" w:rsidRPr="00EA5CF8" w:rsidRDefault="00837F5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инженер-программист (ведущий 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5D" w:rsidRPr="00EA5CF8" w:rsidRDefault="00837F5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5D" w:rsidRPr="00EA5CF8" w:rsidRDefault="00837F5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5D" w:rsidRPr="00EA5CF8" w:rsidRDefault="00837F5D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10 487</w:t>
            </w:r>
          </w:p>
        </w:tc>
      </w:tr>
      <w:tr w:rsidR="00102CBF" w:rsidRPr="00E27F7D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</w:t>
            </w: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безопасности и безопасности людей на водных объектах"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463848" w:rsidRPr="00E27F7D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8" w:rsidRPr="00E27F7D" w:rsidRDefault="00463848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должности служащих второго уровня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8" w:rsidRPr="00E27F7D" w:rsidRDefault="00463848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8" w:rsidRPr="00EA5CF8" w:rsidRDefault="00463848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системы-112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8" w:rsidRPr="00EA5CF8" w:rsidRDefault="00463848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8" w:rsidRPr="00EA5CF8" w:rsidRDefault="00463848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48" w:rsidRPr="00EA5CF8" w:rsidRDefault="00463848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10 023</w:t>
            </w:r>
          </w:p>
        </w:tc>
      </w:tr>
      <w:tr w:rsidR="00911D61" w:rsidRPr="00E27F7D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61" w:rsidRPr="00E27F7D" w:rsidRDefault="00911D6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61" w:rsidRPr="00E27F7D" w:rsidRDefault="00911D6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61" w:rsidRPr="00EA5CF8" w:rsidRDefault="00911D6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61" w:rsidRPr="00EA5CF8" w:rsidRDefault="00911D6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61" w:rsidRPr="00EA5CF8" w:rsidRDefault="00911D6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61" w:rsidRPr="00EA5CF8" w:rsidRDefault="00911D6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11 913</w:t>
            </w:r>
          </w:p>
        </w:tc>
      </w:tr>
      <w:tr w:rsidR="004325AA" w:rsidRPr="00E27F7D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A" w:rsidRPr="00E27F7D" w:rsidRDefault="004325A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A" w:rsidRPr="00E27F7D" w:rsidRDefault="004325AA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AA" w:rsidRPr="00EA5CF8" w:rsidRDefault="004325A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оперативного дежурного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AA" w:rsidRPr="00EA5CF8" w:rsidRDefault="004325A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AA" w:rsidRPr="00EA5CF8" w:rsidRDefault="004325A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AA" w:rsidRPr="00EA5CF8" w:rsidRDefault="004325AA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10 845</w:t>
            </w:r>
          </w:p>
        </w:tc>
      </w:tr>
      <w:tr w:rsidR="007D05DE" w:rsidRPr="00E27F7D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DE" w:rsidRPr="00E27F7D" w:rsidRDefault="007D05D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DE" w:rsidRPr="00E27F7D" w:rsidRDefault="007D05D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DE" w:rsidRPr="00EA5CF8" w:rsidRDefault="007D05D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DE" w:rsidRPr="00EA5CF8" w:rsidRDefault="007D05D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DE" w:rsidRPr="00EA5CF8" w:rsidRDefault="007D05D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DE" w:rsidRPr="00EA5CF8" w:rsidRDefault="007D05D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13 989</w:t>
            </w:r>
          </w:p>
        </w:tc>
      </w:tr>
      <w:tr w:rsidR="008052A6" w:rsidRPr="00E27F7D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2A6" w:rsidRPr="00E27F7D" w:rsidRDefault="008052A6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A6" w:rsidRPr="00E27F7D" w:rsidRDefault="008052A6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A6" w:rsidRPr="00EA5CF8" w:rsidRDefault="008052A6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A6" w:rsidRPr="00EA5CF8" w:rsidRDefault="008052A6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A6" w:rsidRPr="00EA5CF8" w:rsidRDefault="008052A6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A6" w:rsidRPr="00EA5CF8" w:rsidRDefault="008052A6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9 281</w:t>
            </w:r>
          </w:p>
        </w:tc>
      </w:tr>
      <w:tr w:rsidR="00465F0E" w:rsidRPr="00E27F7D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0E" w:rsidRPr="00E27F7D" w:rsidRDefault="00465F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0E" w:rsidRPr="00E27F7D" w:rsidRDefault="00465F0E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0E" w:rsidRPr="00EA5CF8" w:rsidRDefault="00465F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гражданской обороны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0E" w:rsidRPr="00EA5CF8" w:rsidRDefault="00465F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0E" w:rsidRPr="00EA5CF8" w:rsidRDefault="00465F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0E" w:rsidRPr="00EA5CF8" w:rsidRDefault="00465F0E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12 237</w:t>
            </w:r>
          </w:p>
        </w:tc>
      </w:tr>
      <w:tr w:rsidR="00102CBF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102CBF" w:rsidRPr="00E27F7D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2CBF" w:rsidRPr="00EA5CF8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CBF" w:rsidRPr="00E27F7D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102CBF" w:rsidRPr="00E27F7D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</w:t>
            </w:r>
          </w:p>
        </w:tc>
      </w:tr>
      <w:tr w:rsidR="00102CBF" w:rsidRPr="00E27F7D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27F7D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F" w:rsidRPr="00EA5CF8" w:rsidRDefault="00102CBF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9 782</w:t>
            </w:r>
          </w:p>
        </w:tc>
      </w:tr>
    </w:tbl>
    <w:p w:rsidR="00BB27E7" w:rsidRDefault="00BB27E7" w:rsidP="00BB27E7">
      <w:pPr>
        <w:pStyle w:val="ConsPlusNormal"/>
        <w:jc w:val="right"/>
        <w:outlineLvl w:val="0"/>
        <w:sectPr w:rsidR="00BB27E7" w:rsidSect="00BB27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 w:rsidR="00102CBF">
        <w:t>5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043DD" w:rsidRPr="00C04D56" w:rsidRDefault="00BB27E7" w:rsidP="00BB27E7">
      <w:pPr>
        <w:pStyle w:val="ConsPlusNormal"/>
        <w:jc w:val="right"/>
        <w:outlineLvl w:val="0"/>
      </w:pPr>
      <w:r>
        <w:t>от 30.05.2022 № 2798</w:t>
      </w:r>
    </w:p>
    <w:p w:rsidR="001043DD" w:rsidRDefault="001043DD" w:rsidP="00BB27E7">
      <w:pPr>
        <w:pStyle w:val="ConsPlusNormal"/>
        <w:jc w:val="right"/>
        <w:outlineLvl w:val="0"/>
      </w:pPr>
    </w:p>
    <w:tbl>
      <w:tblPr>
        <w:tblW w:w="10221" w:type="dxa"/>
        <w:tblInd w:w="93" w:type="dxa"/>
        <w:tblLayout w:type="fixed"/>
        <w:tblLook w:val="04A0"/>
      </w:tblPr>
      <w:tblGrid>
        <w:gridCol w:w="2709"/>
        <w:gridCol w:w="1275"/>
        <w:gridCol w:w="2119"/>
        <w:gridCol w:w="1283"/>
        <w:gridCol w:w="1418"/>
        <w:gridCol w:w="1417"/>
      </w:tblGrid>
      <w:tr w:rsidR="004E6FC4" w:rsidRPr="004E6FC4">
        <w:trPr>
          <w:trHeight w:val="100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"БОРСТРОЙЗАКАЗЧИК"</w:t>
            </w:r>
          </w:p>
        </w:tc>
      </w:tr>
      <w:tr w:rsidR="004E6FC4" w:rsidRPr="004E6FC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4E6FC4" w:rsidRPr="004E6FC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trHeight w:val="12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4E6FC4" w:rsidRPr="004E6FC4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17 885</w:t>
            </w:r>
          </w:p>
        </w:tc>
      </w:tr>
      <w:tr w:rsidR="004E6FC4" w:rsidRPr="004E6FC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23 104</w:t>
            </w:r>
          </w:p>
        </w:tc>
      </w:tr>
      <w:tr w:rsidR="004E6FC4" w:rsidRPr="004E6FC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4E6FC4" w:rsidRPr="004E6FC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4E6FC4" w:rsidRPr="004E6FC4">
        <w:trPr>
          <w:trHeight w:val="139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специалист по приему и обработке документов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13 815</w:t>
            </w:r>
          </w:p>
        </w:tc>
      </w:tr>
      <w:tr w:rsidR="004E6FC4" w:rsidRPr="004E6FC4">
        <w:trPr>
          <w:trHeight w:val="16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техническому и строительному надзору, ведущий инженер - сметчик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20 089</w:t>
            </w:r>
          </w:p>
        </w:tc>
      </w:tr>
      <w:tr w:rsidR="004E6FC4" w:rsidRPr="004E6FC4">
        <w:trPr>
          <w:trHeight w:val="57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Главный юрисконсульт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17 818</w:t>
            </w:r>
          </w:p>
        </w:tc>
      </w:tr>
      <w:tr w:rsidR="004E6FC4" w:rsidRPr="004E6FC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4E6FC4" w:rsidRPr="004E6FC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C4" w:rsidRPr="004E6FC4">
        <w:trPr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4E6FC4" w:rsidRPr="004E6FC4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C4" w:rsidRPr="004E6FC4" w:rsidRDefault="004E6FC4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9 782</w:t>
            </w:r>
          </w:p>
        </w:tc>
      </w:tr>
    </w:tbl>
    <w:p w:rsidR="00BB27E7" w:rsidRDefault="00BB27E7" w:rsidP="00BB27E7">
      <w:pPr>
        <w:pStyle w:val="ConsPlusNormal"/>
        <w:jc w:val="right"/>
        <w:outlineLvl w:val="0"/>
        <w:sectPr w:rsidR="00BB27E7" w:rsidSect="00BB27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lastRenderedPageBreak/>
        <w:t xml:space="preserve">Приложение </w:t>
      </w:r>
      <w:r w:rsidR="00102CBF">
        <w:t>6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043DD" w:rsidRPr="00C04D56" w:rsidRDefault="00BB27E7" w:rsidP="00BB27E7">
      <w:pPr>
        <w:pStyle w:val="ConsPlusNormal"/>
        <w:jc w:val="right"/>
        <w:outlineLvl w:val="0"/>
      </w:pPr>
      <w:r>
        <w:t>от 30.05.2022 № 2798</w:t>
      </w:r>
    </w:p>
    <w:p w:rsidR="001043DD" w:rsidRDefault="001043DD" w:rsidP="00BB27E7">
      <w:pPr>
        <w:pStyle w:val="ConsPlusNormal"/>
        <w:jc w:val="right"/>
        <w:outlineLvl w:val="0"/>
      </w:pPr>
    </w:p>
    <w:tbl>
      <w:tblPr>
        <w:tblW w:w="9796" w:type="dxa"/>
        <w:tblInd w:w="93" w:type="dxa"/>
        <w:tblLayout w:type="fixed"/>
        <w:tblLook w:val="04A0"/>
      </w:tblPr>
      <w:tblGrid>
        <w:gridCol w:w="2425"/>
        <w:gridCol w:w="851"/>
        <w:gridCol w:w="2403"/>
        <w:gridCol w:w="992"/>
        <w:gridCol w:w="1134"/>
        <w:gridCol w:w="1991"/>
      </w:tblGrid>
      <w:tr w:rsidR="008F4351" w:rsidRPr="008F4351">
        <w:trPr>
          <w:trHeight w:val="9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МУНИЦИПАЛЬНЫХ КАЗЕННЫХ УЧРЕЖДЕНИЙ ТЕРРИТОРИАЛЬНЫХ ОТДЕЛОВ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12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8F4351" w:rsidRPr="008F4351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OLE_LINK2"/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6 609</w:t>
            </w:r>
            <w:bookmarkEnd w:id="15"/>
          </w:p>
        </w:tc>
      </w:tr>
      <w:tr w:rsidR="008F4351" w:rsidRPr="008F4351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7 184</w:t>
            </w:r>
          </w:p>
        </w:tc>
      </w:tr>
      <w:tr w:rsidR="008F4351" w:rsidRPr="008F4351">
        <w:trPr>
          <w:trHeight w:val="79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мастер участка (по направлениям), механик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8 190</w:t>
            </w:r>
          </w:p>
        </w:tc>
      </w:tr>
      <w:tr w:rsidR="008F4351" w:rsidRPr="008F4351">
        <w:trPr>
          <w:trHeight w:val="63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экономист, </w:t>
            </w:r>
            <w:proofErr w:type="spellStart"/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кадрам,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8 620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экономист II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8 965</w:t>
            </w:r>
          </w:p>
        </w:tc>
      </w:tr>
      <w:tr w:rsidR="008F4351" w:rsidRPr="008F4351">
        <w:trPr>
          <w:trHeight w:val="6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I категории: экономист, юрисконсульт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9 737</w:t>
            </w:r>
          </w:p>
        </w:tc>
      </w:tr>
      <w:tr w:rsidR="008F4351" w:rsidRPr="008F4351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10 344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8F4351" w:rsidRPr="008F435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смотритель кладбища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</w:t>
            </w:r>
          </w:p>
        </w:tc>
      </w:tr>
      <w:tr w:rsidR="008F4351" w:rsidRPr="008F435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мастер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6 253</w:t>
            </w:r>
          </w:p>
        </w:tc>
      </w:tr>
      <w:tr w:rsidR="003A2A90" w:rsidRPr="008F4351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90" w:rsidRPr="008F4351" w:rsidRDefault="003A2A90" w:rsidP="00BB2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90" w:rsidRPr="00126677" w:rsidRDefault="003A2A90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90" w:rsidRPr="00126677" w:rsidRDefault="003A2A90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благоустройству, обеспечению чистоты и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90" w:rsidRPr="00126677" w:rsidRDefault="003A2A90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90" w:rsidRPr="003A2A90" w:rsidRDefault="003A2A90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90" w:rsidRPr="003A2A90" w:rsidRDefault="003A2A90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8 943</w:t>
            </w:r>
          </w:p>
        </w:tc>
      </w:tr>
      <w:tr w:rsidR="00126677" w:rsidRPr="008F4351">
        <w:trPr>
          <w:trHeight w:val="94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77" w:rsidRPr="008F4351" w:rsidRDefault="00126677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77" w:rsidRPr="008F4351" w:rsidRDefault="001266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77" w:rsidRPr="008F4351" w:rsidRDefault="00126677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территориального отдела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77" w:rsidRPr="008F4351" w:rsidRDefault="001266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77" w:rsidRPr="008F4351" w:rsidRDefault="001266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77" w:rsidRPr="008F4351" w:rsidRDefault="001266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16 034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1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8F4351" w:rsidRPr="008F4351">
        <w:trPr>
          <w:trHeight w:val="189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рабочий по благоустройству населенных пунктов, уборщик территорий, 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</w:t>
            </w:r>
          </w:p>
        </w:tc>
      </w:tr>
      <w:tr w:rsidR="008F4351" w:rsidRPr="008F4351">
        <w:trPr>
          <w:trHeight w:val="15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котельной, тракторист, рабочий по благоустройству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5 502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5 766</w:t>
            </w:r>
          </w:p>
        </w:tc>
      </w:tr>
      <w:tr w:rsidR="00A27177" w:rsidRPr="008F4351">
        <w:trPr>
          <w:trHeight w:val="6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177" w:rsidRPr="008F4351" w:rsidRDefault="00A271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7177" w:rsidRPr="008F4351" w:rsidRDefault="00A271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8F4351" w:rsidRDefault="00A27177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электрик, слесарь, 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8F4351" w:rsidRDefault="00A27177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8F4351" w:rsidRDefault="00A271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8F4351" w:rsidRDefault="00A271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</w:tr>
      <w:tr w:rsidR="00A27177" w:rsidRPr="008F4351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177" w:rsidRPr="008F4351" w:rsidRDefault="00A27177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8F4351" w:rsidRDefault="00A271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A27177" w:rsidRDefault="00A27177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27177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легкового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A27177" w:rsidRDefault="00A27177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177">
              <w:rPr>
                <w:rFonts w:ascii="Times New Roman" w:hAnsi="Times New Roman" w:cs="Times New Roman"/>
                <w:sz w:val="24"/>
                <w:szCs w:val="24"/>
              </w:rPr>
              <w:t>5217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A27177" w:rsidRDefault="00A271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77">
              <w:rPr>
                <w:rFonts w:ascii="Times New Roman" w:hAnsi="Times New Roman" w:cs="Times New Roman"/>
                <w:sz w:val="24"/>
                <w:szCs w:val="24"/>
              </w:rPr>
              <w:t>1,713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77" w:rsidRPr="00A27177" w:rsidRDefault="00A27177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77">
              <w:rPr>
                <w:rFonts w:ascii="Times New Roman" w:hAnsi="Times New Roman" w:cs="Times New Roman"/>
                <w:sz w:val="24"/>
                <w:szCs w:val="24"/>
              </w:rPr>
              <w:t>8 937</w:t>
            </w:r>
          </w:p>
        </w:tc>
      </w:tr>
      <w:tr w:rsidR="008F4351" w:rsidRPr="008F4351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электрик, слесарь, 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6 660</w:t>
            </w:r>
          </w:p>
        </w:tc>
      </w:tr>
      <w:tr w:rsidR="008F4351" w:rsidRPr="008F4351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7 380</w:t>
            </w:r>
          </w:p>
        </w:tc>
      </w:tr>
      <w:tr w:rsidR="008F4351" w:rsidRPr="008F435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351" w:rsidRPr="008F435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351" w:rsidRPr="008F4351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Ставки заработной платы по профессиям рабочих, не отнесенных к ПКГ</w:t>
            </w:r>
          </w:p>
        </w:tc>
      </w:tr>
      <w:tr w:rsidR="008F4351" w:rsidRPr="008F435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351" w:rsidRPr="008F4351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отнесенных к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8F4351" w:rsidRPr="008F435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рабочий (разнорабочий)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</w:t>
            </w:r>
          </w:p>
        </w:tc>
      </w:tr>
      <w:tr w:rsidR="008F4351" w:rsidRPr="008F4351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рабочий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5 217</w:t>
            </w:r>
          </w:p>
        </w:tc>
      </w:tr>
      <w:tr w:rsidR="008F4351" w:rsidRPr="008F4351">
        <w:trPr>
          <w:trHeight w:val="9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35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8F4351">
              <w:rPr>
                <w:rFonts w:ascii="Times New Roman" w:hAnsi="Times New Roman" w:cs="Times New Roman"/>
                <w:sz w:val="24"/>
                <w:szCs w:val="24"/>
              </w:rPr>
              <w:t xml:space="preserve"> смены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351" w:rsidRPr="008F4351" w:rsidRDefault="008F435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5 718</w:t>
            </w:r>
          </w:p>
        </w:tc>
      </w:tr>
    </w:tbl>
    <w:p w:rsidR="00060347" w:rsidRDefault="00060347" w:rsidP="00BB27E7">
      <w:pPr>
        <w:pStyle w:val="ConsPlusNormal"/>
        <w:jc w:val="right"/>
        <w:outlineLvl w:val="0"/>
        <w:sectPr w:rsidR="00060347" w:rsidSect="00BB27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 w:rsidR="00102CBF">
        <w:t>7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043DD" w:rsidRPr="00C04D56" w:rsidRDefault="001043DD" w:rsidP="00BB27E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043DD" w:rsidRPr="00C04D56" w:rsidRDefault="00060347" w:rsidP="00BB27E7">
      <w:pPr>
        <w:pStyle w:val="ConsPlusNormal"/>
        <w:jc w:val="right"/>
        <w:outlineLvl w:val="0"/>
      </w:pPr>
      <w:r>
        <w:t>от 30.05.2022 № 2798</w:t>
      </w:r>
    </w:p>
    <w:p w:rsidR="001043DD" w:rsidRDefault="001043DD" w:rsidP="00BB27E7">
      <w:pPr>
        <w:pStyle w:val="ConsPlusNormal"/>
        <w:jc w:val="right"/>
        <w:outlineLvl w:val="0"/>
      </w:pPr>
    </w:p>
    <w:tbl>
      <w:tblPr>
        <w:tblW w:w="10221" w:type="dxa"/>
        <w:tblInd w:w="93" w:type="dxa"/>
        <w:tblLayout w:type="fixed"/>
        <w:tblLook w:val="04A0"/>
      </w:tblPr>
      <w:tblGrid>
        <w:gridCol w:w="2425"/>
        <w:gridCol w:w="851"/>
        <w:gridCol w:w="2439"/>
        <w:gridCol w:w="1381"/>
        <w:gridCol w:w="1134"/>
        <w:gridCol w:w="1991"/>
      </w:tblGrid>
      <w:tr w:rsidR="00B94DB1" w:rsidRPr="00B94DB1">
        <w:trPr>
          <w:trHeight w:val="111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МБУ "УПРАВЛЕНИЕ БЛАГОУСТРОЙСТВА ГОРОДСКОГО ОКРУГА Г. БОР"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12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B94DB1" w:rsidRPr="00B94DB1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6 609</w:t>
            </w:r>
          </w:p>
        </w:tc>
      </w:tr>
      <w:tr w:rsidR="00B94DB1" w:rsidRPr="00B94DB1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7 184</w:t>
            </w:r>
          </w:p>
        </w:tc>
      </w:tr>
      <w:tr w:rsidR="00B94DB1" w:rsidRPr="00B94DB1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диспетчер автомобильного транспорта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9 695</w:t>
            </w:r>
          </w:p>
        </w:tc>
      </w:tr>
      <w:tr w:rsidR="00B94DB1" w:rsidRPr="00B94DB1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7 471</w:t>
            </w:r>
          </w:p>
        </w:tc>
      </w:tr>
      <w:tr w:rsidR="00B94DB1" w:rsidRPr="00B94DB1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мастер участка (по направлениям), механик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8 190</w:t>
            </w:r>
          </w:p>
        </w:tc>
      </w:tr>
      <w:tr w:rsidR="00B94DB1" w:rsidRPr="00B94DB1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начальник участка (по направлениям)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15 037</w:t>
            </w:r>
          </w:p>
        </w:tc>
      </w:tr>
      <w:tr w:rsidR="00B94DB1" w:rsidRPr="00B94DB1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инженер по охране труда (специалист)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8 620</w:t>
            </w:r>
          </w:p>
        </w:tc>
      </w:tr>
      <w:tr w:rsidR="00B94DB1" w:rsidRPr="00B94DB1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экономист I категории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9 737</w:t>
            </w:r>
          </w:p>
        </w:tc>
      </w:tr>
      <w:tr w:rsidR="00B94DB1" w:rsidRPr="00B94DB1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10 344</w:t>
            </w:r>
          </w:p>
        </w:tc>
      </w:tr>
      <w:tr w:rsidR="00B94DB1" w:rsidRPr="00B94DB1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770E6C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19 580</w:t>
            </w:r>
          </w:p>
        </w:tc>
      </w:tr>
      <w:tr w:rsidR="00B94DB1" w:rsidRPr="00B94DB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ПКГ "Средний медицинский и фармацевтический персонал"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B94DB1" w:rsidRPr="00B94DB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13 004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B94DB1" w:rsidRPr="00B94DB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смотритель кладбища, инспектор по работе с населением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</w:t>
            </w:r>
          </w:p>
        </w:tc>
      </w:tr>
      <w:tr w:rsidR="00B94DB1" w:rsidRPr="00B94DB1">
        <w:trPr>
          <w:trHeight w:val="12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благоустройству, обеспечению чистоты и порядка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12 024</w:t>
            </w:r>
          </w:p>
        </w:tc>
      </w:tr>
      <w:tr w:rsidR="00B94DB1" w:rsidRPr="00B94DB1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5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инженер-сметчик, инженер по техническому надзору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13 628</w:t>
            </w:r>
          </w:p>
        </w:tc>
      </w:tr>
      <w:tr w:rsidR="00B94DB1" w:rsidRPr="00B94DB1">
        <w:trPr>
          <w:trHeight w:val="16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ведущий бухгалтер, ведущий юрисконсульт, ведущий инженер-программист (ведущий программист)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10 307</w:t>
            </w:r>
          </w:p>
        </w:tc>
      </w:tr>
      <w:tr w:rsidR="00B94DB1" w:rsidRPr="00B94DB1">
        <w:trPr>
          <w:trHeight w:val="9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техническому и строительному надзору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16 596</w:t>
            </w:r>
          </w:p>
        </w:tc>
      </w:tr>
      <w:tr w:rsidR="00B94DB1" w:rsidRPr="00B94DB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начальник отдела (по направлениям)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17 773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DB1" w:rsidRPr="00B94DB1">
        <w:trPr>
          <w:trHeight w:val="1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заработной платы (руб.)</w:t>
            </w:r>
          </w:p>
        </w:tc>
      </w:tr>
      <w:tr w:rsidR="00B94DB1" w:rsidRPr="00B94DB1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территорий, дворник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5 290</w:t>
            </w:r>
          </w:p>
        </w:tc>
      </w:tr>
      <w:tr w:rsidR="00B94DB1" w:rsidRPr="00B94DB1">
        <w:trPr>
          <w:trHeight w:val="23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рабочий по благоустройству населенных пунктов, уборщик производственных помещений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5 502</w:t>
            </w:r>
          </w:p>
        </w:tc>
      </w:tr>
      <w:tr w:rsidR="00B94DB1" w:rsidRPr="00B94DB1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9 185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</w:tr>
      <w:tr w:rsidR="00B94DB1" w:rsidRPr="00B94DB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6 660</w:t>
            </w:r>
          </w:p>
        </w:tc>
      </w:tr>
      <w:tr w:rsidR="00B94DB1" w:rsidRPr="00B94DB1">
        <w:trPr>
          <w:trHeight w:val="15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DB1" w:rsidRPr="00B94DB1" w:rsidRDefault="00B94DB1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плотник, слесарь по ремонту автомобилей, электромонтер по ремонту и обслуживанию электрооборудования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B1" w:rsidRPr="00B94DB1" w:rsidRDefault="00B94DB1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11 188</w:t>
            </w:r>
          </w:p>
        </w:tc>
      </w:tr>
      <w:tr w:rsidR="009C4075" w:rsidRPr="00B94DB1">
        <w:trPr>
          <w:trHeight w:val="25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75" w:rsidRPr="00B94DB1" w:rsidRDefault="009C4075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погрузчика, машинист автогрейдера, машинист экскаватора, рабочий зеленого хозяйства, слесарь по ремонту автомобилей, тракторист, </w:t>
            </w:r>
            <w:proofErr w:type="spellStart"/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12 398</w:t>
            </w:r>
          </w:p>
        </w:tc>
      </w:tr>
      <w:tr w:rsidR="009C4075" w:rsidRPr="00B94DB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75" w:rsidRPr="00B94DB1" w:rsidRDefault="009C4075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9C4075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9C4075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15 016</w:t>
            </w:r>
          </w:p>
        </w:tc>
      </w:tr>
      <w:tr w:rsidR="009C4075" w:rsidRPr="00B94DB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75" w:rsidRPr="00B94DB1" w:rsidRDefault="009C4075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13 607</w:t>
            </w:r>
          </w:p>
        </w:tc>
      </w:tr>
      <w:tr w:rsidR="009C4075" w:rsidRPr="00B94DB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75" w:rsidRPr="00B94DB1" w:rsidRDefault="009C4075" w:rsidP="00BB27E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sz w:val="24"/>
                <w:szCs w:val="24"/>
              </w:rPr>
              <w:t>машинист бульдозера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75" w:rsidRPr="00B94DB1" w:rsidRDefault="009C4075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15 017</w:t>
            </w:r>
          </w:p>
        </w:tc>
      </w:tr>
    </w:tbl>
    <w:p w:rsidR="00060347" w:rsidRDefault="00060347" w:rsidP="00BB27E7">
      <w:pPr>
        <w:pStyle w:val="ConsPlusNormal"/>
        <w:jc w:val="right"/>
        <w:outlineLvl w:val="0"/>
        <w:sectPr w:rsidR="00060347" w:rsidSect="00BB27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630850" w:rsidRPr="00C04D56" w:rsidRDefault="00630850" w:rsidP="00BB27E7">
      <w:pPr>
        <w:pStyle w:val="ConsPlusNormal"/>
        <w:jc w:val="right"/>
        <w:outlineLvl w:val="0"/>
      </w:pPr>
      <w:r w:rsidRPr="00C04D56">
        <w:lastRenderedPageBreak/>
        <w:t xml:space="preserve">Приложение  </w:t>
      </w:r>
      <w:r w:rsidR="00102CBF">
        <w:t>8</w:t>
      </w:r>
    </w:p>
    <w:p w:rsidR="00630850" w:rsidRPr="00C04D56" w:rsidRDefault="00630850" w:rsidP="00BB27E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630850" w:rsidRPr="00C04D56" w:rsidRDefault="00630850" w:rsidP="00BB27E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630850" w:rsidRPr="00C04D56" w:rsidRDefault="00060347" w:rsidP="00BB27E7">
      <w:pPr>
        <w:pStyle w:val="ConsPlusNormal"/>
        <w:jc w:val="right"/>
        <w:outlineLvl w:val="0"/>
      </w:pPr>
      <w:r>
        <w:t>от 30.05.2022 № 2798</w:t>
      </w:r>
    </w:p>
    <w:p w:rsidR="00630850" w:rsidRDefault="00630850" w:rsidP="00BB27E7">
      <w:pPr>
        <w:pStyle w:val="ConsPlusNormal"/>
        <w:jc w:val="right"/>
        <w:outlineLvl w:val="0"/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630850" w:rsidRPr="00B94DB1">
        <w:trPr>
          <w:trHeight w:val="111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0850" w:rsidRPr="00B94DB1" w:rsidRDefault="00630850" w:rsidP="00BB27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C28" w:rsidRPr="00755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РУКОВОДИТЕЛЕЙ, ЗАМЕСТИТЕЛЕЙ РУКОВОДИТЕЛЕЙ, ГЛАВНЫХ БУХГАЛТЕРОВ МУНИЦИПАЛЬНЫХ</w:t>
            </w:r>
            <w:r w:rsidRPr="00755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Г. БОР</w:t>
            </w:r>
          </w:p>
        </w:tc>
      </w:tr>
    </w:tbl>
    <w:p w:rsidR="00630850" w:rsidRDefault="00630850" w:rsidP="00BB27E7">
      <w:pPr>
        <w:pStyle w:val="ConsPlusNormal"/>
        <w:jc w:val="right"/>
        <w:outlineLvl w:val="0"/>
      </w:pPr>
    </w:p>
    <w:p w:rsidR="00630850" w:rsidRDefault="00630850" w:rsidP="00BB27E7">
      <w:pPr>
        <w:pStyle w:val="ConsPlusNormal"/>
        <w:jc w:val="right"/>
        <w:outlineLvl w:val="0"/>
      </w:pPr>
    </w:p>
    <w:p w:rsidR="00785BB4" w:rsidRDefault="00785BB4" w:rsidP="00BB27E7">
      <w:pPr>
        <w:pStyle w:val="ConsPlusNormal"/>
        <w:jc w:val="right"/>
        <w:outlineLvl w:val="0"/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1"/>
        <w:gridCol w:w="2721"/>
        <w:gridCol w:w="2771"/>
      </w:tblGrid>
      <w:tr w:rsidR="00E534FC">
        <w:trPr>
          <w:trHeight w:val="615"/>
        </w:trPr>
        <w:tc>
          <w:tcPr>
            <w:tcW w:w="4171" w:type="dxa"/>
          </w:tcPr>
          <w:p w:rsidR="00E534FC" w:rsidRPr="00755C28" w:rsidRDefault="00E534FC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Наименование учреждения</w:t>
            </w:r>
          </w:p>
        </w:tc>
        <w:tc>
          <w:tcPr>
            <w:tcW w:w="2721" w:type="dxa"/>
          </w:tcPr>
          <w:p w:rsidR="00E534FC" w:rsidRPr="00755C28" w:rsidRDefault="00E534FC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>Наименование должности</w:t>
            </w:r>
          </w:p>
        </w:tc>
        <w:tc>
          <w:tcPr>
            <w:tcW w:w="2771" w:type="dxa"/>
          </w:tcPr>
          <w:p w:rsidR="00E534FC" w:rsidRPr="00755C28" w:rsidRDefault="00E534FC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>Должностной оклад (руб.)</w:t>
            </w:r>
          </w:p>
        </w:tc>
      </w:tr>
      <w:tr w:rsidR="00746B2A">
        <w:trPr>
          <w:trHeight w:val="615"/>
        </w:trPr>
        <w:tc>
          <w:tcPr>
            <w:tcW w:w="4171" w:type="dxa"/>
            <w:vMerge w:val="restart"/>
          </w:tcPr>
          <w:p w:rsidR="00746B2A" w:rsidRDefault="00746B2A" w:rsidP="00BB27E7">
            <w:pPr>
              <w:pStyle w:val="ConsPlusNormal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>МКУ "Центр бухгалтерского обслуживания"</w:t>
            </w:r>
          </w:p>
          <w:p w:rsidR="00746B2A" w:rsidRDefault="00746B2A" w:rsidP="00BB27E7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755C28">
              <w:rPr>
                <w:szCs w:val="24"/>
              </w:rPr>
              <w:t xml:space="preserve">иректор </w:t>
            </w:r>
          </w:p>
        </w:tc>
        <w:tc>
          <w:tcPr>
            <w:tcW w:w="2771" w:type="dxa"/>
            <w:vAlign w:val="bottom"/>
          </w:tcPr>
          <w:p w:rsidR="00746B2A" w:rsidRPr="00704F82" w:rsidRDefault="00746B2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704F82">
              <w:rPr>
                <w:szCs w:val="24"/>
              </w:rPr>
              <w:t>30</w:t>
            </w:r>
            <w:r>
              <w:rPr>
                <w:szCs w:val="24"/>
              </w:rPr>
              <w:t xml:space="preserve"> </w:t>
            </w:r>
            <w:r w:rsidRPr="00704F82">
              <w:rPr>
                <w:szCs w:val="24"/>
              </w:rPr>
              <w:t>79</w:t>
            </w:r>
            <w:r>
              <w:rPr>
                <w:szCs w:val="24"/>
              </w:rPr>
              <w:t>0</w:t>
            </w:r>
          </w:p>
        </w:tc>
      </w:tr>
      <w:tr w:rsidR="00746B2A"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 xml:space="preserve">заместитель директора </w:t>
            </w:r>
          </w:p>
        </w:tc>
        <w:tc>
          <w:tcPr>
            <w:tcW w:w="2771" w:type="dxa"/>
            <w:vAlign w:val="bottom"/>
          </w:tcPr>
          <w:p w:rsidR="00746B2A" w:rsidRPr="00704F82" w:rsidRDefault="00746B2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 w:rsidRPr="00704F82">
              <w:rPr>
                <w:szCs w:val="24"/>
              </w:rPr>
              <w:t>24</w:t>
            </w:r>
            <w:r>
              <w:rPr>
                <w:szCs w:val="24"/>
              </w:rPr>
              <w:t xml:space="preserve"> </w:t>
            </w:r>
            <w:r w:rsidRPr="00704F82">
              <w:rPr>
                <w:szCs w:val="24"/>
              </w:rPr>
              <w:t>87</w:t>
            </w:r>
            <w:r>
              <w:rPr>
                <w:szCs w:val="24"/>
              </w:rPr>
              <w:t>0</w:t>
            </w:r>
          </w:p>
        </w:tc>
      </w:tr>
      <w:tr w:rsidR="00746B2A"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 w:rsidRPr="00755C28">
              <w:rPr>
                <w:szCs w:val="24"/>
              </w:rPr>
              <w:t xml:space="preserve">главный бухгалтер </w:t>
            </w:r>
          </w:p>
        </w:tc>
        <w:tc>
          <w:tcPr>
            <w:tcW w:w="2771" w:type="dxa"/>
            <w:vAlign w:val="bottom"/>
          </w:tcPr>
          <w:p w:rsidR="00746B2A" w:rsidRPr="00704F82" w:rsidRDefault="00746B2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24 870</w:t>
            </w:r>
          </w:p>
        </w:tc>
      </w:tr>
      <w:tr w:rsidR="00746B2A">
        <w:trPr>
          <w:trHeight w:val="615"/>
        </w:trPr>
        <w:tc>
          <w:tcPr>
            <w:tcW w:w="4171" w:type="dxa"/>
            <w:vMerge w:val="restart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 w:rsidRPr="00E27F7D">
              <w:rPr>
                <w:color w:val="000000"/>
                <w:szCs w:val="24"/>
              </w:rPr>
              <w:t>МКУ "</w:t>
            </w:r>
            <w:r>
              <w:rPr>
                <w:color w:val="000000"/>
                <w:szCs w:val="24"/>
              </w:rPr>
              <w:t>У</w:t>
            </w:r>
            <w:r w:rsidRPr="00E27F7D">
              <w:rPr>
                <w:color w:val="000000"/>
                <w:szCs w:val="24"/>
              </w:rPr>
              <w:t xml:space="preserve">правление по делам </w:t>
            </w:r>
            <w:r>
              <w:rPr>
                <w:color w:val="000000"/>
                <w:szCs w:val="24"/>
              </w:rPr>
              <w:t>ГО</w:t>
            </w:r>
            <w:r w:rsidRPr="00E27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ЧС</w:t>
            </w:r>
            <w:r w:rsidRPr="00E27F7D">
              <w:rPr>
                <w:color w:val="000000"/>
                <w:szCs w:val="24"/>
              </w:rPr>
              <w:t xml:space="preserve"> городского округа г. </w:t>
            </w:r>
            <w:r>
              <w:rPr>
                <w:color w:val="000000"/>
                <w:szCs w:val="24"/>
              </w:rPr>
              <w:t>Б</w:t>
            </w:r>
            <w:r w:rsidRPr="00E27F7D">
              <w:rPr>
                <w:color w:val="000000"/>
                <w:szCs w:val="24"/>
              </w:rPr>
              <w:t>ор"</w:t>
            </w:r>
          </w:p>
        </w:tc>
        <w:tc>
          <w:tcPr>
            <w:tcW w:w="2721" w:type="dxa"/>
            <w:vAlign w:val="bottom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начальник управления</w:t>
            </w:r>
          </w:p>
        </w:tc>
        <w:tc>
          <w:tcPr>
            <w:tcW w:w="2771" w:type="dxa"/>
            <w:vAlign w:val="bottom"/>
          </w:tcPr>
          <w:p w:rsidR="00746B2A" w:rsidRDefault="00746B2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24 152</w:t>
            </w:r>
          </w:p>
        </w:tc>
      </w:tr>
      <w:tr w:rsidR="00746B2A"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начальника управления</w:t>
            </w:r>
          </w:p>
        </w:tc>
        <w:tc>
          <w:tcPr>
            <w:tcW w:w="2771" w:type="dxa"/>
            <w:vAlign w:val="bottom"/>
          </w:tcPr>
          <w:p w:rsidR="00746B2A" w:rsidRDefault="00746B2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21 737</w:t>
            </w:r>
          </w:p>
        </w:tc>
      </w:tr>
      <w:tr w:rsidR="00746B2A"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начальника управления по пожарной безопасности</w:t>
            </w:r>
          </w:p>
        </w:tc>
        <w:tc>
          <w:tcPr>
            <w:tcW w:w="2771" w:type="dxa"/>
            <w:vAlign w:val="bottom"/>
          </w:tcPr>
          <w:p w:rsidR="00746B2A" w:rsidRDefault="00746B2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21 737</w:t>
            </w:r>
          </w:p>
        </w:tc>
      </w:tr>
      <w:tr w:rsidR="00746B2A">
        <w:trPr>
          <w:trHeight w:val="615"/>
        </w:trPr>
        <w:tc>
          <w:tcPr>
            <w:tcW w:w="4171" w:type="dxa"/>
            <w:vMerge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начальника управления – начальник ЕДДС</w:t>
            </w:r>
          </w:p>
        </w:tc>
        <w:tc>
          <w:tcPr>
            <w:tcW w:w="2771" w:type="dxa"/>
            <w:vAlign w:val="bottom"/>
          </w:tcPr>
          <w:p w:rsidR="00746B2A" w:rsidRDefault="00746B2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21 737</w:t>
            </w:r>
          </w:p>
        </w:tc>
      </w:tr>
      <w:tr w:rsidR="00746B2A">
        <w:trPr>
          <w:trHeight w:val="314"/>
        </w:trPr>
        <w:tc>
          <w:tcPr>
            <w:tcW w:w="4171" w:type="dxa"/>
            <w:vMerge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746B2A" w:rsidRPr="00755C28" w:rsidRDefault="00746B2A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746B2A" w:rsidRDefault="00746B2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21 737</w:t>
            </w:r>
          </w:p>
        </w:tc>
      </w:tr>
      <w:tr w:rsidR="006909F9">
        <w:trPr>
          <w:trHeight w:val="419"/>
        </w:trPr>
        <w:tc>
          <w:tcPr>
            <w:tcW w:w="4171" w:type="dxa"/>
            <w:vMerge w:val="restart"/>
          </w:tcPr>
          <w:p w:rsidR="006909F9" w:rsidRPr="00755C28" w:rsidRDefault="006909F9" w:rsidP="00BB27E7">
            <w:pPr>
              <w:pStyle w:val="ConsPlusNormal"/>
              <w:outlineLvl w:val="0"/>
              <w:rPr>
                <w:szCs w:val="24"/>
              </w:rPr>
            </w:pPr>
            <w:r w:rsidRPr="000F7349">
              <w:rPr>
                <w:color w:val="000000"/>
                <w:szCs w:val="24"/>
              </w:rPr>
              <w:t xml:space="preserve">МКУ </w:t>
            </w:r>
            <w:r>
              <w:rPr>
                <w:color w:val="000000"/>
                <w:szCs w:val="24"/>
              </w:rPr>
              <w:t>по</w:t>
            </w:r>
            <w:r w:rsidRPr="000F7349">
              <w:rPr>
                <w:color w:val="000000"/>
                <w:szCs w:val="24"/>
              </w:rPr>
              <w:t xml:space="preserve"> административно-хозяйственному обеспечению органов местного самоуправления</w:t>
            </w:r>
          </w:p>
        </w:tc>
        <w:tc>
          <w:tcPr>
            <w:tcW w:w="2721" w:type="dxa"/>
            <w:vAlign w:val="bottom"/>
          </w:tcPr>
          <w:p w:rsidR="006909F9" w:rsidRDefault="006909F9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2771" w:type="dxa"/>
            <w:vAlign w:val="bottom"/>
          </w:tcPr>
          <w:p w:rsidR="006909F9" w:rsidRDefault="006909F9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23 647</w:t>
            </w:r>
          </w:p>
        </w:tc>
      </w:tr>
      <w:tr w:rsidR="006909F9">
        <w:trPr>
          <w:trHeight w:val="553"/>
        </w:trPr>
        <w:tc>
          <w:tcPr>
            <w:tcW w:w="4171" w:type="dxa"/>
            <w:vMerge/>
          </w:tcPr>
          <w:p w:rsidR="006909F9" w:rsidRPr="000F7349" w:rsidRDefault="006909F9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6909F9" w:rsidRDefault="006909F9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6909F9" w:rsidRDefault="006909F9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62323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="00462323">
              <w:rPr>
                <w:szCs w:val="24"/>
              </w:rPr>
              <w:t>918</w:t>
            </w:r>
          </w:p>
        </w:tc>
      </w:tr>
      <w:tr w:rsidR="00021DDB">
        <w:trPr>
          <w:trHeight w:val="419"/>
        </w:trPr>
        <w:tc>
          <w:tcPr>
            <w:tcW w:w="4171" w:type="dxa"/>
            <w:vMerge w:val="restart"/>
          </w:tcPr>
          <w:p w:rsidR="00021DDB" w:rsidRPr="000F7349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  <w:r w:rsidRPr="004E6FC4">
              <w:rPr>
                <w:color w:val="000000"/>
                <w:szCs w:val="24"/>
              </w:rPr>
              <w:t>МКУ "</w:t>
            </w:r>
            <w:proofErr w:type="spellStart"/>
            <w:r w:rsidRPr="004E6FC4">
              <w:rPr>
                <w:color w:val="000000"/>
                <w:szCs w:val="24"/>
              </w:rPr>
              <w:t>Борстройзаказчик</w:t>
            </w:r>
            <w:proofErr w:type="spellEnd"/>
            <w:r w:rsidRPr="004E6FC4">
              <w:rPr>
                <w:color w:val="000000"/>
                <w:szCs w:val="24"/>
              </w:rPr>
              <w:t>"</w:t>
            </w: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25 922</w:t>
            </w:r>
          </w:p>
        </w:tc>
      </w:tr>
      <w:tr w:rsidR="00021DDB">
        <w:trPr>
          <w:trHeight w:val="410"/>
        </w:trPr>
        <w:tc>
          <w:tcPr>
            <w:tcW w:w="4171" w:type="dxa"/>
            <w:vMerge/>
          </w:tcPr>
          <w:p w:rsidR="00021DDB" w:rsidRPr="000F7349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23 329</w:t>
            </w:r>
          </w:p>
        </w:tc>
      </w:tr>
      <w:tr w:rsidR="00021DDB">
        <w:trPr>
          <w:trHeight w:val="417"/>
        </w:trPr>
        <w:tc>
          <w:tcPr>
            <w:tcW w:w="4171" w:type="dxa"/>
            <w:vMerge/>
          </w:tcPr>
          <w:p w:rsidR="00021DDB" w:rsidRPr="000F7349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20 737</w:t>
            </w:r>
          </w:p>
        </w:tc>
      </w:tr>
      <w:tr w:rsidR="00021DDB">
        <w:trPr>
          <w:trHeight w:val="423"/>
        </w:trPr>
        <w:tc>
          <w:tcPr>
            <w:tcW w:w="4171" w:type="dxa"/>
            <w:vMerge w:val="restart"/>
          </w:tcPr>
          <w:p w:rsidR="00021DDB" w:rsidRPr="000F7349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  <w:r w:rsidRPr="00E27F7D">
              <w:rPr>
                <w:color w:val="000000"/>
                <w:szCs w:val="24"/>
              </w:rPr>
              <w:t>МАУ "</w:t>
            </w:r>
            <w:proofErr w:type="spellStart"/>
            <w:r>
              <w:rPr>
                <w:color w:val="000000"/>
                <w:szCs w:val="24"/>
              </w:rPr>
              <w:t>Б</w:t>
            </w:r>
            <w:r w:rsidRPr="00E27F7D">
              <w:rPr>
                <w:color w:val="000000"/>
                <w:szCs w:val="24"/>
              </w:rPr>
              <w:t>орский</w:t>
            </w:r>
            <w:proofErr w:type="spellEnd"/>
            <w:r w:rsidRPr="00E27F7D">
              <w:rPr>
                <w:color w:val="000000"/>
                <w:szCs w:val="24"/>
              </w:rPr>
              <w:t xml:space="preserve"> бизнес-инкубатор"</w:t>
            </w: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23 407</w:t>
            </w:r>
          </w:p>
        </w:tc>
      </w:tr>
      <w:tr w:rsidR="00021DDB">
        <w:trPr>
          <w:trHeight w:val="415"/>
        </w:trPr>
        <w:tc>
          <w:tcPr>
            <w:tcW w:w="4171" w:type="dxa"/>
            <w:vMerge/>
          </w:tcPr>
          <w:p w:rsidR="00021DDB" w:rsidRPr="000F7349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18 257</w:t>
            </w:r>
          </w:p>
        </w:tc>
      </w:tr>
      <w:tr w:rsidR="00021DDB">
        <w:trPr>
          <w:trHeight w:val="407"/>
        </w:trPr>
        <w:tc>
          <w:tcPr>
            <w:tcW w:w="4171" w:type="dxa"/>
            <w:vMerge/>
          </w:tcPr>
          <w:p w:rsidR="00021DDB" w:rsidRPr="000F7349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17 788</w:t>
            </w:r>
          </w:p>
        </w:tc>
      </w:tr>
      <w:tr w:rsidR="00021DDB">
        <w:trPr>
          <w:trHeight w:val="426"/>
        </w:trPr>
        <w:tc>
          <w:tcPr>
            <w:tcW w:w="4171" w:type="dxa"/>
            <w:vMerge w:val="restart"/>
          </w:tcPr>
          <w:p w:rsidR="00021DDB" w:rsidRPr="000F7349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  <w:r w:rsidRPr="00E27F7D">
              <w:rPr>
                <w:color w:val="000000"/>
                <w:szCs w:val="24"/>
              </w:rPr>
              <w:t>МБУ "</w:t>
            </w:r>
            <w:r>
              <w:rPr>
                <w:color w:val="000000"/>
                <w:szCs w:val="24"/>
              </w:rPr>
              <w:t>Б</w:t>
            </w:r>
            <w:r w:rsidRPr="00E27F7D">
              <w:rPr>
                <w:color w:val="000000"/>
                <w:szCs w:val="24"/>
              </w:rPr>
              <w:t>орское охотничье-рыболовное хозяйство"</w:t>
            </w: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18 943</w:t>
            </w:r>
          </w:p>
        </w:tc>
      </w:tr>
      <w:tr w:rsidR="00021DDB">
        <w:trPr>
          <w:trHeight w:val="405"/>
        </w:trPr>
        <w:tc>
          <w:tcPr>
            <w:tcW w:w="4171" w:type="dxa"/>
            <w:vMerge/>
          </w:tcPr>
          <w:p w:rsidR="00021DDB" w:rsidRPr="00E27F7D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директора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17 049</w:t>
            </w:r>
          </w:p>
        </w:tc>
      </w:tr>
      <w:tr w:rsidR="00021DDB">
        <w:trPr>
          <w:trHeight w:val="425"/>
        </w:trPr>
        <w:tc>
          <w:tcPr>
            <w:tcW w:w="4171" w:type="dxa"/>
            <w:vMerge/>
          </w:tcPr>
          <w:p w:rsidR="00021DDB" w:rsidRPr="00E27F7D" w:rsidRDefault="00021DDB" w:rsidP="00BB27E7">
            <w:pPr>
              <w:pStyle w:val="ConsPlusNormal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021DDB" w:rsidRDefault="00021DDB" w:rsidP="00BB27E7">
            <w:pPr>
              <w:pStyle w:val="ConsPlusNormal"/>
              <w:outlineLvl w:val="0"/>
              <w:rPr>
                <w:szCs w:val="24"/>
              </w:rPr>
            </w:pPr>
            <w:r>
              <w:rPr>
                <w:szCs w:val="24"/>
              </w:rPr>
              <w:t>главный бухгалтер</w:t>
            </w:r>
          </w:p>
        </w:tc>
        <w:tc>
          <w:tcPr>
            <w:tcW w:w="2771" w:type="dxa"/>
            <w:vAlign w:val="bottom"/>
          </w:tcPr>
          <w:p w:rsidR="00021DDB" w:rsidRDefault="00DB359A" w:rsidP="00BB27E7">
            <w:pPr>
              <w:pStyle w:val="ConsPlusNormal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17 049</w:t>
            </w:r>
          </w:p>
        </w:tc>
      </w:tr>
    </w:tbl>
    <w:p w:rsidR="00785BB4" w:rsidRDefault="00060347" w:rsidP="00060347">
      <w:pPr>
        <w:pStyle w:val="ConsPlusNormal"/>
        <w:jc w:val="center"/>
        <w:outlineLvl w:val="0"/>
      </w:pPr>
      <w:r>
        <w:t>___________________________</w:t>
      </w:r>
    </w:p>
    <w:sectPr w:rsidR="00785BB4" w:rsidSect="00BB27E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044BB"/>
    <w:rsid w:val="00021DDB"/>
    <w:rsid w:val="00027E50"/>
    <w:rsid w:val="00036050"/>
    <w:rsid w:val="000412E7"/>
    <w:rsid w:val="00041F72"/>
    <w:rsid w:val="0004710F"/>
    <w:rsid w:val="000510A9"/>
    <w:rsid w:val="00051FE8"/>
    <w:rsid w:val="0005712D"/>
    <w:rsid w:val="00060347"/>
    <w:rsid w:val="00093D4E"/>
    <w:rsid w:val="000A798D"/>
    <w:rsid w:val="000B74D7"/>
    <w:rsid w:val="000C5EA4"/>
    <w:rsid w:val="000C6C3F"/>
    <w:rsid w:val="000E274D"/>
    <w:rsid w:val="000E51E0"/>
    <w:rsid w:val="000F7349"/>
    <w:rsid w:val="00102CBF"/>
    <w:rsid w:val="001043DD"/>
    <w:rsid w:val="001231A7"/>
    <w:rsid w:val="00126677"/>
    <w:rsid w:val="00142A7A"/>
    <w:rsid w:val="00162F6D"/>
    <w:rsid w:val="0019365C"/>
    <w:rsid w:val="001A7176"/>
    <w:rsid w:val="001B15EE"/>
    <w:rsid w:val="001B2F59"/>
    <w:rsid w:val="001C3012"/>
    <w:rsid w:val="001C41EF"/>
    <w:rsid w:val="001E3162"/>
    <w:rsid w:val="001E3AF2"/>
    <w:rsid w:val="001E4223"/>
    <w:rsid w:val="001F03B0"/>
    <w:rsid w:val="001F1CFA"/>
    <w:rsid w:val="001F74F6"/>
    <w:rsid w:val="00201B81"/>
    <w:rsid w:val="00215B48"/>
    <w:rsid w:val="00217092"/>
    <w:rsid w:val="002237D2"/>
    <w:rsid w:val="00225FA1"/>
    <w:rsid w:val="0023325D"/>
    <w:rsid w:val="0023438E"/>
    <w:rsid w:val="0023525B"/>
    <w:rsid w:val="002362AB"/>
    <w:rsid w:val="00245004"/>
    <w:rsid w:val="00261A0F"/>
    <w:rsid w:val="00271BC9"/>
    <w:rsid w:val="0028350F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7E24"/>
    <w:rsid w:val="002E3294"/>
    <w:rsid w:val="002E352E"/>
    <w:rsid w:val="00304E66"/>
    <w:rsid w:val="00305F4E"/>
    <w:rsid w:val="0031114C"/>
    <w:rsid w:val="0031268E"/>
    <w:rsid w:val="003363E5"/>
    <w:rsid w:val="003422F4"/>
    <w:rsid w:val="00366283"/>
    <w:rsid w:val="00373412"/>
    <w:rsid w:val="003738FD"/>
    <w:rsid w:val="00373FF7"/>
    <w:rsid w:val="003A0380"/>
    <w:rsid w:val="003A1C04"/>
    <w:rsid w:val="003A1F2F"/>
    <w:rsid w:val="003A2A90"/>
    <w:rsid w:val="003A341D"/>
    <w:rsid w:val="003B5E34"/>
    <w:rsid w:val="003F326C"/>
    <w:rsid w:val="003F3776"/>
    <w:rsid w:val="00400BC0"/>
    <w:rsid w:val="004011F8"/>
    <w:rsid w:val="00403B47"/>
    <w:rsid w:val="00426898"/>
    <w:rsid w:val="004302FF"/>
    <w:rsid w:val="004325AA"/>
    <w:rsid w:val="00441CD8"/>
    <w:rsid w:val="00462323"/>
    <w:rsid w:val="00463848"/>
    <w:rsid w:val="00465F0E"/>
    <w:rsid w:val="00470A5F"/>
    <w:rsid w:val="00484AA2"/>
    <w:rsid w:val="0049761D"/>
    <w:rsid w:val="004B08D8"/>
    <w:rsid w:val="004B6B36"/>
    <w:rsid w:val="004E6FC4"/>
    <w:rsid w:val="00510A52"/>
    <w:rsid w:val="00512B7F"/>
    <w:rsid w:val="005144EE"/>
    <w:rsid w:val="005601C0"/>
    <w:rsid w:val="00561E77"/>
    <w:rsid w:val="005708D3"/>
    <w:rsid w:val="00584D3F"/>
    <w:rsid w:val="005945A2"/>
    <w:rsid w:val="005963EE"/>
    <w:rsid w:val="005A03F3"/>
    <w:rsid w:val="005B1E58"/>
    <w:rsid w:val="005C5244"/>
    <w:rsid w:val="005C5617"/>
    <w:rsid w:val="005F5E59"/>
    <w:rsid w:val="0060122B"/>
    <w:rsid w:val="00605E3C"/>
    <w:rsid w:val="006114D9"/>
    <w:rsid w:val="0062001A"/>
    <w:rsid w:val="00620D2D"/>
    <w:rsid w:val="00621DCC"/>
    <w:rsid w:val="006224E1"/>
    <w:rsid w:val="00622F7E"/>
    <w:rsid w:val="00630850"/>
    <w:rsid w:val="00653F13"/>
    <w:rsid w:val="006576EC"/>
    <w:rsid w:val="006909F9"/>
    <w:rsid w:val="006A2C0D"/>
    <w:rsid w:val="006B37AD"/>
    <w:rsid w:val="006C4027"/>
    <w:rsid w:val="006C559E"/>
    <w:rsid w:val="006E60BD"/>
    <w:rsid w:val="006F507E"/>
    <w:rsid w:val="00704F82"/>
    <w:rsid w:val="00726587"/>
    <w:rsid w:val="00730725"/>
    <w:rsid w:val="00734209"/>
    <w:rsid w:val="00736834"/>
    <w:rsid w:val="00746B2A"/>
    <w:rsid w:val="007472AE"/>
    <w:rsid w:val="00755C28"/>
    <w:rsid w:val="00770E6C"/>
    <w:rsid w:val="00773709"/>
    <w:rsid w:val="007752C8"/>
    <w:rsid w:val="00785724"/>
    <w:rsid w:val="00785BB4"/>
    <w:rsid w:val="00787F3C"/>
    <w:rsid w:val="00793AC6"/>
    <w:rsid w:val="00794277"/>
    <w:rsid w:val="00796D6C"/>
    <w:rsid w:val="007A18D0"/>
    <w:rsid w:val="007A1ACB"/>
    <w:rsid w:val="007A1AFA"/>
    <w:rsid w:val="007B4D99"/>
    <w:rsid w:val="007B5BAF"/>
    <w:rsid w:val="007D05DE"/>
    <w:rsid w:val="007E2225"/>
    <w:rsid w:val="007F0566"/>
    <w:rsid w:val="007F66C9"/>
    <w:rsid w:val="007F6FED"/>
    <w:rsid w:val="008016A3"/>
    <w:rsid w:val="008052A6"/>
    <w:rsid w:val="008127DD"/>
    <w:rsid w:val="00817B00"/>
    <w:rsid w:val="00833A38"/>
    <w:rsid w:val="00837F5D"/>
    <w:rsid w:val="008436B7"/>
    <w:rsid w:val="008500AE"/>
    <w:rsid w:val="008575CD"/>
    <w:rsid w:val="00864B5D"/>
    <w:rsid w:val="008702F1"/>
    <w:rsid w:val="0087670C"/>
    <w:rsid w:val="008A7048"/>
    <w:rsid w:val="008A7151"/>
    <w:rsid w:val="008B03F1"/>
    <w:rsid w:val="008C4468"/>
    <w:rsid w:val="008F07AD"/>
    <w:rsid w:val="008F1D83"/>
    <w:rsid w:val="008F4351"/>
    <w:rsid w:val="008F5F39"/>
    <w:rsid w:val="009052D2"/>
    <w:rsid w:val="00910046"/>
    <w:rsid w:val="0091120D"/>
    <w:rsid w:val="00911D61"/>
    <w:rsid w:val="00914923"/>
    <w:rsid w:val="00936353"/>
    <w:rsid w:val="009461FA"/>
    <w:rsid w:val="00962A9B"/>
    <w:rsid w:val="00970111"/>
    <w:rsid w:val="00974148"/>
    <w:rsid w:val="0099256D"/>
    <w:rsid w:val="009A5634"/>
    <w:rsid w:val="009B7113"/>
    <w:rsid w:val="009C25DB"/>
    <w:rsid w:val="009C4075"/>
    <w:rsid w:val="009C6200"/>
    <w:rsid w:val="009D783F"/>
    <w:rsid w:val="009E64EF"/>
    <w:rsid w:val="009F1463"/>
    <w:rsid w:val="00A056CE"/>
    <w:rsid w:val="00A2398E"/>
    <w:rsid w:val="00A2601B"/>
    <w:rsid w:val="00A27177"/>
    <w:rsid w:val="00A45343"/>
    <w:rsid w:val="00A611BE"/>
    <w:rsid w:val="00A61DC4"/>
    <w:rsid w:val="00A6320A"/>
    <w:rsid w:val="00A87EAD"/>
    <w:rsid w:val="00A90D75"/>
    <w:rsid w:val="00A92EE9"/>
    <w:rsid w:val="00AA0F3D"/>
    <w:rsid w:val="00AA7105"/>
    <w:rsid w:val="00AC458D"/>
    <w:rsid w:val="00AD0D67"/>
    <w:rsid w:val="00AF734E"/>
    <w:rsid w:val="00B01148"/>
    <w:rsid w:val="00B02DA0"/>
    <w:rsid w:val="00B045CC"/>
    <w:rsid w:val="00B053D7"/>
    <w:rsid w:val="00B10D81"/>
    <w:rsid w:val="00B12A2A"/>
    <w:rsid w:val="00B1343F"/>
    <w:rsid w:val="00B151C7"/>
    <w:rsid w:val="00B166FD"/>
    <w:rsid w:val="00B242A6"/>
    <w:rsid w:val="00B24427"/>
    <w:rsid w:val="00B30E5E"/>
    <w:rsid w:val="00B41B46"/>
    <w:rsid w:val="00B5074F"/>
    <w:rsid w:val="00B6092E"/>
    <w:rsid w:val="00B659C0"/>
    <w:rsid w:val="00B7027F"/>
    <w:rsid w:val="00B73EFB"/>
    <w:rsid w:val="00B818C0"/>
    <w:rsid w:val="00B87A8A"/>
    <w:rsid w:val="00B93020"/>
    <w:rsid w:val="00B94DB1"/>
    <w:rsid w:val="00BB27E7"/>
    <w:rsid w:val="00BC3C3C"/>
    <w:rsid w:val="00BD2C08"/>
    <w:rsid w:val="00BD7CDF"/>
    <w:rsid w:val="00BF4402"/>
    <w:rsid w:val="00C06C91"/>
    <w:rsid w:val="00C14698"/>
    <w:rsid w:val="00C2197F"/>
    <w:rsid w:val="00C23F83"/>
    <w:rsid w:val="00C2545D"/>
    <w:rsid w:val="00C4259C"/>
    <w:rsid w:val="00C516F0"/>
    <w:rsid w:val="00C52ACE"/>
    <w:rsid w:val="00C63EAD"/>
    <w:rsid w:val="00C668A6"/>
    <w:rsid w:val="00C67ED8"/>
    <w:rsid w:val="00C70DA1"/>
    <w:rsid w:val="00C716AF"/>
    <w:rsid w:val="00C73B45"/>
    <w:rsid w:val="00C82617"/>
    <w:rsid w:val="00C8328C"/>
    <w:rsid w:val="00CB1FA8"/>
    <w:rsid w:val="00CB4B21"/>
    <w:rsid w:val="00CD4E23"/>
    <w:rsid w:val="00CD4EEE"/>
    <w:rsid w:val="00CD583D"/>
    <w:rsid w:val="00CE124E"/>
    <w:rsid w:val="00CF5770"/>
    <w:rsid w:val="00D16948"/>
    <w:rsid w:val="00D27121"/>
    <w:rsid w:val="00D6370E"/>
    <w:rsid w:val="00D645F9"/>
    <w:rsid w:val="00D65CBE"/>
    <w:rsid w:val="00D73DBA"/>
    <w:rsid w:val="00D8123C"/>
    <w:rsid w:val="00DA65F6"/>
    <w:rsid w:val="00DB22EE"/>
    <w:rsid w:val="00DB359A"/>
    <w:rsid w:val="00DB6CF2"/>
    <w:rsid w:val="00DC25C1"/>
    <w:rsid w:val="00DC2AA8"/>
    <w:rsid w:val="00DC5694"/>
    <w:rsid w:val="00DE0163"/>
    <w:rsid w:val="00E238D6"/>
    <w:rsid w:val="00E27F7D"/>
    <w:rsid w:val="00E33CD1"/>
    <w:rsid w:val="00E534FC"/>
    <w:rsid w:val="00E611C5"/>
    <w:rsid w:val="00E74E7F"/>
    <w:rsid w:val="00E81F25"/>
    <w:rsid w:val="00EA5CF8"/>
    <w:rsid w:val="00EA68C5"/>
    <w:rsid w:val="00EA694E"/>
    <w:rsid w:val="00EB2A0B"/>
    <w:rsid w:val="00ED5F2E"/>
    <w:rsid w:val="00EE07A7"/>
    <w:rsid w:val="00F17D29"/>
    <w:rsid w:val="00F255F9"/>
    <w:rsid w:val="00F43E30"/>
    <w:rsid w:val="00F51E8C"/>
    <w:rsid w:val="00F64A52"/>
    <w:rsid w:val="00F77FA2"/>
    <w:rsid w:val="00F84A4F"/>
    <w:rsid w:val="00F875EA"/>
    <w:rsid w:val="00F91C8D"/>
    <w:rsid w:val="00FA001F"/>
    <w:rsid w:val="00FA3F6D"/>
    <w:rsid w:val="00FA68DD"/>
    <w:rsid w:val="00FB4522"/>
    <w:rsid w:val="00FB7BF7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25042</CharactersWithSpaces>
  <SharedDoc>false</SharedDoc>
  <HLinks>
    <vt:vector size="18" baseType="variant"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2022-06-02T13:39:00Z</cp:lastPrinted>
  <dcterms:created xsi:type="dcterms:W3CDTF">2022-06-03T06:53:00Z</dcterms:created>
  <dcterms:modified xsi:type="dcterms:W3CDTF">2022-06-03T06:55:00Z</dcterms:modified>
</cp:coreProperties>
</file>