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E3" w:rsidRDefault="00642DE3" w:rsidP="009019DC">
      <w:pPr>
        <w:tabs>
          <w:tab w:val="left" w:pos="9071"/>
        </w:tabs>
        <w:spacing w:line="100" w:lineRule="atLeast"/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642DE3" w:rsidRPr="00461299" w:rsidRDefault="00642DE3" w:rsidP="009019DC">
      <w:pPr>
        <w:spacing w:line="100" w:lineRule="atLeast"/>
        <w:jc w:val="center"/>
        <w:rPr>
          <w:color w:val="000000"/>
        </w:rPr>
      </w:pPr>
    </w:p>
    <w:p w:rsidR="00642DE3" w:rsidRPr="00945E83" w:rsidRDefault="00642DE3" w:rsidP="009019DC">
      <w:pPr>
        <w:spacing w:line="100" w:lineRule="atLeast"/>
        <w:ind w:firstLine="426"/>
        <w:jc w:val="center"/>
        <w:rPr>
          <w:b/>
          <w:sz w:val="36"/>
          <w:szCs w:val="36"/>
        </w:rPr>
      </w:pPr>
      <w:r w:rsidRPr="00461299">
        <w:rPr>
          <w:b/>
          <w:sz w:val="36"/>
          <w:szCs w:val="36"/>
        </w:rPr>
        <w:t>ПОСТАНОВЛЕНИЕ</w:t>
      </w:r>
    </w:p>
    <w:p w:rsidR="00642DE3" w:rsidRPr="00461299" w:rsidRDefault="00642DE3" w:rsidP="009019DC">
      <w:pPr>
        <w:spacing w:line="100" w:lineRule="atLeast"/>
        <w:jc w:val="center"/>
        <w:rPr>
          <w:sz w:val="24"/>
          <w:szCs w:val="24"/>
        </w:rPr>
      </w:pPr>
    </w:p>
    <w:p w:rsidR="00642DE3" w:rsidRDefault="00642DE3" w:rsidP="004612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От 28.05.2021                                                                                                    № 2766</w:t>
      </w:r>
    </w:p>
    <w:p w:rsidR="00642DE3" w:rsidRPr="00461299" w:rsidRDefault="00642DE3" w:rsidP="00461299">
      <w:pPr>
        <w:spacing w:line="100" w:lineRule="atLeast"/>
        <w:rPr>
          <w:sz w:val="28"/>
          <w:szCs w:val="28"/>
        </w:rPr>
      </w:pPr>
    </w:p>
    <w:p w:rsidR="00642DE3" w:rsidRDefault="00642DE3" w:rsidP="00030B28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426" w:right="284"/>
        <w:jc w:val="center"/>
        <w:rPr>
          <w:b/>
          <w:sz w:val="28"/>
          <w:lang w:eastAsia="en-US"/>
        </w:rPr>
      </w:pPr>
      <w:r>
        <w:rPr>
          <w:b/>
          <w:sz w:val="28"/>
        </w:rPr>
        <w:t>О внесении изменений в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</w:t>
      </w:r>
    </w:p>
    <w:p w:rsidR="00642DE3" w:rsidRDefault="00642DE3" w:rsidP="0046129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426" w:right="284"/>
        <w:jc w:val="center"/>
        <w:rPr>
          <w:b/>
          <w:sz w:val="28"/>
        </w:rPr>
      </w:pPr>
      <w:r>
        <w:rPr>
          <w:b/>
          <w:sz w:val="28"/>
        </w:rPr>
        <w:t>округа город Бор от 17.04.2014 № 2530</w:t>
      </w:r>
    </w:p>
    <w:p w:rsidR="00642DE3" w:rsidRDefault="00D309A5" w:rsidP="0046129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42DE3" w:rsidRDefault="00642DE3" w:rsidP="00945E83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ст.78 Бюджетного кодекса Российской Федерации, во исполнение постановления Правительства Российской Федерации от 18.09.2020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</w:t>
      </w:r>
      <w:r>
        <w:rPr>
          <w:sz w:val="28"/>
          <w:szCs w:val="28"/>
        </w:rPr>
        <w:t xml:space="preserve">дминистрация городского округа г.Бор </w:t>
      </w:r>
      <w:r>
        <w:rPr>
          <w:b/>
          <w:sz w:val="28"/>
        </w:rPr>
        <w:t>постановляет:</w:t>
      </w:r>
    </w:p>
    <w:p w:rsidR="00642DE3" w:rsidRDefault="00642DE3" w:rsidP="00945E8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1. Изложить Порядок 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 городского округа г. Бор от 17.14.2014 № 2530 (в редакции постановлений от 18.02.2016 № 677, от 28.04.2016 № 1986, от 29.</w:t>
      </w:r>
      <w:r w:rsidR="00654C33">
        <w:rPr>
          <w:sz w:val="28"/>
        </w:rPr>
        <w:t>05.2017 № 2787, от 07.03.2018 №</w:t>
      </w:r>
      <w:r>
        <w:rPr>
          <w:sz w:val="28"/>
        </w:rPr>
        <w:t>1281 и от 08.05.2018 № 2590), в новой редакции согласно Приложению к настоящему постановлению.</w:t>
      </w:r>
    </w:p>
    <w:p w:rsidR="00642DE3" w:rsidRDefault="00642DE3" w:rsidP="00945E8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 Настоящее постановление распространяется на правоотношения, возникшие с 01 января 2021 года.</w:t>
      </w:r>
    </w:p>
    <w:p w:rsidR="00642DE3" w:rsidRPr="00461299" w:rsidRDefault="00642DE3" w:rsidP="00945E8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654C33">
          <w:rPr>
            <w:rStyle w:val="a3"/>
            <w:color w:val="auto"/>
            <w:sz w:val="28"/>
            <w:szCs w:val="28"/>
            <w:u w:val="none"/>
          </w:rPr>
          <w:t>www.borcity.ru</w:t>
        </w:r>
      </w:hyperlink>
      <w:r w:rsidRPr="00461299">
        <w:rPr>
          <w:sz w:val="28"/>
          <w:szCs w:val="28"/>
        </w:rPr>
        <w:t>.</w:t>
      </w:r>
    </w:p>
    <w:p w:rsidR="00642DE3" w:rsidRDefault="00642DE3" w:rsidP="0046129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b/>
          <w:sz w:val="28"/>
        </w:rPr>
      </w:pPr>
    </w:p>
    <w:p w:rsidR="00642DE3" w:rsidRDefault="00642DE3" w:rsidP="0046129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b/>
          <w:sz w:val="28"/>
        </w:rPr>
      </w:pPr>
    </w:p>
    <w:p w:rsidR="00642DE3" w:rsidRPr="00461299" w:rsidRDefault="00642DE3" w:rsidP="0046129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 w:hanging="709"/>
        <w:rPr>
          <w:sz w:val="28"/>
        </w:rPr>
      </w:pPr>
      <w:r w:rsidRPr="00461299">
        <w:rPr>
          <w:sz w:val="28"/>
        </w:rPr>
        <w:t xml:space="preserve">Глава местного самоуправления                                            </w:t>
      </w:r>
      <w:r>
        <w:rPr>
          <w:sz w:val="28"/>
        </w:rPr>
        <w:t xml:space="preserve">         </w:t>
      </w:r>
      <w:r w:rsidRPr="00461299">
        <w:rPr>
          <w:sz w:val="28"/>
        </w:rPr>
        <w:t xml:space="preserve">  А.В. Боровский</w:t>
      </w:r>
    </w:p>
    <w:p w:rsidR="00642DE3" w:rsidRDefault="00642DE3" w:rsidP="00461299">
      <w:pPr>
        <w:rPr>
          <w:sz w:val="24"/>
        </w:rPr>
      </w:pPr>
    </w:p>
    <w:p w:rsidR="00642DE3" w:rsidRDefault="00642DE3" w:rsidP="00461299">
      <w:pPr>
        <w:rPr>
          <w:sz w:val="24"/>
          <w:lang w:eastAsia="en-US"/>
        </w:rPr>
      </w:pPr>
      <w:r>
        <w:rPr>
          <w:sz w:val="24"/>
        </w:rPr>
        <w:t>А.А.Князькина, тел. 3-71-85</w:t>
      </w:r>
    </w:p>
    <w:p w:rsidR="00642DE3" w:rsidRDefault="00642DE3" w:rsidP="00461299">
      <w:pPr>
        <w:rPr>
          <w:sz w:val="24"/>
        </w:rPr>
      </w:pPr>
      <w:r>
        <w:rPr>
          <w:sz w:val="24"/>
        </w:rPr>
        <w:t>И.А.Макарова, тел. 9-14-54</w:t>
      </w:r>
    </w:p>
    <w:p w:rsidR="00642DE3" w:rsidRDefault="00642DE3" w:rsidP="00461299">
      <w:pPr>
        <w:rPr>
          <w:sz w:val="24"/>
        </w:rPr>
      </w:pPr>
    </w:p>
    <w:p w:rsidR="00945E83" w:rsidRDefault="00945E83" w:rsidP="00DB4135">
      <w:pPr>
        <w:spacing w:line="100" w:lineRule="atLeast"/>
        <w:jc w:val="right"/>
        <w:rPr>
          <w:sz w:val="28"/>
        </w:rPr>
      </w:pPr>
    </w:p>
    <w:p w:rsidR="00945E83" w:rsidRDefault="00945E83" w:rsidP="00DB4135">
      <w:pPr>
        <w:spacing w:line="100" w:lineRule="atLeast"/>
        <w:jc w:val="right"/>
        <w:rPr>
          <w:sz w:val="28"/>
        </w:rPr>
      </w:pPr>
    </w:p>
    <w:p w:rsidR="00642DE3" w:rsidRPr="00AF6276" w:rsidRDefault="00642DE3" w:rsidP="00DB4135">
      <w:pPr>
        <w:spacing w:line="100" w:lineRule="atLeast"/>
        <w:jc w:val="right"/>
        <w:rPr>
          <w:sz w:val="28"/>
        </w:rPr>
      </w:pPr>
      <w:r>
        <w:rPr>
          <w:sz w:val="28"/>
        </w:rPr>
        <w:lastRenderedPageBreak/>
        <w:t>П</w:t>
      </w:r>
      <w:r w:rsidRPr="00AF6276">
        <w:rPr>
          <w:sz w:val="28"/>
        </w:rPr>
        <w:t xml:space="preserve">риложение </w:t>
      </w:r>
    </w:p>
    <w:p w:rsidR="00642DE3" w:rsidRPr="00AF6276" w:rsidRDefault="00642DE3" w:rsidP="00DB4135">
      <w:pPr>
        <w:spacing w:line="100" w:lineRule="atLeast"/>
        <w:jc w:val="right"/>
        <w:rPr>
          <w:sz w:val="28"/>
        </w:rPr>
      </w:pPr>
      <w:r w:rsidRPr="00AF6276">
        <w:rPr>
          <w:sz w:val="28"/>
        </w:rPr>
        <w:t>к постановлению администрации</w:t>
      </w:r>
    </w:p>
    <w:p w:rsidR="00642DE3" w:rsidRPr="00AF6276" w:rsidRDefault="00642DE3" w:rsidP="00DB4135">
      <w:pPr>
        <w:spacing w:line="100" w:lineRule="atLeast"/>
        <w:jc w:val="right"/>
        <w:rPr>
          <w:sz w:val="28"/>
        </w:rPr>
      </w:pPr>
      <w:r w:rsidRPr="00AF6276">
        <w:rPr>
          <w:sz w:val="28"/>
        </w:rPr>
        <w:t xml:space="preserve"> городского округа г.Бор</w:t>
      </w:r>
    </w:p>
    <w:p w:rsidR="00642DE3" w:rsidRPr="00AF6276" w:rsidRDefault="00642DE3" w:rsidP="00DB4135">
      <w:pPr>
        <w:spacing w:line="100" w:lineRule="atLeast"/>
        <w:jc w:val="right"/>
        <w:rPr>
          <w:sz w:val="28"/>
        </w:rPr>
      </w:pPr>
      <w:r>
        <w:rPr>
          <w:sz w:val="28"/>
        </w:rPr>
        <w:t xml:space="preserve"> </w:t>
      </w:r>
      <w:r w:rsidRPr="00AF6276">
        <w:rPr>
          <w:sz w:val="28"/>
        </w:rPr>
        <w:t xml:space="preserve">от </w:t>
      </w:r>
      <w:r>
        <w:rPr>
          <w:sz w:val="28"/>
        </w:rPr>
        <w:t xml:space="preserve">28.05.2021  </w:t>
      </w:r>
      <w:r w:rsidRPr="00AF6276">
        <w:rPr>
          <w:sz w:val="28"/>
        </w:rPr>
        <w:t>№</w:t>
      </w:r>
      <w:r>
        <w:rPr>
          <w:sz w:val="28"/>
        </w:rPr>
        <w:t xml:space="preserve"> 2766</w:t>
      </w:r>
    </w:p>
    <w:p w:rsidR="00642DE3" w:rsidRDefault="00642DE3" w:rsidP="00DB4135">
      <w:pPr>
        <w:spacing w:line="100" w:lineRule="atLeast"/>
        <w:jc w:val="right"/>
      </w:pPr>
    </w:p>
    <w:p w:rsidR="00642DE3" w:rsidRPr="00B42034" w:rsidRDefault="00642DE3" w:rsidP="00527BE5">
      <w:pPr>
        <w:shd w:val="clear" w:color="auto" w:fill="FFFFFF"/>
        <w:ind w:left="5954"/>
        <w:jc w:val="right"/>
        <w:rPr>
          <w:spacing w:val="-2"/>
          <w:sz w:val="28"/>
          <w:szCs w:val="28"/>
        </w:rPr>
      </w:pPr>
    </w:p>
    <w:p w:rsidR="00642DE3" w:rsidRPr="00461299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  <w:r w:rsidRPr="00461299">
        <w:rPr>
          <w:spacing w:val="-2"/>
          <w:sz w:val="24"/>
          <w:szCs w:val="24"/>
        </w:rPr>
        <w:t>Утверждено</w:t>
      </w:r>
    </w:p>
    <w:p w:rsidR="00642DE3" w:rsidRPr="00461299" w:rsidRDefault="00642DE3" w:rsidP="00461299">
      <w:pPr>
        <w:shd w:val="clear" w:color="auto" w:fill="FFFFFF"/>
        <w:ind w:left="5812"/>
        <w:jc w:val="right"/>
        <w:rPr>
          <w:spacing w:val="-2"/>
          <w:sz w:val="24"/>
          <w:szCs w:val="24"/>
        </w:rPr>
      </w:pPr>
      <w:r w:rsidRPr="00461299">
        <w:rPr>
          <w:spacing w:val="-2"/>
          <w:sz w:val="24"/>
          <w:szCs w:val="24"/>
        </w:rPr>
        <w:t>постановлением администрации</w:t>
      </w:r>
    </w:p>
    <w:p w:rsidR="00642DE3" w:rsidRPr="00461299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  <w:r w:rsidRPr="00461299">
        <w:rPr>
          <w:spacing w:val="-2"/>
          <w:sz w:val="24"/>
          <w:szCs w:val="24"/>
        </w:rPr>
        <w:t>городского округа г.Бор</w:t>
      </w:r>
    </w:p>
    <w:p w:rsidR="00642DE3" w:rsidRPr="00461299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  <w:r w:rsidRPr="00461299">
        <w:rPr>
          <w:spacing w:val="-2"/>
          <w:sz w:val="24"/>
          <w:szCs w:val="24"/>
        </w:rPr>
        <w:t>от 14.04.2014 №2530</w:t>
      </w:r>
    </w:p>
    <w:p w:rsidR="00642DE3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</w:p>
    <w:p w:rsidR="00642DE3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left="5954"/>
        <w:jc w:val="right"/>
        <w:rPr>
          <w:spacing w:val="-2"/>
          <w:sz w:val="24"/>
          <w:szCs w:val="24"/>
        </w:rPr>
      </w:pPr>
    </w:p>
    <w:p w:rsidR="00642DE3" w:rsidRPr="00461299" w:rsidRDefault="0015223D" w:rsidP="00461299">
      <w:pPr>
        <w:shd w:val="clear" w:color="auto" w:fill="FFFFFF"/>
        <w:ind w:right="11"/>
        <w:jc w:val="center"/>
        <w:rPr>
          <w:sz w:val="24"/>
          <w:szCs w:val="24"/>
        </w:rPr>
      </w:pPr>
      <w:hyperlink w:anchor="bookmark0" w:history="1">
        <w:r w:rsidR="00642DE3" w:rsidRPr="00461299">
          <w:rPr>
            <w:b/>
            <w:bCs/>
            <w:spacing w:val="-1"/>
            <w:sz w:val="24"/>
            <w:szCs w:val="24"/>
          </w:rPr>
          <w:t>ПОРЯДОК</w:t>
        </w:r>
      </w:hyperlink>
    </w:p>
    <w:p w:rsidR="00642DE3" w:rsidRPr="00461299" w:rsidRDefault="00642DE3" w:rsidP="00461299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предоставления субсидии на финансовое обеспечение затрат,</w:t>
      </w:r>
      <w:r>
        <w:rPr>
          <w:b/>
          <w:bCs/>
          <w:sz w:val="24"/>
          <w:szCs w:val="24"/>
        </w:rPr>
        <w:t xml:space="preserve"> </w:t>
      </w:r>
      <w:r w:rsidRPr="00461299">
        <w:rPr>
          <w:b/>
          <w:bCs/>
          <w:sz w:val="24"/>
          <w:szCs w:val="24"/>
        </w:rPr>
        <w:t>связанных с производством и распространением</w:t>
      </w:r>
      <w:r>
        <w:rPr>
          <w:b/>
          <w:bCs/>
          <w:sz w:val="24"/>
          <w:szCs w:val="24"/>
        </w:rPr>
        <w:t xml:space="preserve"> </w:t>
      </w:r>
      <w:r w:rsidRPr="00461299">
        <w:rPr>
          <w:b/>
          <w:bCs/>
          <w:sz w:val="24"/>
          <w:szCs w:val="24"/>
        </w:rPr>
        <w:t>средств массовой информации, включенных в областной реестр</w:t>
      </w:r>
      <w:r>
        <w:rPr>
          <w:b/>
          <w:bCs/>
          <w:sz w:val="24"/>
          <w:szCs w:val="24"/>
        </w:rPr>
        <w:t xml:space="preserve"> </w:t>
      </w:r>
      <w:r w:rsidRPr="00461299">
        <w:rPr>
          <w:b/>
          <w:bCs/>
          <w:sz w:val="24"/>
          <w:szCs w:val="24"/>
        </w:rPr>
        <w:t>средств массовой информации, получающих государственную</w:t>
      </w:r>
    </w:p>
    <w:p w:rsidR="00642DE3" w:rsidRPr="00461299" w:rsidRDefault="00642DE3" w:rsidP="00461299">
      <w:pPr>
        <w:shd w:val="clear" w:color="auto" w:fill="FFFFFF"/>
        <w:ind w:right="10"/>
        <w:jc w:val="center"/>
        <w:rPr>
          <w:sz w:val="24"/>
          <w:szCs w:val="24"/>
        </w:rPr>
      </w:pPr>
      <w:r w:rsidRPr="00461299">
        <w:rPr>
          <w:b/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461299" w:rsidRDefault="00642DE3" w:rsidP="00461299">
      <w:pPr>
        <w:shd w:val="clear" w:color="auto" w:fill="FFFFFF"/>
        <w:tabs>
          <w:tab w:val="left" w:pos="1123"/>
        </w:tabs>
        <w:jc w:val="center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(далее - Порядок)</w:t>
      </w:r>
    </w:p>
    <w:p w:rsidR="00642DE3" w:rsidRPr="00461299" w:rsidRDefault="00642DE3" w:rsidP="00461299">
      <w:pPr>
        <w:shd w:val="clear" w:color="auto" w:fill="FFFFFF"/>
        <w:tabs>
          <w:tab w:val="left" w:pos="1123"/>
        </w:tabs>
        <w:jc w:val="center"/>
        <w:rPr>
          <w:bCs/>
          <w:sz w:val="24"/>
          <w:szCs w:val="24"/>
        </w:rPr>
      </w:pPr>
    </w:p>
    <w:p w:rsidR="00642DE3" w:rsidRPr="00461299" w:rsidRDefault="00642DE3" w:rsidP="00461299">
      <w:pPr>
        <w:numPr>
          <w:ilvl w:val="0"/>
          <w:numId w:val="19"/>
        </w:numPr>
        <w:shd w:val="clear" w:color="auto" w:fill="FFFFFF"/>
        <w:ind w:left="0" w:right="11" w:firstLine="0"/>
        <w:jc w:val="center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Общие положения</w:t>
      </w:r>
    </w:p>
    <w:p w:rsidR="00642DE3" w:rsidRPr="00461299" w:rsidRDefault="00642DE3" w:rsidP="00461299">
      <w:pPr>
        <w:shd w:val="clear" w:color="auto" w:fill="FFFFFF"/>
        <w:ind w:left="720" w:right="11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sz w:val="24"/>
          <w:szCs w:val="24"/>
        </w:rPr>
      </w:pPr>
      <w:r w:rsidRPr="00461299">
        <w:rPr>
          <w:bCs/>
          <w:sz w:val="24"/>
          <w:szCs w:val="24"/>
        </w:rPr>
        <w:t xml:space="preserve">1.1. </w:t>
      </w:r>
      <w:r w:rsidRPr="00461299">
        <w:rPr>
          <w:sz w:val="24"/>
          <w:szCs w:val="24"/>
        </w:rPr>
        <w:t>Порядок предоставления субсидий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 (далее – Порядок), разработан в соответствии со ст.78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1.2. Настоящий Порядок определяет цели, условия и порядок предоставления субсидии, порядок возврата, требования к отчетности, контроль соблюдения условий, целей и порядка предоставления субсидии средствам массовой информации, включенным в областной реестр средств массовой информации, получающих государственную финансовую поддержку за счет средств областного бюджета (далее - субсидия).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1.3. Субсидия предоставляется на финансовое обеспечение затрат в связи с производством и распространением продукции средств массовой информации, для обеспечения бесперебойного выхода средств массовой информации.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Субсидия имеет целевое назначение и не может расходоваться на иные цели. Получателю субсидии запрещается</w:t>
      </w:r>
      <w:r w:rsidRPr="00461299">
        <w:rPr>
          <w:sz w:val="24"/>
          <w:szCs w:val="24"/>
        </w:rPr>
        <w:t xml:space="preserve">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1.4. Главным распорядителем средств бюджета городского округа город Бор Нижегородской области, осуществляющим предоставление субсидии, является Департамент имущественных и земельных отношений администрации городского округа город Бор Нижегородской области (далее - главный распорядитель).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 xml:space="preserve">1.5. Получателем субсидии являются средства массовой информации, включенные в </w:t>
      </w:r>
      <w:r w:rsidRPr="00461299">
        <w:rPr>
          <w:bCs/>
          <w:sz w:val="24"/>
          <w:szCs w:val="24"/>
        </w:rPr>
        <w:lastRenderedPageBreak/>
        <w:t>областной реестр средств массовой информации, получающих государственную финансовую поддержку за счет средств областного бюджета (далее - получатель субсидии).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Включение средств массовой информации в областной реестр средств массовой информации, получающих государственную финансовую поддержку за счет средств областного бюджета, осуществляется в соответствии с Порядком</w:t>
      </w:r>
      <w:r w:rsidRPr="00461299">
        <w:rPr>
          <w:sz w:val="24"/>
          <w:szCs w:val="24"/>
        </w:rPr>
        <w:t xml:space="preserve"> формирования областного реестра средств массовой информации, получающих государственную финансовую поддержку за счет средств областного бюджета на территории городского округа город Бор Нижегородской области</w:t>
      </w:r>
      <w:r w:rsidRPr="00461299">
        <w:rPr>
          <w:bCs/>
          <w:sz w:val="24"/>
          <w:szCs w:val="24"/>
        </w:rPr>
        <w:t>, утвержденным постановлением Правительства Нижегородской области от 24.07.2017 №548.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1.6. При формировании проекта решения о бюджете (проекта решения о внесении изменений в бюджет)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</w:p>
    <w:p w:rsidR="00642DE3" w:rsidRPr="00461299" w:rsidRDefault="00642DE3" w:rsidP="00461299">
      <w:pPr>
        <w:shd w:val="clear" w:color="auto" w:fill="FFFFFF"/>
        <w:ind w:right="11" w:firstLine="709"/>
        <w:jc w:val="center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1" w:firstLine="709"/>
        <w:jc w:val="center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2. Условия и порядок предоставления субсидии</w:t>
      </w:r>
    </w:p>
    <w:p w:rsidR="00642DE3" w:rsidRPr="00461299" w:rsidRDefault="00642DE3" w:rsidP="00461299">
      <w:pPr>
        <w:shd w:val="clear" w:color="auto" w:fill="FFFFFF"/>
        <w:ind w:right="11" w:firstLine="709"/>
        <w:jc w:val="center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2.1. Размер субсидии определяется в соответствии с Порядком расчета субсидии по форме согласно Приложению 1 к Порядку.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Размер субсидии не должен превышать размер затрат, связанных с выпуском и распространением средств массовой информации, не возмещенных за счет доходов от коммерческой деятельности получателя субсидии.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Субсидия из областного бюджета предоставляется бюджету городского округа город Бор Нижегородской области на условиях софинансирования из бюджета городского округа город Бор Нижегородской области и бюджета Нижегородской области на соответствующий финансовый год и плановый период в соответствии с постановлением Правительства Нижегородской области от 11 января 2018 года № 9 "О порядке предоставления, распределения и расходования за счет средств областного бюджета субсидий бюджетам муниципальных районов и городских округов Нижегородской области на оказание частичной финансовой поддержки районных (городских) средств массовой информации</w:t>
      </w:r>
    </w:p>
    <w:p w:rsidR="00642DE3" w:rsidRPr="00461299" w:rsidRDefault="00642DE3" w:rsidP="00461299">
      <w:pPr>
        <w:ind w:firstLine="720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Обязательным условием предоставления субсидии является согласие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субсидии,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2.2. Предоставление субсидии получателю субсидии осуществляется в пределах лимитов бюджетных обязательств, предусмотренных бюджетом городского округа город Бор Нижегородской области на очередной финансовый год и плановый период.</w:t>
      </w:r>
    </w:p>
    <w:p w:rsidR="00642DE3" w:rsidRPr="00461299" w:rsidRDefault="00642DE3" w:rsidP="00461299">
      <w:pPr>
        <w:shd w:val="clear" w:color="auto" w:fill="FFFFFF"/>
        <w:ind w:right="11" w:firstLine="720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2.3.</w:t>
      </w:r>
      <w:r w:rsidRPr="00461299">
        <w:rPr>
          <w:bCs/>
          <w:sz w:val="24"/>
          <w:szCs w:val="24"/>
        </w:rPr>
        <w:tab/>
        <w:t>Субсидия предоставляется на основании Соглашения о предоставлении субсидии (далее - соглашение), заключенного главным распорядителем с получателем субсидии в соответствии с типовой формой, утвержденной приказом Департамента финансов администрации городского округа город Бор Нижегородской области, по форме согласно Приложению 4 к Порядку.</w:t>
      </w:r>
    </w:p>
    <w:p w:rsidR="00642DE3" w:rsidRPr="00461299" w:rsidRDefault="00642DE3" w:rsidP="00461299">
      <w:pPr>
        <w:shd w:val="clear" w:color="auto" w:fill="FFFFFF"/>
        <w:ind w:right="11" w:firstLine="720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В соглашении предусматриваются значения показателей результативности и условия предоставления субсидии, установленные в Соглашени</w:t>
      </w:r>
      <w:r w:rsidRPr="00461299">
        <w:rPr>
          <w:bCs/>
          <w:color w:val="800000"/>
          <w:sz w:val="24"/>
          <w:szCs w:val="24"/>
        </w:rPr>
        <w:t>и</w:t>
      </w:r>
      <w:r w:rsidRPr="00461299">
        <w:rPr>
          <w:bCs/>
          <w:sz w:val="24"/>
          <w:szCs w:val="24"/>
        </w:rPr>
        <w:t xml:space="preserve"> о предоставлении субсидии на оказание частичной финансовой поддержки районных (городских) средств массовой информации, заключаемом уполномоченными органами в соответствии с постановлением Правительства Нижегородской области от 11 января 2018 года № 9 «О порядке предоставления, распределения и расходования за счет средств областного бюджета субсидий бюджетам муниципальных районов и городских округов Нижегородской области на оказание частичной финансовой поддержки районных (городских) средств массовой информации.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 xml:space="preserve">2.4. Право на заключение соглашения возникает у получателя субсидии после заключения уполномоченными органами Соглашения о предоставлении субсидии на оказание частичной финансовой поддержки районных (городских) средств массовой </w:t>
      </w:r>
      <w:r w:rsidRPr="00461299">
        <w:rPr>
          <w:bCs/>
          <w:sz w:val="24"/>
          <w:szCs w:val="24"/>
        </w:rPr>
        <w:lastRenderedPageBreak/>
        <w:t>информации в соответствии с постановлением Правительства Нижегородской области от 11 января 2018 года № 9 "О порядке предоставления, распределения и расходования за счет средств областного бюджета субсидий бюджетам муниципальных районов и городских округов Нижегородской области на оказание частичной финансовой поддержки районных (городских) средств массовой информации".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2.5. Для заключения соглашения получатель субсидии представляет главному распорядителю следующие документы (информацию):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2.5.1. Расчет размера предоставляемой субсидии, произведенный в соответствии с Приложением 1 к Порядку, подписанный руководителем и главным бухгалтером организации.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2.5.2. Сведения о затратах, связанных с производством и распространением продукции средств массовой информации по форме согласно Приложению 2 к Порядку.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2.5.3. Документы (информацию) о соответствии получателя субсидии следующим требованиям на первое число месяца, предшествующего месяцу, в котором планируется заключение соглашения: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sz w:val="24"/>
          <w:szCs w:val="24"/>
        </w:rPr>
        <w:t>2.5.3.1.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выданными не позднее 30 календарных дней до даты подачи заявления</w:t>
      </w:r>
      <w:r w:rsidRPr="00461299">
        <w:rPr>
          <w:bCs/>
          <w:sz w:val="24"/>
          <w:szCs w:val="24"/>
        </w:rPr>
        <w:t>.</w:t>
      </w:r>
    </w:p>
    <w:p w:rsidR="00642DE3" w:rsidRPr="00461299" w:rsidRDefault="00642DE3" w:rsidP="00461299">
      <w:pPr>
        <w:ind w:right="-142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2.5.3.2.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денежных обязательствам перед соответствующим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услуг), получателями субсидий физическим лицом). Подтверждается справкой получателя субсидии, подписанной руководителем и главным бухгалтером, и заверенной печатью.</w:t>
      </w:r>
    </w:p>
    <w:p w:rsidR="00642DE3" w:rsidRPr="00461299" w:rsidRDefault="00642DE3" w:rsidP="00461299">
      <w:pPr>
        <w:widowControl/>
        <w:jc w:val="both"/>
        <w:rPr>
          <w:sz w:val="24"/>
          <w:szCs w:val="24"/>
        </w:rPr>
      </w:pPr>
      <w:r w:rsidRPr="00461299">
        <w:rPr>
          <w:sz w:val="24"/>
          <w:szCs w:val="24"/>
        </w:rPr>
        <w:t>2.5.3.3. Получатели субсидий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предпринимателя.</w:t>
      </w:r>
    </w:p>
    <w:p w:rsidR="00642DE3" w:rsidRPr="00461299" w:rsidRDefault="00642DE3" w:rsidP="00461299">
      <w:pPr>
        <w:ind w:right="-142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на сайте Федеральной налоговой службы (https://egrul.nalog.ru/).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 xml:space="preserve">2.5.3.4.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</w:t>
      </w:r>
      <w:r w:rsidRPr="00461299">
        <w:rPr>
          <w:sz w:val="24"/>
          <w:szCs w:val="24"/>
        </w:rPr>
        <w:t xml:space="preserve">на сайте </w:t>
      </w:r>
      <w:r w:rsidRPr="00461299">
        <w:rPr>
          <w:sz w:val="24"/>
          <w:szCs w:val="24"/>
        </w:rPr>
        <w:lastRenderedPageBreak/>
        <w:t>Федеральной налоговой службы (https://egrul.nalog.ru/)</w:t>
      </w:r>
      <w:r w:rsidRPr="00461299">
        <w:rPr>
          <w:bCs/>
          <w:sz w:val="24"/>
          <w:szCs w:val="24"/>
        </w:rPr>
        <w:t>.</w:t>
      </w:r>
    </w:p>
    <w:p w:rsidR="00642DE3" w:rsidRPr="00461299" w:rsidRDefault="00642DE3" w:rsidP="00461299">
      <w:pPr>
        <w:spacing w:after="1"/>
        <w:ind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2.5.3.5.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на цели, установленные правовым актом. Подтверждается справкой получателя субсидии, подписанной руководителем и главным бухгалтером, и заверенной печатью.</w:t>
      </w:r>
    </w:p>
    <w:p w:rsidR="00642DE3" w:rsidRPr="00461299" w:rsidRDefault="00642DE3" w:rsidP="00461299">
      <w:pPr>
        <w:spacing w:after="1"/>
        <w:ind w:firstLine="709"/>
        <w:jc w:val="both"/>
        <w:rPr>
          <w:sz w:val="24"/>
          <w:szCs w:val="24"/>
        </w:rPr>
      </w:pPr>
      <w:r w:rsidRPr="00461299">
        <w:rPr>
          <w:bCs/>
          <w:sz w:val="24"/>
          <w:szCs w:val="24"/>
        </w:rPr>
        <w:t>2.6.</w:t>
      </w:r>
      <w:r w:rsidRPr="00461299">
        <w:rPr>
          <w:bCs/>
          <w:sz w:val="24"/>
          <w:szCs w:val="24"/>
        </w:rPr>
        <w:tab/>
        <w:t xml:space="preserve">Главный распорядитель в течение 5 рабочих дней с момента получения документов, предусмотренных п. 2.5 Порядка, осуществляет 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</w:t>
      </w:r>
      <w:r w:rsidRPr="00461299">
        <w:rPr>
          <w:sz w:val="24"/>
          <w:szCs w:val="24"/>
        </w:rPr>
        <w:t>при наличии оснований, указанных в п. 2.8 Порядка, решение об отказе в заключении соглашения.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2.7. Получатель субсидии в течение 5 рабочих дней с момента получения проекта соглашения подписывает его и направляет главному распорядителю.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2.8. Главный распорядитель отказывает получателю субсидии в заключении соглашения при наличии хотя бы одного из следующих оснований:</w:t>
      </w:r>
    </w:p>
    <w:p w:rsidR="00642DE3" w:rsidRPr="00461299" w:rsidRDefault="00642DE3" w:rsidP="00461299">
      <w:pPr>
        <w:ind w:right="-142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2.8.1. Получатель субсидии не представил или представил не в полном объеме, или представил документы, несоответствующие требованиям, определенным п.2.5 Порядка.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sz w:val="24"/>
          <w:szCs w:val="24"/>
        </w:rPr>
        <w:t>2.8.2. Установление факта недостоверности представленной получателем субсидии информации.</w:t>
      </w:r>
      <w:r w:rsidRPr="00461299">
        <w:rPr>
          <w:bCs/>
          <w:sz w:val="24"/>
          <w:szCs w:val="24"/>
        </w:rPr>
        <w:t xml:space="preserve"> 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2.9. Право на получение средств субсидии у получателя субсидии возникает после поступления к главному распорядителю подписанного соглашения.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sz w:val="24"/>
          <w:szCs w:val="24"/>
        </w:rPr>
        <w:t>2.9.1.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2.10. Предоставление субсидии носит заявительный характер. Для предоставления субсидии получатель субсидии представляет главному распорядителю следующие документы: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2.10.1. Заявка с приложением документов, подтверждающих планируемые суммы затрат, финансовое обеспечение которых осуществляется за счет субсидии, по форме согласно Приложению № 1 к Соглашению о предоставлении субсидии;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2.10.2. Отчет о финансовых показателях и текущих расходах Получателя по форме согласно Приложению № 2 к Соглашению о предоставлении субсидии;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2.10.3. Иные документы, предусмотренные в соглашении.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2.11. Главный распорядитель в течение 5 рабочих дней с момента получения документов, предусмотренных п. 2.10 Положения, осуществляет рассмотрение поступивших документов, проверяет наличие или отсутствие оснований для отказа в предоставлении субсидии и по результатам рассмотрения производит перечисление субсидии в соответствии с п. 2.13 Положения, или,</w:t>
      </w:r>
      <w:r w:rsidRPr="00461299">
        <w:rPr>
          <w:sz w:val="24"/>
          <w:szCs w:val="24"/>
        </w:rPr>
        <w:t xml:space="preserve"> при наличии оснований, указанных в п. 2.12 Порядка,</w:t>
      </w:r>
      <w:r w:rsidRPr="00461299">
        <w:rPr>
          <w:bCs/>
          <w:sz w:val="24"/>
          <w:szCs w:val="24"/>
        </w:rPr>
        <w:t xml:space="preserve"> направляет получателю субсидии </w:t>
      </w:r>
      <w:r w:rsidRPr="00461299">
        <w:rPr>
          <w:sz w:val="24"/>
          <w:szCs w:val="24"/>
        </w:rPr>
        <w:t>решение об отказе в предоставлении субсидии</w:t>
      </w:r>
      <w:r w:rsidRPr="00461299">
        <w:rPr>
          <w:bCs/>
          <w:sz w:val="24"/>
          <w:szCs w:val="24"/>
        </w:rPr>
        <w:t>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2.12. Главный распорядитель отказывает получателю субсидии в предоставлении субсидии при наличии хотя бы одного из следующих оснований:</w:t>
      </w:r>
    </w:p>
    <w:p w:rsidR="00642DE3" w:rsidRPr="00461299" w:rsidRDefault="00642DE3" w:rsidP="00461299">
      <w:pPr>
        <w:ind w:right="-142" w:firstLine="709"/>
        <w:jc w:val="both"/>
        <w:rPr>
          <w:sz w:val="24"/>
          <w:szCs w:val="24"/>
        </w:rPr>
      </w:pPr>
      <w:r w:rsidRPr="00461299">
        <w:rPr>
          <w:sz w:val="24"/>
          <w:szCs w:val="24"/>
        </w:rPr>
        <w:t>2.12.1. Получатель субсидии не представил или представил не в полном объеме, или представил документы, несоответствующие требованиям, определенным п.2.10 Порядка.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sz w:val="24"/>
          <w:szCs w:val="24"/>
        </w:rPr>
        <w:t>2.12.2. Установление факта недостоверности представленной получателем субсидии информации.</w:t>
      </w:r>
      <w:r w:rsidRPr="00461299">
        <w:rPr>
          <w:bCs/>
          <w:sz w:val="24"/>
          <w:szCs w:val="24"/>
        </w:rPr>
        <w:t xml:space="preserve"> 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2.13. Перечисление субсидии производится в безналичной форме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 с момента рассмотрения документов в соответствии с п.2.11 Положения при условии поступления средств из областного бюджета.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2.14.</w:t>
      </w:r>
      <w:r w:rsidRPr="00461299">
        <w:rPr>
          <w:bCs/>
          <w:sz w:val="24"/>
          <w:szCs w:val="24"/>
        </w:rPr>
        <w:tab/>
        <w:t xml:space="preserve">Показателями результативности предоставления субсидии (далее -  показатель </w:t>
      </w:r>
      <w:r w:rsidRPr="00461299">
        <w:rPr>
          <w:bCs/>
          <w:sz w:val="24"/>
          <w:szCs w:val="24"/>
        </w:rPr>
        <w:lastRenderedPageBreak/>
        <w:t>результативности) являются: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1) уровень обеспеченности местными печатными средствами массовой информации жителей городского округа город Бор Нижегородской области;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2) объем телевизионного вещания городского телеканала в год.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Количественные значения показателей результативности, сроки предоставления и форма отчета о достижении показателей результативности устанавливаются в соглашении в соответствии с Соглашением о предоставлении субсидии на оказание частичной финансовой поддержки районных (городских) средств массовой информации, заключаемым в соответствии с постановлением Правительства Нижегородской области от 11 января 2018 года № 9 "О порядке предоставления, распределения и расходования за счет средств областного бюджета субсидий бюджетам муниципальных районов и городских округов Нижегородской области на оказание частичной финансовой поддержки районных (городских) средств массовой информации".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При не достижении получателем субсидии значений показателей результативности, часть средств субсидии подлежит возврату в бюджет городского округа город Бор Нижегородской области в течение 7 рабочих дней с момента предоставления главному распорядителю отчета о достижении показателей результативности.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Часть средств субсидии, подлежащая возврату в бюджет, рассчитывается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информации.</w:t>
      </w:r>
    </w:p>
    <w:p w:rsidR="00642DE3" w:rsidRPr="00461299" w:rsidRDefault="00642DE3" w:rsidP="00461299">
      <w:pPr>
        <w:shd w:val="clear" w:color="auto" w:fill="FFFFFF"/>
        <w:ind w:left="3403" w:right="11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left="3403" w:right="11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3.Требования к отчетности</w:t>
      </w:r>
    </w:p>
    <w:p w:rsidR="00642DE3" w:rsidRPr="00461299" w:rsidRDefault="00642DE3" w:rsidP="00461299">
      <w:pPr>
        <w:shd w:val="clear" w:color="auto" w:fill="FFFFFF"/>
        <w:ind w:left="360" w:right="11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 xml:space="preserve">3.1. Получатель субсидии предоставляет главному распорядителю на электронном и бумажном носителе отчеты, указанные в  пунктах 4.3.7.1 и 4.3.7.2 Соглашения по форме и в сроки, предусмотренные Соглашением.  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</w:p>
    <w:p w:rsidR="00642DE3" w:rsidRPr="00461299" w:rsidRDefault="00642DE3" w:rsidP="00461299">
      <w:pPr>
        <w:numPr>
          <w:ilvl w:val="0"/>
          <w:numId w:val="21"/>
        </w:numPr>
        <w:shd w:val="clear" w:color="auto" w:fill="FFFFFF"/>
        <w:ind w:right="11"/>
        <w:jc w:val="center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642DE3" w:rsidRPr="00461299" w:rsidRDefault="00642DE3" w:rsidP="00461299">
      <w:pPr>
        <w:shd w:val="clear" w:color="auto" w:fill="FFFFFF"/>
        <w:ind w:right="11"/>
        <w:jc w:val="center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4.1.  Контроль соблюдения условий, целей и порядка предоставления субсидии получателю субсидии осуществляют главный распорядитель, орган государственного (муниципального) финансового контроля.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4.2.</w:t>
      </w:r>
      <w:r w:rsidRPr="00461299">
        <w:rPr>
          <w:bCs/>
          <w:sz w:val="24"/>
          <w:szCs w:val="24"/>
        </w:rPr>
        <w:tab/>
        <w:t>Контроль соблюдения условий, целей и порядка предоставления субсидии осуществляется путем проведения документальной проверки предоставленных Получателем субсидии документов, указанных в п.п. 2.10, 3.1 Порядка. Ответственность за достоверность предоставляемых главному распорядителю сведений, содержащихся в документах, указанных в п.п. 2.10, 3.1 Порядка, возлагается на получателя субсидии.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4.3.</w:t>
      </w:r>
      <w:r w:rsidRPr="00461299">
        <w:rPr>
          <w:bCs/>
          <w:sz w:val="24"/>
          <w:szCs w:val="24"/>
        </w:rPr>
        <w:tab/>
        <w:t>По запросу главного распорядителя дополнительно могут предоставляться документы и сведения (информация), необходимые для осуществления контроля за соблюдением порядка, целей и условий предоставления субсидии в течение 5 рабочих дней со дня получения указанного запроса.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4.4. В случае, когда по результатам документальной проверки оценить соблюдение условий, целей и порядка предоставления субсидии не предоставляется возможным, осуществляется выездная проверка. Получатель субсидии обязан обеспечить доступ для контроля, а также предоставить запрашиваемые в ходе выездной проверки документы, связанные с предоставлением субсидии.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4.5.</w:t>
      </w:r>
      <w:r w:rsidRPr="00461299">
        <w:rPr>
          <w:bCs/>
          <w:sz w:val="24"/>
          <w:szCs w:val="24"/>
        </w:rPr>
        <w:tab/>
        <w:t>В случае выявления по фактам проверок, проведенных главным распорядителем, органом муниципального финансового контроля, нарушений условий предоставления субсидии, субсидии подлежат возврату в бюджет городского округа город Бор Нижегородской области в соответствии с п.п. 4.6, 4.7. Порядка.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4.6.</w:t>
      </w:r>
      <w:r w:rsidRPr="00461299">
        <w:rPr>
          <w:bCs/>
          <w:sz w:val="24"/>
          <w:szCs w:val="24"/>
        </w:rPr>
        <w:tab/>
        <w:t xml:space="preserve">В целях обеспечения возврата субсидии главный распорядитель в течение 7 рабочих дней со дня установления нарушения условий предоставления субсидии направляет </w:t>
      </w:r>
      <w:r w:rsidRPr="00461299">
        <w:rPr>
          <w:bCs/>
          <w:sz w:val="24"/>
          <w:szCs w:val="24"/>
        </w:rPr>
        <w:lastRenderedPageBreak/>
        <w:t>получателю субсидии требование о возврате субсидии с указанием размера субсидии подлежащей возврату, сроков осуществления возврата.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4.7.</w:t>
      </w:r>
      <w:r w:rsidRPr="00461299">
        <w:rPr>
          <w:bCs/>
          <w:sz w:val="24"/>
          <w:szCs w:val="24"/>
        </w:rPr>
        <w:tab/>
        <w:t>Возврат субсидии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4.8.  В случае возникновения у получателя субсидии не использованных в отчетном финансовом году остатков субсидии они подлежат возврату в бюджет городского округа город Бор Нижегородской области не позднее 31 декабря отчетного финансового года.</w:t>
      </w:r>
    </w:p>
    <w:p w:rsidR="00642DE3" w:rsidRPr="00461299" w:rsidRDefault="00642DE3" w:rsidP="00461299">
      <w:pPr>
        <w:shd w:val="clear" w:color="auto" w:fill="FFFFFF"/>
        <w:ind w:right="11" w:firstLine="709"/>
        <w:jc w:val="both"/>
        <w:rPr>
          <w:bCs/>
          <w:sz w:val="24"/>
          <w:szCs w:val="24"/>
        </w:rPr>
      </w:pPr>
      <w:r w:rsidRPr="00461299">
        <w:rPr>
          <w:bCs/>
          <w:sz w:val="24"/>
          <w:szCs w:val="24"/>
        </w:rPr>
        <w:t>4.9. Неисполнение получателем субсидии в срок обязательств, предусмотренных п. 4.7. Порядка, является основанием для взыскания денежных средств с получателя субсидии в судебном порядке.</w:t>
      </w:r>
    </w:p>
    <w:p w:rsidR="00642DE3" w:rsidRPr="00461299" w:rsidRDefault="00642DE3" w:rsidP="00461299">
      <w:pPr>
        <w:shd w:val="clear" w:color="auto" w:fill="FFFFFF"/>
        <w:ind w:right="11"/>
        <w:jc w:val="both"/>
        <w:rPr>
          <w:b/>
          <w:bCs/>
          <w:sz w:val="24"/>
          <w:szCs w:val="24"/>
        </w:rPr>
      </w:pPr>
    </w:p>
    <w:p w:rsidR="00642DE3" w:rsidRPr="00461299" w:rsidRDefault="00642DE3" w:rsidP="00461299">
      <w:pPr>
        <w:shd w:val="clear" w:color="auto" w:fill="FFFFFF"/>
        <w:ind w:right="1"/>
        <w:jc w:val="right"/>
        <w:rPr>
          <w:spacing w:val="-1"/>
          <w:sz w:val="24"/>
          <w:szCs w:val="24"/>
        </w:rPr>
      </w:pPr>
    </w:p>
    <w:p w:rsidR="00642DE3" w:rsidRPr="00B42034" w:rsidRDefault="00642DE3" w:rsidP="00CA1F92">
      <w:pPr>
        <w:shd w:val="clear" w:color="auto" w:fill="FFFFFF"/>
        <w:spacing w:line="230" w:lineRule="exact"/>
        <w:ind w:right="1"/>
        <w:jc w:val="right"/>
        <w:rPr>
          <w:spacing w:val="-1"/>
          <w:sz w:val="28"/>
          <w:szCs w:val="28"/>
        </w:rPr>
        <w:sectPr w:rsidR="00642DE3" w:rsidRPr="00B42034" w:rsidSect="009019DC">
          <w:pgSz w:w="11909" w:h="16834"/>
          <w:pgMar w:top="851" w:right="851" w:bottom="709" w:left="1418" w:header="720" w:footer="720" w:gutter="0"/>
          <w:cols w:space="60"/>
          <w:noEndnote/>
        </w:sectPr>
      </w:pPr>
      <w:r w:rsidRPr="00B42034">
        <w:rPr>
          <w:spacing w:val="-1"/>
          <w:sz w:val="28"/>
          <w:szCs w:val="28"/>
        </w:rPr>
        <w:t xml:space="preserve">      </w:t>
      </w:r>
    </w:p>
    <w:p w:rsidR="00642DE3" w:rsidRPr="00D309A5" w:rsidRDefault="00642DE3" w:rsidP="00CC31B4">
      <w:pPr>
        <w:shd w:val="clear" w:color="auto" w:fill="FFFFFF"/>
        <w:spacing w:line="230" w:lineRule="exact"/>
        <w:ind w:right="1"/>
        <w:jc w:val="right"/>
        <w:rPr>
          <w:sz w:val="24"/>
          <w:szCs w:val="24"/>
        </w:rPr>
      </w:pPr>
      <w:r w:rsidRPr="00D309A5">
        <w:rPr>
          <w:spacing w:val="-1"/>
          <w:sz w:val="24"/>
          <w:szCs w:val="24"/>
        </w:rPr>
        <w:lastRenderedPageBreak/>
        <w:t>Приложение 1</w:t>
      </w:r>
      <w:r w:rsidRPr="00D309A5">
        <w:rPr>
          <w:sz w:val="24"/>
          <w:szCs w:val="24"/>
        </w:rPr>
        <w:t xml:space="preserve"> </w:t>
      </w:r>
    </w:p>
    <w:p w:rsidR="00642DE3" w:rsidRPr="00D309A5" w:rsidRDefault="00642DE3" w:rsidP="00CC31B4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pacing w:val="-1"/>
          <w:sz w:val="24"/>
          <w:szCs w:val="24"/>
        </w:rPr>
        <w:t xml:space="preserve">                                                                                     к </w:t>
      </w:r>
      <w:hyperlink w:anchor="bookmark0" w:history="1">
        <w:r w:rsidRPr="00D309A5">
          <w:rPr>
            <w:bCs/>
            <w:spacing w:val="-1"/>
            <w:sz w:val="24"/>
            <w:szCs w:val="24"/>
          </w:rPr>
          <w:t>Порядку</w:t>
        </w:r>
      </w:hyperlink>
      <w:r w:rsidRPr="00D309A5">
        <w:rPr>
          <w:sz w:val="24"/>
          <w:szCs w:val="24"/>
        </w:rPr>
        <w:t xml:space="preserve"> предоставления субсидии на </w:t>
      </w:r>
      <w:r w:rsidRPr="00D309A5">
        <w:rPr>
          <w:bCs/>
          <w:sz w:val="24"/>
          <w:szCs w:val="24"/>
        </w:rPr>
        <w:t>оказание частичной финансовой поддержки средствам</w:t>
      </w:r>
    </w:p>
    <w:p w:rsidR="00642DE3" w:rsidRPr="00D309A5" w:rsidRDefault="00642DE3" w:rsidP="00CC31B4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массовой </w:t>
      </w:r>
      <w:r w:rsidRPr="00D309A5">
        <w:rPr>
          <w:bCs/>
          <w:spacing w:val="-1"/>
          <w:sz w:val="24"/>
          <w:szCs w:val="24"/>
        </w:rPr>
        <w:t>информации</w:t>
      </w:r>
      <w:r w:rsidRPr="00D309A5">
        <w:rPr>
          <w:bCs/>
          <w:sz w:val="24"/>
          <w:szCs w:val="24"/>
        </w:rPr>
        <w:t>, внесенным в областной</w:t>
      </w:r>
    </w:p>
    <w:p w:rsidR="00642DE3" w:rsidRPr="00D309A5" w:rsidRDefault="00642DE3" w:rsidP="00CC31B4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реестр средств массовой информации,</w:t>
      </w:r>
    </w:p>
    <w:p w:rsidR="00642DE3" w:rsidRPr="00D309A5" w:rsidRDefault="00642DE3" w:rsidP="00CC31B4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получающих государственную финансовую</w:t>
      </w:r>
    </w:p>
    <w:p w:rsidR="00642DE3" w:rsidRPr="00D309A5" w:rsidRDefault="00642DE3" w:rsidP="00CC31B4">
      <w:pPr>
        <w:jc w:val="right"/>
        <w:outlineLvl w:val="0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поддержку за счет средств областного бюджета, 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sz w:val="24"/>
          <w:szCs w:val="24"/>
        </w:rPr>
        <w:t xml:space="preserve">утвержденному </w:t>
      </w:r>
      <w:r w:rsidRPr="00D309A5">
        <w:rPr>
          <w:bCs/>
          <w:sz w:val="24"/>
          <w:szCs w:val="24"/>
        </w:rPr>
        <w:t>постановлением администрации</w:t>
      </w:r>
    </w:p>
    <w:p w:rsidR="00642DE3" w:rsidRPr="00B42034" w:rsidRDefault="00642DE3" w:rsidP="0070074F">
      <w:pPr>
        <w:shd w:val="clear" w:color="auto" w:fill="FFFFFF"/>
        <w:spacing w:line="230" w:lineRule="exact"/>
        <w:jc w:val="right"/>
        <w:rPr>
          <w:bCs/>
          <w:sz w:val="28"/>
          <w:szCs w:val="28"/>
        </w:rPr>
      </w:pPr>
      <w:r w:rsidRPr="00D309A5">
        <w:rPr>
          <w:bCs/>
          <w:sz w:val="24"/>
          <w:szCs w:val="24"/>
        </w:rPr>
        <w:t xml:space="preserve"> городского округа г. Бор от 17.04.2014 №2530</w:t>
      </w:r>
    </w:p>
    <w:p w:rsidR="00642DE3" w:rsidRPr="00B42034" w:rsidRDefault="00642DE3" w:rsidP="00CC31B4">
      <w:pPr>
        <w:jc w:val="right"/>
        <w:outlineLvl w:val="0"/>
        <w:rPr>
          <w:bCs/>
          <w:sz w:val="28"/>
          <w:szCs w:val="28"/>
        </w:rPr>
      </w:pPr>
    </w:p>
    <w:p w:rsidR="00642DE3" w:rsidRPr="00B42034" w:rsidRDefault="00642DE3" w:rsidP="00CC31B4">
      <w:pPr>
        <w:jc w:val="right"/>
        <w:outlineLvl w:val="0"/>
        <w:rPr>
          <w:b/>
          <w:sz w:val="28"/>
          <w:szCs w:val="28"/>
        </w:rPr>
      </w:pPr>
    </w:p>
    <w:p w:rsidR="00642DE3" w:rsidRPr="00B42034" w:rsidRDefault="00642DE3" w:rsidP="00CC31B4">
      <w:pPr>
        <w:jc w:val="center"/>
        <w:outlineLvl w:val="0"/>
        <w:rPr>
          <w:b/>
          <w:sz w:val="28"/>
          <w:szCs w:val="28"/>
        </w:rPr>
      </w:pPr>
      <w:r w:rsidRPr="00B42034">
        <w:rPr>
          <w:b/>
          <w:sz w:val="28"/>
          <w:szCs w:val="28"/>
        </w:rPr>
        <w:t>Порядок расчета субсидии</w:t>
      </w:r>
    </w:p>
    <w:p w:rsidR="00642DE3" w:rsidRPr="00B42034" w:rsidRDefault="00642DE3" w:rsidP="00CC31B4">
      <w:pPr>
        <w:jc w:val="center"/>
        <w:outlineLvl w:val="0"/>
        <w:rPr>
          <w:b/>
          <w:sz w:val="28"/>
          <w:szCs w:val="28"/>
        </w:rPr>
      </w:pPr>
      <w:r w:rsidRPr="00B42034">
        <w:rPr>
          <w:b/>
          <w:sz w:val="28"/>
          <w:szCs w:val="28"/>
        </w:rPr>
        <w:t>на __________ год</w:t>
      </w:r>
    </w:p>
    <w:p w:rsidR="00642DE3" w:rsidRPr="00B42034" w:rsidRDefault="00642DE3" w:rsidP="00B06AD1">
      <w:pPr>
        <w:shd w:val="clear" w:color="auto" w:fill="FFFFFF"/>
        <w:tabs>
          <w:tab w:val="left" w:leader="underscore" w:pos="1061"/>
        </w:tabs>
        <w:spacing w:before="120"/>
        <w:ind w:right="6"/>
        <w:jc w:val="center"/>
        <w:rPr>
          <w:b/>
          <w:bCs/>
          <w:spacing w:val="-1"/>
          <w:sz w:val="28"/>
          <w:szCs w:val="28"/>
        </w:rPr>
      </w:pPr>
      <w:r w:rsidRPr="00B42034">
        <w:rPr>
          <w:b/>
          <w:bCs/>
          <w:spacing w:val="-1"/>
          <w:sz w:val="28"/>
          <w:szCs w:val="28"/>
        </w:rPr>
        <w:t>_____________________________________________________________</w:t>
      </w:r>
    </w:p>
    <w:p w:rsidR="00642DE3" w:rsidRPr="00B42034" w:rsidRDefault="00642DE3" w:rsidP="00B06AD1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8"/>
          <w:szCs w:val="28"/>
        </w:rPr>
      </w:pPr>
      <w:r w:rsidRPr="00B42034">
        <w:rPr>
          <w:sz w:val="28"/>
          <w:szCs w:val="28"/>
        </w:rPr>
        <w:t>(наименование СМИ)</w:t>
      </w:r>
    </w:p>
    <w:p w:rsidR="00642DE3" w:rsidRPr="00B42034" w:rsidRDefault="00642DE3" w:rsidP="00CC31B4">
      <w:pPr>
        <w:jc w:val="center"/>
        <w:outlineLvl w:val="0"/>
        <w:rPr>
          <w:sz w:val="28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Объем субсидии (С) рассчитывается по следующей формуле: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С = (Рпеч + Ртеле ), где: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Рпеч - объем расходов на выпуск печатного средства массовой информации (газеты);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Ртеле - объем расходов на выпуск телеканала.</w:t>
      </w:r>
    </w:p>
    <w:p w:rsidR="00642DE3" w:rsidRPr="0070074F" w:rsidRDefault="00642DE3" w:rsidP="00CC31B4">
      <w:pPr>
        <w:jc w:val="center"/>
        <w:outlineLvl w:val="0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Объем расходов на выпуск печатного средства массовой информации (газеты) (Рпеч)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рассчитывается по следующей формуле: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Рпеч = ЗОТ + Зп, где: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ЗОТ - фонд оплаты труда (с начислениями);</w:t>
      </w:r>
    </w:p>
    <w:p w:rsidR="00642DE3" w:rsidRPr="0070074F" w:rsidRDefault="00642DE3" w:rsidP="00CC31B4">
      <w:pPr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 xml:space="preserve">Зп - затраты на полиграфическое исполнение (включая бумагу), рассчитываемые по 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формуле:</w:t>
      </w:r>
    </w:p>
    <w:p w:rsidR="00642DE3" w:rsidRPr="0070074F" w:rsidRDefault="00642DE3" w:rsidP="00CC31B4">
      <w:pPr>
        <w:ind w:firstLine="540"/>
        <w:jc w:val="both"/>
        <w:outlineLvl w:val="0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Зп = Т x К x П, где: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Т - объем разового тиража газеты;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К - количество выпусков газеты в год;</w:t>
      </w:r>
    </w:p>
    <w:p w:rsidR="00642DE3" w:rsidRPr="0070074F" w:rsidRDefault="00642DE3" w:rsidP="00CC31B4">
      <w:pPr>
        <w:outlineLvl w:val="0"/>
        <w:rPr>
          <w:sz w:val="24"/>
          <w:szCs w:val="28"/>
        </w:rPr>
      </w:pPr>
      <w:r w:rsidRPr="0070074F">
        <w:rPr>
          <w:sz w:val="24"/>
          <w:szCs w:val="28"/>
        </w:rPr>
        <w:t xml:space="preserve">         П - стоимость услуги по полиграфическому исполнению (включая бумагу) одного </w:t>
      </w:r>
    </w:p>
    <w:p w:rsidR="00642DE3" w:rsidRPr="0070074F" w:rsidRDefault="00642DE3" w:rsidP="00CC31B4">
      <w:pPr>
        <w:outlineLvl w:val="0"/>
        <w:rPr>
          <w:sz w:val="24"/>
          <w:szCs w:val="28"/>
        </w:rPr>
      </w:pPr>
      <w:r w:rsidRPr="0070074F">
        <w:rPr>
          <w:sz w:val="24"/>
          <w:szCs w:val="28"/>
        </w:rPr>
        <w:t xml:space="preserve">         экземпляра  газеты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Объем расходов на выпуск телеканала (Ртеле) рассчитывается по следующей формуле:</w:t>
      </w:r>
    </w:p>
    <w:p w:rsidR="00642DE3" w:rsidRPr="0070074F" w:rsidRDefault="00642DE3" w:rsidP="00CC31B4">
      <w:pPr>
        <w:jc w:val="center"/>
        <w:outlineLvl w:val="0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Ртеле = ЗОТ + Зт, где: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ЗОТ - фонд оплаты труда (с начислениями);</w:t>
      </w:r>
    </w:p>
    <w:p w:rsidR="00642DE3" w:rsidRPr="0070074F" w:rsidRDefault="00642DE3" w:rsidP="00CC31B4">
      <w:pPr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Зт - затраты на выпуск телевизионного вещания по формуле:</w:t>
      </w:r>
    </w:p>
    <w:p w:rsidR="00642DE3" w:rsidRPr="0070074F" w:rsidRDefault="00642DE3" w:rsidP="00CC31B4">
      <w:pPr>
        <w:ind w:firstLine="540"/>
        <w:jc w:val="both"/>
        <w:outlineLvl w:val="0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Зт = Т x  Е, где: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  <w:r w:rsidRPr="0070074F">
        <w:rPr>
          <w:sz w:val="24"/>
          <w:szCs w:val="28"/>
        </w:rPr>
        <w:t>Т - объем телевизионного вещания (в часах) в год;</w:t>
      </w:r>
    </w:p>
    <w:p w:rsidR="00642DE3" w:rsidRPr="0070074F" w:rsidRDefault="00642DE3" w:rsidP="00CC31B4">
      <w:pPr>
        <w:ind w:firstLine="540"/>
        <w:jc w:val="both"/>
        <w:rPr>
          <w:sz w:val="24"/>
          <w:szCs w:val="28"/>
        </w:rPr>
      </w:pPr>
    </w:p>
    <w:p w:rsidR="00642DE3" w:rsidRPr="0070074F" w:rsidRDefault="00642DE3" w:rsidP="00CC31B4">
      <w:pPr>
        <w:outlineLvl w:val="0"/>
        <w:rPr>
          <w:sz w:val="24"/>
          <w:szCs w:val="28"/>
        </w:rPr>
      </w:pPr>
      <w:r w:rsidRPr="0070074F">
        <w:rPr>
          <w:sz w:val="24"/>
          <w:szCs w:val="28"/>
        </w:rPr>
        <w:t xml:space="preserve">         Е – затраты на выпуск 1–го часа телевизионного вещания</w:t>
      </w:r>
    </w:p>
    <w:p w:rsidR="00642DE3" w:rsidRPr="00B42034" w:rsidRDefault="00642DE3" w:rsidP="00CC31B4">
      <w:pPr>
        <w:outlineLvl w:val="0"/>
        <w:rPr>
          <w:sz w:val="28"/>
          <w:szCs w:val="28"/>
        </w:rPr>
        <w:sectPr w:rsidR="00642DE3" w:rsidRPr="00B42034" w:rsidSect="008708DC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642DE3" w:rsidRPr="00D309A5" w:rsidRDefault="00642DE3" w:rsidP="00CA1F92">
      <w:pPr>
        <w:shd w:val="clear" w:color="auto" w:fill="FFFFFF"/>
        <w:spacing w:line="230" w:lineRule="exact"/>
        <w:ind w:right="1"/>
        <w:jc w:val="right"/>
        <w:rPr>
          <w:sz w:val="24"/>
          <w:szCs w:val="24"/>
        </w:rPr>
      </w:pPr>
      <w:r w:rsidRPr="00D309A5">
        <w:rPr>
          <w:spacing w:val="-1"/>
          <w:sz w:val="24"/>
          <w:szCs w:val="24"/>
        </w:rPr>
        <w:lastRenderedPageBreak/>
        <w:t xml:space="preserve"> Приложение 2</w:t>
      </w:r>
      <w:r w:rsidRPr="00D309A5">
        <w:rPr>
          <w:sz w:val="24"/>
          <w:szCs w:val="24"/>
        </w:rPr>
        <w:t xml:space="preserve"> </w:t>
      </w:r>
    </w:p>
    <w:p w:rsidR="00642DE3" w:rsidRPr="00D309A5" w:rsidRDefault="00642DE3" w:rsidP="00FA3D22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pacing w:val="-1"/>
          <w:sz w:val="24"/>
          <w:szCs w:val="24"/>
        </w:rPr>
        <w:t xml:space="preserve">                                                                                     к </w:t>
      </w:r>
      <w:hyperlink w:anchor="bookmark0" w:history="1">
        <w:r w:rsidRPr="00D309A5">
          <w:rPr>
            <w:bCs/>
            <w:spacing w:val="-1"/>
            <w:sz w:val="24"/>
            <w:szCs w:val="24"/>
          </w:rPr>
          <w:t>Порядку</w:t>
        </w:r>
      </w:hyperlink>
      <w:r w:rsidRPr="00D309A5">
        <w:rPr>
          <w:sz w:val="24"/>
          <w:szCs w:val="24"/>
        </w:rPr>
        <w:t xml:space="preserve"> предоставления субсидии на </w:t>
      </w:r>
      <w:r w:rsidRPr="00D309A5">
        <w:rPr>
          <w:bCs/>
          <w:sz w:val="24"/>
          <w:szCs w:val="24"/>
        </w:rPr>
        <w:t>оказание частичной финансовой поддержки средствам</w:t>
      </w:r>
    </w:p>
    <w:p w:rsidR="00642DE3" w:rsidRPr="00D309A5" w:rsidRDefault="00642DE3" w:rsidP="00EF118F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массовой </w:t>
      </w:r>
      <w:r w:rsidRPr="00D309A5">
        <w:rPr>
          <w:bCs/>
          <w:spacing w:val="-1"/>
          <w:sz w:val="24"/>
          <w:szCs w:val="24"/>
        </w:rPr>
        <w:t>информации</w:t>
      </w:r>
      <w:r w:rsidRPr="00D309A5">
        <w:rPr>
          <w:bCs/>
          <w:sz w:val="24"/>
          <w:szCs w:val="24"/>
        </w:rPr>
        <w:t>, внесенным в областной</w:t>
      </w:r>
    </w:p>
    <w:p w:rsidR="00642DE3" w:rsidRPr="00D309A5" w:rsidRDefault="00642DE3" w:rsidP="003B5655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реестр средств массовой информации,</w:t>
      </w:r>
    </w:p>
    <w:p w:rsidR="00642DE3" w:rsidRPr="00D309A5" w:rsidRDefault="00642DE3" w:rsidP="00CA1F92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получающих государственную финансовую</w:t>
      </w:r>
    </w:p>
    <w:p w:rsidR="00642DE3" w:rsidRPr="00D309A5" w:rsidRDefault="00642DE3" w:rsidP="00CA1F92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поддержку за счет средств областного бюджета, 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sz w:val="24"/>
          <w:szCs w:val="24"/>
        </w:rPr>
        <w:t xml:space="preserve">утвержденному </w:t>
      </w:r>
      <w:r w:rsidRPr="00D309A5">
        <w:rPr>
          <w:bCs/>
          <w:sz w:val="24"/>
          <w:szCs w:val="24"/>
        </w:rPr>
        <w:t>постановлением администрации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 городского округа г. Бор от 17.04.2014 №2530</w:t>
      </w:r>
    </w:p>
    <w:p w:rsidR="00642DE3" w:rsidRPr="00B42034" w:rsidRDefault="00642DE3" w:rsidP="00CA1F92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8"/>
          <w:szCs w:val="28"/>
        </w:rPr>
      </w:pPr>
    </w:p>
    <w:p w:rsidR="00642DE3" w:rsidRPr="00B42034" w:rsidRDefault="00642DE3" w:rsidP="00CA1F92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8"/>
          <w:szCs w:val="28"/>
        </w:rPr>
      </w:pPr>
    </w:p>
    <w:p w:rsidR="00642DE3" w:rsidRPr="00461299" w:rsidRDefault="00642DE3" w:rsidP="00461299">
      <w:pPr>
        <w:shd w:val="clear" w:color="auto" w:fill="FFFFFF"/>
        <w:jc w:val="center"/>
        <w:rPr>
          <w:b/>
          <w:bCs/>
          <w:sz w:val="24"/>
          <w:szCs w:val="24"/>
        </w:rPr>
      </w:pPr>
      <w:r w:rsidRPr="00461299">
        <w:rPr>
          <w:b/>
          <w:bCs/>
          <w:sz w:val="24"/>
          <w:szCs w:val="24"/>
        </w:rPr>
        <w:t>Сведения о затратах</w:t>
      </w:r>
    </w:p>
    <w:p w:rsidR="00642DE3" w:rsidRPr="00461299" w:rsidRDefault="00642DE3" w:rsidP="00461299">
      <w:pPr>
        <w:shd w:val="clear" w:color="auto" w:fill="FFFFFF"/>
        <w:ind w:left="696" w:firstLine="13"/>
        <w:jc w:val="center"/>
        <w:rPr>
          <w:b/>
          <w:sz w:val="24"/>
          <w:szCs w:val="24"/>
        </w:rPr>
      </w:pPr>
      <w:r w:rsidRPr="00461299">
        <w:rPr>
          <w:b/>
          <w:bCs/>
          <w:sz w:val="24"/>
          <w:szCs w:val="24"/>
        </w:rPr>
        <w:t xml:space="preserve">связанных с производством и распространением продукции средств массовой информации </w:t>
      </w:r>
      <w:r w:rsidRPr="00461299">
        <w:rPr>
          <w:b/>
          <w:bCs/>
          <w:spacing w:val="-2"/>
          <w:sz w:val="24"/>
          <w:szCs w:val="24"/>
        </w:rPr>
        <w:t xml:space="preserve">на </w:t>
      </w:r>
      <w:r w:rsidRPr="00461299">
        <w:rPr>
          <w:b/>
          <w:bCs/>
          <w:sz w:val="24"/>
          <w:szCs w:val="24"/>
        </w:rPr>
        <w:t xml:space="preserve">____ </w:t>
      </w:r>
      <w:r w:rsidRPr="00461299">
        <w:rPr>
          <w:b/>
          <w:bCs/>
          <w:spacing w:val="-1"/>
          <w:sz w:val="24"/>
          <w:szCs w:val="24"/>
        </w:rPr>
        <w:t>год</w:t>
      </w:r>
    </w:p>
    <w:p w:rsidR="00642DE3" w:rsidRPr="00461299" w:rsidRDefault="00642DE3" w:rsidP="00461299">
      <w:pPr>
        <w:shd w:val="clear" w:color="auto" w:fill="FFFFFF"/>
        <w:tabs>
          <w:tab w:val="left" w:leader="underscore" w:pos="1061"/>
        </w:tabs>
        <w:spacing w:before="120"/>
        <w:ind w:right="6"/>
        <w:jc w:val="center"/>
        <w:rPr>
          <w:sz w:val="24"/>
          <w:szCs w:val="24"/>
        </w:rPr>
      </w:pPr>
      <w:r w:rsidRPr="00461299">
        <w:rPr>
          <w:b/>
          <w:bCs/>
          <w:spacing w:val="-1"/>
          <w:sz w:val="24"/>
          <w:szCs w:val="24"/>
        </w:rPr>
        <w:t>______________________________________________________________________________</w:t>
      </w:r>
      <w:r w:rsidRPr="00461299">
        <w:rPr>
          <w:sz w:val="24"/>
          <w:szCs w:val="24"/>
        </w:rPr>
        <w:t>(наименование СМИ)</w:t>
      </w:r>
    </w:p>
    <w:p w:rsidR="00642DE3" w:rsidRPr="00461299" w:rsidRDefault="00642DE3" w:rsidP="00461299">
      <w:pPr>
        <w:spacing w:after="322"/>
        <w:rPr>
          <w:sz w:val="24"/>
          <w:szCs w:val="24"/>
        </w:rPr>
      </w:pPr>
    </w:p>
    <w:tbl>
      <w:tblPr>
        <w:tblW w:w="9654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3542"/>
        <w:gridCol w:w="1214"/>
        <w:gridCol w:w="2253"/>
      </w:tblGrid>
      <w:tr w:rsidR="00642DE3" w:rsidRPr="00461299">
        <w:trPr>
          <w:trHeight w:hRule="exact" w:val="54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984"/>
              <w:rPr>
                <w:b/>
                <w:bCs/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642DE3" w:rsidRPr="00461299" w:rsidRDefault="00642DE3" w:rsidP="00461299">
            <w:pPr>
              <w:shd w:val="clear" w:color="auto" w:fill="FFFFFF"/>
              <w:ind w:left="984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План на</w:t>
            </w:r>
          </w:p>
          <w:p w:rsidR="00642DE3" w:rsidRPr="00461299" w:rsidRDefault="00642DE3" w:rsidP="00461299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 xml:space="preserve">________ год </w:t>
            </w:r>
          </w:p>
        </w:tc>
      </w:tr>
      <w:tr w:rsidR="00642DE3" w:rsidRPr="00461299">
        <w:trPr>
          <w:trHeight w:hRule="exact" w:val="28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ПОКАЗАТЕЛИ РЕЗУЛЬТАТИВНОСТИ</w:t>
            </w:r>
          </w:p>
        </w:tc>
      </w:tr>
      <w:tr w:rsidR="00642DE3" w:rsidRPr="00461299">
        <w:trPr>
          <w:trHeight w:hRule="exact" w:val="497"/>
        </w:trPr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3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Доходы, в том числе:</w:t>
            </w:r>
          </w:p>
        </w:tc>
      </w:tr>
      <w:tr w:rsidR="00642DE3" w:rsidRPr="00461299">
        <w:trPr>
          <w:trHeight w:hRule="exact" w:val="40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i/>
                <w:iCs/>
                <w:sz w:val="24"/>
                <w:szCs w:val="24"/>
              </w:rPr>
              <w:t>в разрезе видов доходов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38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Доходы,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5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Затраты, в том числе:</w:t>
            </w: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Начисления на ФОТ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Связь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spacing w:val="-1"/>
                <w:sz w:val="24"/>
                <w:szCs w:val="24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58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2.6.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i/>
                <w:iCs/>
                <w:sz w:val="24"/>
                <w:szCs w:val="24"/>
              </w:rPr>
              <w:t>и так далее в разрезе видов расходов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4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Затраты,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rPr>
          <w:trHeight w:hRule="exact" w:val="8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Сумма затрат, не возмещенная за счет доходов от коммерческой деятельности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299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DE3" w:rsidRPr="00461299" w:rsidRDefault="00642DE3" w:rsidP="004612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42DE3" w:rsidRPr="00461299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461299" w:rsidRDefault="00642DE3" w:rsidP="004612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М. П.         Директор                   _____________________         _________________________</w:t>
            </w:r>
          </w:p>
        </w:tc>
      </w:tr>
      <w:tr w:rsidR="00642DE3" w:rsidRPr="0046129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461299" w:rsidRDefault="00642DE3" w:rsidP="004612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 xml:space="preserve">                                                          (подпись)                                     (расшифровка подписи)</w:t>
            </w:r>
          </w:p>
        </w:tc>
      </w:tr>
      <w:tr w:rsidR="00642DE3" w:rsidRPr="0046129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461299" w:rsidRDefault="00642DE3" w:rsidP="004612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 xml:space="preserve">                   Главный бухгалтер   _____________________          _______________________</w:t>
            </w:r>
          </w:p>
        </w:tc>
      </w:tr>
      <w:tr w:rsidR="00642DE3" w:rsidRPr="00461299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461299" w:rsidRDefault="00642DE3" w:rsidP="004612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 xml:space="preserve">                                                            (подпись)                                     (расшифровка подписи)</w:t>
            </w:r>
          </w:p>
        </w:tc>
      </w:tr>
    </w:tbl>
    <w:p w:rsidR="00642DE3" w:rsidRDefault="00642DE3" w:rsidP="00E5560E">
      <w:pPr>
        <w:shd w:val="clear" w:color="auto" w:fill="FFFFFF"/>
        <w:spacing w:line="230" w:lineRule="exact"/>
        <w:ind w:right="1"/>
        <w:jc w:val="right"/>
        <w:rPr>
          <w:spacing w:val="-1"/>
          <w:sz w:val="28"/>
          <w:szCs w:val="28"/>
        </w:rPr>
      </w:pPr>
    </w:p>
    <w:p w:rsidR="00642DE3" w:rsidRDefault="00642DE3" w:rsidP="00E5560E">
      <w:pPr>
        <w:shd w:val="clear" w:color="auto" w:fill="FFFFFF"/>
        <w:spacing w:line="230" w:lineRule="exact"/>
        <w:ind w:right="1"/>
        <w:jc w:val="right"/>
        <w:rPr>
          <w:spacing w:val="-1"/>
          <w:sz w:val="28"/>
          <w:szCs w:val="28"/>
        </w:rPr>
      </w:pPr>
    </w:p>
    <w:p w:rsidR="00642DE3" w:rsidRPr="00D309A5" w:rsidRDefault="00642DE3" w:rsidP="00E5560E">
      <w:pPr>
        <w:shd w:val="clear" w:color="auto" w:fill="FFFFFF"/>
        <w:spacing w:line="230" w:lineRule="exact"/>
        <w:ind w:right="1"/>
        <w:jc w:val="right"/>
        <w:rPr>
          <w:sz w:val="24"/>
          <w:szCs w:val="24"/>
        </w:rPr>
      </w:pPr>
      <w:r w:rsidRPr="00D309A5">
        <w:rPr>
          <w:spacing w:val="-1"/>
          <w:sz w:val="24"/>
          <w:szCs w:val="24"/>
        </w:rPr>
        <w:lastRenderedPageBreak/>
        <w:t>Приложение 3</w:t>
      </w:r>
      <w:r w:rsidRPr="00D309A5">
        <w:rPr>
          <w:sz w:val="24"/>
          <w:szCs w:val="24"/>
        </w:rPr>
        <w:t xml:space="preserve"> 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pacing w:val="-1"/>
          <w:sz w:val="24"/>
          <w:szCs w:val="24"/>
        </w:rPr>
        <w:t xml:space="preserve">                                                                                     к </w:t>
      </w:r>
      <w:hyperlink w:anchor="bookmark0" w:history="1">
        <w:r w:rsidRPr="00D309A5">
          <w:rPr>
            <w:bCs/>
            <w:spacing w:val="-1"/>
            <w:sz w:val="24"/>
            <w:szCs w:val="24"/>
          </w:rPr>
          <w:t>Порядку</w:t>
        </w:r>
      </w:hyperlink>
      <w:r w:rsidRPr="00D309A5">
        <w:rPr>
          <w:sz w:val="24"/>
          <w:szCs w:val="24"/>
        </w:rPr>
        <w:t xml:space="preserve"> предоставления субсидии на </w:t>
      </w:r>
      <w:r w:rsidRPr="00D309A5">
        <w:rPr>
          <w:bCs/>
          <w:sz w:val="24"/>
          <w:szCs w:val="24"/>
        </w:rPr>
        <w:t>оказание частичной финансовой поддержки средствам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массовой </w:t>
      </w:r>
      <w:r w:rsidRPr="00D309A5">
        <w:rPr>
          <w:bCs/>
          <w:spacing w:val="-1"/>
          <w:sz w:val="24"/>
          <w:szCs w:val="24"/>
        </w:rPr>
        <w:t>информации</w:t>
      </w:r>
      <w:r w:rsidRPr="00D309A5">
        <w:rPr>
          <w:bCs/>
          <w:sz w:val="24"/>
          <w:szCs w:val="24"/>
        </w:rPr>
        <w:t>, внесенным в областной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реестр средств массовой информации,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получающих государственную финансовую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поддержку за счет средств областного бюджета,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 </w:t>
      </w:r>
      <w:r w:rsidRPr="00D309A5">
        <w:rPr>
          <w:sz w:val="24"/>
          <w:szCs w:val="24"/>
        </w:rPr>
        <w:t xml:space="preserve">утвержденному </w:t>
      </w:r>
      <w:r w:rsidRPr="00D309A5">
        <w:rPr>
          <w:bCs/>
          <w:sz w:val="24"/>
          <w:szCs w:val="24"/>
        </w:rPr>
        <w:t>постановлением администрации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 городского округа г. Бор от 17.04.2014 №2530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</w:p>
    <w:p w:rsidR="00642DE3" w:rsidRPr="00D309A5" w:rsidRDefault="00642DE3" w:rsidP="00E5560E">
      <w:pPr>
        <w:ind w:left="6379" w:hanging="1"/>
        <w:rPr>
          <w:sz w:val="24"/>
          <w:szCs w:val="24"/>
        </w:rPr>
      </w:pPr>
      <w:r w:rsidRPr="00D309A5">
        <w:rPr>
          <w:sz w:val="24"/>
          <w:szCs w:val="24"/>
        </w:rPr>
        <w:t>Директору Департамента имущества администрации городского округа г. Бор</w:t>
      </w:r>
    </w:p>
    <w:p w:rsidR="00642DE3" w:rsidRPr="00D309A5" w:rsidRDefault="00642DE3" w:rsidP="00E5560E">
      <w:pPr>
        <w:ind w:left="6379" w:hanging="1"/>
        <w:rPr>
          <w:sz w:val="24"/>
          <w:szCs w:val="24"/>
        </w:rPr>
      </w:pPr>
      <w:r w:rsidRPr="00D309A5">
        <w:rPr>
          <w:sz w:val="24"/>
          <w:szCs w:val="24"/>
        </w:rPr>
        <w:t>Щенникову А.Н.</w:t>
      </w:r>
    </w:p>
    <w:p w:rsidR="00642DE3" w:rsidRPr="00B42034" w:rsidRDefault="00642DE3" w:rsidP="00E5560E">
      <w:pPr>
        <w:rPr>
          <w:sz w:val="28"/>
          <w:szCs w:val="28"/>
        </w:rPr>
      </w:pPr>
    </w:p>
    <w:p w:rsidR="00642DE3" w:rsidRPr="00B42034" w:rsidRDefault="00642DE3" w:rsidP="002F01E1">
      <w:pPr>
        <w:jc w:val="center"/>
        <w:rPr>
          <w:b/>
          <w:bCs/>
          <w:sz w:val="24"/>
          <w:szCs w:val="28"/>
        </w:rPr>
      </w:pPr>
      <w:r w:rsidRPr="00B42034">
        <w:rPr>
          <w:b/>
          <w:bCs/>
          <w:sz w:val="24"/>
          <w:szCs w:val="28"/>
        </w:rPr>
        <w:t>Заявка</w:t>
      </w:r>
    </w:p>
    <w:p w:rsidR="00642DE3" w:rsidRPr="00B42034" w:rsidRDefault="00642DE3" w:rsidP="00E5560E">
      <w:pPr>
        <w:ind w:left="4254" w:hanging="4254"/>
        <w:jc w:val="center"/>
        <w:rPr>
          <w:b/>
          <w:sz w:val="24"/>
          <w:szCs w:val="28"/>
        </w:rPr>
      </w:pPr>
      <w:r w:rsidRPr="00B42034">
        <w:rPr>
          <w:b/>
          <w:sz w:val="24"/>
          <w:szCs w:val="28"/>
        </w:rPr>
        <w:t>на предоставление субсидии</w:t>
      </w:r>
    </w:p>
    <w:p w:rsidR="00642DE3" w:rsidRPr="00B42034" w:rsidRDefault="00642DE3" w:rsidP="00B06AD1">
      <w:pPr>
        <w:spacing w:before="120"/>
        <w:jc w:val="center"/>
        <w:rPr>
          <w:b/>
          <w:bCs/>
          <w:spacing w:val="-1"/>
          <w:sz w:val="24"/>
          <w:szCs w:val="28"/>
        </w:rPr>
      </w:pPr>
      <w:r w:rsidRPr="00B42034">
        <w:rPr>
          <w:b/>
          <w:bCs/>
          <w:spacing w:val="-1"/>
          <w:sz w:val="24"/>
          <w:szCs w:val="28"/>
        </w:rPr>
        <w:t>_______________________________________________________________________</w:t>
      </w:r>
    </w:p>
    <w:p w:rsidR="00642DE3" w:rsidRPr="00B42034" w:rsidRDefault="00642DE3" w:rsidP="002F01E1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4"/>
          <w:szCs w:val="28"/>
        </w:rPr>
      </w:pPr>
      <w:r w:rsidRPr="00B42034">
        <w:rPr>
          <w:sz w:val="24"/>
          <w:szCs w:val="28"/>
        </w:rPr>
        <w:t>(наименование СМИ)</w:t>
      </w:r>
    </w:p>
    <w:p w:rsidR="00642DE3" w:rsidRPr="00B42034" w:rsidRDefault="00642DE3" w:rsidP="002F01E1">
      <w:pPr>
        <w:ind w:left="4253" w:hanging="4253"/>
        <w:jc w:val="center"/>
        <w:rPr>
          <w:b/>
          <w:sz w:val="24"/>
          <w:szCs w:val="28"/>
        </w:rPr>
      </w:pPr>
    </w:p>
    <w:p w:rsidR="00642DE3" w:rsidRPr="00B42034" w:rsidRDefault="00642DE3" w:rsidP="00E5560E">
      <w:pPr>
        <w:rPr>
          <w:sz w:val="24"/>
          <w:szCs w:val="28"/>
        </w:rPr>
      </w:pPr>
      <w:r w:rsidRPr="00B42034">
        <w:rPr>
          <w:sz w:val="24"/>
          <w:szCs w:val="28"/>
        </w:rPr>
        <w:t xml:space="preserve">   </w:t>
      </w:r>
      <w:r w:rsidRPr="00B42034">
        <w:rPr>
          <w:sz w:val="24"/>
          <w:szCs w:val="28"/>
        </w:rPr>
        <w:tab/>
        <w:t>Просим Вас перечислить субсидию на финансовое обеспечение затрат в связи с производством и распространением продукции за _____________ м-ц  201___ г. по прилагаемому расчету.</w:t>
      </w:r>
    </w:p>
    <w:p w:rsidR="00642DE3" w:rsidRPr="00B42034" w:rsidRDefault="00642DE3" w:rsidP="00E5560E">
      <w:pPr>
        <w:rPr>
          <w:sz w:val="24"/>
          <w:szCs w:val="28"/>
        </w:rPr>
      </w:pPr>
      <w:r w:rsidRPr="00B42034">
        <w:rPr>
          <w:sz w:val="24"/>
          <w:szCs w:val="2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1"/>
        <w:gridCol w:w="5034"/>
        <w:gridCol w:w="1929"/>
      </w:tblGrid>
      <w:tr w:rsidR="00642DE3" w:rsidRPr="00B42034">
        <w:trPr>
          <w:trHeight w:val="492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</w:p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B42034">
              <w:rPr>
                <w:b/>
                <w:sz w:val="24"/>
                <w:szCs w:val="28"/>
              </w:rPr>
              <w:t>КФСР</w:t>
            </w:r>
          </w:p>
        </w:tc>
        <w:tc>
          <w:tcPr>
            <w:tcW w:w="5034" w:type="dxa"/>
          </w:tcPr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</w:p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B42034">
              <w:rPr>
                <w:b/>
                <w:sz w:val="24"/>
                <w:szCs w:val="28"/>
              </w:rPr>
              <w:t>Наименование статьи затрат</w:t>
            </w:r>
          </w:p>
        </w:tc>
        <w:tc>
          <w:tcPr>
            <w:tcW w:w="1929" w:type="dxa"/>
          </w:tcPr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</w:p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</w:rPr>
            </w:pPr>
            <w:r w:rsidRPr="00B42034">
              <w:rPr>
                <w:b/>
                <w:sz w:val="24"/>
                <w:szCs w:val="28"/>
              </w:rPr>
              <w:t>Сумма</w:t>
            </w:r>
          </w:p>
          <w:p w:rsidR="00642DE3" w:rsidRPr="00B42034" w:rsidRDefault="00642DE3" w:rsidP="00541D13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B42034">
              <w:rPr>
                <w:b/>
                <w:sz w:val="24"/>
                <w:szCs w:val="28"/>
              </w:rPr>
              <w:t>руб.</w:t>
            </w:r>
          </w:p>
        </w:tc>
      </w:tr>
      <w:tr w:rsidR="00642DE3" w:rsidRPr="00B42034">
        <w:trPr>
          <w:trHeight w:val="538"/>
        </w:trPr>
        <w:tc>
          <w:tcPr>
            <w:tcW w:w="2621" w:type="dxa"/>
            <w:vAlign w:val="center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34" w:type="dxa"/>
            <w:vAlign w:val="center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929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642DE3" w:rsidRPr="00B42034">
        <w:trPr>
          <w:trHeight w:val="535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  <w:r w:rsidRPr="00B42034">
              <w:rPr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5034" w:type="dxa"/>
            <w:vAlign w:val="center"/>
          </w:tcPr>
          <w:p w:rsidR="00642DE3" w:rsidRPr="00B42034" w:rsidRDefault="00642DE3" w:rsidP="00541D13">
            <w:pPr>
              <w:rPr>
                <w:sz w:val="24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</w:tr>
      <w:tr w:rsidR="00642DE3" w:rsidRPr="00B42034">
        <w:trPr>
          <w:trHeight w:val="535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  <w:r w:rsidRPr="00B42034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34" w:type="dxa"/>
            <w:vAlign w:val="center"/>
          </w:tcPr>
          <w:p w:rsidR="00642DE3" w:rsidRPr="00B42034" w:rsidRDefault="00642DE3" w:rsidP="00541D13">
            <w:pPr>
              <w:rPr>
                <w:sz w:val="24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</w:tr>
      <w:tr w:rsidR="00642DE3" w:rsidRPr="00B42034">
        <w:trPr>
          <w:trHeight w:val="693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  <w:r w:rsidRPr="00B42034">
              <w:rPr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5034" w:type="dxa"/>
          </w:tcPr>
          <w:p w:rsidR="00642DE3" w:rsidRPr="00B42034" w:rsidRDefault="00642DE3" w:rsidP="00541D13">
            <w:pPr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929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</w:tr>
      <w:tr w:rsidR="00642DE3" w:rsidRPr="00B42034">
        <w:trPr>
          <w:trHeight w:val="693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  <w:r w:rsidRPr="00B42034">
              <w:rPr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5034" w:type="dxa"/>
          </w:tcPr>
          <w:p w:rsidR="00642DE3" w:rsidRPr="00B42034" w:rsidRDefault="00642DE3" w:rsidP="00541D13">
            <w:pPr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929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</w:tr>
      <w:tr w:rsidR="00642DE3" w:rsidRPr="00B42034">
        <w:trPr>
          <w:trHeight w:val="693"/>
        </w:trPr>
        <w:tc>
          <w:tcPr>
            <w:tcW w:w="2621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5034" w:type="dxa"/>
          </w:tcPr>
          <w:p w:rsidR="00642DE3" w:rsidRPr="00B42034" w:rsidRDefault="00642DE3" w:rsidP="00541D13">
            <w:pPr>
              <w:jc w:val="right"/>
              <w:rPr>
                <w:b/>
                <w:sz w:val="24"/>
                <w:szCs w:val="28"/>
                <w:vertAlign w:val="superscript"/>
              </w:rPr>
            </w:pPr>
            <w:r w:rsidRPr="00B42034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929" w:type="dxa"/>
          </w:tcPr>
          <w:p w:rsidR="00642DE3" w:rsidRPr="00B42034" w:rsidRDefault="00642DE3" w:rsidP="00541D13">
            <w:pPr>
              <w:jc w:val="center"/>
              <w:rPr>
                <w:sz w:val="24"/>
                <w:szCs w:val="28"/>
              </w:rPr>
            </w:pPr>
          </w:p>
        </w:tc>
      </w:tr>
    </w:tbl>
    <w:p w:rsidR="00642DE3" w:rsidRPr="00B42034" w:rsidRDefault="00642DE3" w:rsidP="00B938D9">
      <w:pPr>
        <w:rPr>
          <w:sz w:val="24"/>
          <w:szCs w:val="28"/>
        </w:rPr>
      </w:pPr>
    </w:p>
    <w:p w:rsidR="00642DE3" w:rsidRPr="00B42034" w:rsidRDefault="00642DE3" w:rsidP="00B938D9">
      <w:pPr>
        <w:rPr>
          <w:sz w:val="24"/>
          <w:szCs w:val="28"/>
        </w:rPr>
      </w:pPr>
    </w:p>
    <w:p w:rsidR="00642DE3" w:rsidRPr="00B42034" w:rsidRDefault="00642DE3" w:rsidP="00B938D9">
      <w:pPr>
        <w:rPr>
          <w:sz w:val="24"/>
          <w:szCs w:val="28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B42034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B42034" w:rsidRDefault="00642DE3" w:rsidP="002F01E1">
            <w:pPr>
              <w:rPr>
                <w:sz w:val="24"/>
                <w:szCs w:val="28"/>
              </w:rPr>
            </w:pPr>
            <w:r w:rsidRPr="00B42034">
              <w:rPr>
                <w:sz w:val="24"/>
                <w:szCs w:val="28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B42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B42034" w:rsidRDefault="00642DE3" w:rsidP="002F01E1">
            <w:pPr>
              <w:jc w:val="center"/>
              <w:rPr>
                <w:sz w:val="24"/>
                <w:szCs w:val="28"/>
              </w:rPr>
            </w:pPr>
            <w:r w:rsidRPr="00B42034">
              <w:rPr>
                <w:sz w:val="24"/>
                <w:szCs w:val="28"/>
              </w:rPr>
              <w:t xml:space="preserve">                                                              (подпись)                                    (расшифровка подписи)</w:t>
            </w:r>
          </w:p>
        </w:tc>
      </w:tr>
      <w:tr w:rsidR="00642DE3" w:rsidRPr="00B42034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B42034" w:rsidRDefault="00642DE3" w:rsidP="002F01E1">
            <w:pPr>
              <w:rPr>
                <w:sz w:val="24"/>
                <w:szCs w:val="28"/>
              </w:rPr>
            </w:pPr>
            <w:r w:rsidRPr="00B42034">
              <w:rPr>
                <w:sz w:val="24"/>
                <w:szCs w:val="28"/>
              </w:rPr>
              <w:t>М. П.</w:t>
            </w:r>
          </w:p>
        </w:tc>
      </w:tr>
      <w:tr w:rsidR="00642DE3" w:rsidRPr="00B42034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B42034" w:rsidRDefault="00642DE3" w:rsidP="002F01E1">
            <w:pPr>
              <w:rPr>
                <w:sz w:val="24"/>
                <w:szCs w:val="28"/>
              </w:rPr>
            </w:pPr>
            <w:r w:rsidRPr="00B42034">
              <w:rPr>
                <w:sz w:val="24"/>
                <w:szCs w:val="28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B42034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B42034" w:rsidRDefault="00642DE3" w:rsidP="002F01E1">
            <w:pPr>
              <w:jc w:val="center"/>
              <w:rPr>
                <w:sz w:val="24"/>
                <w:szCs w:val="28"/>
              </w:rPr>
            </w:pPr>
            <w:r w:rsidRPr="00B42034">
              <w:rPr>
                <w:sz w:val="24"/>
                <w:szCs w:val="28"/>
              </w:rPr>
              <w:t xml:space="preserve">                                                                      (подпись)                                    (расшифровка подписи)</w:t>
            </w:r>
          </w:p>
        </w:tc>
      </w:tr>
    </w:tbl>
    <w:p w:rsidR="00642DE3" w:rsidRPr="00B42034" w:rsidRDefault="00642DE3" w:rsidP="00E5560E">
      <w:pPr>
        <w:shd w:val="clear" w:color="auto" w:fill="FFFFFF"/>
        <w:spacing w:line="230" w:lineRule="exact"/>
        <w:ind w:right="1"/>
        <w:jc w:val="right"/>
        <w:rPr>
          <w:spacing w:val="-1"/>
          <w:sz w:val="28"/>
          <w:szCs w:val="28"/>
        </w:rPr>
        <w:sectPr w:rsidR="00642DE3" w:rsidRPr="00B42034" w:rsidSect="00B42034">
          <w:pgSz w:w="11909" w:h="16834"/>
          <w:pgMar w:top="851" w:right="851" w:bottom="284" w:left="1418" w:header="720" w:footer="720" w:gutter="0"/>
          <w:cols w:space="60"/>
          <w:noEndnote/>
        </w:sectPr>
      </w:pPr>
    </w:p>
    <w:p w:rsidR="00642DE3" w:rsidRPr="00D309A5" w:rsidRDefault="00642DE3" w:rsidP="00E5560E">
      <w:pPr>
        <w:shd w:val="clear" w:color="auto" w:fill="FFFFFF"/>
        <w:spacing w:line="230" w:lineRule="exact"/>
        <w:ind w:right="1"/>
        <w:jc w:val="right"/>
        <w:rPr>
          <w:sz w:val="24"/>
          <w:szCs w:val="24"/>
        </w:rPr>
      </w:pPr>
      <w:r w:rsidRPr="00D309A5">
        <w:rPr>
          <w:spacing w:val="-1"/>
          <w:sz w:val="24"/>
          <w:szCs w:val="24"/>
        </w:rPr>
        <w:lastRenderedPageBreak/>
        <w:t>Приложение 4</w:t>
      </w:r>
      <w:r w:rsidRPr="00D309A5">
        <w:rPr>
          <w:sz w:val="24"/>
          <w:szCs w:val="24"/>
        </w:rPr>
        <w:t xml:space="preserve"> 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pacing w:val="-1"/>
          <w:sz w:val="24"/>
          <w:szCs w:val="24"/>
        </w:rPr>
        <w:t xml:space="preserve">                                                                                     к </w:t>
      </w:r>
      <w:hyperlink w:anchor="bookmark0" w:history="1">
        <w:r w:rsidRPr="00D309A5">
          <w:rPr>
            <w:bCs/>
            <w:spacing w:val="-1"/>
            <w:sz w:val="24"/>
            <w:szCs w:val="24"/>
          </w:rPr>
          <w:t>Порядку</w:t>
        </w:r>
      </w:hyperlink>
      <w:r w:rsidRPr="00D309A5">
        <w:rPr>
          <w:sz w:val="24"/>
          <w:szCs w:val="24"/>
        </w:rPr>
        <w:t xml:space="preserve"> предоставления субсидии на </w:t>
      </w:r>
      <w:r w:rsidRPr="00D309A5">
        <w:rPr>
          <w:bCs/>
          <w:sz w:val="24"/>
          <w:szCs w:val="24"/>
        </w:rPr>
        <w:t>оказание частичной финансовой поддержки средствам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 xml:space="preserve">массовой </w:t>
      </w:r>
      <w:r w:rsidRPr="00D309A5">
        <w:rPr>
          <w:bCs/>
          <w:spacing w:val="-1"/>
          <w:sz w:val="24"/>
          <w:szCs w:val="24"/>
        </w:rPr>
        <w:t>информации</w:t>
      </w:r>
      <w:r w:rsidRPr="00D309A5">
        <w:rPr>
          <w:bCs/>
          <w:sz w:val="24"/>
          <w:szCs w:val="24"/>
        </w:rPr>
        <w:t>, внесенным в областной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реестр средств массовой информации,</w:t>
      </w:r>
    </w:p>
    <w:p w:rsidR="00642DE3" w:rsidRPr="00D309A5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получающих государственную финансовую</w:t>
      </w:r>
    </w:p>
    <w:p w:rsidR="00642DE3" w:rsidRPr="00D309A5" w:rsidRDefault="00642DE3" w:rsidP="0070074F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sz w:val="24"/>
          <w:szCs w:val="24"/>
        </w:rPr>
      </w:pPr>
      <w:r w:rsidRPr="00D309A5">
        <w:rPr>
          <w:bCs/>
          <w:sz w:val="24"/>
          <w:szCs w:val="24"/>
        </w:rPr>
        <w:t xml:space="preserve">поддержку за счет средств областного бюджета, 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sz w:val="24"/>
          <w:szCs w:val="24"/>
        </w:rPr>
        <w:t xml:space="preserve"> утвержденному </w:t>
      </w:r>
      <w:r w:rsidRPr="00D309A5">
        <w:rPr>
          <w:bCs/>
          <w:sz w:val="24"/>
          <w:szCs w:val="24"/>
        </w:rPr>
        <w:t>постановлением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bCs/>
          <w:sz w:val="24"/>
          <w:szCs w:val="24"/>
        </w:rPr>
      </w:pPr>
      <w:r w:rsidRPr="00D309A5">
        <w:rPr>
          <w:bCs/>
          <w:sz w:val="24"/>
          <w:szCs w:val="24"/>
        </w:rPr>
        <w:t>администрации городского округа г. Бор</w:t>
      </w:r>
    </w:p>
    <w:p w:rsidR="00642DE3" w:rsidRPr="00D309A5" w:rsidRDefault="00642DE3" w:rsidP="0070074F">
      <w:pPr>
        <w:shd w:val="clear" w:color="auto" w:fill="FFFFFF"/>
        <w:spacing w:line="230" w:lineRule="exact"/>
        <w:jc w:val="right"/>
        <w:rPr>
          <w:spacing w:val="-2"/>
          <w:sz w:val="24"/>
          <w:szCs w:val="24"/>
        </w:rPr>
      </w:pPr>
      <w:r w:rsidRPr="00D309A5">
        <w:rPr>
          <w:bCs/>
          <w:sz w:val="24"/>
          <w:szCs w:val="24"/>
        </w:rPr>
        <w:t xml:space="preserve"> от 17.04.2014 №2530</w:t>
      </w: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87370A">
        <w:rPr>
          <w:rFonts w:ascii="Times New Roman" w:hAnsi="Times New Roman" w:cs="Times New Roman"/>
          <w:sz w:val="24"/>
          <w:szCs w:val="24"/>
        </w:rPr>
        <w:t>Соглашение о предоставлении субсидии</w:t>
      </w:r>
    </w:p>
    <w:p w:rsidR="00642DE3" w:rsidRPr="0087370A" w:rsidRDefault="00642DE3" w:rsidP="0070074F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87370A">
        <w:rPr>
          <w:b/>
          <w:bCs/>
          <w:sz w:val="24"/>
          <w:szCs w:val="24"/>
        </w:rPr>
        <w:t>на финансовое обеспечение затрат, связанных с производством и</w:t>
      </w:r>
    </w:p>
    <w:p w:rsidR="00642DE3" w:rsidRPr="0087370A" w:rsidRDefault="00642DE3" w:rsidP="0070074F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87370A">
        <w:rPr>
          <w:b/>
          <w:bCs/>
          <w:sz w:val="24"/>
          <w:szCs w:val="24"/>
        </w:rPr>
        <w:t>распространением средств массовой информации, включенных в областной реестр</w:t>
      </w:r>
    </w:p>
    <w:p w:rsidR="00642DE3" w:rsidRPr="0087370A" w:rsidRDefault="00642DE3" w:rsidP="0070074F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87370A">
        <w:rPr>
          <w:b/>
          <w:bCs/>
          <w:sz w:val="24"/>
          <w:szCs w:val="24"/>
        </w:rPr>
        <w:t>средств массовой информации, получающих государственную</w:t>
      </w:r>
    </w:p>
    <w:p w:rsidR="00642DE3" w:rsidRPr="0087370A" w:rsidRDefault="00642DE3" w:rsidP="00700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bCs w:val="0"/>
          <w:sz w:val="24"/>
          <w:szCs w:val="24"/>
        </w:rPr>
        <w:t>финансовую поддержку за счет средств областного бюджета</w:t>
      </w:r>
    </w:p>
    <w:p w:rsidR="00642DE3" w:rsidRPr="0087370A" w:rsidRDefault="00642DE3" w:rsidP="0070074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42DE3" w:rsidRPr="0087370A" w:rsidRDefault="00642DE3" w:rsidP="00700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bCs/>
          <w:sz w:val="24"/>
          <w:szCs w:val="24"/>
        </w:rPr>
        <w:t xml:space="preserve">г. Бор Нижегородской области                                                    </w:t>
      </w:r>
      <w:r w:rsidRPr="0087370A">
        <w:rPr>
          <w:rFonts w:ascii="Times New Roman" w:hAnsi="Times New Roman" w:cs="Times New Roman"/>
          <w:sz w:val="24"/>
          <w:szCs w:val="24"/>
        </w:rPr>
        <w:t xml:space="preserve">"_____" ___________ 20___ г.                                                                  </w:t>
      </w:r>
    </w:p>
    <w:p w:rsidR="00642DE3" w:rsidRPr="0087370A" w:rsidRDefault="00642DE3" w:rsidP="00700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87370A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 именуемый, в дальнейшем «Департамент», в лице директора ______________________________________, действующего на основании Положения о Департаменте имущественных и земельных отношений администрации городского округа город Бор Нижегородской области от 10.12.2010 №86, с одной стороны</w:t>
      </w:r>
    </w:p>
    <w:p w:rsidR="00642DE3" w:rsidRPr="0087370A" w:rsidRDefault="00642DE3" w:rsidP="007007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 - производителя товаров, работ, услуг)</w:t>
      </w:r>
    </w:p>
    <w:p w:rsidR="00642DE3" w:rsidRPr="0087370A" w:rsidRDefault="00642DE3" w:rsidP="007007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____________________________________</w:t>
      </w:r>
    </w:p>
    <w:p w:rsidR="00642DE3" w:rsidRPr="0087370A" w:rsidRDefault="00642DE3" w:rsidP="007007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 представляющего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Получателя, или уполномоченного им лица, фамилия, имя, отчество (при наличии) индивидуального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предпринимателя или физического лица - производителя товаров, работ, услуг)</w:t>
      </w:r>
    </w:p>
    <w:p w:rsidR="00642DE3" w:rsidRPr="0087370A" w:rsidRDefault="00642DE3" w:rsidP="007007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642DE3" w:rsidRPr="0087370A" w:rsidRDefault="00642DE3" w:rsidP="007007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</w:p>
    <w:p w:rsidR="00642DE3" w:rsidRPr="0087370A" w:rsidRDefault="00642DE3" w:rsidP="00700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регистрации индивидуального предпринимателя, доверенности)</w:t>
      </w:r>
    </w:p>
    <w:p w:rsidR="00642DE3" w:rsidRPr="0087370A" w:rsidRDefault="00642DE3" w:rsidP="00700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</w:t>
      </w:r>
      <w:hyperlink r:id="rId8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87370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Российской   Федерации, постановлением Правительства Нижегородской области от _________ №____ «</w:t>
      </w:r>
      <w:r w:rsidRPr="0087370A">
        <w:rPr>
          <w:rFonts w:ascii="Times New Roman" w:hAnsi="Times New Roman" w:cs="Times New Roman"/>
          <w:bCs/>
          <w:sz w:val="24"/>
          <w:szCs w:val="24"/>
        </w:rPr>
        <w:t>О порядке предоставления, распределения и расходования за счет средств областного бюджета субсидий бюджетам муниципальных районов и городских округов Нижегородской области на оказание частичной финансовой поддержки районных (городских) средств массовой информации</w:t>
      </w:r>
      <w:r w:rsidRPr="0087370A">
        <w:rPr>
          <w:rFonts w:ascii="Times New Roman" w:hAnsi="Times New Roman" w:cs="Times New Roman"/>
          <w:sz w:val="24"/>
          <w:szCs w:val="24"/>
        </w:rPr>
        <w:t>»,</w:t>
      </w:r>
      <w:r w:rsidRPr="00873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70A">
        <w:rPr>
          <w:rFonts w:ascii="Times New Roman" w:hAnsi="Times New Roman" w:cs="Times New Roman"/>
          <w:sz w:val="24"/>
          <w:szCs w:val="24"/>
        </w:rPr>
        <w:t>Законом Нижегородской области от _________ №____ «Об областном бюджете на ____ год и на плановый период ____ и ____ годов», решением Совета депутатов городского округа город Бор Нижегородской области от ___________ №__ «О бюджете городского округа город Бор Нижегородской области на _____ год и плановый период _____ и _____ годов»,</w:t>
      </w:r>
      <w:r w:rsidRPr="00873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70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город Бор Нижегородской области от 17.04.2014 г. №2530 «Об </w:t>
      </w:r>
      <w:r w:rsidRPr="0087370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Порядка </w:t>
      </w:r>
      <w:r w:rsidRPr="0087370A">
        <w:rPr>
          <w:rFonts w:ascii="Times New Roman" w:hAnsi="Times New Roman" w:cs="Times New Roman"/>
          <w:bCs/>
          <w:sz w:val="24"/>
          <w:szCs w:val="24"/>
        </w:rPr>
        <w:t>предоставления субсидии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бюджета» (далее – Порядок предоставления субсидии)</w:t>
      </w:r>
      <w:r w:rsidRPr="0087370A">
        <w:rPr>
          <w:rFonts w:ascii="Times New Roman" w:hAnsi="Times New Roman" w:cs="Times New Roman"/>
          <w:sz w:val="24"/>
          <w:szCs w:val="24"/>
        </w:rPr>
        <w:t xml:space="preserve">, </w:t>
      </w:r>
      <w:r w:rsidRPr="0087370A">
        <w:rPr>
          <w:rFonts w:ascii="Times New Roman" w:hAnsi="Times New Roman" w:cs="Times New Roman"/>
          <w:bCs/>
          <w:sz w:val="24"/>
          <w:szCs w:val="24"/>
        </w:rPr>
        <w:t xml:space="preserve">приказом Департамента финансов администрации городского округа город Бор Нижегородской области от __________ №____ «Об утверждении типовых форм соглашений (договоров)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Pr="0087370A">
        <w:rPr>
          <w:rFonts w:ascii="Times New Roman" w:hAnsi="Times New Roman" w:cs="Times New Roman"/>
          <w:sz w:val="24"/>
          <w:szCs w:val="24"/>
        </w:rPr>
        <w:t>Соглашением о предоставлении субсидии на оказание частичной финансовой поддержки районных (городских) средств массовой информации от ___________ №___, заключенным между _______________________________________________________________________</w:t>
      </w:r>
    </w:p>
    <w:p w:rsidR="00642DE3" w:rsidRPr="0087370A" w:rsidRDefault="00642DE3" w:rsidP="00700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____________________________________ и Администрацией городского округа город Бор Нижегородской области, заключили настоящее Соглашение о нижеследующем.</w:t>
      </w:r>
    </w:p>
    <w:p w:rsidR="00642DE3" w:rsidRPr="0087370A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06"/>
      <w:bookmarkEnd w:id="2"/>
      <w:r w:rsidRPr="0087370A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:rsidR="00642DE3" w:rsidRPr="0087370A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в ______ году субсидии:</w:t>
      </w:r>
    </w:p>
    <w:p w:rsidR="00642DE3" w:rsidRPr="0087370A" w:rsidRDefault="00642DE3" w:rsidP="0070074F">
      <w:pPr>
        <w:pStyle w:val="ConsPlusNormal"/>
        <w:ind w:left="1620" w:firstLine="1260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(год)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1.1.1. в  целях </w:t>
      </w:r>
      <w:r w:rsidRPr="0087370A">
        <w:rPr>
          <w:rFonts w:ascii="Times New Roman" w:hAnsi="Times New Roman" w:cs="Times New Roman"/>
          <w:bCs/>
          <w:sz w:val="24"/>
          <w:szCs w:val="24"/>
        </w:rPr>
        <w:t>финансового обеспечения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 (далее – Субсидия)</w:t>
      </w:r>
      <w:r w:rsidRPr="0087370A">
        <w:rPr>
          <w:rFonts w:ascii="Times New Roman" w:hAnsi="Times New Roman" w:cs="Times New Roman"/>
          <w:sz w:val="24"/>
          <w:szCs w:val="24"/>
        </w:rPr>
        <w:t>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1.1.2. в целях бесперебойного выхода средств массовой информации: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1.1.2.1. __________________________________________________________________;</w:t>
      </w:r>
    </w:p>
    <w:p w:rsidR="00642DE3" w:rsidRPr="0087370A" w:rsidRDefault="00642DE3" w:rsidP="0070074F">
      <w:pPr>
        <w:pStyle w:val="ConsPlusNormal"/>
        <w:ind w:firstLine="1260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(наименование средства массовой информации)</w:t>
      </w:r>
    </w:p>
    <w:p w:rsidR="00642DE3" w:rsidRPr="0087370A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1.1.2.2. __________________________________________________________________. </w:t>
      </w:r>
    </w:p>
    <w:p w:rsidR="00642DE3" w:rsidRPr="0087370A" w:rsidRDefault="00642DE3" w:rsidP="0070074F">
      <w:pPr>
        <w:pStyle w:val="ConsPlusNormal"/>
        <w:ind w:firstLine="1260"/>
        <w:jc w:val="center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(наименование средства массовой информации)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17"/>
      <w:bookmarkEnd w:id="3"/>
      <w:r w:rsidRPr="0087370A">
        <w:rPr>
          <w:rFonts w:ascii="Times New Roman" w:hAnsi="Times New Roman" w:cs="Times New Roman"/>
          <w:b/>
          <w:bCs/>
          <w:sz w:val="24"/>
          <w:szCs w:val="24"/>
        </w:rPr>
        <w:t>II. Финансовое обеспечение предоставления Субсидии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9"/>
      <w:bookmarkEnd w:id="4"/>
      <w:r w:rsidRPr="0087370A">
        <w:rPr>
          <w:rFonts w:ascii="Times New Roman" w:hAnsi="Times New Roman" w:cs="Times New Roman"/>
          <w:sz w:val="24"/>
          <w:szCs w:val="24"/>
        </w:rPr>
        <w:t xml:space="preserve">2.1. Субсидия  предоставляется в соответствии с лимитами бюджетных обязательств, доведенными Департаменту как получателю средств бюджета городского округа город Бор Нижегородской области, по кодам классификации расходов бюджетов Российской  Федерации (далее -  коды  БК) на цели, указанные в </w:t>
      </w:r>
      <w:hyperlink w:anchor="Par106" w:tooltip="I. Предмет Соглашения" w:history="1">
        <w:r w:rsidRPr="0087370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размере:</w:t>
      </w:r>
    </w:p>
    <w:p w:rsidR="00642DE3" w:rsidRPr="0087370A" w:rsidRDefault="00642DE3" w:rsidP="0070074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в _________ году ________________________ (________________________________</w:t>
      </w:r>
    </w:p>
    <w:p w:rsidR="00642DE3" w:rsidRPr="0087370A" w:rsidRDefault="00642DE3" w:rsidP="0070074F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 (год)                                            (сумма)                                                                       (сумма прописью)</w:t>
      </w:r>
    </w:p>
    <w:p w:rsidR="00642DE3" w:rsidRPr="0087370A" w:rsidRDefault="00642DE3" w:rsidP="0070074F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________________________________________________), в т.ч.:</w:t>
      </w:r>
    </w:p>
    <w:p w:rsidR="00642DE3" w:rsidRPr="0087370A" w:rsidRDefault="00642DE3" w:rsidP="0070074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2.1.1. на выпуск ____________________________________ в размере _____________ </w:t>
      </w:r>
    </w:p>
    <w:p w:rsidR="00642DE3" w:rsidRPr="0087370A" w:rsidRDefault="00642DE3" w:rsidP="0070074F">
      <w:pPr>
        <w:pStyle w:val="ConsPlusNonformat"/>
        <w:ind w:left="252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(наименование средства массовой информации)                                           ( сумма)                                                                                                                            </w:t>
      </w:r>
    </w:p>
    <w:p w:rsidR="00642DE3" w:rsidRPr="0087370A" w:rsidRDefault="00642DE3" w:rsidP="0070074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(____________________________________________________), из них:</w:t>
      </w:r>
    </w:p>
    <w:p w:rsidR="00642DE3" w:rsidRPr="0087370A" w:rsidRDefault="00642DE3" w:rsidP="0070074F">
      <w:pPr>
        <w:pStyle w:val="ConsPlusNonformat"/>
        <w:ind w:left="234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642DE3" w:rsidRPr="0087370A" w:rsidRDefault="00642DE3" w:rsidP="0070074F">
      <w:pPr>
        <w:pStyle w:val="ConsPlusNonformat"/>
        <w:spacing w:before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- средства местного бюджета – __________________________;</w:t>
      </w:r>
    </w:p>
    <w:p w:rsidR="00642DE3" w:rsidRPr="0087370A" w:rsidRDefault="00642DE3" w:rsidP="0070074F">
      <w:pPr>
        <w:pStyle w:val="ConsPlusNonformat"/>
        <w:ind w:left="486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(сумма)</w:t>
      </w:r>
    </w:p>
    <w:p w:rsidR="00642DE3" w:rsidRPr="0087370A" w:rsidRDefault="00642DE3" w:rsidP="0070074F">
      <w:pPr>
        <w:pStyle w:val="ConsPlusNonformat"/>
        <w:spacing w:before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lastRenderedPageBreak/>
        <w:t>- средства областного бюджета – ________________________</w:t>
      </w:r>
    </w:p>
    <w:p w:rsidR="00642DE3" w:rsidRPr="0087370A" w:rsidRDefault="00642DE3" w:rsidP="0070074F">
      <w:pPr>
        <w:pStyle w:val="ConsPlusNonformat"/>
        <w:ind w:left="486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(сумма)</w:t>
      </w:r>
    </w:p>
    <w:p w:rsidR="00642DE3" w:rsidRPr="0087370A" w:rsidRDefault="00642DE3" w:rsidP="0070074F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- по коду БК ____________________________________;</w:t>
      </w:r>
    </w:p>
    <w:p w:rsidR="00642DE3" w:rsidRPr="0087370A" w:rsidRDefault="00642DE3" w:rsidP="0070074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2.1.1. на выпуск ____________________________________ в размере _____________ </w:t>
      </w:r>
    </w:p>
    <w:p w:rsidR="00642DE3" w:rsidRPr="0087370A" w:rsidRDefault="00642DE3" w:rsidP="0070074F">
      <w:pPr>
        <w:pStyle w:val="ConsPlusNonformat"/>
        <w:ind w:left="252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(наименование средства массовой информации)                                           ( сумма)                                                                                                                            </w:t>
      </w:r>
    </w:p>
    <w:p w:rsidR="00642DE3" w:rsidRPr="0087370A" w:rsidRDefault="00642DE3" w:rsidP="0070074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(____________________________________________________), из них:</w:t>
      </w:r>
    </w:p>
    <w:p w:rsidR="00642DE3" w:rsidRPr="0087370A" w:rsidRDefault="00642DE3" w:rsidP="0070074F">
      <w:pPr>
        <w:pStyle w:val="ConsPlusNonformat"/>
        <w:ind w:left="234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642DE3" w:rsidRPr="0087370A" w:rsidRDefault="00642DE3" w:rsidP="0070074F">
      <w:pPr>
        <w:pStyle w:val="ConsPlusNonformat"/>
        <w:spacing w:before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- средства местного бюджета – __________________________;</w:t>
      </w:r>
    </w:p>
    <w:p w:rsidR="00642DE3" w:rsidRPr="0087370A" w:rsidRDefault="00642DE3" w:rsidP="0070074F">
      <w:pPr>
        <w:pStyle w:val="ConsPlusNonformat"/>
        <w:ind w:left="486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(сумма)</w:t>
      </w:r>
    </w:p>
    <w:p w:rsidR="00642DE3" w:rsidRPr="0087370A" w:rsidRDefault="00642DE3" w:rsidP="0070074F">
      <w:pPr>
        <w:pStyle w:val="ConsPlusNonformat"/>
        <w:spacing w:before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- средства областного бюджета – ________________________</w:t>
      </w:r>
    </w:p>
    <w:p w:rsidR="00642DE3" w:rsidRPr="0087370A" w:rsidRDefault="00642DE3" w:rsidP="0070074F">
      <w:pPr>
        <w:pStyle w:val="ConsPlusNonformat"/>
        <w:ind w:left="4860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(сумма)</w:t>
      </w:r>
    </w:p>
    <w:p w:rsidR="00642DE3" w:rsidRPr="0087370A" w:rsidRDefault="00642DE3" w:rsidP="0070074F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- по коду БК ____________________________________.</w:t>
      </w:r>
    </w:p>
    <w:p w:rsidR="00642DE3" w:rsidRPr="0087370A" w:rsidRDefault="00642DE3" w:rsidP="00700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33"/>
      <w:bookmarkEnd w:id="5"/>
      <w:r w:rsidRPr="0087370A">
        <w:rPr>
          <w:rFonts w:ascii="Times New Roman" w:hAnsi="Times New Roman" w:cs="Times New Roman"/>
          <w:b/>
          <w:bCs/>
          <w:sz w:val="24"/>
          <w:szCs w:val="24"/>
        </w:rPr>
        <w:t>III. Условия и порядок предоставления Субсидии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6" w:name="Par136"/>
      <w:bookmarkEnd w:id="6"/>
      <w:r w:rsidRPr="0087370A">
        <w:rPr>
          <w:rFonts w:ascii="Times New Roman" w:hAnsi="Times New Roman" w:cs="Times New Roman"/>
          <w:sz w:val="24"/>
          <w:szCs w:val="24"/>
        </w:rPr>
        <w:t xml:space="preserve"> при представлении Получателем в Департамент следующих документов на бумажном носителе:</w:t>
      </w:r>
    </w:p>
    <w:p w:rsidR="00642DE3" w:rsidRPr="0087370A" w:rsidRDefault="00642DE3" w:rsidP="0070074F">
      <w:pPr>
        <w:shd w:val="clear" w:color="auto" w:fill="FFFFFF"/>
        <w:ind w:right="11" w:firstLine="567"/>
        <w:jc w:val="both"/>
        <w:rPr>
          <w:bCs/>
          <w:sz w:val="24"/>
          <w:szCs w:val="24"/>
        </w:rPr>
      </w:pPr>
      <w:bookmarkStart w:id="7" w:name="Par140"/>
      <w:bookmarkEnd w:id="7"/>
      <w:r w:rsidRPr="0087370A">
        <w:rPr>
          <w:sz w:val="24"/>
          <w:szCs w:val="24"/>
        </w:rPr>
        <w:t xml:space="preserve">3.1.1. </w:t>
      </w:r>
      <w:r w:rsidRPr="0087370A">
        <w:rPr>
          <w:bCs/>
          <w:sz w:val="24"/>
          <w:szCs w:val="24"/>
        </w:rPr>
        <w:t>Заявка на предоставление субсидии по форме, установленной в Приложении №1 к настоящему Соглашению, являющейся неотъемлемой частью Соглашения, с приложением документов, подтверждающих планируемые суммы затрат, финансовое обеспечение которых осуществляется за счет субсидии;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0A">
        <w:rPr>
          <w:rFonts w:ascii="Times New Roman" w:hAnsi="Times New Roman" w:cs="Times New Roman"/>
          <w:bCs/>
          <w:sz w:val="24"/>
          <w:szCs w:val="24"/>
        </w:rPr>
        <w:t>3.1.2. Отчет о финансовых показателях и текущих расходах Получателя по форме, установленной в Приложении №2 к настоящему Соглашению, являющейся неотъемлемой частью Соглашения.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0A">
        <w:rPr>
          <w:rFonts w:ascii="Times New Roman" w:hAnsi="Times New Roman" w:cs="Times New Roman"/>
          <w:bCs/>
          <w:sz w:val="24"/>
          <w:szCs w:val="24"/>
        </w:rPr>
        <w:t>3.1.3. ежеквартально по окончании предыдущего отчетного квартала иные документы, в том числе: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3.1.3.1.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 не позднее 30 календарных дней до даты подачи заявления;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0A">
        <w:rPr>
          <w:rFonts w:ascii="Times New Roman" w:hAnsi="Times New Roman" w:cs="Times New Roman"/>
          <w:bCs/>
          <w:sz w:val="24"/>
          <w:szCs w:val="24"/>
        </w:rPr>
        <w:t>3.1.3.2. справка Департамента об отсутствии задолженности по арендной плате (при наличии соответствующих договорных отношений).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 и Нижегородской области: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3.2.1. С лицевого счета главного распорядителя средств бюджета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области.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3.2.2. Не позднее 10 рабочих дней, с момента представления Получателем в Департамент документов, указанных в пункте 3.1. настоящего Соглашения.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3.3. Получатель субсидии согласен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642DE3" w:rsidRPr="0087370A" w:rsidRDefault="00642DE3" w:rsidP="0070074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77"/>
      <w:bookmarkEnd w:id="8"/>
      <w:r w:rsidRPr="0087370A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:rsidR="00642DE3" w:rsidRPr="0087370A" w:rsidRDefault="00642DE3" w:rsidP="0070074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 Департамент обязуется: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87370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3"/>
      <w:bookmarkEnd w:id="9"/>
      <w:r w:rsidRPr="0087370A">
        <w:rPr>
          <w:rFonts w:ascii="Times New Roman" w:hAnsi="Times New Roman" w:cs="Times New Roman"/>
          <w:sz w:val="24"/>
          <w:szCs w:val="24"/>
        </w:rPr>
        <w:t>4.1.2. осуществлять проверку представляемых Получателем документов, указанных в пунктах 3.1, 4.3.7 настоящего Соглашения, в том числе на соответствие их Порядку предоставления субсидии, в течение пяти рабочих дней со дня их получения от Получателя;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4"/>
      <w:bookmarkEnd w:id="10"/>
      <w:r w:rsidRPr="0087370A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87370A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47" w:tooltip="3.2. Перечисление Субсидии осуществляется в соответствии с бюджетным законодательством Российской Федерации: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6"/>
      <w:bookmarkEnd w:id="11"/>
      <w:r w:rsidRPr="0087370A">
        <w:rPr>
          <w:rFonts w:ascii="Times New Roman" w:hAnsi="Times New Roman" w:cs="Times New Roman"/>
          <w:sz w:val="24"/>
          <w:szCs w:val="24"/>
        </w:rPr>
        <w:t>4.1.4. устанавливать</w:t>
      </w:r>
      <w:bookmarkStart w:id="12" w:name="Par187"/>
      <w:bookmarkEnd w:id="12"/>
      <w:r w:rsidRPr="0087370A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их значения в Приложении N3 к настоящему Соглашению, являющемуся неотъемлемой частью настоящего Соглашения;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8"/>
      <w:bookmarkEnd w:id="13"/>
      <w:r w:rsidRPr="0087370A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показателей результативности, установленных Департаментом в соответствии с </w:t>
      </w:r>
      <w:hyperlink w:anchor="Par186" w:tooltip="4.1.5. устанавливать &lt;16&gt;: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                                                       4.1.</w:t>
        </w:r>
      </w:hyperlink>
      <w:r w:rsidRPr="0087370A">
        <w:rPr>
          <w:rFonts w:ascii="Times New Roman" w:hAnsi="Times New Roman" w:cs="Times New Roman"/>
          <w:sz w:val="24"/>
          <w:szCs w:val="24"/>
        </w:rPr>
        <w:t>4 настоящего Соглашения на основании</w:t>
      </w:r>
      <w:bookmarkStart w:id="14" w:name="Par198"/>
      <w:bookmarkEnd w:id="14"/>
      <w:r w:rsidRPr="0087370A">
        <w:rPr>
          <w:rFonts w:ascii="Times New Roman" w:hAnsi="Times New Roman" w:cs="Times New Roman"/>
          <w:sz w:val="24"/>
          <w:szCs w:val="24"/>
        </w:rPr>
        <w:t xml:space="preserve"> Отчета о достижении показателей 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87370A">
        <w:rPr>
          <w:rFonts w:ascii="Times New Roman" w:hAnsi="Times New Roman" w:cs="Times New Roman"/>
          <w:sz w:val="24"/>
          <w:szCs w:val="24"/>
        </w:rPr>
        <w:t>.2</w:t>
      </w:r>
      <w:r w:rsidRPr="00873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70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Par199"/>
      <w:bookmarkStart w:id="16" w:name="Par200"/>
      <w:bookmarkEnd w:id="15"/>
      <w:bookmarkEnd w:id="16"/>
      <w:r w:rsidRPr="0087370A">
        <w:rPr>
          <w:rFonts w:ascii="Times New Roman" w:hAnsi="Times New Roman" w:cs="Times New Roman"/>
          <w:sz w:val="24"/>
          <w:szCs w:val="24"/>
        </w:rPr>
        <w:t>4.1.6. осуществлять контроль за соблюдением Получателем порядка, целей и условий предоставления Субсидии, установленных  Порядком предоставления субсидии и настоящим Соглашением, путем проведения проверок: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4.1.6.1. по месту нахождения Департамента на основании: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7" w:name="Par205"/>
      <w:bookmarkEnd w:id="17"/>
      <w:r w:rsidRPr="0087370A">
        <w:rPr>
          <w:rFonts w:ascii="Times New Roman" w:hAnsi="Times New Roman" w:cs="Times New Roman"/>
          <w:sz w:val="24"/>
          <w:szCs w:val="24"/>
        </w:rPr>
        <w:t>4.1.6.1.1. документов, предоставленных Получателем в соответствии с пунктами 3.1, 4.3.7 настоящего Соглашения;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4.1.6.1.2. иных  документов и сведений, связанных с использованием субсидии, представленных Получателем по запросу Департамента в соответствии с пунктом 4.3.8 настоящего Соглашения;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6"/>
      <w:bookmarkStart w:id="19" w:name="Par216"/>
      <w:bookmarkEnd w:id="18"/>
      <w:bookmarkEnd w:id="19"/>
      <w:r w:rsidRPr="0087370A">
        <w:rPr>
          <w:rFonts w:ascii="Times New Roman" w:hAnsi="Times New Roman" w:cs="Times New Roman"/>
          <w:sz w:val="24"/>
          <w:szCs w:val="24"/>
        </w:rPr>
        <w:t>4.1.7. в случае установления Департаментом или получения от органа муниципального финансового контроля информации о факте (ах) нарушения  Получателем порядка, целей и условий предоставления Субсидии, предусмотренных   Порядком 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6"/>
      <w:bookmarkEnd w:id="20"/>
      <w:r w:rsidRPr="0087370A">
        <w:rPr>
          <w:rFonts w:ascii="Times New Roman" w:hAnsi="Times New Roman" w:cs="Times New Roman"/>
          <w:sz w:val="24"/>
          <w:szCs w:val="24"/>
        </w:rPr>
        <w:t xml:space="preserve">4.1.8. в случае, если Получателем недостигнуты значения показателей результативности, установленных Департаментом в соответствии с </w:t>
      </w:r>
      <w:hyperlink w:anchor="Par186" w:tooltip="4.1.5. устанавливать &lt;16&gt;: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направить Получателю требование о возврате части средств субсидии в размере, </w:t>
      </w:r>
      <w:r w:rsidRPr="0087370A">
        <w:rPr>
          <w:rFonts w:ascii="Times New Roman" w:hAnsi="Times New Roman" w:cs="Times New Roman"/>
          <w:bCs/>
          <w:sz w:val="24"/>
          <w:szCs w:val="24"/>
        </w:rPr>
        <w:t>рассчитанном согласно пункту 4.3.10 настоящего Соглашения</w:t>
      </w:r>
      <w:r w:rsidRPr="0087370A">
        <w:rPr>
          <w:rFonts w:ascii="Times New Roman" w:hAnsi="Times New Roman" w:cs="Times New Roman"/>
          <w:sz w:val="24"/>
          <w:szCs w:val="24"/>
        </w:rPr>
        <w:t xml:space="preserve">,  в течение 7 рабочих дней со дня поступления в Департамент Отчета о достижении значений показателей 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4.3.7.2</w:t>
        </w:r>
      </w:hyperlink>
      <w:r w:rsidRPr="00873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70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36"/>
      <w:bookmarkEnd w:id="21"/>
      <w:r w:rsidRPr="0087370A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ar356" w:tooltip="    4.4.1. направлять в _____________________________________ предложения о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37"/>
      <w:bookmarkEnd w:id="22"/>
      <w:r w:rsidRPr="0087370A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</w:t>
      </w:r>
      <w:hyperlink w:anchor="Par363" w:tooltip="    4.4.2. обращаться в _________________________________ в целях получения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0A">
        <w:rPr>
          <w:rFonts w:ascii="Times New Roman" w:hAnsi="Times New Roman" w:cs="Times New Roman"/>
          <w:b/>
          <w:bCs/>
          <w:sz w:val="24"/>
          <w:szCs w:val="24"/>
        </w:rPr>
        <w:t>4.2. Департамент вправе: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4"/>
      <w:bookmarkEnd w:id="23"/>
      <w:r w:rsidRPr="0087370A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</w:t>
      </w:r>
      <w:r w:rsidRPr="0087370A">
        <w:rPr>
          <w:rFonts w:ascii="Times New Roman" w:hAnsi="Times New Roman" w:cs="Times New Roman"/>
          <w:sz w:val="24"/>
          <w:szCs w:val="24"/>
        </w:rPr>
        <w:lastRenderedPageBreak/>
        <w:t>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4.2.2. приостанавливать  предоставление Субсидии в случае: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4.2.2.1. установления Департаментом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 рабочих дней с даты принятия решения о приостановлении;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 4.1.7 настоящего Соглашения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0A">
        <w:rPr>
          <w:rFonts w:ascii="Times New Roman" w:hAnsi="Times New Roman" w:cs="Times New Roman"/>
          <w:b/>
          <w:bCs/>
          <w:sz w:val="24"/>
          <w:szCs w:val="24"/>
        </w:rPr>
        <w:t>4.3. Получатель обязуется: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4.3.1. представлять в Департамент документы, установленные в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87370A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Start w:id="24" w:name="Par269"/>
      <w:bookmarkEnd w:id="24"/>
      <w:r w:rsidRPr="0087370A">
        <w:rPr>
          <w:rFonts w:ascii="Times New Roman" w:hAnsi="Times New Roman" w:cs="Times New Roman"/>
          <w:sz w:val="24"/>
          <w:szCs w:val="24"/>
        </w:rPr>
        <w:t>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73"/>
      <w:bookmarkStart w:id="26" w:name="Par285"/>
      <w:bookmarkEnd w:id="25"/>
      <w:bookmarkEnd w:id="26"/>
      <w:r w:rsidRPr="0087370A">
        <w:rPr>
          <w:rFonts w:ascii="Times New Roman" w:hAnsi="Times New Roman" w:cs="Times New Roman"/>
          <w:sz w:val="24"/>
          <w:szCs w:val="24"/>
        </w:rPr>
        <w:t>4.3.2. открыть в течени</w:t>
      </w:r>
      <w:r w:rsidRPr="0087370A">
        <w:rPr>
          <w:rFonts w:ascii="Times New Roman" w:hAnsi="Times New Roman" w:cs="Times New Roman"/>
          <w:color w:val="800080"/>
          <w:sz w:val="24"/>
          <w:szCs w:val="24"/>
        </w:rPr>
        <w:t>е</w:t>
      </w:r>
      <w:r w:rsidRPr="0087370A">
        <w:rPr>
          <w:rFonts w:ascii="Times New Roman" w:hAnsi="Times New Roman" w:cs="Times New Roman"/>
          <w:sz w:val="24"/>
          <w:szCs w:val="24"/>
        </w:rPr>
        <w:t xml:space="preserve"> 15 рабочих дней со дня заключения настоящего Соглашения лицевой счет для учета операций не участника бюджетного процесса в Департаменте финансов администрации городского округа город Бор Нижегородской области, в случае его отсутствия у Получателя;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4.3.3. направлять полученные в рамках Субсидии средства только по целевому назначению, указанному в разделе </w:t>
      </w:r>
      <w:r w:rsidRPr="0087370A">
        <w:rPr>
          <w:rFonts w:ascii="Times New Roman" w:hAnsi="Times New Roman" w:cs="Times New Roman"/>
          <w:bCs/>
          <w:sz w:val="24"/>
          <w:szCs w:val="24"/>
        </w:rPr>
        <w:t>I</w:t>
      </w:r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4.3.4.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4.3.5. вести обособленный аналитический учет операций, осуществляемых за счет Субсидии;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4.3.6. обеспечивать достижение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87370A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4.3.7. предоставлять в Департамент на электронном и бумажном носителе: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4.3.7.1. ежеквартально: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4.3.7.1.1. в срок до 10 числа месяца, следующего за отчетным периодом, Отчет по показателям финансово-хозяйственной деятельности (для печатного средства массовой информации) по форме, установленной в Приложении №4 к настоящему Соглашению, являющейся неотъемлемой частью настоящего Соглашения /Отчет по показателям финансово-хозяйственной деятельности (для электронного средства массовой информации) по форме, установленной в Приложении №5 к настоящему Соглашению, являющейся неотъемлемой частью настоящего Соглашения(отчет формируется нарастающим итогом).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4.3.7.1.2. в срок до 25 числа месяца, следующего за отчетным периодом, Отчет о суммах израсходованных субсидий, предоставленных по соглашению, по форме, установленной в Приложению №6 к настоящему Соглашению, являющейся неотъемлемой частью Соглашения;</w:t>
      </w:r>
    </w:p>
    <w:p w:rsidR="00642DE3" w:rsidRPr="0087370A" w:rsidRDefault="00642DE3" w:rsidP="0070074F">
      <w:pPr>
        <w:spacing w:line="276" w:lineRule="auto"/>
        <w:ind w:left="568" w:right="-144" w:firstLine="141"/>
        <w:jc w:val="both"/>
        <w:rPr>
          <w:sz w:val="24"/>
          <w:szCs w:val="24"/>
        </w:rPr>
      </w:pPr>
      <w:r w:rsidRPr="0087370A">
        <w:rPr>
          <w:sz w:val="24"/>
          <w:szCs w:val="24"/>
        </w:rPr>
        <w:t>4.3.7.2. ежеквартально:</w:t>
      </w:r>
    </w:p>
    <w:p w:rsidR="00642DE3" w:rsidRPr="0087370A" w:rsidRDefault="00642DE3" w:rsidP="0070074F">
      <w:pPr>
        <w:spacing w:line="276" w:lineRule="auto"/>
        <w:ind w:right="-144" w:firstLine="709"/>
        <w:jc w:val="both"/>
        <w:rPr>
          <w:sz w:val="24"/>
          <w:szCs w:val="24"/>
        </w:rPr>
      </w:pPr>
      <w:r w:rsidRPr="0087370A">
        <w:rPr>
          <w:sz w:val="24"/>
          <w:szCs w:val="24"/>
        </w:rPr>
        <w:t>-в срок до 15 числа месяца, следующего за отчетным кварталом, Отчет о достижении показателей результативности использования субсидии по форме, установленной в Приложении №3 к настоящему Соглашению, являющейся неотъемлемой частью настоящего соглашения;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4.3.7.3. не позднее 10 рабочих дней со дня внесения изменений в документы, предоставляемые в соответствии с пунктами 4.3.7.1, 4.3.7.2 настоящего Соглашения;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99"/>
      <w:bookmarkStart w:id="28" w:name="Par314"/>
      <w:bookmarkEnd w:id="27"/>
      <w:bookmarkEnd w:id="28"/>
      <w:r w:rsidRPr="0087370A">
        <w:rPr>
          <w:rFonts w:ascii="Times New Roman" w:hAnsi="Times New Roman" w:cs="Times New Roman"/>
          <w:sz w:val="24"/>
          <w:szCs w:val="24"/>
        </w:rPr>
        <w:lastRenderedPageBreak/>
        <w:t>4.3.8. направлять по запросу Департамента в течение 5 рабочих дней со дня получения указанного запроса документы и сведения на электронных и бумажных носителях: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4.3.8.1. необходимые для осуществления  контроля за соблюдением порядка, целей и условий предоставления Субсидии в соответствии с </w:t>
      </w:r>
      <w:hyperlink w:anchor="Par259" w:tooltip="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4.3.8.2. подтверждающие данные, содержащиеся в документах, предоставленных Получателем в соответствии с пунктом 4.3.7 настоящего Соглашения, в том числе данные бухгалтерского учета и первичную документацию, связанные с использованием субсидии.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4.3.9. в случае получения от Департамента требования в соответствии с </w:t>
      </w:r>
      <w:hyperlink w:anchor="Par216" w:tooltip="    4.1.8. в случае установления __________________________________________" w:history="1">
        <w:r w:rsidRPr="0087370A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4.3.9.1.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4.3.9.2. возвращать в местный  бюджет Субсидию в размере и в сроки, определенные в указанном требовании;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8"/>
      <w:bookmarkEnd w:id="29"/>
      <w:r w:rsidRPr="0087370A">
        <w:rPr>
          <w:rFonts w:ascii="Times New Roman" w:hAnsi="Times New Roman" w:cs="Times New Roman"/>
          <w:sz w:val="24"/>
          <w:szCs w:val="24"/>
        </w:rPr>
        <w:t xml:space="preserve">4.3.10. возвращать в местный бюджет часть средств Субсидии в случае недостижения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87370A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размере, </w:t>
      </w:r>
      <w:r w:rsidRPr="0087370A">
        <w:rPr>
          <w:rFonts w:ascii="Times New Roman" w:hAnsi="Times New Roman" w:cs="Times New Roman"/>
          <w:bCs/>
          <w:sz w:val="24"/>
          <w:szCs w:val="24"/>
        </w:rPr>
        <w:t>рассчитанном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340"/>
      <w:bookmarkEnd w:id="30"/>
      <w:r w:rsidRPr="0087370A">
        <w:rPr>
          <w:rFonts w:ascii="Times New Roman" w:hAnsi="Times New Roman" w:cs="Times New Roman"/>
          <w:sz w:val="24"/>
          <w:szCs w:val="24"/>
        </w:rPr>
        <w:t>4.3.11. возвращать неиспользованный в отчетном финансовом году остаток Субсидии в доход бюджета городского округа город Бор Нижегородской области не позднее 31 декабря отчетного финансового года;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4.3.12. обеспечивать полноту и достоверность сведений, представляемых в Департамент в соответствии с настоящим Соглашением.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4.3.13. включать в договора (соглашения), заключаемые в целях исполнения обязательств по соглашению о предоставлении субсидии, согласие лиц, являющихся поставщиками (подрядчиками, исполнителями) по данным договорам (соглашениям),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70A">
        <w:rPr>
          <w:rFonts w:ascii="Times New Roman" w:hAnsi="Times New Roman" w:cs="Times New Roman"/>
          <w:b/>
          <w:bCs/>
          <w:sz w:val="24"/>
          <w:szCs w:val="24"/>
        </w:rPr>
        <w:t>4.4. Получатель вправе: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356"/>
      <w:bookmarkEnd w:id="31"/>
      <w:r w:rsidRPr="0087370A">
        <w:rPr>
          <w:rFonts w:ascii="Times New Roman" w:hAnsi="Times New Roman" w:cs="Times New Roman"/>
          <w:sz w:val="24"/>
          <w:szCs w:val="24"/>
        </w:rPr>
        <w:t>4.4.1. направлять в Департамент предложения о внесении   изменений   в   настоящее  Соглашение,  в  том  числе  в 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42DE3" w:rsidRPr="0087370A" w:rsidRDefault="00642DE3" w:rsidP="007007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63"/>
      <w:bookmarkEnd w:id="32"/>
      <w:r w:rsidRPr="0087370A">
        <w:rPr>
          <w:rFonts w:ascii="Times New Roman" w:hAnsi="Times New Roman" w:cs="Times New Roman"/>
          <w:sz w:val="24"/>
          <w:szCs w:val="24"/>
        </w:rPr>
        <w:t>4.4.2. обращаться в Департамент в целях получения разъяснений в связи с исполнением настоящего Соглашения.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367"/>
      <w:bookmarkEnd w:id="33"/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7370A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42DE3" w:rsidRPr="0087370A" w:rsidRDefault="00642DE3" w:rsidP="007007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5.2. Нецелевое использование Получателем Субсидии влечет за собой применение мер ответственности и возврат бюджетных средств использованных не по целевому назначению, в соответствии с Бюджетным кодексом Российской Федерации, а так же исключение средств массовой информации из областного реестра средств массовой информации, получающих государственную поддержку за счет средств областного бюджета, и применение мер ответственности на руководителя Получателя бюджетных </w:t>
      </w:r>
      <w:r w:rsidRPr="0087370A">
        <w:rPr>
          <w:rFonts w:ascii="Times New Roman" w:hAnsi="Times New Roman" w:cs="Times New Roman"/>
          <w:sz w:val="24"/>
          <w:szCs w:val="24"/>
        </w:rPr>
        <w:lastRenderedPageBreak/>
        <w:t>средств в соответствии с законодательством Российской Федерации.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Par393"/>
      <w:bookmarkEnd w:id="34"/>
      <w:r w:rsidRPr="0087370A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97"/>
      <w:bookmarkEnd w:id="35"/>
      <w:r w:rsidRPr="0087370A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87370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и распространяет свое действие на правоотношения Сторон с ____________________ по _____________________.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ar244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87370A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87370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401"/>
      <w:bookmarkEnd w:id="36"/>
      <w:r w:rsidRPr="0087370A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(ми) способом (ами):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0A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42DE3" w:rsidRPr="0087370A" w:rsidRDefault="00642DE3" w:rsidP="007007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406"/>
      <w:bookmarkEnd w:id="37"/>
      <w:r w:rsidRPr="0087370A">
        <w:rPr>
          <w:rFonts w:ascii="Times New Roman" w:hAnsi="Times New Roman" w:cs="Times New Roman"/>
          <w:sz w:val="24"/>
          <w:szCs w:val="24"/>
        </w:rPr>
        <w:t>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42DE3" w:rsidRPr="0087370A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87370A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Par411"/>
      <w:bookmarkEnd w:id="38"/>
      <w:r w:rsidRPr="0087370A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p w:rsidR="00642DE3" w:rsidRPr="0087370A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80"/>
      </w:tblGrid>
      <w:tr w:rsidR="00642DE3" w:rsidRPr="0087370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87370A" w:rsidRDefault="00642DE3" w:rsidP="00E55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0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87370A" w:rsidRDefault="00642DE3" w:rsidP="00E55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0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642DE3" w:rsidRPr="00F65902"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1025201531057</w:t>
            </w:r>
          </w:p>
          <w:p w:rsidR="00642DE3" w:rsidRPr="00F65902" w:rsidRDefault="0015223D" w:rsidP="00E55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="00642DE3" w:rsidRPr="00F6590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642DE3"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E3"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</w:t>
            </w:r>
          </w:p>
          <w:p w:rsidR="00642DE3" w:rsidRPr="00F65902" w:rsidRDefault="0015223D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="00642DE3" w:rsidRPr="00F65902">
                <w:rPr>
                  <w:rFonts w:ascii="Times New Roman" w:hAnsi="Times New Roman" w:cs="Times New Roman"/>
                  <w:sz w:val="24"/>
                  <w:szCs w:val="24"/>
                </w:rPr>
                <w:t>ОКТМО ______________________________</w:t>
              </w:r>
            </w:hyperlink>
          </w:p>
        </w:tc>
      </w:tr>
      <w:tr w:rsidR="00642DE3" w:rsidRPr="00F65902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Ленина, д.97, к.203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Место нахождения: 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642DE3" w:rsidRPr="00F65902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5246001860/524601001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</w:tc>
      </w:tr>
      <w:tr w:rsidR="00642DE3" w:rsidRPr="00F65902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Волго-Вятский ГУ Банка России г.Н.Новгород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042202001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40204810500000460048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УФК по Нижегородской области(Департамент финансов администрации  го г.Бор) 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02323076940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2DE3" w:rsidRPr="00F65902" w:rsidRDefault="00642DE3" w:rsidP="00E5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_________________________</w:t>
            </w:r>
          </w:p>
        </w:tc>
      </w:tr>
    </w:tbl>
    <w:p w:rsidR="00642DE3" w:rsidRPr="00F65902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42DE3" w:rsidRPr="00F65902" w:rsidRDefault="00642DE3" w:rsidP="007007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5902">
        <w:rPr>
          <w:rFonts w:ascii="Times New Roman" w:hAnsi="Times New Roman" w:cs="Times New Roman"/>
          <w:b/>
          <w:sz w:val="24"/>
          <w:szCs w:val="24"/>
        </w:rPr>
        <w:t>VII</w:t>
      </w:r>
      <w:r w:rsidRPr="00F659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5902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4"/>
      </w:tblGrid>
      <w:tr w:rsidR="00642DE3" w:rsidRPr="00F6590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642DE3" w:rsidRPr="00F6590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Департамент имущественных и земельных отношений </w:t>
            </w:r>
            <w:r w:rsidRPr="00F65902">
              <w:rPr>
                <w:rFonts w:ascii="Times New Roman" w:hAnsi="Times New Roman" w:cs="Times New Roman"/>
                <w:color w:val="800080"/>
                <w:sz w:val="24"/>
                <w:szCs w:val="24"/>
                <w:u w:val="single"/>
              </w:rPr>
              <w:t>а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дминистрации городского округа г. Бор Нижегородской области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F65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департамента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 / ______________</w:t>
            </w:r>
          </w:p>
          <w:p w:rsidR="00642DE3" w:rsidRPr="00F65902" w:rsidRDefault="00642DE3" w:rsidP="00E5501C">
            <w:pPr>
              <w:pStyle w:val="ConsPlusNonformat"/>
              <w:ind w:left="8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         (ФИО)</w:t>
            </w:r>
          </w:p>
          <w:p w:rsidR="00642DE3" w:rsidRPr="00F65902" w:rsidRDefault="00642DE3" w:rsidP="00E5501C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__________________</w:t>
            </w:r>
          </w:p>
          <w:p w:rsidR="00642DE3" w:rsidRPr="00F65902" w:rsidRDefault="00642DE3" w:rsidP="00E5501C">
            <w:pPr>
              <w:pStyle w:val="ConsPlusNonformat"/>
              <w:ind w:left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             (ФИО)</w:t>
            </w:r>
          </w:p>
          <w:p w:rsidR="00642DE3" w:rsidRPr="00F65902" w:rsidRDefault="00642DE3" w:rsidP="00E5501C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3" w:rsidRPr="00F65902" w:rsidRDefault="00642DE3" w:rsidP="00E55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455"/>
      <w:bookmarkEnd w:id="39"/>
    </w:p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42DE3" w:rsidRPr="00F65902" w:rsidSect="00E5501C">
          <w:headerReference w:type="even" r:id="rId11"/>
          <w:headerReference w:type="default" r:id="rId12"/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jc w:val="right"/>
        <w:rPr>
          <w:sz w:val="24"/>
          <w:szCs w:val="24"/>
        </w:rPr>
      </w:pPr>
      <w:r w:rsidRPr="00F65902">
        <w:rPr>
          <w:spacing w:val="-1"/>
          <w:sz w:val="24"/>
          <w:szCs w:val="24"/>
        </w:rPr>
        <w:lastRenderedPageBreak/>
        <w:t>Приложение №1</w:t>
      </w: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                                                                    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24"/>
          <w:szCs w:val="24"/>
        </w:rPr>
      </w:pPr>
      <w:r w:rsidRPr="00F6590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</w:t>
      </w:r>
      <w:r w:rsidRPr="00F65902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_________________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ind w:left="6120"/>
        <w:rPr>
          <w:sz w:val="24"/>
          <w:szCs w:val="24"/>
        </w:rPr>
      </w:pPr>
      <w:r w:rsidRPr="00F65902">
        <w:rPr>
          <w:sz w:val="24"/>
          <w:szCs w:val="24"/>
        </w:rPr>
        <w:t>Директору Департамента имущества администрации городского округа г. Бор</w:t>
      </w:r>
    </w:p>
    <w:p w:rsidR="00642DE3" w:rsidRPr="00F65902" w:rsidRDefault="00642DE3" w:rsidP="0070074F">
      <w:pPr>
        <w:ind w:left="6120"/>
        <w:rPr>
          <w:sz w:val="24"/>
          <w:szCs w:val="24"/>
        </w:rPr>
      </w:pPr>
      <w:r w:rsidRPr="00F65902">
        <w:rPr>
          <w:sz w:val="24"/>
          <w:szCs w:val="24"/>
        </w:rPr>
        <w:t>Щенникову А.Н.</w:t>
      </w:r>
    </w:p>
    <w:p w:rsidR="00642DE3" w:rsidRPr="00F65902" w:rsidRDefault="00642DE3" w:rsidP="0070074F">
      <w:pPr>
        <w:jc w:val="center"/>
        <w:rPr>
          <w:b/>
          <w:bCs/>
          <w:sz w:val="24"/>
          <w:szCs w:val="24"/>
        </w:rPr>
      </w:pPr>
    </w:p>
    <w:p w:rsidR="00642DE3" w:rsidRPr="00F65902" w:rsidRDefault="00642DE3" w:rsidP="0070074F">
      <w:pPr>
        <w:jc w:val="center"/>
        <w:rPr>
          <w:b/>
          <w:bCs/>
          <w:sz w:val="24"/>
          <w:szCs w:val="24"/>
        </w:rPr>
      </w:pPr>
      <w:r w:rsidRPr="00F65902">
        <w:rPr>
          <w:b/>
          <w:bCs/>
          <w:sz w:val="24"/>
          <w:szCs w:val="24"/>
        </w:rPr>
        <w:t>Заявка</w:t>
      </w:r>
    </w:p>
    <w:p w:rsidR="00642DE3" w:rsidRPr="00F65902" w:rsidRDefault="00642DE3" w:rsidP="0070074F">
      <w:pPr>
        <w:jc w:val="center"/>
        <w:rPr>
          <w:b/>
          <w:sz w:val="24"/>
          <w:szCs w:val="24"/>
        </w:rPr>
      </w:pPr>
      <w:r w:rsidRPr="00F65902">
        <w:rPr>
          <w:b/>
          <w:sz w:val="24"/>
          <w:szCs w:val="24"/>
        </w:rPr>
        <w:t>на предоставление субсидии</w:t>
      </w:r>
    </w:p>
    <w:p w:rsidR="00642DE3" w:rsidRPr="00F65902" w:rsidRDefault="00642DE3" w:rsidP="0070074F">
      <w:pPr>
        <w:spacing w:before="120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______________________________________________________________________________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4"/>
          <w:szCs w:val="24"/>
        </w:rPr>
      </w:pPr>
    </w:p>
    <w:p w:rsidR="00642DE3" w:rsidRPr="00F65902" w:rsidRDefault="00642DE3" w:rsidP="0070074F">
      <w:pPr>
        <w:rPr>
          <w:sz w:val="24"/>
          <w:szCs w:val="24"/>
        </w:rPr>
      </w:pPr>
      <w:r w:rsidRPr="00F65902">
        <w:rPr>
          <w:sz w:val="24"/>
          <w:szCs w:val="24"/>
        </w:rPr>
        <w:t xml:space="preserve">   </w:t>
      </w:r>
      <w:r w:rsidRPr="00F65902">
        <w:rPr>
          <w:sz w:val="24"/>
          <w:szCs w:val="24"/>
        </w:rPr>
        <w:tab/>
        <w:t>Просим Вас перечислить субсидию на финансовое обеспечение затрат в связи с производством и распространением продукции за _____________ м-ц  201___ г. по прилагаемому расчету.</w:t>
      </w:r>
    </w:p>
    <w:p w:rsidR="00642DE3" w:rsidRPr="00F65902" w:rsidRDefault="00642DE3" w:rsidP="0070074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4968"/>
        <w:gridCol w:w="1987"/>
      </w:tblGrid>
      <w:tr w:rsidR="00642DE3" w:rsidRPr="00F65902">
        <w:trPr>
          <w:trHeight w:val="492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5902">
              <w:rPr>
                <w:sz w:val="24"/>
                <w:szCs w:val="24"/>
              </w:rPr>
              <w:t xml:space="preserve">            </w:t>
            </w:r>
          </w:p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65902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4968" w:type="dxa"/>
          </w:tcPr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65902">
              <w:rPr>
                <w:b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1987" w:type="dxa"/>
          </w:tcPr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</w:rPr>
            </w:pPr>
            <w:r w:rsidRPr="00F65902">
              <w:rPr>
                <w:b/>
                <w:sz w:val="24"/>
                <w:szCs w:val="24"/>
              </w:rPr>
              <w:t>Сумма</w:t>
            </w:r>
          </w:p>
          <w:p w:rsidR="00642DE3" w:rsidRPr="00F65902" w:rsidRDefault="00642DE3" w:rsidP="00E5501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65902">
              <w:rPr>
                <w:b/>
                <w:sz w:val="24"/>
                <w:szCs w:val="24"/>
              </w:rPr>
              <w:t>руб.</w:t>
            </w:r>
          </w:p>
        </w:tc>
      </w:tr>
      <w:tr w:rsidR="00642DE3" w:rsidRPr="00F65902">
        <w:trPr>
          <w:trHeight w:val="538"/>
        </w:trPr>
        <w:tc>
          <w:tcPr>
            <w:tcW w:w="2585" w:type="dxa"/>
            <w:vAlign w:val="center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7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42DE3" w:rsidRPr="00F65902">
        <w:trPr>
          <w:trHeight w:val="535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590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8" w:type="dxa"/>
            <w:vAlign w:val="center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</w:tr>
      <w:tr w:rsidR="00642DE3" w:rsidRPr="00F65902">
        <w:trPr>
          <w:trHeight w:val="535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59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8" w:type="dxa"/>
            <w:vAlign w:val="center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</w:tr>
      <w:tr w:rsidR="00642DE3" w:rsidRPr="00F65902">
        <w:trPr>
          <w:trHeight w:val="693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59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8" w:type="dxa"/>
          </w:tcPr>
          <w:p w:rsidR="00642DE3" w:rsidRPr="00F65902" w:rsidRDefault="00642DE3" w:rsidP="00E5501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7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</w:tr>
      <w:tr w:rsidR="00642DE3" w:rsidRPr="00F65902">
        <w:trPr>
          <w:trHeight w:val="693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590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968" w:type="dxa"/>
          </w:tcPr>
          <w:p w:rsidR="00642DE3" w:rsidRPr="00F65902" w:rsidRDefault="00642DE3" w:rsidP="00E5501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7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</w:tr>
      <w:tr w:rsidR="00642DE3" w:rsidRPr="00F65902">
        <w:trPr>
          <w:trHeight w:val="693"/>
        </w:trPr>
        <w:tc>
          <w:tcPr>
            <w:tcW w:w="2585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968" w:type="dxa"/>
          </w:tcPr>
          <w:p w:rsidR="00642DE3" w:rsidRPr="00F65902" w:rsidRDefault="00642DE3" w:rsidP="00E5501C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F659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2DE3" w:rsidRPr="00F65902" w:rsidRDefault="00642DE3" w:rsidP="0070074F">
      <w:pPr>
        <w:rPr>
          <w:sz w:val="24"/>
          <w:szCs w:val="24"/>
        </w:rPr>
      </w:pPr>
    </w:p>
    <w:p w:rsidR="00642DE3" w:rsidRPr="00F65902" w:rsidRDefault="00642DE3" w:rsidP="0070074F">
      <w:pPr>
        <w:rPr>
          <w:sz w:val="24"/>
          <w:szCs w:val="24"/>
        </w:rPr>
      </w:pPr>
    </w:p>
    <w:p w:rsidR="00642DE3" w:rsidRPr="00F65902" w:rsidRDefault="00642DE3" w:rsidP="0070074F">
      <w:pPr>
        <w:rPr>
          <w:sz w:val="24"/>
          <w:szCs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(подпись)                                    (расшифровка подписи)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        (подпись)                                    (расшифровка подписи)</w:t>
            </w:r>
          </w:p>
        </w:tc>
      </w:tr>
    </w:tbl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pacing w:val="-1"/>
          <w:sz w:val="24"/>
          <w:szCs w:val="24"/>
        </w:rPr>
        <w:sectPr w:rsidR="00642DE3" w:rsidRPr="00F65902" w:rsidSect="00E5501C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65902">
        <w:rPr>
          <w:spacing w:val="-1"/>
          <w:sz w:val="24"/>
          <w:szCs w:val="24"/>
        </w:rPr>
        <w:lastRenderedPageBreak/>
        <w:t>Приложение №2</w:t>
      </w: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24"/>
          <w:szCs w:val="24"/>
        </w:rPr>
      </w:pPr>
      <w:r w:rsidRPr="00F6590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</w:t>
      </w:r>
      <w:r w:rsidRPr="00F65902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_________________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4"/>
          <w:szCs w:val="24"/>
        </w:rPr>
      </w:pPr>
    </w:p>
    <w:p w:rsidR="00642DE3" w:rsidRPr="00F65902" w:rsidRDefault="00642DE3" w:rsidP="0070074F">
      <w:pPr>
        <w:jc w:val="center"/>
        <w:rPr>
          <w:b/>
          <w:bCs/>
          <w:sz w:val="24"/>
          <w:szCs w:val="24"/>
        </w:rPr>
      </w:pPr>
      <w:r w:rsidRPr="00F65902">
        <w:rPr>
          <w:b/>
          <w:bCs/>
          <w:sz w:val="24"/>
          <w:szCs w:val="24"/>
        </w:rPr>
        <w:t xml:space="preserve">Отчет </w:t>
      </w:r>
    </w:p>
    <w:p w:rsidR="00642DE3" w:rsidRPr="00F65902" w:rsidRDefault="00642DE3" w:rsidP="0070074F">
      <w:pPr>
        <w:jc w:val="center"/>
        <w:rPr>
          <w:b/>
          <w:bCs/>
          <w:sz w:val="24"/>
          <w:szCs w:val="24"/>
        </w:rPr>
      </w:pPr>
      <w:r w:rsidRPr="00F65902">
        <w:rPr>
          <w:b/>
          <w:bCs/>
          <w:sz w:val="24"/>
          <w:szCs w:val="24"/>
        </w:rPr>
        <w:t>о финансовых показателях и  текущих расходах</w:t>
      </w:r>
    </w:p>
    <w:p w:rsidR="00642DE3" w:rsidRPr="00F65902" w:rsidRDefault="00642DE3" w:rsidP="0070074F">
      <w:pPr>
        <w:jc w:val="center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 xml:space="preserve">для получения  субсидии </w:t>
      </w:r>
    </w:p>
    <w:p w:rsidR="00642DE3" w:rsidRPr="00F65902" w:rsidRDefault="00642DE3" w:rsidP="0070074F">
      <w:pPr>
        <w:spacing w:before="120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на _________________________20____г.</w:t>
      </w:r>
    </w:p>
    <w:p w:rsidR="00642DE3" w:rsidRPr="00F65902" w:rsidRDefault="00642DE3" w:rsidP="0070074F">
      <w:pPr>
        <w:spacing w:before="120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______________________________________________________________________________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p w:rsidR="00642DE3" w:rsidRPr="00F65902" w:rsidRDefault="00642DE3" w:rsidP="0070074F">
      <w:pPr>
        <w:spacing w:before="120"/>
        <w:rPr>
          <w:b/>
          <w:sz w:val="24"/>
          <w:szCs w:val="24"/>
        </w:rPr>
      </w:pPr>
    </w:p>
    <w:tbl>
      <w:tblPr>
        <w:tblW w:w="95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1006"/>
        <w:gridCol w:w="2632"/>
        <w:gridCol w:w="1817"/>
      </w:tblGrid>
      <w:tr w:rsidR="00642DE3" w:rsidRPr="00F65902">
        <w:trPr>
          <w:trHeight w:val="20"/>
        </w:trPr>
        <w:tc>
          <w:tcPr>
            <w:tcW w:w="4111" w:type="dxa"/>
            <w:noWrap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006" w:type="dxa"/>
            <w:noWrap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32" w:type="dxa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нарастающим итогом за ________20__г.</w:t>
            </w:r>
          </w:p>
        </w:tc>
        <w:tc>
          <w:tcPr>
            <w:tcW w:w="1817" w:type="dxa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42DE3" w:rsidRPr="00F65902">
        <w:trPr>
          <w:trHeight w:val="20"/>
        </w:trPr>
        <w:tc>
          <w:tcPr>
            <w:tcW w:w="4111" w:type="dxa"/>
            <w:vAlign w:val="bottom"/>
          </w:tcPr>
          <w:p w:rsidR="00642DE3" w:rsidRPr="00461299" w:rsidRDefault="00642DE3" w:rsidP="00E5501C">
            <w:pPr>
              <w:rPr>
                <w:bCs/>
                <w:sz w:val="24"/>
                <w:szCs w:val="24"/>
              </w:rPr>
            </w:pPr>
            <w:r w:rsidRPr="00461299">
              <w:rPr>
                <w:bCs/>
                <w:sz w:val="24"/>
                <w:szCs w:val="24"/>
              </w:rPr>
              <w:t xml:space="preserve">Сумма доходов от коммерческой деятельности </w:t>
            </w:r>
            <w:r w:rsidRPr="00461299">
              <w:rPr>
                <w:bCs/>
                <w:sz w:val="24"/>
                <w:szCs w:val="24"/>
                <w:highlight w:val="yellow"/>
              </w:rPr>
              <w:t>(по отгрузке):</w:t>
            </w:r>
          </w:p>
        </w:tc>
        <w:tc>
          <w:tcPr>
            <w:tcW w:w="1006" w:type="dxa"/>
            <w:noWrap/>
            <w:vAlign w:val="bottom"/>
          </w:tcPr>
          <w:p w:rsidR="00642DE3" w:rsidRPr="00461299" w:rsidRDefault="00642DE3" w:rsidP="00E5501C">
            <w:pPr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vAlign w:val="bottom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vAlign w:val="bottom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20"/>
        </w:trPr>
        <w:tc>
          <w:tcPr>
            <w:tcW w:w="4111" w:type="dxa"/>
            <w:vAlign w:val="bottom"/>
          </w:tcPr>
          <w:p w:rsidR="00642DE3" w:rsidRPr="00461299" w:rsidRDefault="00642DE3" w:rsidP="00E5501C">
            <w:pPr>
              <w:rPr>
                <w:bCs/>
                <w:sz w:val="24"/>
                <w:szCs w:val="24"/>
              </w:rPr>
            </w:pPr>
            <w:r w:rsidRPr="00461299">
              <w:rPr>
                <w:bCs/>
                <w:sz w:val="24"/>
                <w:szCs w:val="24"/>
              </w:rPr>
              <w:t xml:space="preserve">Сумма  расходов </w:t>
            </w:r>
            <w:r w:rsidRPr="00461299">
              <w:rPr>
                <w:bCs/>
                <w:sz w:val="24"/>
                <w:szCs w:val="24"/>
                <w:highlight w:val="yellow"/>
              </w:rPr>
              <w:t>(по начислению):</w:t>
            </w:r>
          </w:p>
        </w:tc>
        <w:tc>
          <w:tcPr>
            <w:tcW w:w="1006" w:type="dxa"/>
            <w:noWrap/>
            <w:vAlign w:val="bottom"/>
          </w:tcPr>
          <w:p w:rsidR="00642DE3" w:rsidRPr="00461299" w:rsidRDefault="00642DE3" w:rsidP="00E5501C">
            <w:pPr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461299" w:rsidRDefault="00642DE3" w:rsidP="00E5501C">
            <w:pPr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461299" w:rsidRDefault="00642DE3" w:rsidP="00E5501C">
            <w:pPr>
              <w:jc w:val="center"/>
              <w:rPr>
                <w:sz w:val="24"/>
                <w:szCs w:val="24"/>
              </w:rPr>
            </w:pPr>
            <w:r w:rsidRPr="00461299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1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465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Всего расходы: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915"/>
        </w:trPr>
        <w:tc>
          <w:tcPr>
            <w:tcW w:w="4111" w:type="dxa"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Сумма, не возмещенная за счет   доходов от коммерческой деятельности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630"/>
        </w:trPr>
        <w:tc>
          <w:tcPr>
            <w:tcW w:w="4111" w:type="dxa"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Субсидии полученные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480"/>
        </w:trPr>
        <w:tc>
          <w:tcPr>
            <w:tcW w:w="4111" w:type="dxa"/>
            <w:noWrap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отклонения</w:t>
            </w:r>
          </w:p>
        </w:tc>
        <w:tc>
          <w:tcPr>
            <w:tcW w:w="1006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632" w:type="dxa"/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7" w:type="dxa"/>
            <w:noWrap/>
            <w:vAlign w:val="bottom"/>
          </w:tcPr>
          <w:p w:rsidR="00642DE3" w:rsidRPr="00F65902" w:rsidRDefault="00642DE3" w:rsidP="00E5501C">
            <w:pPr>
              <w:rPr>
                <w:b/>
                <w:bCs/>
                <w:sz w:val="24"/>
                <w:szCs w:val="24"/>
              </w:rPr>
            </w:pPr>
            <w:r w:rsidRPr="00F65902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642DE3" w:rsidRPr="00F65902" w:rsidRDefault="00642DE3" w:rsidP="0070074F">
      <w:pPr>
        <w:spacing w:line="240" w:lineRule="exact"/>
        <w:rPr>
          <w:sz w:val="24"/>
          <w:szCs w:val="24"/>
        </w:rPr>
      </w:pPr>
    </w:p>
    <w:p w:rsidR="00642DE3" w:rsidRPr="00F65902" w:rsidRDefault="00642DE3" w:rsidP="0070074F">
      <w:pPr>
        <w:spacing w:line="240" w:lineRule="exact"/>
        <w:rPr>
          <w:sz w:val="24"/>
          <w:szCs w:val="24"/>
        </w:rPr>
      </w:pPr>
    </w:p>
    <w:p w:rsidR="00642DE3" w:rsidRPr="00F65902" w:rsidRDefault="00642DE3" w:rsidP="0070074F">
      <w:pPr>
        <w:rPr>
          <w:sz w:val="24"/>
          <w:szCs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(подпись)                                    (расшифровка подписи)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        (подпись)                                    (расшифровка подписи)</w:t>
            </w:r>
          </w:p>
        </w:tc>
      </w:tr>
    </w:tbl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spacing w:before="120"/>
        <w:rPr>
          <w:sz w:val="24"/>
          <w:szCs w:val="24"/>
        </w:rPr>
      </w:pPr>
    </w:p>
    <w:p w:rsidR="00642DE3" w:rsidRPr="00F65902" w:rsidRDefault="00642DE3" w:rsidP="0070074F">
      <w:pPr>
        <w:jc w:val="right"/>
        <w:rPr>
          <w:sz w:val="24"/>
          <w:szCs w:val="24"/>
        </w:rPr>
        <w:sectPr w:rsidR="00642DE3" w:rsidRPr="00F65902" w:rsidSect="00E5501C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65902">
        <w:rPr>
          <w:sz w:val="24"/>
          <w:szCs w:val="24"/>
        </w:rPr>
        <w:lastRenderedPageBreak/>
        <w:tab/>
      </w:r>
      <w:r w:rsidRPr="00F65902">
        <w:rPr>
          <w:spacing w:val="-1"/>
          <w:sz w:val="24"/>
          <w:szCs w:val="24"/>
        </w:rPr>
        <w:t>Приложение №3</w:t>
      </w: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24"/>
          <w:szCs w:val="24"/>
        </w:rPr>
      </w:pPr>
      <w:r w:rsidRPr="00F6590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</w:t>
      </w:r>
      <w:r w:rsidRPr="00F65902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_________________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</w:p>
    <w:p w:rsidR="00642DE3" w:rsidRPr="00F65902" w:rsidRDefault="00642DE3" w:rsidP="0070074F">
      <w:pPr>
        <w:jc w:val="center"/>
        <w:rPr>
          <w:b/>
          <w:sz w:val="24"/>
          <w:szCs w:val="24"/>
        </w:rPr>
      </w:pPr>
      <w:r w:rsidRPr="00F65902">
        <w:rPr>
          <w:b/>
          <w:sz w:val="24"/>
          <w:szCs w:val="24"/>
        </w:rPr>
        <w:t xml:space="preserve">Отчет </w:t>
      </w:r>
    </w:p>
    <w:p w:rsidR="00642DE3" w:rsidRPr="00F65902" w:rsidRDefault="00642DE3" w:rsidP="0070074F">
      <w:pPr>
        <w:jc w:val="center"/>
        <w:rPr>
          <w:b/>
          <w:sz w:val="24"/>
          <w:szCs w:val="24"/>
        </w:rPr>
      </w:pPr>
      <w:r w:rsidRPr="00F65902">
        <w:rPr>
          <w:b/>
          <w:sz w:val="24"/>
          <w:szCs w:val="24"/>
        </w:rPr>
        <w:t xml:space="preserve">о достижении показателей результативности </w:t>
      </w:r>
    </w:p>
    <w:p w:rsidR="00642DE3" w:rsidRPr="00F65902" w:rsidRDefault="00642DE3" w:rsidP="0070074F">
      <w:pPr>
        <w:jc w:val="center"/>
        <w:rPr>
          <w:b/>
          <w:sz w:val="24"/>
          <w:szCs w:val="24"/>
        </w:rPr>
      </w:pPr>
      <w:r w:rsidRPr="00F65902">
        <w:rPr>
          <w:b/>
          <w:sz w:val="24"/>
          <w:szCs w:val="24"/>
        </w:rPr>
        <w:t>использования субсидии</w:t>
      </w:r>
    </w:p>
    <w:p w:rsidR="00642DE3" w:rsidRPr="00F65902" w:rsidRDefault="00642DE3" w:rsidP="0070074F">
      <w:pPr>
        <w:spacing w:before="120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на _________________________20____г.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spacing w:before="120"/>
        <w:ind w:right="6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______________________________________________________________________________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p w:rsidR="00642DE3" w:rsidRPr="00F65902" w:rsidRDefault="00642DE3" w:rsidP="0070074F">
      <w:pPr>
        <w:jc w:val="center"/>
        <w:rPr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552"/>
        <w:gridCol w:w="1620"/>
        <w:gridCol w:w="1620"/>
        <w:gridCol w:w="2343"/>
      </w:tblGrid>
      <w:tr w:rsidR="00642DE3" w:rsidRPr="00F65902">
        <w:tc>
          <w:tcPr>
            <w:tcW w:w="4068" w:type="dxa"/>
            <w:gridSpan w:val="2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620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43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Примечание</w:t>
            </w:r>
          </w:p>
        </w:tc>
      </w:tr>
      <w:tr w:rsidR="00642DE3" w:rsidRPr="00F65902">
        <w:tc>
          <w:tcPr>
            <w:tcW w:w="516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1</w:t>
            </w:r>
          </w:p>
        </w:tc>
        <w:tc>
          <w:tcPr>
            <w:tcW w:w="3552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</w:tr>
      <w:tr w:rsidR="00642DE3" w:rsidRPr="00F65902">
        <w:tc>
          <w:tcPr>
            <w:tcW w:w="516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</w:tr>
      <w:tr w:rsidR="00642DE3" w:rsidRPr="00F65902">
        <w:tc>
          <w:tcPr>
            <w:tcW w:w="516" w:type="dxa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….</w:t>
            </w:r>
          </w:p>
        </w:tc>
        <w:tc>
          <w:tcPr>
            <w:tcW w:w="3552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</w:p>
        </w:tc>
      </w:tr>
    </w:tbl>
    <w:p w:rsidR="00642DE3" w:rsidRPr="00F65902" w:rsidRDefault="00642DE3" w:rsidP="0070074F">
      <w:pPr>
        <w:rPr>
          <w:sz w:val="24"/>
          <w:szCs w:val="24"/>
        </w:rPr>
      </w:pPr>
    </w:p>
    <w:p w:rsidR="00642DE3" w:rsidRPr="00F65902" w:rsidRDefault="00642DE3" w:rsidP="0070074F">
      <w:pPr>
        <w:spacing w:line="240" w:lineRule="exact"/>
        <w:rPr>
          <w:sz w:val="24"/>
          <w:szCs w:val="24"/>
        </w:rPr>
      </w:pPr>
    </w:p>
    <w:p w:rsidR="00642DE3" w:rsidRPr="00F65902" w:rsidRDefault="00642DE3" w:rsidP="0070074F">
      <w:pPr>
        <w:rPr>
          <w:sz w:val="24"/>
          <w:szCs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(подпись)                                    (расшифровка подписи)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        (подпись)                                    (расшифровка подписи)</w:t>
            </w:r>
          </w:p>
        </w:tc>
      </w:tr>
    </w:tbl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42DE3" w:rsidRPr="00F65902" w:rsidSect="00E5501C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65902">
        <w:rPr>
          <w:spacing w:val="-1"/>
          <w:sz w:val="24"/>
          <w:szCs w:val="24"/>
        </w:rPr>
        <w:lastRenderedPageBreak/>
        <w:t>Приложение №4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872BA5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16"/>
          <w:szCs w:val="16"/>
        </w:rPr>
      </w:pPr>
      <w:r w:rsidRPr="00872BA5">
        <w:rPr>
          <w:sz w:val="16"/>
          <w:szCs w:val="16"/>
        </w:rPr>
        <w:t>от ________________ № _________________</w:t>
      </w:r>
    </w:p>
    <w:p w:rsidR="00642DE3" w:rsidRPr="00F65902" w:rsidRDefault="00642DE3" w:rsidP="00945E83">
      <w:pPr>
        <w:ind w:firstLineChars="100" w:firstLine="240"/>
        <w:jc w:val="center"/>
        <w:rPr>
          <w:b/>
          <w:bCs/>
          <w:color w:val="000000"/>
          <w:sz w:val="24"/>
          <w:szCs w:val="24"/>
        </w:rPr>
      </w:pPr>
      <w:r w:rsidRPr="00F65902">
        <w:rPr>
          <w:b/>
          <w:bCs/>
          <w:color w:val="000000"/>
          <w:sz w:val="24"/>
          <w:szCs w:val="24"/>
        </w:rPr>
        <w:t xml:space="preserve">Отчет по показателям финансово-хозяйственной деятельности </w:t>
      </w:r>
    </w:p>
    <w:p w:rsidR="00642DE3" w:rsidRPr="00F65902" w:rsidRDefault="00642DE3" w:rsidP="00945E83">
      <w:pPr>
        <w:ind w:firstLineChars="100" w:firstLine="240"/>
        <w:jc w:val="center"/>
        <w:rPr>
          <w:b/>
          <w:bCs/>
          <w:color w:val="000000"/>
          <w:sz w:val="24"/>
          <w:szCs w:val="24"/>
        </w:rPr>
      </w:pPr>
      <w:r w:rsidRPr="00F65902">
        <w:rPr>
          <w:bCs/>
          <w:color w:val="000000"/>
          <w:sz w:val="24"/>
          <w:szCs w:val="24"/>
        </w:rPr>
        <w:t>(печатные средства массовой информации)</w:t>
      </w:r>
    </w:p>
    <w:p w:rsidR="00642DE3" w:rsidRPr="00F65902" w:rsidRDefault="00642DE3" w:rsidP="0070074F">
      <w:pPr>
        <w:spacing w:before="120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</w:t>
      </w:r>
      <w:r>
        <w:rPr>
          <w:b/>
          <w:bCs/>
          <w:spacing w:val="-1"/>
          <w:sz w:val="24"/>
          <w:szCs w:val="24"/>
        </w:rPr>
        <w:t>____________________________</w:t>
      </w:r>
      <w:r w:rsidRPr="00F65902">
        <w:rPr>
          <w:b/>
          <w:bCs/>
          <w:spacing w:val="-1"/>
          <w:sz w:val="24"/>
          <w:szCs w:val="24"/>
        </w:rPr>
        <w:t>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998"/>
      </w:tblGrid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65123">
              <w:rPr>
                <w:b/>
                <w:bCs/>
                <w:color w:val="000000"/>
                <w:sz w:val="24"/>
                <w:szCs w:val="24"/>
              </w:rPr>
              <w:t>ДОХОДЫ  - всего, в том числе: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реализации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объявлений физических лиц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объявления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АССИГНОВАНИЯ ИЗ ОБЛАСТНОГО БЮДЖЕТА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АССИГНОВАНИЯ ИЗ РАЙОННОГО БЮДЖЕТА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65123">
              <w:rPr>
                <w:b/>
                <w:bCs/>
                <w:color w:val="000000"/>
                <w:sz w:val="24"/>
                <w:szCs w:val="24"/>
              </w:rPr>
              <w:t xml:space="preserve">РАСХОДЫ - всего: </w:t>
            </w:r>
            <w:r w:rsidRPr="0066512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начисления на ФОТ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Услуги эфира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РЕЗУЛЬТАТ (прибыль+, убыток-)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Дебиторская задолженность - всего: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в том. числе - покупатели (текущая)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-покупатели (просроченная)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Кредиторская задолженность - всего: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в том числе - ПФР - текущая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 ПФР - просроченная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 ФСС - текущая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 ФСС - просроченная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 ИФНС - текущая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                     - ИФНС - просроченная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- поставщики - текущая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 - поставщики - просроченная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84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998" w:type="dxa"/>
          </w:tcPr>
          <w:p w:rsidR="00642DE3" w:rsidRPr="00665123" w:rsidRDefault="00642DE3" w:rsidP="00E5501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642DE3" w:rsidRPr="00665123" w:rsidRDefault="00642DE3" w:rsidP="0070074F">
      <w:pPr>
        <w:rPr>
          <w:vanish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461299">
            <w:pPr>
              <w:rPr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 </w:t>
            </w: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461299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</w:t>
            </w:r>
            <w:r w:rsidRPr="00461299">
              <w:rPr>
                <w:sz w:val="22"/>
                <w:szCs w:val="22"/>
              </w:rPr>
              <w:t>(подпись)                                    (расшифровка подписи</w:t>
            </w:r>
            <w:r w:rsidRPr="00F65902">
              <w:rPr>
                <w:sz w:val="24"/>
                <w:szCs w:val="24"/>
              </w:rPr>
              <w:t>)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872BA5" w:rsidRDefault="00642DE3" w:rsidP="00461299">
            <w:pPr>
              <w:rPr>
                <w:sz w:val="16"/>
                <w:szCs w:val="16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461299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461299">
            <w:pPr>
              <w:jc w:val="center"/>
              <w:rPr>
                <w:sz w:val="24"/>
                <w:szCs w:val="24"/>
              </w:rPr>
            </w:pPr>
            <w:r w:rsidRPr="00461299">
              <w:rPr>
                <w:sz w:val="22"/>
                <w:szCs w:val="22"/>
              </w:rPr>
              <w:t xml:space="preserve">                                                                      (подпись)                                    (расшифровка</w:t>
            </w:r>
            <w:r w:rsidRPr="00F65902">
              <w:rPr>
                <w:sz w:val="24"/>
                <w:szCs w:val="24"/>
              </w:rPr>
              <w:t xml:space="preserve"> подписи)</w:t>
            </w:r>
          </w:p>
        </w:tc>
      </w:tr>
    </w:tbl>
    <w:p w:rsidR="00642DE3" w:rsidRPr="00F65902" w:rsidRDefault="00642DE3" w:rsidP="0070074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42DE3" w:rsidRPr="00F65902" w:rsidSect="00E5501C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65902">
        <w:rPr>
          <w:spacing w:val="-1"/>
          <w:sz w:val="24"/>
          <w:szCs w:val="24"/>
        </w:rPr>
        <w:lastRenderedPageBreak/>
        <w:t>Приложение №5</w:t>
      </w: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872BA5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16"/>
          <w:szCs w:val="16"/>
        </w:rPr>
      </w:pPr>
      <w:r w:rsidRPr="00872BA5">
        <w:rPr>
          <w:sz w:val="16"/>
          <w:szCs w:val="16"/>
        </w:rPr>
        <w:t>от ________________ № _________________</w:t>
      </w:r>
    </w:p>
    <w:p w:rsidR="00642DE3" w:rsidRPr="00F65902" w:rsidRDefault="00642DE3" w:rsidP="00945E83">
      <w:pPr>
        <w:ind w:firstLineChars="100" w:firstLine="240"/>
        <w:jc w:val="center"/>
        <w:rPr>
          <w:b/>
          <w:bCs/>
          <w:color w:val="000000"/>
          <w:sz w:val="24"/>
          <w:szCs w:val="24"/>
        </w:rPr>
      </w:pPr>
      <w:r w:rsidRPr="00F65902">
        <w:rPr>
          <w:b/>
          <w:bCs/>
          <w:color w:val="000000"/>
          <w:sz w:val="24"/>
          <w:szCs w:val="24"/>
        </w:rPr>
        <w:t xml:space="preserve">Отчет по показателям финансово-хозяйственной деятельности </w:t>
      </w:r>
      <w:r w:rsidRPr="00F65902">
        <w:rPr>
          <w:bCs/>
          <w:color w:val="000000"/>
          <w:sz w:val="24"/>
          <w:szCs w:val="24"/>
        </w:rPr>
        <w:t>(электронные средства массовой информации)</w:t>
      </w:r>
    </w:p>
    <w:p w:rsidR="00642DE3" w:rsidRPr="00F65902" w:rsidRDefault="00642DE3" w:rsidP="0070074F">
      <w:pPr>
        <w:spacing w:before="120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_____________________________________________________________________________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ind w:right="6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980"/>
      </w:tblGrid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5123">
              <w:rPr>
                <w:b/>
                <w:bCs/>
                <w:color w:val="000000"/>
                <w:sz w:val="24"/>
                <w:szCs w:val="24"/>
              </w:rPr>
              <w:t>ДОХОДЫ  - всего, в том числе: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реализации газет в розницу: а) кол-во экземп.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                                 б) сумма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подписки организациям:       а) кол-во экземп.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                                 б) сумма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подписки населению             а) кол-во экземп.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                                 б) сумма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от объявлений физических лиц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объявления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АССИГНОВАНИЯ ИЗ ОБЛАСТНОГО БЮДЖЕТА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АССИГНОВАНИЯ ИЗ РАЙОННОГО БЮДЖЕТА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b/>
                <w:bCs/>
                <w:color w:val="000000"/>
                <w:sz w:val="24"/>
                <w:szCs w:val="24"/>
              </w:rPr>
              <w:t xml:space="preserve">РАСХОДЫ - всего: </w:t>
            </w:r>
            <w:r w:rsidRPr="0066512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начисления на ФОТ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Типографские услуги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Почта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РЕЗУЛЬТАТ (прибыль+, убыток-)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Дебиторская задолженность - всего: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в том числе - покупатели (текущая)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покупатели (просроченная)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Кредиторская задолженность - всего: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в том числе - ПФР - текущая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ПФР - просроченная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ФСС - текущая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ФСС - просроченная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ИФНС - текущая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                    - ИФНС - просроченная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- поставщики - текущая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 xml:space="preserve"> - поставщики - просроченная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665123">
        <w:tc>
          <w:tcPr>
            <w:tcW w:w="756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  <w:r w:rsidRPr="00665123">
              <w:rPr>
                <w:color w:val="000000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980" w:type="dxa"/>
          </w:tcPr>
          <w:p w:rsidR="00642DE3" w:rsidRPr="00665123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42DE3" w:rsidRPr="00665123" w:rsidRDefault="00642DE3" w:rsidP="0070074F">
      <w:pPr>
        <w:rPr>
          <w:vanish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030B28">
              <w:rPr>
                <w:sz w:val="22"/>
                <w:szCs w:val="22"/>
              </w:rPr>
              <w:t xml:space="preserve">                                                              (подпись)                                    (расшифровка подписи</w:t>
            </w:r>
            <w:r w:rsidRPr="00F65902">
              <w:rPr>
                <w:sz w:val="24"/>
                <w:szCs w:val="24"/>
              </w:rPr>
              <w:t>)</w:t>
            </w:r>
          </w:p>
        </w:tc>
      </w:tr>
      <w:tr w:rsidR="00642DE3" w:rsidRPr="00F65902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030B28">
              <w:rPr>
                <w:sz w:val="22"/>
                <w:szCs w:val="22"/>
              </w:rPr>
              <w:t xml:space="preserve">                                                                      (подпись)                                    (расшифровка</w:t>
            </w:r>
            <w:r w:rsidRPr="00F65902">
              <w:rPr>
                <w:sz w:val="24"/>
                <w:szCs w:val="24"/>
              </w:rPr>
              <w:t xml:space="preserve"> подписи)</w:t>
            </w:r>
          </w:p>
        </w:tc>
      </w:tr>
    </w:tbl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pacing w:val="-1"/>
          <w:sz w:val="24"/>
          <w:szCs w:val="24"/>
        </w:rPr>
        <w:sectPr w:rsidR="00642DE3" w:rsidRPr="00F65902" w:rsidSect="00E5501C">
          <w:type w:val="oddPage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42DE3" w:rsidRPr="00F65902" w:rsidRDefault="00642DE3" w:rsidP="0070074F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65902">
        <w:rPr>
          <w:spacing w:val="-1"/>
          <w:sz w:val="24"/>
          <w:szCs w:val="24"/>
        </w:rPr>
        <w:lastRenderedPageBreak/>
        <w:t>Приложение №6</w:t>
      </w:r>
      <w:r w:rsidRPr="00F65902">
        <w:rPr>
          <w:sz w:val="24"/>
          <w:szCs w:val="24"/>
        </w:rPr>
        <w:t xml:space="preserve"> 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F65902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на финансовое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обеспечение затрат, связанных с производством и распространением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включенных в областной реестр</w:t>
      </w:r>
    </w:p>
    <w:p w:rsidR="00642DE3" w:rsidRPr="00F65902" w:rsidRDefault="00642DE3" w:rsidP="007007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0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информации, получающих государственную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финансовую поддержку за счет средств областного бюджета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before="120"/>
        <w:jc w:val="right"/>
        <w:rPr>
          <w:sz w:val="24"/>
          <w:szCs w:val="24"/>
        </w:rPr>
      </w:pPr>
      <w:r w:rsidRPr="00F6590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</w:t>
      </w:r>
      <w:r w:rsidRPr="00F65902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_________________</w:t>
      </w:r>
    </w:p>
    <w:p w:rsidR="00642DE3" w:rsidRPr="00F65902" w:rsidRDefault="00642DE3" w:rsidP="0070074F">
      <w:pPr>
        <w:shd w:val="clear" w:color="auto" w:fill="FFFFFF"/>
        <w:tabs>
          <w:tab w:val="left" w:pos="9498"/>
        </w:tabs>
        <w:spacing w:line="230" w:lineRule="exact"/>
        <w:jc w:val="right"/>
        <w:rPr>
          <w:bCs/>
          <w:sz w:val="24"/>
          <w:szCs w:val="24"/>
        </w:rPr>
      </w:pPr>
    </w:p>
    <w:p w:rsidR="00642DE3" w:rsidRPr="00F65902" w:rsidRDefault="00642DE3" w:rsidP="0070074F">
      <w:pPr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 xml:space="preserve">                                   Утверждаю:______________</w:t>
      </w:r>
    </w:p>
    <w:p w:rsidR="00642DE3" w:rsidRPr="00F65902" w:rsidRDefault="00642DE3" w:rsidP="0070074F">
      <w:pPr>
        <w:tabs>
          <w:tab w:val="left" w:pos="4820"/>
        </w:tabs>
        <w:ind w:right="568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 xml:space="preserve">     Директор Департамента </w:t>
      </w:r>
    </w:p>
    <w:p w:rsidR="00642DE3" w:rsidRPr="00F65902" w:rsidRDefault="00642DE3" w:rsidP="0070074F">
      <w:pPr>
        <w:tabs>
          <w:tab w:val="left" w:pos="4820"/>
        </w:tabs>
        <w:ind w:right="142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 xml:space="preserve">имущества  администрации </w:t>
      </w:r>
    </w:p>
    <w:p w:rsidR="00642DE3" w:rsidRPr="00F65902" w:rsidRDefault="00642DE3" w:rsidP="0070074F">
      <w:pPr>
        <w:ind w:right="568"/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>городского округа г. Бор</w:t>
      </w:r>
    </w:p>
    <w:p w:rsidR="00642DE3" w:rsidRPr="00F65902" w:rsidRDefault="00642DE3" w:rsidP="0070074F">
      <w:pPr>
        <w:jc w:val="right"/>
        <w:rPr>
          <w:bCs/>
          <w:sz w:val="24"/>
          <w:szCs w:val="24"/>
        </w:rPr>
      </w:pPr>
      <w:r w:rsidRPr="00F65902">
        <w:rPr>
          <w:bCs/>
          <w:sz w:val="24"/>
          <w:szCs w:val="24"/>
        </w:rPr>
        <w:t xml:space="preserve">                                                             «_____»____________ 20__г.</w:t>
      </w:r>
    </w:p>
    <w:p w:rsidR="00642DE3" w:rsidRPr="00F65902" w:rsidRDefault="00642DE3" w:rsidP="0070074F">
      <w:pPr>
        <w:jc w:val="right"/>
        <w:rPr>
          <w:bCs/>
          <w:sz w:val="24"/>
          <w:szCs w:val="24"/>
        </w:rPr>
      </w:pPr>
    </w:p>
    <w:p w:rsidR="00642DE3" w:rsidRPr="00F65902" w:rsidRDefault="00642DE3" w:rsidP="0070074F">
      <w:pPr>
        <w:jc w:val="center"/>
        <w:rPr>
          <w:b/>
          <w:bCs/>
          <w:sz w:val="24"/>
          <w:szCs w:val="24"/>
        </w:rPr>
      </w:pPr>
      <w:r w:rsidRPr="00F65902">
        <w:rPr>
          <w:b/>
          <w:bCs/>
          <w:sz w:val="24"/>
          <w:szCs w:val="24"/>
        </w:rPr>
        <w:t xml:space="preserve">ОТЧЕТ </w:t>
      </w:r>
    </w:p>
    <w:p w:rsidR="00642DE3" w:rsidRPr="00F65902" w:rsidRDefault="00642DE3" w:rsidP="0070074F">
      <w:pPr>
        <w:jc w:val="center"/>
        <w:rPr>
          <w:b/>
          <w:sz w:val="24"/>
          <w:szCs w:val="24"/>
        </w:rPr>
      </w:pPr>
      <w:r w:rsidRPr="00F65902">
        <w:rPr>
          <w:b/>
          <w:sz w:val="24"/>
          <w:szCs w:val="24"/>
        </w:rPr>
        <w:t>о суммах израсходованных субсидий,</w:t>
      </w:r>
    </w:p>
    <w:p w:rsidR="00642DE3" w:rsidRPr="00F65902" w:rsidRDefault="00642DE3" w:rsidP="0070074F">
      <w:pPr>
        <w:spacing w:before="120"/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предоставленных на _________________________20____г.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spacing w:before="120"/>
        <w:jc w:val="center"/>
        <w:rPr>
          <w:b/>
          <w:bCs/>
          <w:spacing w:val="-1"/>
          <w:sz w:val="24"/>
          <w:szCs w:val="24"/>
        </w:rPr>
      </w:pPr>
      <w:r w:rsidRPr="00F65902">
        <w:rPr>
          <w:b/>
          <w:bCs/>
          <w:spacing w:val="-1"/>
          <w:sz w:val="24"/>
          <w:szCs w:val="24"/>
        </w:rPr>
        <w:t>______________________________________________________________________________</w:t>
      </w:r>
    </w:p>
    <w:p w:rsidR="00642DE3" w:rsidRPr="00F65902" w:rsidRDefault="00642DE3" w:rsidP="0070074F">
      <w:pPr>
        <w:shd w:val="clear" w:color="auto" w:fill="FFFFFF"/>
        <w:tabs>
          <w:tab w:val="left" w:leader="underscore" w:pos="1061"/>
        </w:tabs>
        <w:jc w:val="center"/>
        <w:rPr>
          <w:sz w:val="24"/>
          <w:szCs w:val="24"/>
        </w:rPr>
      </w:pPr>
      <w:r w:rsidRPr="00F65902">
        <w:rPr>
          <w:sz w:val="24"/>
          <w:szCs w:val="24"/>
        </w:rPr>
        <w:t>(наименование СМИ)</w:t>
      </w:r>
    </w:p>
    <w:p w:rsidR="00642DE3" w:rsidRPr="00F65902" w:rsidRDefault="00642DE3" w:rsidP="0070074F">
      <w:pPr>
        <w:tabs>
          <w:tab w:val="left" w:pos="606"/>
          <w:tab w:val="left" w:pos="2196"/>
          <w:tab w:val="left" w:pos="3500"/>
          <w:tab w:val="left" w:pos="5156"/>
          <w:tab w:val="left" w:pos="6754"/>
          <w:tab w:val="left" w:pos="8515"/>
        </w:tabs>
        <w:rPr>
          <w:sz w:val="24"/>
          <w:szCs w:val="24"/>
        </w:rPr>
      </w:pPr>
      <w:r w:rsidRPr="00F65902">
        <w:rPr>
          <w:sz w:val="24"/>
          <w:szCs w:val="24"/>
        </w:rPr>
        <w:tab/>
      </w:r>
      <w:r w:rsidRPr="00F65902">
        <w:rPr>
          <w:sz w:val="24"/>
          <w:szCs w:val="24"/>
        </w:rPr>
        <w:tab/>
      </w:r>
      <w:r w:rsidRPr="00F65902">
        <w:rPr>
          <w:sz w:val="24"/>
          <w:szCs w:val="24"/>
        </w:rPr>
        <w:tab/>
      </w:r>
      <w:r w:rsidRPr="00F65902">
        <w:rPr>
          <w:sz w:val="24"/>
          <w:szCs w:val="24"/>
        </w:rPr>
        <w:tab/>
      </w:r>
      <w:r w:rsidRPr="00F65902">
        <w:rPr>
          <w:sz w:val="24"/>
          <w:szCs w:val="24"/>
        </w:rPr>
        <w:tab/>
      </w:r>
      <w:r w:rsidRPr="00F65902">
        <w:rPr>
          <w:sz w:val="24"/>
          <w:szCs w:val="24"/>
        </w:rPr>
        <w:tab/>
      </w:r>
    </w:p>
    <w:tbl>
      <w:tblPr>
        <w:tblW w:w="9676" w:type="dxa"/>
        <w:tblInd w:w="93" w:type="dxa"/>
        <w:tblLayout w:type="fixed"/>
        <w:tblLook w:val="0000"/>
      </w:tblPr>
      <w:tblGrid>
        <w:gridCol w:w="513"/>
        <w:gridCol w:w="1590"/>
        <w:gridCol w:w="1304"/>
        <w:gridCol w:w="1656"/>
        <w:gridCol w:w="1598"/>
        <w:gridCol w:w="1634"/>
        <w:gridCol w:w="1381"/>
      </w:tblGrid>
      <w:tr w:rsidR="00642DE3" w:rsidRPr="00F65902">
        <w:trPr>
          <w:trHeight w:val="60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Плановые назначения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Остатки не использованных средств (на конец отчетного периода), руб.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42DE3" w:rsidRPr="00F65902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F65902">
        <w:trPr>
          <w:trHeight w:val="645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DE3" w:rsidRPr="00F65902" w:rsidRDefault="00642DE3" w:rsidP="00E5501C">
            <w:pPr>
              <w:rPr>
                <w:color w:val="000000"/>
                <w:sz w:val="24"/>
                <w:szCs w:val="24"/>
              </w:rPr>
            </w:pPr>
          </w:p>
        </w:tc>
      </w:tr>
      <w:tr w:rsidR="00642DE3" w:rsidRPr="00F65902">
        <w:trPr>
          <w:trHeight w:val="3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color w:val="000000"/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7</w:t>
            </w:r>
          </w:p>
        </w:tc>
      </w:tr>
      <w:tr w:rsidR="00642DE3" w:rsidRPr="00F65902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</w:tr>
      <w:tr w:rsidR="00642DE3" w:rsidRPr="00F65902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90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DE3" w:rsidRPr="00F65902" w:rsidRDefault="00642DE3" w:rsidP="00E5501C">
            <w:pPr>
              <w:jc w:val="center"/>
              <w:rPr>
                <w:bCs/>
                <w:sz w:val="24"/>
                <w:szCs w:val="24"/>
              </w:rPr>
            </w:pPr>
            <w:r w:rsidRPr="00F65902">
              <w:rPr>
                <w:bCs/>
                <w:sz w:val="24"/>
                <w:szCs w:val="24"/>
              </w:rPr>
              <w:t> </w:t>
            </w:r>
          </w:p>
        </w:tc>
      </w:tr>
    </w:tbl>
    <w:p w:rsidR="00642DE3" w:rsidRPr="00F65902" w:rsidRDefault="00642DE3" w:rsidP="0070074F">
      <w:pPr>
        <w:spacing w:line="300" w:lineRule="exact"/>
        <w:rPr>
          <w:color w:val="000000"/>
          <w:sz w:val="24"/>
          <w:szCs w:val="24"/>
        </w:rPr>
      </w:pPr>
    </w:p>
    <w:p w:rsidR="00642DE3" w:rsidRPr="00F65902" w:rsidRDefault="00642DE3" w:rsidP="0070074F">
      <w:pPr>
        <w:spacing w:line="300" w:lineRule="exact"/>
        <w:rPr>
          <w:color w:val="000000"/>
          <w:sz w:val="24"/>
          <w:szCs w:val="24"/>
        </w:rPr>
      </w:pPr>
    </w:p>
    <w:p w:rsidR="00642DE3" w:rsidRPr="00F65902" w:rsidRDefault="00642DE3" w:rsidP="0070074F">
      <w:pPr>
        <w:spacing w:line="300" w:lineRule="exact"/>
        <w:rPr>
          <w:color w:val="000000"/>
          <w:sz w:val="24"/>
          <w:szCs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642DE3" w:rsidRPr="00F65902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color w:val="000000"/>
                <w:sz w:val="24"/>
                <w:szCs w:val="24"/>
              </w:rPr>
              <w:t> </w:t>
            </w:r>
            <w:r w:rsidRPr="00F65902">
              <w:rPr>
                <w:sz w:val="24"/>
                <w:szCs w:val="24"/>
              </w:rPr>
              <w:t xml:space="preserve">                  Директор                  _____________________         _________________________</w:t>
            </w:r>
          </w:p>
        </w:tc>
      </w:tr>
      <w:tr w:rsidR="00642DE3" w:rsidRPr="00F65902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(подпись)                                    (расшифровка подписи)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>М. П.</w:t>
            </w:r>
          </w:p>
        </w:tc>
      </w:tr>
      <w:tr w:rsidR="00642DE3" w:rsidRPr="00F65902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Главный бухгалтер  _____________________          ________________________</w:t>
            </w:r>
          </w:p>
        </w:tc>
      </w:tr>
      <w:tr w:rsidR="00642DE3" w:rsidRPr="00F65902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DE3" w:rsidRPr="00F65902" w:rsidRDefault="00642DE3" w:rsidP="00E5501C">
            <w:pPr>
              <w:jc w:val="center"/>
              <w:rPr>
                <w:sz w:val="24"/>
                <w:szCs w:val="24"/>
              </w:rPr>
            </w:pPr>
            <w:r w:rsidRPr="00F65902">
              <w:rPr>
                <w:sz w:val="24"/>
                <w:szCs w:val="24"/>
              </w:rPr>
              <w:t xml:space="preserve">                                                                      (подпись)                                    (расшифровка подписи)</w:t>
            </w:r>
          </w:p>
        </w:tc>
      </w:tr>
    </w:tbl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F65902" w:rsidRDefault="00642DE3" w:rsidP="00700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DE3" w:rsidRPr="002814C4" w:rsidRDefault="00642DE3" w:rsidP="0070074F">
      <w:pPr>
        <w:pStyle w:val="ConsPlusNormal"/>
        <w:jc w:val="both"/>
      </w:pPr>
      <w:r w:rsidRPr="00F659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2DE3" w:rsidRPr="00B42034" w:rsidRDefault="00642DE3" w:rsidP="00E5560E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bCs/>
          <w:sz w:val="28"/>
          <w:szCs w:val="28"/>
        </w:rPr>
      </w:pPr>
    </w:p>
    <w:sectPr w:rsidR="00642DE3" w:rsidRPr="00B42034" w:rsidSect="008708DC">
      <w:pgSz w:w="11909" w:h="16834"/>
      <w:pgMar w:top="851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DB" w:rsidRDefault="007B60DB">
      <w:r>
        <w:separator/>
      </w:r>
    </w:p>
  </w:endnote>
  <w:endnote w:type="continuationSeparator" w:id="1">
    <w:p w:rsidR="007B60DB" w:rsidRDefault="007B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DB" w:rsidRDefault="007B60DB">
      <w:r>
        <w:separator/>
      </w:r>
    </w:p>
  </w:footnote>
  <w:footnote w:type="continuationSeparator" w:id="1">
    <w:p w:rsidR="007B60DB" w:rsidRDefault="007B6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E3" w:rsidRDefault="0015223D" w:rsidP="00E550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2D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DE3" w:rsidRDefault="00642DE3" w:rsidP="00E5501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E3" w:rsidRDefault="00642DE3" w:rsidP="00E5501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3A0929D5"/>
    <w:multiLevelType w:val="hybridMultilevel"/>
    <w:tmpl w:val="639E3492"/>
    <w:lvl w:ilvl="0" w:tplc="0EF89CE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0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3">
    <w:nsid w:val="67410827"/>
    <w:multiLevelType w:val="hybridMultilevel"/>
    <w:tmpl w:val="7B480E0E"/>
    <w:lvl w:ilvl="0" w:tplc="4AD8B8FE">
      <w:start w:val="4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4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19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5"/>
  </w:num>
  <w:num w:numId="5">
    <w:abstractNumId w:val="10"/>
  </w:num>
  <w:num w:numId="6">
    <w:abstractNumId w:val="20"/>
  </w:num>
  <w:num w:numId="7">
    <w:abstractNumId w:val="0"/>
  </w:num>
  <w:num w:numId="8">
    <w:abstractNumId w:val="18"/>
  </w:num>
  <w:num w:numId="9">
    <w:abstractNumId w:val="2"/>
  </w:num>
  <w:num w:numId="10">
    <w:abstractNumId w:val="5"/>
  </w:num>
  <w:num w:numId="11">
    <w:abstractNumId w:val="1"/>
  </w:num>
  <w:num w:numId="12">
    <w:abstractNumId w:val="17"/>
  </w:num>
  <w:num w:numId="13">
    <w:abstractNumId w:val="3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C8"/>
    <w:rsid w:val="000025E6"/>
    <w:rsid w:val="000063D6"/>
    <w:rsid w:val="00012ACD"/>
    <w:rsid w:val="0002163F"/>
    <w:rsid w:val="00022501"/>
    <w:rsid w:val="00026313"/>
    <w:rsid w:val="00027479"/>
    <w:rsid w:val="00030B28"/>
    <w:rsid w:val="00031D33"/>
    <w:rsid w:val="0003685A"/>
    <w:rsid w:val="00045D35"/>
    <w:rsid w:val="00047BAE"/>
    <w:rsid w:val="00053224"/>
    <w:rsid w:val="00060AC1"/>
    <w:rsid w:val="0007522F"/>
    <w:rsid w:val="00077121"/>
    <w:rsid w:val="000826AD"/>
    <w:rsid w:val="000B0203"/>
    <w:rsid w:val="000B2D06"/>
    <w:rsid w:val="000D24CF"/>
    <w:rsid w:val="000E22B8"/>
    <w:rsid w:val="000F1A98"/>
    <w:rsid w:val="000F2B67"/>
    <w:rsid w:val="000F6800"/>
    <w:rsid w:val="001016C2"/>
    <w:rsid w:val="001027D2"/>
    <w:rsid w:val="001109F9"/>
    <w:rsid w:val="0011512E"/>
    <w:rsid w:val="00133596"/>
    <w:rsid w:val="001417B6"/>
    <w:rsid w:val="0014590F"/>
    <w:rsid w:val="00147200"/>
    <w:rsid w:val="0015223D"/>
    <w:rsid w:val="00152D7A"/>
    <w:rsid w:val="001532B4"/>
    <w:rsid w:val="00172AF6"/>
    <w:rsid w:val="001734B1"/>
    <w:rsid w:val="00181365"/>
    <w:rsid w:val="00185955"/>
    <w:rsid w:val="00197EBD"/>
    <w:rsid w:val="001B36EE"/>
    <w:rsid w:val="001C1C4C"/>
    <w:rsid w:val="001C6CD1"/>
    <w:rsid w:val="001D2968"/>
    <w:rsid w:val="001D5B2B"/>
    <w:rsid w:val="001E701D"/>
    <w:rsid w:val="00204276"/>
    <w:rsid w:val="00215842"/>
    <w:rsid w:val="002311E7"/>
    <w:rsid w:val="0023720E"/>
    <w:rsid w:val="00237692"/>
    <w:rsid w:val="00242EF7"/>
    <w:rsid w:val="00261B5F"/>
    <w:rsid w:val="002814C4"/>
    <w:rsid w:val="0028359A"/>
    <w:rsid w:val="0028477C"/>
    <w:rsid w:val="00294FAC"/>
    <w:rsid w:val="002A2E4B"/>
    <w:rsid w:val="002A3DE9"/>
    <w:rsid w:val="002A556C"/>
    <w:rsid w:val="002D1A08"/>
    <w:rsid w:val="002D56C9"/>
    <w:rsid w:val="002F01E1"/>
    <w:rsid w:val="002F1CAB"/>
    <w:rsid w:val="003008FF"/>
    <w:rsid w:val="00305297"/>
    <w:rsid w:val="00310263"/>
    <w:rsid w:val="00316786"/>
    <w:rsid w:val="00322699"/>
    <w:rsid w:val="0032638F"/>
    <w:rsid w:val="0035498A"/>
    <w:rsid w:val="00356CBE"/>
    <w:rsid w:val="00362D4E"/>
    <w:rsid w:val="00367CCE"/>
    <w:rsid w:val="003747FA"/>
    <w:rsid w:val="003828EB"/>
    <w:rsid w:val="003904C6"/>
    <w:rsid w:val="00392EE4"/>
    <w:rsid w:val="00397267"/>
    <w:rsid w:val="00397655"/>
    <w:rsid w:val="003A6DBD"/>
    <w:rsid w:val="003B5655"/>
    <w:rsid w:val="003C1F17"/>
    <w:rsid w:val="003C6156"/>
    <w:rsid w:val="003D3164"/>
    <w:rsid w:val="003D355B"/>
    <w:rsid w:val="003D666A"/>
    <w:rsid w:val="003E17D3"/>
    <w:rsid w:val="003E3BB2"/>
    <w:rsid w:val="003F0E2E"/>
    <w:rsid w:val="003F265A"/>
    <w:rsid w:val="00411B1A"/>
    <w:rsid w:val="004240AA"/>
    <w:rsid w:val="004355E2"/>
    <w:rsid w:val="00450898"/>
    <w:rsid w:val="00453357"/>
    <w:rsid w:val="004577C5"/>
    <w:rsid w:val="00461299"/>
    <w:rsid w:val="00482F2E"/>
    <w:rsid w:val="00495683"/>
    <w:rsid w:val="00495B27"/>
    <w:rsid w:val="004A75D3"/>
    <w:rsid w:val="004B3F9E"/>
    <w:rsid w:val="004B64B6"/>
    <w:rsid w:val="004B6BB4"/>
    <w:rsid w:val="005219BC"/>
    <w:rsid w:val="00527BE5"/>
    <w:rsid w:val="0053437B"/>
    <w:rsid w:val="00541D13"/>
    <w:rsid w:val="00550198"/>
    <w:rsid w:val="00560205"/>
    <w:rsid w:val="00565ECF"/>
    <w:rsid w:val="00575A8B"/>
    <w:rsid w:val="005800E0"/>
    <w:rsid w:val="00584083"/>
    <w:rsid w:val="00587BE5"/>
    <w:rsid w:val="005A1318"/>
    <w:rsid w:val="005A1615"/>
    <w:rsid w:val="005B36EE"/>
    <w:rsid w:val="005C012F"/>
    <w:rsid w:val="005D2AED"/>
    <w:rsid w:val="005F31D4"/>
    <w:rsid w:val="005F595F"/>
    <w:rsid w:val="005F650A"/>
    <w:rsid w:val="006008A7"/>
    <w:rsid w:val="00612A96"/>
    <w:rsid w:val="00622F0E"/>
    <w:rsid w:val="00625EA6"/>
    <w:rsid w:val="00641A1D"/>
    <w:rsid w:val="00642DE3"/>
    <w:rsid w:val="00647899"/>
    <w:rsid w:val="00654C33"/>
    <w:rsid w:val="0066013A"/>
    <w:rsid w:val="006620F0"/>
    <w:rsid w:val="00665123"/>
    <w:rsid w:val="00673631"/>
    <w:rsid w:val="00673FAD"/>
    <w:rsid w:val="00686E1B"/>
    <w:rsid w:val="0069168E"/>
    <w:rsid w:val="00693183"/>
    <w:rsid w:val="006A183D"/>
    <w:rsid w:val="006A6A53"/>
    <w:rsid w:val="006A7A07"/>
    <w:rsid w:val="006B662B"/>
    <w:rsid w:val="006B69A9"/>
    <w:rsid w:val="006C4744"/>
    <w:rsid w:val="006E29CA"/>
    <w:rsid w:val="006F1209"/>
    <w:rsid w:val="006F6B33"/>
    <w:rsid w:val="0070074F"/>
    <w:rsid w:val="00721380"/>
    <w:rsid w:val="007276B1"/>
    <w:rsid w:val="00736DEE"/>
    <w:rsid w:val="00737447"/>
    <w:rsid w:val="007458A3"/>
    <w:rsid w:val="00760FE2"/>
    <w:rsid w:val="00765A44"/>
    <w:rsid w:val="00774412"/>
    <w:rsid w:val="00784A15"/>
    <w:rsid w:val="007874B3"/>
    <w:rsid w:val="00793EE6"/>
    <w:rsid w:val="007A12BD"/>
    <w:rsid w:val="007A77CE"/>
    <w:rsid w:val="007B2B6D"/>
    <w:rsid w:val="007B5BD1"/>
    <w:rsid w:val="007B60DB"/>
    <w:rsid w:val="007D6981"/>
    <w:rsid w:val="007F1A3E"/>
    <w:rsid w:val="00801359"/>
    <w:rsid w:val="008065B9"/>
    <w:rsid w:val="008213FC"/>
    <w:rsid w:val="00821DE4"/>
    <w:rsid w:val="00830E2C"/>
    <w:rsid w:val="00845373"/>
    <w:rsid w:val="008708DC"/>
    <w:rsid w:val="00872BA5"/>
    <w:rsid w:val="0087370A"/>
    <w:rsid w:val="00875A11"/>
    <w:rsid w:val="008A2379"/>
    <w:rsid w:val="008C7383"/>
    <w:rsid w:val="008D3071"/>
    <w:rsid w:val="008F7254"/>
    <w:rsid w:val="009019DC"/>
    <w:rsid w:val="009032CD"/>
    <w:rsid w:val="00921161"/>
    <w:rsid w:val="009306C8"/>
    <w:rsid w:val="009307D5"/>
    <w:rsid w:val="00945E83"/>
    <w:rsid w:val="0095249B"/>
    <w:rsid w:val="0095253A"/>
    <w:rsid w:val="00955BB9"/>
    <w:rsid w:val="00960EA9"/>
    <w:rsid w:val="009664F9"/>
    <w:rsid w:val="0096752B"/>
    <w:rsid w:val="009832A9"/>
    <w:rsid w:val="00990BCA"/>
    <w:rsid w:val="009A3C7D"/>
    <w:rsid w:val="009A5D9E"/>
    <w:rsid w:val="009B2EF7"/>
    <w:rsid w:val="009B3D93"/>
    <w:rsid w:val="009D462C"/>
    <w:rsid w:val="00A02C56"/>
    <w:rsid w:val="00A21B72"/>
    <w:rsid w:val="00A4614F"/>
    <w:rsid w:val="00A4622A"/>
    <w:rsid w:val="00A5605B"/>
    <w:rsid w:val="00A60BE9"/>
    <w:rsid w:val="00A61164"/>
    <w:rsid w:val="00A64F3A"/>
    <w:rsid w:val="00A668FC"/>
    <w:rsid w:val="00A8780B"/>
    <w:rsid w:val="00A92329"/>
    <w:rsid w:val="00AA094B"/>
    <w:rsid w:val="00AA667B"/>
    <w:rsid w:val="00AB1B93"/>
    <w:rsid w:val="00AB40B3"/>
    <w:rsid w:val="00AC6AD7"/>
    <w:rsid w:val="00AC7178"/>
    <w:rsid w:val="00AD6751"/>
    <w:rsid w:val="00AE62CA"/>
    <w:rsid w:val="00AF6276"/>
    <w:rsid w:val="00B06AD1"/>
    <w:rsid w:val="00B108A9"/>
    <w:rsid w:val="00B20ED4"/>
    <w:rsid w:val="00B329F5"/>
    <w:rsid w:val="00B369C8"/>
    <w:rsid w:val="00B42034"/>
    <w:rsid w:val="00B42B88"/>
    <w:rsid w:val="00B43B3D"/>
    <w:rsid w:val="00B779D2"/>
    <w:rsid w:val="00B82101"/>
    <w:rsid w:val="00B84CED"/>
    <w:rsid w:val="00B938D9"/>
    <w:rsid w:val="00B952F9"/>
    <w:rsid w:val="00BA1344"/>
    <w:rsid w:val="00BA3A0B"/>
    <w:rsid w:val="00BA77A0"/>
    <w:rsid w:val="00BB585B"/>
    <w:rsid w:val="00BC34C3"/>
    <w:rsid w:val="00BF4CAD"/>
    <w:rsid w:val="00C12ABB"/>
    <w:rsid w:val="00C15B2B"/>
    <w:rsid w:val="00C21901"/>
    <w:rsid w:val="00C23894"/>
    <w:rsid w:val="00C41B4D"/>
    <w:rsid w:val="00C4249B"/>
    <w:rsid w:val="00C555A3"/>
    <w:rsid w:val="00C709C4"/>
    <w:rsid w:val="00C70D77"/>
    <w:rsid w:val="00C7337C"/>
    <w:rsid w:val="00C94486"/>
    <w:rsid w:val="00C9662C"/>
    <w:rsid w:val="00CA0AAE"/>
    <w:rsid w:val="00CA1F92"/>
    <w:rsid w:val="00CA34FC"/>
    <w:rsid w:val="00CA7EB6"/>
    <w:rsid w:val="00CB764E"/>
    <w:rsid w:val="00CC31B4"/>
    <w:rsid w:val="00CE411B"/>
    <w:rsid w:val="00D04EAB"/>
    <w:rsid w:val="00D21BBA"/>
    <w:rsid w:val="00D27F2C"/>
    <w:rsid w:val="00D309A5"/>
    <w:rsid w:val="00D406F2"/>
    <w:rsid w:val="00D54046"/>
    <w:rsid w:val="00D85E21"/>
    <w:rsid w:val="00DB2E14"/>
    <w:rsid w:val="00DB4135"/>
    <w:rsid w:val="00DC11C1"/>
    <w:rsid w:val="00DD5ADD"/>
    <w:rsid w:val="00DE5671"/>
    <w:rsid w:val="00DE5DFC"/>
    <w:rsid w:val="00DF015A"/>
    <w:rsid w:val="00E17566"/>
    <w:rsid w:val="00E22FA0"/>
    <w:rsid w:val="00E31A62"/>
    <w:rsid w:val="00E351AB"/>
    <w:rsid w:val="00E35AB4"/>
    <w:rsid w:val="00E37AD2"/>
    <w:rsid w:val="00E42E63"/>
    <w:rsid w:val="00E441B5"/>
    <w:rsid w:val="00E5501C"/>
    <w:rsid w:val="00E5560E"/>
    <w:rsid w:val="00E62D22"/>
    <w:rsid w:val="00E75983"/>
    <w:rsid w:val="00E804EE"/>
    <w:rsid w:val="00E938AC"/>
    <w:rsid w:val="00EA33E1"/>
    <w:rsid w:val="00EA6058"/>
    <w:rsid w:val="00EB127E"/>
    <w:rsid w:val="00EC1353"/>
    <w:rsid w:val="00ED6EF6"/>
    <w:rsid w:val="00EF118F"/>
    <w:rsid w:val="00EF4422"/>
    <w:rsid w:val="00F00FFF"/>
    <w:rsid w:val="00F15FA9"/>
    <w:rsid w:val="00F24AA4"/>
    <w:rsid w:val="00F41980"/>
    <w:rsid w:val="00F433A5"/>
    <w:rsid w:val="00F52C52"/>
    <w:rsid w:val="00F541CB"/>
    <w:rsid w:val="00F55458"/>
    <w:rsid w:val="00F57091"/>
    <w:rsid w:val="00F65902"/>
    <w:rsid w:val="00F7155B"/>
    <w:rsid w:val="00F91FE4"/>
    <w:rsid w:val="00F966D0"/>
    <w:rsid w:val="00FA3D22"/>
    <w:rsid w:val="00FB6FA8"/>
    <w:rsid w:val="00FD61DF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5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2B6D"/>
    <w:rPr>
      <w:color w:val="0000FF"/>
      <w:u w:val="single"/>
    </w:rPr>
  </w:style>
  <w:style w:type="paragraph" w:customStyle="1" w:styleId="Heading">
    <w:name w:val="Heading"/>
    <w:rsid w:val="00D21BB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">
    <w:name w:val="Style"/>
    <w:basedOn w:val="a"/>
    <w:rsid w:val="00D21BBA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7007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007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00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0074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0074F"/>
    <w:rPr>
      <w:sz w:val="24"/>
    </w:rPr>
  </w:style>
  <w:style w:type="character" w:styleId="a6">
    <w:name w:val="page number"/>
    <w:basedOn w:val="a0"/>
    <w:uiPriority w:val="99"/>
    <w:rsid w:val="0070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84EA0F2C99232A3B437472B4B258010F9B04D2FD1B6F524254CA35BNFl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984EA0F2C99232A3B437472B4B258013FDBE4D2BD5B6F524254CA35BNF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84EA0F2C99232A3B437472B4B258013FDBE4D2BD5B6F524254CA35BNFl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9249</Words>
  <Characters>52724</Characters>
  <Application>Microsoft Office Word</Application>
  <DocSecurity>0</DocSecurity>
  <Lines>439</Lines>
  <Paragraphs>123</Paragraphs>
  <ScaleCrop>false</ScaleCrop>
  <Company/>
  <LinksUpToDate>false</LinksUpToDate>
  <CharactersWithSpaces>61850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dc:title>
  <dc:subject/>
  <dc:creator>kumi203</dc:creator>
  <cp:keywords/>
  <dc:description/>
  <cp:lastModifiedBy>userito</cp:lastModifiedBy>
  <cp:revision>20</cp:revision>
  <cp:lastPrinted>2018-03-12T08:43:00Z</cp:lastPrinted>
  <dcterms:created xsi:type="dcterms:W3CDTF">2018-03-12T08:36:00Z</dcterms:created>
  <dcterms:modified xsi:type="dcterms:W3CDTF">2021-05-31T11:06:00Z</dcterms:modified>
</cp:coreProperties>
</file>