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B6" w:rsidRPr="00BC63E2" w:rsidRDefault="00DB07B6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C63E2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B07B6" w:rsidRPr="0077666C" w:rsidRDefault="00DB07B6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C63E2">
        <w:rPr>
          <w:rFonts w:ascii="Times New Roman" w:hAnsi="Times New Roman" w:cs="Times New Roman"/>
          <w:sz w:val="36"/>
          <w:szCs w:val="36"/>
        </w:rPr>
        <w:t>Нижегородской обл</w:t>
      </w:r>
      <w:r w:rsidRPr="0077666C">
        <w:rPr>
          <w:rFonts w:ascii="Times New Roman" w:hAnsi="Times New Roman" w:cs="Times New Roman"/>
          <w:sz w:val="28"/>
          <w:szCs w:val="28"/>
        </w:rPr>
        <w:t>асти</w:t>
      </w:r>
    </w:p>
    <w:p w:rsidR="00DB07B6" w:rsidRPr="0077666C" w:rsidRDefault="00DB07B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B07B6" w:rsidRPr="00BC63E2" w:rsidRDefault="00DB07B6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C63E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B07B6" w:rsidRDefault="00DB07B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91E0C" w:rsidRPr="00D91E0C" w:rsidRDefault="00D91E0C" w:rsidP="00D91E0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27.05.2021                                                                                                     № 2724</w:t>
      </w:r>
    </w:p>
    <w:p w:rsidR="00DB07B6" w:rsidRPr="00D91E0C" w:rsidRDefault="00DB07B6">
      <w:pPr>
        <w:pStyle w:val="2"/>
      </w:pPr>
    </w:p>
    <w:p w:rsidR="00DB07B6" w:rsidRPr="0077666C" w:rsidRDefault="00D91E0C">
      <w:pPr>
        <w:pStyle w:val="2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О внесении изменений в постановление администрации городского округа г.Бор от 06.02.2020 № 531</w:t>
      </w:r>
    </w:p>
    <w:p w:rsidR="00DB07B6" w:rsidRPr="0077666C" w:rsidRDefault="00DB07B6">
      <w:pPr>
        <w:pStyle w:val="2"/>
        <w:rPr>
          <w:sz w:val="20"/>
          <w:szCs w:val="20"/>
        </w:rPr>
      </w:pPr>
    </w:p>
    <w:p w:rsidR="00DB07B6" w:rsidRDefault="00DB07B6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1E0C" w:rsidRPr="00D91E0C" w:rsidRDefault="00D91E0C" w:rsidP="00D91E0C">
      <w:pPr>
        <w:pStyle w:val="21"/>
        <w:spacing w:line="360" w:lineRule="auto"/>
        <w:rPr>
          <w:rFonts w:ascii="Times New Roman" w:hAnsi="Times New Roman" w:cs="Times New Roman"/>
        </w:rPr>
      </w:pPr>
      <w:r w:rsidRPr="00D91E0C">
        <w:rPr>
          <w:rFonts w:ascii="Times New Roman" w:hAnsi="Times New Roman" w:cs="Times New Roman"/>
        </w:rPr>
        <w:t xml:space="preserve">Администрация городского округа г. Бор  </w:t>
      </w:r>
      <w:r w:rsidRPr="00D91E0C">
        <w:rPr>
          <w:rFonts w:ascii="Times New Roman" w:hAnsi="Times New Roman" w:cs="Times New Roman"/>
          <w:b/>
          <w:bCs/>
        </w:rPr>
        <w:t>постановляет</w:t>
      </w:r>
      <w:r w:rsidRPr="00D91E0C">
        <w:rPr>
          <w:rFonts w:ascii="Times New Roman" w:hAnsi="Times New Roman" w:cs="Times New Roman"/>
        </w:rPr>
        <w:t>:</w:t>
      </w:r>
    </w:p>
    <w:p w:rsidR="00D91E0C" w:rsidRPr="00D91E0C" w:rsidRDefault="00D91E0C" w:rsidP="00D91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E0C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>Внести изменения в состав межведомственной комиссии городского округа г.Бор по вопросам предоставления адресной государственной социальной помощи на основании социального контракта, утвержденный постановлением администрации городского округа г.Бор от 06.02.2020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>531 «О создании межведомственной комиссии городского округа г.Бор по вопросам предоставления адресной государственной социальной помощи на основании социального контакта» (в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пост.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 xml:space="preserve"> от 26.02.2020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>899), изложив в новой прилагаемой редакции.</w:t>
      </w:r>
    </w:p>
    <w:p w:rsidR="00DB07B6" w:rsidRPr="00D91E0C" w:rsidRDefault="00D91E0C" w:rsidP="00D91E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E0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E0C">
        <w:rPr>
          <w:rFonts w:ascii="Times New Roman" w:hAnsi="Times New Roman" w:cs="Times New Roman"/>
          <w:color w:val="000000"/>
          <w:sz w:val="28"/>
          <w:szCs w:val="28"/>
        </w:rPr>
        <w:t>Общему отделу администрации городского округа г.Бор (</w:t>
      </w:r>
      <w:proofErr w:type="spellStart"/>
      <w:r w:rsidRPr="00D91E0C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D91E0C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D91E0C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91E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91E0C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D91E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91E0C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91E0C">
        <w:rPr>
          <w:rFonts w:ascii="Times New Roman" w:hAnsi="Times New Roman" w:cs="Times New Roman"/>
          <w:sz w:val="28"/>
          <w:szCs w:val="28"/>
        </w:rPr>
        <w:t>.</w:t>
      </w:r>
    </w:p>
    <w:p w:rsidR="00D91E0C" w:rsidRDefault="00D91E0C" w:rsidP="00D91E0C">
      <w:pPr>
        <w:tabs>
          <w:tab w:val="num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E0C" w:rsidRDefault="00D91E0C" w:rsidP="00D91E0C">
      <w:pPr>
        <w:tabs>
          <w:tab w:val="num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E0C" w:rsidRDefault="00D91E0C" w:rsidP="00D91E0C">
      <w:pPr>
        <w:tabs>
          <w:tab w:val="num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E0C" w:rsidRDefault="00D91E0C" w:rsidP="00D91E0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местного самоуправления                                                       А.В. Боровский</w:t>
      </w:r>
    </w:p>
    <w:p w:rsidR="00DB07B6" w:rsidRDefault="00DB07B6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6883" w:rsidRDefault="007D688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D6883" w:rsidRDefault="007D688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D6883" w:rsidRDefault="007D688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D6883" w:rsidRDefault="007D688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D6883" w:rsidRDefault="007D688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D6883" w:rsidRDefault="007D688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D6883" w:rsidRDefault="007D688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D6883" w:rsidRDefault="007D688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D6883" w:rsidRDefault="007D688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D6883" w:rsidRDefault="007D688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D6883" w:rsidRDefault="007D6883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91E0C" w:rsidRDefault="00DB07B6">
      <w:pPr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F005F">
        <w:rPr>
          <w:rFonts w:ascii="Times New Roman" w:hAnsi="Times New Roman" w:cs="Times New Roman"/>
          <w:color w:val="000000"/>
          <w:sz w:val="22"/>
          <w:szCs w:val="22"/>
        </w:rPr>
        <w:t>Болотова</w:t>
      </w:r>
      <w:proofErr w:type="spellEnd"/>
      <w:r w:rsidRPr="00DF005F">
        <w:rPr>
          <w:rFonts w:ascii="Times New Roman" w:hAnsi="Times New Roman" w:cs="Times New Roman"/>
          <w:color w:val="000000"/>
          <w:sz w:val="22"/>
          <w:szCs w:val="22"/>
        </w:rPr>
        <w:t xml:space="preserve"> Э.В.</w:t>
      </w:r>
    </w:p>
    <w:p w:rsidR="00DB07B6" w:rsidRDefault="00DB07B6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F005F">
        <w:rPr>
          <w:rFonts w:ascii="Times New Roman" w:hAnsi="Times New Roman" w:cs="Times New Roman"/>
          <w:color w:val="000000"/>
          <w:sz w:val="22"/>
          <w:szCs w:val="22"/>
        </w:rPr>
        <w:t>2-46-93</w:t>
      </w:r>
    </w:p>
    <w:p w:rsidR="00425FBF" w:rsidRDefault="00425FBF" w:rsidP="007D6883">
      <w:pPr>
        <w:pStyle w:val="ConsPlusNormal"/>
        <w:ind w:firstLine="709"/>
        <w:jc w:val="right"/>
        <w:rPr>
          <w:sz w:val="28"/>
          <w:szCs w:val="28"/>
        </w:rPr>
      </w:pPr>
    </w:p>
    <w:p w:rsidR="00425FBF" w:rsidRDefault="00425FBF" w:rsidP="007D6883">
      <w:pPr>
        <w:pStyle w:val="ConsPlusNormal"/>
        <w:ind w:firstLine="709"/>
        <w:jc w:val="right"/>
        <w:rPr>
          <w:sz w:val="28"/>
          <w:szCs w:val="28"/>
        </w:rPr>
      </w:pPr>
    </w:p>
    <w:p w:rsidR="007D6883" w:rsidRPr="00690439" w:rsidRDefault="007D6883" w:rsidP="007D6883">
      <w:pPr>
        <w:pStyle w:val="ConsPlusNormal"/>
        <w:ind w:firstLine="709"/>
        <w:jc w:val="right"/>
        <w:rPr>
          <w:sz w:val="28"/>
          <w:szCs w:val="28"/>
        </w:rPr>
      </w:pPr>
      <w:r w:rsidRPr="00690439">
        <w:rPr>
          <w:sz w:val="28"/>
          <w:szCs w:val="28"/>
        </w:rPr>
        <w:lastRenderedPageBreak/>
        <w:t>Утвержден</w:t>
      </w:r>
    </w:p>
    <w:p w:rsidR="007D6883" w:rsidRPr="00690439" w:rsidRDefault="007D6883" w:rsidP="007D6883">
      <w:pPr>
        <w:pStyle w:val="ConsPlusNormal"/>
        <w:ind w:firstLine="709"/>
        <w:jc w:val="right"/>
        <w:rPr>
          <w:sz w:val="28"/>
          <w:szCs w:val="28"/>
        </w:rPr>
      </w:pPr>
      <w:r w:rsidRPr="00690439">
        <w:rPr>
          <w:sz w:val="28"/>
          <w:szCs w:val="28"/>
        </w:rPr>
        <w:t xml:space="preserve"> постановлением администрации</w:t>
      </w:r>
    </w:p>
    <w:p w:rsidR="007D6883" w:rsidRPr="00690439" w:rsidRDefault="007D6883" w:rsidP="007D6883">
      <w:pPr>
        <w:pStyle w:val="ConsPlusNormal"/>
        <w:ind w:firstLine="709"/>
        <w:jc w:val="right"/>
        <w:rPr>
          <w:sz w:val="28"/>
          <w:szCs w:val="28"/>
        </w:rPr>
      </w:pPr>
      <w:r w:rsidRPr="00690439">
        <w:rPr>
          <w:sz w:val="28"/>
          <w:szCs w:val="28"/>
        </w:rPr>
        <w:t>городского округа г. Бор</w:t>
      </w:r>
    </w:p>
    <w:p w:rsidR="007D6883" w:rsidRPr="007D6883" w:rsidRDefault="007D6883" w:rsidP="007D6883">
      <w:pPr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6883">
        <w:rPr>
          <w:rFonts w:ascii="Times New Roman" w:hAnsi="Times New Roman" w:cs="Times New Roman"/>
          <w:sz w:val="28"/>
          <w:szCs w:val="28"/>
        </w:rPr>
        <w:t xml:space="preserve">от </w:t>
      </w:r>
      <w:r w:rsidR="00D91E0C">
        <w:rPr>
          <w:rFonts w:ascii="Times New Roman" w:hAnsi="Times New Roman" w:cs="Times New Roman"/>
          <w:sz w:val="28"/>
          <w:szCs w:val="28"/>
        </w:rPr>
        <w:t xml:space="preserve">27.05.2021  </w:t>
      </w:r>
      <w:r w:rsidRPr="007D6883">
        <w:rPr>
          <w:rFonts w:ascii="Times New Roman" w:hAnsi="Times New Roman" w:cs="Times New Roman"/>
          <w:sz w:val="28"/>
          <w:szCs w:val="28"/>
        </w:rPr>
        <w:t xml:space="preserve">№ </w:t>
      </w:r>
      <w:r w:rsidR="00D91E0C">
        <w:rPr>
          <w:rFonts w:ascii="Times New Roman" w:hAnsi="Times New Roman" w:cs="Times New Roman"/>
          <w:sz w:val="28"/>
          <w:szCs w:val="28"/>
        </w:rPr>
        <w:t>2724</w:t>
      </w:r>
    </w:p>
    <w:p w:rsidR="007D6883" w:rsidRDefault="007D6883" w:rsidP="007D6883">
      <w:pPr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E0C" w:rsidRPr="007D6883" w:rsidRDefault="00D91E0C" w:rsidP="007D6883">
      <w:pPr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883" w:rsidRPr="007D6883" w:rsidRDefault="007D6883" w:rsidP="007D6883">
      <w:pPr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8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D6883" w:rsidRPr="007D6883" w:rsidRDefault="007D6883" w:rsidP="007D6883">
      <w:pPr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83">
        <w:rPr>
          <w:rFonts w:ascii="Times New Roman" w:hAnsi="Times New Roman" w:cs="Times New Roman"/>
          <w:b/>
          <w:sz w:val="28"/>
          <w:szCs w:val="28"/>
        </w:rPr>
        <w:t>межведомственной комиссии городского округа г.Бор по вопросам предоставления адресной государственной социальной помощи на основании социального контракта</w:t>
      </w:r>
    </w:p>
    <w:p w:rsidR="007D6883" w:rsidRPr="007D6883" w:rsidRDefault="007D6883" w:rsidP="007D6883">
      <w:pPr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085"/>
        <w:gridCol w:w="283"/>
        <w:gridCol w:w="6379"/>
      </w:tblGrid>
      <w:tr w:rsidR="007D6883" w:rsidRPr="00D17181">
        <w:tc>
          <w:tcPr>
            <w:tcW w:w="3085" w:type="dxa"/>
          </w:tcPr>
          <w:p w:rsidR="00D17181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 xml:space="preserve">Боровский </w:t>
            </w:r>
          </w:p>
          <w:p w:rsidR="007D6883" w:rsidRPr="00D17181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283" w:type="dxa"/>
          </w:tcPr>
          <w:p w:rsidR="007D6883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D6883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Г</w:t>
            </w:r>
            <w:r w:rsidR="007D6883" w:rsidRPr="00D17181">
              <w:rPr>
                <w:sz w:val="28"/>
                <w:szCs w:val="28"/>
              </w:rPr>
              <w:t>лава местного самоуправления городского округа г. Бор, председатель Комиссии</w:t>
            </w:r>
          </w:p>
          <w:p w:rsidR="00D91E0C" w:rsidRPr="00D17181" w:rsidRDefault="00D91E0C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D6883" w:rsidRPr="00D17181">
        <w:tc>
          <w:tcPr>
            <w:tcW w:w="3085" w:type="dxa"/>
          </w:tcPr>
          <w:p w:rsidR="00D17181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Титов</w:t>
            </w:r>
          </w:p>
          <w:p w:rsidR="007D6883" w:rsidRPr="00D17181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Иван Евгеньевич</w:t>
            </w:r>
          </w:p>
        </w:tc>
        <w:tc>
          <w:tcPr>
            <w:tcW w:w="283" w:type="dxa"/>
          </w:tcPr>
          <w:p w:rsidR="007D6883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D6883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Д</w:t>
            </w:r>
            <w:r w:rsidR="007D6883" w:rsidRPr="00D17181">
              <w:rPr>
                <w:sz w:val="28"/>
                <w:szCs w:val="28"/>
              </w:rPr>
              <w:t>иректор ГКУ НО «УСЗН городского округа город Бор» (по согласованию), заместитель председателя Комиссии</w:t>
            </w:r>
          </w:p>
          <w:p w:rsidR="00D91E0C" w:rsidRPr="00D17181" w:rsidRDefault="00D91E0C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D6883" w:rsidRPr="00D17181">
        <w:tc>
          <w:tcPr>
            <w:tcW w:w="3085" w:type="dxa"/>
          </w:tcPr>
          <w:p w:rsidR="00D17181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 xml:space="preserve">Ерофеева </w:t>
            </w:r>
          </w:p>
          <w:p w:rsidR="007D6883" w:rsidRPr="00D17181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Ирина Валентиновна</w:t>
            </w:r>
          </w:p>
        </w:tc>
        <w:tc>
          <w:tcPr>
            <w:tcW w:w="283" w:type="dxa"/>
          </w:tcPr>
          <w:p w:rsidR="007D6883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D6883" w:rsidRPr="00D17181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Н</w:t>
            </w:r>
            <w:r w:rsidR="007D6883" w:rsidRPr="00D17181">
              <w:rPr>
                <w:sz w:val="28"/>
                <w:szCs w:val="28"/>
              </w:rPr>
              <w:t>ачальник отдела приема и предоставления мер социальной поддержки отдельным категориям граждан ГКУ Нижегородской области  «Управление социальной защиты населения  городского округа город Бор» (по согласованию), секретарь Комиссии</w:t>
            </w:r>
          </w:p>
        </w:tc>
      </w:tr>
      <w:tr w:rsidR="007D6883" w:rsidRPr="00D17181">
        <w:tc>
          <w:tcPr>
            <w:tcW w:w="3085" w:type="dxa"/>
          </w:tcPr>
          <w:p w:rsidR="007D6883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Члены:</w:t>
            </w:r>
          </w:p>
        </w:tc>
        <w:tc>
          <w:tcPr>
            <w:tcW w:w="283" w:type="dxa"/>
          </w:tcPr>
          <w:p w:rsidR="007D6883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D6883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D91E0C" w:rsidRPr="00D17181" w:rsidRDefault="00D91E0C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D6883" w:rsidRPr="00D17181">
        <w:tc>
          <w:tcPr>
            <w:tcW w:w="3085" w:type="dxa"/>
          </w:tcPr>
          <w:p w:rsidR="00D17181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Киричев</w:t>
            </w:r>
          </w:p>
          <w:p w:rsidR="007D6883" w:rsidRPr="00D17181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Сергей Валерьевич</w:t>
            </w:r>
          </w:p>
        </w:tc>
        <w:tc>
          <w:tcPr>
            <w:tcW w:w="283" w:type="dxa"/>
          </w:tcPr>
          <w:p w:rsidR="007D6883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D6883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Заместитель главы администрации городского округа г.Бор</w:t>
            </w:r>
          </w:p>
          <w:p w:rsidR="00D91E0C" w:rsidRPr="00D17181" w:rsidRDefault="00D91E0C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D6883" w:rsidRPr="00D17181">
        <w:tc>
          <w:tcPr>
            <w:tcW w:w="3085" w:type="dxa"/>
          </w:tcPr>
          <w:p w:rsidR="00D17181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Алексеева</w:t>
            </w:r>
          </w:p>
          <w:p w:rsidR="007D6883" w:rsidRPr="00D17181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283" w:type="dxa"/>
          </w:tcPr>
          <w:p w:rsidR="007D6883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D6883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Н</w:t>
            </w:r>
            <w:r w:rsidR="007D6883" w:rsidRPr="00D17181">
              <w:rPr>
                <w:sz w:val="28"/>
                <w:szCs w:val="28"/>
              </w:rPr>
              <w:t>ачальник управления образования и молодежной политики администрации городского округа г. Бор</w:t>
            </w:r>
          </w:p>
          <w:p w:rsidR="00D91E0C" w:rsidRPr="00D17181" w:rsidRDefault="00D91E0C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D6883" w:rsidRPr="00D17181">
        <w:tc>
          <w:tcPr>
            <w:tcW w:w="3085" w:type="dxa"/>
          </w:tcPr>
          <w:p w:rsidR="00D17181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7181">
              <w:rPr>
                <w:sz w:val="28"/>
                <w:szCs w:val="28"/>
              </w:rPr>
              <w:t>Гельфанова</w:t>
            </w:r>
            <w:proofErr w:type="spellEnd"/>
          </w:p>
          <w:p w:rsidR="007D6883" w:rsidRPr="00D17181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283" w:type="dxa"/>
          </w:tcPr>
          <w:p w:rsidR="007D6883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D6883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З</w:t>
            </w:r>
            <w:r w:rsidR="007D6883" w:rsidRPr="00D17181">
              <w:rPr>
                <w:sz w:val="28"/>
                <w:szCs w:val="28"/>
              </w:rPr>
              <w:t>аведующий юридическим отделом администрации городского округа г. Бор</w:t>
            </w:r>
          </w:p>
          <w:p w:rsidR="00D91E0C" w:rsidRPr="00D17181" w:rsidRDefault="00D91E0C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D6883" w:rsidRPr="00D17181">
        <w:tc>
          <w:tcPr>
            <w:tcW w:w="3085" w:type="dxa"/>
          </w:tcPr>
          <w:p w:rsidR="00D17181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Лаврина</w:t>
            </w:r>
          </w:p>
          <w:p w:rsidR="007D6883" w:rsidRPr="00D17181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283" w:type="dxa"/>
          </w:tcPr>
          <w:p w:rsidR="007D6883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D6883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Д</w:t>
            </w:r>
            <w:r w:rsidR="007D6883" w:rsidRPr="00D17181">
              <w:rPr>
                <w:sz w:val="28"/>
                <w:szCs w:val="28"/>
              </w:rPr>
              <w:t>иректор ГКУ НО «Центр занятости населения города Бора» (по согласованию)</w:t>
            </w:r>
          </w:p>
          <w:p w:rsidR="00D91E0C" w:rsidRPr="00D17181" w:rsidRDefault="00D91E0C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D6883" w:rsidRPr="00D17181">
        <w:tc>
          <w:tcPr>
            <w:tcW w:w="3085" w:type="dxa"/>
          </w:tcPr>
          <w:p w:rsidR="00D17181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Новожилов</w:t>
            </w:r>
          </w:p>
          <w:p w:rsidR="007D6883" w:rsidRPr="00D17181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283" w:type="dxa"/>
          </w:tcPr>
          <w:p w:rsidR="007D6883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D6883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Д</w:t>
            </w:r>
            <w:r w:rsidR="007D6883" w:rsidRPr="00D17181">
              <w:rPr>
                <w:sz w:val="28"/>
                <w:szCs w:val="28"/>
              </w:rPr>
              <w:t>иректор ГБУ НО «ЦСОГПВИИ городского округа г.Бор» (по согласованию)</w:t>
            </w:r>
          </w:p>
          <w:p w:rsidR="00D91E0C" w:rsidRPr="00D17181" w:rsidRDefault="00D91E0C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D6883" w:rsidRPr="00D17181">
        <w:tc>
          <w:tcPr>
            <w:tcW w:w="3085" w:type="dxa"/>
          </w:tcPr>
          <w:p w:rsidR="00D17181" w:rsidRPr="00D17181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7181">
              <w:rPr>
                <w:sz w:val="28"/>
                <w:szCs w:val="28"/>
              </w:rPr>
              <w:t>Немойкина</w:t>
            </w:r>
            <w:proofErr w:type="spellEnd"/>
            <w:r w:rsidRPr="00D17181">
              <w:rPr>
                <w:sz w:val="28"/>
                <w:szCs w:val="28"/>
              </w:rPr>
              <w:t xml:space="preserve"> </w:t>
            </w:r>
          </w:p>
          <w:p w:rsidR="007D6883" w:rsidRPr="00D17181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283" w:type="dxa"/>
          </w:tcPr>
          <w:p w:rsidR="007D6883" w:rsidRPr="00D17181" w:rsidRDefault="007D6883" w:rsidP="00D171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D6883" w:rsidRPr="00D17181" w:rsidRDefault="00D17181" w:rsidP="00D17181">
            <w:pPr>
              <w:pStyle w:val="ConsPlusNormal"/>
              <w:jc w:val="both"/>
              <w:rPr>
                <w:sz w:val="28"/>
                <w:szCs w:val="28"/>
              </w:rPr>
            </w:pPr>
            <w:r w:rsidRPr="00D17181">
              <w:rPr>
                <w:sz w:val="28"/>
                <w:szCs w:val="28"/>
              </w:rPr>
              <w:t>Заместитель главного врача по поликлинической работе ГБУЗ НО «Борская ЦРБ» (по согласованию)</w:t>
            </w:r>
          </w:p>
        </w:tc>
      </w:tr>
    </w:tbl>
    <w:p w:rsidR="007D6883" w:rsidRDefault="007D6883" w:rsidP="007D6883">
      <w:pPr>
        <w:pStyle w:val="ConsPlusNormal"/>
        <w:ind w:firstLine="709"/>
        <w:jc w:val="both"/>
        <w:rPr>
          <w:sz w:val="28"/>
          <w:szCs w:val="28"/>
        </w:rPr>
      </w:pPr>
    </w:p>
    <w:p w:rsidR="007D6883" w:rsidRDefault="00D17181" w:rsidP="00D17181">
      <w:pPr>
        <w:pStyle w:val="ConsPlusNormal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7D6883" w:rsidRPr="00DF005F" w:rsidRDefault="007D6883" w:rsidP="00D17181">
      <w:pPr>
        <w:ind w:left="-567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7D6883" w:rsidRPr="00DF005F" w:rsidSect="00BC63E2">
      <w:pgSz w:w="11907" w:h="16840" w:code="9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67DA3"/>
    <w:multiLevelType w:val="hybridMultilevel"/>
    <w:tmpl w:val="85F216B2"/>
    <w:lvl w:ilvl="0" w:tplc="141A7B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2A6959E">
      <w:numFmt w:val="none"/>
      <w:lvlText w:val=""/>
      <w:lvlJc w:val="left"/>
      <w:pPr>
        <w:tabs>
          <w:tab w:val="num" w:pos="360"/>
        </w:tabs>
      </w:pPr>
    </w:lvl>
    <w:lvl w:ilvl="2" w:tplc="793A37F2">
      <w:numFmt w:val="none"/>
      <w:lvlText w:val=""/>
      <w:lvlJc w:val="left"/>
      <w:pPr>
        <w:tabs>
          <w:tab w:val="num" w:pos="360"/>
        </w:tabs>
      </w:pPr>
    </w:lvl>
    <w:lvl w:ilvl="3" w:tplc="AAE47052">
      <w:numFmt w:val="none"/>
      <w:lvlText w:val=""/>
      <w:lvlJc w:val="left"/>
      <w:pPr>
        <w:tabs>
          <w:tab w:val="num" w:pos="360"/>
        </w:tabs>
      </w:pPr>
    </w:lvl>
    <w:lvl w:ilvl="4" w:tplc="9BEAEA5A">
      <w:numFmt w:val="none"/>
      <w:lvlText w:val=""/>
      <w:lvlJc w:val="left"/>
      <w:pPr>
        <w:tabs>
          <w:tab w:val="num" w:pos="360"/>
        </w:tabs>
      </w:pPr>
    </w:lvl>
    <w:lvl w:ilvl="5" w:tplc="0B867A10">
      <w:numFmt w:val="none"/>
      <w:lvlText w:val=""/>
      <w:lvlJc w:val="left"/>
      <w:pPr>
        <w:tabs>
          <w:tab w:val="num" w:pos="360"/>
        </w:tabs>
      </w:pPr>
    </w:lvl>
    <w:lvl w:ilvl="6" w:tplc="27AEA71E">
      <w:numFmt w:val="none"/>
      <w:lvlText w:val=""/>
      <w:lvlJc w:val="left"/>
      <w:pPr>
        <w:tabs>
          <w:tab w:val="num" w:pos="360"/>
        </w:tabs>
      </w:pPr>
    </w:lvl>
    <w:lvl w:ilvl="7" w:tplc="B346217C">
      <w:numFmt w:val="none"/>
      <w:lvlText w:val=""/>
      <w:lvlJc w:val="left"/>
      <w:pPr>
        <w:tabs>
          <w:tab w:val="num" w:pos="360"/>
        </w:tabs>
      </w:pPr>
    </w:lvl>
    <w:lvl w:ilvl="8" w:tplc="DE38AF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130E87"/>
    <w:rsid w:val="001B1F8C"/>
    <w:rsid w:val="00397543"/>
    <w:rsid w:val="003B41BB"/>
    <w:rsid w:val="00425FBF"/>
    <w:rsid w:val="00606DA1"/>
    <w:rsid w:val="006513CA"/>
    <w:rsid w:val="006D34EB"/>
    <w:rsid w:val="0077666C"/>
    <w:rsid w:val="007D6883"/>
    <w:rsid w:val="0091466D"/>
    <w:rsid w:val="00A972B2"/>
    <w:rsid w:val="00B460C5"/>
    <w:rsid w:val="00BC63E2"/>
    <w:rsid w:val="00C61128"/>
    <w:rsid w:val="00D17181"/>
    <w:rsid w:val="00D91E0C"/>
    <w:rsid w:val="00DB07B6"/>
    <w:rsid w:val="00DF005F"/>
    <w:rsid w:val="00F9510C"/>
    <w:rsid w:val="00FF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E6C7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E6C7D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D6883"/>
    <w:pPr>
      <w:widowControl w:val="0"/>
      <w:autoSpaceDE w:val="0"/>
      <w:autoSpaceDN w:val="0"/>
    </w:pPr>
    <w:rPr>
      <w:sz w:val="24"/>
      <w:szCs w:val="24"/>
    </w:rPr>
  </w:style>
  <w:style w:type="table" w:styleId="a4">
    <w:name w:val="Table Grid"/>
    <w:basedOn w:val="a1"/>
    <w:uiPriority w:val="59"/>
    <w:rsid w:val="007D68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71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181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91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2618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2021-05-24T06:04:00Z</cp:lastPrinted>
  <dcterms:created xsi:type="dcterms:W3CDTF">2021-05-28T07:39:00Z</dcterms:created>
  <dcterms:modified xsi:type="dcterms:W3CDTF">2021-05-28T07:39:00Z</dcterms:modified>
</cp:coreProperties>
</file>