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5B" w:rsidRDefault="0092375B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92375B" w:rsidRDefault="0092375B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92375B" w:rsidRDefault="0092375B" w:rsidP="000869CD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92375B" w:rsidRDefault="0092375B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92375B" w:rsidRPr="00E972DA" w:rsidRDefault="0092375B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p w:rsidR="0092375B" w:rsidRDefault="0092375B" w:rsidP="005A3613">
      <w:pPr>
        <w:widowControl w:val="0"/>
        <w:tabs>
          <w:tab w:val="left" w:pos="87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7324">
        <w:rPr>
          <w:sz w:val="28"/>
          <w:szCs w:val="28"/>
        </w:rPr>
        <w:t>От 1</w:t>
      </w:r>
      <w:r>
        <w:rPr>
          <w:sz w:val="28"/>
          <w:szCs w:val="28"/>
        </w:rPr>
        <w:t>3</w:t>
      </w:r>
      <w:r w:rsidRPr="00FB7324">
        <w:rPr>
          <w:sz w:val="28"/>
          <w:szCs w:val="28"/>
        </w:rPr>
        <w:t>.01.2021</w:t>
      </w:r>
      <w:r>
        <w:rPr>
          <w:sz w:val="28"/>
          <w:szCs w:val="28"/>
        </w:rPr>
        <w:tab/>
        <w:t>№ 26</w:t>
      </w:r>
    </w:p>
    <w:p w:rsidR="0092375B" w:rsidRDefault="0092375B" w:rsidP="00FB73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2375B" w:rsidRPr="00A91230" w:rsidRDefault="0092375B" w:rsidP="00FB73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92375B" w:rsidRDefault="0092375B" w:rsidP="00FB732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92375B" w:rsidRDefault="0092375B" w:rsidP="00A9123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2375B" w:rsidRPr="00FB7324" w:rsidRDefault="0092375B" w:rsidP="00FB73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7324">
        <w:rPr>
          <w:sz w:val="28"/>
          <w:szCs w:val="28"/>
        </w:rPr>
        <w:t xml:space="preserve">В соответствии со </w:t>
      </w:r>
      <w:hyperlink r:id="rId7" w:history="1">
        <w:r w:rsidRPr="00FB7324">
          <w:rPr>
            <w:color w:val="000000"/>
            <w:sz w:val="28"/>
            <w:szCs w:val="28"/>
          </w:rPr>
          <w:t>статьей 179</w:t>
        </w:r>
      </w:hyperlink>
      <w:r w:rsidRPr="00FB7324">
        <w:rPr>
          <w:color w:val="000000"/>
          <w:sz w:val="28"/>
          <w:szCs w:val="28"/>
        </w:rPr>
        <w:t xml:space="preserve"> </w:t>
      </w:r>
      <w:r w:rsidRPr="00FB7324">
        <w:rPr>
          <w:sz w:val="28"/>
          <w:szCs w:val="28"/>
        </w:rPr>
        <w:t>Бюджетного кодекса Российской Федерации</w:t>
      </w:r>
      <w:r w:rsidRPr="00FB7324">
        <w:rPr>
          <w:color w:val="000000"/>
          <w:sz w:val="28"/>
          <w:szCs w:val="28"/>
        </w:rPr>
        <w:t xml:space="preserve">, </w:t>
      </w:r>
      <w:hyperlink r:id="rId8" w:history="1">
        <w:r w:rsidRPr="00FB7324">
          <w:rPr>
            <w:color w:val="000000"/>
            <w:sz w:val="28"/>
            <w:szCs w:val="28"/>
          </w:rPr>
          <w:t>постановлением</w:t>
        </w:r>
      </w:hyperlink>
      <w:r w:rsidRPr="00FB7324">
        <w:rPr>
          <w:sz w:val="28"/>
          <w:szCs w:val="28"/>
        </w:rPr>
        <w:t xml:space="preserve"> администрации городского округа г.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 также в целях совершенствования программно-целевого планирования администрация городского округа г. Бор постановляет:</w:t>
      </w:r>
    </w:p>
    <w:p w:rsidR="0092375B" w:rsidRPr="00FB7324" w:rsidRDefault="0092375B" w:rsidP="00FB73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7324">
        <w:rPr>
          <w:sz w:val="28"/>
          <w:szCs w:val="28"/>
        </w:rPr>
        <w:t xml:space="preserve">1. Внести изменения в муниципальную </w:t>
      </w:r>
      <w:hyperlink w:anchor="Par28" w:history="1">
        <w:r w:rsidRPr="00FB7324">
          <w:rPr>
            <w:color w:val="000000"/>
            <w:sz w:val="28"/>
            <w:szCs w:val="28"/>
          </w:rPr>
          <w:t>программу</w:t>
        </w:r>
      </w:hyperlink>
      <w:r w:rsidRPr="00FB7324">
        <w:rPr>
          <w:sz w:val="28"/>
          <w:szCs w:val="28"/>
        </w:rPr>
        <w:t xml:space="preserve"> "Адресная инвестиционная программа капитальных вложений городского округа г. Бор",  утвержденную  постановлением   администрации городского округа  г. Бор от 07.11.2016 № 5202 (в редакции постановлений от 03.02.2017 № 522, от 31.03.2017 №</w:t>
      </w:r>
      <w:r>
        <w:rPr>
          <w:sz w:val="28"/>
          <w:szCs w:val="28"/>
        </w:rPr>
        <w:t xml:space="preserve"> </w:t>
      </w:r>
      <w:r w:rsidRPr="00FB7324">
        <w:rPr>
          <w:sz w:val="28"/>
          <w:szCs w:val="28"/>
        </w:rPr>
        <w:t>1578, от 28.04.2017 №</w:t>
      </w:r>
      <w:r>
        <w:rPr>
          <w:sz w:val="28"/>
          <w:szCs w:val="28"/>
        </w:rPr>
        <w:t xml:space="preserve"> </w:t>
      </w:r>
      <w:r w:rsidRPr="00FB7324">
        <w:rPr>
          <w:sz w:val="28"/>
          <w:szCs w:val="28"/>
        </w:rPr>
        <w:t>2161, от 31.05.2017 №</w:t>
      </w:r>
      <w:r>
        <w:rPr>
          <w:sz w:val="28"/>
          <w:szCs w:val="28"/>
        </w:rPr>
        <w:t xml:space="preserve"> </w:t>
      </w:r>
      <w:r w:rsidRPr="00FB7324">
        <w:rPr>
          <w:sz w:val="28"/>
          <w:szCs w:val="28"/>
        </w:rPr>
        <w:t>2919, от 30.06.2017 №</w:t>
      </w:r>
      <w:r>
        <w:rPr>
          <w:sz w:val="28"/>
          <w:szCs w:val="28"/>
        </w:rPr>
        <w:t xml:space="preserve"> </w:t>
      </w:r>
      <w:r w:rsidRPr="00FB7324">
        <w:rPr>
          <w:sz w:val="28"/>
          <w:szCs w:val="28"/>
        </w:rPr>
        <w:t>3627, от 28.07.2017 №</w:t>
      </w:r>
      <w:r>
        <w:rPr>
          <w:sz w:val="28"/>
          <w:szCs w:val="28"/>
        </w:rPr>
        <w:t xml:space="preserve"> </w:t>
      </w:r>
      <w:r w:rsidRPr="00FB7324">
        <w:rPr>
          <w:sz w:val="28"/>
          <w:szCs w:val="28"/>
        </w:rPr>
        <w:t>4192, от 01.09.2017 №</w:t>
      </w:r>
      <w:r>
        <w:rPr>
          <w:sz w:val="28"/>
          <w:szCs w:val="28"/>
        </w:rPr>
        <w:t xml:space="preserve"> </w:t>
      </w:r>
      <w:r w:rsidRPr="00FB7324">
        <w:rPr>
          <w:sz w:val="28"/>
          <w:szCs w:val="28"/>
        </w:rPr>
        <w:t>4958, от 29.09.2017 №</w:t>
      </w:r>
      <w:r>
        <w:rPr>
          <w:sz w:val="28"/>
          <w:szCs w:val="28"/>
        </w:rPr>
        <w:t xml:space="preserve"> </w:t>
      </w:r>
      <w:r w:rsidRPr="00FB7324">
        <w:rPr>
          <w:sz w:val="28"/>
          <w:szCs w:val="28"/>
        </w:rPr>
        <w:t>5633, от 30.10.2017 №</w:t>
      </w:r>
      <w:r>
        <w:rPr>
          <w:sz w:val="28"/>
          <w:szCs w:val="28"/>
        </w:rPr>
        <w:t xml:space="preserve"> </w:t>
      </w:r>
      <w:r w:rsidRPr="00FB7324">
        <w:rPr>
          <w:sz w:val="28"/>
          <w:szCs w:val="28"/>
        </w:rPr>
        <w:t xml:space="preserve">6327, </w:t>
      </w:r>
      <w:r w:rsidRPr="00FB7324">
        <w:rPr>
          <w:color w:val="000000"/>
          <w:sz w:val="28"/>
          <w:szCs w:val="28"/>
        </w:rPr>
        <w:t>от 08.11.2017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6534, от 30.11.2017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7112, от 26.12.2017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7800, от 05.02.2018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601, от 06.03.2018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1256, от 03.04.2018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1805, от 28.04.2018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2464, от 01.06.2018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3143, от 02.07.2018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3749, от 30.07.2018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4398, от 03.09.2018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5158, от 01.10.2018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5708, от 06.11.2018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6321, от 09.11.2018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6450, от 04.12.2018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6910, от 25.12.2018 № 7541, от 04.02.2019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525, от.02.04.2019 № 1763, от 08.05.2019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2541, от 03.06.2019 № 2974, от 01.07.2019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3505, от 05.08.2019 г. № 4256, от 02.09.2019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 xml:space="preserve">4784, от 30.09.2019 № 5314, от 05.11.2019 №5981, от 02.12.2019 № 6480, от 26.12.2019 </w:t>
      </w:r>
      <w:r w:rsidRPr="00FB7324">
        <w:rPr>
          <w:color w:val="000000"/>
          <w:sz w:val="28"/>
          <w:szCs w:val="28"/>
        </w:rPr>
        <w:lastRenderedPageBreak/>
        <w:t>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7076, от 20.01.2020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160,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493 от 03.02.2020,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1034 от 03.03.2020, от 07.04.2020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1668, от 29.05.2020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2258, от 31.07.2020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3212, от 31.08.2020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3745, от 29.09.2020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4338, от 02.11.2020 №</w:t>
      </w:r>
      <w:r>
        <w:rPr>
          <w:color w:val="000000"/>
          <w:sz w:val="28"/>
          <w:szCs w:val="28"/>
        </w:rPr>
        <w:t xml:space="preserve"> </w:t>
      </w:r>
      <w:r w:rsidRPr="00FB7324">
        <w:rPr>
          <w:color w:val="000000"/>
          <w:sz w:val="28"/>
          <w:szCs w:val="28"/>
        </w:rPr>
        <w:t>4995</w:t>
      </w:r>
      <w:r w:rsidRPr="00FB7324">
        <w:rPr>
          <w:sz w:val="28"/>
          <w:szCs w:val="28"/>
        </w:rPr>
        <w:t>), изложив ее в новой прилагаемой редакции.</w:t>
      </w:r>
    </w:p>
    <w:p w:rsidR="0092375B" w:rsidRDefault="0092375B" w:rsidP="00FB73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7324">
        <w:rPr>
          <w:sz w:val="28"/>
          <w:szCs w:val="28"/>
        </w:rPr>
        <w:t xml:space="preserve">2.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9" w:history="1">
        <w:r w:rsidRPr="00C50DC5">
          <w:rPr>
            <w:rStyle w:val="a3"/>
            <w:color w:val="auto"/>
            <w:sz w:val="28"/>
            <w:szCs w:val="28"/>
          </w:rPr>
          <w:t>www.borcity.ru</w:t>
        </w:r>
      </w:hyperlink>
      <w:r w:rsidRPr="00C50DC5">
        <w:rPr>
          <w:sz w:val="28"/>
          <w:szCs w:val="28"/>
        </w:rPr>
        <w:t>.</w:t>
      </w:r>
    </w:p>
    <w:p w:rsidR="0092375B" w:rsidRDefault="0092375B" w:rsidP="00FB73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2375B" w:rsidRPr="00C50DC5" w:rsidRDefault="0092375B" w:rsidP="00FB73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6441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96441A">
        <w:rPr>
          <w:sz w:val="28"/>
          <w:szCs w:val="28"/>
        </w:rPr>
        <w:t xml:space="preserve">А.В. </w:t>
      </w:r>
      <w:r>
        <w:rPr>
          <w:sz w:val="28"/>
          <w:szCs w:val="28"/>
        </w:rPr>
        <w:t>Боровский</w:t>
      </w: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5B" w:rsidRDefault="0092375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5B" w:rsidRPr="00C50DC5" w:rsidRDefault="0092375B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0DC5">
        <w:rPr>
          <w:rFonts w:ascii="Times New Roman" w:hAnsi="Times New Roman" w:cs="Times New Roman"/>
          <w:sz w:val="24"/>
          <w:szCs w:val="24"/>
        </w:rPr>
        <w:t>Хнуев Д.И.</w:t>
      </w:r>
    </w:p>
    <w:p w:rsidR="0092375B" w:rsidRDefault="0092375B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2375B" w:rsidSect="00FB7324">
          <w:pgSz w:w="11906" w:h="16838"/>
          <w:pgMar w:top="993" w:right="991" w:bottom="993" w:left="1418" w:header="708" w:footer="708" w:gutter="0"/>
          <w:cols w:space="708"/>
          <w:docGrid w:linePitch="360"/>
        </w:sectPr>
      </w:pPr>
      <w:r w:rsidRPr="00C50DC5">
        <w:rPr>
          <w:rFonts w:ascii="Times New Roman" w:hAnsi="Times New Roman" w:cs="Times New Roman"/>
          <w:sz w:val="24"/>
          <w:szCs w:val="24"/>
        </w:rPr>
        <w:t>9-13-87</w:t>
      </w:r>
    </w:p>
    <w:p w:rsidR="0092375B" w:rsidRDefault="0092375B" w:rsidP="005A3613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2375B" w:rsidRDefault="0092375B" w:rsidP="005A3613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2375B" w:rsidRDefault="0092375B" w:rsidP="005A3613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г.Бор</w:t>
      </w:r>
    </w:p>
    <w:p w:rsidR="0092375B" w:rsidRPr="001C217F" w:rsidRDefault="0092375B" w:rsidP="005A3613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от 13.01.2021 № 26</w:t>
      </w:r>
    </w:p>
    <w:p w:rsidR="0092375B" w:rsidRPr="007041B6" w:rsidRDefault="0092375B" w:rsidP="005A3613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92375B" w:rsidRPr="007041B6" w:rsidRDefault="0092375B" w:rsidP="005A3613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41B6">
        <w:rPr>
          <w:rFonts w:ascii="Times New Roman" w:hAnsi="Times New Roman" w:cs="Times New Roman"/>
          <w:sz w:val="26"/>
          <w:szCs w:val="26"/>
        </w:rPr>
        <w:t xml:space="preserve"> Бор»,</w:t>
      </w:r>
    </w:p>
    <w:p w:rsidR="0092375B" w:rsidRDefault="0092375B" w:rsidP="005A3613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городского округа г.Бор от </w:t>
      </w:r>
      <w:r>
        <w:rPr>
          <w:rFonts w:ascii="Times New Roman" w:hAnsi="Times New Roman" w:cs="Times New Roman"/>
          <w:sz w:val="26"/>
          <w:szCs w:val="26"/>
        </w:rPr>
        <w:t>07.11.2016</w:t>
      </w:r>
      <w:r w:rsidRPr="007041B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5202</w:t>
      </w:r>
    </w:p>
    <w:p w:rsidR="0092375B" w:rsidRDefault="0092375B" w:rsidP="005A3613">
      <w:pPr>
        <w:pStyle w:val="a5"/>
        <w:jc w:val="both"/>
        <w:rPr>
          <w:sz w:val="26"/>
          <w:szCs w:val="26"/>
        </w:rPr>
      </w:pPr>
    </w:p>
    <w:p w:rsidR="0092375B" w:rsidRDefault="0092375B" w:rsidP="005A3613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1 «Паспорт программы»:</w:t>
      </w:r>
    </w:p>
    <w:p w:rsidR="0092375B" w:rsidRDefault="0092375B" w:rsidP="005A3613">
      <w:pPr>
        <w:pStyle w:val="a5"/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Позиции 7 и 8 изложить в новой редакции</w:t>
      </w:r>
      <w:r w:rsidRPr="009D2B4B">
        <w:rPr>
          <w:sz w:val="26"/>
          <w:szCs w:val="26"/>
        </w:rPr>
        <w:t>:</w:t>
      </w:r>
    </w:p>
    <w:p w:rsidR="0092375B" w:rsidRDefault="0092375B" w:rsidP="005A3613">
      <w:pPr>
        <w:pStyle w:val="a5"/>
        <w:tabs>
          <w:tab w:val="left" w:pos="37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"/>
        <w:gridCol w:w="611"/>
        <w:gridCol w:w="13"/>
        <w:gridCol w:w="4172"/>
        <w:gridCol w:w="13"/>
        <w:gridCol w:w="3696"/>
        <w:gridCol w:w="1680"/>
        <w:gridCol w:w="1441"/>
        <w:gridCol w:w="1548"/>
        <w:gridCol w:w="27"/>
        <w:gridCol w:w="1277"/>
        <w:gridCol w:w="1446"/>
      </w:tblGrid>
      <w:tr w:rsidR="0092375B" w:rsidRPr="00C1155C" w:rsidTr="00FC7F19">
        <w:trPr>
          <w:trHeight w:val="684"/>
          <w:jc w:val="center"/>
        </w:trPr>
        <w:tc>
          <w:tcPr>
            <w:tcW w:w="634" w:type="dxa"/>
            <w:gridSpan w:val="3"/>
            <w:vMerge w:val="restart"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185" w:type="dxa"/>
            <w:gridSpan w:val="2"/>
            <w:vMerge w:val="restart"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92375B" w:rsidRPr="001C217F" w:rsidRDefault="0092375B" w:rsidP="00FC7F19">
            <w:pPr>
              <w:jc w:val="center"/>
              <w:rPr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92375B" w:rsidRPr="001C217F" w:rsidRDefault="0092375B" w:rsidP="00FC7F19">
            <w:pPr>
              <w:jc w:val="center"/>
              <w:rPr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Всего</w:t>
            </w:r>
            <w:r>
              <w:rPr>
                <w:color w:val="000000"/>
                <w:sz w:val="26"/>
                <w:szCs w:val="26"/>
              </w:rPr>
              <w:t>, тыс.руб.</w:t>
            </w:r>
          </w:p>
        </w:tc>
        <w:tc>
          <w:tcPr>
            <w:tcW w:w="5739" w:type="dxa"/>
            <w:gridSpan w:val="5"/>
          </w:tcPr>
          <w:p w:rsidR="0092375B" w:rsidRPr="001C217F" w:rsidRDefault="0092375B" w:rsidP="00FC7F19">
            <w:pPr>
              <w:jc w:val="center"/>
              <w:rPr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В том числе по годам реализации программы</w:t>
            </w:r>
            <w:r>
              <w:rPr>
                <w:color w:val="000000"/>
                <w:sz w:val="26"/>
                <w:szCs w:val="26"/>
              </w:rPr>
              <w:t>, тыс.руб.</w:t>
            </w:r>
          </w:p>
        </w:tc>
      </w:tr>
      <w:tr w:rsidR="0092375B" w:rsidRPr="00C1155C" w:rsidTr="00FC7F19">
        <w:trPr>
          <w:trHeight w:val="433"/>
          <w:jc w:val="center"/>
        </w:trPr>
        <w:tc>
          <w:tcPr>
            <w:tcW w:w="634" w:type="dxa"/>
            <w:gridSpan w:val="3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92375B" w:rsidRPr="00C1155C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92375B" w:rsidRPr="00C1155C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92375B" w:rsidRPr="00C1155C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20</w:t>
            </w:r>
            <w:r w:rsidRPr="00C1155C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92375B" w:rsidRPr="00C1155C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21</w:t>
            </w:r>
            <w:r w:rsidRPr="00C1155C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  <w:gridSpan w:val="2"/>
            <w:vAlign w:val="center"/>
          </w:tcPr>
          <w:p w:rsidR="0092375B" w:rsidRPr="00C1155C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446" w:type="dxa"/>
            <w:vAlign w:val="center"/>
          </w:tcPr>
          <w:p w:rsidR="0092375B" w:rsidRPr="00C1155C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</w:tr>
      <w:tr w:rsidR="0092375B" w:rsidRPr="0091794C" w:rsidTr="00FC7F19">
        <w:trPr>
          <w:trHeight w:val="451"/>
          <w:jc w:val="center"/>
        </w:trPr>
        <w:tc>
          <w:tcPr>
            <w:tcW w:w="634" w:type="dxa"/>
            <w:gridSpan w:val="3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92375B" w:rsidRPr="00C1155C" w:rsidRDefault="0092375B" w:rsidP="00FC7F1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1155C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92375B" w:rsidRPr="009242BA" w:rsidRDefault="0092375B" w:rsidP="00FC7F19">
            <w:pPr>
              <w:jc w:val="center"/>
              <w:rPr>
                <w:b/>
                <w:bCs/>
                <w:color w:val="000000"/>
              </w:rPr>
            </w:pPr>
            <w:r w:rsidRPr="009242BA">
              <w:rPr>
                <w:b/>
                <w:bCs/>
                <w:color w:val="000000"/>
                <w:sz w:val="22"/>
                <w:szCs w:val="22"/>
              </w:rPr>
              <w:t>1 846 703,6</w:t>
            </w:r>
          </w:p>
        </w:tc>
        <w:tc>
          <w:tcPr>
            <w:tcW w:w="1441" w:type="dxa"/>
            <w:vAlign w:val="center"/>
          </w:tcPr>
          <w:p w:rsidR="0092375B" w:rsidRPr="009242BA" w:rsidRDefault="0092375B" w:rsidP="00FC7F19">
            <w:pPr>
              <w:jc w:val="center"/>
              <w:rPr>
                <w:b/>
                <w:bCs/>
                <w:color w:val="000000"/>
              </w:rPr>
            </w:pPr>
            <w:r w:rsidRPr="009242BA">
              <w:rPr>
                <w:b/>
                <w:bCs/>
                <w:color w:val="000000"/>
                <w:sz w:val="22"/>
                <w:szCs w:val="22"/>
              </w:rPr>
              <w:t>311 351,2</w:t>
            </w:r>
          </w:p>
        </w:tc>
        <w:tc>
          <w:tcPr>
            <w:tcW w:w="1548" w:type="dxa"/>
            <w:vAlign w:val="center"/>
          </w:tcPr>
          <w:p w:rsidR="0092375B" w:rsidRPr="009242BA" w:rsidRDefault="0092375B" w:rsidP="00FC7F19">
            <w:pPr>
              <w:jc w:val="center"/>
              <w:rPr>
                <w:b/>
                <w:bCs/>
                <w:color w:val="000000"/>
              </w:rPr>
            </w:pPr>
            <w:r w:rsidRPr="009242BA">
              <w:rPr>
                <w:b/>
                <w:bCs/>
                <w:color w:val="000000"/>
                <w:sz w:val="22"/>
                <w:szCs w:val="22"/>
              </w:rPr>
              <w:t>483 528,5</w:t>
            </w:r>
          </w:p>
        </w:tc>
        <w:tc>
          <w:tcPr>
            <w:tcW w:w="1304" w:type="dxa"/>
            <w:gridSpan w:val="2"/>
            <w:vAlign w:val="center"/>
          </w:tcPr>
          <w:p w:rsidR="0092375B" w:rsidRPr="009242BA" w:rsidRDefault="0092375B" w:rsidP="00FC7F19">
            <w:pPr>
              <w:jc w:val="center"/>
              <w:rPr>
                <w:b/>
                <w:bCs/>
                <w:color w:val="000000"/>
              </w:rPr>
            </w:pPr>
            <w:r w:rsidRPr="009242BA">
              <w:rPr>
                <w:b/>
                <w:bCs/>
                <w:color w:val="000000"/>
                <w:sz w:val="22"/>
                <w:szCs w:val="22"/>
              </w:rPr>
              <w:t>560 951,1</w:t>
            </w:r>
          </w:p>
        </w:tc>
        <w:tc>
          <w:tcPr>
            <w:tcW w:w="1446" w:type="dxa"/>
            <w:vAlign w:val="center"/>
          </w:tcPr>
          <w:p w:rsidR="0092375B" w:rsidRPr="009242BA" w:rsidRDefault="0092375B" w:rsidP="00FC7F19">
            <w:pPr>
              <w:jc w:val="center"/>
              <w:rPr>
                <w:b/>
                <w:bCs/>
                <w:color w:val="000000"/>
              </w:rPr>
            </w:pPr>
            <w:r w:rsidRPr="009242BA">
              <w:rPr>
                <w:b/>
                <w:bCs/>
                <w:color w:val="000000"/>
                <w:sz w:val="22"/>
                <w:szCs w:val="22"/>
              </w:rPr>
              <w:t>490 872,8</w:t>
            </w:r>
          </w:p>
        </w:tc>
      </w:tr>
      <w:tr w:rsidR="0092375B" w:rsidRPr="0091794C" w:rsidTr="00FC7F19">
        <w:trPr>
          <w:trHeight w:val="461"/>
          <w:jc w:val="center"/>
        </w:trPr>
        <w:tc>
          <w:tcPr>
            <w:tcW w:w="634" w:type="dxa"/>
            <w:gridSpan w:val="3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92375B" w:rsidRPr="00C1155C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245 789,8</w:t>
            </w:r>
          </w:p>
        </w:tc>
        <w:tc>
          <w:tcPr>
            <w:tcW w:w="1441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47 235,0</w:t>
            </w:r>
          </w:p>
        </w:tc>
        <w:tc>
          <w:tcPr>
            <w:tcW w:w="1548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107 887,4</w:t>
            </w:r>
          </w:p>
        </w:tc>
        <w:tc>
          <w:tcPr>
            <w:tcW w:w="1304" w:type="dxa"/>
            <w:gridSpan w:val="2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59 615,4</w:t>
            </w:r>
          </w:p>
        </w:tc>
        <w:tc>
          <w:tcPr>
            <w:tcW w:w="1446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31 052,0</w:t>
            </w:r>
          </w:p>
        </w:tc>
      </w:tr>
      <w:tr w:rsidR="0092375B" w:rsidRPr="0091794C" w:rsidTr="00FC7F19">
        <w:trPr>
          <w:trHeight w:val="938"/>
          <w:jc w:val="center"/>
        </w:trPr>
        <w:tc>
          <w:tcPr>
            <w:tcW w:w="634" w:type="dxa"/>
            <w:gridSpan w:val="3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2375B" w:rsidRPr="00C1155C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1 309 569,7</w:t>
            </w:r>
          </w:p>
        </w:tc>
        <w:tc>
          <w:tcPr>
            <w:tcW w:w="1441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88 631,9</w:t>
            </w:r>
          </w:p>
        </w:tc>
        <w:tc>
          <w:tcPr>
            <w:tcW w:w="1548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259 781,3</w:t>
            </w:r>
          </w:p>
        </w:tc>
        <w:tc>
          <w:tcPr>
            <w:tcW w:w="1304" w:type="dxa"/>
            <w:gridSpan w:val="2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501 335,7</w:t>
            </w:r>
          </w:p>
        </w:tc>
        <w:tc>
          <w:tcPr>
            <w:tcW w:w="1446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459 820,8</w:t>
            </w:r>
          </w:p>
        </w:tc>
      </w:tr>
      <w:tr w:rsidR="0092375B" w:rsidRPr="0091794C" w:rsidTr="00FC7F19">
        <w:trPr>
          <w:trHeight w:val="272"/>
          <w:jc w:val="center"/>
        </w:trPr>
        <w:tc>
          <w:tcPr>
            <w:tcW w:w="634" w:type="dxa"/>
            <w:gridSpan w:val="3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2375B" w:rsidRPr="00C1155C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291 344,1</w:t>
            </w:r>
          </w:p>
        </w:tc>
        <w:tc>
          <w:tcPr>
            <w:tcW w:w="1441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175 484,3</w:t>
            </w:r>
          </w:p>
        </w:tc>
        <w:tc>
          <w:tcPr>
            <w:tcW w:w="1548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115 859,8</w:t>
            </w:r>
          </w:p>
        </w:tc>
        <w:tc>
          <w:tcPr>
            <w:tcW w:w="1304" w:type="dxa"/>
            <w:gridSpan w:val="2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</w:tr>
      <w:tr w:rsidR="0092375B" w:rsidRPr="0091794C" w:rsidTr="00FC7F19">
        <w:trPr>
          <w:trHeight w:val="433"/>
          <w:jc w:val="center"/>
        </w:trPr>
        <w:tc>
          <w:tcPr>
            <w:tcW w:w="634" w:type="dxa"/>
            <w:gridSpan w:val="3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2375B" w:rsidRPr="00C1155C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</w:tr>
      <w:tr w:rsidR="0092375B" w:rsidRPr="0091794C" w:rsidTr="00FC7F19">
        <w:trPr>
          <w:trHeight w:val="556"/>
          <w:jc w:val="center"/>
        </w:trPr>
        <w:tc>
          <w:tcPr>
            <w:tcW w:w="634" w:type="dxa"/>
            <w:gridSpan w:val="3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2375B" w:rsidRPr="00C1155C" w:rsidRDefault="0092375B" w:rsidP="00FC7F1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1155C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92375B" w:rsidRPr="009242BA" w:rsidRDefault="0092375B" w:rsidP="00FC7F19">
            <w:pPr>
              <w:jc w:val="center"/>
              <w:rPr>
                <w:b/>
                <w:bCs/>
                <w:color w:val="000000"/>
              </w:rPr>
            </w:pPr>
            <w:r w:rsidRPr="009242BA">
              <w:rPr>
                <w:b/>
                <w:bCs/>
                <w:color w:val="000000"/>
                <w:sz w:val="22"/>
                <w:szCs w:val="22"/>
              </w:rPr>
              <w:t>1 798 459,4</w:t>
            </w:r>
          </w:p>
        </w:tc>
        <w:tc>
          <w:tcPr>
            <w:tcW w:w="1441" w:type="dxa"/>
            <w:vAlign w:val="center"/>
          </w:tcPr>
          <w:p w:rsidR="0092375B" w:rsidRPr="009242BA" w:rsidRDefault="0092375B" w:rsidP="00FC7F19">
            <w:pPr>
              <w:jc w:val="center"/>
              <w:rPr>
                <w:b/>
                <w:bCs/>
                <w:color w:val="000000"/>
              </w:rPr>
            </w:pPr>
            <w:r w:rsidRPr="009242BA">
              <w:rPr>
                <w:b/>
                <w:bCs/>
                <w:color w:val="000000"/>
                <w:sz w:val="22"/>
                <w:szCs w:val="22"/>
              </w:rPr>
              <w:t>298 351,2</w:t>
            </w:r>
          </w:p>
        </w:tc>
        <w:tc>
          <w:tcPr>
            <w:tcW w:w="1548" w:type="dxa"/>
            <w:vAlign w:val="center"/>
          </w:tcPr>
          <w:p w:rsidR="0092375B" w:rsidRPr="009242BA" w:rsidRDefault="0092375B" w:rsidP="00FC7F19">
            <w:pPr>
              <w:jc w:val="center"/>
              <w:rPr>
                <w:b/>
                <w:bCs/>
                <w:color w:val="000000"/>
              </w:rPr>
            </w:pPr>
            <w:r w:rsidRPr="009242BA">
              <w:rPr>
                <w:b/>
                <w:bCs/>
                <w:color w:val="000000"/>
                <w:sz w:val="22"/>
                <w:szCs w:val="22"/>
              </w:rPr>
              <w:t>471 729,0</w:t>
            </w:r>
          </w:p>
        </w:tc>
        <w:tc>
          <w:tcPr>
            <w:tcW w:w="1304" w:type="dxa"/>
            <w:gridSpan w:val="2"/>
            <w:vAlign w:val="center"/>
          </w:tcPr>
          <w:p w:rsidR="0092375B" w:rsidRPr="009242BA" w:rsidRDefault="0092375B" w:rsidP="00FC7F19">
            <w:pPr>
              <w:jc w:val="center"/>
              <w:rPr>
                <w:b/>
                <w:bCs/>
                <w:color w:val="000000"/>
              </w:rPr>
            </w:pPr>
            <w:r w:rsidRPr="009242BA">
              <w:rPr>
                <w:b/>
                <w:bCs/>
                <w:color w:val="000000"/>
                <w:sz w:val="22"/>
                <w:szCs w:val="22"/>
              </w:rPr>
              <w:t>549 499,0</w:t>
            </w:r>
          </w:p>
        </w:tc>
        <w:tc>
          <w:tcPr>
            <w:tcW w:w="1446" w:type="dxa"/>
            <w:vAlign w:val="center"/>
          </w:tcPr>
          <w:p w:rsidR="0092375B" w:rsidRPr="009242BA" w:rsidRDefault="0092375B" w:rsidP="00FC7F19">
            <w:pPr>
              <w:jc w:val="center"/>
              <w:rPr>
                <w:b/>
                <w:bCs/>
                <w:color w:val="000000"/>
              </w:rPr>
            </w:pPr>
            <w:r w:rsidRPr="009242BA">
              <w:rPr>
                <w:b/>
                <w:bCs/>
                <w:color w:val="000000"/>
                <w:sz w:val="22"/>
                <w:szCs w:val="22"/>
              </w:rPr>
              <w:t>478 880,2</w:t>
            </w:r>
          </w:p>
        </w:tc>
      </w:tr>
      <w:tr w:rsidR="0092375B" w:rsidRPr="0091794C" w:rsidTr="00FC7F19">
        <w:trPr>
          <w:trHeight w:val="550"/>
          <w:jc w:val="center"/>
        </w:trPr>
        <w:tc>
          <w:tcPr>
            <w:tcW w:w="634" w:type="dxa"/>
            <w:gridSpan w:val="3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2375B" w:rsidRPr="00C1155C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197 545,6</w:t>
            </w:r>
          </w:p>
        </w:tc>
        <w:tc>
          <w:tcPr>
            <w:tcW w:w="1441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34 235,0</w:t>
            </w:r>
          </w:p>
        </w:tc>
        <w:tc>
          <w:tcPr>
            <w:tcW w:w="1548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96 087,9</w:t>
            </w:r>
          </w:p>
        </w:tc>
        <w:tc>
          <w:tcPr>
            <w:tcW w:w="1304" w:type="dxa"/>
            <w:gridSpan w:val="2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48 163,3</w:t>
            </w:r>
          </w:p>
        </w:tc>
        <w:tc>
          <w:tcPr>
            <w:tcW w:w="1446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19 059,4</w:t>
            </w:r>
          </w:p>
        </w:tc>
      </w:tr>
      <w:tr w:rsidR="0092375B" w:rsidRPr="0091794C" w:rsidTr="00FC7F19">
        <w:trPr>
          <w:trHeight w:val="416"/>
          <w:jc w:val="center"/>
        </w:trPr>
        <w:tc>
          <w:tcPr>
            <w:tcW w:w="634" w:type="dxa"/>
            <w:gridSpan w:val="3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2375B" w:rsidRPr="00C1155C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1 309 569,7</w:t>
            </w:r>
          </w:p>
        </w:tc>
        <w:tc>
          <w:tcPr>
            <w:tcW w:w="1441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88 631,9</w:t>
            </w:r>
          </w:p>
        </w:tc>
        <w:tc>
          <w:tcPr>
            <w:tcW w:w="1548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259 781,3</w:t>
            </w:r>
          </w:p>
        </w:tc>
        <w:tc>
          <w:tcPr>
            <w:tcW w:w="1304" w:type="dxa"/>
            <w:gridSpan w:val="2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501 335,7</w:t>
            </w:r>
          </w:p>
        </w:tc>
        <w:tc>
          <w:tcPr>
            <w:tcW w:w="1446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459 820,8</w:t>
            </w:r>
          </w:p>
        </w:tc>
      </w:tr>
      <w:tr w:rsidR="0092375B" w:rsidRPr="0091794C" w:rsidTr="00FC7F19">
        <w:trPr>
          <w:trHeight w:val="743"/>
          <w:jc w:val="center"/>
        </w:trPr>
        <w:tc>
          <w:tcPr>
            <w:tcW w:w="634" w:type="dxa"/>
            <w:gridSpan w:val="3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2375B" w:rsidRPr="00C1155C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291 344,1</w:t>
            </w:r>
          </w:p>
        </w:tc>
        <w:tc>
          <w:tcPr>
            <w:tcW w:w="1441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175 484,3</w:t>
            </w:r>
          </w:p>
        </w:tc>
        <w:tc>
          <w:tcPr>
            <w:tcW w:w="1548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115 859,8</w:t>
            </w:r>
          </w:p>
        </w:tc>
        <w:tc>
          <w:tcPr>
            <w:tcW w:w="1304" w:type="dxa"/>
            <w:gridSpan w:val="2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</w:tr>
      <w:tr w:rsidR="0092375B" w:rsidRPr="0091794C" w:rsidTr="00FC7F19">
        <w:trPr>
          <w:trHeight w:val="261"/>
          <w:jc w:val="center"/>
        </w:trPr>
        <w:tc>
          <w:tcPr>
            <w:tcW w:w="634" w:type="dxa"/>
            <w:gridSpan w:val="3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2375B" w:rsidRPr="00C1155C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</w:tr>
      <w:tr w:rsidR="0092375B" w:rsidRPr="0091794C" w:rsidTr="00FC7F19">
        <w:trPr>
          <w:trHeight w:val="477"/>
          <w:jc w:val="center"/>
        </w:trPr>
        <w:tc>
          <w:tcPr>
            <w:tcW w:w="634" w:type="dxa"/>
            <w:gridSpan w:val="3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2375B" w:rsidRPr="00C1155C" w:rsidRDefault="0092375B" w:rsidP="00FC7F1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1155C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92375B" w:rsidRPr="009242BA" w:rsidRDefault="0092375B" w:rsidP="00FC7F19">
            <w:pPr>
              <w:jc w:val="center"/>
              <w:rPr>
                <w:b/>
                <w:bCs/>
                <w:color w:val="000000"/>
              </w:rPr>
            </w:pPr>
            <w:r w:rsidRPr="009242BA">
              <w:rPr>
                <w:b/>
                <w:bCs/>
                <w:color w:val="000000"/>
                <w:sz w:val="22"/>
                <w:szCs w:val="22"/>
              </w:rPr>
              <w:t>48 244,2</w:t>
            </w:r>
          </w:p>
        </w:tc>
        <w:tc>
          <w:tcPr>
            <w:tcW w:w="1441" w:type="dxa"/>
            <w:vAlign w:val="center"/>
          </w:tcPr>
          <w:p w:rsidR="0092375B" w:rsidRPr="009242BA" w:rsidRDefault="0092375B" w:rsidP="00FC7F19">
            <w:pPr>
              <w:jc w:val="center"/>
              <w:rPr>
                <w:b/>
                <w:bCs/>
                <w:color w:val="000000"/>
              </w:rPr>
            </w:pPr>
            <w:r w:rsidRPr="009242BA">
              <w:rPr>
                <w:b/>
                <w:bCs/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548" w:type="dxa"/>
            <w:vAlign w:val="center"/>
          </w:tcPr>
          <w:p w:rsidR="0092375B" w:rsidRPr="009242BA" w:rsidRDefault="0092375B" w:rsidP="00FC7F19">
            <w:pPr>
              <w:jc w:val="center"/>
              <w:rPr>
                <w:b/>
                <w:bCs/>
                <w:color w:val="000000"/>
              </w:rPr>
            </w:pPr>
            <w:r w:rsidRPr="009242BA">
              <w:rPr>
                <w:b/>
                <w:bCs/>
                <w:color w:val="000000"/>
                <w:sz w:val="22"/>
                <w:szCs w:val="22"/>
              </w:rPr>
              <w:t>11 799,5</w:t>
            </w:r>
          </w:p>
        </w:tc>
        <w:tc>
          <w:tcPr>
            <w:tcW w:w="1304" w:type="dxa"/>
            <w:gridSpan w:val="2"/>
            <w:vAlign w:val="center"/>
          </w:tcPr>
          <w:p w:rsidR="0092375B" w:rsidRPr="009242BA" w:rsidRDefault="0092375B" w:rsidP="00FC7F19">
            <w:pPr>
              <w:jc w:val="center"/>
              <w:rPr>
                <w:b/>
                <w:bCs/>
                <w:color w:val="000000"/>
              </w:rPr>
            </w:pPr>
            <w:r w:rsidRPr="009242BA">
              <w:rPr>
                <w:b/>
                <w:bCs/>
                <w:color w:val="000000"/>
                <w:sz w:val="22"/>
                <w:szCs w:val="22"/>
              </w:rPr>
              <w:t>11 452,1</w:t>
            </w:r>
          </w:p>
        </w:tc>
        <w:tc>
          <w:tcPr>
            <w:tcW w:w="1446" w:type="dxa"/>
            <w:vAlign w:val="center"/>
          </w:tcPr>
          <w:p w:rsidR="0092375B" w:rsidRPr="009242BA" w:rsidRDefault="0092375B" w:rsidP="00FC7F19">
            <w:pPr>
              <w:jc w:val="center"/>
              <w:rPr>
                <w:b/>
                <w:bCs/>
                <w:color w:val="000000"/>
              </w:rPr>
            </w:pPr>
            <w:r w:rsidRPr="009242BA">
              <w:rPr>
                <w:b/>
                <w:bCs/>
                <w:color w:val="000000"/>
                <w:sz w:val="22"/>
                <w:szCs w:val="22"/>
              </w:rPr>
              <w:t>11 992,6</w:t>
            </w:r>
          </w:p>
        </w:tc>
      </w:tr>
      <w:tr w:rsidR="0092375B" w:rsidRPr="0091794C" w:rsidTr="00FC7F19">
        <w:trPr>
          <w:trHeight w:val="459"/>
          <w:jc w:val="center"/>
        </w:trPr>
        <w:tc>
          <w:tcPr>
            <w:tcW w:w="634" w:type="dxa"/>
            <w:gridSpan w:val="3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2375B" w:rsidRPr="00C1155C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48 244,2</w:t>
            </w:r>
          </w:p>
        </w:tc>
        <w:tc>
          <w:tcPr>
            <w:tcW w:w="1441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548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11 799,5</w:t>
            </w:r>
          </w:p>
        </w:tc>
        <w:tc>
          <w:tcPr>
            <w:tcW w:w="1304" w:type="dxa"/>
            <w:gridSpan w:val="2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11 452,1</w:t>
            </w:r>
          </w:p>
        </w:tc>
        <w:tc>
          <w:tcPr>
            <w:tcW w:w="1446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11 992,6</w:t>
            </w:r>
          </w:p>
        </w:tc>
      </w:tr>
      <w:tr w:rsidR="0092375B" w:rsidRPr="0091794C" w:rsidTr="00FC7F19">
        <w:trPr>
          <w:trHeight w:val="723"/>
          <w:jc w:val="center"/>
        </w:trPr>
        <w:tc>
          <w:tcPr>
            <w:tcW w:w="634" w:type="dxa"/>
            <w:gridSpan w:val="3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2375B" w:rsidRPr="00C1155C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</w:tr>
      <w:tr w:rsidR="0092375B" w:rsidRPr="0091794C" w:rsidTr="00FC7F19">
        <w:trPr>
          <w:trHeight w:val="764"/>
          <w:jc w:val="center"/>
        </w:trPr>
        <w:tc>
          <w:tcPr>
            <w:tcW w:w="634" w:type="dxa"/>
            <w:gridSpan w:val="3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2375B" w:rsidRPr="00C1155C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</w:tr>
      <w:tr w:rsidR="0092375B" w:rsidRPr="0091794C" w:rsidTr="00FC7F19">
        <w:trPr>
          <w:trHeight w:val="367"/>
          <w:jc w:val="center"/>
        </w:trPr>
        <w:tc>
          <w:tcPr>
            <w:tcW w:w="634" w:type="dxa"/>
            <w:gridSpan w:val="3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2375B" w:rsidRPr="00C1155C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2375B" w:rsidRPr="009242BA" w:rsidRDefault="0092375B" w:rsidP="00FC7F19">
            <w:pPr>
              <w:jc w:val="center"/>
              <w:rPr>
                <w:color w:val="000000"/>
              </w:rPr>
            </w:pPr>
            <w:r w:rsidRPr="009242BA">
              <w:rPr>
                <w:color w:val="000000"/>
                <w:sz w:val="22"/>
                <w:szCs w:val="22"/>
              </w:rPr>
              <w:t>0</w:t>
            </w:r>
          </w:p>
        </w:tc>
      </w:tr>
      <w:tr w:rsidR="0092375B" w:rsidRPr="003509B5" w:rsidTr="00FC7F19">
        <w:trPr>
          <w:gridBefore w:val="1"/>
          <w:wBefore w:w="10" w:type="dxa"/>
          <w:trHeight w:val="371"/>
          <w:jc w:val="center"/>
        </w:trPr>
        <w:tc>
          <w:tcPr>
            <w:tcW w:w="611" w:type="dxa"/>
            <w:vMerge w:val="restart"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185" w:type="dxa"/>
            <w:gridSpan w:val="2"/>
            <w:vMerge w:val="restart"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128" w:type="dxa"/>
            <w:gridSpan w:val="8"/>
            <w:vAlign w:val="center"/>
          </w:tcPr>
          <w:p w:rsidR="0092375B" w:rsidRPr="003509B5" w:rsidRDefault="0092375B" w:rsidP="00FC7F1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Индикаторы достижения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92375B" w:rsidRPr="00C1155C" w:rsidTr="00FC7F19">
        <w:trPr>
          <w:gridBefore w:val="1"/>
          <w:wBefore w:w="10" w:type="dxa"/>
          <w:trHeight w:val="894"/>
          <w:jc w:val="center"/>
        </w:trPr>
        <w:tc>
          <w:tcPr>
            <w:tcW w:w="611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2375B" w:rsidRPr="00B308B7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у</w:t>
            </w:r>
            <w:r w:rsidRPr="00B308B7">
              <w:rPr>
                <w:color w:val="000000"/>
                <w:sz w:val="26"/>
                <w:szCs w:val="26"/>
              </w:rPr>
              <w:t>ров</w:t>
            </w:r>
            <w:r>
              <w:rPr>
                <w:color w:val="000000"/>
                <w:sz w:val="26"/>
                <w:szCs w:val="26"/>
              </w:rPr>
              <w:t>ня</w:t>
            </w:r>
            <w:r w:rsidRPr="00B308B7">
              <w:rPr>
                <w:color w:val="000000"/>
                <w:sz w:val="26"/>
                <w:szCs w:val="26"/>
              </w:rPr>
              <w:t xml:space="preserve"> газификации сетевым газом домов и квартир в городском округе г.Бор</w:t>
            </w:r>
            <w:r>
              <w:rPr>
                <w:color w:val="000000"/>
                <w:sz w:val="26"/>
                <w:szCs w:val="26"/>
              </w:rPr>
              <w:t xml:space="preserve"> до</w:t>
            </w:r>
          </w:p>
        </w:tc>
        <w:tc>
          <w:tcPr>
            <w:tcW w:w="1277" w:type="dxa"/>
            <w:vAlign w:val="center"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2375B" w:rsidRPr="006D5F48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D5F48">
              <w:rPr>
                <w:sz w:val="26"/>
                <w:szCs w:val="26"/>
              </w:rPr>
              <w:t>91,</w:t>
            </w:r>
            <w:r w:rsidRPr="006D5F48">
              <w:rPr>
                <w:sz w:val="26"/>
                <w:szCs w:val="26"/>
                <w:lang w:val="en-US"/>
              </w:rPr>
              <w:t>5</w:t>
            </w:r>
          </w:p>
        </w:tc>
      </w:tr>
      <w:tr w:rsidR="0092375B" w:rsidRPr="00C1155C" w:rsidTr="00FC7F19">
        <w:trPr>
          <w:gridBefore w:val="1"/>
          <w:wBefore w:w="10" w:type="dxa"/>
          <w:trHeight w:val="285"/>
          <w:jc w:val="center"/>
        </w:trPr>
        <w:tc>
          <w:tcPr>
            <w:tcW w:w="611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2375B" w:rsidRPr="003509B5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до</w:t>
            </w:r>
          </w:p>
        </w:tc>
        <w:tc>
          <w:tcPr>
            <w:tcW w:w="1277" w:type="dxa"/>
            <w:vAlign w:val="center"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2375B" w:rsidRPr="006D5F48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5F48">
              <w:rPr>
                <w:sz w:val="26"/>
                <w:szCs w:val="26"/>
              </w:rPr>
              <w:t>73,6</w:t>
            </w:r>
          </w:p>
        </w:tc>
      </w:tr>
      <w:tr w:rsidR="0092375B" w:rsidRPr="00344EF8" w:rsidTr="00FC7F19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2375B" w:rsidRPr="00B308B7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308B7"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</w:t>
            </w:r>
            <w:r w:rsidRPr="003509B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277" w:type="dxa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2375B" w:rsidRPr="006D5F48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D5F48">
              <w:rPr>
                <w:sz w:val="26"/>
                <w:szCs w:val="26"/>
                <w:lang w:val="en-US"/>
              </w:rPr>
              <w:t>80</w:t>
            </w:r>
          </w:p>
        </w:tc>
      </w:tr>
      <w:tr w:rsidR="0092375B" w:rsidTr="00FC7F19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2375B" w:rsidRPr="00B308B7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9175F">
              <w:rPr>
                <w:color w:val="000000"/>
                <w:sz w:val="26"/>
                <w:szCs w:val="26"/>
              </w:rPr>
              <w:t>Снижение доли детей в возрасте 1-6 лет, состоящих на учете для определения в МДОУ, от общего числа детей в возрасте 1-6 лет до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2375B" w:rsidRPr="006D5F48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D5F48">
              <w:rPr>
                <w:sz w:val="26"/>
                <w:szCs w:val="26"/>
              </w:rPr>
              <w:t>1</w:t>
            </w:r>
            <w:r w:rsidRPr="006D5F48">
              <w:rPr>
                <w:sz w:val="26"/>
                <w:szCs w:val="26"/>
                <w:lang w:val="en-US"/>
              </w:rPr>
              <w:t>4</w:t>
            </w:r>
            <w:r w:rsidRPr="006D5F48">
              <w:rPr>
                <w:sz w:val="26"/>
                <w:szCs w:val="26"/>
              </w:rPr>
              <w:t>,</w:t>
            </w:r>
            <w:r w:rsidRPr="006D5F48">
              <w:rPr>
                <w:sz w:val="26"/>
                <w:szCs w:val="26"/>
                <w:lang w:val="en-US"/>
              </w:rPr>
              <w:t>8</w:t>
            </w:r>
          </w:p>
        </w:tc>
      </w:tr>
      <w:tr w:rsidR="0092375B" w:rsidTr="00FC7F19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308B7">
              <w:rPr>
                <w:color w:val="000000"/>
                <w:sz w:val="26"/>
                <w:szCs w:val="26"/>
              </w:rPr>
              <w:t>Снижение доли протяженности автомобильных дорог общего пользования местного значения</w:t>
            </w:r>
            <w:r>
              <w:rPr>
                <w:color w:val="000000"/>
                <w:sz w:val="26"/>
                <w:szCs w:val="26"/>
              </w:rPr>
              <w:t xml:space="preserve"> и мостовых переходов</w:t>
            </w:r>
            <w:r w:rsidRPr="00B308B7">
              <w:rPr>
                <w:color w:val="000000"/>
                <w:sz w:val="26"/>
                <w:szCs w:val="26"/>
              </w:rPr>
              <w:t>, не отвечающим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color w:val="000000"/>
                <w:sz w:val="26"/>
                <w:szCs w:val="26"/>
              </w:rPr>
              <w:t xml:space="preserve"> и мостовых переходов до</w:t>
            </w:r>
          </w:p>
        </w:tc>
        <w:tc>
          <w:tcPr>
            <w:tcW w:w="1277" w:type="dxa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2375B" w:rsidRPr="006D5F48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5F48">
              <w:rPr>
                <w:sz w:val="26"/>
                <w:szCs w:val="26"/>
              </w:rPr>
              <w:t>68,05*</w:t>
            </w:r>
          </w:p>
        </w:tc>
      </w:tr>
      <w:tr w:rsidR="0092375B" w:rsidTr="00FC7F19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2375B" w:rsidRPr="00B308B7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308B7">
              <w:rPr>
                <w:color w:val="000000"/>
                <w:sz w:val="26"/>
                <w:szCs w:val="26"/>
              </w:rPr>
              <w:t>Увеличение обеспеченности населения централизованными услугами водоснабжения</w:t>
            </w:r>
            <w:r>
              <w:rPr>
                <w:color w:val="000000"/>
                <w:sz w:val="26"/>
                <w:szCs w:val="26"/>
              </w:rPr>
              <w:t xml:space="preserve"> и теплоснабжения до</w:t>
            </w:r>
          </w:p>
        </w:tc>
        <w:tc>
          <w:tcPr>
            <w:tcW w:w="1277" w:type="dxa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2375B" w:rsidRPr="006D5F48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5F48">
              <w:rPr>
                <w:sz w:val="26"/>
                <w:szCs w:val="26"/>
              </w:rPr>
              <w:t>70,2*</w:t>
            </w:r>
          </w:p>
        </w:tc>
      </w:tr>
      <w:tr w:rsidR="0092375B" w:rsidTr="00FC7F19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2375B" w:rsidRPr="00B308B7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учреждений культуры, находящихся в удовлетворительном состоянии, в общем количестве учреждений культуры до</w:t>
            </w:r>
          </w:p>
        </w:tc>
        <w:tc>
          <w:tcPr>
            <w:tcW w:w="1277" w:type="dxa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2375B" w:rsidRPr="006D5F48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5F48">
              <w:rPr>
                <w:sz w:val="26"/>
                <w:szCs w:val="26"/>
              </w:rPr>
              <w:t>63*</w:t>
            </w:r>
          </w:p>
        </w:tc>
      </w:tr>
      <w:tr w:rsidR="0092375B" w:rsidTr="00FC7F19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Увеличение </w:t>
            </w:r>
            <w:r w:rsidRPr="00EA1F5C">
              <w:rPr>
                <w:spacing w:val="2"/>
                <w:sz w:val="26"/>
                <w:szCs w:val="26"/>
                <w:shd w:val="clear" w:color="auto" w:fill="FFFFFF"/>
              </w:rPr>
              <w:t>численности обучающихся, занимающихся в первую смену, в общей численности обучающихся общеобразовательных организаций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до</w:t>
            </w:r>
          </w:p>
        </w:tc>
        <w:tc>
          <w:tcPr>
            <w:tcW w:w="1277" w:type="dxa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2375B" w:rsidRPr="006D5F48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5F48">
              <w:rPr>
                <w:sz w:val="26"/>
                <w:szCs w:val="26"/>
              </w:rPr>
              <w:t>91,9</w:t>
            </w:r>
          </w:p>
        </w:tc>
      </w:tr>
      <w:tr w:rsidR="0092375B" w:rsidRPr="00C1155C" w:rsidTr="00FC7F19">
        <w:trPr>
          <w:gridBefore w:val="1"/>
          <w:wBefore w:w="10" w:type="dxa"/>
          <w:trHeight w:val="300"/>
          <w:jc w:val="center"/>
        </w:trPr>
        <w:tc>
          <w:tcPr>
            <w:tcW w:w="611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2375B" w:rsidRPr="00B308B7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308B7"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</w:p>
        </w:tc>
        <w:tc>
          <w:tcPr>
            <w:tcW w:w="1277" w:type="dxa"/>
            <w:vAlign w:val="center"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2375B" w:rsidRPr="00DF2465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EC1687">
              <w:rPr>
                <w:sz w:val="26"/>
                <w:szCs w:val="26"/>
              </w:rPr>
              <w:t>100</w:t>
            </w:r>
          </w:p>
        </w:tc>
      </w:tr>
      <w:tr w:rsidR="0092375B" w:rsidRPr="00C1155C" w:rsidTr="00FC7F19">
        <w:trPr>
          <w:gridBefore w:val="1"/>
          <w:wBefore w:w="10" w:type="dxa"/>
          <w:trHeight w:val="300"/>
          <w:jc w:val="center"/>
        </w:trPr>
        <w:tc>
          <w:tcPr>
            <w:tcW w:w="611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2375B" w:rsidRPr="00B308B7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количества сотрудников</w:t>
            </w:r>
            <w:r w:rsidRPr="008A637E">
              <w:rPr>
                <w:color w:val="000000"/>
                <w:sz w:val="26"/>
                <w:szCs w:val="26"/>
              </w:rPr>
              <w:t xml:space="preserve"> МКУ «Борстройзаказчик»</w:t>
            </w:r>
            <w:r>
              <w:rPr>
                <w:color w:val="000000"/>
                <w:sz w:val="26"/>
                <w:szCs w:val="26"/>
              </w:rPr>
              <w:t>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277" w:type="dxa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2375B" w:rsidRPr="00DF2465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EC1687">
              <w:rPr>
                <w:sz w:val="26"/>
                <w:szCs w:val="26"/>
              </w:rPr>
              <w:t>89</w:t>
            </w:r>
          </w:p>
        </w:tc>
      </w:tr>
      <w:tr w:rsidR="0092375B" w:rsidRPr="00344EF8" w:rsidTr="00FC7F19">
        <w:trPr>
          <w:gridBefore w:val="1"/>
          <w:wBefore w:w="10" w:type="dxa"/>
          <w:trHeight w:val="1270"/>
          <w:jc w:val="center"/>
        </w:trPr>
        <w:tc>
          <w:tcPr>
            <w:tcW w:w="611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128" w:type="dxa"/>
            <w:gridSpan w:val="8"/>
            <w:tcBorders>
              <w:top w:val="nil"/>
            </w:tcBorders>
          </w:tcPr>
          <w:p w:rsidR="0092375B" w:rsidRDefault="0092375B" w:rsidP="00FC7F19">
            <w:pPr>
              <w:ind w:firstLine="12"/>
              <w:jc w:val="both"/>
              <w:rPr>
                <w:sz w:val="26"/>
                <w:szCs w:val="26"/>
              </w:rPr>
            </w:pPr>
          </w:p>
          <w:p w:rsidR="0092375B" w:rsidRPr="004571CC" w:rsidRDefault="0092375B" w:rsidP="00FC7F19">
            <w:pPr>
              <w:ind w:firstLine="12"/>
              <w:jc w:val="both"/>
              <w:rPr>
                <w:sz w:val="26"/>
                <w:szCs w:val="26"/>
              </w:rPr>
            </w:pPr>
            <w:r w:rsidRPr="004571CC">
              <w:rPr>
                <w:sz w:val="26"/>
                <w:szCs w:val="26"/>
              </w:rPr>
              <w:t>Непосредственные результаты:</w:t>
            </w:r>
          </w:p>
          <w:p w:rsidR="0092375B" w:rsidRPr="00AD5A3F" w:rsidRDefault="0092375B" w:rsidP="00FC7F19">
            <w:pPr>
              <w:ind w:firstLine="507"/>
              <w:jc w:val="both"/>
              <w:rPr>
                <w:color w:val="000000"/>
                <w:sz w:val="26"/>
                <w:szCs w:val="26"/>
              </w:rPr>
            </w:pPr>
            <w:r w:rsidRPr="00AD5A3F">
              <w:rPr>
                <w:sz w:val="26"/>
                <w:szCs w:val="26"/>
              </w:rPr>
              <w:t>1. С</w:t>
            </w:r>
            <w:r w:rsidRPr="00AD5A3F">
              <w:rPr>
                <w:color w:val="000000"/>
                <w:sz w:val="26"/>
                <w:szCs w:val="26"/>
              </w:rPr>
              <w:t xml:space="preserve">троительство объектов газоснабжения – 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AD5A3F">
              <w:rPr>
                <w:color w:val="000000"/>
                <w:sz w:val="26"/>
                <w:szCs w:val="26"/>
              </w:rPr>
              <w:t xml:space="preserve"> шт.: </w:t>
            </w:r>
          </w:p>
          <w:p w:rsidR="0092375B" w:rsidRPr="009A10C5" w:rsidRDefault="0092375B" w:rsidP="00FC7F19">
            <w:pPr>
              <w:ind w:left="60" w:hanging="48"/>
              <w:jc w:val="both"/>
              <w:rPr>
                <w:color w:val="000000"/>
                <w:sz w:val="26"/>
                <w:szCs w:val="26"/>
              </w:rPr>
            </w:pPr>
            <w:r w:rsidRPr="009A10C5">
              <w:rPr>
                <w:color w:val="000000"/>
                <w:sz w:val="26"/>
                <w:szCs w:val="26"/>
              </w:rPr>
              <w:t xml:space="preserve">2020 год -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9A10C5">
              <w:rPr>
                <w:color w:val="000000"/>
                <w:sz w:val="26"/>
                <w:szCs w:val="26"/>
              </w:rPr>
              <w:t xml:space="preserve"> </w:t>
            </w:r>
            <w:r w:rsidRPr="00475BC8">
              <w:rPr>
                <w:color w:val="000000"/>
                <w:sz w:val="26"/>
                <w:szCs w:val="26"/>
              </w:rPr>
              <w:t>(д.Малое Ситниково и п.Нагорный, д.Межуйки, д.Побе</w:t>
            </w:r>
            <w:r>
              <w:rPr>
                <w:color w:val="000000"/>
                <w:sz w:val="26"/>
                <w:szCs w:val="26"/>
              </w:rPr>
              <w:t>гайки и д.Княжево, д.Березовка</w:t>
            </w:r>
            <w:r w:rsidRPr="009A10C5">
              <w:rPr>
                <w:color w:val="000000"/>
                <w:sz w:val="26"/>
                <w:szCs w:val="26"/>
              </w:rPr>
              <w:t>);</w:t>
            </w:r>
          </w:p>
          <w:p w:rsidR="0092375B" w:rsidRPr="00475BC8" w:rsidRDefault="0092375B" w:rsidP="00FC7F19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475BC8">
              <w:rPr>
                <w:color w:val="000000"/>
                <w:sz w:val="26"/>
                <w:szCs w:val="26"/>
              </w:rPr>
              <w:t xml:space="preserve">2021 год –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475BC8">
              <w:rPr>
                <w:color w:val="000000"/>
                <w:sz w:val="26"/>
                <w:szCs w:val="26"/>
              </w:rPr>
              <w:t xml:space="preserve"> (с.Ивановское, д.Плотинка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9A10C5">
              <w:rPr>
                <w:color w:val="000000"/>
                <w:sz w:val="26"/>
                <w:szCs w:val="26"/>
              </w:rPr>
              <w:t xml:space="preserve">газоснабжение </w:t>
            </w:r>
            <w:r w:rsidRPr="009A10C5">
              <w:rPr>
                <w:sz w:val="26"/>
                <w:szCs w:val="26"/>
              </w:rPr>
              <w:t>котельной мощностью 0,8 МВт в д.Плотинка</w:t>
            </w:r>
            <w:r>
              <w:rPr>
                <w:sz w:val="26"/>
                <w:szCs w:val="26"/>
              </w:rPr>
              <w:t>,</w:t>
            </w:r>
            <w:r w:rsidRPr="00475BC8">
              <w:rPr>
                <w:color w:val="000000"/>
                <w:sz w:val="26"/>
                <w:szCs w:val="26"/>
              </w:rPr>
              <w:t xml:space="preserve"> д.Николино-Кулига, д.Дубенки </w:t>
            </w:r>
            <w:r>
              <w:rPr>
                <w:color w:val="000000"/>
                <w:sz w:val="26"/>
                <w:szCs w:val="26"/>
              </w:rPr>
              <w:t>и д.М.Уткино</w:t>
            </w:r>
            <w:r w:rsidRPr="00475BC8">
              <w:rPr>
                <w:color w:val="000000"/>
                <w:sz w:val="26"/>
                <w:szCs w:val="26"/>
              </w:rPr>
              <w:t>);</w:t>
            </w:r>
          </w:p>
          <w:p w:rsidR="0092375B" w:rsidRDefault="0092375B" w:rsidP="00FC7F19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0A348B">
              <w:rPr>
                <w:color w:val="000000"/>
                <w:sz w:val="26"/>
                <w:szCs w:val="26"/>
              </w:rPr>
              <w:t xml:space="preserve">2022 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0A348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 (</w:t>
            </w:r>
            <w:r w:rsidRPr="0025765C">
              <w:rPr>
                <w:color w:val="000000"/>
                <w:sz w:val="26"/>
                <w:szCs w:val="26"/>
              </w:rPr>
              <w:t>д.Молостово, д.Линдо-Усад</w:t>
            </w:r>
            <w:r>
              <w:rPr>
                <w:color w:val="000000"/>
                <w:sz w:val="26"/>
                <w:szCs w:val="26"/>
              </w:rPr>
              <w:t>, д.Большое Уткино)</w:t>
            </w:r>
            <w:r w:rsidRPr="000A348B">
              <w:rPr>
                <w:color w:val="000000"/>
                <w:sz w:val="26"/>
                <w:szCs w:val="26"/>
              </w:rPr>
              <w:t>.</w:t>
            </w:r>
          </w:p>
          <w:p w:rsidR="0092375B" w:rsidRPr="000A348B" w:rsidRDefault="0092375B" w:rsidP="00FC7F19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год- 4 (газопровод высокого давления д.Филиповское-п.Красная Слобода, газопровод д.Кресты, д.Афанасово и д.Валки, д.Першино и д.Санда).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>2. 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 - 1 шт.: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 2020 год - 0, 2021 год - </w:t>
            </w:r>
            <w:r>
              <w:rPr>
                <w:sz w:val="26"/>
                <w:szCs w:val="26"/>
              </w:rPr>
              <w:t>0</w:t>
            </w:r>
            <w:r w:rsidRPr="000A348B">
              <w:rPr>
                <w:sz w:val="26"/>
                <w:szCs w:val="26"/>
              </w:rPr>
              <w:t xml:space="preserve">, 2022 год </w:t>
            </w:r>
            <w:r>
              <w:rPr>
                <w:sz w:val="26"/>
                <w:szCs w:val="26"/>
              </w:rPr>
              <w:t>–</w:t>
            </w:r>
            <w:r w:rsidRPr="000A348B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, </w:t>
            </w:r>
            <w:r w:rsidRPr="0006796C">
              <w:rPr>
                <w:sz w:val="26"/>
                <w:szCs w:val="26"/>
              </w:rPr>
              <w:t>2023-1.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3. Строительство объектов водоотведения - </w:t>
            </w:r>
            <w:r>
              <w:rPr>
                <w:sz w:val="26"/>
                <w:szCs w:val="26"/>
              </w:rPr>
              <w:t>4</w:t>
            </w:r>
            <w:r w:rsidRPr="000A348B">
              <w:rPr>
                <w:sz w:val="26"/>
                <w:szCs w:val="26"/>
              </w:rPr>
              <w:t xml:space="preserve"> шт.: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left="627" w:hanging="627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>2020 год - 1 (реконструкция канализационных очистных сооружений в д.Красная Слобода),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2021 год - </w:t>
            </w:r>
            <w:r>
              <w:rPr>
                <w:sz w:val="26"/>
                <w:szCs w:val="26"/>
              </w:rPr>
              <w:t>2</w:t>
            </w:r>
            <w:r w:rsidRPr="000A348B">
              <w:rPr>
                <w:sz w:val="26"/>
                <w:szCs w:val="26"/>
              </w:rPr>
              <w:t xml:space="preserve"> (наружные сети канализации пос.Октябрьский Борского района Нижегородской области</w:t>
            </w:r>
            <w:r>
              <w:rPr>
                <w:sz w:val="26"/>
                <w:szCs w:val="26"/>
              </w:rPr>
              <w:t xml:space="preserve">, </w:t>
            </w:r>
            <w:r w:rsidRPr="002801AD">
              <w:rPr>
                <w:sz w:val="26"/>
                <w:szCs w:val="26"/>
              </w:rPr>
              <w:t>канализационные очистные сооружения пр-ю 150м3/сут. в п.Большеорловское</w:t>
            </w:r>
            <w:r>
              <w:rPr>
                <w:sz w:val="26"/>
                <w:szCs w:val="26"/>
              </w:rPr>
              <w:t>).</w:t>
            </w:r>
          </w:p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ind w:left="627" w:hanging="627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2022 год </w:t>
            </w:r>
            <w:r>
              <w:rPr>
                <w:sz w:val="26"/>
                <w:szCs w:val="26"/>
              </w:rPr>
              <w:t>–</w:t>
            </w:r>
            <w:r w:rsidRPr="000A34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(</w:t>
            </w:r>
            <w:r w:rsidRPr="002801AD">
              <w:rPr>
                <w:sz w:val="26"/>
                <w:szCs w:val="26"/>
              </w:rPr>
              <w:t>канализационные очистные сооружения пр-ю 400м3/сут. в п.Чистое Борское</w:t>
            </w:r>
            <w:r>
              <w:rPr>
                <w:sz w:val="26"/>
                <w:szCs w:val="26"/>
              </w:rPr>
              <w:t>)</w:t>
            </w:r>
            <w:r w:rsidRPr="000A348B">
              <w:rPr>
                <w:sz w:val="26"/>
                <w:szCs w:val="26"/>
              </w:rPr>
              <w:t>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left="627" w:hanging="6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0.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left="60" w:firstLine="567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4. Строительство детского сада на 240 мест в м-не "Красногорка", 2 пристроя к детским садам - </w:t>
            </w:r>
            <w:r>
              <w:rPr>
                <w:sz w:val="26"/>
                <w:szCs w:val="26"/>
              </w:rPr>
              <w:t>3</w:t>
            </w:r>
            <w:r w:rsidRPr="000A348B">
              <w:rPr>
                <w:sz w:val="26"/>
                <w:szCs w:val="26"/>
              </w:rPr>
              <w:t xml:space="preserve"> шт.: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1</w:t>
            </w:r>
            <w:r w:rsidRPr="000A348B">
              <w:rPr>
                <w:sz w:val="26"/>
                <w:szCs w:val="26"/>
              </w:rPr>
              <w:t xml:space="preserve"> (пристрой на 60 мест к существующему МАДОУ детскому саду №13 «Дельфинчик», расположенному по адресу: Нижегородская область, г.Бор, микрорайон Прибрежный, д.12);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2</w:t>
            </w:r>
            <w:r w:rsidRPr="000A348B">
              <w:rPr>
                <w:sz w:val="26"/>
                <w:szCs w:val="26"/>
              </w:rPr>
              <w:t xml:space="preserve"> (детский сад на 240 мест по адресу г. Бор м-н “Красногорка”</w:t>
            </w:r>
            <w:r>
              <w:rPr>
                <w:sz w:val="26"/>
                <w:szCs w:val="26"/>
              </w:rPr>
              <w:t xml:space="preserve">, </w:t>
            </w:r>
            <w:r w:rsidRPr="000A348B">
              <w:rPr>
                <w:sz w:val="26"/>
                <w:szCs w:val="26"/>
              </w:rPr>
              <w:t>пристрой на 60 мест к существующему МАДОУ детскому саду "Боровичок");</w:t>
            </w:r>
          </w:p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lastRenderedPageBreak/>
              <w:t xml:space="preserve">2022 год </w:t>
            </w:r>
            <w:r>
              <w:rPr>
                <w:sz w:val="26"/>
                <w:szCs w:val="26"/>
              </w:rPr>
              <w:t>–</w:t>
            </w:r>
            <w:r w:rsidRPr="000A34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 </w:t>
            </w:r>
            <w:r w:rsidRPr="000A348B">
              <w:rPr>
                <w:sz w:val="26"/>
                <w:szCs w:val="26"/>
              </w:rPr>
              <w:t>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0.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>5.</w:t>
            </w:r>
            <w:r w:rsidRPr="000A348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</w:t>
            </w:r>
            <w:r w:rsidRPr="000A348B">
              <w:rPr>
                <w:color w:val="000000"/>
                <w:sz w:val="26"/>
                <w:szCs w:val="26"/>
              </w:rPr>
              <w:t>троительство пешеходного моста в г.Бор, строительство пешеходной лестницы с пандусами и смотровыми площадками, временный мостовой переход через р.Везлома в д.Шерстнево,</w:t>
            </w:r>
            <w:r w:rsidRPr="000A348B">
              <w:rPr>
                <w:sz w:val="26"/>
                <w:szCs w:val="26"/>
              </w:rPr>
              <w:t xml:space="preserve"> гидротехническое сооружение в г.Бор</w:t>
            </w:r>
            <w:r>
              <w:rPr>
                <w:sz w:val="26"/>
                <w:szCs w:val="26"/>
              </w:rPr>
              <w:t>,</w:t>
            </w:r>
            <w:r w:rsidRPr="00211015">
              <w:rPr>
                <w:color w:val="000000"/>
                <w:sz w:val="26"/>
                <w:szCs w:val="26"/>
              </w:rPr>
              <w:t xml:space="preserve"> строительство пешеходной лестницы </w:t>
            </w:r>
            <w:r>
              <w:rPr>
                <w:color w:val="000000"/>
                <w:sz w:val="26"/>
                <w:szCs w:val="26"/>
              </w:rPr>
              <w:t>со</w:t>
            </w:r>
            <w:r w:rsidRPr="00211015">
              <w:rPr>
                <w:color w:val="000000"/>
                <w:sz w:val="26"/>
                <w:szCs w:val="26"/>
              </w:rPr>
              <w:t xml:space="preserve"> смотровыми площадками</w:t>
            </w:r>
            <w:r>
              <w:rPr>
                <w:sz w:val="26"/>
                <w:szCs w:val="26"/>
              </w:rPr>
              <w:t xml:space="preserve"> </w:t>
            </w:r>
            <w:r w:rsidRPr="000A348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5</w:t>
            </w:r>
            <w:r w:rsidRPr="000A348B">
              <w:rPr>
                <w:sz w:val="26"/>
                <w:szCs w:val="26"/>
              </w:rPr>
              <w:t xml:space="preserve"> шт.: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3</w:t>
            </w:r>
            <w:r w:rsidRPr="000A348B">
              <w:rPr>
                <w:sz w:val="26"/>
                <w:szCs w:val="26"/>
              </w:rPr>
              <w:t>* (</w:t>
            </w:r>
            <w:r w:rsidRPr="000A348B">
              <w:rPr>
                <w:color w:val="000000"/>
                <w:sz w:val="26"/>
                <w:szCs w:val="26"/>
              </w:rPr>
              <w:t>строитель</w:t>
            </w:r>
            <w:r>
              <w:rPr>
                <w:color w:val="000000"/>
                <w:sz w:val="26"/>
                <w:szCs w:val="26"/>
              </w:rPr>
              <w:t xml:space="preserve">ство пешеходного моста в г.Бор, </w:t>
            </w:r>
            <w:r w:rsidRPr="000A348B">
              <w:rPr>
                <w:color w:val="000000"/>
                <w:sz w:val="26"/>
                <w:szCs w:val="26"/>
              </w:rPr>
              <w:t xml:space="preserve">временный мостовой переход через р.Везлома в д.Шерстнево, </w:t>
            </w:r>
            <w:r w:rsidRPr="000A348B">
              <w:rPr>
                <w:sz w:val="26"/>
                <w:szCs w:val="26"/>
              </w:rPr>
              <w:t>гидротехническое сооружение в г.Бор);</w:t>
            </w:r>
          </w:p>
          <w:p w:rsidR="0092375B" w:rsidRPr="00F21E5E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2021 год </w:t>
            </w:r>
            <w:r>
              <w:rPr>
                <w:sz w:val="26"/>
                <w:szCs w:val="26"/>
              </w:rPr>
              <w:t>–</w:t>
            </w:r>
            <w:r w:rsidRPr="000A34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1(</w:t>
            </w:r>
            <w:r w:rsidRPr="00275E05">
              <w:rPr>
                <w:color w:val="000000"/>
                <w:sz w:val="26"/>
                <w:szCs w:val="26"/>
              </w:rPr>
              <w:t>строительство пешеходной лестницы с пандусами и смотровыми площадками</w:t>
            </w:r>
            <w:r>
              <w:rPr>
                <w:sz w:val="26"/>
                <w:szCs w:val="26"/>
              </w:rPr>
              <w:t>)</w:t>
            </w:r>
            <w:r w:rsidRPr="000A348B">
              <w:rPr>
                <w:sz w:val="26"/>
                <w:szCs w:val="26"/>
              </w:rPr>
              <w:t xml:space="preserve">; 2022 год </w:t>
            </w:r>
            <w:r>
              <w:rPr>
                <w:sz w:val="26"/>
                <w:szCs w:val="26"/>
              </w:rPr>
              <w:t>–</w:t>
            </w:r>
            <w:r w:rsidRPr="000A34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(</w:t>
            </w:r>
            <w:r w:rsidRPr="00211015">
              <w:rPr>
                <w:color w:val="000000"/>
                <w:sz w:val="26"/>
                <w:szCs w:val="26"/>
              </w:rPr>
              <w:t xml:space="preserve">строительство пешеходной лестницы </w:t>
            </w:r>
            <w:r>
              <w:rPr>
                <w:color w:val="000000"/>
                <w:sz w:val="26"/>
                <w:szCs w:val="26"/>
              </w:rPr>
              <w:t>со</w:t>
            </w:r>
            <w:r w:rsidRPr="00211015">
              <w:rPr>
                <w:color w:val="000000"/>
                <w:sz w:val="26"/>
                <w:szCs w:val="26"/>
              </w:rPr>
              <w:t xml:space="preserve"> смотровыми площадками</w:t>
            </w:r>
            <w:r>
              <w:rPr>
                <w:color w:val="000000"/>
                <w:sz w:val="26"/>
                <w:szCs w:val="26"/>
              </w:rPr>
              <w:t>)</w:t>
            </w:r>
            <w:r w:rsidRPr="00F21E5E">
              <w:rPr>
                <w:sz w:val="26"/>
                <w:szCs w:val="26"/>
              </w:rPr>
              <w:t xml:space="preserve">; 2023 </w:t>
            </w:r>
            <w:r>
              <w:rPr>
                <w:sz w:val="26"/>
                <w:szCs w:val="26"/>
              </w:rPr>
              <w:t>год</w:t>
            </w:r>
            <w:r w:rsidRPr="00F21E5E">
              <w:rPr>
                <w:sz w:val="26"/>
                <w:szCs w:val="26"/>
              </w:rPr>
              <w:t xml:space="preserve"> -0</w:t>
            </w:r>
            <w:r>
              <w:rPr>
                <w:sz w:val="26"/>
                <w:szCs w:val="26"/>
              </w:rPr>
              <w:t>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 xml:space="preserve"> </w:t>
            </w:r>
            <w:r w:rsidRPr="000A348B">
              <w:rPr>
                <w:color w:val="000000"/>
                <w:sz w:val="26"/>
                <w:szCs w:val="26"/>
              </w:rPr>
              <w:t>Строительство станции водоочистки, котельн</w:t>
            </w:r>
            <w:r>
              <w:rPr>
                <w:color w:val="000000"/>
                <w:sz w:val="26"/>
                <w:szCs w:val="26"/>
              </w:rPr>
              <w:t>ой</w:t>
            </w:r>
            <w:r w:rsidRPr="000A348B">
              <w:rPr>
                <w:color w:val="000000"/>
                <w:sz w:val="26"/>
                <w:szCs w:val="26"/>
              </w:rPr>
              <w:t xml:space="preserve"> по ул.Воровского г.Бор -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0A348B">
              <w:rPr>
                <w:color w:val="000000"/>
                <w:sz w:val="26"/>
                <w:szCs w:val="26"/>
              </w:rPr>
              <w:t>* шт.:</w:t>
            </w:r>
          </w:p>
          <w:p w:rsidR="0092375B" w:rsidRPr="00E704CA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2020 год – </w:t>
            </w:r>
            <w:r w:rsidRPr="00E704CA">
              <w:rPr>
                <w:sz w:val="26"/>
                <w:szCs w:val="26"/>
              </w:rPr>
              <w:t>1 (станция водоочистки в с. Ямново);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704CA">
              <w:rPr>
                <w:sz w:val="26"/>
                <w:szCs w:val="26"/>
              </w:rPr>
              <w:t>2021 год – 1 (котельная по ул. Воровского г.Бор);</w:t>
            </w:r>
          </w:p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>2022 год - 0.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год-0.</w:t>
            </w:r>
          </w:p>
          <w:p w:rsidR="0092375B" w:rsidRPr="003F5F5B" w:rsidRDefault="0092375B" w:rsidP="00FC7F1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3F5F5B">
              <w:rPr>
                <w:sz w:val="26"/>
                <w:szCs w:val="26"/>
              </w:rPr>
              <w:t>7. Строительство дома культуры - 1* шт.:</w:t>
            </w:r>
          </w:p>
          <w:p w:rsidR="0092375B" w:rsidRPr="003F5F5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5F5B">
              <w:rPr>
                <w:sz w:val="26"/>
                <w:szCs w:val="26"/>
              </w:rPr>
              <w:t xml:space="preserve">2020 год - 0; 2021 год - </w:t>
            </w:r>
            <w:r>
              <w:rPr>
                <w:sz w:val="26"/>
                <w:szCs w:val="26"/>
              </w:rPr>
              <w:t>1</w:t>
            </w:r>
            <w:r w:rsidRPr="003F5F5B">
              <w:rPr>
                <w:color w:val="000000"/>
                <w:sz w:val="26"/>
                <w:szCs w:val="26"/>
              </w:rPr>
              <w:t>(дом культуры в с.Останкино)</w:t>
            </w:r>
            <w:r w:rsidRPr="003F5F5B">
              <w:rPr>
                <w:sz w:val="26"/>
                <w:szCs w:val="26"/>
              </w:rPr>
              <w:t xml:space="preserve">; 2022 год – </w:t>
            </w:r>
            <w:r>
              <w:rPr>
                <w:sz w:val="26"/>
                <w:szCs w:val="26"/>
              </w:rPr>
              <w:t>0</w:t>
            </w:r>
            <w:r w:rsidRPr="006D63A8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2023 год – 0</w:t>
            </w:r>
            <w:r w:rsidRPr="006D63A8">
              <w:rPr>
                <w:sz w:val="26"/>
                <w:szCs w:val="26"/>
              </w:rPr>
              <w:t>;</w:t>
            </w:r>
            <w:r w:rsidRPr="003F5F5B">
              <w:rPr>
                <w:sz w:val="26"/>
                <w:szCs w:val="26"/>
              </w:rPr>
              <w:t xml:space="preserve"> </w:t>
            </w:r>
          </w:p>
          <w:p w:rsidR="0092375B" w:rsidRPr="003F5F5B" w:rsidRDefault="0092375B" w:rsidP="00FC7F1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3F5F5B">
              <w:rPr>
                <w:sz w:val="26"/>
                <w:szCs w:val="26"/>
              </w:rPr>
              <w:t>8.Строительство школы на 1000 мест в жилом районе "Боталово-4"</w:t>
            </w:r>
            <w:r>
              <w:rPr>
                <w:sz w:val="26"/>
                <w:szCs w:val="26"/>
              </w:rPr>
              <w:t xml:space="preserve">, строительство пристроя  МАОУ СШ №3 город Бор </w:t>
            </w:r>
            <w:r w:rsidRPr="003F5F5B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2</w:t>
            </w:r>
            <w:r w:rsidRPr="003F5F5B">
              <w:rPr>
                <w:sz w:val="26"/>
                <w:szCs w:val="26"/>
              </w:rPr>
              <w:t>* шт.:</w:t>
            </w:r>
          </w:p>
          <w:p w:rsidR="0092375B" w:rsidRPr="00BC7842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5F5B">
              <w:rPr>
                <w:sz w:val="26"/>
                <w:szCs w:val="26"/>
              </w:rPr>
              <w:t xml:space="preserve"> 2020 год - 0; 202</w:t>
            </w:r>
            <w:r>
              <w:rPr>
                <w:sz w:val="26"/>
                <w:szCs w:val="26"/>
              </w:rPr>
              <w:t>1</w:t>
            </w:r>
            <w:r w:rsidRPr="003F5F5B">
              <w:rPr>
                <w:sz w:val="26"/>
                <w:szCs w:val="26"/>
              </w:rPr>
              <w:t xml:space="preserve"> год - 0; 2022 год – </w:t>
            </w:r>
            <w:r>
              <w:rPr>
                <w:sz w:val="26"/>
                <w:szCs w:val="26"/>
              </w:rPr>
              <w:t>2</w:t>
            </w:r>
            <w:r w:rsidRPr="00703961">
              <w:rPr>
                <w:sz w:val="26"/>
                <w:szCs w:val="26"/>
              </w:rPr>
              <w:t xml:space="preserve">; 2023 </w:t>
            </w:r>
            <w:r>
              <w:rPr>
                <w:sz w:val="26"/>
                <w:szCs w:val="26"/>
              </w:rPr>
              <w:t>год – 0.</w:t>
            </w:r>
          </w:p>
          <w:p w:rsidR="0092375B" w:rsidRPr="009A7008" w:rsidRDefault="0092375B" w:rsidP="00FC7F1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9A7008">
              <w:rPr>
                <w:sz w:val="26"/>
                <w:szCs w:val="26"/>
              </w:rPr>
              <w:t xml:space="preserve">9. Разработка проектно-сметной документации - </w:t>
            </w:r>
            <w:r w:rsidRPr="00703961">
              <w:rPr>
                <w:color w:val="000000"/>
                <w:sz w:val="26"/>
                <w:szCs w:val="26"/>
              </w:rPr>
              <w:t>26</w:t>
            </w:r>
            <w:r w:rsidRPr="00703961">
              <w:rPr>
                <w:sz w:val="26"/>
                <w:szCs w:val="26"/>
              </w:rPr>
              <w:t xml:space="preserve"> шт:</w:t>
            </w:r>
            <w:r w:rsidRPr="009A7008">
              <w:rPr>
                <w:sz w:val="26"/>
                <w:szCs w:val="26"/>
              </w:rPr>
              <w:t xml:space="preserve"> </w:t>
            </w:r>
          </w:p>
          <w:p w:rsidR="0092375B" w:rsidRPr="00475BC8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7E6622">
              <w:rPr>
                <w:sz w:val="26"/>
                <w:szCs w:val="26"/>
              </w:rPr>
              <w:t xml:space="preserve">(- </w:t>
            </w:r>
            <w:r>
              <w:rPr>
                <w:sz w:val="26"/>
                <w:szCs w:val="26"/>
              </w:rPr>
              <w:t>3</w:t>
            </w:r>
            <w:r w:rsidRPr="007E6622">
              <w:rPr>
                <w:sz w:val="26"/>
                <w:szCs w:val="26"/>
              </w:rPr>
              <w:t xml:space="preserve"> объекта газоснабжения - </w:t>
            </w:r>
            <w:r>
              <w:rPr>
                <w:color w:val="000000"/>
                <w:sz w:val="26"/>
                <w:szCs w:val="26"/>
              </w:rPr>
              <w:t>газопровод высокого давления д.Филиповское-п.Красная Слобода</w:t>
            </w:r>
            <w:r w:rsidRPr="007E6622">
              <w:rPr>
                <w:sz w:val="26"/>
                <w:szCs w:val="26"/>
              </w:rPr>
              <w:t>, газоснабжение котельной мощностью 0,8 МВт в д.Плотинка, котельная  по ул.Воровского г.Бор;</w:t>
            </w:r>
          </w:p>
          <w:p w:rsidR="0092375B" w:rsidRPr="009A7008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A700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</w:t>
            </w:r>
            <w:r w:rsidRPr="009A7008">
              <w:rPr>
                <w:sz w:val="26"/>
                <w:szCs w:val="26"/>
              </w:rPr>
              <w:t xml:space="preserve"> объектов образования  - </w:t>
            </w:r>
            <w:r>
              <w:rPr>
                <w:sz w:val="26"/>
                <w:szCs w:val="26"/>
              </w:rPr>
              <w:t>пристрой</w:t>
            </w:r>
            <w:r w:rsidRPr="009A7008">
              <w:rPr>
                <w:sz w:val="26"/>
                <w:szCs w:val="26"/>
              </w:rPr>
              <w:t xml:space="preserve"> к детскому саду на 60 мест, </w:t>
            </w:r>
            <w:r w:rsidRPr="0043134F">
              <w:rPr>
                <w:sz w:val="26"/>
                <w:szCs w:val="26"/>
              </w:rPr>
              <w:t>«Школа на 1000 мест в жилом районе “Боталово-4” г.Бор Нижегородской области»,</w:t>
            </w:r>
            <w:r w:rsidRPr="009A7008">
              <w:rPr>
                <w:sz w:val="26"/>
                <w:szCs w:val="26"/>
              </w:rPr>
              <w:t xml:space="preserve">  «</w:t>
            </w:r>
            <w:r w:rsidRPr="0043134F">
              <w:rPr>
                <w:sz w:val="26"/>
                <w:szCs w:val="26"/>
              </w:rPr>
              <w:t>Строительство школы на 1000 мест в центре г.Бор»</w:t>
            </w:r>
            <w:r w:rsidRPr="009A7008">
              <w:rPr>
                <w:sz w:val="26"/>
                <w:szCs w:val="26"/>
              </w:rPr>
              <w:t xml:space="preserve">, </w:t>
            </w:r>
            <w:r w:rsidRPr="0043134F">
              <w:rPr>
                <w:sz w:val="26"/>
                <w:szCs w:val="26"/>
              </w:rPr>
              <w:t>строительство нового здания МАОУ СШ №6 городского округа город Бор</w:t>
            </w:r>
            <w:r w:rsidRPr="009A7008">
              <w:rPr>
                <w:sz w:val="26"/>
                <w:szCs w:val="26"/>
              </w:rPr>
              <w:t xml:space="preserve">, строительство нового здания МБОУ СШ № 10 городского округа город Бор, Строительство нового здания МАОУ СШ № 12 городского округа город Бор, Строительство нового здания МАОУ </w:t>
            </w:r>
            <w:r>
              <w:rPr>
                <w:sz w:val="26"/>
                <w:szCs w:val="26"/>
              </w:rPr>
              <w:t>С</w:t>
            </w:r>
            <w:r w:rsidRPr="009A7008">
              <w:rPr>
                <w:sz w:val="26"/>
                <w:szCs w:val="26"/>
              </w:rPr>
              <w:t>ОШ № 5 городского округа город Бор</w:t>
            </w:r>
            <w:r>
              <w:rPr>
                <w:sz w:val="26"/>
                <w:szCs w:val="26"/>
              </w:rPr>
              <w:t>, Реконструкция МАУ ЦППМСП</w:t>
            </w:r>
            <w:r w:rsidRPr="00384052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>Иволга</w:t>
            </w:r>
            <w:r w:rsidRPr="00384052">
              <w:rPr>
                <w:sz w:val="26"/>
                <w:szCs w:val="26"/>
              </w:rPr>
              <w:t>”</w:t>
            </w:r>
            <w:r w:rsidRPr="009A7008">
              <w:rPr>
                <w:sz w:val="26"/>
                <w:szCs w:val="26"/>
              </w:rPr>
              <w:t>;</w:t>
            </w:r>
          </w:p>
          <w:p w:rsidR="0092375B" w:rsidRPr="009A7008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A7008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9A7008">
              <w:rPr>
                <w:color w:val="000000"/>
                <w:sz w:val="26"/>
                <w:szCs w:val="26"/>
              </w:rPr>
              <w:t xml:space="preserve"> подъездная дорога с парковками к детсаду на 240 мест по адресу г.Бор, м-н “Красногорка” Нижегородской области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703961">
              <w:rPr>
                <w:color w:val="000000"/>
                <w:sz w:val="26"/>
                <w:szCs w:val="26"/>
              </w:rPr>
              <w:t>устройство проезда по ул.Московская в жилом районе “Боталово-4”;</w:t>
            </w:r>
          </w:p>
          <w:p w:rsidR="0092375B" w:rsidRPr="00475BC8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211015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6</w:t>
            </w:r>
            <w:r w:rsidRPr="00211015">
              <w:rPr>
                <w:sz w:val="26"/>
                <w:szCs w:val="26"/>
              </w:rPr>
              <w:t xml:space="preserve"> объект</w:t>
            </w:r>
            <w:r>
              <w:rPr>
                <w:sz w:val="26"/>
                <w:szCs w:val="26"/>
              </w:rPr>
              <w:t>ов</w:t>
            </w:r>
            <w:r w:rsidRPr="00211015">
              <w:rPr>
                <w:sz w:val="26"/>
                <w:szCs w:val="26"/>
              </w:rPr>
              <w:t xml:space="preserve"> благоустройства - </w:t>
            </w:r>
            <w:r w:rsidRPr="00211015">
              <w:rPr>
                <w:color w:val="000000"/>
                <w:sz w:val="26"/>
                <w:szCs w:val="26"/>
              </w:rPr>
              <w:t xml:space="preserve">строительство пешеходной лестницы с пандусами и смотровыми площадками, строительство пешеходной лестницы </w:t>
            </w:r>
            <w:r>
              <w:rPr>
                <w:color w:val="000000"/>
                <w:sz w:val="26"/>
                <w:szCs w:val="26"/>
              </w:rPr>
              <w:t>со</w:t>
            </w:r>
            <w:r w:rsidRPr="00211015">
              <w:rPr>
                <w:color w:val="000000"/>
                <w:sz w:val="26"/>
                <w:szCs w:val="26"/>
              </w:rPr>
              <w:t xml:space="preserve"> смотровыми площадками,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11015">
              <w:rPr>
                <w:color w:val="000000"/>
                <w:sz w:val="26"/>
                <w:szCs w:val="26"/>
              </w:rPr>
              <w:t xml:space="preserve">комплексное благоустройство территории”Волжского причала” в г.Бор, </w:t>
            </w:r>
            <w:r w:rsidRPr="00703961">
              <w:rPr>
                <w:color w:val="000000"/>
                <w:sz w:val="26"/>
                <w:szCs w:val="26"/>
              </w:rPr>
              <w:t>инженерная защита участка Борской поймы. Берегоукрепление,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>
              <w:t>Пожарный съезд к объекту</w:t>
            </w:r>
            <w:r w:rsidRPr="00E77335">
              <w:t xml:space="preserve">: </w:t>
            </w:r>
            <w:r>
              <w:t>«Тепличный комплекс площадью 17 га, г.Бор, Ситниковский с</w:t>
            </w:r>
            <w:r w:rsidRPr="00703961">
              <w:t>/</w:t>
            </w:r>
            <w:r>
              <w:t>с, южнее д.Телятьево», Подъезд к объекту</w:t>
            </w:r>
            <w:r w:rsidRPr="00E77335">
              <w:t xml:space="preserve">: </w:t>
            </w:r>
            <w:r>
              <w:t xml:space="preserve">«Тепличный комплекс площадью 17 га, </w:t>
            </w:r>
            <w:r>
              <w:lastRenderedPageBreak/>
              <w:t>г.Бор, Ситниковский с</w:t>
            </w:r>
            <w:r w:rsidRPr="00703961">
              <w:t>/</w:t>
            </w:r>
            <w:r>
              <w:t xml:space="preserve">с, южнее д.Телятьево» </w:t>
            </w:r>
            <w:r w:rsidRPr="00211015">
              <w:rPr>
                <w:color w:val="000000"/>
                <w:sz w:val="26"/>
                <w:szCs w:val="26"/>
              </w:rPr>
              <w:t>;</w:t>
            </w:r>
          </w:p>
          <w:p w:rsidR="0092375B" w:rsidRPr="00703961" w:rsidRDefault="0092375B" w:rsidP="00FC7F19">
            <w:pPr>
              <w:jc w:val="both"/>
              <w:rPr>
                <w:sz w:val="26"/>
                <w:szCs w:val="26"/>
                <w:highlight w:val="yellow"/>
              </w:rPr>
            </w:pPr>
            <w:r w:rsidRPr="0021101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7</w:t>
            </w:r>
            <w:r w:rsidRPr="00211015">
              <w:rPr>
                <w:sz w:val="26"/>
                <w:szCs w:val="26"/>
              </w:rPr>
              <w:t xml:space="preserve"> объектов коммунального хозяйства - </w:t>
            </w:r>
            <w:r w:rsidRPr="002801AD">
              <w:rPr>
                <w:sz w:val="26"/>
                <w:szCs w:val="26"/>
              </w:rPr>
              <w:t xml:space="preserve">наружные сети канализации пос.Октябрьский Борского района Нижегородской области, </w:t>
            </w:r>
            <w:r w:rsidRPr="00703961">
              <w:rPr>
                <w:sz w:val="26"/>
                <w:szCs w:val="26"/>
              </w:rPr>
              <w:t>канализационные очистные сооружения в п.Железнодорожный</w:t>
            </w:r>
            <w:r w:rsidRPr="002801AD">
              <w:rPr>
                <w:sz w:val="26"/>
                <w:szCs w:val="26"/>
              </w:rPr>
              <w:t>, котельная по ул.Воровского г.Бор, канализационные очистные сооружения пр-ю 400м3/сут. в п.Чистое Борское, канализационные очистные сооружения пр-ю 150м3/сут. в п.Большеорловское</w:t>
            </w:r>
            <w:r>
              <w:rPr>
                <w:sz w:val="26"/>
                <w:szCs w:val="26"/>
              </w:rPr>
              <w:t xml:space="preserve">, </w:t>
            </w:r>
            <w:r w:rsidRPr="00703961">
              <w:rPr>
                <w:sz w:val="26"/>
                <w:szCs w:val="26"/>
              </w:rPr>
              <w:t>Канализационные очистные сооружения производительностью 2500 куб.м/сут. в д.Оманово Краснослободского с/с, Канализационные очистные сооружения производительностью 400 куб.м/сут. в д.Каликино</w:t>
            </w:r>
            <w:r w:rsidRPr="009A7008">
              <w:rPr>
                <w:sz w:val="26"/>
                <w:szCs w:val="26"/>
              </w:rPr>
              <w:t>).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color w:val="000000"/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10. </w:t>
            </w:r>
            <w:r w:rsidRPr="000A348B"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строительства:</w:t>
            </w:r>
          </w:p>
          <w:p w:rsidR="0092375B" w:rsidRPr="00475BC8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0A348B">
              <w:rPr>
                <w:color w:val="000000"/>
                <w:sz w:val="26"/>
                <w:szCs w:val="26"/>
              </w:rPr>
              <w:t xml:space="preserve">2020 - </w:t>
            </w:r>
            <w:r>
              <w:rPr>
                <w:color w:val="000000"/>
                <w:sz w:val="26"/>
                <w:szCs w:val="26"/>
              </w:rPr>
              <w:t>9</w:t>
            </w:r>
            <w:r w:rsidRPr="000A348B">
              <w:rPr>
                <w:color w:val="000000"/>
                <w:sz w:val="26"/>
                <w:szCs w:val="26"/>
              </w:rPr>
              <w:t xml:space="preserve"> шт., 2021 - </w:t>
            </w:r>
            <w:r>
              <w:rPr>
                <w:color w:val="000000"/>
                <w:sz w:val="26"/>
                <w:szCs w:val="26"/>
              </w:rPr>
              <w:t>12</w:t>
            </w:r>
            <w:r w:rsidRPr="000A348B">
              <w:rPr>
                <w:color w:val="000000"/>
                <w:sz w:val="26"/>
                <w:szCs w:val="26"/>
              </w:rPr>
              <w:t xml:space="preserve"> шт., 2022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0A348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7 </w:t>
            </w:r>
            <w:r w:rsidRPr="000A348B">
              <w:rPr>
                <w:color w:val="000000"/>
                <w:sz w:val="26"/>
                <w:szCs w:val="26"/>
              </w:rPr>
              <w:t>шт.</w:t>
            </w:r>
            <w:r>
              <w:rPr>
                <w:color w:val="000000"/>
                <w:sz w:val="26"/>
                <w:szCs w:val="26"/>
              </w:rPr>
              <w:t>, 2023 год – 5 шт.</w:t>
            </w:r>
          </w:p>
          <w:p w:rsidR="0092375B" w:rsidRPr="00344EF8" w:rsidRDefault="0092375B" w:rsidP="00FC7F1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>*при условии обеспечения финансирования из областного бюджета</w:t>
            </w:r>
          </w:p>
        </w:tc>
      </w:tr>
    </w:tbl>
    <w:p w:rsidR="0092375B" w:rsidRDefault="0092375B" w:rsidP="005A3613">
      <w:pPr>
        <w:pStyle w:val="a5"/>
        <w:jc w:val="both"/>
        <w:rPr>
          <w:sz w:val="26"/>
          <w:szCs w:val="26"/>
        </w:rPr>
      </w:pPr>
    </w:p>
    <w:p w:rsidR="0092375B" w:rsidRDefault="0092375B" w:rsidP="005A3613">
      <w:pPr>
        <w:pStyle w:val="a5"/>
        <w:jc w:val="both"/>
        <w:rPr>
          <w:sz w:val="26"/>
          <w:szCs w:val="26"/>
        </w:rPr>
      </w:pPr>
    </w:p>
    <w:p w:rsidR="0092375B" w:rsidRDefault="0092375B" w:rsidP="005A3613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 2 текстовой части Программы:</w:t>
      </w:r>
    </w:p>
    <w:p w:rsidR="0092375B" w:rsidRPr="000A6A3E" w:rsidRDefault="0092375B" w:rsidP="005A361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В подразделе 2.3. слова </w:t>
      </w:r>
      <w:r w:rsidRPr="006D079A">
        <w:rPr>
          <w:sz w:val="26"/>
          <w:szCs w:val="26"/>
        </w:rPr>
        <w:t>“</w:t>
      </w:r>
      <w:r w:rsidRPr="000A6A3E">
        <w:rPr>
          <w:sz w:val="26"/>
          <w:szCs w:val="26"/>
        </w:rPr>
        <w:t>Действие Программы предусмотрено на 201</w:t>
      </w:r>
      <w:r>
        <w:rPr>
          <w:sz w:val="26"/>
          <w:szCs w:val="26"/>
        </w:rPr>
        <w:t>9</w:t>
      </w:r>
      <w:r w:rsidRPr="000A6A3E">
        <w:rPr>
          <w:sz w:val="26"/>
          <w:szCs w:val="26"/>
        </w:rPr>
        <w:t xml:space="preserve"> – 202</w:t>
      </w:r>
      <w:r>
        <w:rPr>
          <w:sz w:val="26"/>
          <w:szCs w:val="26"/>
        </w:rPr>
        <w:t>2 годы, без разделения на этапы</w:t>
      </w:r>
      <w:r w:rsidRPr="006D079A">
        <w:rPr>
          <w:sz w:val="26"/>
          <w:szCs w:val="26"/>
        </w:rPr>
        <w:t xml:space="preserve">” </w:t>
      </w:r>
      <w:r w:rsidRPr="000A6A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заменить на слова </w:t>
      </w:r>
      <w:r w:rsidRPr="006D079A">
        <w:rPr>
          <w:sz w:val="26"/>
          <w:szCs w:val="26"/>
        </w:rPr>
        <w:t>“</w:t>
      </w:r>
      <w:r w:rsidRPr="000A6A3E">
        <w:rPr>
          <w:sz w:val="26"/>
          <w:szCs w:val="26"/>
        </w:rPr>
        <w:t>Действие Программы предусмотрено на 20</w:t>
      </w:r>
      <w:r>
        <w:rPr>
          <w:sz w:val="26"/>
          <w:szCs w:val="26"/>
        </w:rPr>
        <w:t>20</w:t>
      </w:r>
      <w:r w:rsidRPr="000A6A3E">
        <w:rPr>
          <w:sz w:val="26"/>
          <w:szCs w:val="26"/>
        </w:rPr>
        <w:t xml:space="preserve"> – 202</w:t>
      </w:r>
      <w:r>
        <w:rPr>
          <w:sz w:val="26"/>
          <w:szCs w:val="26"/>
        </w:rPr>
        <w:t>3 годы, без разделения на этапы</w:t>
      </w:r>
      <w:r w:rsidRPr="006D079A">
        <w:rPr>
          <w:sz w:val="26"/>
          <w:szCs w:val="26"/>
        </w:rPr>
        <w:t>”</w:t>
      </w:r>
    </w:p>
    <w:p w:rsidR="0092375B" w:rsidRDefault="0092375B" w:rsidP="005A3613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2.2</w:t>
      </w:r>
      <w:r w:rsidRPr="007041B6">
        <w:rPr>
          <w:sz w:val="26"/>
          <w:szCs w:val="26"/>
        </w:rPr>
        <w:t xml:space="preserve">. </w:t>
      </w:r>
      <w:r>
        <w:rPr>
          <w:sz w:val="26"/>
          <w:szCs w:val="26"/>
        </w:rPr>
        <w:t>В подразделе 2.4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1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6242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2040"/>
        <w:gridCol w:w="1560"/>
        <w:gridCol w:w="1320"/>
        <w:gridCol w:w="1080"/>
        <w:gridCol w:w="1134"/>
      </w:tblGrid>
      <w:tr w:rsidR="0092375B" w:rsidRPr="001D6C33" w:rsidTr="00FC7F19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  <w:r w:rsidRPr="00407108"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  <w:r w:rsidRPr="00407108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  <w:r w:rsidRPr="00407108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  <w:r w:rsidRPr="00407108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  <w:r w:rsidRPr="00407108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  <w:r w:rsidRPr="001D6C33">
              <w:t>Всего по муниципальной программе за весь период реализации</w:t>
            </w:r>
            <w:r>
              <w:t>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  <w:r w:rsidRPr="001D6C33">
              <w:t>В том числе по годам реализации</w:t>
            </w:r>
            <w:r>
              <w:t>, тыс. руб.</w:t>
            </w:r>
          </w:p>
        </w:tc>
      </w:tr>
      <w:tr w:rsidR="0092375B" w:rsidRPr="001D6C33" w:rsidTr="00FC7F19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  <w:r w:rsidRPr="001D6C33">
              <w:t>20</w:t>
            </w:r>
            <w:r>
              <w:t xml:space="preserve">20 </w:t>
            </w:r>
            <w:r w:rsidRPr="001D6C33"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  <w:r w:rsidRPr="001D6C33">
              <w:t>20</w:t>
            </w:r>
            <w:r>
              <w:t xml:space="preserve">21 </w:t>
            </w:r>
            <w:r w:rsidRPr="001D6C33">
              <w:t>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  <w:r>
              <w:t>2022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  <w:r>
              <w:t>2023 г</w:t>
            </w:r>
          </w:p>
        </w:tc>
      </w:tr>
      <w:tr w:rsidR="0092375B" w:rsidRPr="001D6C33" w:rsidTr="00FC7F1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Всего по муниципальной программе: «</w:t>
            </w:r>
            <w:r w:rsidRPr="00407108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</w:t>
            </w:r>
            <w:r>
              <w:rPr>
                <w:b/>
                <w:bCs/>
                <w:color w:val="000000"/>
              </w:rPr>
              <w:t>.</w:t>
            </w:r>
            <w:r w:rsidRPr="00407108">
              <w:rPr>
                <w:b/>
                <w:bCs/>
                <w:color w:val="000000"/>
              </w:rPr>
              <w:t xml:space="preserve"> Бор»</w:t>
            </w:r>
            <w:r w:rsidRPr="00407108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1 846 703,6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311 351,2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483 528,5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560 951,1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490 872,8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291 344,1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175 484,3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115 859,8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1 309 569,7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88 631,9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259 781,3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501 335,7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459 820,8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245 789,8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47 235,0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107 887,4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59 615,4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31 052,0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1</w:t>
            </w:r>
            <w:r w:rsidRPr="00407108">
              <w:t xml:space="preserve"> </w:t>
            </w:r>
            <w:r w:rsidRPr="00407108">
              <w:rPr>
                <w:b/>
                <w:bCs/>
              </w:rPr>
              <w:t>«Развитие социальной и инженерной инфраструктуры городского округа г</w:t>
            </w:r>
            <w:r>
              <w:rPr>
                <w:b/>
                <w:bCs/>
              </w:rPr>
              <w:t>.</w:t>
            </w:r>
            <w:r w:rsidRPr="00407108">
              <w:rPr>
                <w:b/>
                <w:bCs/>
              </w:rPr>
              <w:t xml:space="preserve"> Бор»</w:t>
            </w:r>
            <w:r>
              <w:t>,</w:t>
            </w:r>
            <w:r w:rsidRPr="001D6C33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 xml:space="preserve">Бор (МКУ </w:t>
            </w:r>
            <w:r w:rsidRPr="00407108">
              <w:lastRenderedPageBreak/>
              <w:t>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lastRenderedPageBreak/>
              <w:t>1 798 459,4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298 351,2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471 729,0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549 499,0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478 880,2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291 344,1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175 484,3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115 859,8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1 309 569,7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88 631,9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259 781,3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501 335,7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459 820,8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197 545,6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34 235,0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96 087,9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48 163,3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19 059,4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. </w:t>
            </w:r>
            <w:r w:rsidRPr="00407108"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10 983,3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1 992,6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3 010,0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2 921,3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3 059,4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10 983,3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1 992,6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3 010,0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2 921,3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3 059,4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2</w:t>
            </w:r>
            <w:r>
              <w:rPr>
                <w:b/>
                <w:bCs/>
              </w:rPr>
              <w:t xml:space="preserve">. </w:t>
            </w:r>
            <w:r w:rsidRPr="00407108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1 083 894,7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35 153,2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139 521,0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508 399,7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400 820,8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1 050 435,6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24 113,1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125 166,0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501 335,7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399 820,8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33 459,1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11 040,1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14 355,0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7 064,0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2.</w:t>
            </w:r>
            <w:r>
              <w:t>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3. </w:t>
            </w:r>
            <w:r w:rsidRPr="00407108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135 219,5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32 692,0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65 349,5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23 178,0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14 000,0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26 284,7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18 536,8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7 748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108 934,8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14 155,2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57 601,6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23 178,0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14 000,0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2.</w:t>
            </w:r>
            <w:r>
              <w:t>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4. </w:t>
            </w:r>
            <w:r w:rsidRPr="00407108">
              <w:lastRenderedPageBreak/>
              <w:t>Строительство, реконструкция, проектно-изыскательские работы по отрасли «</w:t>
            </w:r>
            <w:r>
              <w:t>Образование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lastRenderedPageBreak/>
              <w:t xml:space="preserve">02 1 04 </w:t>
            </w:r>
            <w:r w:rsidRPr="00834E4B">
              <w:rPr>
                <w:b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lastRenderedPageBreak/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834E4B">
              <w:rPr>
                <w:b/>
                <w:bCs/>
                <w:sz w:val="22"/>
                <w:szCs w:val="22"/>
              </w:rPr>
              <w:t>-</w:t>
            </w:r>
            <w:r w:rsidRPr="00834E4B">
              <w:rPr>
                <w:b/>
                <w:bCs/>
                <w:sz w:val="22"/>
                <w:szCs w:val="22"/>
              </w:rPr>
              <w:lastRenderedPageBreak/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  <w:r w:rsidRPr="00407108">
              <w:lastRenderedPageBreak/>
              <w:t xml:space="preserve">Администрация </w:t>
            </w:r>
            <w:r w:rsidRPr="00407108">
              <w:lastRenderedPageBreak/>
              <w:t>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lastRenderedPageBreak/>
              <w:t>250 283,8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40 585,8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134 698,0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61 000,0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217 503,3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35 463,4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122 039,9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60 000,0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32 780,5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5 122,4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12 658,1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92375B" w:rsidRPr="001D6C33" w:rsidTr="00FC7F19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E4A74" w:rsidRDefault="0092375B" w:rsidP="00FC7F19">
            <w:r w:rsidRPr="001E4A74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5.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Культура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02 1 0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34E4B">
              <w:rPr>
                <w:b/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375B" w:rsidRPr="001D6C33" w:rsidTr="00FC7F19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75B" w:rsidRPr="001D6C33" w:rsidTr="00FC7F19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375B" w:rsidRPr="001D6C33" w:rsidTr="00FC7F19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375B" w:rsidRPr="001D6C33" w:rsidTr="00FC7F19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EF72EE" w:rsidRDefault="0092375B" w:rsidP="00FC7F19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EF72EE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7A5A8B" w:rsidRDefault="0092375B" w:rsidP="00FC7F19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6 (Р2). </w:t>
            </w:r>
            <w:r w:rsidRPr="00407108">
              <w:t xml:space="preserve">Строительство, реконструкция, </w:t>
            </w:r>
            <w:r>
              <w:t>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  <w:r w:rsidRPr="007A5A8B">
              <w:t>”</w:t>
            </w:r>
            <w:r>
              <w:t>Содействие занятости женщин - создание условий дошкольного образования для детей в возрасте до трех лет</w:t>
            </w:r>
            <w:r w:rsidRPr="007A5A8B">
              <w:t>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 xml:space="preserve">02 1 </w:t>
            </w:r>
            <w:r>
              <w:rPr>
                <w:b/>
                <w:bCs/>
                <w:sz w:val="22"/>
                <w:szCs w:val="22"/>
              </w:rPr>
              <w:t>Р2</w:t>
            </w:r>
            <w:r w:rsidRPr="00834E4B">
              <w:rPr>
                <w:b/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252 212,0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130 199,3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122 012,7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75B" w:rsidRPr="001D6C33" w:rsidTr="00FC7F19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239 601,2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123 741,4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115 859,8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9 983,4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5 155,9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4 827,5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2 627,4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1 302,0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1 325,4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0B0992" w:rsidRDefault="0092375B" w:rsidP="00FC7F1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0B0992" w:rsidRDefault="0092375B" w:rsidP="00FC7F19">
            <w:r w:rsidRPr="000B0992"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C821F2">
              <w:rPr>
                <w:b/>
                <w:bCs/>
              </w:rPr>
              <w:t>Основное мероприятие 7.</w:t>
            </w:r>
            <w:r w:rsidRPr="000B0992">
              <w:t xml:space="preserve"> Сокращение 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02 1 </w:t>
            </w:r>
            <w:r>
              <w:rPr>
                <w:b/>
                <w:bCs/>
                <w:lang w:val="en-US"/>
              </w:rPr>
              <w:t>G6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 xml:space="preserve">Бор </w:t>
            </w:r>
          </w:p>
          <w:p w:rsidR="0092375B" w:rsidRPr="00407108" w:rsidRDefault="0092375B" w:rsidP="00FC7F19">
            <w:pPr>
              <w:jc w:val="center"/>
            </w:pPr>
            <w:r w:rsidRPr="00407108">
              <w:t xml:space="preserve">(МКУ </w:t>
            </w:r>
            <w:r w:rsidRPr="00407108">
              <w:lastRenderedPageBreak/>
              <w:t>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lastRenderedPageBreak/>
              <w:t>60 728,3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57 728,3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75B" w:rsidRPr="001D6C33" w:rsidTr="00FC7F19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51 742,9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51 742,9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375B" w:rsidRPr="00ED58BF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375B" w:rsidRPr="00ED58BF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5 362,7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5 362,7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3 622,7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930605" w:rsidRDefault="0092375B" w:rsidP="00FC7F19">
            <w:r w:rsidRPr="00930605"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C821F2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8</w:t>
            </w:r>
            <w:r w:rsidRPr="00C821F2">
              <w:rPr>
                <w:b/>
                <w:bCs/>
              </w:rPr>
              <w:t>.</w:t>
            </w:r>
            <w:r w:rsidRPr="000B0992">
              <w:t xml:space="preserve"> </w:t>
            </w:r>
            <w:r w:rsidRPr="00930605">
              <w:t>Строительство, реконструкция, проектно-изыскательские работы по отрасли "Культура" в рамках реализации федерального проекта "Культурная среда"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1 А1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2020-2022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 xml:space="preserve">Бор </w:t>
            </w:r>
          </w:p>
          <w:p w:rsidR="0092375B" w:rsidRPr="00407108" w:rsidRDefault="0092375B" w:rsidP="00FC7F19">
            <w:pPr>
              <w:jc w:val="center"/>
            </w:pPr>
            <w:r w:rsidRPr="00407108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1 137,8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1 137,8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75B" w:rsidRPr="001D6C33" w:rsidTr="00FC7F1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1 138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1 137,8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84E7B" w:rsidRDefault="0092375B" w:rsidP="00FC7F19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407108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2</w:t>
            </w:r>
            <w:r w:rsidRPr="00407108">
              <w:t>«Обеспечение реализации адресной инвестиционной программы»</w:t>
            </w:r>
            <w:r w:rsidRPr="001D6C33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  <w:rPr>
                <w:b/>
                <w:bCs/>
              </w:rPr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48 244,2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11 799,5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11 992,6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48 244,2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11 799,5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11 992,6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 </w:t>
            </w:r>
            <w:r w:rsidRPr="00407108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834E4B" w:rsidRDefault="0092375B" w:rsidP="00FC7F19">
            <w:pPr>
              <w:jc w:val="center"/>
            </w:pPr>
            <w:r w:rsidRPr="00834E4B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48 244,2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11 799,5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047">
              <w:rPr>
                <w:b/>
                <w:bCs/>
                <w:color w:val="000000"/>
                <w:sz w:val="20"/>
                <w:szCs w:val="20"/>
              </w:rPr>
              <w:t>11 992,6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48 244,2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11 799,5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11 992,6</w:t>
            </w:r>
          </w:p>
        </w:tc>
      </w:tr>
      <w:tr w:rsidR="0092375B" w:rsidRPr="001D6C33" w:rsidTr="00FC7F1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1D6C33" w:rsidRDefault="0092375B" w:rsidP="00FC7F1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5B" w:rsidRPr="00611047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 w:rsidRPr="00611047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2375B" w:rsidRDefault="0092375B" w:rsidP="005A3613">
      <w:pPr>
        <w:pStyle w:val="a5"/>
        <w:jc w:val="both"/>
        <w:rPr>
          <w:b/>
          <w:bCs/>
          <w:sz w:val="26"/>
          <w:szCs w:val="26"/>
        </w:rPr>
      </w:pPr>
    </w:p>
    <w:p w:rsidR="0092375B" w:rsidRDefault="0092375B" w:rsidP="005A3613">
      <w:pPr>
        <w:pStyle w:val="a5"/>
        <w:jc w:val="both"/>
        <w:rPr>
          <w:sz w:val="26"/>
          <w:szCs w:val="26"/>
        </w:rPr>
      </w:pPr>
    </w:p>
    <w:p w:rsidR="0092375B" w:rsidRDefault="0092375B" w:rsidP="005A3613">
      <w:pPr>
        <w:rPr>
          <w:b/>
          <w:bCs/>
          <w:sz w:val="26"/>
          <w:szCs w:val="26"/>
        </w:rPr>
      </w:pPr>
      <w:r>
        <w:rPr>
          <w:sz w:val="26"/>
          <w:szCs w:val="26"/>
        </w:rPr>
        <w:t>2</w:t>
      </w:r>
      <w:r w:rsidRPr="007041B6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7041B6">
        <w:rPr>
          <w:sz w:val="26"/>
          <w:szCs w:val="26"/>
        </w:rPr>
        <w:t xml:space="preserve">. </w:t>
      </w:r>
      <w:r>
        <w:rPr>
          <w:sz w:val="26"/>
          <w:szCs w:val="26"/>
        </w:rPr>
        <w:t>В подразделе 2.5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7041B6">
        <w:rPr>
          <w:sz w:val="26"/>
          <w:szCs w:val="26"/>
        </w:rPr>
        <w:t xml:space="preserve">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59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7090"/>
        <w:gridCol w:w="1389"/>
        <w:gridCol w:w="1702"/>
        <w:gridCol w:w="1559"/>
        <w:gridCol w:w="1701"/>
        <w:gridCol w:w="1559"/>
      </w:tblGrid>
      <w:tr w:rsidR="0092375B" w:rsidRPr="00C1155C" w:rsidTr="00FC7F19">
        <w:trPr>
          <w:trHeight w:val="457"/>
        </w:trPr>
        <w:tc>
          <w:tcPr>
            <w:tcW w:w="989" w:type="dxa"/>
            <w:vMerge w:val="restart"/>
            <w:vAlign w:val="center"/>
          </w:tcPr>
          <w:p w:rsidR="0092375B" w:rsidRPr="00C1155C" w:rsidRDefault="0092375B" w:rsidP="00FC7F19">
            <w:pPr>
              <w:jc w:val="center"/>
              <w:rPr>
                <w:b/>
                <w:bCs/>
                <w:sz w:val="26"/>
                <w:szCs w:val="26"/>
              </w:rPr>
            </w:pPr>
            <w:r w:rsidRPr="00C1155C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7090" w:type="dxa"/>
            <w:vMerge w:val="restart"/>
            <w:vAlign w:val="center"/>
          </w:tcPr>
          <w:p w:rsidR="0092375B" w:rsidRPr="00C1155C" w:rsidRDefault="0092375B" w:rsidP="00FC7F19">
            <w:pPr>
              <w:jc w:val="center"/>
              <w:rPr>
                <w:b/>
                <w:bCs/>
                <w:sz w:val="26"/>
                <w:szCs w:val="26"/>
              </w:rPr>
            </w:pPr>
            <w:r w:rsidRPr="00C1155C">
              <w:rPr>
                <w:b/>
                <w:bCs/>
                <w:sz w:val="26"/>
                <w:szCs w:val="26"/>
              </w:rPr>
              <w:t>Наименование индикатора / непосредственного результата</w:t>
            </w:r>
          </w:p>
        </w:tc>
        <w:tc>
          <w:tcPr>
            <w:tcW w:w="7910" w:type="dxa"/>
            <w:gridSpan w:val="5"/>
            <w:vAlign w:val="center"/>
          </w:tcPr>
          <w:p w:rsidR="0092375B" w:rsidRPr="00C1155C" w:rsidRDefault="0092375B" w:rsidP="00FC7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Индикаторы достижения цели</w:t>
            </w:r>
          </w:p>
        </w:tc>
      </w:tr>
      <w:tr w:rsidR="0092375B" w:rsidRPr="00C1155C" w:rsidTr="00FC7F19">
        <w:trPr>
          <w:trHeight w:val="439"/>
        </w:trPr>
        <w:tc>
          <w:tcPr>
            <w:tcW w:w="989" w:type="dxa"/>
            <w:vMerge/>
            <w:vAlign w:val="center"/>
          </w:tcPr>
          <w:p w:rsidR="0092375B" w:rsidRPr="00C1155C" w:rsidRDefault="0092375B" w:rsidP="00FC7F19">
            <w:pPr>
              <w:ind w:firstLine="5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0" w:type="dxa"/>
            <w:vMerge/>
            <w:vAlign w:val="center"/>
          </w:tcPr>
          <w:p w:rsidR="0092375B" w:rsidRPr="00C1155C" w:rsidRDefault="0092375B" w:rsidP="00FC7F19">
            <w:pPr>
              <w:ind w:firstLine="5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92375B" w:rsidRPr="007A5087" w:rsidRDefault="0092375B" w:rsidP="00FC7F19">
            <w:pPr>
              <w:ind w:firstLine="540"/>
              <w:jc w:val="center"/>
              <w:rPr>
                <w:b/>
                <w:bCs/>
              </w:rPr>
            </w:pPr>
            <w:r w:rsidRPr="007A5087">
              <w:rPr>
                <w:b/>
                <w:bCs/>
              </w:rPr>
              <w:t>Ед. измерения</w:t>
            </w:r>
          </w:p>
        </w:tc>
        <w:tc>
          <w:tcPr>
            <w:tcW w:w="1702" w:type="dxa"/>
            <w:vAlign w:val="center"/>
          </w:tcPr>
          <w:p w:rsidR="0092375B" w:rsidRPr="00C1155C" w:rsidRDefault="0092375B" w:rsidP="00FC7F19">
            <w:pPr>
              <w:jc w:val="center"/>
              <w:rPr>
                <w:b/>
                <w:bCs/>
                <w:sz w:val="26"/>
                <w:szCs w:val="26"/>
              </w:rPr>
            </w:pPr>
            <w:r w:rsidRPr="00C1155C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20</w:t>
            </w:r>
            <w:r w:rsidRPr="00C1155C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92375B" w:rsidRPr="00C1155C" w:rsidRDefault="0092375B" w:rsidP="00FC7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92375B" w:rsidRPr="00C1155C" w:rsidRDefault="0092375B" w:rsidP="00FC7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92375B" w:rsidRPr="00C1155C" w:rsidRDefault="0092375B" w:rsidP="00FC7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92375B" w:rsidRPr="00C1155C" w:rsidTr="00FC7F19">
        <w:trPr>
          <w:trHeight w:val="420"/>
          <w:tblHeader/>
        </w:trPr>
        <w:tc>
          <w:tcPr>
            <w:tcW w:w="989" w:type="dxa"/>
            <w:vAlign w:val="center"/>
          </w:tcPr>
          <w:p w:rsidR="0092375B" w:rsidRPr="00C1155C" w:rsidRDefault="0092375B" w:rsidP="00FC7F19">
            <w:pPr>
              <w:jc w:val="center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090" w:type="dxa"/>
            <w:vAlign w:val="center"/>
          </w:tcPr>
          <w:p w:rsidR="0092375B" w:rsidRPr="00C1155C" w:rsidRDefault="0092375B" w:rsidP="00FC7F19">
            <w:pPr>
              <w:ind w:hanging="2"/>
              <w:jc w:val="center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2</w:t>
            </w:r>
          </w:p>
        </w:tc>
        <w:tc>
          <w:tcPr>
            <w:tcW w:w="1389" w:type="dxa"/>
            <w:vAlign w:val="center"/>
          </w:tcPr>
          <w:p w:rsidR="0092375B" w:rsidRPr="00C1155C" w:rsidRDefault="0092375B" w:rsidP="00FC7F19">
            <w:pPr>
              <w:ind w:hanging="2"/>
              <w:jc w:val="center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3</w:t>
            </w:r>
          </w:p>
        </w:tc>
        <w:tc>
          <w:tcPr>
            <w:tcW w:w="1702" w:type="dxa"/>
            <w:vAlign w:val="center"/>
          </w:tcPr>
          <w:p w:rsidR="0092375B" w:rsidRPr="00C1155C" w:rsidRDefault="0092375B" w:rsidP="00FC7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92375B" w:rsidRPr="00C1155C" w:rsidRDefault="0092375B" w:rsidP="00FC7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92375B" w:rsidRPr="00C1155C" w:rsidRDefault="0092375B" w:rsidP="00FC7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:rsidR="0092375B" w:rsidRPr="00C1155C" w:rsidRDefault="0092375B" w:rsidP="00FC7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92375B" w:rsidRPr="008A637E" w:rsidTr="00FC7F19">
        <w:trPr>
          <w:trHeight w:val="315"/>
        </w:trPr>
        <w:tc>
          <w:tcPr>
            <w:tcW w:w="989" w:type="dxa"/>
          </w:tcPr>
          <w:p w:rsidR="0092375B" w:rsidRPr="008A637E" w:rsidRDefault="0092375B" w:rsidP="00FC7F19">
            <w:pPr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И1.1.</w:t>
            </w:r>
          </w:p>
        </w:tc>
        <w:tc>
          <w:tcPr>
            <w:tcW w:w="7090" w:type="dxa"/>
            <w:vAlign w:val="center"/>
          </w:tcPr>
          <w:p w:rsidR="0092375B" w:rsidRPr="008A637E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уровня</w:t>
            </w:r>
            <w:r w:rsidRPr="008A637E">
              <w:rPr>
                <w:color w:val="000000"/>
                <w:sz w:val="26"/>
                <w:szCs w:val="26"/>
              </w:rPr>
              <w:t xml:space="preserve"> газификации сетевым газом домов и квартир в городском округе г.Бор</w:t>
            </w:r>
            <w:r>
              <w:rPr>
                <w:color w:val="000000"/>
                <w:sz w:val="26"/>
                <w:szCs w:val="26"/>
              </w:rPr>
              <w:t xml:space="preserve"> до</w:t>
            </w:r>
          </w:p>
        </w:tc>
        <w:tc>
          <w:tcPr>
            <w:tcW w:w="1389" w:type="dxa"/>
            <w:vAlign w:val="center"/>
          </w:tcPr>
          <w:p w:rsidR="0092375B" w:rsidRPr="008A637E" w:rsidRDefault="0092375B" w:rsidP="00FC7F1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3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  <w:tc>
          <w:tcPr>
            <w:tcW w:w="1559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91,18</w:t>
            </w:r>
          </w:p>
        </w:tc>
        <w:tc>
          <w:tcPr>
            <w:tcW w:w="1701" w:type="dxa"/>
            <w:vAlign w:val="center"/>
          </w:tcPr>
          <w:p w:rsidR="0092375B" w:rsidRPr="002D6E5D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91</w:t>
            </w:r>
            <w:r>
              <w:rPr>
                <w:color w:val="000000"/>
              </w:rPr>
              <w:t>,24</w:t>
            </w:r>
          </w:p>
        </w:tc>
        <w:tc>
          <w:tcPr>
            <w:tcW w:w="1559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91,5</w:t>
            </w:r>
          </w:p>
        </w:tc>
      </w:tr>
      <w:tr w:rsidR="0092375B" w:rsidRPr="0067385B" w:rsidTr="00FC7F19">
        <w:trPr>
          <w:trHeight w:val="315"/>
        </w:trPr>
        <w:tc>
          <w:tcPr>
            <w:tcW w:w="989" w:type="dxa"/>
          </w:tcPr>
          <w:p w:rsidR="0092375B" w:rsidRPr="008A637E" w:rsidRDefault="0092375B" w:rsidP="00FC7F19">
            <w:pPr>
              <w:rPr>
                <w:color w:val="000000"/>
              </w:rPr>
            </w:pPr>
            <w:r w:rsidRPr="008A637E">
              <w:rPr>
                <w:color w:val="000000"/>
                <w:sz w:val="26"/>
                <w:szCs w:val="26"/>
              </w:rPr>
              <w:t>И1.</w:t>
            </w:r>
            <w:r>
              <w:rPr>
                <w:color w:val="000000"/>
                <w:sz w:val="26"/>
                <w:szCs w:val="26"/>
              </w:rPr>
              <w:t>2</w:t>
            </w:r>
            <w:r w:rsidRPr="008A637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  <w:vAlign w:val="center"/>
          </w:tcPr>
          <w:p w:rsidR="0092375B" w:rsidRPr="008A637E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до</w:t>
            </w:r>
          </w:p>
        </w:tc>
        <w:tc>
          <w:tcPr>
            <w:tcW w:w="1389" w:type="dxa"/>
            <w:vAlign w:val="center"/>
          </w:tcPr>
          <w:p w:rsidR="0092375B" w:rsidRPr="0067385B" w:rsidRDefault="0092375B" w:rsidP="00FC7F1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3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2375B" w:rsidRPr="006738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92375B" w:rsidRPr="0067385B" w:rsidRDefault="0092375B" w:rsidP="00FC7F19">
            <w:pPr>
              <w:jc w:val="center"/>
            </w:pPr>
            <w:r>
              <w:t>66,9</w:t>
            </w:r>
          </w:p>
        </w:tc>
        <w:tc>
          <w:tcPr>
            <w:tcW w:w="1701" w:type="dxa"/>
            <w:vAlign w:val="center"/>
          </w:tcPr>
          <w:p w:rsidR="0092375B" w:rsidRPr="006738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  <w:tc>
          <w:tcPr>
            <w:tcW w:w="1559" w:type="dxa"/>
            <w:vAlign w:val="center"/>
          </w:tcPr>
          <w:p w:rsidR="0092375B" w:rsidRPr="006738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</w:tr>
      <w:tr w:rsidR="0092375B" w:rsidRPr="008A637E" w:rsidTr="00FC7F19">
        <w:trPr>
          <w:trHeight w:val="315"/>
        </w:trPr>
        <w:tc>
          <w:tcPr>
            <w:tcW w:w="989" w:type="dxa"/>
          </w:tcPr>
          <w:p w:rsidR="0092375B" w:rsidRPr="008A637E" w:rsidRDefault="0092375B" w:rsidP="00FC7F19">
            <w:pPr>
              <w:rPr>
                <w:color w:val="000000"/>
              </w:rPr>
            </w:pPr>
            <w:r w:rsidRPr="008A637E">
              <w:rPr>
                <w:color w:val="000000"/>
                <w:sz w:val="26"/>
                <w:szCs w:val="26"/>
              </w:rPr>
              <w:t>И1.</w:t>
            </w:r>
            <w:r>
              <w:rPr>
                <w:color w:val="000000"/>
                <w:sz w:val="26"/>
                <w:szCs w:val="26"/>
              </w:rPr>
              <w:t>3</w:t>
            </w:r>
            <w:r w:rsidRPr="008A637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  <w:vAlign w:val="center"/>
          </w:tcPr>
          <w:p w:rsidR="0092375B" w:rsidRPr="008A637E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</w:t>
            </w:r>
            <w:r>
              <w:rPr>
                <w:color w:val="000000"/>
                <w:sz w:val="26"/>
                <w:szCs w:val="26"/>
              </w:rPr>
              <w:t xml:space="preserve"> до</w:t>
            </w:r>
          </w:p>
        </w:tc>
        <w:tc>
          <w:tcPr>
            <w:tcW w:w="1389" w:type="dxa"/>
            <w:vAlign w:val="center"/>
          </w:tcPr>
          <w:p w:rsidR="0092375B" w:rsidRPr="008A637E" w:rsidRDefault="0092375B" w:rsidP="00FC7F1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3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78,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1701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59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2375B" w:rsidRPr="008A637E" w:rsidTr="00FC7F19">
        <w:trPr>
          <w:trHeight w:val="315"/>
        </w:trPr>
        <w:tc>
          <w:tcPr>
            <w:tcW w:w="989" w:type="dxa"/>
          </w:tcPr>
          <w:p w:rsidR="0092375B" w:rsidRPr="008A637E" w:rsidRDefault="0092375B" w:rsidP="00FC7F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И14</w:t>
            </w:r>
            <w:r w:rsidRPr="008A637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  <w:vAlign w:val="center"/>
          </w:tcPr>
          <w:p w:rsidR="0092375B" w:rsidRPr="00242258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Снижение доли детей в возрасте 1-6 лет, состоящих на учете для определения в МДОУ, от общего числа детей в возрасте 1-6 лет до</w:t>
            </w:r>
          </w:p>
        </w:tc>
        <w:tc>
          <w:tcPr>
            <w:tcW w:w="1389" w:type="dxa"/>
            <w:vAlign w:val="center"/>
          </w:tcPr>
          <w:p w:rsidR="0092375B" w:rsidRPr="008A637E" w:rsidRDefault="0092375B" w:rsidP="00FC7F1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559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1701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2375B" w:rsidRPr="008A637E" w:rsidTr="00FC7F19">
        <w:trPr>
          <w:trHeight w:val="315"/>
        </w:trPr>
        <w:tc>
          <w:tcPr>
            <w:tcW w:w="989" w:type="dxa"/>
          </w:tcPr>
          <w:p w:rsidR="0092375B" w:rsidRDefault="0092375B" w:rsidP="00FC7F19">
            <w:r w:rsidRPr="00D346B6">
              <w:rPr>
                <w:color w:val="000000"/>
                <w:sz w:val="26"/>
                <w:szCs w:val="26"/>
              </w:rPr>
              <w:t>И1.</w:t>
            </w:r>
            <w:r>
              <w:rPr>
                <w:color w:val="000000"/>
                <w:sz w:val="26"/>
                <w:szCs w:val="26"/>
              </w:rPr>
              <w:t>5</w:t>
            </w:r>
            <w:r w:rsidRPr="00D346B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  <w:vAlign w:val="center"/>
          </w:tcPr>
          <w:p w:rsidR="0092375B" w:rsidRPr="00242258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308B7">
              <w:rPr>
                <w:color w:val="000000"/>
                <w:sz w:val="26"/>
                <w:szCs w:val="26"/>
              </w:rPr>
              <w:t>Снижение доли протяженности автомобильных дорог общего пользования местного значения</w:t>
            </w:r>
            <w:r>
              <w:rPr>
                <w:color w:val="000000"/>
                <w:sz w:val="26"/>
                <w:szCs w:val="26"/>
              </w:rPr>
              <w:t xml:space="preserve"> и мостовых переходов</w:t>
            </w:r>
            <w:r w:rsidRPr="00B308B7">
              <w:rPr>
                <w:color w:val="000000"/>
                <w:sz w:val="26"/>
                <w:szCs w:val="26"/>
              </w:rPr>
              <w:t>, не отвечающим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color w:val="000000"/>
                <w:sz w:val="26"/>
                <w:szCs w:val="26"/>
              </w:rPr>
              <w:t xml:space="preserve"> и мостовых переходов до</w:t>
            </w:r>
          </w:p>
        </w:tc>
        <w:tc>
          <w:tcPr>
            <w:tcW w:w="1389" w:type="dxa"/>
            <w:vAlign w:val="center"/>
          </w:tcPr>
          <w:p w:rsidR="0092375B" w:rsidRDefault="0092375B" w:rsidP="00FC7F1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67,95*</w:t>
            </w:r>
          </w:p>
        </w:tc>
        <w:tc>
          <w:tcPr>
            <w:tcW w:w="1559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68*</w:t>
            </w:r>
          </w:p>
        </w:tc>
        <w:tc>
          <w:tcPr>
            <w:tcW w:w="1701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68,05</w:t>
            </w:r>
          </w:p>
        </w:tc>
        <w:tc>
          <w:tcPr>
            <w:tcW w:w="1559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2375B" w:rsidRPr="008A637E" w:rsidTr="00FC7F19">
        <w:trPr>
          <w:trHeight w:val="315"/>
        </w:trPr>
        <w:tc>
          <w:tcPr>
            <w:tcW w:w="989" w:type="dxa"/>
          </w:tcPr>
          <w:p w:rsidR="0092375B" w:rsidRDefault="0092375B" w:rsidP="00FC7F19">
            <w:r w:rsidRPr="00D346B6">
              <w:rPr>
                <w:color w:val="000000"/>
                <w:sz w:val="26"/>
                <w:szCs w:val="26"/>
              </w:rPr>
              <w:t>И1.</w:t>
            </w:r>
            <w:r>
              <w:rPr>
                <w:color w:val="000000"/>
                <w:sz w:val="26"/>
                <w:szCs w:val="26"/>
              </w:rPr>
              <w:t>6</w:t>
            </w:r>
            <w:r w:rsidRPr="00D346B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  <w:vAlign w:val="center"/>
          </w:tcPr>
          <w:p w:rsidR="0092375B" w:rsidRPr="00242258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308B7">
              <w:rPr>
                <w:color w:val="000000"/>
                <w:sz w:val="26"/>
                <w:szCs w:val="26"/>
              </w:rPr>
              <w:t>Увеличение обеспеченности населения централизованными услугами водоснабжения</w:t>
            </w:r>
            <w:r>
              <w:rPr>
                <w:color w:val="000000"/>
                <w:sz w:val="26"/>
                <w:szCs w:val="26"/>
              </w:rPr>
              <w:t xml:space="preserve">  и теплоснабжения до</w:t>
            </w:r>
          </w:p>
        </w:tc>
        <w:tc>
          <w:tcPr>
            <w:tcW w:w="1389" w:type="dxa"/>
            <w:vAlign w:val="center"/>
          </w:tcPr>
          <w:p w:rsidR="0092375B" w:rsidRDefault="0092375B" w:rsidP="00FC7F19">
            <w:pPr>
              <w:jc w:val="center"/>
            </w:pPr>
            <w:r w:rsidRPr="00E86CDE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70,0*</w:t>
            </w:r>
          </w:p>
        </w:tc>
        <w:tc>
          <w:tcPr>
            <w:tcW w:w="1559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70,2*</w:t>
            </w:r>
          </w:p>
        </w:tc>
        <w:tc>
          <w:tcPr>
            <w:tcW w:w="1701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2375B" w:rsidRPr="008A637E" w:rsidTr="00FC7F19">
        <w:trPr>
          <w:trHeight w:val="315"/>
        </w:trPr>
        <w:tc>
          <w:tcPr>
            <w:tcW w:w="989" w:type="dxa"/>
          </w:tcPr>
          <w:p w:rsidR="0092375B" w:rsidRDefault="0092375B" w:rsidP="00FC7F19">
            <w:r w:rsidRPr="00D346B6">
              <w:rPr>
                <w:color w:val="000000"/>
                <w:sz w:val="26"/>
                <w:szCs w:val="26"/>
              </w:rPr>
              <w:t>И1.</w:t>
            </w:r>
            <w:r>
              <w:rPr>
                <w:color w:val="000000"/>
                <w:sz w:val="26"/>
                <w:szCs w:val="26"/>
              </w:rPr>
              <w:t>7</w:t>
            </w:r>
            <w:r w:rsidRPr="00D346B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  <w:vAlign w:val="center"/>
          </w:tcPr>
          <w:p w:rsidR="0092375B" w:rsidRPr="00242258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учреждений культуры, находящихся в удовлетворительном состоянии, в общем количестве учреждений культуры до</w:t>
            </w:r>
          </w:p>
        </w:tc>
        <w:tc>
          <w:tcPr>
            <w:tcW w:w="1389" w:type="dxa"/>
            <w:vAlign w:val="center"/>
          </w:tcPr>
          <w:p w:rsidR="0092375B" w:rsidRDefault="0092375B" w:rsidP="00FC7F19">
            <w:pPr>
              <w:jc w:val="center"/>
            </w:pPr>
            <w:r w:rsidRPr="00E86CDE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63*</w:t>
            </w:r>
          </w:p>
        </w:tc>
        <w:tc>
          <w:tcPr>
            <w:tcW w:w="1701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2375B" w:rsidTr="00FC7F19">
        <w:trPr>
          <w:trHeight w:val="315"/>
        </w:trPr>
        <w:tc>
          <w:tcPr>
            <w:tcW w:w="989" w:type="dxa"/>
          </w:tcPr>
          <w:p w:rsidR="0092375B" w:rsidRDefault="0092375B" w:rsidP="00FC7F19">
            <w:r w:rsidRPr="00D346B6">
              <w:rPr>
                <w:color w:val="000000"/>
                <w:sz w:val="26"/>
                <w:szCs w:val="26"/>
              </w:rPr>
              <w:t>И1.</w:t>
            </w:r>
            <w:r>
              <w:rPr>
                <w:color w:val="000000"/>
                <w:sz w:val="26"/>
                <w:szCs w:val="26"/>
              </w:rPr>
              <w:t>8</w:t>
            </w:r>
            <w:r w:rsidRPr="00D346B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  <w:vAlign w:val="center"/>
          </w:tcPr>
          <w:p w:rsidR="0092375B" w:rsidRPr="00EA1F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Увеличение</w:t>
            </w:r>
            <w:r w:rsidRPr="00EA1F5C">
              <w:rPr>
                <w:spacing w:val="2"/>
                <w:sz w:val="26"/>
                <w:szCs w:val="26"/>
                <w:shd w:val="clear" w:color="auto" w:fill="FFFFFF"/>
              </w:rPr>
              <w:t xml:space="preserve"> численности обучающихся, занимающихся в первую смену, в общей численности обучающихся общеобразовательных организаций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до</w:t>
            </w:r>
          </w:p>
        </w:tc>
        <w:tc>
          <w:tcPr>
            <w:tcW w:w="1389" w:type="dxa"/>
            <w:vAlign w:val="center"/>
          </w:tcPr>
          <w:p w:rsidR="0092375B" w:rsidRPr="00F6755B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  <w:r w:rsidRPr="00F6755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2375B" w:rsidRPr="00F6755B" w:rsidRDefault="0092375B" w:rsidP="00FC7F19">
            <w:pPr>
              <w:jc w:val="center"/>
              <w:rPr>
                <w:color w:val="000000"/>
              </w:rPr>
            </w:pPr>
            <w:r w:rsidRPr="00F6755B">
              <w:rPr>
                <w:color w:val="000000"/>
              </w:rPr>
              <w:t>91,1</w:t>
            </w:r>
          </w:p>
        </w:tc>
        <w:tc>
          <w:tcPr>
            <w:tcW w:w="1559" w:type="dxa"/>
            <w:vAlign w:val="center"/>
          </w:tcPr>
          <w:p w:rsidR="0092375B" w:rsidRPr="00F6755B" w:rsidRDefault="0092375B" w:rsidP="00FC7F19">
            <w:pPr>
              <w:jc w:val="center"/>
              <w:rPr>
                <w:color w:val="000000"/>
              </w:rPr>
            </w:pPr>
            <w:r w:rsidRPr="00F6755B">
              <w:rPr>
                <w:color w:val="000000"/>
              </w:rPr>
              <w:t>91,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92375B" w:rsidRPr="00F6755B" w:rsidRDefault="0092375B" w:rsidP="00FC7F19">
            <w:pPr>
              <w:jc w:val="center"/>
              <w:rPr>
                <w:color w:val="000000"/>
              </w:rPr>
            </w:pPr>
            <w:r w:rsidRPr="00F6755B">
              <w:rPr>
                <w:color w:val="000000"/>
              </w:rPr>
              <w:t>91,</w:t>
            </w:r>
            <w:r>
              <w:rPr>
                <w:color w:val="000000"/>
              </w:rPr>
              <w:t>9</w:t>
            </w:r>
          </w:p>
        </w:tc>
        <w:tc>
          <w:tcPr>
            <w:tcW w:w="1559" w:type="dxa"/>
            <w:vAlign w:val="center"/>
          </w:tcPr>
          <w:p w:rsidR="0092375B" w:rsidRPr="00F675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2375B" w:rsidRPr="008A637E" w:rsidTr="00FC7F19">
        <w:trPr>
          <w:trHeight w:val="158"/>
        </w:trPr>
        <w:tc>
          <w:tcPr>
            <w:tcW w:w="989" w:type="dxa"/>
          </w:tcPr>
          <w:p w:rsidR="0092375B" w:rsidRPr="008A637E" w:rsidRDefault="0092375B" w:rsidP="00FC7F19">
            <w:pPr>
              <w:rPr>
                <w:color w:val="000000"/>
              </w:rPr>
            </w:pPr>
            <w:r w:rsidRPr="008A637E">
              <w:rPr>
                <w:color w:val="000000"/>
                <w:sz w:val="26"/>
                <w:szCs w:val="26"/>
              </w:rPr>
              <w:t>И1.</w:t>
            </w:r>
            <w:r>
              <w:rPr>
                <w:color w:val="000000"/>
                <w:sz w:val="26"/>
                <w:szCs w:val="26"/>
              </w:rPr>
              <w:t>9</w:t>
            </w:r>
            <w:r w:rsidRPr="008A637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  <w:vAlign w:val="center"/>
          </w:tcPr>
          <w:p w:rsidR="0092375B" w:rsidRPr="008A637E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</w:p>
        </w:tc>
        <w:tc>
          <w:tcPr>
            <w:tcW w:w="1389" w:type="dxa"/>
            <w:vAlign w:val="center"/>
          </w:tcPr>
          <w:p w:rsidR="0092375B" w:rsidRPr="008A637E" w:rsidRDefault="0092375B" w:rsidP="00FC7F1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3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2375B" w:rsidRPr="008A637E" w:rsidTr="00FC7F19">
        <w:trPr>
          <w:trHeight w:val="157"/>
        </w:trPr>
        <w:tc>
          <w:tcPr>
            <w:tcW w:w="989" w:type="dxa"/>
          </w:tcPr>
          <w:p w:rsidR="0092375B" w:rsidRPr="008A637E" w:rsidRDefault="0092375B" w:rsidP="00FC7F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И2.1.</w:t>
            </w:r>
          </w:p>
        </w:tc>
        <w:tc>
          <w:tcPr>
            <w:tcW w:w="7090" w:type="dxa"/>
            <w:vAlign w:val="center"/>
          </w:tcPr>
          <w:p w:rsidR="0092375B" w:rsidRPr="008A637E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количества сотрудников</w:t>
            </w:r>
            <w:r w:rsidRPr="008A637E">
              <w:rPr>
                <w:color w:val="000000"/>
                <w:sz w:val="26"/>
                <w:szCs w:val="26"/>
              </w:rPr>
              <w:t xml:space="preserve"> МКУ «Борстройзаказчик»</w:t>
            </w:r>
            <w:r>
              <w:rPr>
                <w:color w:val="000000"/>
                <w:sz w:val="26"/>
                <w:szCs w:val="26"/>
              </w:rPr>
              <w:t>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389" w:type="dxa"/>
            <w:vAlign w:val="center"/>
          </w:tcPr>
          <w:p w:rsidR="0092375B" w:rsidRPr="008A637E" w:rsidRDefault="0092375B" w:rsidP="00FC7F1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3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559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701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2375B" w:rsidRPr="008A637E" w:rsidTr="00FC7F19">
        <w:trPr>
          <w:gridAfter w:val="4"/>
          <w:wAfter w:w="6521" w:type="dxa"/>
          <w:trHeight w:val="315"/>
        </w:trPr>
        <w:tc>
          <w:tcPr>
            <w:tcW w:w="989" w:type="dxa"/>
          </w:tcPr>
          <w:p w:rsidR="0092375B" w:rsidRPr="008A637E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0" w:type="dxa"/>
            <w:vAlign w:val="center"/>
          </w:tcPr>
          <w:p w:rsidR="0092375B" w:rsidRPr="008A637E" w:rsidRDefault="0092375B" w:rsidP="00FC7F19">
            <w:pPr>
              <w:ind w:firstLine="7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b/>
                <w:bCs/>
                <w:color w:val="000000"/>
                <w:sz w:val="26"/>
                <w:szCs w:val="26"/>
              </w:rPr>
              <w:t>Непосредственные результаты</w:t>
            </w:r>
            <w:r w:rsidRPr="008A637E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1389" w:type="dxa"/>
            <w:vAlign w:val="center"/>
          </w:tcPr>
          <w:p w:rsidR="0092375B" w:rsidRPr="008A637E" w:rsidRDefault="0092375B" w:rsidP="00FC7F19">
            <w:pPr>
              <w:ind w:firstLine="54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75B" w:rsidRPr="008A637E" w:rsidTr="00FC7F19">
        <w:trPr>
          <w:trHeight w:val="315"/>
        </w:trPr>
        <w:tc>
          <w:tcPr>
            <w:tcW w:w="989" w:type="dxa"/>
          </w:tcPr>
          <w:p w:rsidR="0092375B" w:rsidRPr="008A637E" w:rsidRDefault="0092375B" w:rsidP="00FC7F19">
            <w:pPr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Р1.1.</w:t>
            </w:r>
          </w:p>
        </w:tc>
        <w:tc>
          <w:tcPr>
            <w:tcW w:w="7090" w:type="dxa"/>
            <w:vAlign w:val="center"/>
          </w:tcPr>
          <w:p w:rsidR="0092375B" w:rsidRPr="008A637E" w:rsidRDefault="0092375B" w:rsidP="00FC7F19">
            <w:pPr>
              <w:ind w:firstLine="7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Строительство объектов газоснабжения</w:t>
            </w:r>
          </w:p>
        </w:tc>
        <w:tc>
          <w:tcPr>
            <w:tcW w:w="1389" w:type="dxa"/>
            <w:vAlign w:val="center"/>
          </w:tcPr>
          <w:p w:rsidR="0092375B" w:rsidRPr="008A637E" w:rsidRDefault="0092375B" w:rsidP="00FC7F1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3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2375B" w:rsidRPr="008A637E" w:rsidTr="00FC7F19">
        <w:trPr>
          <w:trHeight w:val="315"/>
        </w:trPr>
        <w:tc>
          <w:tcPr>
            <w:tcW w:w="989" w:type="dxa"/>
          </w:tcPr>
          <w:p w:rsidR="0092375B" w:rsidRPr="008A637E" w:rsidRDefault="0092375B" w:rsidP="00FC7F19">
            <w:pPr>
              <w:rPr>
                <w:color w:val="000000"/>
              </w:rPr>
            </w:pPr>
            <w:r w:rsidRPr="008A637E">
              <w:rPr>
                <w:color w:val="000000"/>
                <w:sz w:val="26"/>
                <w:szCs w:val="26"/>
              </w:rPr>
              <w:t>Р1.</w:t>
            </w:r>
            <w:r>
              <w:rPr>
                <w:color w:val="000000"/>
                <w:sz w:val="26"/>
                <w:szCs w:val="26"/>
              </w:rPr>
              <w:t>2</w:t>
            </w:r>
            <w:r w:rsidRPr="008A637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  <w:vAlign w:val="center"/>
          </w:tcPr>
          <w:p w:rsidR="0092375B" w:rsidRPr="003E5648" w:rsidRDefault="0092375B" w:rsidP="00FC7F19">
            <w:pPr>
              <w:rPr>
                <w:color w:val="000000"/>
                <w:sz w:val="26"/>
                <w:szCs w:val="26"/>
              </w:rPr>
            </w:pPr>
            <w:r w:rsidRPr="003E5648">
              <w:rPr>
                <w:sz w:val="26"/>
                <w:szCs w:val="26"/>
              </w:rPr>
              <w:t xml:space="preserve">«Обеспечение инженерной и дорожной инфраструктурой </w:t>
            </w:r>
            <w:r w:rsidRPr="003E5648">
              <w:rPr>
                <w:sz w:val="26"/>
                <w:szCs w:val="26"/>
              </w:rPr>
              <w:lastRenderedPageBreak/>
              <w:t>земельных участков, предназначенных для предоставления многодетным семьям на территории у д.Оманово городского округа г.Бор Нижегородской области»</w:t>
            </w:r>
          </w:p>
        </w:tc>
        <w:tc>
          <w:tcPr>
            <w:tcW w:w="1389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lastRenderedPageBreak/>
              <w:t>шт</w:t>
            </w:r>
          </w:p>
        </w:tc>
        <w:tc>
          <w:tcPr>
            <w:tcW w:w="1702" w:type="dxa"/>
            <w:vAlign w:val="center"/>
          </w:tcPr>
          <w:p w:rsidR="0092375B" w:rsidRPr="003E5648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92375B" w:rsidRPr="003E5648" w:rsidRDefault="0092375B" w:rsidP="00FC7F19">
            <w:pPr>
              <w:jc w:val="center"/>
              <w:rPr>
                <w:color w:val="000000"/>
              </w:rPr>
            </w:pPr>
            <w:r w:rsidRPr="003E5648"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92375B" w:rsidRPr="003E5648" w:rsidRDefault="0092375B" w:rsidP="00FC7F19">
            <w:pPr>
              <w:jc w:val="center"/>
              <w:rPr>
                <w:color w:val="000000"/>
              </w:rPr>
            </w:pPr>
            <w:r w:rsidRPr="003E5648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92375B" w:rsidRPr="00EA1F5C" w:rsidRDefault="0092375B" w:rsidP="00FC7F19">
            <w:pPr>
              <w:jc w:val="center"/>
              <w:rPr>
                <w:color w:val="000000"/>
                <w:highlight w:val="yellow"/>
              </w:rPr>
            </w:pPr>
            <w:r w:rsidRPr="003E5648">
              <w:rPr>
                <w:color w:val="000000"/>
              </w:rPr>
              <w:t>1</w:t>
            </w:r>
          </w:p>
        </w:tc>
      </w:tr>
      <w:tr w:rsidR="0092375B" w:rsidRPr="008A637E" w:rsidTr="00FC7F19">
        <w:trPr>
          <w:trHeight w:val="315"/>
        </w:trPr>
        <w:tc>
          <w:tcPr>
            <w:tcW w:w="989" w:type="dxa"/>
          </w:tcPr>
          <w:p w:rsidR="0092375B" w:rsidRPr="008A637E" w:rsidRDefault="0092375B" w:rsidP="00FC7F19">
            <w:pPr>
              <w:rPr>
                <w:color w:val="000000"/>
              </w:rPr>
            </w:pPr>
            <w:r w:rsidRPr="008A637E">
              <w:rPr>
                <w:color w:val="000000"/>
                <w:sz w:val="26"/>
                <w:szCs w:val="26"/>
              </w:rPr>
              <w:lastRenderedPageBreak/>
              <w:t>Р1.</w:t>
            </w:r>
            <w:r>
              <w:rPr>
                <w:color w:val="000000"/>
                <w:sz w:val="26"/>
                <w:szCs w:val="26"/>
              </w:rPr>
              <w:t>3</w:t>
            </w:r>
            <w:r w:rsidRPr="008A637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</w:tcPr>
          <w:p w:rsidR="0092375B" w:rsidRPr="008A637E" w:rsidRDefault="0092375B" w:rsidP="00FC7F19">
            <w:pPr>
              <w:ind w:firstLine="7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Строительство объектов водоотведения</w:t>
            </w:r>
          </w:p>
        </w:tc>
        <w:tc>
          <w:tcPr>
            <w:tcW w:w="1389" w:type="dxa"/>
            <w:vAlign w:val="center"/>
          </w:tcPr>
          <w:p w:rsidR="0092375B" w:rsidRPr="008A637E" w:rsidRDefault="0092375B" w:rsidP="00FC7F1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3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2375B" w:rsidRPr="00EA1F5C" w:rsidRDefault="0092375B" w:rsidP="00FC7F19">
            <w:pPr>
              <w:jc w:val="center"/>
              <w:rPr>
                <w:color w:val="000000"/>
                <w:highlight w:val="yellow"/>
              </w:rPr>
            </w:pPr>
            <w:r w:rsidRPr="00896103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92375B" w:rsidRPr="00EA1F5C" w:rsidRDefault="0092375B" w:rsidP="00FC7F1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92375B" w:rsidRPr="00896103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92375B" w:rsidRPr="00896103" w:rsidRDefault="0092375B" w:rsidP="00FC7F19">
            <w:pPr>
              <w:jc w:val="center"/>
              <w:rPr>
                <w:color w:val="000000"/>
              </w:rPr>
            </w:pPr>
            <w:r w:rsidRPr="00896103">
              <w:rPr>
                <w:color w:val="000000"/>
              </w:rPr>
              <w:t>-</w:t>
            </w:r>
          </w:p>
        </w:tc>
      </w:tr>
      <w:tr w:rsidR="0092375B" w:rsidRPr="008A637E" w:rsidTr="00FC7F19">
        <w:trPr>
          <w:trHeight w:val="315"/>
        </w:trPr>
        <w:tc>
          <w:tcPr>
            <w:tcW w:w="989" w:type="dxa"/>
          </w:tcPr>
          <w:p w:rsidR="0092375B" w:rsidRPr="008A637E" w:rsidRDefault="0092375B" w:rsidP="00FC7F19">
            <w:pPr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Р1.</w:t>
            </w:r>
            <w:r>
              <w:rPr>
                <w:color w:val="000000"/>
                <w:sz w:val="26"/>
                <w:szCs w:val="26"/>
              </w:rPr>
              <w:t>4</w:t>
            </w:r>
            <w:r w:rsidRPr="008A637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</w:tcPr>
          <w:p w:rsidR="0092375B" w:rsidRPr="002842DE" w:rsidRDefault="0092375B" w:rsidP="00FC7F19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Строительство детского сада на 240 мест в м-не </w:t>
            </w:r>
            <w:r w:rsidRPr="002842DE">
              <w:rPr>
                <w:color w:val="000000"/>
                <w:sz w:val="26"/>
                <w:szCs w:val="26"/>
              </w:rPr>
              <w:t>“</w:t>
            </w:r>
            <w:r>
              <w:rPr>
                <w:color w:val="000000"/>
                <w:sz w:val="26"/>
                <w:szCs w:val="26"/>
              </w:rPr>
              <w:t>Красногорка</w:t>
            </w:r>
            <w:r w:rsidRPr="002842DE">
              <w:rPr>
                <w:color w:val="000000"/>
                <w:sz w:val="26"/>
                <w:szCs w:val="26"/>
              </w:rPr>
              <w:t>”</w:t>
            </w:r>
            <w:r>
              <w:rPr>
                <w:color w:val="000000"/>
                <w:sz w:val="26"/>
                <w:szCs w:val="26"/>
              </w:rPr>
              <w:t>, 2 пристроя к детским садам</w:t>
            </w:r>
          </w:p>
        </w:tc>
        <w:tc>
          <w:tcPr>
            <w:tcW w:w="1389" w:type="dxa"/>
            <w:vAlign w:val="center"/>
          </w:tcPr>
          <w:p w:rsidR="0092375B" w:rsidRPr="008A637E" w:rsidRDefault="0092375B" w:rsidP="00FC7F1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2375B" w:rsidRPr="00EA1F5C" w:rsidRDefault="0092375B" w:rsidP="00FC7F19">
            <w:pPr>
              <w:jc w:val="center"/>
              <w:rPr>
                <w:color w:val="000000"/>
                <w:highlight w:val="yellow"/>
              </w:rPr>
            </w:pPr>
            <w:r w:rsidRPr="00EA1F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92375B" w:rsidRPr="00EA1F5C" w:rsidRDefault="0092375B" w:rsidP="00FC7F1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92375B" w:rsidRPr="00EA1F5C" w:rsidRDefault="0092375B" w:rsidP="00FC7F1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92375B" w:rsidRPr="00EA1F5C" w:rsidRDefault="0092375B" w:rsidP="00FC7F19">
            <w:pPr>
              <w:jc w:val="center"/>
              <w:rPr>
                <w:color w:val="000000"/>
                <w:highlight w:val="yellow"/>
              </w:rPr>
            </w:pPr>
            <w:r w:rsidRPr="00E173BA">
              <w:rPr>
                <w:color w:val="000000"/>
              </w:rPr>
              <w:t>-</w:t>
            </w:r>
          </w:p>
        </w:tc>
      </w:tr>
      <w:tr w:rsidR="0092375B" w:rsidRPr="008A637E" w:rsidTr="00FC7F19">
        <w:trPr>
          <w:trHeight w:val="315"/>
        </w:trPr>
        <w:tc>
          <w:tcPr>
            <w:tcW w:w="989" w:type="dxa"/>
          </w:tcPr>
          <w:p w:rsidR="0092375B" w:rsidRPr="008A637E" w:rsidRDefault="0092375B" w:rsidP="00FC7F19">
            <w:pPr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Р1.</w:t>
            </w:r>
            <w:r>
              <w:rPr>
                <w:color w:val="000000"/>
                <w:sz w:val="26"/>
                <w:szCs w:val="26"/>
              </w:rPr>
              <w:t>5</w:t>
            </w:r>
            <w:r w:rsidRPr="008A637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</w:tcPr>
          <w:p w:rsidR="0092375B" w:rsidRPr="001D233F" w:rsidRDefault="0092375B" w:rsidP="00FC7F19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пешеходного моста в г.Бор, строительство пешеходной лестницы с пандусами и смотровыми площадками, временный мостовой переход через р.Везлома в д.Шерстнево,</w:t>
            </w:r>
            <w:r>
              <w:rPr>
                <w:sz w:val="26"/>
                <w:szCs w:val="26"/>
              </w:rPr>
              <w:t xml:space="preserve"> гидротехническое сооружение в г.Бор</w:t>
            </w:r>
            <w:r>
              <w:rPr>
                <w:color w:val="000000"/>
                <w:sz w:val="26"/>
                <w:szCs w:val="26"/>
              </w:rPr>
              <w:t>, строительство пешеходной лестницы со смотровыми площадками</w:t>
            </w:r>
            <w:r w:rsidRPr="00CD33D4">
              <w:rPr>
                <w:sz w:val="26"/>
                <w:szCs w:val="26"/>
              </w:rPr>
              <w:t>;</w:t>
            </w:r>
          </w:p>
        </w:tc>
        <w:tc>
          <w:tcPr>
            <w:tcW w:w="1389" w:type="dxa"/>
            <w:vAlign w:val="center"/>
          </w:tcPr>
          <w:p w:rsidR="0092375B" w:rsidRDefault="0092375B" w:rsidP="00FC7F1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2375B" w:rsidRPr="00EA1F5C" w:rsidRDefault="0092375B" w:rsidP="00FC7F1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92375B" w:rsidRPr="00EA1F5C" w:rsidRDefault="0092375B" w:rsidP="00FC7F19">
            <w:pPr>
              <w:jc w:val="center"/>
              <w:rPr>
                <w:color w:val="000000"/>
                <w:highlight w:val="yellow"/>
              </w:rPr>
            </w:pPr>
            <w:r w:rsidRPr="00125E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2375B" w:rsidRPr="00125E60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1559" w:type="dxa"/>
            <w:vAlign w:val="center"/>
          </w:tcPr>
          <w:p w:rsidR="0092375B" w:rsidRPr="00125E60" w:rsidRDefault="0092375B" w:rsidP="00FC7F19">
            <w:pPr>
              <w:jc w:val="center"/>
              <w:rPr>
                <w:color w:val="000000"/>
              </w:rPr>
            </w:pPr>
            <w:r w:rsidRPr="00125E60">
              <w:rPr>
                <w:color w:val="000000"/>
              </w:rPr>
              <w:t>-</w:t>
            </w:r>
          </w:p>
        </w:tc>
      </w:tr>
      <w:tr w:rsidR="0092375B" w:rsidRPr="008A637E" w:rsidTr="00FC7F19">
        <w:trPr>
          <w:trHeight w:val="315"/>
        </w:trPr>
        <w:tc>
          <w:tcPr>
            <w:tcW w:w="989" w:type="dxa"/>
          </w:tcPr>
          <w:p w:rsidR="0092375B" w:rsidRDefault="0092375B" w:rsidP="00FC7F19">
            <w:r w:rsidRPr="00BB7BE0">
              <w:rPr>
                <w:color w:val="000000"/>
                <w:sz w:val="26"/>
                <w:szCs w:val="26"/>
              </w:rPr>
              <w:t>Р1.</w:t>
            </w:r>
            <w:r>
              <w:rPr>
                <w:color w:val="000000"/>
                <w:sz w:val="26"/>
                <w:szCs w:val="26"/>
              </w:rPr>
              <w:t>6</w:t>
            </w:r>
            <w:r w:rsidRPr="00BB7BE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</w:tcPr>
          <w:p w:rsidR="0092375B" w:rsidRPr="001D233F" w:rsidRDefault="0092375B" w:rsidP="00FC7F19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станции водоочистки, котельной  по ул.Воровского г.Бор</w:t>
            </w:r>
          </w:p>
        </w:tc>
        <w:tc>
          <w:tcPr>
            <w:tcW w:w="1389" w:type="dxa"/>
            <w:vAlign w:val="center"/>
          </w:tcPr>
          <w:p w:rsidR="0092375B" w:rsidRDefault="0092375B" w:rsidP="00FC7F1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2375B" w:rsidRPr="00EA1F5C" w:rsidRDefault="0092375B" w:rsidP="00FC7F19">
            <w:pPr>
              <w:jc w:val="center"/>
              <w:rPr>
                <w:color w:val="000000"/>
                <w:highlight w:val="yellow"/>
              </w:rPr>
            </w:pPr>
            <w:r w:rsidRPr="002842DE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92375B" w:rsidRPr="002842DE" w:rsidRDefault="0092375B" w:rsidP="00FC7F19">
            <w:pPr>
              <w:jc w:val="center"/>
              <w:rPr>
                <w:color w:val="000000"/>
              </w:rPr>
            </w:pPr>
            <w:r w:rsidRPr="002842DE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2375B" w:rsidRPr="002842D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92375B" w:rsidRPr="002842DE" w:rsidRDefault="0092375B" w:rsidP="00FC7F19">
            <w:pPr>
              <w:jc w:val="center"/>
              <w:rPr>
                <w:color w:val="000000"/>
              </w:rPr>
            </w:pPr>
            <w:r w:rsidRPr="002842DE">
              <w:rPr>
                <w:color w:val="000000"/>
              </w:rPr>
              <w:t>-</w:t>
            </w:r>
          </w:p>
        </w:tc>
      </w:tr>
      <w:tr w:rsidR="0092375B" w:rsidRPr="008A637E" w:rsidTr="00FC7F19">
        <w:trPr>
          <w:trHeight w:val="315"/>
        </w:trPr>
        <w:tc>
          <w:tcPr>
            <w:tcW w:w="989" w:type="dxa"/>
          </w:tcPr>
          <w:p w:rsidR="0092375B" w:rsidRDefault="0092375B" w:rsidP="00FC7F19">
            <w:r w:rsidRPr="00BB7BE0">
              <w:rPr>
                <w:color w:val="000000"/>
                <w:sz w:val="26"/>
                <w:szCs w:val="26"/>
              </w:rPr>
              <w:t>Р1.</w:t>
            </w:r>
            <w:r>
              <w:rPr>
                <w:color w:val="000000"/>
                <w:sz w:val="26"/>
                <w:szCs w:val="26"/>
              </w:rPr>
              <w:t>7</w:t>
            </w:r>
            <w:r w:rsidRPr="00BB7BE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</w:tcPr>
          <w:p w:rsidR="0092375B" w:rsidRPr="001D233F" w:rsidRDefault="0092375B" w:rsidP="00FC7F19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дома культуры</w:t>
            </w:r>
          </w:p>
        </w:tc>
        <w:tc>
          <w:tcPr>
            <w:tcW w:w="1389" w:type="dxa"/>
            <w:vAlign w:val="center"/>
          </w:tcPr>
          <w:p w:rsidR="0092375B" w:rsidRDefault="0092375B" w:rsidP="00FC7F1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1701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2375B" w:rsidTr="00FC7F19">
        <w:trPr>
          <w:trHeight w:val="315"/>
        </w:trPr>
        <w:tc>
          <w:tcPr>
            <w:tcW w:w="989" w:type="dxa"/>
          </w:tcPr>
          <w:p w:rsidR="0092375B" w:rsidRPr="00BB7BE0" w:rsidRDefault="0092375B" w:rsidP="00FC7F19">
            <w:pPr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Р1.</w:t>
            </w:r>
            <w:r>
              <w:rPr>
                <w:color w:val="000000"/>
                <w:sz w:val="26"/>
                <w:szCs w:val="26"/>
              </w:rPr>
              <w:t>8</w:t>
            </w:r>
            <w:r w:rsidRPr="008A637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</w:tcPr>
          <w:p w:rsidR="0092375B" w:rsidRPr="00EA1F5C" w:rsidRDefault="0092375B" w:rsidP="00FC7F19">
            <w:pPr>
              <w:ind w:firstLine="72"/>
              <w:rPr>
                <w:color w:val="000000"/>
                <w:sz w:val="26"/>
                <w:szCs w:val="26"/>
                <w:highlight w:val="yellow"/>
              </w:rPr>
            </w:pPr>
            <w:r w:rsidRPr="00EA1F5C">
              <w:rPr>
                <w:color w:val="000000"/>
                <w:sz w:val="26"/>
                <w:szCs w:val="26"/>
              </w:rPr>
              <w:t>Строительство школы на 1000 мест  в жилом районе”Боталово-4”</w:t>
            </w:r>
          </w:p>
        </w:tc>
        <w:tc>
          <w:tcPr>
            <w:tcW w:w="1389" w:type="dxa"/>
            <w:vAlign w:val="center"/>
          </w:tcPr>
          <w:p w:rsidR="0092375B" w:rsidRPr="003045FC" w:rsidRDefault="0092375B" w:rsidP="00FC7F1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A1F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2375B" w:rsidRPr="00EA1F5C" w:rsidRDefault="0092375B" w:rsidP="00FC7F19">
            <w:pPr>
              <w:jc w:val="center"/>
              <w:rPr>
                <w:color w:val="000000"/>
              </w:rPr>
            </w:pPr>
            <w:r w:rsidRPr="00EA1F5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92375B" w:rsidRPr="00EA1F5C" w:rsidRDefault="0092375B" w:rsidP="00FC7F19">
            <w:pPr>
              <w:jc w:val="center"/>
              <w:rPr>
                <w:color w:val="000000"/>
              </w:rPr>
            </w:pPr>
            <w:r w:rsidRPr="00EA1F5C"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92375B" w:rsidRPr="00EA1F5C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92375B" w:rsidRPr="003045FC" w:rsidRDefault="0092375B" w:rsidP="00FC7F1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-</w:t>
            </w:r>
          </w:p>
        </w:tc>
      </w:tr>
      <w:tr w:rsidR="0092375B" w:rsidRPr="008A637E" w:rsidTr="00FC7F19">
        <w:trPr>
          <w:trHeight w:val="158"/>
        </w:trPr>
        <w:tc>
          <w:tcPr>
            <w:tcW w:w="989" w:type="dxa"/>
          </w:tcPr>
          <w:p w:rsidR="0092375B" w:rsidRPr="008A637E" w:rsidRDefault="0092375B" w:rsidP="00FC7F19">
            <w:pPr>
              <w:rPr>
                <w:color w:val="000000"/>
              </w:rPr>
            </w:pPr>
            <w:r w:rsidRPr="008A637E">
              <w:rPr>
                <w:color w:val="000000"/>
                <w:sz w:val="26"/>
                <w:szCs w:val="26"/>
              </w:rPr>
              <w:t>Р1.</w:t>
            </w:r>
            <w:r>
              <w:rPr>
                <w:color w:val="000000"/>
                <w:sz w:val="26"/>
                <w:szCs w:val="26"/>
              </w:rPr>
              <w:t>9</w:t>
            </w:r>
            <w:r w:rsidRPr="008A637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</w:tcPr>
          <w:p w:rsidR="0092375B" w:rsidRPr="008A637E" w:rsidRDefault="0092375B" w:rsidP="00FC7F19">
            <w:pPr>
              <w:ind w:firstLine="7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</w:t>
            </w:r>
          </w:p>
        </w:tc>
        <w:tc>
          <w:tcPr>
            <w:tcW w:w="1389" w:type="dxa"/>
            <w:vAlign w:val="center"/>
          </w:tcPr>
          <w:p w:rsidR="0092375B" w:rsidRPr="008A637E" w:rsidRDefault="0092375B" w:rsidP="00FC7F1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3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92375B" w:rsidRPr="008A637E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2375B" w:rsidRPr="008A637E" w:rsidTr="00FC7F19">
        <w:trPr>
          <w:trHeight w:val="157"/>
        </w:trPr>
        <w:tc>
          <w:tcPr>
            <w:tcW w:w="989" w:type="dxa"/>
          </w:tcPr>
          <w:p w:rsidR="0092375B" w:rsidRPr="008A637E" w:rsidRDefault="0092375B" w:rsidP="00FC7F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Р2.1.</w:t>
            </w:r>
          </w:p>
        </w:tc>
        <w:tc>
          <w:tcPr>
            <w:tcW w:w="7090" w:type="dxa"/>
          </w:tcPr>
          <w:p w:rsidR="0092375B" w:rsidRPr="008A637E" w:rsidRDefault="0092375B" w:rsidP="00FC7F19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</w:t>
            </w:r>
          </w:p>
        </w:tc>
        <w:tc>
          <w:tcPr>
            <w:tcW w:w="1389" w:type="dxa"/>
            <w:vAlign w:val="center"/>
          </w:tcPr>
          <w:p w:rsidR="0092375B" w:rsidRPr="008A637E" w:rsidRDefault="0092375B" w:rsidP="00FC7F19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92375B" w:rsidRDefault="0092375B" w:rsidP="005A3613">
      <w:pPr>
        <w:pStyle w:val="a5"/>
        <w:jc w:val="both"/>
        <w:rPr>
          <w:sz w:val="26"/>
          <w:szCs w:val="26"/>
        </w:rPr>
      </w:pPr>
    </w:p>
    <w:p w:rsidR="0092375B" w:rsidRDefault="0092375B" w:rsidP="005A36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752960">
        <w:rPr>
          <w:sz w:val="26"/>
          <w:szCs w:val="26"/>
        </w:rPr>
        <w:t xml:space="preserve"> </w:t>
      </w:r>
      <w:r w:rsidRPr="007041B6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3.</w:t>
      </w:r>
      <w:r w:rsidRPr="007041B6">
        <w:rPr>
          <w:sz w:val="26"/>
          <w:szCs w:val="26"/>
        </w:rPr>
        <w:t>1 «Паспорт подпрограммы 1»:</w:t>
      </w:r>
    </w:p>
    <w:p w:rsidR="0092375B" w:rsidRDefault="0092375B" w:rsidP="005A3613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Pr="00752960">
        <w:rPr>
          <w:sz w:val="26"/>
          <w:szCs w:val="26"/>
        </w:rPr>
        <w:t xml:space="preserve"> </w:t>
      </w:r>
      <w:r>
        <w:rPr>
          <w:sz w:val="26"/>
          <w:szCs w:val="26"/>
        </w:rPr>
        <w:t>Позиции 6 и 7</w:t>
      </w:r>
      <w:r w:rsidRPr="007041B6">
        <w:rPr>
          <w:sz w:val="26"/>
          <w:szCs w:val="26"/>
        </w:rPr>
        <w:t xml:space="preserve"> изложить в новой редакции</w:t>
      </w:r>
      <w:r>
        <w:rPr>
          <w:sz w:val="26"/>
          <w:szCs w:val="26"/>
        </w:rPr>
        <w:t>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11"/>
        <w:gridCol w:w="4079"/>
        <w:gridCol w:w="3603"/>
        <w:gridCol w:w="1679"/>
        <w:gridCol w:w="1562"/>
        <w:gridCol w:w="1279"/>
        <w:gridCol w:w="76"/>
        <w:gridCol w:w="1210"/>
        <w:gridCol w:w="208"/>
        <w:gridCol w:w="1235"/>
        <w:gridCol w:w="103"/>
        <w:gridCol w:w="7"/>
        <w:gridCol w:w="126"/>
      </w:tblGrid>
      <w:tr w:rsidR="0092375B" w:rsidRPr="003F5C67" w:rsidTr="00FC7F19">
        <w:trPr>
          <w:gridAfter w:val="3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92375B" w:rsidRPr="003F5C67" w:rsidRDefault="0092375B" w:rsidP="00FC7F19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5C67">
              <w:rPr>
                <w:sz w:val="26"/>
                <w:szCs w:val="26"/>
              </w:rPr>
              <w:t>.</w:t>
            </w:r>
          </w:p>
        </w:tc>
        <w:tc>
          <w:tcPr>
            <w:tcW w:w="4090" w:type="dxa"/>
            <w:gridSpan w:val="2"/>
            <w:vMerge w:val="restart"/>
          </w:tcPr>
          <w:p w:rsidR="0092375B" w:rsidRPr="003F5C67" w:rsidRDefault="0092375B" w:rsidP="00FC7F19">
            <w:pPr>
              <w:ind w:firstLine="32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92375B" w:rsidRPr="003F5C6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92375B" w:rsidRPr="003F5C67" w:rsidRDefault="0092375B" w:rsidP="00FC7F19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92375B" w:rsidRPr="003F5C67" w:rsidRDefault="0092375B" w:rsidP="00FC7F19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Всего</w:t>
            </w:r>
            <w:r>
              <w:rPr>
                <w:color w:val="000000"/>
                <w:sz w:val="26"/>
                <w:szCs w:val="26"/>
              </w:rPr>
              <w:t>, тыс.руб.</w:t>
            </w:r>
          </w:p>
        </w:tc>
        <w:tc>
          <w:tcPr>
            <w:tcW w:w="5570" w:type="dxa"/>
            <w:gridSpan w:val="6"/>
          </w:tcPr>
          <w:p w:rsidR="0092375B" w:rsidRPr="003F5C67" w:rsidRDefault="0092375B" w:rsidP="00FC7F19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В том числе по годам реализации программы</w:t>
            </w:r>
            <w:r>
              <w:rPr>
                <w:color w:val="000000"/>
                <w:sz w:val="26"/>
                <w:szCs w:val="26"/>
              </w:rPr>
              <w:t>, тыс.руб.</w:t>
            </w:r>
          </w:p>
        </w:tc>
      </w:tr>
      <w:tr w:rsidR="0092375B" w:rsidRPr="003F5C67" w:rsidTr="00FC7F19">
        <w:trPr>
          <w:gridAfter w:val="3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92375B" w:rsidRPr="003F5C6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92375B" w:rsidRPr="003F5C6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92375B" w:rsidRPr="003F5C67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92375B" w:rsidRPr="003F5C67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92375B" w:rsidRPr="003F5C67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20</w:t>
            </w:r>
            <w:r w:rsidRPr="003F5C6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9" w:type="dxa"/>
            <w:vAlign w:val="center"/>
          </w:tcPr>
          <w:p w:rsidR="0092375B" w:rsidRPr="003F5C67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286" w:type="dxa"/>
            <w:gridSpan w:val="2"/>
            <w:vAlign w:val="center"/>
          </w:tcPr>
          <w:p w:rsidR="0092375B" w:rsidRPr="003F5C67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443" w:type="dxa"/>
            <w:gridSpan w:val="2"/>
            <w:vAlign w:val="center"/>
          </w:tcPr>
          <w:p w:rsidR="0092375B" w:rsidRPr="003F5C67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</w:tr>
      <w:tr w:rsidR="0092375B" w:rsidRPr="003F5C67" w:rsidTr="00FC7F19">
        <w:trPr>
          <w:gridAfter w:val="3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92375B" w:rsidRPr="003F5C6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92375B" w:rsidRPr="003F5C6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92375B" w:rsidRPr="003F5C67" w:rsidRDefault="0092375B" w:rsidP="00FC7F1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1 798 459,4</w:t>
            </w:r>
          </w:p>
        </w:tc>
        <w:tc>
          <w:tcPr>
            <w:tcW w:w="1562" w:type="dxa"/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298 351,2</w:t>
            </w:r>
          </w:p>
        </w:tc>
        <w:tc>
          <w:tcPr>
            <w:tcW w:w="1279" w:type="dxa"/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471 729,0</w:t>
            </w:r>
          </w:p>
        </w:tc>
        <w:tc>
          <w:tcPr>
            <w:tcW w:w="1286" w:type="dxa"/>
            <w:gridSpan w:val="2"/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549 499,0</w:t>
            </w:r>
          </w:p>
        </w:tc>
        <w:tc>
          <w:tcPr>
            <w:tcW w:w="1443" w:type="dxa"/>
            <w:gridSpan w:val="2"/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478 880,2</w:t>
            </w:r>
          </w:p>
        </w:tc>
      </w:tr>
      <w:tr w:rsidR="0092375B" w:rsidRPr="003F5C67" w:rsidTr="00FC7F19">
        <w:trPr>
          <w:gridAfter w:val="3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92375B" w:rsidRPr="003F5C6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92375B" w:rsidRPr="003F5C6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92375B" w:rsidRPr="003F5C67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197 545,6</w:t>
            </w:r>
          </w:p>
        </w:tc>
        <w:tc>
          <w:tcPr>
            <w:tcW w:w="1562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34 235,0</w:t>
            </w:r>
          </w:p>
        </w:tc>
        <w:tc>
          <w:tcPr>
            <w:tcW w:w="1279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96 087,9</w:t>
            </w:r>
          </w:p>
        </w:tc>
        <w:tc>
          <w:tcPr>
            <w:tcW w:w="1286" w:type="dxa"/>
            <w:gridSpan w:val="2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48 163,3</w:t>
            </w:r>
          </w:p>
        </w:tc>
        <w:tc>
          <w:tcPr>
            <w:tcW w:w="1443" w:type="dxa"/>
            <w:gridSpan w:val="2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19 059,4</w:t>
            </w:r>
          </w:p>
        </w:tc>
      </w:tr>
      <w:tr w:rsidR="0092375B" w:rsidRPr="003F5C67" w:rsidTr="00FC7F19">
        <w:trPr>
          <w:trHeight w:val="743"/>
          <w:jc w:val="center"/>
        </w:trPr>
        <w:tc>
          <w:tcPr>
            <w:tcW w:w="958" w:type="dxa"/>
            <w:vMerge/>
          </w:tcPr>
          <w:p w:rsidR="0092375B" w:rsidRPr="003F5C6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92375B" w:rsidRPr="003F5C6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92375B" w:rsidRPr="003F5C67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1 309 569,7</w:t>
            </w:r>
          </w:p>
        </w:tc>
        <w:tc>
          <w:tcPr>
            <w:tcW w:w="1562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88 631,9</w:t>
            </w:r>
          </w:p>
        </w:tc>
        <w:tc>
          <w:tcPr>
            <w:tcW w:w="1279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259 781,3</w:t>
            </w:r>
          </w:p>
        </w:tc>
        <w:tc>
          <w:tcPr>
            <w:tcW w:w="1286" w:type="dxa"/>
            <w:gridSpan w:val="2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501 335,7</w:t>
            </w:r>
          </w:p>
        </w:tc>
        <w:tc>
          <w:tcPr>
            <w:tcW w:w="1443" w:type="dxa"/>
            <w:gridSpan w:val="2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459 820,8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92375B" w:rsidRPr="004132A5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75B" w:rsidRPr="003F5C67" w:rsidTr="00FC7F19">
        <w:trPr>
          <w:trHeight w:val="743"/>
          <w:jc w:val="center"/>
        </w:trPr>
        <w:tc>
          <w:tcPr>
            <w:tcW w:w="958" w:type="dxa"/>
            <w:vMerge/>
          </w:tcPr>
          <w:p w:rsidR="0092375B" w:rsidRPr="003F5C6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92375B" w:rsidRPr="003F5C6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92375B" w:rsidRPr="003F5C67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291 344,1</w:t>
            </w:r>
          </w:p>
        </w:tc>
        <w:tc>
          <w:tcPr>
            <w:tcW w:w="1562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175 484,3</w:t>
            </w:r>
          </w:p>
        </w:tc>
        <w:tc>
          <w:tcPr>
            <w:tcW w:w="1279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115 859,8</w:t>
            </w:r>
          </w:p>
        </w:tc>
        <w:tc>
          <w:tcPr>
            <w:tcW w:w="1286" w:type="dxa"/>
            <w:gridSpan w:val="2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3" w:type="dxa"/>
            <w:gridSpan w:val="2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3"/>
            <w:vMerge/>
            <w:tcBorders>
              <w:right w:val="nil"/>
            </w:tcBorders>
            <w:vAlign w:val="center"/>
          </w:tcPr>
          <w:p w:rsidR="0092375B" w:rsidRPr="004132A5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75B" w:rsidRPr="003F5C67" w:rsidTr="00FC7F19">
        <w:trPr>
          <w:trHeight w:val="325"/>
          <w:jc w:val="center"/>
        </w:trPr>
        <w:tc>
          <w:tcPr>
            <w:tcW w:w="958" w:type="dxa"/>
            <w:vMerge/>
          </w:tcPr>
          <w:p w:rsidR="0092375B" w:rsidRPr="003F5C6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92375B" w:rsidRPr="003F5C6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92375B" w:rsidRPr="003F5C67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2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6" w:type="dxa"/>
            <w:gridSpan w:val="2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3" w:type="dxa"/>
            <w:gridSpan w:val="2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3"/>
            <w:vMerge/>
            <w:tcBorders>
              <w:right w:val="nil"/>
            </w:tcBorders>
            <w:vAlign w:val="center"/>
          </w:tcPr>
          <w:p w:rsidR="0092375B" w:rsidRPr="00863A8A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75B" w:rsidRPr="003509B5" w:rsidTr="00FC7F19">
        <w:trPr>
          <w:gridAfter w:val="1"/>
          <w:wAfter w:w="126" w:type="dxa"/>
          <w:trHeight w:val="409"/>
          <w:jc w:val="center"/>
        </w:trPr>
        <w:tc>
          <w:tcPr>
            <w:tcW w:w="969" w:type="dxa"/>
            <w:gridSpan w:val="2"/>
            <w:vMerge w:val="restart"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079" w:type="dxa"/>
            <w:vMerge w:val="restart"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962" w:type="dxa"/>
            <w:gridSpan w:val="10"/>
            <w:vAlign w:val="center"/>
          </w:tcPr>
          <w:p w:rsidR="0092375B" w:rsidRPr="003509B5" w:rsidRDefault="0092375B" w:rsidP="00FC7F1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Индикаторы достижения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92375B" w:rsidRPr="00C1155C" w:rsidTr="00FC7F19">
        <w:trPr>
          <w:gridAfter w:val="2"/>
          <w:wAfter w:w="133" w:type="dxa"/>
          <w:trHeight w:val="708"/>
          <w:jc w:val="center"/>
        </w:trPr>
        <w:tc>
          <w:tcPr>
            <w:tcW w:w="969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2375B" w:rsidRPr="00B308B7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уров</w:t>
            </w:r>
            <w:r w:rsidRPr="00B308B7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B308B7">
              <w:rPr>
                <w:color w:val="000000"/>
                <w:sz w:val="26"/>
                <w:szCs w:val="26"/>
              </w:rPr>
              <w:t xml:space="preserve"> газификации сетевым газом домов и квартир в городском округе г.Бор</w:t>
            </w:r>
            <w:r>
              <w:rPr>
                <w:color w:val="000000"/>
                <w:sz w:val="26"/>
                <w:szCs w:val="26"/>
              </w:rPr>
              <w:t xml:space="preserve"> до</w:t>
            </w:r>
          </w:p>
        </w:tc>
        <w:tc>
          <w:tcPr>
            <w:tcW w:w="1418" w:type="dxa"/>
            <w:gridSpan w:val="2"/>
            <w:vAlign w:val="center"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</w:tr>
      <w:tr w:rsidR="0092375B" w:rsidRPr="00C1155C" w:rsidTr="00FC7F1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2375B" w:rsidRPr="003509B5" w:rsidRDefault="0092375B" w:rsidP="00FC7F19">
            <w:pPr>
              <w:widowControl w:val="0"/>
              <w:tabs>
                <w:tab w:val="left" w:pos="704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до</w:t>
            </w:r>
          </w:p>
        </w:tc>
        <w:tc>
          <w:tcPr>
            <w:tcW w:w="1418" w:type="dxa"/>
            <w:gridSpan w:val="2"/>
            <w:vAlign w:val="center"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73,6</w:t>
            </w:r>
          </w:p>
        </w:tc>
      </w:tr>
      <w:tr w:rsidR="0092375B" w:rsidRPr="00C1155C" w:rsidTr="00FC7F19">
        <w:trPr>
          <w:gridAfter w:val="2"/>
          <w:wAfter w:w="133" w:type="dxa"/>
          <w:trHeight w:val="285"/>
          <w:jc w:val="center"/>
        </w:trPr>
        <w:tc>
          <w:tcPr>
            <w:tcW w:w="969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2375B" w:rsidRPr="00B308B7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308B7"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</w:t>
            </w:r>
            <w:r w:rsidRPr="003509B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418" w:type="dxa"/>
            <w:gridSpan w:val="2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92375B" w:rsidRPr="00344EF8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78,6</w:t>
            </w:r>
          </w:p>
        </w:tc>
      </w:tr>
      <w:tr w:rsidR="0092375B" w:rsidRPr="00344EF8" w:rsidTr="00FC7F1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2375B" w:rsidRPr="00B308B7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9175F">
              <w:rPr>
                <w:color w:val="000000"/>
                <w:sz w:val="26"/>
                <w:szCs w:val="26"/>
              </w:rPr>
              <w:t>Снижение доли детей в возрасте 1-6 лет, состоящих на учете для определения в МДОУ, от общего числа детей в возрасте 1-6 лет до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14,8</w:t>
            </w:r>
          </w:p>
        </w:tc>
      </w:tr>
      <w:tr w:rsidR="0092375B" w:rsidTr="00FC7F1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308B7">
              <w:rPr>
                <w:color w:val="000000"/>
                <w:sz w:val="26"/>
                <w:szCs w:val="26"/>
              </w:rPr>
              <w:t>Снижение доли протяженности автомобильных дорог общего пользования местного значения</w:t>
            </w:r>
            <w:r>
              <w:rPr>
                <w:color w:val="000000"/>
                <w:sz w:val="26"/>
                <w:szCs w:val="26"/>
              </w:rPr>
              <w:t xml:space="preserve"> и мостовых переходов</w:t>
            </w:r>
            <w:r w:rsidRPr="00B308B7">
              <w:rPr>
                <w:color w:val="000000"/>
                <w:sz w:val="26"/>
                <w:szCs w:val="26"/>
              </w:rPr>
              <w:t>, не отвечающим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color w:val="000000"/>
                <w:sz w:val="26"/>
                <w:szCs w:val="26"/>
              </w:rPr>
              <w:t xml:space="preserve"> и мостовых переходов до</w:t>
            </w:r>
          </w:p>
        </w:tc>
        <w:tc>
          <w:tcPr>
            <w:tcW w:w="1418" w:type="dxa"/>
            <w:gridSpan w:val="2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68*</w:t>
            </w:r>
          </w:p>
        </w:tc>
      </w:tr>
      <w:tr w:rsidR="0092375B" w:rsidTr="00FC7F1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2375B" w:rsidRPr="00B308B7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308B7">
              <w:rPr>
                <w:color w:val="000000"/>
                <w:sz w:val="26"/>
                <w:szCs w:val="26"/>
              </w:rPr>
              <w:t>Увеличение обеспеченности населения централизованными услугами водоснабжения</w:t>
            </w:r>
            <w:r>
              <w:rPr>
                <w:color w:val="000000"/>
                <w:sz w:val="26"/>
                <w:szCs w:val="26"/>
              </w:rPr>
              <w:t xml:space="preserve"> и теплоснабжения до</w:t>
            </w:r>
          </w:p>
        </w:tc>
        <w:tc>
          <w:tcPr>
            <w:tcW w:w="1418" w:type="dxa"/>
            <w:gridSpan w:val="2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70,2*</w:t>
            </w:r>
          </w:p>
        </w:tc>
      </w:tr>
      <w:tr w:rsidR="0092375B" w:rsidTr="00FC7F1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2375B" w:rsidRPr="00B308B7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учреждений культуры, находящихся в удовлетворительном состоянии, в общем количестве учреждений культуры до</w:t>
            </w:r>
          </w:p>
        </w:tc>
        <w:tc>
          <w:tcPr>
            <w:tcW w:w="1418" w:type="dxa"/>
            <w:gridSpan w:val="2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63*</w:t>
            </w:r>
          </w:p>
        </w:tc>
      </w:tr>
      <w:tr w:rsidR="0092375B" w:rsidTr="00FC7F1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Увеличение </w:t>
            </w:r>
            <w:r w:rsidRPr="00EA1F5C">
              <w:rPr>
                <w:spacing w:val="2"/>
                <w:sz w:val="26"/>
                <w:szCs w:val="26"/>
                <w:shd w:val="clear" w:color="auto" w:fill="FFFFFF"/>
              </w:rPr>
              <w:t>численности обучающихся, занимающихся в первую смену, в общей численности обучающихся общеобразовательных организаций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до</w:t>
            </w:r>
          </w:p>
        </w:tc>
        <w:tc>
          <w:tcPr>
            <w:tcW w:w="1418" w:type="dxa"/>
            <w:gridSpan w:val="2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91,5</w:t>
            </w:r>
          </w:p>
        </w:tc>
      </w:tr>
      <w:tr w:rsidR="0092375B" w:rsidTr="00FC7F19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2375B" w:rsidRPr="00B308B7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308B7"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</w:p>
        </w:tc>
        <w:tc>
          <w:tcPr>
            <w:tcW w:w="1418" w:type="dxa"/>
            <w:gridSpan w:val="2"/>
            <w:vAlign w:val="center"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2375B" w:rsidRPr="00344EF8" w:rsidTr="00FC7F19">
        <w:trPr>
          <w:gridAfter w:val="1"/>
          <w:wAfter w:w="126" w:type="dxa"/>
          <w:trHeight w:val="1270"/>
          <w:jc w:val="center"/>
        </w:trPr>
        <w:tc>
          <w:tcPr>
            <w:tcW w:w="969" w:type="dxa"/>
            <w:gridSpan w:val="2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92375B" w:rsidRPr="00C1155C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962" w:type="dxa"/>
            <w:gridSpan w:val="10"/>
            <w:tcBorders>
              <w:top w:val="nil"/>
            </w:tcBorders>
          </w:tcPr>
          <w:p w:rsidR="0092375B" w:rsidRPr="004571CC" w:rsidRDefault="0092375B" w:rsidP="00FC7F19">
            <w:pPr>
              <w:ind w:firstLine="12"/>
              <w:jc w:val="both"/>
              <w:rPr>
                <w:sz w:val="26"/>
                <w:szCs w:val="26"/>
              </w:rPr>
            </w:pPr>
            <w:r w:rsidRPr="004571CC">
              <w:rPr>
                <w:sz w:val="26"/>
                <w:szCs w:val="26"/>
              </w:rPr>
              <w:t>Непосредственные результаты:</w:t>
            </w:r>
          </w:p>
          <w:p w:rsidR="0092375B" w:rsidRPr="00AD5A3F" w:rsidRDefault="0092375B" w:rsidP="00FC7F19">
            <w:pPr>
              <w:ind w:firstLine="507"/>
              <w:jc w:val="both"/>
              <w:rPr>
                <w:color w:val="000000"/>
                <w:sz w:val="26"/>
                <w:szCs w:val="26"/>
              </w:rPr>
            </w:pPr>
            <w:r w:rsidRPr="00AD5A3F">
              <w:rPr>
                <w:sz w:val="26"/>
                <w:szCs w:val="26"/>
              </w:rPr>
              <w:t>1. С</w:t>
            </w:r>
            <w:r w:rsidRPr="00AD5A3F">
              <w:rPr>
                <w:color w:val="000000"/>
                <w:sz w:val="26"/>
                <w:szCs w:val="26"/>
              </w:rPr>
              <w:t xml:space="preserve">троительство объектов газоснабжения – 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AD5A3F">
              <w:rPr>
                <w:color w:val="000000"/>
                <w:sz w:val="26"/>
                <w:szCs w:val="26"/>
              </w:rPr>
              <w:t xml:space="preserve"> шт.: </w:t>
            </w:r>
          </w:p>
          <w:p w:rsidR="0092375B" w:rsidRPr="009A10C5" w:rsidRDefault="0092375B" w:rsidP="00FC7F19">
            <w:pPr>
              <w:ind w:left="60" w:hanging="48"/>
              <w:jc w:val="both"/>
              <w:rPr>
                <w:color w:val="000000"/>
                <w:sz w:val="26"/>
                <w:szCs w:val="26"/>
              </w:rPr>
            </w:pPr>
            <w:r w:rsidRPr="009A10C5">
              <w:rPr>
                <w:color w:val="000000"/>
                <w:sz w:val="26"/>
                <w:szCs w:val="26"/>
              </w:rPr>
              <w:t xml:space="preserve">2020 год -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9A10C5">
              <w:rPr>
                <w:color w:val="000000"/>
                <w:sz w:val="26"/>
                <w:szCs w:val="26"/>
              </w:rPr>
              <w:t xml:space="preserve"> </w:t>
            </w:r>
            <w:r w:rsidRPr="00475BC8">
              <w:rPr>
                <w:color w:val="000000"/>
                <w:sz w:val="26"/>
                <w:szCs w:val="26"/>
              </w:rPr>
              <w:t>(д.Малое Ситниково и п.Нагорный, д.Межуйки, д.Побе</w:t>
            </w:r>
            <w:r>
              <w:rPr>
                <w:color w:val="000000"/>
                <w:sz w:val="26"/>
                <w:szCs w:val="26"/>
              </w:rPr>
              <w:t>гайки и д.Княжево, д.Березовка</w:t>
            </w:r>
            <w:r w:rsidRPr="009A10C5">
              <w:rPr>
                <w:color w:val="000000"/>
                <w:sz w:val="26"/>
                <w:szCs w:val="26"/>
              </w:rPr>
              <w:t>);</w:t>
            </w:r>
          </w:p>
          <w:p w:rsidR="0092375B" w:rsidRPr="00475BC8" w:rsidRDefault="0092375B" w:rsidP="00FC7F19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475BC8">
              <w:rPr>
                <w:color w:val="000000"/>
                <w:sz w:val="26"/>
                <w:szCs w:val="26"/>
              </w:rPr>
              <w:lastRenderedPageBreak/>
              <w:t xml:space="preserve">2021 год –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475BC8">
              <w:rPr>
                <w:color w:val="000000"/>
                <w:sz w:val="26"/>
                <w:szCs w:val="26"/>
              </w:rPr>
              <w:t xml:space="preserve"> (с.Ивановское, д.Плотинка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9A10C5">
              <w:rPr>
                <w:color w:val="000000"/>
                <w:sz w:val="26"/>
                <w:szCs w:val="26"/>
              </w:rPr>
              <w:t xml:space="preserve">газоснабжение </w:t>
            </w:r>
            <w:r w:rsidRPr="009A10C5">
              <w:rPr>
                <w:sz w:val="26"/>
                <w:szCs w:val="26"/>
              </w:rPr>
              <w:t>котельной мощностью 0,8 МВт в д.Плотинка</w:t>
            </w:r>
            <w:r>
              <w:rPr>
                <w:sz w:val="26"/>
                <w:szCs w:val="26"/>
              </w:rPr>
              <w:t>,</w:t>
            </w:r>
            <w:r w:rsidRPr="00475BC8">
              <w:rPr>
                <w:color w:val="000000"/>
                <w:sz w:val="26"/>
                <w:szCs w:val="26"/>
              </w:rPr>
              <w:t xml:space="preserve"> д.Николино-Кулига, д.Дубенки </w:t>
            </w:r>
            <w:r>
              <w:rPr>
                <w:color w:val="000000"/>
                <w:sz w:val="26"/>
                <w:szCs w:val="26"/>
              </w:rPr>
              <w:t>и д.М.Уткино</w:t>
            </w:r>
            <w:r w:rsidRPr="00475BC8">
              <w:rPr>
                <w:color w:val="000000"/>
                <w:sz w:val="26"/>
                <w:szCs w:val="26"/>
              </w:rPr>
              <w:t>);</w:t>
            </w:r>
          </w:p>
          <w:p w:rsidR="0092375B" w:rsidRDefault="0092375B" w:rsidP="00FC7F19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0A348B">
              <w:rPr>
                <w:color w:val="000000"/>
                <w:sz w:val="26"/>
                <w:szCs w:val="26"/>
              </w:rPr>
              <w:t xml:space="preserve">2022 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0A348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 (</w:t>
            </w:r>
            <w:r w:rsidRPr="0025765C">
              <w:rPr>
                <w:color w:val="000000"/>
                <w:sz w:val="26"/>
                <w:szCs w:val="26"/>
              </w:rPr>
              <w:t>д.Молостово, д.Линдо-Усад</w:t>
            </w:r>
            <w:r>
              <w:rPr>
                <w:color w:val="000000"/>
                <w:sz w:val="26"/>
                <w:szCs w:val="26"/>
              </w:rPr>
              <w:t>, д.Большое Уткино)</w:t>
            </w:r>
            <w:r w:rsidRPr="000A348B">
              <w:rPr>
                <w:color w:val="000000"/>
                <w:sz w:val="26"/>
                <w:szCs w:val="26"/>
              </w:rPr>
              <w:t>.</w:t>
            </w:r>
          </w:p>
          <w:p w:rsidR="0092375B" w:rsidRPr="000A348B" w:rsidRDefault="0092375B" w:rsidP="00FC7F19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год- 4 (газопровод высокого давления д.Филиповское-п.Красная Слобода, газопровод д.Кресты, д.Афанасово и д.Валки, д.Першино и д.Санда).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>2. 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 - 1 шт.: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 2020 год - 0, 2021 год - </w:t>
            </w:r>
            <w:r>
              <w:rPr>
                <w:sz w:val="26"/>
                <w:szCs w:val="26"/>
              </w:rPr>
              <w:t>0</w:t>
            </w:r>
            <w:r w:rsidRPr="000A348B">
              <w:rPr>
                <w:sz w:val="26"/>
                <w:szCs w:val="26"/>
              </w:rPr>
              <w:t xml:space="preserve">, 2022 год </w:t>
            </w:r>
            <w:r>
              <w:rPr>
                <w:sz w:val="26"/>
                <w:szCs w:val="26"/>
              </w:rPr>
              <w:t>–</w:t>
            </w:r>
            <w:r w:rsidRPr="000A348B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, </w:t>
            </w:r>
            <w:r w:rsidRPr="0006796C">
              <w:rPr>
                <w:sz w:val="26"/>
                <w:szCs w:val="26"/>
              </w:rPr>
              <w:t>2023-1.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3. Строительство объектов водоотведения - </w:t>
            </w:r>
            <w:r>
              <w:rPr>
                <w:sz w:val="26"/>
                <w:szCs w:val="26"/>
              </w:rPr>
              <w:t>4</w:t>
            </w:r>
            <w:r w:rsidRPr="000A348B">
              <w:rPr>
                <w:sz w:val="26"/>
                <w:szCs w:val="26"/>
              </w:rPr>
              <w:t xml:space="preserve"> шт.: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left="627" w:hanging="627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>2020 год - 1 (реконструкция канализационных очистных сооружений в д.Красная Слобода),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2021 год - </w:t>
            </w:r>
            <w:r>
              <w:rPr>
                <w:sz w:val="26"/>
                <w:szCs w:val="26"/>
              </w:rPr>
              <w:t>2</w:t>
            </w:r>
            <w:r w:rsidRPr="000A348B">
              <w:rPr>
                <w:sz w:val="26"/>
                <w:szCs w:val="26"/>
              </w:rPr>
              <w:t xml:space="preserve"> (наружные сети канализации пос.Октябрьский Борского района Нижегородской области</w:t>
            </w:r>
            <w:r>
              <w:rPr>
                <w:sz w:val="26"/>
                <w:szCs w:val="26"/>
              </w:rPr>
              <w:t xml:space="preserve">, </w:t>
            </w:r>
            <w:r w:rsidRPr="002801AD">
              <w:rPr>
                <w:sz w:val="26"/>
                <w:szCs w:val="26"/>
              </w:rPr>
              <w:t>канализационные очистные сооружения пр-ю 150м3/сут. в п.Большеорловское</w:t>
            </w:r>
            <w:r>
              <w:rPr>
                <w:sz w:val="26"/>
                <w:szCs w:val="26"/>
              </w:rPr>
              <w:t>).</w:t>
            </w:r>
          </w:p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ind w:left="627" w:hanging="627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2022 год </w:t>
            </w:r>
            <w:r>
              <w:rPr>
                <w:sz w:val="26"/>
                <w:szCs w:val="26"/>
              </w:rPr>
              <w:t>–</w:t>
            </w:r>
            <w:r w:rsidRPr="000A34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(</w:t>
            </w:r>
            <w:r w:rsidRPr="002801AD">
              <w:rPr>
                <w:sz w:val="26"/>
                <w:szCs w:val="26"/>
              </w:rPr>
              <w:t>канализационные очистные сооружения пр-ю 400м3/сут. в п.Чистое Борское</w:t>
            </w:r>
            <w:r>
              <w:rPr>
                <w:sz w:val="26"/>
                <w:szCs w:val="26"/>
              </w:rPr>
              <w:t>)</w:t>
            </w:r>
            <w:r w:rsidRPr="000A348B">
              <w:rPr>
                <w:sz w:val="26"/>
                <w:szCs w:val="26"/>
              </w:rPr>
              <w:t>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left="627" w:hanging="6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0.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left="60" w:firstLine="567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4. Строительство детского сада на 240 мест в м-не "Красногорка", 2 пристроя к детским садам - </w:t>
            </w:r>
            <w:r>
              <w:rPr>
                <w:sz w:val="26"/>
                <w:szCs w:val="26"/>
              </w:rPr>
              <w:t>3</w:t>
            </w:r>
            <w:r w:rsidRPr="000A348B">
              <w:rPr>
                <w:sz w:val="26"/>
                <w:szCs w:val="26"/>
              </w:rPr>
              <w:t xml:space="preserve"> шт.: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1</w:t>
            </w:r>
            <w:r w:rsidRPr="000A348B">
              <w:rPr>
                <w:sz w:val="26"/>
                <w:szCs w:val="26"/>
              </w:rPr>
              <w:t xml:space="preserve"> (пристрой на 60 мест к существующему МАДОУ детскому саду №13 «Дельфинчик», расположенному по адресу: Нижегородская область, г.Бор, микрорайон Прибрежный, д.12);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2</w:t>
            </w:r>
            <w:r w:rsidRPr="000A348B">
              <w:rPr>
                <w:sz w:val="26"/>
                <w:szCs w:val="26"/>
              </w:rPr>
              <w:t xml:space="preserve"> (детский сад на 240 мест по адресу г. Бор м-н “Красногорка”</w:t>
            </w:r>
            <w:r>
              <w:rPr>
                <w:sz w:val="26"/>
                <w:szCs w:val="26"/>
              </w:rPr>
              <w:t xml:space="preserve">, </w:t>
            </w:r>
            <w:r w:rsidRPr="000A348B">
              <w:rPr>
                <w:sz w:val="26"/>
                <w:szCs w:val="26"/>
              </w:rPr>
              <w:t>пристрой на 60 мест к существующему МАДОУ детскому саду "Боровичок");</w:t>
            </w:r>
          </w:p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2022 год </w:t>
            </w:r>
            <w:r>
              <w:rPr>
                <w:sz w:val="26"/>
                <w:szCs w:val="26"/>
              </w:rPr>
              <w:t>–</w:t>
            </w:r>
            <w:r w:rsidRPr="000A34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 </w:t>
            </w:r>
            <w:r w:rsidRPr="000A348B">
              <w:rPr>
                <w:sz w:val="26"/>
                <w:szCs w:val="26"/>
              </w:rPr>
              <w:t>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- 0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>5.</w:t>
            </w:r>
            <w:r w:rsidRPr="000A348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</w:t>
            </w:r>
            <w:r w:rsidRPr="000A348B">
              <w:rPr>
                <w:color w:val="000000"/>
                <w:sz w:val="26"/>
                <w:szCs w:val="26"/>
              </w:rPr>
              <w:t>троительство пешеходного моста в г.Бор, строительство пешеходной лестницы с пандусами и смотровыми площадками, временный мостовой переход через р.Везлома в д.Шерстнево,</w:t>
            </w:r>
            <w:r w:rsidRPr="000A348B">
              <w:rPr>
                <w:sz w:val="26"/>
                <w:szCs w:val="26"/>
              </w:rPr>
              <w:t xml:space="preserve"> гидротехническое сооружение в г.Бор</w:t>
            </w:r>
            <w:r>
              <w:rPr>
                <w:sz w:val="26"/>
                <w:szCs w:val="26"/>
              </w:rPr>
              <w:t>,</w:t>
            </w:r>
            <w:r w:rsidRPr="00211015">
              <w:rPr>
                <w:color w:val="000000"/>
                <w:sz w:val="26"/>
                <w:szCs w:val="26"/>
              </w:rPr>
              <w:t xml:space="preserve"> строительство пешеходной лестницы </w:t>
            </w:r>
            <w:r>
              <w:rPr>
                <w:color w:val="000000"/>
                <w:sz w:val="26"/>
                <w:szCs w:val="26"/>
              </w:rPr>
              <w:t>со</w:t>
            </w:r>
            <w:r w:rsidRPr="00211015">
              <w:rPr>
                <w:color w:val="000000"/>
                <w:sz w:val="26"/>
                <w:szCs w:val="26"/>
              </w:rPr>
              <w:t xml:space="preserve"> смотровыми площадками</w:t>
            </w:r>
            <w:r>
              <w:rPr>
                <w:sz w:val="26"/>
                <w:szCs w:val="26"/>
              </w:rPr>
              <w:t xml:space="preserve"> </w:t>
            </w:r>
            <w:r w:rsidRPr="000A348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5</w:t>
            </w:r>
            <w:r w:rsidRPr="000A348B">
              <w:rPr>
                <w:sz w:val="26"/>
                <w:szCs w:val="26"/>
              </w:rPr>
              <w:t xml:space="preserve"> шт.: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3</w:t>
            </w:r>
            <w:r w:rsidRPr="000A348B">
              <w:rPr>
                <w:sz w:val="26"/>
                <w:szCs w:val="26"/>
              </w:rPr>
              <w:t>* (</w:t>
            </w:r>
            <w:r w:rsidRPr="000A348B">
              <w:rPr>
                <w:color w:val="000000"/>
                <w:sz w:val="26"/>
                <w:szCs w:val="26"/>
              </w:rPr>
              <w:t>строитель</w:t>
            </w:r>
            <w:r>
              <w:rPr>
                <w:color w:val="000000"/>
                <w:sz w:val="26"/>
                <w:szCs w:val="26"/>
              </w:rPr>
              <w:t xml:space="preserve">ство пешеходного моста в г.Бор, </w:t>
            </w:r>
            <w:r w:rsidRPr="000A348B">
              <w:rPr>
                <w:color w:val="000000"/>
                <w:sz w:val="26"/>
                <w:szCs w:val="26"/>
              </w:rPr>
              <w:t xml:space="preserve">временный мостовой переход через р.Везлома в д.Шерстнево, </w:t>
            </w:r>
            <w:r w:rsidRPr="000A348B">
              <w:rPr>
                <w:sz w:val="26"/>
                <w:szCs w:val="26"/>
              </w:rPr>
              <w:t>гидротехническое сооружение в г.Бор);</w:t>
            </w:r>
          </w:p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2021 год </w:t>
            </w:r>
            <w:r>
              <w:rPr>
                <w:sz w:val="26"/>
                <w:szCs w:val="26"/>
              </w:rPr>
              <w:t>–</w:t>
            </w:r>
            <w:r w:rsidRPr="000A34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1(</w:t>
            </w:r>
            <w:r w:rsidRPr="00275E05">
              <w:rPr>
                <w:color w:val="000000"/>
                <w:sz w:val="26"/>
                <w:szCs w:val="26"/>
              </w:rPr>
              <w:t>строительство пешеходной лестницы с пандусами и смотровыми площадками</w:t>
            </w:r>
            <w:r>
              <w:rPr>
                <w:sz w:val="26"/>
                <w:szCs w:val="26"/>
              </w:rPr>
              <w:t>)</w:t>
            </w:r>
            <w:r w:rsidRPr="000A348B">
              <w:rPr>
                <w:sz w:val="26"/>
                <w:szCs w:val="26"/>
              </w:rPr>
              <w:t xml:space="preserve">; 2022 год </w:t>
            </w:r>
            <w:r>
              <w:rPr>
                <w:sz w:val="26"/>
                <w:szCs w:val="26"/>
              </w:rPr>
              <w:t>–</w:t>
            </w:r>
            <w:r w:rsidRPr="000A34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(</w:t>
            </w:r>
            <w:r w:rsidRPr="00211015">
              <w:rPr>
                <w:color w:val="000000"/>
                <w:sz w:val="26"/>
                <w:szCs w:val="26"/>
              </w:rPr>
              <w:t xml:space="preserve">строительство пешеходной лестницы </w:t>
            </w:r>
            <w:r>
              <w:rPr>
                <w:color w:val="000000"/>
                <w:sz w:val="26"/>
                <w:szCs w:val="26"/>
              </w:rPr>
              <w:t>со</w:t>
            </w:r>
            <w:r w:rsidRPr="00211015">
              <w:rPr>
                <w:color w:val="000000"/>
                <w:sz w:val="26"/>
                <w:szCs w:val="26"/>
              </w:rPr>
              <w:t xml:space="preserve"> смотровыми площадками</w:t>
            </w:r>
            <w:r>
              <w:rPr>
                <w:color w:val="000000"/>
                <w:sz w:val="26"/>
                <w:szCs w:val="26"/>
              </w:rPr>
              <w:t>)</w:t>
            </w:r>
            <w:r w:rsidRPr="000A348B">
              <w:rPr>
                <w:sz w:val="26"/>
                <w:szCs w:val="26"/>
              </w:rPr>
              <w:t>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1E5E">
              <w:rPr>
                <w:sz w:val="26"/>
                <w:szCs w:val="26"/>
              </w:rPr>
              <w:t xml:space="preserve">2023 </w:t>
            </w:r>
            <w:r>
              <w:rPr>
                <w:sz w:val="26"/>
                <w:szCs w:val="26"/>
              </w:rPr>
              <w:t>год</w:t>
            </w:r>
            <w:r w:rsidRPr="00F21E5E">
              <w:rPr>
                <w:sz w:val="26"/>
                <w:szCs w:val="26"/>
              </w:rPr>
              <w:t xml:space="preserve"> -0</w:t>
            </w:r>
            <w:r>
              <w:rPr>
                <w:sz w:val="26"/>
                <w:szCs w:val="26"/>
              </w:rPr>
              <w:t>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 xml:space="preserve"> </w:t>
            </w:r>
            <w:r w:rsidRPr="000A348B">
              <w:rPr>
                <w:color w:val="000000"/>
                <w:sz w:val="26"/>
                <w:szCs w:val="26"/>
              </w:rPr>
              <w:t>Строительство станции водоочистки, котельн</w:t>
            </w:r>
            <w:r>
              <w:rPr>
                <w:color w:val="000000"/>
                <w:sz w:val="26"/>
                <w:szCs w:val="26"/>
              </w:rPr>
              <w:t>ой</w:t>
            </w:r>
            <w:r w:rsidRPr="000A348B">
              <w:rPr>
                <w:color w:val="000000"/>
                <w:sz w:val="26"/>
                <w:szCs w:val="26"/>
              </w:rPr>
              <w:t xml:space="preserve"> по ул.Воровского г.Бор -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0A348B">
              <w:rPr>
                <w:color w:val="000000"/>
                <w:sz w:val="26"/>
                <w:szCs w:val="26"/>
              </w:rPr>
              <w:t>* шт.:</w:t>
            </w:r>
          </w:p>
          <w:p w:rsidR="0092375B" w:rsidRPr="00E704CA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2020 год – </w:t>
            </w:r>
            <w:r w:rsidRPr="00E704CA">
              <w:rPr>
                <w:sz w:val="26"/>
                <w:szCs w:val="26"/>
              </w:rPr>
              <w:t>1 (станция водоочистки в с. Ямново);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704CA">
              <w:rPr>
                <w:sz w:val="26"/>
                <w:szCs w:val="26"/>
              </w:rPr>
              <w:t>2021 год – 1 (котельная по ул. Воровского г.Бор);</w:t>
            </w:r>
          </w:p>
          <w:p w:rsidR="0092375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lastRenderedPageBreak/>
              <w:t>2022 год - 0.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год-0.</w:t>
            </w:r>
          </w:p>
          <w:p w:rsidR="0092375B" w:rsidRPr="003F5F5B" w:rsidRDefault="0092375B" w:rsidP="00FC7F1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3F5F5B">
              <w:rPr>
                <w:sz w:val="26"/>
                <w:szCs w:val="26"/>
              </w:rPr>
              <w:t>7. Строительство дома культуры - 1* шт.:</w:t>
            </w:r>
          </w:p>
          <w:p w:rsidR="0092375B" w:rsidRPr="003F5F5B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5F5B">
              <w:rPr>
                <w:sz w:val="26"/>
                <w:szCs w:val="26"/>
              </w:rPr>
              <w:t xml:space="preserve">2020 год - 0; 2021 год - </w:t>
            </w:r>
            <w:r>
              <w:rPr>
                <w:sz w:val="26"/>
                <w:szCs w:val="26"/>
              </w:rPr>
              <w:t>1</w:t>
            </w:r>
            <w:r w:rsidRPr="003F5F5B">
              <w:rPr>
                <w:color w:val="000000"/>
                <w:sz w:val="26"/>
                <w:szCs w:val="26"/>
              </w:rPr>
              <w:t>(дом культуры в с.Останкино)</w:t>
            </w:r>
            <w:r w:rsidRPr="003F5F5B">
              <w:rPr>
                <w:sz w:val="26"/>
                <w:szCs w:val="26"/>
              </w:rPr>
              <w:t xml:space="preserve">; 2022 год – </w:t>
            </w:r>
            <w:r>
              <w:rPr>
                <w:sz w:val="26"/>
                <w:szCs w:val="26"/>
              </w:rPr>
              <w:t>0</w:t>
            </w:r>
            <w:r w:rsidRPr="006D5F48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  <w:r w:rsidRPr="006D5F48">
              <w:rPr>
                <w:sz w:val="26"/>
                <w:szCs w:val="26"/>
              </w:rPr>
              <w:t xml:space="preserve">2023 </w:t>
            </w:r>
            <w:r>
              <w:rPr>
                <w:sz w:val="26"/>
                <w:szCs w:val="26"/>
              </w:rPr>
              <w:t>год</w:t>
            </w:r>
            <w:r w:rsidRPr="006D5F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6D5F48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.</w:t>
            </w:r>
            <w:r w:rsidRPr="003F5F5B">
              <w:rPr>
                <w:sz w:val="26"/>
                <w:szCs w:val="26"/>
              </w:rPr>
              <w:t xml:space="preserve"> </w:t>
            </w:r>
          </w:p>
          <w:p w:rsidR="0092375B" w:rsidRPr="003F5F5B" w:rsidRDefault="0092375B" w:rsidP="00FC7F1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3F5F5B">
              <w:rPr>
                <w:sz w:val="26"/>
                <w:szCs w:val="26"/>
              </w:rPr>
              <w:t>8.Строительство школы на 1000 мест в жилом районе "Боталово-4"</w:t>
            </w:r>
            <w:r>
              <w:rPr>
                <w:sz w:val="26"/>
                <w:szCs w:val="26"/>
              </w:rPr>
              <w:t xml:space="preserve">, строительство пристроя  МАОУ СШ №3 город Бор </w:t>
            </w:r>
            <w:r w:rsidRPr="003F5F5B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2</w:t>
            </w:r>
            <w:r w:rsidRPr="003F5F5B">
              <w:rPr>
                <w:sz w:val="26"/>
                <w:szCs w:val="26"/>
              </w:rPr>
              <w:t>* шт.:</w:t>
            </w:r>
          </w:p>
          <w:p w:rsidR="0092375B" w:rsidRPr="00BC7842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5F5B">
              <w:rPr>
                <w:sz w:val="26"/>
                <w:szCs w:val="26"/>
              </w:rPr>
              <w:t xml:space="preserve"> 2020 год - 0; 202</w:t>
            </w:r>
            <w:r>
              <w:rPr>
                <w:sz w:val="26"/>
                <w:szCs w:val="26"/>
              </w:rPr>
              <w:t>1</w:t>
            </w:r>
            <w:r w:rsidRPr="003F5F5B">
              <w:rPr>
                <w:sz w:val="26"/>
                <w:szCs w:val="26"/>
              </w:rPr>
              <w:t xml:space="preserve"> год - 0; 2022 год – </w:t>
            </w:r>
            <w:r>
              <w:rPr>
                <w:sz w:val="26"/>
                <w:szCs w:val="26"/>
              </w:rPr>
              <w:t>2</w:t>
            </w:r>
            <w:r w:rsidRPr="00703961">
              <w:rPr>
                <w:sz w:val="26"/>
                <w:szCs w:val="26"/>
              </w:rPr>
              <w:t xml:space="preserve">; 2023 </w:t>
            </w:r>
            <w:r>
              <w:rPr>
                <w:sz w:val="26"/>
                <w:szCs w:val="26"/>
              </w:rPr>
              <w:t>год – 0.</w:t>
            </w:r>
          </w:p>
          <w:p w:rsidR="0092375B" w:rsidRPr="009A7008" w:rsidRDefault="0092375B" w:rsidP="00FC7F1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9A7008">
              <w:rPr>
                <w:sz w:val="26"/>
                <w:szCs w:val="26"/>
              </w:rPr>
              <w:t xml:space="preserve">9. Разработка проектно-сметной документации - </w:t>
            </w:r>
            <w:r w:rsidRPr="00703961">
              <w:rPr>
                <w:color w:val="000000"/>
                <w:sz w:val="26"/>
                <w:szCs w:val="26"/>
              </w:rPr>
              <w:t>26</w:t>
            </w:r>
            <w:r w:rsidRPr="00703961">
              <w:rPr>
                <w:sz w:val="26"/>
                <w:szCs w:val="26"/>
              </w:rPr>
              <w:t xml:space="preserve"> шт:</w:t>
            </w:r>
            <w:r w:rsidRPr="009A7008">
              <w:rPr>
                <w:sz w:val="26"/>
                <w:szCs w:val="26"/>
              </w:rPr>
              <w:t xml:space="preserve"> </w:t>
            </w:r>
          </w:p>
          <w:p w:rsidR="0092375B" w:rsidRPr="00475BC8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7E6622">
              <w:rPr>
                <w:sz w:val="26"/>
                <w:szCs w:val="26"/>
              </w:rPr>
              <w:t xml:space="preserve">(- </w:t>
            </w:r>
            <w:r>
              <w:rPr>
                <w:sz w:val="26"/>
                <w:szCs w:val="26"/>
              </w:rPr>
              <w:t>3</w:t>
            </w:r>
            <w:r w:rsidRPr="007E6622">
              <w:rPr>
                <w:sz w:val="26"/>
                <w:szCs w:val="26"/>
              </w:rPr>
              <w:t xml:space="preserve"> объекта газоснабжения - </w:t>
            </w:r>
            <w:r>
              <w:rPr>
                <w:color w:val="000000"/>
                <w:sz w:val="26"/>
                <w:szCs w:val="26"/>
              </w:rPr>
              <w:t>газопровод высокого давления д.Филиповское-п.Красная Слобода</w:t>
            </w:r>
            <w:r w:rsidRPr="007E6622">
              <w:rPr>
                <w:sz w:val="26"/>
                <w:szCs w:val="26"/>
              </w:rPr>
              <w:t>, газоснабжение котельной мощностью 0,8 МВт в д.Плотинка, котельная  по ул.Воровского г.Бор;</w:t>
            </w:r>
          </w:p>
          <w:p w:rsidR="0092375B" w:rsidRPr="009A7008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A700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</w:t>
            </w:r>
            <w:r w:rsidRPr="009A7008">
              <w:rPr>
                <w:sz w:val="26"/>
                <w:szCs w:val="26"/>
              </w:rPr>
              <w:t xml:space="preserve"> объектов образования  - </w:t>
            </w:r>
            <w:r>
              <w:rPr>
                <w:sz w:val="26"/>
                <w:szCs w:val="26"/>
              </w:rPr>
              <w:t>пристрой</w:t>
            </w:r>
            <w:r w:rsidRPr="009A7008">
              <w:rPr>
                <w:sz w:val="26"/>
                <w:szCs w:val="26"/>
              </w:rPr>
              <w:t xml:space="preserve"> к детскому саду на 60 мест, </w:t>
            </w:r>
            <w:r w:rsidRPr="0043134F">
              <w:rPr>
                <w:sz w:val="26"/>
                <w:szCs w:val="26"/>
              </w:rPr>
              <w:t>«Школа на 1000 мест в жилом районе “Боталово-4” г.Бор Нижегородской области»,</w:t>
            </w:r>
            <w:r w:rsidRPr="009A7008">
              <w:rPr>
                <w:sz w:val="26"/>
                <w:szCs w:val="26"/>
              </w:rPr>
              <w:t xml:space="preserve">  «</w:t>
            </w:r>
            <w:r w:rsidRPr="0043134F">
              <w:rPr>
                <w:sz w:val="26"/>
                <w:szCs w:val="26"/>
              </w:rPr>
              <w:t>Строительство школы на 1000 мест в центре г.Бор»</w:t>
            </w:r>
            <w:r w:rsidRPr="009A7008">
              <w:rPr>
                <w:sz w:val="26"/>
                <w:szCs w:val="26"/>
              </w:rPr>
              <w:t xml:space="preserve">, </w:t>
            </w:r>
            <w:r w:rsidRPr="0043134F">
              <w:rPr>
                <w:sz w:val="26"/>
                <w:szCs w:val="26"/>
              </w:rPr>
              <w:t>строительство нового здания МАОУ СШ №6 городского округа город Бор</w:t>
            </w:r>
            <w:r w:rsidRPr="009A7008">
              <w:rPr>
                <w:sz w:val="26"/>
                <w:szCs w:val="26"/>
              </w:rPr>
              <w:t xml:space="preserve">, строительство нового здания МБОУ СШ № 10 городского округа город Бор, Строительство нового здания МАОУ СШ № 12 городского округа город Бор, Строительство нового здания МАОУ </w:t>
            </w:r>
            <w:r>
              <w:rPr>
                <w:sz w:val="26"/>
                <w:szCs w:val="26"/>
              </w:rPr>
              <w:t>С</w:t>
            </w:r>
            <w:r w:rsidRPr="009A7008">
              <w:rPr>
                <w:sz w:val="26"/>
                <w:szCs w:val="26"/>
              </w:rPr>
              <w:t>ОШ № 5 городского округа город Бор</w:t>
            </w:r>
            <w:r>
              <w:rPr>
                <w:sz w:val="26"/>
                <w:szCs w:val="26"/>
              </w:rPr>
              <w:t>, Реконструкция МАУ ЦППМСП</w:t>
            </w:r>
            <w:r w:rsidRPr="00384052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>Иволга</w:t>
            </w:r>
            <w:r w:rsidRPr="00384052">
              <w:rPr>
                <w:sz w:val="26"/>
                <w:szCs w:val="26"/>
              </w:rPr>
              <w:t>”</w:t>
            </w:r>
            <w:r w:rsidRPr="009A7008">
              <w:rPr>
                <w:sz w:val="26"/>
                <w:szCs w:val="26"/>
              </w:rPr>
              <w:t>;</w:t>
            </w:r>
          </w:p>
          <w:p w:rsidR="0092375B" w:rsidRPr="009A7008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A7008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9A7008">
              <w:rPr>
                <w:color w:val="000000"/>
                <w:sz w:val="26"/>
                <w:szCs w:val="26"/>
              </w:rPr>
              <w:t xml:space="preserve"> подъездная дорога с парковками к детсаду на 240 мест по адресу г.Бор, м-н “Красногорка” Нижегородской области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703961">
              <w:rPr>
                <w:color w:val="000000"/>
                <w:sz w:val="26"/>
                <w:szCs w:val="26"/>
              </w:rPr>
              <w:t>устройство проезда по ул.Московская в жилом районе “Боталово-4”;</w:t>
            </w:r>
          </w:p>
          <w:p w:rsidR="0092375B" w:rsidRPr="00475BC8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211015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6</w:t>
            </w:r>
            <w:r w:rsidRPr="00211015">
              <w:rPr>
                <w:sz w:val="26"/>
                <w:szCs w:val="26"/>
              </w:rPr>
              <w:t xml:space="preserve"> объект</w:t>
            </w:r>
            <w:r>
              <w:rPr>
                <w:sz w:val="26"/>
                <w:szCs w:val="26"/>
              </w:rPr>
              <w:t>ов</w:t>
            </w:r>
            <w:r w:rsidRPr="00211015">
              <w:rPr>
                <w:sz w:val="26"/>
                <w:szCs w:val="26"/>
              </w:rPr>
              <w:t xml:space="preserve"> благоустройства - </w:t>
            </w:r>
            <w:r w:rsidRPr="00211015">
              <w:rPr>
                <w:color w:val="000000"/>
                <w:sz w:val="26"/>
                <w:szCs w:val="26"/>
              </w:rPr>
              <w:t xml:space="preserve">строительство пешеходной лестницы с пандусами и смотровыми площадками, строительство пешеходной лестницы </w:t>
            </w:r>
            <w:r>
              <w:rPr>
                <w:color w:val="000000"/>
                <w:sz w:val="26"/>
                <w:szCs w:val="26"/>
              </w:rPr>
              <w:t>со</w:t>
            </w:r>
            <w:r w:rsidRPr="00211015">
              <w:rPr>
                <w:color w:val="000000"/>
                <w:sz w:val="26"/>
                <w:szCs w:val="26"/>
              </w:rPr>
              <w:t xml:space="preserve"> смотровыми площадками,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11015">
              <w:rPr>
                <w:color w:val="000000"/>
                <w:sz w:val="26"/>
                <w:szCs w:val="26"/>
              </w:rPr>
              <w:t xml:space="preserve">комплексное благоустройство территории”Волжского причала” в г.Бор, </w:t>
            </w:r>
            <w:r w:rsidRPr="00703961">
              <w:rPr>
                <w:color w:val="000000"/>
                <w:sz w:val="26"/>
                <w:szCs w:val="26"/>
              </w:rPr>
              <w:t>инженерная защита участка Борской поймы. Берегоукрепление,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>
              <w:t>Пожарный съезд к объекту</w:t>
            </w:r>
            <w:r w:rsidRPr="00E77335">
              <w:t xml:space="preserve">: </w:t>
            </w:r>
            <w:r>
              <w:t>«Тепличный комплекс площадью 17 га, г.Бор, Ситниковский с</w:t>
            </w:r>
            <w:r w:rsidRPr="00703961">
              <w:t>/</w:t>
            </w:r>
            <w:r>
              <w:t>с, южнее д.Телятьево», Подъезд к объекту</w:t>
            </w:r>
            <w:r w:rsidRPr="00E77335">
              <w:t xml:space="preserve">: </w:t>
            </w:r>
            <w:r>
              <w:t>«Тепличный комплекс площадью 17 га, г.Бор, Ситниковский с</w:t>
            </w:r>
            <w:r w:rsidRPr="00703961">
              <w:t>/</w:t>
            </w:r>
            <w:r>
              <w:t xml:space="preserve">с, южнее д.Телятьево» </w:t>
            </w:r>
            <w:r w:rsidRPr="00211015">
              <w:rPr>
                <w:color w:val="000000"/>
                <w:sz w:val="26"/>
                <w:szCs w:val="26"/>
              </w:rPr>
              <w:t>;</w:t>
            </w:r>
          </w:p>
          <w:p w:rsidR="0092375B" w:rsidRPr="00703961" w:rsidRDefault="0092375B" w:rsidP="00FC7F19">
            <w:pPr>
              <w:jc w:val="both"/>
              <w:rPr>
                <w:sz w:val="26"/>
                <w:szCs w:val="26"/>
                <w:highlight w:val="yellow"/>
              </w:rPr>
            </w:pPr>
            <w:r w:rsidRPr="0021101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7</w:t>
            </w:r>
            <w:r w:rsidRPr="00211015">
              <w:rPr>
                <w:sz w:val="26"/>
                <w:szCs w:val="26"/>
              </w:rPr>
              <w:t xml:space="preserve"> объектов коммунального хозяйства - </w:t>
            </w:r>
            <w:r w:rsidRPr="002801AD">
              <w:rPr>
                <w:sz w:val="26"/>
                <w:szCs w:val="26"/>
              </w:rPr>
              <w:t xml:space="preserve">наружные сети канализации пос.Октябрьский Борского района Нижегородской области, </w:t>
            </w:r>
            <w:r w:rsidRPr="00703961">
              <w:rPr>
                <w:sz w:val="26"/>
                <w:szCs w:val="26"/>
              </w:rPr>
              <w:t>канализационные очистные сооружения в п.Железнодорожный</w:t>
            </w:r>
            <w:r w:rsidRPr="002801AD">
              <w:rPr>
                <w:sz w:val="26"/>
                <w:szCs w:val="26"/>
              </w:rPr>
              <w:t>, котельная по ул.Воровского г.Бор, канализационные очистные сооружения пр-ю 400м3/сут. в п.Чистое Борское, канализационные очистные сооружения пр-ю 150м3/сут. в п.Большеорловское</w:t>
            </w:r>
            <w:r>
              <w:rPr>
                <w:sz w:val="26"/>
                <w:szCs w:val="26"/>
              </w:rPr>
              <w:t xml:space="preserve">, </w:t>
            </w:r>
            <w:r w:rsidRPr="00703961">
              <w:rPr>
                <w:sz w:val="26"/>
                <w:szCs w:val="26"/>
              </w:rPr>
              <w:t>Канализационные очистные сооружения производительностью 2500 куб.м/сут. в д.Оманово Краснослободского с/с, Канализационные очистные сооружения производительностью 400 куб.м/сут. в д.Каликино</w:t>
            </w:r>
            <w:r w:rsidRPr="009A7008">
              <w:rPr>
                <w:sz w:val="26"/>
                <w:szCs w:val="26"/>
              </w:rPr>
              <w:t>).</w:t>
            </w:r>
          </w:p>
          <w:p w:rsidR="0092375B" w:rsidRPr="000A348B" w:rsidRDefault="0092375B" w:rsidP="00FC7F19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color w:val="000000"/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 xml:space="preserve">10. </w:t>
            </w:r>
            <w:r w:rsidRPr="000A348B"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строительства:</w:t>
            </w:r>
          </w:p>
          <w:p w:rsidR="0092375B" w:rsidRPr="00475BC8" w:rsidRDefault="0092375B" w:rsidP="00FC7F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2020 - 9</w:t>
            </w:r>
            <w:r w:rsidRPr="000A348B">
              <w:rPr>
                <w:color w:val="000000"/>
                <w:sz w:val="26"/>
                <w:szCs w:val="26"/>
              </w:rPr>
              <w:t xml:space="preserve"> шт., 2021 - </w:t>
            </w:r>
            <w:r>
              <w:rPr>
                <w:color w:val="000000"/>
                <w:sz w:val="26"/>
                <w:szCs w:val="26"/>
              </w:rPr>
              <w:t>12</w:t>
            </w:r>
            <w:r w:rsidRPr="000A348B">
              <w:rPr>
                <w:color w:val="000000"/>
                <w:sz w:val="26"/>
                <w:szCs w:val="26"/>
              </w:rPr>
              <w:t xml:space="preserve"> шт., 2022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0A348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7 </w:t>
            </w:r>
            <w:r w:rsidRPr="000A348B">
              <w:rPr>
                <w:color w:val="000000"/>
                <w:sz w:val="26"/>
                <w:szCs w:val="26"/>
              </w:rPr>
              <w:t>шт.</w:t>
            </w:r>
            <w:r>
              <w:rPr>
                <w:color w:val="000000"/>
                <w:sz w:val="26"/>
                <w:szCs w:val="26"/>
              </w:rPr>
              <w:t>, 2023 год – 5 шт.</w:t>
            </w:r>
          </w:p>
          <w:p w:rsidR="0092375B" w:rsidRPr="00344EF8" w:rsidRDefault="0092375B" w:rsidP="00FC7F1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A348B">
              <w:rPr>
                <w:sz w:val="26"/>
                <w:szCs w:val="26"/>
              </w:rPr>
              <w:t>*при условии обеспечения финансирования из областного бюджета</w:t>
            </w:r>
          </w:p>
        </w:tc>
      </w:tr>
    </w:tbl>
    <w:p w:rsidR="0092375B" w:rsidRDefault="0092375B" w:rsidP="005A3613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</w:p>
    <w:p w:rsidR="0092375B" w:rsidRDefault="0092375B" w:rsidP="005A361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</w:t>
      </w:r>
      <w:r w:rsidRPr="000B0F47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2</w:t>
      </w:r>
      <w:r w:rsidRPr="000B0F47">
        <w:rPr>
          <w:color w:val="000000"/>
          <w:sz w:val="26"/>
          <w:szCs w:val="26"/>
        </w:rPr>
        <w:t>. В подразделе 3.1.2.4. «</w:t>
      </w:r>
      <w:r w:rsidRPr="000B0F47">
        <w:rPr>
          <w:sz w:val="26"/>
          <w:szCs w:val="26"/>
        </w:rPr>
        <w:t>Перечень основных мероприятий Подпрограммы</w:t>
      </w:r>
      <w:r w:rsidRPr="000B0F47">
        <w:rPr>
          <w:color w:val="000000"/>
          <w:sz w:val="26"/>
          <w:szCs w:val="26"/>
        </w:rPr>
        <w:t>»:</w:t>
      </w:r>
    </w:p>
    <w:p w:rsidR="0092375B" w:rsidRPr="00987D0C" w:rsidRDefault="0092375B" w:rsidP="005A361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87D0C">
        <w:rPr>
          <w:sz w:val="26"/>
          <w:szCs w:val="26"/>
        </w:rPr>
        <w:t>Основное мероприятие 1.</w:t>
      </w:r>
      <w:r w:rsidRPr="00987D0C">
        <w:rPr>
          <w:b/>
          <w:bCs/>
          <w:sz w:val="26"/>
          <w:szCs w:val="26"/>
        </w:rPr>
        <w:t xml:space="preserve"> </w:t>
      </w:r>
      <w:r w:rsidRPr="00987D0C">
        <w:rPr>
          <w:sz w:val="26"/>
          <w:szCs w:val="26"/>
        </w:rPr>
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</w:r>
      <w:r>
        <w:rPr>
          <w:sz w:val="26"/>
          <w:szCs w:val="26"/>
        </w:rPr>
        <w:t xml:space="preserve"> </w:t>
      </w:r>
      <w:r w:rsidRPr="00B0335C">
        <w:rPr>
          <w:color w:val="000000"/>
          <w:sz w:val="26"/>
          <w:szCs w:val="26"/>
        </w:rPr>
        <w:t>цифры «</w:t>
      </w:r>
      <w:r>
        <w:rPr>
          <w:color w:val="000000"/>
          <w:sz w:val="26"/>
          <w:szCs w:val="26"/>
        </w:rPr>
        <w:t>7 008,9</w:t>
      </w:r>
      <w:r w:rsidRPr="00B0335C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10 983,3</w:t>
      </w:r>
      <w:r w:rsidRPr="00B0335C">
        <w:rPr>
          <w:color w:val="000000"/>
          <w:sz w:val="26"/>
          <w:szCs w:val="26"/>
        </w:rPr>
        <w:t>»;</w:t>
      </w:r>
    </w:p>
    <w:p w:rsidR="0092375B" w:rsidRDefault="0092375B" w:rsidP="005A361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</w:t>
      </w:r>
      <w:r w:rsidRPr="00B0335C">
        <w:rPr>
          <w:sz w:val="26"/>
          <w:szCs w:val="26"/>
        </w:rPr>
        <w:t xml:space="preserve">Основное мероприятие </w:t>
      </w:r>
      <w:r>
        <w:rPr>
          <w:sz w:val="26"/>
          <w:szCs w:val="26"/>
        </w:rPr>
        <w:t>2</w:t>
      </w:r>
      <w:r w:rsidRPr="00B0335C">
        <w:rPr>
          <w:sz w:val="26"/>
          <w:szCs w:val="26"/>
        </w:rPr>
        <w:t>. «</w:t>
      </w:r>
      <w:r w:rsidRPr="00C9152D">
        <w:rPr>
          <w:sz w:val="26"/>
          <w:szCs w:val="26"/>
        </w:rPr>
        <w:t>Строительство, реконструкция, проектно-изыскательские работы по отрасли «Национальная экономика</w:t>
      </w:r>
      <w:r w:rsidRPr="00B0335C">
        <w:rPr>
          <w:sz w:val="26"/>
          <w:szCs w:val="26"/>
        </w:rPr>
        <w:t>»</w:t>
      </w:r>
      <w:r w:rsidRPr="00B0335C">
        <w:rPr>
          <w:color w:val="000000"/>
          <w:sz w:val="26"/>
          <w:szCs w:val="26"/>
        </w:rPr>
        <w:t xml:space="preserve"> цифры «</w:t>
      </w:r>
      <w:r>
        <w:rPr>
          <w:color w:val="000000"/>
          <w:sz w:val="26"/>
          <w:szCs w:val="26"/>
        </w:rPr>
        <w:t>1 422 991,8</w:t>
      </w:r>
      <w:r w:rsidRPr="00B0335C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1 083 894,7</w:t>
      </w:r>
      <w:r w:rsidRPr="00B0335C">
        <w:rPr>
          <w:color w:val="000000"/>
          <w:sz w:val="26"/>
          <w:szCs w:val="26"/>
        </w:rPr>
        <w:t>»;</w:t>
      </w:r>
    </w:p>
    <w:p w:rsidR="0092375B" w:rsidRDefault="0092375B" w:rsidP="005A361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0335C">
        <w:rPr>
          <w:color w:val="000000"/>
          <w:sz w:val="26"/>
          <w:szCs w:val="26"/>
        </w:rPr>
        <w:t xml:space="preserve">- </w:t>
      </w:r>
      <w:r w:rsidRPr="00B0335C">
        <w:rPr>
          <w:sz w:val="26"/>
          <w:szCs w:val="26"/>
        </w:rPr>
        <w:t>Основное мероприятие 3. «Строительство, реконструкция, проектно-изыскательские работы по отрасли «Жилищно-коммунальное хозяйство»</w:t>
      </w:r>
      <w:r w:rsidRPr="00B0335C">
        <w:rPr>
          <w:color w:val="000000"/>
          <w:sz w:val="26"/>
          <w:szCs w:val="26"/>
        </w:rPr>
        <w:t xml:space="preserve"> цифры «</w:t>
      </w:r>
      <w:r>
        <w:rPr>
          <w:color w:val="000000"/>
          <w:sz w:val="26"/>
          <w:szCs w:val="26"/>
        </w:rPr>
        <w:t>126 588,5</w:t>
      </w:r>
      <w:r w:rsidRPr="00B0335C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135 219,5</w:t>
      </w:r>
      <w:r w:rsidRPr="00B0335C">
        <w:rPr>
          <w:color w:val="000000"/>
          <w:sz w:val="26"/>
          <w:szCs w:val="26"/>
        </w:rPr>
        <w:t>»;</w:t>
      </w:r>
    </w:p>
    <w:p w:rsidR="0092375B" w:rsidRDefault="0092375B" w:rsidP="005A361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7041B6">
        <w:rPr>
          <w:sz w:val="26"/>
          <w:szCs w:val="26"/>
        </w:rPr>
        <w:t>Основное мероприятие</w:t>
      </w:r>
      <w:r>
        <w:rPr>
          <w:sz w:val="26"/>
          <w:szCs w:val="26"/>
        </w:rPr>
        <w:t xml:space="preserve"> 4</w:t>
      </w:r>
      <w:r w:rsidRPr="007041B6">
        <w:rPr>
          <w:sz w:val="26"/>
          <w:szCs w:val="26"/>
        </w:rPr>
        <w:t>. «</w:t>
      </w:r>
      <w:r w:rsidRPr="006C36A5">
        <w:rPr>
          <w:sz w:val="26"/>
          <w:szCs w:val="26"/>
        </w:rPr>
        <w:t>Строительство, реконструкция, проектно-изыскательские работы по отрасли «</w:t>
      </w:r>
      <w:r>
        <w:t>Образование</w:t>
      </w:r>
      <w:r w:rsidRPr="004D5CF7">
        <w:rPr>
          <w:sz w:val="26"/>
          <w:szCs w:val="26"/>
        </w:rPr>
        <w:t>»</w:t>
      </w:r>
      <w:r>
        <w:rPr>
          <w:sz w:val="26"/>
          <w:szCs w:val="26"/>
        </w:rPr>
        <w:t>»</w:t>
      </w:r>
      <w:r w:rsidRPr="007041B6">
        <w:rPr>
          <w:color w:val="000000"/>
          <w:sz w:val="26"/>
          <w:szCs w:val="26"/>
        </w:rPr>
        <w:t xml:space="preserve"> цифры </w:t>
      </w:r>
      <w:r w:rsidRPr="002F7406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197 070,8</w:t>
      </w:r>
      <w:r w:rsidRPr="002F7406">
        <w:rPr>
          <w:color w:val="000000"/>
          <w:sz w:val="26"/>
          <w:szCs w:val="26"/>
        </w:rPr>
        <w:t>»</w:t>
      </w:r>
      <w:r w:rsidRPr="007041B6">
        <w:rPr>
          <w:color w:val="000000"/>
          <w:sz w:val="26"/>
          <w:szCs w:val="26"/>
        </w:rPr>
        <w:t xml:space="preserve"> заменить на цифры </w:t>
      </w:r>
      <w:r w:rsidRPr="002F7406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250 283,8</w:t>
      </w:r>
      <w:r w:rsidRPr="007041B6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92375B" w:rsidRDefault="0092375B" w:rsidP="005A361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7041B6">
        <w:rPr>
          <w:sz w:val="26"/>
          <w:szCs w:val="26"/>
        </w:rPr>
        <w:t>Основное мероприятие</w:t>
      </w:r>
      <w:r>
        <w:rPr>
          <w:sz w:val="26"/>
          <w:szCs w:val="26"/>
        </w:rPr>
        <w:t xml:space="preserve"> 5</w:t>
      </w:r>
      <w:r w:rsidRPr="007041B6">
        <w:rPr>
          <w:sz w:val="26"/>
          <w:szCs w:val="26"/>
        </w:rPr>
        <w:t>.</w:t>
      </w:r>
      <w:r w:rsidRPr="00F1426F">
        <w:t xml:space="preserve"> </w:t>
      </w:r>
      <w:r>
        <w:t>«</w:t>
      </w:r>
      <w:r w:rsidRPr="00407108">
        <w:t>Строительство, реконструкция, проектно-изыскательские работы по отрасли «</w:t>
      </w:r>
      <w:r>
        <w:t>Культура</w:t>
      </w:r>
      <w:r w:rsidRPr="00407108">
        <w:t>»</w:t>
      </w:r>
      <w:r w:rsidRPr="00F1426F">
        <w:rPr>
          <w:color w:val="000000"/>
          <w:sz w:val="26"/>
          <w:szCs w:val="26"/>
        </w:rPr>
        <w:t xml:space="preserve"> </w:t>
      </w:r>
      <w:r w:rsidRPr="007041B6">
        <w:rPr>
          <w:color w:val="000000"/>
          <w:sz w:val="26"/>
          <w:szCs w:val="26"/>
        </w:rPr>
        <w:t xml:space="preserve">цифры </w:t>
      </w:r>
      <w:r w:rsidRPr="002F7406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19 101,5</w:t>
      </w:r>
      <w:r w:rsidRPr="002F7406">
        <w:rPr>
          <w:color w:val="000000"/>
          <w:sz w:val="26"/>
          <w:szCs w:val="26"/>
        </w:rPr>
        <w:t>»</w:t>
      </w:r>
      <w:r w:rsidRPr="007041B6">
        <w:rPr>
          <w:color w:val="000000"/>
          <w:sz w:val="26"/>
          <w:szCs w:val="26"/>
        </w:rPr>
        <w:t xml:space="preserve"> заменить на цифры </w:t>
      </w:r>
      <w:r w:rsidRPr="002F7406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4 000,0</w:t>
      </w:r>
      <w:r w:rsidRPr="007041B6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92375B" w:rsidRDefault="0092375B" w:rsidP="005A361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F0C5E">
        <w:t xml:space="preserve">Основное мероприятие </w:t>
      </w:r>
      <w:r w:rsidRPr="000527EC">
        <w:t>6 (Р2</w:t>
      </w:r>
      <w:r w:rsidRPr="000527EC">
        <w:rPr>
          <w:b/>
          <w:bCs/>
        </w:rPr>
        <w:t>).</w:t>
      </w:r>
      <w:r>
        <w:rPr>
          <w:b/>
          <w:bCs/>
        </w:rPr>
        <w:t xml:space="preserve"> </w:t>
      </w:r>
      <w:r w:rsidRPr="00407108">
        <w:t xml:space="preserve">Строительство, реконструкция, </w:t>
      </w:r>
      <w:r>
        <w:t>дошкольных образовательных организаций, включая финансирование работ по строительству объектов в рамках реализации федерального проекта</w:t>
      </w:r>
      <w:r w:rsidRPr="007A5A8B">
        <w:t>”</w:t>
      </w:r>
      <w:r>
        <w:t>Содействие занятости женщин - создание условий дошкольного образования для детей в возрасте до трех лет</w:t>
      </w:r>
      <w:r w:rsidRPr="007A5A8B">
        <w:t>”</w:t>
      </w:r>
      <w:r>
        <w:t xml:space="preserve"> </w:t>
      </w:r>
      <w:r w:rsidRPr="007041B6">
        <w:rPr>
          <w:color w:val="000000"/>
          <w:sz w:val="26"/>
          <w:szCs w:val="26"/>
        </w:rPr>
        <w:t xml:space="preserve">цифры </w:t>
      </w:r>
      <w:r w:rsidRPr="002F7406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235 009,4</w:t>
      </w:r>
      <w:r w:rsidRPr="002F7406">
        <w:rPr>
          <w:color w:val="000000"/>
          <w:sz w:val="26"/>
          <w:szCs w:val="26"/>
        </w:rPr>
        <w:t>»</w:t>
      </w:r>
      <w:r w:rsidRPr="007041B6">
        <w:rPr>
          <w:color w:val="000000"/>
          <w:sz w:val="26"/>
          <w:szCs w:val="26"/>
        </w:rPr>
        <w:t xml:space="preserve"> заменить на цифры </w:t>
      </w:r>
      <w:r w:rsidRPr="002F7406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252 212,0</w:t>
      </w:r>
      <w:r w:rsidRPr="007041B6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92375B" w:rsidRDefault="0092375B" w:rsidP="005A361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 </w:t>
      </w:r>
      <w:r w:rsidRPr="007041B6">
        <w:rPr>
          <w:sz w:val="26"/>
          <w:szCs w:val="26"/>
        </w:rPr>
        <w:t>Основное мероприятие</w:t>
      </w:r>
      <w:r>
        <w:rPr>
          <w:sz w:val="26"/>
          <w:szCs w:val="26"/>
        </w:rPr>
        <w:t xml:space="preserve"> 7</w:t>
      </w:r>
      <w:r w:rsidRPr="007041B6">
        <w:rPr>
          <w:sz w:val="26"/>
          <w:szCs w:val="26"/>
        </w:rPr>
        <w:t>. «</w:t>
      </w:r>
      <w:r w:rsidRPr="00892ED9">
        <w:rPr>
          <w:sz w:val="26"/>
          <w:szCs w:val="26"/>
        </w:rPr>
        <w:t>Сокращение доли загрязнения сточных вод</w:t>
      </w:r>
      <w:r>
        <w:rPr>
          <w:sz w:val="26"/>
          <w:szCs w:val="26"/>
        </w:rPr>
        <w:t>»</w:t>
      </w:r>
      <w:r w:rsidRPr="007041B6">
        <w:rPr>
          <w:color w:val="000000"/>
          <w:sz w:val="26"/>
          <w:szCs w:val="26"/>
        </w:rPr>
        <w:t xml:space="preserve"> цифры </w:t>
      </w:r>
      <w:r w:rsidRPr="002F7406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205 459,0</w:t>
      </w:r>
      <w:r w:rsidRPr="002F7406">
        <w:rPr>
          <w:color w:val="000000"/>
          <w:sz w:val="26"/>
          <w:szCs w:val="26"/>
        </w:rPr>
        <w:t>»</w:t>
      </w:r>
      <w:r w:rsidRPr="007041B6">
        <w:rPr>
          <w:color w:val="000000"/>
          <w:sz w:val="26"/>
          <w:szCs w:val="26"/>
        </w:rPr>
        <w:t xml:space="preserve"> заменить на цифры </w:t>
      </w:r>
      <w:r w:rsidRPr="002F7406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60 728,3</w:t>
      </w:r>
      <w:r w:rsidRPr="007041B6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92375B" w:rsidRDefault="0092375B" w:rsidP="005A361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7041B6">
        <w:rPr>
          <w:sz w:val="26"/>
          <w:szCs w:val="26"/>
        </w:rPr>
        <w:t>Основное мероприятие</w:t>
      </w:r>
      <w:r>
        <w:rPr>
          <w:sz w:val="26"/>
          <w:szCs w:val="26"/>
        </w:rPr>
        <w:t xml:space="preserve"> 8.«</w:t>
      </w:r>
      <w:r w:rsidRPr="00F1426F">
        <w:t xml:space="preserve"> </w:t>
      </w:r>
      <w:r w:rsidRPr="00930605">
        <w:t>Строительство, реконструкция, проектно-изыскательские работы по отрасли "Культура" в рамках реализации федерального проекта "Культурная среда"</w:t>
      </w:r>
      <w:r>
        <w:rPr>
          <w:sz w:val="26"/>
          <w:szCs w:val="26"/>
        </w:rPr>
        <w:t>»</w:t>
      </w:r>
      <w:r>
        <w:t xml:space="preserve"> </w:t>
      </w:r>
      <w:r w:rsidRPr="007041B6">
        <w:rPr>
          <w:color w:val="000000"/>
          <w:sz w:val="26"/>
          <w:szCs w:val="26"/>
        </w:rPr>
        <w:t xml:space="preserve">цифры </w:t>
      </w:r>
      <w:r w:rsidRPr="002F7406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18 642,3</w:t>
      </w:r>
      <w:r w:rsidRPr="002F7406">
        <w:rPr>
          <w:color w:val="000000"/>
          <w:sz w:val="26"/>
          <w:szCs w:val="26"/>
        </w:rPr>
        <w:t>»</w:t>
      </w:r>
      <w:r w:rsidRPr="007041B6">
        <w:rPr>
          <w:color w:val="000000"/>
          <w:sz w:val="26"/>
          <w:szCs w:val="26"/>
        </w:rPr>
        <w:t xml:space="preserve"> заменить на цифры </w:t>
      </w:r>
      <w:r w:rsidRPr="002F7406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1 137,8</w:t>
      </w:r>
      <w:r w:rsidRPr="007041B6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:rsidR="0092375B" w:rsidRDefault="0092375B" w:rsidP="005A361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2375B" w:rsidRPr="00B0335C" w:rsidRDefault="0092375B" w:rsidP="005A361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2375B" w:rsidRDefault="0092375B" w:rsidP="005A3613">
      <w:pPr>
        <w:pStyle w:val="a5"/>
        <w:jc w:val="both"/>
        <w:rPr>
          <w:sz w:val="26"/>
          <w:szCs w:val="26"/>
        </w:rPr>
      </w:pPr>
      <w:r w:rsidRPr="007C4A92">
        <w:rPr>
          <w:sz w:val="26"/>
          <w:szCs w:val="26"/>
        </w:rPr>
        <w:t>4. В разделе 3.2 «</w:t>
      </w:r>
      <w:r>
        <w:rPr>
          <w:sz w:val="26"/>
          <w:szCs w:val="26"/>
        </w:rPr>
        <w:t>Паспорт подпрограммы 2» позицию</w:t>
      </w:r>
      <w:r w:rsidRPr="007C4A92">
        <w:rPr>
          <w:sz w:val="26"/>
          <w:szCs w:val="26"/>
        </w:rPr>
        <w:t xml:space="preserve"> 6 изложить в новой редакции:</w:t>
      </w:r>
      <w:r w:rsidRPr="002B6D5F">
        <w:rPr>
          <w:sz w:val="26"/>
          <w:szCs w:val="26"/>
        </w:rPr>
        <w:t xml:space="preserve"> </w:t>
      </w: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862"/>
        <w:gridCol w:w="4992"/>
        <w:gridCol w:w="1421"/>
        <w:gridCol w:w="1423"/>
        <w:gridCol w:w="1327"/>
        <w:gridCol w:w="1187"/>
        <w:gridCol w:w="1348"/>
      </w:tblGrid>
      <w:tr w:rsidR="0092375B" w:rsidTr="00FC7F19">
        <w:trPr>
          <w:trHeight w:val="525"/>
          <w:jc w:val="center"/>
        </w:trPr>
        <w:tc>
          <w:tcPr>
            <w:tcW w:w="523" w:type="dxa"/>
            <w:vMerge w:val="restart"/>
          </w:tcPr>
          <w:p w:rsidR="0092375B" w:rsidRDefault="0092375B" w:rsidP="00FC7F19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862" w:type="dxa"/>
            <w:vMerge w:val="restart"/>
          </w:tcPr>
          <w:p w:rsidR="0092375B" w:rsidRPr="00FA5717" w:rsidRDefault="0092375B" w:rsidP="00FC7F19">
            <w:pPr>
              <w:ind w:firstLine="3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92375B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 w:val="restart"/>
          </w:tcPr>
          <w:p w:rsidR="0092375B" w:rsidRDefault="0092375B" w:rsidP="00FC7F19">
            <w:pPr>
              <w:jc w:val="center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421" w:type="dxa"/>
            <w:vMerge w:val="restart"/>
          </w:tcPr>
          <w:p w:rsidR="0092375B" w:rsidRDefault="0092375B" w:rsidP="00FC7F19">
            <w:pPr>
              <w:jc w:val="center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Всего</w:t>
            </w:r>
            <w:r>
              <w:rPr>
                <w:color w:val="000000"/>
                <w:sz w:val="26"/>
                <w:szCs w:val="26"/>
              </w:rPr>
              <w:t>, тыс.руб.</w:t>
            </w:r>
          </w:p>
        </w:tc>
        <w:tc>
          <w:tcPr>
            <w:tcW w:w="5285" w:type="dxa"/>
            <w:gridSpan w:val="4"/>
          </w:tcPr>
          <w:p w:rsidR="0092375B" w:rsidRDefault="0092375B" w:rsidP="00FC7F19">
            <w:pPr>
              <w:jc w:val="center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В том числе по годам реализации подпрограммы</w:t>
            </w:r>
            <w:r>
              <w:rPr>
                <w:color w:val="000000"/>
                <w:sz w:val="26"/>
                <w:szCs w:val="26"/>
              </w:rPr>
              <w:t>, тыс.руб.</w:t>
            </w:r>
          </w:p>
        </w:tc>
      </w:tr>
      <w:tr w:rsidR="0092375B" w:rsidRPr="00FA5717" w:rsidTr="00FC7F19">
        <w:trPr>
          <w:trHeight w:val="433"/>
          <w:jc w:val="center"/>
        </w:trPr>
        <w:tc>
          <w:tcPr>
            <w:tcW w:w="523" w:type="dxa"/>
            <w:vMerge/>
          </w:tcPr>
          <w:p w:rsidR="0092375B" w:rsidRPr="00FA571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92375B" w:rsidRPr="00FA571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/>
            <w:vAlign w:val="center"/>
          </w:tcPr>
          <w:p w:rsidR="0092375B" w:rsidRPr="00FA5717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vMerge/>
            <w:vAlign w:val="center"/>
          </w:tcPr>
          <w:p w:rsidR="0092375B" w:rsidRPr="00FA5717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92375B" w:rsidRPr="00FA5717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20</w:t>
            </w:r>
            <w:r w:rsidRPr="00FA571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27" w:type="dxa"/>
            <w:vAlign w:val="center"/>
          </w:tcPr>
          <w:p w:rsidR="0092375B" w:rsidRPr="00FA5717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187" w:type="dxa"/>
            <w:vAlign w:val="center"/>
          </w:tcPr>
          <w:p w:rsidR="0092375B" w:rsidRPr="00FA5717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348" w:type="dxa"/>
            <w:vAlign w:val="center"/>
          </w:tcPr>
          <w:p w:rsidR="0092375B" w:rsidRPr="00FA5717" w:rsidRDefault="0092375B" w:rsidP="00FC7F1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</w:tr>
      <w:tr w:rsidR="0092375B" w:rsidRPr="00FA5717" w:rsidTr="00FC7F19">
        <w:trPr>
          <w:trHeight w:val="477"/>
          <w:jc w:val="center"/>
        </w:trPr>
        <w:tc>
          <w:tcPr>
            <w:tcW w:w="523" w:type="dxa"/>
            <w:vMerge/>
          </w:tcPr>
          <w:p w:rsidR="0092375B" w:rsidRPr="00FA571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92375B" w:rsidRPr="00FA571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92375B" w:rsidRPr="00FA5717" w:rsidRDefault="0092375B" w:rsidP="00FC7F1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571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421" w:type="dxa"/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48 244,2</w:t>
            </w:r>
          </w:p>
        </w:tc>
        <w:tc>
          <w:tcPr>
            <w:tcW w:w="1423" w:type="dxa"/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327" w:type="dxa"/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11 799,5</w:t>
            </w:r>
          </w:p>
        </w:tc>
        <w:tc>
          <w:tcPr>
            <w:tcW w:w="1187" w:type="dxa"/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348" w:type="dxa"/>
            <w:vAlign w:val="center"/>
          </w:tcPr>
          <w:p w:rsidR="0092375B" w:rsidRDefault="0092375B" w:rsidP="00FC7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11 992,6</w:t>
            </w:r>
          </w:p>
        </w:tc>
      </w:tr>
      <w:tr w:rsidR="0092375B" w:rsidRPr="00FA5717" w:rsidTr="00FC7F19">
        <w:trPr>
          <w:trHeight w:val="459"/>
          <w:jc w:val="center"/>
        </w:trPr>
        <w:tc>
          <w:tcPr>
            <w:tcW w:w="523" w:type="dxa"/>
            <w:vMerge/>
          </w:tcPr>
          <w:p w:rsidR="0092375B" w:rsidRPr="00FA571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92375B" w:rsidRPr="00FA571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92375B" w:rsidRPr="00FA5717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421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48 244,2</w:t>
            </w:r>
          </w:p>
        </w:tc>
        <w:tc>
          <w:tcPr>
            <w:tcW w:w="1423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327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11 799,5</w:t>
            </w:r>
          </w:p>
        </w:tc>
        <w:tc>
          <w:tcPr>
            <w:tcW w:w="1187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348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11 992,6</w:t>
            </w:r>
          </w:p>
        </w:tc>
      </w:tr>
      <w:tr w:rsidR="0092375B" w:rsidRPr="00FA5717" w:rsidTr="00FC7F19">
        <w:trPr>
          <w:trHeight w:val="723"/>
          <w:jc w:val="center"/>
        </w:trPr>
        <w:tc>
          <w:tcPr>
            <w:tcW w:w="523" w:type="dxa"/>
            <w:vMerge/>
          </w:tcPr>
          <w:p w:rsidR="0092375B" w:rsidRPr="00FA571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92375B" w:rsidRPr="00FA571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92375B" w:rsidRPr="00FA5717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FA5717" w:rsidTr="00FC7F19">
        <w:trPr>
          <w:trHeight w:val="764"/>
          <w:jc w:val="center"/>
        </w:trPr>
        <w:tc>
          <w:tcPr>
            <w:tcW w:w="523" w:type="dxa"/>
            <w:vMerge/>
          </w:tcPr>
          <w:p w:rsidR="0092375B" w:rsidRPr="00FA571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92375B" w:rsidRPr="00FA571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92375B" w:rsidRPr="00FA5717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21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8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2375B" w:rsidRPr="00FA5717" w:rsidTr="00FC7F19">
        <w:trPr>
          <w:trHeight w:val="367"/>
          <w:jc w:val="center"/>
        </w:trPr>
        <w:tc>
          <w:tcPr>
            <w:tcW w:w="523" w:type="dxa"/>
            <w:vMerge/>
          </w:tcPr>
          <w:p w:rsidR="0092375B" w:rsidRPr="00FA571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92375B" w:rsidRPr="00FA5717" w:rsidRDefault="0092375B" w:rsidP="00FC7F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92375B" w:rsidRPr="00FA5717" w:rsidRDefault="0092375B" w:rsidP="00FC7F19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421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8" w:type="dxa"/>
            <w:vAlign w:val="center"/>
          </w:tcPr>
          <w:p w:rsidR="0092375B" w:rsidRDefault="0092375B" w:rsidP="00FC7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2375B" w:rsidRDefault="0092375B" w:rsidP="005A3613">
      <w:pPr>
        <w:pStyle w:val="a5"/>
        <w:jc w:val="both"/>
        <w:rPr>
          <w:sz w:val="26"/>
          <w:szCs w:val="26"/>
        </w:rPr>
      </w:pPr>
    </w:p>
    <w:p w:rsidR="0092375B" w:rsidRDefault="0092375B" w:rsidP="005A3613">
      <w:pPr>
        <w:pStyle w:val="a5"/>
        <w:jc w:val="both"/>
        <w:rPr>
          <w:sz w:val="26"/>
          <w:szCs w:val="26"/>
        </w:rPr>
      </w:pPr>
    </w:p>
    <w:p w:rsidR="0092375B" w:rsidRPr="00C50DC5" w:rsidRDefault="0092375B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2375B" w:rsidRPr="00C50DC5" w:rsidSect="004571CC">
      <w:pgSz w:w="16838" w:h="11906" w:orient="landscape" w:code="9"/>
      <w:pgMar w:top="425" w:right="539" w:bottom="425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14F" w:rsidRDefault="00D8214F" w:rsidP="00D12BA6">
      <w:r>
        <w:separator/>
      </w:r>
    </w:p>
  </w:endnote>
  <w:endnote w:type="continuationSeparator" w:id="1">
    <w:p w:rsidR="00D8214F" w:rsidRDefault="00D8214F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14F" w:rsidRDefault="00D8214F" w:rsidP="00D12BA6">
      <w:r>
        <w:separator/>
      </w:r>
    </w:p>
  </w:footnote>
  <w:footnote w:type="continuationSeparator" w:id="1">
    <w:p w:rsidR="00D8214F" w:rsidRDefault="00D8214F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9247B1C"/>
    <w:multiLevelType w:val="hybridMultilevel"/>
    <w:tmpl w:val="4B6AA6CE"/>
    <w:lvl w:ilvl="0" w:tplc="BA3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8A20954">
      <w:numFmt w:val="none"/>
      <w:lvlText w:val=""/>
      <w:lvlJc w:val="left"/>
      <w:pPr>
        <w:tabs>
          <w:tab w:val="num" w:pos="360"/>
        </w:tabs>
      </w:pPr>
    </w:lvl>
    <w:lvl w:ilvl="2" w:tplc="58761416">
      <w:numFmt w:val="none"/>
      <w:lvlText w:val=""/>
      <w:lvlJc w:val="left"/>
      <w:pPr>
        <w:tabs>
          <w:tab w:val="num" w:pos="360"/>
        </w:tabs>
      </w:pPr>
    </w:lvl>
    <w:lvl w:ilvl="3" w:tplc="1672726E">
      <w:numFmt w:val="none"/>
      <w:lvlText w:val=""/>
      <w:lvlJc w:val="left"/>
      <w:pPr>
        <w:tabs>
          <w:tab w:val="num" w:pos="360"/>
        </w:tabs>
      </w:pPr>
    </w:lvl>
    <w:lvl w:ilvl="4" w:tplc="489ABACC">
      <w:numFmt w:val="none"/>
      <w:lvlText w:val=""/>
      <w:lvlJc w:val="left"/>
      <w:pPr>
        <w:tabs>
          <w:tab w:val="num" w:pos="360"/>
        </w:tabs>
      </w:pPr>
    </w:lvl>
    <w:lvl w:ilvl="5" w:tplc="D32E3894">
      <w:numFmt w:val="none"/>
      <w:lvlText w:val=""/>
      <w:lvlJc w:val="left"/>
      <w:pPr>
        <w:tabs>
          <w:tab w:val="num" w:pos="360"/>
        </w:tabs>
      </w:pPr>
    </w:lvl>
    <w:lvl w:ilvl="6" w:tplc="FF5873A2">
      <w:numFmt w:val="none"/>
      <w:lvlText w:val=""/>
      <w:lvlJc w:val="left"/>
      <w:pPr>
        <w:tabs>
          <w:tab w:val="num" w:pos="360"/>
        </w:tabs>
      </w:pPr>
    </w:lvl>
    <w:lvl w:ilvl="7" w:tplc="80DE5DDC">
      <w:numFmt w:val="none"/>
      <w:lvlText w:val=""/>
      <w:lvlJc w:val="left"/>
      <w:pPr>
        <w:tabs>
          <w:tab w:val="num" w:pos="360"/>
        </w:tabs>
      </w:pPr>
    </w:lvl>
    <w:lvl w:ilvl="8" w:tplc="5A968A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869CD"/>
    <w:rsid w:val="000045DF"/>
    <w:rsid w:val="00005F28"/>
    <w:rsid w:val="0001096C"/>
    <w:rsid w:val="00011C16"/>
    <w:rsid w:val="000136C5"/>
    <w:rsid w:val="000143F2"/>
    <w:rsid w:val="00015120"/>
    <w:rsid w:val="00015DE9"/>
    <w:rsid w:val="00022E19"/>
    <w:rsid w:val="000246A8"/>
    <w:rsid w:val="00026A64"/>
    <w:rsid w:val="0003113E"/>
    <w:rsid w:val="00034609"/>
    <w:rsid w:val="000356C3"/>
    <w:rsid w:val="00045F2D"/>
    <w:rsid w:val="000527EC"/>
    <w:rsid w:val="00054ABA"/>
    <w:rsid w:val="000554C2"/>
    <w:rsid w:val="00063843"/>
    <w:rsid w:val="00064E7D"/>
    <w:rsid w:val="00067253"/>
    <w:rsid w:val="0006796C"/>
    <w:rsid w:val="00072448"/>
    <w:rsid w:val="00074B6C"/>
    <w:rsid w:val="00082CD4"/>
    <w:rsid w:val="0008318D"/>
    <w:rsid w:val="000869CD"/>
    <w:rsid w:val="0009044A"/>
    <w:rsid w:val="0009175F"/>
    <w:rsid w:val="00094997"/>
    <w:rsid w:val="000971C5"/>
    <w:rsid w:val="000A348B"/>
    <w:rsid w:val="000A6A3E"/>
    <w:rsid w:val="000B07B0"/>
    <w:rsid w:val="000B0992"/>
    <w:rsid w:val="000B0F47"/>
    <w:rsid w:val="000B0FE2"/>
    <w:rsid w:val="000B6375"/>
    <w:rsid w:val="000B753F"/>
    <w:rsid w:val="000D235A"/>
    <w:rsid w:val="000E2A36"/>
    <w:rsid w:val="000E44FE"/>
    <w:rsid w:val="000E67C8"/>
    <w:rsid w:val="000F0536"/>
    <w:rsid w:val="000F6B2D"/>
    <w:rsid w:val="00100D7A"/>
    <w:rsid w:val="00101099"/>
    <w:rsid w:val="00106682"/>
    <w:rsid w:val="00116B82"/>
    <w:rsid w:val="00116D89"/>
    <w:rsid w:val="001208DC"/>
    <w:rsid w:val="00123ACC"/>
    <w:rsid w:val="00125E60"/>
    <w:rsid w:val="001311BC"/>
    <w:rsid w:val="00134516"/>
    <w:rsid w:val="0013748F"/>
    <w:rsid w:val="001428F5"/>
    <w:rsid w:val="00147095"/>
    <w:rsid w:val="0015168B"/>
    <w:rsid w:val="00152264"/>
    <w:rsid w:val="00152F2E"/>
    <w:rsid w:val="00162979"/>
    <w:rsid w:val="00164F7E"/>
    <w:rsid w:val="0017142B"/>
    <w:rsid w:val="0018269B"/>
    <w:rsid w:val="00187369"/>
    <w:rsid w:val="00187AC1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217F"/>
    <w:rsid w:val="001C3C56"/>
    <w:rsid w:val="001D22A7"/>
    <w:rsid w:val="001D233F"/>
    <w:rsid w:val="001D2BDF"/>
    <w:rsid w:val="001D62C9"/>
    <w:rsid w:val="001D6C33"/>
    <w:rsid w:val="001D6DBA"/>
    <w:rsid w:val="001E011F"/>
    <w:rsid w:val="001E28D7"/>
    <w:rsid w:val="001E4A74"/>
    <w:rsid w:val="001E6777"/>
    <w:rsid w:val="001F0E79"/>
    <w:rsid w:val="00204511"/>
    <w:rsid w:val="0020744F"/>
    <w:rsid w:val="0021012F"/>
    <w:rsid w:val="002106CF"/>
    <w:rsid w:val="00211015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2B8"/>
    <w:rsid w:val="00237660"/>
    <w:rsid w:val="00242258"/>
    <w:rsid w:val="00244890"/>
    <w:rsid w:val="002465F2"/>
    <w:rsid w:val="0025765C"/>
    <w:rsid w:val="00257678"/>
    <w:rsid w:val="002613E7"/>
    <w:rsid w:val="002629A2"/>
    <w:rsid w:val="00273949"/>
    <w:rsid w:val="00274764"/>
    <w:rsid w:val="00275E05"/>
    <w:rsid w:val="002801AD"/>
    <w:rsid w:val="00281273"/>
    <w:rsid w:val="00283127"/>
    <w:rsid w:val="002842DE"/>
    <w:rsid w:val="00285CBA"/>
    <w:rsid w:val="0028717E"/>
    <w:rsid w:val="0029418B"/>
    <w:rsid w:val="002967C0"/>
    <w:rsid w:val="002A203D"/>
    <w:rsid w:val="002A2D9F"/>
    <w:rsid w:val="002A36DA"/>
    <w:rsid w:val="002B0366"/>
    <w:rsid w:val="002B060A"/>
    <w:rsid w:val="002B1EC2"/>
    <w:rsid w:val="002B6D5F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D6E5D"/>
    <w:rsid w:val="002E27BF"/>
    <w:rsid w:val="002E772D"/>
    <w:rsid w:val="002F4EE8"/>
    <w:rsid w:val="002F5152"/>
    <w:rsid w:val="002F7406"/>
    <w:rsid w:val="00303931"/>
    <w:rsid w:val="00303DE0"/>
    <w:rsid w:val="003045FC"/>
    <w:rsid w:val="003111A0"/>
    <w:rsid w:val="003156BC"/>
    <w:rsid w:val="00320FBD"/>
    <w:rsid w:val="00322FC1"/>
    <w:rsid w:val="00324983"/>
    <w:rsid w:val="00333016"/>
    <w:rsid w:val="0033648D"/>
    <w:rsid w:val="003410EA"/>
    <w:rsid w:val="00344C55"/>
    <w:rsid w:val="00344EF8"/>
    <w:rsid w:val="0034558E"/>
    <w:rsid w:val="00350037"/>
    <w:rsid w:val="0035018A"/>
    <w:rsid w:val="003509B5"/>
    <w:rsid w:val="003557A4"/>
    <w:rsid w:val="00355BFE"/>
    <w:rsid w:val="00356976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4050"/>
    <w:rsid w:val="00384052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C5031"/>
    <w:rsid w:val="003D2D22"/>
    <w:rsid w:val="003D625A"/>
    <w:rsid w:val="003E0526"/>
    <w:rsid w:val="003E167B"/>
    <w:rsid w:val="003E5648"/>
    <w:rsid w:val="003E5CAD"/>
    <w:rsid w:val="003E745B"/>
    <w:rsid w:val="003F1D3C"/>
    <w:rsid w:val="003F5732"/>
    <w:rsid w:val="003F5C67"/>
    <w:rsid w:val="003F5F5B"/>
    <w:rsid w:val="003F722F"/>
    <w:rsid w:val="00400D53"/>
    <w:rsid w:val="00401D74"/>
    <w:rsid w:val="00402F77"/>
    <w:rsid w:val="004046FB"/>
    <w:rsid w:val="00407108"/>
    <w:rsid w:val="00410669"/>
    <w:rsid w:val="004132A5"/>
    <w:rsid w:val="00421F51"/>
    <w:rsid w:val="004225A1"/>
    <w:rsid w:val="00424D99"/>
    <w:rsid w:val="00425DB5"/>
    <w:rsid w:val="0043134F"/>
    <w:rsid w:val="004336C8"/>
    <w:rsid w:val="00433A32"/>
    <w:rsid w:val="00434696"/>
    <w:rsid w:val="004400A4"/>
    <w:rsid w:val="00443038"/>
    <w:rsid w:val="00443976"/>
    <w:rsid w:val="004466D3"/>
    <w:rsid w:val="00453C57"/>
    <w:rsid w:val="004571CC"/>
    <w:rsid w:val="004634E5"/>
    <w:rsid w:val="00470B45"/>
    <w:rsid w:val="00472869"/>
    <w:rsid w:val="00473C0A"/>
    <w:rsid w:val="00473CB7"/>
    <w:rsid w:val="00475BC8"/>
    <w:rsid w:val="00476711"/>
    <w:rsid w:val="00484E7B"/>
    <w:rsid w:val="00487D31"/>
    <w:rsid w:val="0049377F"/>
    <w:rsid w:val="00494C69"/>
    <w:rsid w:val="00496769"/>
    <w:rsid w:val="004A091B"/>
    <w:rsid w:val="004B4A5C"/>
    <w:rsid w:val="004B4D86"/>
    <w:rsid w:val="004C18EA"/>
    <w:rsid w:val="004C3742"/>
    <w:rsid w:val="004C5F02"/>
    <w:rsid w:val="004C620D"/>
    <w:rsid w:val="004C6D94"/>
    <w:rsid w:val="004D5CF7"/>
    <w:rsid w:val="004E0D0E"/>
    <w:rsid w:val="004E38AD"/>
    <w:rsid w:val="004E3F02"/>
    <w:rsid w:val="004F0090"/>
    <w:rsid w:val="004F0C5E"/>
    <w:rsid w:val="004F0C9B"/>
    <w:rsid w:val="004F596E"/>
    <w:rsid w:val="00500459"/>
    <w:rsid w:val="00503D17"/>
    <w:rsid w:val="00504A32"/>
    <w:rsid w:val="00513A14"/>
    <w:rsid w:val="00513ED6"/>
    <w:rsid w:val="00514E70"/>
    <w:rsid w:val="0052629C"/>
    <w:rsid w:val="005274C4"/>
    <w:rsid w:val="005312C9"/>
    <w:rsid w:val="00531EAF"/>
    <w:rsid w:val="005371D1"/>
    <w:rsid w:val="005413BA"/>
    <w:rsid w:val="0054244D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43B2"/>
    <w:rsid w:val="005A09EC"/>
    <w:rsid w:val="005A1CBE"/>
    <w:rsid w:val="005A3613"/>
    <w:rsid w:val="005A391F"/>
    <w:rsid w:val="005B0F83"/>
    <w:rsid w:val="005B34C0"/>
    <w:rsid w:val="005B493A"/>
    <w:rsid w:val="005B7DD7"/>
    <w:rsid w:val="005C1274"/>
    <w:rsid w:val="005C5050"/>
    <w:rsid w:val="005D3563"/>
    <w:rsid w:val="005D3A26"/>
    <w:rsid w:val="005D469C"/>
    <w:rsid w:val="005D5311"/>
    <w:rsid w:val="005D6361"/>
    <w:rsid w:val="005E1C33"/>
    <w:rsid w:val="005E2BE5"/>
    <w:rsid w:val="005E2DEC"/>
    <w:rsid w:val="006013E2"/>
    <w:rsid w:val="00605686"/>
    <w:rsid w:val="00610247"/>
    <w:rsid w:val="00611047"/>
    <w:rsid w:val="006138D4"/>
    <w:rsid w:val="00615714"/>
    <w:rsid w:val="00616F99"/>
    <w:rsid w:val="00620EE1"/>
    <w:rsid w:val="006226B1"/>
    <w:rsid w:val="00634647"/>
    <w:rsid w:val="00635681"/>
    <w:rsid w:val="00635BE2"/>
    <w:rsid w:val="006417B0"/>
    <w:rsid w:val="00642917"/>
    <w:rsid w:val="006458A2"/>
    <w:rsid w:val="0065021A"/>
    <w:rsid w:val="00654A95"/>
    <w:rsid w:val="00661730"/>
    <w:rsid w:val="00664264"/>
    <w:rsid w:val="0066723C"/>
    <w:rsid w:val="00667FF5"/>
    <w:rsid w:val="0067048C"/>
    <w:rsid w:val="0067385B"/>
    <w:rsid w:val="00673C05"/>
    <w:rsid w:val="006767A5"/>
    <w:rsid w:val="00676B9A"/>
    <w:rsid w:val="00680A02"/>
    <w:rsid w:val="00685182"/>
    <w:rsid w:val="00693565"/>
    <w:rsid w:val="0069424F"/>
    <w:rsid w:val="00695242"/>
    <w:rsid w:val="006A2934"/>
    <w:rsid w:val="006A63FF"/>
    <w:rsid w:val="006B5AC0"/>
    <w:rsid w:val="006B6097"/>
    <w:rsid w:val="006C2768"/>
    <w:rsid w:val="006C36A5"/>
    <w:rsid w:val="006C3C7F"/>
    <w:rsid w:val="006D079A"/>
    <w:rsid w:val="006D0C83"/>
    <w:rsid w:val="006D182C"/>
    <w:rsid w:val="006D1CAA"/>
    <w:rsid w:val="006D5F48"/>
    <w:rsid w:val="006D63A8"/>
    <w:rsid w:val="006E1DD3"/>
    <w:rsid w:val="006E3F56"/>
    <w:rsid w:val="006E6C88"/>
    <w:rsid w:val="006F05F9"/>
    <w:rsid w:val="006F5AC2"/>
    <w:rsid w:val="006F6DB0"/>
    <w:rsid w:val="00700379"/>
    <w:rsid w:val="00703961"/>
    <w:rsid w:val="007041B6"/>
    <w:rsid w:val="00712309"/>
    <w:rsid w:val="00712B5A"/>
    <w:rsid w:val="00714F43"/>
    <w:rsid w:val="00716B85"/>
    <w:rsid w:val="007173DA"/>
    <w:rsid w:val="00720033"/>
    <w:rsid w:val="00720231"/>
    <w:rsid w:val="00733A64"/>
    <w:rsid w:val="00735D78"/>
    <w:rsid w:val="00736D72"/>
    <w:rsid w:val="00737A88"/>
    <w:rsid w:val="007431CD"/>
    <w:rsid w:val="00752960"/>
    <w:rsid w:val="007536A3"/>
    <w:rsid w:val="00755209"/>
    <w:rsid w:val="0076180C"/>
    <w:rsid w:val="00762183"/>
    <w:rsid w:val="007649BA"/>
    <w:rsid w:val="00773DC1"/>
    <w:rsid w:val="00776D7E"/>
    <w:rsid w:val="007774DF"/>
    <w:rsid w:val="00792873"/>
    <w:rsid w:val="007A2318"/>
    <w:rsid w:val="007A2D51"/>
    <w:rsid w:val="007A5087"/>
    <w:rsid w:val="007A5A8B"/>
    <w:rsid w:val="007B349E"/>
    <w:rsid w:val="007B4F95"/>
    <w:rsid w:val="007B66F2"/>
    <w:rsid w:val="007B69CC"/>
    <w:rsid w:val="007C0FA1"/>
    <w:rsid w:val="007C1987"/>
    <w:rsid w:val="007C19E3"/>
    <w:rsid w:val="007C1F8E"/>
    <w:rsid w:val="007C4A92"/>
    <w:rsid w:val="007C4F90"/>
    <w:rsid w:val="007D2E7F"/>
    <w:rsid w:val="007D7C29"/>
    <w:rsid w:val="007E4B6F"/>
    <w:rsid w:val="007E575D"/>
    <w:rsid w:val="007E6622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4E4B"/>
    <w:rsid w:val="00837BA4"/>
    <w:rsid w:val="0084154B"/>
    <w:rsid w:val="0084405D"/>
    <w:rsid w:val="00847226"/>
    <w:rsid w:val="0085429B"/>
    <w:rsid w:val="00862EC3"/>
    <w:rsid w:val="00863A8A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2ED9"/>
    <w:rsid w:val="00893DE3"/>
    <w:rsid w:val="00895B65"/>
    <w:rsid w:val="00896103"/>
    <w:rsid w:val="00896F3F"/>
    <w:rsid w:val="008A41C9"/>
    <w:rsid w:val="008A4FC7"/>
    <w:rsid w:val="008A637E"/>
    <w:rsid w:val="008B2F2D"/>
    <w:rsid w:val="008B311E"/>
    <w:rsid w:val="008B549F"/>
    <w:rsid w:val="008B7AA0"/>
    <w:rsid w:val="008C113D"/>
    <w:rsid w:val="008C2160"/>
    <w:rsid w:val="008C4F52"/>
    <w:rsid w:val="008E0FF4"/>
    <w:rsid w:val="008F2C91"/>
    <w:rsid w:val="008F5713"/>
    <w:rsid w:val="00900DD4"/>
    <w:rsid w:val="009012EB"/>
    <w:rsid w:val="009107DF"/>
    <w:rsid w:val="00914802"/>
    <w:rsid w:val="009149C9"/>
    <w:rsid w:val="00917517"/>
    <w:rsid w:val="0091794C"/>
    <w:rsid w:val="00921185"/>
    <w:rsid w:val="00921F0A"/>
    <w:rsid w:val="0092375B"/>
    <w:rsid w:val="00923C70"/>
    <w:rsid w:val="009242BA"/>
    <w:rsid w:val="00930605"/>
    <w:rsid w:val="009314BD"/>
    <w:rsid w:val="0093446E"/>
    <w:rsid w:val="0095093F"/>
    <w:rsid w:val="0095348E"/>
    <w:rsid w:val="0096000C"/>
    <w:rsid w:val="0096441A"/>
    <w:rsid w:val="009668CE"/>
    <w:rsid w:val="0096735A"/>
    <w:rsid w:val="00970140"/>
    <w:rsid w:val="009706E6"/>
    <w:rsid w:val="00971665"/>
    <w:rsid w:val="00974248"/>
    <w:rsid w:val="00977B62"/>
    <w:rsid w:val="00981D9D"/>
    <w:rsid w:val="00982F51"/>
    <w:rsid w:val="00984234"/>
    <w:rsid w:val="00984EDF"/>
    <w:rsid w:val="00986398"/>
    <w:rsid w:val="0098745C"/>
    <w:rsid w:val="00987D0C"/>
    <w:rsid w:val="00987D27"/>
    <w:rsid w:val="00990E67"/>
    <w:rsid w:val="00991BE6"/>
    <w:rsid w:val="00992CD6"/>
    <w:rsid w:val="009964DB"/>
    <w:rsid w:val="009A0377"/>
    <w:rsid w:val="009A08B8"/>
    <w:rsid w:val="009A10C5"/>
    <w:rsid w:val="009A6CF2"/>
    <w:rsid w:val="009A7008"/>
    <w:rsid w:val="009B2905"/>
    <w:rsid w:val="009B5098"/>
    <w:rsid w:val="009B696A"/>
    <w:rsid w:val="009C2C88"/>
    <w:rsid w:val="009C4E2E"/>
    <w:rsid w:val="009D2B4B"/>
    <w:rsid w:val="009D5905"/>
    <w:rsid w:val="009F3967"/>
    <w:rsid w:val="009F596D"/>
    <w:rsid w:val="009F6642"/>
    <w:rsid w:val="009F7145"/>
    <w:rsid w:val="009F72FC"/>
    <w:rsid w:val="00A019A3"/>
    <w:rsid w:val="00A076EE"/>
    <w:rsid w:val="00A17539"/>
    <w:rsid w:val="00A21554"/>
    <w:rsid w:val="00A2240C"/>
    <w:rsid w:val="00A2609E"/>
    <w:rsid w:val="00A30E56"/>
    <w:rsid w:val="00A331DC"/>
    <w:rsid w:val="00A4558B"/>
    <w:rsid w:val="00A508C1"/>
    <w:rsid w:val="00A57606"/>
    <w:rsid w:val="00A65862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7641"/>
    <w:rsid w:val="00AA2E0B"/>
    <w:rsid w:val="00AA7B0B"/>
    <w:rsid w:val="00AB1C8D"/>
    <w:rsid w:val="00AB79DB"/>
    <w:rsid w:val="00AC1627"/>
    <w:rsid w:val="00AC2C50"/>
    <w:rsid w:val="00AC43C9"/>
    <w:rsid w:val="00AC7559"/>
    <w:rsid w:val="00AC7865"/>
    <w:rsid w:val="00AD3D35"/>
    <w:rsid w:val="00AD5A3F"/>
    <w:rsid w:val="00AE59A9"/>
    <w:rsid w:val="00AF1EAB"/>
    <w:rsid w:val="00B0335C"/>
    <w:rsid w:val="00B12C18"/>
    <w:rsid w:val="00B1522D"/>
    <w:rsid w:val="00B22739"/>
    <w:rsid w:val="00B2303C"/>
    <w:rsid w:val="00B308B7"/>
    <w:rsid w:val="00B34BCB"/>
    <w:rsid w:val="00B3741D"/>
    <w:rsid w:val="00B4027E"/>
    <w:rsid w:val="00B419CB"/>
    <w:rsid w:val="00B46484"/>
    <w:rsid w:val="00B46B3F"/>
    <w:rsid w:val="00B52C7E"/>
    <w:rsid w:val="00B63ACC"/>
    <w:rsid w:val="00B71AA3"/>
    <w:rsid w:val="00B75F69"/>
    <w:rsid w:val="00B777E7"/>
    <w:rsid w:val="00B866BC"/>
    <w:rsid w:val="00B86DD9"/>
    <w:rsid w:val="00BA0F6B"/>
    <w:rsid w:val="00BA1AEA"/>
    <w:rsid w:val="00BA4632"/>
    <w:rsid w:val="00BA4E5B"/>
    <w:rsid w:val="00BA5830"/>
    <w:rsid w:val="00BB3423"/>
    <w:rsid w:val="00BB7BE0"/>
    <w:rsid w:val="00BC2634"/>
    <w:rsid w:val="00BC51A8"/>
    <w:rsid w:val="00BC7842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1155C"/>
    <w:rsid w:val="00C12A3F"/>
    <w:rsid w:val="00C1301A"/>
    <w:rsid w:val="00C1542B"/>
    <w:rsid w:val="00C15B67"/>
    <w:rsid w:val="00C17ED9"/>
    <w:rsid w:val="00C24A3F"/>
    <w:rsid w:val="00C27BFF"/>
    <w:rsid w:val="00C357AC"/>
    <w:rsid w:val="00C35AF1"/>
    <w:rsid w:val="00C412B6"/>
    <w:rsid w:val="00C4456B"/>
    <w:rsid w:val="00C50DC5"/>
    <w:rsid w:val="00C54135"/>
    <w:rsid w:val="00C57A8B"/>
    <w:rsid w:val="00C60381"/>
    <w:rsid w:val="00C61956"/>
    <w:rsid w:val="00C62CCB"/>
    <w:rsid w:val="00C6394E"/>
    <w:rsid w:val="00C66B99"/>
    <w:rsid w:val="00C701BB"/>
    <w:rsid w:val="00C77F24"/>
    <w:rsid w:val="00C80B0B"/>
    <w:rsid w:val="00C81A47"/>
    <w:rsid w:val="00C81B94"/>
    <w:rsid w:val="00C821F2"/>
    <w:rsid w:val="00C8241D"/>
    <w:rsid w:val="00C828D6"/>
    <w:rsid w:val="00C87145"/>
    <w:rsid w:val="00C90C6C"/>
    <w:rsid w:val="00C9152D"/>
    <w:rsid w:val="00C954DF"/>
    <w:rsid w:val="00C97CA0"/>
    <w:rsid w:val="00CA0C01"/>
    <w:rsid w:val="00CA2896"/>
    <w:rsid w:val="00CA5FE5"/>
    <w:rsid w:val="00CA6220"/>
    <w:rsid w:val="00CA76C5"/>
    <w:rsid w:val="00CB397D"/>
    <w:rsid w:val="00CC0835"/>
    <w:rsid w:val="00CC2FC3"/>
    <w:rsid w:val="00CC4468"/>
    <w:rsid w:val="00CC44EA"/>
    <w:rsid w:val="00CD33D4"/>
    <w:rsid w:val="00CD3FDA"/>
    <w:rsid w:val="00CE03C3"/>
    <w:rsid w:val="00CE15BA"/>
    <w:rsid w:val="00CE5220"/>
    <w:rsid w:val="00CF3A21"/>
    <w:rsid w:val="00CF5B5F"/>
    <w:rsid w:val="00D02685"/>
    <w:rsid w:val="00D062C5"/>
    <w:rsid w:val="00D07F50"/>
    <w:rsid w:val="00D1084E"/>
    <w:rsid w:val="00D12BA6"/>
    <w:rsid w:val="00D268A4"/>
    <w:rsid w:val="00D34517"/>
    <w:rsid w:val="00D346B6"/>
    <w:rsid w:val="00D35C2F"/>
    <w:rsid w:val="00D36613"/>
    <w:rsid w:val="00D40440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2FDD"/>
    <w:rsid w:val="00D74AE6"/>
    <w:rsid w:val="00D8214F"/>
    <w:rsid w:val="00D85A0C"/>
    <w:rsid w:val="00D87F67"/>
    <w:rsid w:val="00D944B9"/>
    <w:rsid w:val="00D951B8"/>
    <w:rsid w:val="00DA66FD"/>
    <w:rsid w:val="00DB0BC3"/>
    <w:rsid w:val="00DB1961"/>
    <w:rsid w:val="00DB307D"/>
    <w:rsid w:val="00DC4819"/>
    <w:rsid w:val="00DC4F48"/>
    <w:rsid w:val="00DC6765"/>
    <w:rsid w:val="00DD74A8"/>
    <w:rsid w:val="00DD7FC8"/>
    <w:rsid w:val="00DE75D3"/>
    <w:rsid w:val="00DF11A9"/>
    <w:rsid w:val="00DF2465"/>
    <w:rsid w:val="00DF24D9"/>
    <w:rsid w:val="00DF78A3"/>
    <w:rsid w:val="00E03A41"/>
    <w:rsid w:val="00E03E86"/>
    <w:rsid w:val="00E04DE0"/>
    <w:rsid w:val="00E051DD"/>
    <w:rsid w:val="00E173BA"/>
    <w:rsid w:val="00E21FC3"/>
    <w:rsid w:val="00E26C38"/>
    <w:rsid w:val="00E26D72"/>
    <w:rsid w:val="00E33DC6"/>
    <w:rsid w:val="00E419BF"/>
    <w:rsid w:val="00E47B6E"/>
    <w:rsid w:val="00E530BF"/>
    <w:rsid w:val="00E537A8"/>
    <w:rsid w:val="00E5609E"/>
    <w:rsid w:val="00E6728B"/>
    <w:rsid w:val="00E67C57"/>
    <w:rsid w:val="00E703C0"/>
    <w:rsid w:val="00E704CA"/>
    <w:rsid w:val="00E75FC2"/>
    <w:rsid w:val="00E77335"/>
    <w:rsid w:val="00E85F4F"/>
    <w:rsid w:val="00E86CDE"/>
    <w:rsid w:val="00E91F7F"/>
    <w:rsid w:val="00E972DA"/>
    <w:rsid w:val="00E97784"/>
    <w:rsid w:val="00EA1F5C"/>
    <w:rsid w:val="00EA2947"/>
    <w:rsid w:val="00EA3DFC"/>
    <w:rsid w:val="00EA551B"/>
    <w:rsid w:val="00EA5C19"/>
    <w:rsid w:val="00EA6BD1"/>
    <w:rsid w:val="00EB1F36"/>
    <w:rsid w:val="00EB42E0"/>
    <w:rsid w:val="00EB6878"/>
    <w:rsid w:val="00EB6E39"/>
    <w:rsid w:val="00EB795B"/>
    <w:rsid w:val="00EC1687"/>
    <w:rsid w:val="00EC3ECF"/>
    <w:rsid w:val="00ED518D"/>
    <w:rsid w:val="00ED58BF"/>
    <w:rsid w:val="00ED6311"/>
    <w:rsid w:val="00EE146E"/>
    <w:rsid w:val="00EE3EC2"/>
    <w:rsid w:val="00EE6DF4"/>
    <w:rsid w:val="00EF092A"/>
    <w:rsid w:val="00EF152E"/>
    <w:rsid w:val="00EF72EE"/>
    <w:rsid w:val="00EF7AB2"/>
    <w:rsid w:val="00F02F22"/>
    <w:rsid w:val="00F03347"/>
    <w:rsid w:val="00F04373"/>
    <w:rsid w:val="00F05068"/>
    <w:rsid w:val="00F06BD9"/>
    <w:rsid w:val="00F10581"/>
    <w:rsid w:val="00F10E6C"/>
    <w:rsid w:val="00F1426F"/>
    <w:rsid w:val="00F166C4"/>
    <w:rsid w:val="00F178EF"/>
    <w:rsid w:val="00F21E5E"/>
    <w:rsid w:val="00F31991"/>
    <w:rsid w:val="00F31E3A"/>
    <w:rsid w:val="00F3348E"/>
    <w:rsid w:val="00F36EBA"/>
    <w:rsid w:val="00F37DEA"/>
    <w:rsid w:val="00F4313E"/>
    <w:rsid w:val="00F43C25"/>
    <w:rsid w:val="00F45A89"/>
    <w:rsid w:val="00F57036"/>
    <w:rsid w:val="00F61B72"/>
    <w:rsid w:val="00F65713"/>
    <w:rsid w:val="00F65EDC"/>
    <w:rsid w:val="00F6755B"/>
    <w:rsid w:val="00F714BB"/>
    <w:rsid w:val="00F71F56"/>
    <w:rsid w:val="00F730B7"/>
    <w:rsid w:val="00F75282"/>
    <w:rsid w:val="00F80A4F"/>
    <w:rsid w:val="00F81A3B"/>
    <w:rsid w:val="00F824EC"/>
    <w:rsid w:val="00F82A25"/>
    <w:rsid w:val="00F84E3E"/>
    <w:rsid w:val="00F87393"/>
    <w:rsid w:val="00F906D9"/>
    <w:rsid w:val="00F91AAD"/>
    <w:rsid w:val="00FA0E0E"/>
    <w:rsid w:val="00FA5717"/>
    <w:rsid w:val="00FA69BC"/>
    <w:rsid w:val="00FB6098"/>
    <w:rsid w:val="00FB7324"/>
    <w:rsid w:val="00FC2534"/>
    <w:rsid w:val="00FC370B"/>
    <w:rsid w:val="00FC732C"/>
    <w:rsid w:val="00FC7F19"/>
    <w:rsid w:val="00FD204A"/>
    <w:rsid w:val="00FD4A7C"/>
    <w:rsid w:val="00FE1CD4"/>
    <w:rsid w:val="00FE311C"/>
    <w:rsid w:val="00FE791D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A36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5A3613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5A3613"/>
    <w:rPr>
      <w:lang w:val="ru-RU" w:eastAsia="ru-RU"/>
    </w:rPr>
  </w:style>
  <w:style w:type="paragraph" w:customStyle="1" w:styleId="1">
    <w:name w:val="Абзац списка1"/>
    <w:basedOn w:val="a"/>
    <w:uiPriority w:val="99"/>
    <w:rsid w:val="005A3613"/>
    <w:pPr>
      <w:ind w:left="720"/>
    </w:pPr>
  </w:style>
  <w:style w:type="paragraph" w:customStyle="1" w:styleId="ConsPlusTitle">
    <w:name w:val="ConsPlusTitle"/>
    <w:uiPriority w:val="99"/>
    <w:rsid w:val="005A36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c">
    <w:name w:val="Title"/>
    <w:basedOn w:val="a"/>
    <w:next w:val="a"/>
    <w:link w:val="ad"/>
    <w:uiPriority w:val="99"/>
    <w:qFormat/>
    <w:locked/>
    <w:rsid w:val="005A3613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99"/>
    <w:locked/>
    <w:rsid w:val="005A3613"/>
    <w:rPr>
      <w:rFonts w:ascii="Cambria" w:hAnsi="Cambria" w:cs="Cambria"/>
      <w:color w:val="17365D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4499</Words>
  <Characters>25646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KUMI3</dc:creator>
  <cp:lastModifiedBy>1</cp:lastModifiedBy>
  <cp:revision>2</cp:revision>
  <cp:lastPrinted>2019-07-19T06:21:00Z</cp:lastPrinted>
  <dcterms:created xsi:type="dcterms:W3CDTF">2021-01-14T13:45:00Z</dcterms:created>
  <dcterms:modified xsi:type="dcterms:W3CDTF">2021-01-14T13:45:00Z</dcterms:modified>
</cp:coreProperties>
</file>