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D" w:rsidRPr="00242341" w:rsidRDefault="006379FD" w:rsidP="00852523">
      <w:pPr>
        <w:jc w:val="center"/>
        <w:rPr>
          <w:sz w:val="36"/>
          <w:szCs w:val="36"/>
        </w:rPr>
      </w:pPr>
      <w:r w:rsidRPr="00242341">
        <w:rPr>
          <w:sz w:val="36"/>
          <w:szCs w:val="36"/>
        </w:rPr>
        <w:t xml:space="preserve">Администрация городского округа город Бор </w:t>
      </w:r>
    </w:p>
    <w:p w:rsidR="006379FD" w:rsidRDefault="006379FD" w:rsidP="00852523">
      <w:pPr>
        <w:tabs>
          <w:tab w:val="left" w:pos="9071"/>
        </w:tabs>
        <w:jc w:val="center"/>
        <w:rPr>
          <w:sz w:val="36"/>
          <w:szCs w:val="36"/>
        </w:rPr>
      </w:pPr>
      <w:r w:rsidRPr="00242341">
        <w:rPr>
          <w:sz w:val="36"/>
          <w:szCs w:val="36"/>
        </w:rPr>
        <w:t>Нижегородской области</w:t>
      </w:r>
    </w:p>
    <w:p w:rsidR="00852523" w:rsidRPr="00852523" w:rsidRDefault="00852523" w:rsidP="00852523">
      <w:pPr>
        <w:tabs>
          <w:tab w:val="left" w:pos="9071"/>
        </w:tabs>
        <w:jc w:val="center"/>
        <w:rPr>
          <w:b/>
          <w:bCs/>
          <w:sz w:val="16"/>
          <w:szCs w:val="16"/>
        </w:rPr>
      </w:pPr>
    </w:p>
    <w:p w:rsidR="006379FD" w:rsidRPr="00242341" w:rsidRDefault="006379FD" w:rsidP="006379FD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4234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379FD" w:rsidRPr="00852523" w:rsidRDefault="006379FD" w:rsidP="006379FD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1DA8" w:rsidRDefault="00420222" w:rsidP="00AD1DA8">
      <w:pPr>
        <w:rPr>
          <w:sz w:val="28"/>
          <w:szCs w:val="28"/>
        </w:rPr>
      </w:pPr>
      <w:r w:rsidRPr="00AD1DA8">
        <w:rPr>
          <w:sz w:val="28"/>
          <w:szCs w:val="28"/>
        </w:rPr>
        <w:t>От</w:t>
      </w:r>
      <w:r w:rsidR="002B158A" w:rsidRPr="00383637">
        <w:rPr>
          <w:sz w:val="28"/>
          <w:szCs w:val="28"/>
        </w:rPr>
        <w:t xml:space="preserve"> </w:t>
      </w:r>
      <w:r w:rsidR="00852523">
        <w:rPr>
          <w:sz w:val="28"/>
          <w:szCs w:val="28"/>
        </w:rPr>
        <w:t>26</w:t>
      </w:r>
      <w:r w:rsidR="008B569E">
        <w:rPr>
          <w:sz w:val="28"/>
          <w:szCs w:val="28"/>
        </w:rPr>
        <w:t>.</w:t>
      </w:r>
      <w:r w:rsidR="00F90A10">
        <w:rPr>
          <w:sz w:val="28"/>
          <w:szCs w:val="28"/>
        </w:rPr>
        <w:t>0</w:t>
      </w:r>
      <w:r w:rsidR="004226C3">
        <w:rPr>
          <w:sz w:val="28"/>
          <w:szCs w:val="28"/>
        </w:rPr>
        <w:t>5</w:t>
      </w:r>
      <w:r w:rsidR="008B569E">
        <w:rPr>
          <w:sz w:val="28"/>
          <w:szCs w:val="28"/>
        </w:rPr>
        <w:t>.202</w:t>
      </w:r>
      <w:r w:rsidR="00F90A10">
        <w:rPr>
          <w:sz w:val="28"/>
          <w:szCs w:val="28"/>
        </w:rPr>
        <w:t>1</w:t>
      </w:r>
      <w:r w:rsidR="008B569E">
        <w:rPr>
          <w:sz w:val="28"/>
          <w:szCs w:val="28"/>
        </w:rPr>
        <w:t xml:space="preserve">                                                                     </w:t>
      </w:r>
      <w:r w:rsidR="00F76D8C">
        <w:rPr>
          <w:sz w:val="28"/>
          <w:szCs w:val="28"/>
        </w:rPr>
        <w:t xml:space="preserve">                              </w:t>
      </w:r>
      <w:r w:rsidRPr="00AD1DA8">
        <w:rPr>
          <w:sz w:val="28"/>
          <w:szCs w:val="28"/>
        </w:rPr>
        <w:t>№</w:t>
      </w:r>
      <w:r w:rsidR="006F41CA">
        <w:rPr>
          <w:sz w:val="28"/>
          <w:szCs w:val="28"/>
        </w:rPr>
        <w:t xml:space="preserve"> </w:t>
      </w:r>
      <w:r w:rsidR="00852523">
        <w:rPr>
          <w:sz w:val="28"/>
          <w:szCs w:val="28"/>
        </w:rPr>
        <w:t>2686</w:t>
      </w:r>
    </w:p>
    <w:p w:rsidR="00AD1DA8" w:rsidRPr="00852523" w:rsidRDefault="00AD1DA8" w:rsidP="00AD1DA8"/>
    <w:p w:rsidR="00C05056" w:rsidRPr="00420222" w:rsidRDefault="00C05056" w:rsidP="00C05056">
      <w:pPr>
        <w:jc w:val="center"/>
        <w:rPr>
          <w:b/>
          <w:bCs/>
          <w:color w:val="000000"/>
          <w:sz w:val="28"/>
          <w:szCs w:val="28"/>
        </w:rPr>
      </w:pPr>
      <w:r w:rsidRPr="00420222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C05056" w:rsidRPr="00420222" w:rsidRDefault="00C05056" w:rsidP="00C05056">
      <w:pPr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  <w:sz w:val="28"/>
          <w:szCs w:val="28"/>
        </w:rPr>
      </w:pPr>
      <w:r w:rsidRPr="00420222">
        <w:rPr>
          <w:b/>
          <w:bCs/>
          <w:color w:val="000000"/>
          <w:sz w:val="28"/>
          <w:szCs w:val="28"/>
        </w:rPr>
        <w:t>"</w:t>
      </w:r>
      <w:r w:rsidRPr="00722775">
        <w:rPr>
          <w:b/>
          <w:color w:val="000000"/>
          <w:sz w:val="28"/>
          <w:szCs w:val="28"/>
        </w:rPr>
        <w:t>Развитие малого и среднего предпринима</w:t>
      </w:r>
      <w:r>
        <w:rPr>
          <w:b/>
          <w:color w:val="000000"/>
          <w:sz w:val="28"/>
          <w:szCs w:val="28"/>
        </w:rPr>
        <w:t>тельства городского округа г.</w:t>
      </w:r>
      <w:r w:rsidRPr="00722775">
        <w:rPr>
          <w:b/>
          <w:color w:val="000000"/>
          <w:sz w:val="28"/>
          <w:szCs w:val="28"/>
        </w:rPr>
        <w:t>Бор</w:t>
      </w:r>
      <w:r w:rsidRPr="00420222">
        <w:rPr>
          <w:b/>
          <w:bCs/>
          <w:color w:val="000000"/>
          <w:sz w:val="28"/>
          <w:szCs w:val="28"/>
        </w:rPr>
        <w:t xml:space="preserve">", </w:t>
      </w:r>
      <w:r w:rsidRPr="00420222">
        <w:rPr>
          <w:b/>
          <w:bCs/>
          <w:sz w:val="28"/>
          <w:szCs w:val="28"/>
        </w:rPr>
        <w:t xml:space="preserve">утвержденную постановлением администрации городского округа г. Бор от </w:t>
      </w:r>
      <w:r>
        <w:rPr>
          <w:b/>
          <w:bCs/>
          <w:sz w:val="28"/>
          <w:szCs w:val="28"/>
        </w:rPr>
        <w:t>03</w:t>
      </w:r>
      <w:r w:rsidRPr="00420222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1</w:t>
      </w:r>
      <w:r w:rsidRPr="00420222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6</w:t>
      </w:r>
      <w:r w:rsidRPr="0042022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5179</w:t>
      </w:r>
    </w:p>
    <w:p w:rsidR="006379FD" w:rsidRDefault="006379FD" w:rsidP="006379FD">
      <w:pPr>
        <w:spacing w:line="264" w:lineRule="auto"/>
        <w:rPr>
          <w:sz w:val="28"/>
          <w:szCs w:val="28"/>
        </w:rPr>
      </w:pPr>
    </w:p>
    <w:p w:rsidR="00A76DC6" w:rsidRPr="00CC2ABC" w:rsidRDefault="00FC5EBD" w:rsidP="0085252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A76DC6">
        <w:rPr>
          <w:color w:val="000000"/>
          <w:sz w:val="28"/>
          <w:szCs w:val="28"/>
        </w:rPr>
        <w:t xml:space="preserve">дминистрация городского округа г. Бор </w:t>
      </w:r>
      <w:r w:rsidR="00A76DC6">
        <w:rPr>
          <w:b/>
          <w:color w:val="000000"/>
          <w:sz w:val="28"/>
          <w:szCs w:val="28"/>
        </w:rPr>
        <w:t>постановляет:</w:t>
      </w:r>
    </w:p>
    <w:p w:rsidR="00DC601B" w:rsidRDefault="006379FD" w:rsidP="0085252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379FD">
        <w:rPr>
          <w:color w:val="000000"/>
          <w:sz w:val="28"/>
          <w:szCs w:val="28"/>
        </w:rPr>
        <w:t xml:space="preserve">1. </w:t>
      </w:r>
      <w:r w:rsidR="00D63F22">
        <w:rPr>
          <w:color w:val="000000"/>
          <w:sz w:val="28"/>
          <w:szCs w:val="28"/>
        </w:rPr>
        <w:t>Внести изменения в</w:t>
      </w:r>
      <w:r w:rsidRPr="006379FD">
        <w:rPr>
          <w:color w:val="000000"/>
          <w:sz w:val="28"/>
          <w:szCs w:val="28"/>
        </w:rPr>
        <w:t xml:space="preserve"> муниципальн</w:t>
      </w:r>
      <w:r w:rsidR="006441DE">
        <w:rPr>
          <w:color w:val="000000"/>
          <w:sz w:val="28"/>
          <w:szCs w:val="28"/>
        </w:rPr>
        <w:t>ую</w:t>
      </w:r>
      <w:r w:rsidRPr="006379FD">
        <w:rPr>
          <w:color w:val="000000"/>
          <w:sz w:val="28"/>
          <w:szCs w:val="28"/>
        </w:rPr>
        <w:t xml:space="preserve"> </w:t>
      </w:r>
      <w:hyperlink w:anchor="Par28" w:history="1">
        <w:r w:rsidRPr="006379FD">
          <w:rPr>
            <w:color w:val="000000"/>
            <w:sz w:val="28"/>
            <w:szCs w:val="28"/>
          </w:rPr>
          <w:t>программ</w:t>
        </w:r>
        <w:r w:rsidR="006441DE">
          <w:rPr>
            <w:color w:val="000000"/>
            <w:sz w:val="28"/>
            <w:szCs w:val="28"/>
          </w:rPr>
          <w:t>у</w:t>
        </w:r>
      </w:hyperlink>
      <w:r w:rsidR="002F7D68">
        <w:rPr>
          <w:color w:val="000000"/>
          <w:sz w:val="28"/>
          <w:szCs w:val="28"/>
        </w:rPr>
        <w:t xml:space="preserve"> «</w:t>
      </w:r>
      <w:r w:rsidR="00CF6039" w:rsidRPr="00CF6039">
        <w:rPr>
          <w:color w:val="000000"/>
          <w:sz w:val="28"/>
          <w:szCs w:val="28"/>
        </w:rPr>
        <w:t>Развитие малого и среднего предпринимат</w:t>
      </w:r>
      <w:r w:rsidR="00C05056">
        <w:rPr>
          <w:color w:val="000000"/>
          <w:sz w:val="28"/>
          <w:szCs w:val="28"/>
        </w:rPr>
        <w:t>ельства городского округа г.Бор</w:t>
      </w:r>
      <w:r w:rsidR="002F7D68">
        <w:rPr>
          <w:color w:val="000000"/>
          <w:sz w:val="28"/>
          <w:szCs w:val="28"/>
        </w:rPr>
        <w:t>»</w:t>
      </w:r>
      <w:r w:rsidR="00D63F22">
        <w:rPr>
          <w:color w:val="000000"/>
          <w:sz w:val="28"/>
          <w:szCs w:val="28"/>
        </w:rPr>
        <w:t>, утвержденн</w:t>
      </w:r>
      <w:r w:rsidR="006441DE">
        <w:rPr>
          <w:color w:val="000000"/>
          <w:sz w:val="28"/>
          <w:szCs w:val="28"/>
        </w:rPr>
        <w:t>ую</w:t>
      </w:r>
      <w:r w:rsidR="00D63F22">
        <w:rPr>
          <w:color w:val="000000"/>
          <w:sz w:val="28"/>
          <w:szCs w:val="28"/>
        </w:rPr>
        <w:t xml:space="preserve"> постановлением администрации городского округа г.Бор от </w:t>
      </w:r>
      <w:r w:rsidR="00C05056">
        <w:rPr>
          <w:color w:val="000000"/>
          <w:sz w:val="28"/>
          <w:szCs w:val="28"/>
        </w:rPr>
        <w:t>03</w:t>
      </w:r>
      <w:r w:rsidR="00D63F22">
        <w:rPr>
          <w:color w:val="000000"/>
          <w:sz w:val="28"/>
          <w:szCs w:val="28"/>
        </w:rPr>
        <w:t>.11.201</w:t>
      </w:r>
      <w:r w:rsidR="00C05056">
        <w:rPr>
          <w:color w:val="000000"/>
          <w:sz w:val="28"/>
          <w:szCs w:val="28"/>
        </w:rPr>
        <w:t>6</w:t>
      </w:r>
      <w:r w:rsidR="00D63F22">
        <w:rPr>
          <w:color w:val="000000"/>
          <w:sz w:val="28"/>
          <w:szCs w:val="28"/>
        </w:rPr>
        <w:t xml:space="preserve"> № </w:t>
      </w:r>
      <w:r w:rsidR="00C05056">
        <w:rPr>
          <w:color w:val="000000"/>
          <w:sz w:val="28"/>
          <w:szCs w:val="28"/>
        </w:rPr>
        <w:t>5179</w:t>
      </w:r>
      <w:r w:rsidR="00081654">
        <w:rPr>
          <w:color w:val="000000"/>
          <w:sz w:val="28"/>
          <w:szCs w:val="28"/>
        </w:rPr>
        <w:t xml:space="preserve"> (</w:t>
      </w:r>
      <w:r w:rsidR="00081654" w:rsidRPr="004944B1">
        <w:rPr>
          <w:sz w:val="28"/>
          <w:szCs w:val="28"/>
        </w:rPr>
        <w:t>в ред</w:t>
      </w:r>
      <w:r w:rsidR="00081654">
        <w:rPr>
          <w:sz w:val="28"/>
          <w:szCs w:val="28"/>
        </w:rPr>
        <w:t>акции</w:t>
      </w:r>
      <w:r w:rsidR="00081654" w:rsidRPr="004944B1">
        <w:rPr>
          <w:sz w:val="28"/>
          <w:szCs w:val="28"/>
        </w:rPr>
        <w:t xml:space="preserve"> постановлени</w:t>
      </w:r>
      <w:r w:rsidR="008E2416">
        <w:rPr>
          <w:sz w:val="28"/>
          <w:szCs w:val="28"/>
        </w:rPr>
        <w:t>й</w:t>
      </w:r>
      <w:r w:rsidR="00081654">
        <w:rPr>
          <w:sz w:val="28"/>
          <w:szCs w:val="28"/>
        </w:rPr>
        <w:t xml:space="preserve"> от </w:t>
      </w:r>
      <w:r w:rsidR="00053DC6">
        <w:rPr>
          <w:sz w:val="28"/>
          <w:szCs w:val="28"/>
        </w:rPr>
        <w:t>28</w:t>
      </w:r>
      <w:r w:rsidR="00053DC6" w:rsidRPr="004944B1">
        <w:rPr>
          <w:sz w:val="28"/>
          <w:szCs w:val="28"/>
        </w:rPr>
        <w:t>.</w:t>
      </w:r>
      <w:r w:rsidR="00053DC6">
        <w:rPr>
          <w:sz w:val="28"/>
          <w:szCs w:val="28"/>
        </w:rPr>
        <w:t>04</w:t>
      </w:r>
      <w:r w:rsidR="00053DC6" w:rsidRPr="004944B1">
        <w:rPr>
          <w:sz w:val="28"/>
          <w:szCs w:val="28"/>
        </w:rPr>
        <w:t>.201</w:t>
      </w:r>
      <w:r w:rsidR="00053DC6">
        <w:rPr>
          <w:sz w:val="28"/>
          <w:szCs w:val="28"/>
        </w:rPr>
        <w:t>7 № 2152, 30.06.2017 № 3631, 01.09.2017 № 4969</w:t>
      </w:r>
      <w:r w:rsidR="00467075">
        <w:rPr>
          <w:sz w:val="28"/>
          <w:szCs w:val="28"/>
        </w:rPr>
        <w:t>, 07.11.2017 № 6516</w:t>
      </w:r>
      <w:r w:rsidR="003B7A4F">
        <w:rPr>
          <w:sz w:val="28"/>
          <w:szCs w:val="28"/>
        </w:rPr>
        <w:t>, 17.11.2017 № 6766</w:t>
      </w:r>
      <w:r w:rsidR="004610A5">
        <w:rPr>
          <w:sz w:val="28"/>
          <w:szCs w:val="28"/>
        </w:rPr>
        <w:t>, 08.12.2017 № 7302</w:t>
      </w:r>
      <w:r w:rsidR="00795156">
        <w:rPr>
          <w:sz w:val="28"/>
          <w:szCs w:val="28"/>
        </w:rPr>
        <w:t>, 26.12.2017 № 7783</w:t>
      </w:r>
      <w:r w:rsidR="005769BE">
        <w:rPr>
          <w:sz w:val="28"/>
          <w:szCs w:val="28"/>
        </w:rPr>
        <w:t>, 21.03.2018 № 1475, 27.03.2018 № 1652</w:t>
      </w:r>
      <w:r w:rsidR="001B13C9">
        <w:rPr>
          <w:sz w:val="28"/>
          <w:szCs w:val="28"/>
        </w:rPr>
        <w:t>, 18.05.2018 № 2801</w:t>
      </w:r>
      <w:r w:rsidR="00E102C9">
        <w:rPr>
          <w:sz w:val="28"/>
          <w:szCs w:val="28"/>
        </w:rPr>
        <w:t xml:space="preserve">, 08.06.2018 </w:t>
      </w:r>
      <w:r w:rsidR="000F72B4">
        <w:rPr>
          <w:sz w:val="28"/>
          <w:szCs w:val="28"/>
        </w:rPr>
        <w:t>№</w:t>
      </w:r>
      <w:r w:rsidR="00E102C9">
        <w:rPr>
          <w:sz w:val="28"/>
          <w:szCs w:val="28"/>
        </w:rPr>
        <w:t xml:space="preserve"> 3301</w:t>
      </w:r>
      <w:r w:rsidR="00CD0324">
        <w:rPr>
          <w:sz w:val="28"/>
          <w:szCs w:val="28"/>
        </w:rPr>
        <w:t>, 02.11.2018 №</w:t>
      </w:r>
      <w:r w:rsidR="00C90E3C">
        <w:rPr>
          <w:sz w:val="28"/>
          <w:szCs w:val="28"/>
        </w:rPr>
        <w:t xml:space="preserve"> </w:t>
      </w:r>
      <w:r w:rsidR="00CD0324">
        <w:rPr>
          <w:sz w:val="28"/>
          <w:szCs w:val="28"/>
        </w:rPr>
        <w:t xml:space="preserve">6313, </w:t>
      </w:r>
      <w:r w:rsidR="000C656E">
        <w:rPr>
          <w:sz w:val="28"/>
          <w:szCs w:val="28"/>
        </w:rPr>
        <w:t>09</w:t>
      </w:r>
      <w:r w:rsidR="00B27342">
        <w:rPr>
          <w:sz w:val="28"/>
          <w:szCs w:val="28"/>
        </w:rPr>
        <w:t xml:space="preserve">.11.2018 № 6448, </w:t>
      </w:r>
      <w:r w:rsidR="00CD0324">
        <w:rPr>
          <w:sz w:val="28"/>
          <w:szCs w:val="28"/>
        </w:rPr>
        <w:t>25.12.2018 №</w:t>
      </w:r>
      <w:r w:rsidR="00C90E3C">
        <w:rPr>
          <w:sz w:val="28"/>
          <w:szCs w:val="28"/>
        </w:rPr>
        <w:t xml:space="preserve"> </w:t>
      </w:r>
      <w:r w:rsidR="00CD0324">
        <w:rPr>
          <w:sz w:val="28"/>
          <w:szCs w:val="28"/>
        </w:rPr>
        <w:t>7540</w:t>
      </w:r>
      <w:r w:rsidR="00FF6558">
        <w:rPr>
          <w:sz w:val="28"/>
          <w:szCs w:val="28"/>
        </w:rPr>
        <w:t>, 08.04.2019 №</w:t>
      </w:r>
      <w:r w:rsidR="00C90E3C">
        <w:rPr>
          <w:sz w:val="28"/>
          <w:szCs w:val="28"/>
        </w:rPr>
        <w:t xml:space="preserve"> </w:t>
      </w:r>
      <w:r w:rsidR="00FF6558">
        <w:rPr>
          <w:sz w:val="28"/>
          <w:szCs w:val="28"/>
        </w:rPr>
        <w:t>1910</w:t>
      </w:r>
      <w:r w:rsidR="002A3DAA">
        <w:rPr>
          <w:sz w:val="28"/>
          <w:szCs w:val="28"/>
        </w:rPr>
        <w:t>, 28.06.2019 № 3490</w:t>
      </w:r>
      <w:r w:rsidR="000C1E59">
        <w:rPr>
          <w:sz w:val="28"/>
          <w:szCs w:val="28"/>
        </w:rPr>
        <w:t>, 30.08.2019 № 4713</w:t>
      </w:r>
      <w:r w:rsidR="00E668E0">
        <w:rPr>
          <w:sz w:val="28"/>
          <w:szCs w:val="28"/>
        </w:rPr>
        <w:t xml:space="preserve">, 01.10.2019 № 5319, 06.11.2019 № </w:t>
      </w:r>
      <w:r w:rsidR="004B5D64">
        <w:rPr>
          <w:sz w:val="28"/>
          <w:szCs w:val="28"/>
        </w:rPr>
        <w:t>5996, 16.12.2019 № 6816, 24.12.2019 № 6991, 28.01.2020 № 362</w:t>
      </w:r>
      <w:r w:rsidR="00B27342">
        <w:rPr>
          <w:sz w:val="28"/>
          <w:szCs w:val="28"/>
        </w:rPr>
        <w:t>, 30.01.2020 №</w:t>
      </w:r>
      <w:r w:rsidR="00C90E3C">
        <w:rPr>
          <w:sz w:val="28"/>
          <w:szCs w:val="28"/>
        </w:rPr>
        <w:t xml:space="preserve"> </w:t>
      </w:r>
      <w:r w:rsidR="00B27342">
        <w:rPr>
          <w:sz w:val="28"/>
          <w:szCs w:val="28"/>
        </w:rPr>
        <w:t>432</w:t>
      </w:r>
      <w:r w:rsidR="006A7F02">
        <w:rPr>
          <w:sz w:val="28"/>
          <w:szCs w:val="28"/>
        </w:rPr>
        <w:t>, 0</w:t>
      </w:r>
      <w:r w:rsidR="00692A63">
        <w:rPr>
          <w:sz w:val="28"/>
          <w:szCs w:val="28"/>
        </w:rPr>
        <w:t>3</w:t>
      </w:r>
      <w:r w:rsidR="006A7F02">
        <w:rPr>
          <w:sz w:val="28"/>
          <w:szCs w:val="28"/>
        </w:rPr>
        <w:t>.04.2020 №</w:t>
      </w:r>
      <w:r w:rsidR="00C90E3C">
        <w:rPr>
          <w:sz w:val="28"/>
          <w:szCs w:val="28"/>
        </w:rPr>
        <w:t xml:space="preserve"> </w:t>
      </w:r>
      <w:r w:rsidR="006A7F02">
        <w:rPr>
          <w:sz w:val="28"/>
          <w:szCs w:val="28"/>
        </w:rPr>
        <w:t>1641</w:t>
      </w:r>
      <w:r w:rsidR="00D767E1">
        <w:rPr>
          <w:sz w:val="28"/>
          <w:szCs w:val="28"/>
        </w:rPr>
        <w:t>,</w:t>
      </w:r>
      <w:r w:rsidR="00D767E1" w:rsidRPr="00D767E1">
        <w:rPr>
          <w:sz w:val="28"/>
          <w:szCs w:val="28"/>
        </w:rPr>
        <w:t xml:space="preserve"> 28.05.2020</w:t>
      </w:r>
      <w:r w:rsidR="00D767E1">
        <w:rPr>
          <w:sz w:val="28"/>
          <w:szCs w:val="28"/>
        </w:rPr>
        <w:t xml:space="preserve"> № 2244</w:t>
      </w:r>
      <w:r w:rsidR="001300DD">
        <w:rPr>
          <w:sz w:val="28"/>
          <w:szCs w:val="28"/>
        </w:rPr>
        <w:t>, 01.06.2020</w:t>
      </w:r>
      <w:r w:rsidR="00FD468A">
        <w:rPr>
          <w:sz w:val="28"/>
          <w:szCs w:val="28"/>
        </w:rPr>
        <w:t xml:space="preserve"> № 2327</w:t>
      </w:r>
      <w:r w:rsidR="00463406">
        <w:rPr>
          <w:sz w:val="28"/>
          <w:szCs w:val="28"/>
        </w:rPr>
        <w:t>, 26.06.2020 № 2665</w:t>
      </w:r>
      <w:r w:rsidR="009D2CA8">
        <w:rPr>
          <w:sz w:val="28"/>
          <w:szCs w:val="28"/>
        </w:rPr>
        <w:t>, 28.09.2020 № 4346</w:t>
      </w:r>
      <w:r w:rsidR="000F01D7">
        <w:rPr>
          <w:sz w:val="28"/>
          <w:szCs w:val="28"/>
        </w:rPr>
        <w:t>, 03.11.2020 № 5014</w:t>
      </w:r>
      <w:r w:rsidR="00AD56AD">
        <w:rPr>
          <w:sz w:val="28"/>
          <w:szCs w:val="28"/>
        </w:rPr>
        <w:t>, 10.11.2020 № 5170</w:t>
      </w:r>
      <w:r w:rsidR="008F608E">
        <w:rPr>
          <w:sz w:val="28"/>
          <w:szCs w:val="28"/>
        </w:rPr>
        <w:t>, 23.11.2020 № 5428</w:t>
      </w:r>
      <w:r w:rsidR="00FA4F43">
        <w:rPr>
          <w:sz w:val="28"/>
          <w:szCs w:val="28"/>
        </w:rPr>
        <w:t>, 10.12.2020 № 5759</w:t>
      </w:r>
      <w:r w:rsidR="002222CD">
        <w:rPr>
          <w:sz w:val="28"/>
          <w:szCs w:val="28"/>
        </w:rPr>
        <w:t>, 15.12.2020 № 5827</w:t>
      </w:r>
      <w:r w:rsidR="00163B14">
        <w:rPr>
          <w:sz w:val="28"/>
          <w:szCs w:val="28"/>
        </w:rPr>
        <w:t>, 24.12.202</w:t>
      </w:r>
      <w:r w:rsidR="005F7F44">
        <w:rPr>
          <w:sz w:val="28"/>
          <w:szCs w:val="28"/>
        </w:rPr>
        <w:t>0</w:t>
      </w:r>
      <w:r w:rsidR="00163B14">
        <w:rPr>
          <w:sz w:val="28"/>
          <w:szCs w:val="28"/>
        </w:rPr>
        <w:t xml:space="preserve"> № 6088</w:t>
      </w:r>
      <w:r w:rsidR="001F2033">
        <w:rPr>
          <w:sz w:val="28"/>
          <w:szCs w:val="28"/>
        </w:rPr>
        <w:t>, 20.01.2021 № 195</w:t>
      </w:r>
      <w:r w:rsidR="00A06558">
        <w:rPr>
          <w:sz w:val="28"/>
          <w:szCs w:val="28"/>
        </w:rPr>
        <w:t>, 10.02.2021 № 684</w:t>
      </w:r>
      <w:r w:rsidR="00DC601B">
        <w:rPr>
          <w:sz w:val="28"/>
          <w:szCs w:val="28"/>
        </w:rPr>
        <w:t xml:space="preserve">), </w:t>
      </w:r>
      <w:r w:rsidR="0003443C">
        <w:rPr>
          <w:sz w:val="28"/>
          <w:szCs w:val="28"/>
        </w:rPr>
        <w:t>изложив ее в новой редакции согласно приложению к настоящему постановлению.</w:t>
      </w:r>
    </w:p>
    <w:p w:rsidR="00853F01" w:rsidRPr="00853F01" w:rsidRDefault="002125CF" w:rsidP="0085252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3F01">
        <w:rPr>
          <w:sz w:val="28"/>
          <w:szCs w:val="28"/>
        </w:rPr>
        <w:t xml:space="preserve">. </w:t>
      </w:r>
      <w:r w:rsidR="00853F01" w:rsidRPr="00853F01">
        <w:rPr>
          <w:sz w:val="28"/>
          <w:szCs w:val="28"/>
        </w:rPr>
        <w:t xml:space="preserve">Общему отделу администрации городского округа г.Бор (Е.А.Копцова) обеспечить размещение настоящего </w:t>
      </w:r>
      <w:r w:rsidR="002E73ED">
        <w:rPr>
          <w:sz w:val="28"/>
          <w:szCs w:val="28"/>
        </w:rPr>
        <w:t>постановления</w:t>
      </w:r>
      <w:r w:rsidR="00853F01" w:rsidRPr="00853F01">
        <w:rPr>
          <w:sz w:val="28"/>
          <w:szCs w:val="28"/>
        </w:rPr>
        <w:t xml:space="preserve"> на официальном сайте </w:t>
      </w:r>
      <w:hyperlink r:id="rId7" w:history="1">
        <w:r w:rsidR="00853F01" w:rsidRPr="00853F01">
          <w:rPr>
            <w:rStyle w:val="a4"/>
            <w:color w:val="auto"/>
            <w:sz w:val="28"/>
            <w:szCs w:val="28"/>
            <w:lang w:val="en-US"/>
          </w:rPr>
          <w:t>www</w:t>
        </w:r>
        <w:r w:rsidR="00853F01" w:rsidRPr="00853F01">
          <w:rPr>
            <w:rStyle w:val="a4"/>
            <w:color w:val="auto"/>
            <w:sz w:val="28"/>
            <w:szCs w:val="28"/>
          </w:rPr>
          <w:t>.</w:t>
        </w:r>
        <w:r w:rsidR="00853F01" w:rsidRPr="00853F01">
          <w:rPr>
            <w:rStyle w:val="a4"/>
            <w:color w:val="auto"/>
            <w:sz w:val="28"/>
            <w:szCs w:val="28"/>
            <w:lang w:val="en-US"/>
          </w:rPr>
          <w:t>borcity</w:t>
        </w:r>
        <w:r w:rsidR="00853F01" w:rsidRPr="00853F01">
          <w:rPr>
            <w:rStyle w:val="a4"/>
            <w:color w:val="auto"/>
            <w:sz w:val="28"/>
            <w:szCs w:val="28"/>
          </w:rPr>
          <w:t>.</w:t>
        </w:r>
        <w:r w:rsidR="00853F01" w:rsidRPr="00853F01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853F01" w:rsidRPr="00853F01">
        <w:rPr>
          <w:sz w:val="28"/>
          <w:szCs w:val="28"/>
        </w:rPr>
        <w:t>.</w:t>
      </w:r>
    </w:p>
    <w:p w:rsidR="006379FD" w:rsidRDefault="006379FD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8E2416" w:rsidRDefault="008E2416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6379FD" w:rsidRPr="006379FD" w:rsidRDefault="00981078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</w:t>
      </w:r>
      <w:r w:rsidR="006379FD">
        <w:rPr>
          <w:sz w:val="28"/>
          <w:szCs w:val="28"/>
        </w:rPr>
        <w:t xml:space="preserve">    </w:t>
      </w:r>
      <w:r w:rsidR="004A78EB">
        <w:rPr>
          <w:sz w:val="28"/>
          <w:szCs w:val="28"/>
        </w:rPr>
        <w:t xml:space="preserve">      </w:t>
      </w:r>
      <w:r w:rsidR="00334CBD">
        <w:rPr>
          <w:sz w:val="28"/>
          <w:szCs w:val="28"/>
        </w:rPr>
        <w:t xml:space="preserve">   </w:t>
      </w:r>
      <w:r w:rsidR="00A96CD7">
        <w:rPr>
          <w:sz w:val="28"/>
          <w:szCs w:val="28"/>
        </w:rPr>
        <w:t xml:space="preserve">    </w:t>
      </w:r>
      <w:r w:rsidR="002F75AE">
        <w:rPr>
          <w:sz w:val="28"/>
          <w:szCs w:val="28"/>
        </w:rPr>
        <w:t xml:space="preserve">               </w:t>
      </w:r>
      <w:r w:rsidR="00852523">
        <w:rPr>
          <w:sz w:val="28"/>
          <w:szCs w:val="28"/>
        </w:rPr>
        <w:t xml:space="preserve"> </w:t>
      </w:r>
      <w:r w:rsidR="002F75AE">
        <w:rPr>
          <w:sz w:val="28"/>
          <w:szCs w:val="28"/>
        </w:rPr>
        <w:t xml:space="preserve">     </w:t>
      </w:r>
      <w:r w:rsidR="003F3165">
        <w:rPr>
          <w:sz w:val="28"/>
          <w:szCs w:val="28"/>
        </w:rPr>
        <w:t xml:space="preserve">        </w:t>
      </w:r>
      <w:r w:rsidR="00A96CD7">
        <w:rPr>
          <w:sz w:val="28"/>
          <w:szCs w:val="28"/>
        </w:rPr>
        <w:t xml:space="preserve">   </w:t>
      </w:r>
      <w:r w:rsidR="00334CBD">
        <w:rPr>
          <w:sz w:val="28"/>
          <w:szCs w:val="28"/>
        </w:rPr>
        <w:t xml:space="preserve">    </w:t>
      </w:r>
      <w:r w:rsidR="006379FD" w:rsidRPr="008E6F20">
        <w:rPr>
          <w:sz w:val="28"/>
          <w:szCs w:val="28"/>
        </w:rPr>
        <w:t>А.В.</w:t>
      </w:r>
      <w:r w:rsidR="00E276CF">
        <w:rPr>
          <w:sz w:val="28"/>
          <w:szCs w:val="28"/>
        </w:rPr>
        <w:t xml:space="preserve"> </w:t>
      </w:r>
      <w:r w:rsidR="002F75AE">
        <w:rPr>
          <w:sz w:val="28"/>
          <w:szCs w:val="28"/>
        </w:rPr>
        <w:t>Боровский</w:t>
      </w:r>
    </w:p>
    <w:p w:rsidR="00852523" w:rsidRDefault="00852523" w:rsidP="00377A7E">
      <w:pPr>
        <w:tabs>
          <w:tab w:val="left" w:pos="9071"/>
        </w:tabs>
        <w:rPr>
          <w:sz w:val="20"/>
          <w:szCs w:val="20"/>
        </w:rPr>
      </w:pPr>
    </w:p>
    <w:p w:rsidR="00377A7E" w:rsidRDefault="004A78EB" w:rsidP="00377A7E">
      <w:pPr>
        <w:tabs>
          <w:tab w:val="left" w:pos="9071"/>
        </w:tabs>
        <w:sectPr w:rsidR="00377A7E" w:rsidSect="00852523">
          <w:headerReference w:type="even" r:id="rId8"/>
          <w:headerReference w:type="default" r:id="rId9"/>
          <w:pgSz w:w="11906" w:h="16838"/>
          <w:pgMar w:top="851" w:right="851" w:bottom="360" w:left="1418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>Е</w:t>
      </w:r>
      <w:r w:rsidR="006379FD">
        <w:rPr>
          <w:sz w:val="20"/>
          <w:szCs w:val="20"/>
        </w:rPr>
        <w:t>.</w:t>
      </w:r>
      <w:r w:rsidR="00322572">
        <w:rPr>
          <w:sz w:val="20"/>
          <w:szCs w:val="20"/>
        </w:rPr>
        <w:t>В</w:t>
      </w:r>
      <w:r w:rsidR="006379FD">
        <w:rPr>
          <w:sz w:val="20"/>
          <w:szCs w:val="20"/>
        </w:rPr>
        <w:t xml:space="preserve">. </w:t>
      </w:r>
      <w:r w:rsidR="00322572">
        <w:rPr>
          <w:sz w:val="20"/>
          <w:szCs w:val="20"/>
        </w:rPr>
        <w:t>Князев</w:t>
      </w:r>
      <w:r w:rsidR="00852523">
        <w:rPr>
          <w:sz w:val="20"/>
          <w:szCs w:val="20"/>
        </w:rPr>
        <w:t xml:space="preserve">, </w:t>
      </w:r>
      <w:r w:rsidR="006379FD">
        <w:rPr>
          <w:sz w:val="20"/>
          <w:szCs w:val="20"/>
        </w:rPr>
        <w:t>37155</w:t>
      </w:r>
      <w:bookmarkStart w:id="0" w:name="Par22"/>
      <w:bookmarkEnd w:id="0"/>
    </w:p>
    <w:p w:rsidR="0003443C" w:rsidRPr="000B40D4" w:rsidRDefault="0003443C" w:rsidP="0003443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1" w:name="_Hlk497293007"/>
      <w:r>
        <w:rPr>
          <w:sz w:val="28"/>
          <w:szCs w:val="28"/>
        </w:rPr>
        <w:lastRenderedPageBreak/>
        <w:t>Приложение</w:t>
      </w:r>
    </w:p>
    <w:p w:rsidR="0003443C" w:rsidRPr="000B40D4" w:rsidRDefault="0003443C" w:rsidP="000344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03443C" w:rsidRPr="000B40D4" w:rsidRDefault="0003443C" w:rsidP="000344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г.Бор</w:t>
      </w:r>
    </w:p>
    <w:p w:rsidR="0003443C" w:rsidRDefault="0003443C" w:rsidP="0003443C">
      <w:pPr>
        <w:widowControl w:val="0"/>
        <w:autoSpaceDE w:val="0"/>
        <w:autoSpaceDN w:val="0"/>
        <w:adjustRightInd w:val="0"/>
        <w:ind w:right="-32" w:firstLine="54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2523">
        <w:rPr>
          <w:sz w:val="28"/>
          <w:szCs w:val="28"/>
        </w:rPr>
        <w:t xml:space="preserve">           </w:t>
      </w:r>
      <w:r w:rsidRPr="004226C3">
        <w:rPr>
          <w:sz w:val="28"/>
          <w:szCs w:val="28"/>
        </w:rPr>
        <w:t xml:space="preserve">от </w:t>
      </w:r>
      <w:r w:rsidR="00852523">
        <w:rPr>
          <w:sz w:val="28"/>
          <w:szCs w:val="28"/>
        </w:rPr>
        <w:t>26</w:t>
      </w:r>
      <w:r w:rsidRPr="004226C3">
        <w:rPr>
          <w:sz w:val="28"/>
          <w:szCs w:val="28"/>
        </w:rPr>
        <w:t xml:space="preserve">.05.2021 № </w:t>
      </w:r>
      <w:r w:rsidR="00852523">
        <w:rPr>
          <w:sz w:val="28"/>
          <w:szCs w:val="28"/>
        </w:rPr>
        <w:t>2686</w:t>
      </w:r>
    </w:p>
    <w:p w:rsidR="00852523" w:rsidRDefault="00852523" w:rsidP="0003443C">
      <w:pPr>
        <w:widowControl w:val="0"/>
        <w:autoSpaceDE w:val="0"/>
        <w:autoSpaceDN w:val="0"/>
        <w:adjustRightInd w:val="0"/>
        <w:ind w:right="-32" w:firstLine="540"/>
        <w:jc w:val="center"/>
        <w:rPr>
          <w:sz w:val="28"/>
          <w:szCs w:val="28"/>
        </w:rPr>
      </w:pPr>
    </w:p>
    <w:p w:rsidR="00852523" w:rsidRPr="004226C3" w:rsidRDefault="00852523" w:rsidP="0003443C">
      <w:pPr>
        <w:widowControl w:val="0"/>
        <w:autoSpaceDE w:val="0"/>
        <w:autoSpaceDN w:val="0"/>
        <w:adjustRightInd w:val="0"/>
        <w:ind w:right="-32" w:firstLine="540"/>
        <w:jc w:val="center"/>
        <w:rPr>
          <w:sz w:val="28"/>
          <w:szCs w:val="28"/>
        </w:rPr>
      </w:pPr>
    </w:p>
    <w:p w:rsidR="0003443C" w:rsidRPr="004226C3" w:rsidRDefault="0003443C" w:rsidP="0003443C">
      <w:pPr>
        <w:widowControl w:val="0"/>
        <w:autoSpaceDE w:val="0"/>
        <w:autoSpaceDN w:val="0"/>
        <w:adjustRightInd w:val="0"/>
        <w:ind w:right="-32" w:firstLine="540"/>
        <w:jc w:val="right"/>
        <w:rPr>
          <w:sz w:val="28"/>
          <w:szCs w:val="28"/>
        </w:rPr>
      </w:pPr>
      <w:r w:rsidRPr="004226C3">
        <w:rPr>
          <w:sz w:val="28"/>
          <w:szCs w:val="28"/>
        </w:rPr>
        <w:t>«Утверждена</w:t>
      </w:r>
    </w:p>
    <w:p w:rsidR="0003443C" w:rsidRPr="004226C3" w:rsidRDefault="0003443C" w:rsidP="000344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226C3">
        <w:rPr>
          <w:sz w:val="28"/>
          <w:szCs w:val="28"/>
        </w:rPr>
        <w:t>постановлением администрации</w:t>
      </w:r>
    </w:p>
    <w:p w:rsidR="0003443C" w:rsidRPr="004226C3" w:rsidRDefault="0003443C" w:rsidP="000344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226C3">
        <w:rPr>
          <w:sz w:val="28"/>
          <w:szCs w:val="28"/>
        </w:rPr>
        <w:t>городского округа город Бор</w:t>
      </w:r>
    </w:p>
    <w:p w:rsidR="0003443C" w:rsidRPr="004226C3" w:rsidRDefault="0003443C" w:rsidP="000344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226C3">
        <w:rPr>
          <w:sz w:val="28"/>
          <w:szCs w:val="28"/>
        </w:rPr>
        <w:t>Нижегородской области</w:t>
      </w:r>
    </w:p>
    <w:p w:rsidR="0003443C" w:rsidRPr="004226C3" w:rsidRDefault="0003443C" w:rsidP="0003443C">
      <w:pPr>
        <w:widowControl w:val="0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4226C3">
        <w:rPr>
          <w:sz w:val="28"/>
          <w:szCs w:val="28"/>
        </w:rPr>
        <w:t xml:space="preserve">                                        </w:t>
      </w:r>
      <w:r w:rsidRPr="004226C3">
        <w:rPr>
          <w:sz w:val="28"/>
          <w:szCs w:val="28"/>
        </w:rPr>
        <w:tab/>
      </w:r>
      <w:r w:rsidRPr="004226C3">
        <w:rPr>
          <w:sz w:val="28"/>
          <w:szCs w:val="28"/>
        </w:rPr>
        <w:tab/>
      </w:r>
      <w:r w:rsidRPr="004226C3">
        <w:rPr>
          <w:sz w:val="28"/>
          <w:szCs w:val="28"/>
        </w:rPr>
        <w:tab/>
      </w:r>
      <w:r w:rsidRPr="004226C3">
        <w:rPr>
          <w:sz w:val="28"/>
          <w:szCs w:val="28"/>
        </w:rPr>
        <w:tab/>
      </w:r>
      <w:r w:rsidRPr="004226C3">
        <w:rPr>
          <w:sz w:val="28"/>
          <w:szCs w:val="28"/>
        </w:rPr>
        <w:tab/>
      </w:r>
      <w:r w:rsidRPr="004226C3">
        <w:rPr>
          <w:sz w:val="28"/>
          <w:szCs w:val="28"/>
        </w:rPr>
        <w:tab/>
        <w:t>от 03.11.2016 № 5179</w:t>
      </w:r>
      <w:r w:rsidR="00DC601B" w:rsidRPr="004226C3">
        <w:rPr>
          <w:color w:val="000000"/>
          <w:sz w:val="28"/>
          <w:szCs w:val="28"/>
        </w:rPr>
        <w:t xml:space="preserve"> </w:t>
      </w:r>
    </w:p>
    <w:p w:rsidR="0003443C" w:rsidRPr="004226C3" w:rsidRDefault="0003443C" w:rsidP="000344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bookmarkEnd w:id="1"/>
    <w:p w:rsidR="0003443C" w:rsidRPr="004226C3" w:rsidRDefault="0003443C" w:rsidP="0003443C">
      <w:pPr>
        <w:widowControl w:val="0"/>
        <w:autoSpaceDE w:val="0"/>
        <w:autoSpaceDN w:val="0"/>
        <w:adjustRightInd w:val="0"/>
        <w:jc w:val="center"/>
        <w:outlineLvl w:val="1"/>
      </w:pPr>
      <w:r w:rsidRPr="004226C3">
        <w:t>1. ПАСПОРТ ПРОГРАММЫ (ПОДПРОГРАММЫ)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7779"/>
        <w:gridCol w:w="992"/>
        <w:gridCol w:w="949"/>
        <w:gridCol w:w="720"/>
        <w:gridCol w:w="720"/>
        <w:gridCol w:w="720"/>
      </w:tblGrid>
      <w:tr w:rsidR="0003443C" w:rsidRPr="004226C3">
        <w:tc>
          <w:tcPr>
            <w:tcW w:w="602" w:type="dxa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0" w:type="dxa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Ответственный исполнитель Программы (подпрограммы)</w:t>
            </w:r>
          </w:p>
        </w:tc>
        <w:tc>
          <w:tcPr>
            <w:tcW w:w="11880" w:type="dxa"/>
            <w:gridSpan w:val="6"/>
          </w:tcPr>
          <w:p w:rsidR="0003443C" w:rsidRPr="004226C3" w:rsidRDefault="0003443C" w:rsidP="00DF3F79">
            <w:pPr>
              <w:pStyle w:val="ConsPlusNormal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Администрация городского округа г.Бор (отдел экономики и инвестиций)</w:t>
            </w:r>
          </w:p>
        </w:tc>
      </w:tr>
      <w:tr w:rsidR="0003443C" w:rsidRPr="004226C3">
        <w:tc>
          <w:tcPr>
            <w:tcW w:w="602" w:type="dxa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0" w:type="dxa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Соисполнители Программы (подпрограммы)</w:t>
            </w:r>
          </w:p>
        </w:tc>
        <w:tc>
          <w:tcPr>
            <w:tcW w:w="11880" w:type="dxa"/>
            <w:gridSpan w:val="6"/>
          </w:tcPr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6C3">
              <w:rPr>
                <w:sz w:val="20"/>
                <w:szCs w:val="20"/>
              </w:rPr>
              <w:t>нет</w:t>
            </w:r>
          </w:p>
        </w:tc>
      </w:tr>
      <w:tr w:rsidR="0003443C" w:rsidRPr="004226C3">
        <w:trPr>
          <w:trHeight w:val="28"/>
        </w:trPr>
        <w:tc>
          <w:tcPr>
            <w:tcW w:w="602" w:type="dxa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0" w:type="dxa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 xml:space="preserve">Подпрограмма Программы </w:t>
            </w:r>
          </w:p>
        </w:tc>
        <w:tc>
          <w:tcPr>
            <w:tcW w:w="11880" w:type="dxa"/>
            <w:gridSpan w:val="6"/>
          </w:tcPr>
          <w:p w:rsidR="0003443C" w:rsidRPr="004226C3" w:rsidRDefault="0003443C" w:rsidP="00DF3F79">
            <w:pPr>
              <w:pStyle w:val="ConsPlusNormal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1. «Развитие малого и среднего предпринимательства городского округа г.Бор»</w:t>
            </w:r>
          </w:p>
        </w:tc>
      </w:tr>
      <w:tr w:rsidR="0003443C" w:rsidRPr="004226C3">
        <w:tc>
          <w:tcPr>
            <w:tcW w:w="602" w:type="dxa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0" w:type="dxa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Цели Программы (подпрограммы)</w:t>
            </w:r>
          </w:p>
        </w:tc>
        <w:tc>
          <w:tcPr>
            <w:tcW w:w="11880" w:type="dxa"/>
            <w:gridSpan w:val="6"/>
          </w:tcPr>
          <w:p w:rsidR="0003443C" w:rsidRPr="004226C3" w:rsidRDefault="0003443C" w:rsidP="00DF3F79">
            <w:pPr>
              <w:pStyle w:val="ConsPlusNormal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Создание и обеспечение благоприятных условий для развития и повышения конкурентоспособности малого и среднего предпринимательства</w:t>
            </w:r>
          </w:p>
        </w:tc>
      </w:tr>
      <w:tr w:rsidR="0003443C" w:rsidRPr="004226C3">
        <w:tc>
          <w:tcPr>
            <w:tcW w:w="602" w:type="dxa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80" w:type="dxa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Задачи Программы (подпрограммы)</w:t>
            </w:r>
          </w:p>
        </w:tc>
        <w:tc>
          <w:tcPr>
            <w:tcW w:w="11880" w:type="dxa"/>
            <w:gridSpan w:val="6"/>
          </w:tcPr>
          <w:p w:rsidR="0003443C" w:rsidRPr="004226C3" w:rsidRDefault="0003443C" w:rsidP="00DF3F79">
            <w:pPr>
              <w:pStyle w:val="ConsPlusNormal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1. Оптимизация, совершенствование системы и обеспечение имущественной поддержки субъектов малого и среднего предпринимательства.</w:t>
            </w:r>
          </w:p>
          <w:p w:rsidR="0003443C" w:rsidRPr="004226C3" w:rsidRDefault="0003443C" w:rsidP="00DF3F79">
            <w:pPr>
              <w:pStyle w:val="ConsPlusNormal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2. Обеспечение информационной, консультационной и иной поддержки малого и среднего предпринимательства.</w:t>
            </w:r>
          </w:p>
        </w:tc>
      </w:tr>
      <w:tr w:rsidR="0003443C" w:rsidRPr="004226C3">
        <w:trPr>
          <w:trHeight w:val="382"/>
        </w:trPr>
        <w:tc>
          <w:tcPr>
            <w:tcW w:w="602" w:type="dxa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80" w:type="dxa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Этапы и сроки реализации Программы (подпрограммы)</w:t>
            </w:r>
          </w:p>
        </w:tc>
        <w:tc>
          <w:tcPr>
            <w:tcW w:w="11880" w:type="dxa"/>
            <w:gridSpan w:val="6"/>
          </w:tcPr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6C3">
              <w:rPr>
                <w:sz w:val="20"/>
                <w:szCs w:val="20"/>
              </w:rPr>
              <w:t>2020 - 2023 годы, без разделения на этапы</w:t>
            </w:r>
          </w:p>
        </w:tc>
      </w:tr>
      <w:tr w:rsidR="0003443C" w:rsidRPr="004226C3">
        <w:trPr>
          <w:trHeight w:val="285"/>
        </w:trPr>
        <w:tc>
          <w:tcPr>
            <w:tcW w:w="602" w:type="dxa"/>
            <w:vMerge w:val="restart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0" w:type="dxa"/>
            <w:vMerge w:val="restart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7779" w:type="dxa"/>
            <w:vMerge w:val="restart"/>
          </w:tcPr>
          <w:p w:rsidR="0003443C" w:rsidRPr="004226C3" w:rsidRDefault="0003443C" w:rsidP="00DF3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992" w:type="dxa"/>
            <w:vMerge w:val="restart"/>
          </w:tcPr>
          <w:p w:rsidR="0003443C" w:rsidRPr="004226C3" w:rsidRDefault="0003443C" w:rsidP="00DF3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109" w:type="dxa"/>
            <w:gridSpan w:val="4"/>
          </w:tcPr>
          <w:p w:rsidR="0003443C" w:rsidRPr="004226C3" w:rsidRDefault="0003443C" w:rsidP="00DF3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В том числе по годам реализации программы (тыс. руб.)</w:t>
            </w:r>
          </w:p>
        </w:tc>
      </w:tr>
      <w:tr w:rsidR="0003443C" w:rsidRPr="004226C3">
        <w:trPr>
          <w:trHeight w:val="20"/>
        </w:trPr>
        <w:tc>
          <w:tcPr>
            <w:tcW w:w="602" w:type="dxa"/>
            <w:vMerge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Merge/>
          </w:tcPr>
          <w:p w:rsidR="0003443C" w:rsidRPr="004226C3" w:rsidRDefault="0003443C" w:rsidP="00DF3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3443C" w:rsidRPr="004226C3" w:rsidRDefault="0003443C" w:rsidP="00DF3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shd w:val="clear" w:color="auto" w:fill="auto"/>
          </w:tcPr>
          <w:p w:rsidR="0003443C" w:rsidRPr="004226C3" w:rsidRDefault="0003443C" w:rsidP="00DF3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2020</w:t>
            </w:r>
          </w:p>
          <w:p w:rsidR="0003443C" w:rsidRPr="004226C3" w:rsidRDefault="0003443C" w:rsidP="00DF3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720" w:type="dxa"/>
          </w:tcPr>
          <w:p w:rsidR="0003443C" w:rsidRPr="004226C3" w:rsidRDefault="0003443C" w:rsidP="00DF3F7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2021</w:t>
            </w:r>
          </w:p>
          <w:p w:rsidR="0003443C" w:rsidRPr="004226C3" w:rsidRDefault="0003443C" w:rsidP="00DF3F7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03443C" w:rsidRPr="004226C3" w:rsidRDefault="0003443C" w:rsidP="00DF3F7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2022</w:t>
            </w:r>
          </w:p>
          <w:p w:rsidR="0003443C" w:rsidRPr="004226C3" w:rsidRDefault="0003443C" w:rsidP="00DF3F7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03443C" w:rsidRPr="004226C3" w:rsidRDefault="0003443C" w:rsidP="00DF3F7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2023</w:t>
            </w:r>
          </w:p>
          <w:p w:rsidR="0003443C" w:rsidRPr="004226C3" w:rsidRDefault="0003443C" w:rsidP="00DF3F7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год</w:t>
            </w:r>
          </w:p>
        </w:tc>
      </w:tr>
      <w:tr w:rsidR="0003443C" w:rsidRPr="004226C3">
        <w:trPr>
          <w:trHeight w:val="169"/>
        </w:trPr>
        <w:tc>
          <w:tcPr>
            <w:tcW w:w="602" w:type="dxa"/>
            <w:vMerge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03443C" w:rsidRPr="004226C3" w:rsidRDefault="0003443C" w:rsidP="00DF3F79">
            <w:pPr>
              <w:pStyle w:val="ConsPlusNormal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64839,0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20017,1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27555,4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8454,9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8811,6</w:t>
            </w:r>
          </w:p>
        </w:tc>
      </w:tr>
      <w:tr w:rsidR="0003443C" w:rsidRPr="004226C3">
        <w:trPr>
          <w:trHeight w:val="113"/>
        </w:trPr>
        <w:tc>
          <w:tcPr>
            <w:tcW w:w="602" w:type="dxa"/>
            <w:vMerge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31433,8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8183,1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7784,2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7554,9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7911,6</w:t>
            </w:r>
          </w:p>
        </w:tc>
      </w:tr>
      <w:tr w:rsidR="0003443C" w:rsidRPr="004226C3">
        <w:trPr>
          <w:trHeight w:val="237"/>
        </w:trPr>
        <w:tc>
          <w:tcPr>
            <w:tcW w:w="602" w:type="dxa"/>
            <w:vMerge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29172,4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10301,2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18871,2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0,0</w:t>
            </w:r>
          </w:p>
        </w:tc>
      </w:tr>
      <w:tr w:rsidR="0003443C" w:rsidRPr="004226C3">
        <w:trPr>
          <w:trHeight w:val="237"/>
        </w:trPr>
        <w:tc>
          <w:tcPr>
            <w:tcW w:w="602" w:type="dxa"/>
            <w:vMerge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0,0</w:t>
            </w:r>
          </w:p>
        </w:tc>
      </w:tr>
      <w:tr w:rsidR="0003443C" w:rsidRPr="004226C3">
        <w:trPr>
          <w:trHeight w:val="237"/>
        </w:trPr>
        <w:tc>
          <w:tcPr>
            <w:tcW w:w="602" w:type="dxa"/>
            <w:vMerge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4232,8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1532,8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900,0</w:t>
            </w:r>
          </w:p>
        </w:tc>
      </w:tr>
      <w:tr w:rsidR="0003443C" w:rsidRPr="004226C3">
        <w:trPr>
          <w:trHeight w:val="237"/>
        </w:trPr>
        <w:tc>
          <w:tcPr>
            <w:tcW w:w="602" w:type="dxa"/>
            <w:vMerge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03443C" w:rsidRPr="004226C3" w:rsidRDefault="0003443C" w:rsidP="00DF3F79">
            <w:pPr>
              <w:jc w:val="both"/>
              <w:rPr>
                <w:b/>
                <w:sz w:val="26"/>
                <w:szCs w:val="26"/>
              </w:rPr>
            </w:pPr>
            <w:r w:rsidRPr="004226C3">
              <w:rPr>
                <w:b/>
                <w:sz w:val="26"/>
                <w:szCs w:val="26"/>
              </w:rPr>
              <w:t>Всего по Подпрограмме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64839,0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20017,1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27555,4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8454,9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8811,6</w:t>
            </w:r>
          </w:p>
        </w:tc>
      </w:tr>
      <w:tr w:rsidR="0003443C" w:rsidRPr="004226C3">
        <w:trPr>
          <w:trHeight w:val="237"/>
        </w:trPr>
        <w:tc>
          <w:tcPr>
            <w:tcW w:w="602" w:type="dxa"/>
            <w:vMerge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31433,8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8183,1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7784,2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7554,9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7911,6</w:t>
            </w:r>
          </w:p>
        </w:tc>
      </w:tr>
      <w:tr w:rsidR="0003443C" w:rsidRPr="004226C3">
        <w:trPr>
          <w:trHeight w:val="237"/>
        </w:trPr>
        <w:tc>
          <w:tcPr>
            <w:tcW w:w="602" w:type="dxa"/>
            <w:vMerge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29172,4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10301,2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18871,2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0,0</w:t>
            </w:r>
          </w:p>
        </w:tc>
      </w:tr>
      <w:tr w:rsidR="0003443C" w:rsidRPr="004226C3">
        <w:trPr>
          <w:trHeight w:val="237"/>
        </w:trPr>
        <w:tc>
          <w:tcPr>
            <w:tcW w:w="602" w:type="dxa"/>
            <w:vMerge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0,0</w:t>
            </w:r>
          </w:p>
        </w:tc>
      </w:tr>
      <w:tr w:rsidR="0003443C" w:rsidRPr="004226C3">
        <w:trPr>
          <w:trHeight w:val="165"/>
        </w:trPr>
        <w:tc>
          <w:tcPr>
            <w:tcW w:w="602" w:type="dxa"/>
            <w:vMerge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4232,8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1532,8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900,0</w:t>
            </w:r>
          </w:p>
        </w:tc>
      </w:tr>
      <w:tr w:rsidR="0003443C" w:rsidRPr="004226C3">
        <w:trPr>
          <w:trHeight w:val="25"/>
        </w:trPr>
        <w:tc>
          <w:tcPr>
            <w:tcW w:w="602" w:type="dxa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 xml:space="preserve">8.  </w:t>
            </w:r>
          </w:p>
        </w:tc>
        <w:tc>
          <w:tcPr>
            <w:tcW w:w="2880" w:type="dxa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1880" w:type="dxa"/>
            <w:gridSpan w:val="6"/>
          </w:tcPr>
          <w:p w:rsidR="0003443C" w:rsidRPr="004226C3" w:rsidRDefault="0003443C" w:rsidP="00DF3F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26C3">
              <w:rPr>
                <w:sz w:val="20"/>
                <w:szCs w:val="20"/>
              </w:rPr>
              <w:t>Индикаторы цели:</w:t>
            </w:r>
          </w:p>
          <w:p w:rsidR="0003443C" w:rsidRPr="004226C3" w:rsidRDefault="0003443C" w:rsidP="00DF3F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26C3">
              <w:rPr>
                <w:sz w:val="20"/>
                <w:szCs w:val="20"/>
              </w:rPr>
              <w:t>1. Индекс удовлетворенности субъектов малого и среднего предпринимательства – получателей услуги качеством оказанной имущественной поддержки МАУ «Борский бизнес-инкубатор», не менее 90 %:</w:t>
            </w:r>
          </w:p>
          <w:p w:rsidR="0003443C" w:rsidRPr="004226C3" w:rsidRDefault="0003443C" w:rsidP="00DF3F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26C3">
              <w:rPr>
                <w:sz w:val="20"/>
                <w:szCs w:val="20"/>
              </w:rPr>
              <w:t>2020 год – 90%; 2021 – 90%; 2022 – 90%; 2023 – 90%.</w:t>
            </w:r>
          </w:p>
          <w:p w:rsidR="0003443C" w:rsidRPr="004226C3" w:rsidRDefault="0003443C" w:rsidP="00DF3F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26C3">
              <w:rPr>
                <w:sz w:val="20"/>
                <w:szCs w:val="20"/>
              </w:rPr>
              <w:t>2. Индекс удовлетворенности субъектов малого и среднего предпринимательства – получателей услуг по предоставлению МАУ «Борский бизнес-инкубатор» информационной и консультационной поддержки, не менее 90 %:</w:t>
            </w:r>
          </w:p>
          <w:p w:rsidR="0003443C" w:rsidRPr="004226C3" w:rsidRDefault="0003443C" w:rsidP="00DF3F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26C3">
              <w:rPr>
                <w:sz w:val="20"/>
                <w:szCs w:val="20"/>
              </w:rPr>
              <w:t>2020 год – 90%; 2021 – 90%; 2022 – 90%; 2023 – 90%.</w:t>
            </w:r>
          </w:p>
          <w:p w:rsidR="0003443C" w:rsidRPr="004226C3" w:rsidRDefault="0003443C" w:rsidP="00DF3F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26C3">
              <w:rPr>
                <w:sz w:val="20"/>
                <w:szCs w:val="20"/>
              </w:rPr>
              <w:t>3. Доля рассмотренных заявок от организаций и лиц, пострадавших от распространения новой коронавирусной инфекции (COVID-19):</w:t>
            </w:r>
          </w:p>
          <w:p w:rsidR="0003443C" w:rsidRPr="004226C3" w:rsidRDefault="0003443C" w:rsidP="00DF3F79">
            <w:pPr>
              <w:autoSpaceDE w:val="0"/>
              <w:autoSpaceDN w:val="0"/>
              <w:adjustRightInd w:val="0"/>
              <w:jc w:val="both"/>
            </w:pPr>
            <w:r w:rsidRPr="004226C3">
              <w:rPr>
                <w:sz w:val="20"/>
                <w:szCs w:val="20"/>
              </w:rPr>
              <w:t>2020 год – 100%; 2021 – 100%.</w:t>
            </w:r>
          </w:p>
          <w:p w:rsidR="0003443C" w:rsidRPr="004226C3" w:rsidRDefault="0003443C" w:rsidP="00DF3F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26C3">
              <w:rPr>
                <w:sz w:val="20"/>
                <w:szCs w:val="20"/>
              </w:rPr>
              <w:t>Показатели непосредственных результатов:</w:t>
            </w:r>
          </w:p>
          <w:p w:rsidR="0003443C" w:rsidRPr="004226C3" w:rsidRDefault="0003443C" w:rsidP="00DF3F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26C3">
              <w:rPr>
                <w:sz w:val="20"/>
                <w:szCs w:val="20"/>
              </w:rPr>
              <w:t>1. Оказание имущественной поддержки субъектам малого и среднего предпринимательства</w:t>
            </w:r>
            <w:r w:rsidR="00F237B5">
              <w:rPr>
                <w:sz w:val="20"/>
                <w:szCs w:val="20"/>
              </w:rPr>
              <w:t xml:space="preserve">, </w:t>
            </w:r>
            <w:r w:rsidR="00F237B5" w:rsidRPr="00F237B5">
              <w:rPr>
                <w:sz w:val="20"/>
                <w:szCs w:val="20"/>
              </w:rPr>
              <w:t>а также физически</w:t>
            </w:r>
            <w:r w:rsidR="00F237B5">
              <w:rPr>
                <w:sz w:val="20"/>
                <w:szCs w:val="20"/>
              </w:rPr>
              <w:t>м</w:t>
            </w:r>
            <w:r w:rsidR="00F237B5" w:rsidRPr="00F237B5">
              <w:rPr>
                <w:sz w:val="20"/>
                <w:szCs w:val="20"/>
              </w:rPr>
              <w:t xml:space="preserve"> лиц</w:t>
            </w:r>
            <w:r w:rsidR="00F237B5">
              <w:rPr>
                <w:sz w:val="20"/>
                <w:szCs w:val="20"/>
              </w:rPr>
              <w:t>ам</w:t>
            </w:r>
            <w:r w:rsidR="00F237B5" w:rsidRPr="00F237B5">
              <w:rPr>
                <w:sz w:val="20"/>
                <w:szCs w:val="20"/>
              </w:rPr>
              <w:t>, применяющи</w:t>
            </w:r>
            <w:r w:rsidR="00F237B5">
              <w:rPr>
                <w:sz w:val="20"/>
                <w:szCs w:val="20"/>
              </w:rPr>
              <w:t>м</w:t>
            </w:r>
            <w:r w:rsidR="00F237B5" w:rsidRPr="00F237B5">
              <w:rPr>
                <w:sz w:val="20"/>
                <w:szCs w:val="20"/>
              </w:rPr>
              <w:t xml:space="preserve"> специальный налоговый режим «Налог на профессиональный доход»</w:t>
            </w:r>
            <w:r w:rsidR="00F237B5">
              <w:rPr>
                <w:sz w:val="20"/>
                <w:szCs w:val="20"/>
              </w:rPr>
              <w:t>,</w:t>
            </w:r>
            <w:r w:rsidRPr="004226C3">
              <w:rPr>
                <w:sz w:val="20"/>
                <w:szCs w:val="20"/>
              </w:rPr>
              <w:t xml:space="preserve"> в виде передачи в пользование муниципального имущества на базе МАУ «Борский бизнес-инкубатор» на льготных условиях (площадь помещений, предоставленных субъектам малого и среднего предпринимательства), не менее 185,5 кв.м.:</w:t>
            </w:r>
          </w:p>
          <w:p w:rsidR="0003443C" w:rsidRPr="004226C3" w:rsidRDefault="0003443C" w:rsidP="00DF3F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26C3">
              <w:rPr>
                <w:sz w:val="20"/>
                <w:szCs w:val="20"/>
              </w:rPr>
              <w:t>2020 год – 185,5 кв.м.; 2021 – 185,5 кв.м.; 2022 – 185,5 кв.м.; 2023 – 185,5 кв.м.</w:t>
            </w:r>
          </w:p>
          <w:p w:rsidR="0003443C" w:rsidRPr="004226C3" w:rsidRDefault="0003443C" w:rsidP="00DF3F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26C3">
              <w:rPr>
                <w:sz w:val="20"/>
                <w:szCs w:val="20"/>
              </w:rPr>
              <w:t>2. Предоставление информационной и консультационной поддержки субъектам малого и среднего предпринимательства</w:t>
            </w:r>
            <w:r w:rsidR="00F237B5">
              <w:rPr>
                <w:sz w:val="20"/>
                <w:szCs w:val="20"/>
              </w:rPr>
              <w:t>,</w:t>
            </w:r>
            <w:r w:rsidR="00F237B5">
              <w:t xml:space="preserve"> </w:t>
            </w:r>
            <w:r w:rsidR="00F237B5" w:rsidRPr="00F237B5">
              <w:rPr>
                <w:sz w:val="20"/>
                <w:szCs w:val="20"/>
              </w:rPr>
              <w:t>а также физически</w:t>
            </w:r>
            <w:r w:rsidR="00F237B5">
              <w:rPr>
                <w:sz w:val="20"/>
                <w:szCs w:val="20"/>
              </w:rPr>
              <w:t>м</w:t>
            </w:r>
            <w:r w:rsidR="00F237B5" w:rsidRPr="00F237B5">
              <w:rPr>
                <w:sz w:val="20"/>
                <w:szCs w:val="20"/>
              </w:rPr>
              <w:t xml:space="preserve"> лиц</w:t>
            </w:r>
            <w:r w:rsidR="00F237B5">
              <w:rPr>
                <w:sz w:val="20"/>
                <w:szCs w:val="20"/>
              </w:rPr>
              <w:t>ам</w:t>
            </w:r>
            <w:r w:rsidR="00F237B5" w:rsidRPr="00F237B5">
              <w:rPr>
                <w:sz w:val="20"/>
                <w:szCs w:val="20"/>
              </w:rPr>
              <w:t>, применяющи</w:t>
            </w:r>
            <w:r w:rsidR="00F237B5">
              <w:rPr>
                <w:sz w:val="20"/>
                <w:szCs w:val="20"/>
              </w:rPr>
              <w:t>м</w:t>
            </w:r>
            <w:r w:rsidR="00F237B5" w:rsidRPr="00F237B5">
              <w:rPr>
                <w:sz w:val="20"/>
                <w:szCs w:val="20"/>
              </w:rPr>
              <w:t xml:space="preserve"> специальный налоговый режим «Налог на профессиональный доход»</w:t>
            </w:r>
            <w:r w:rsidRPr="004226C3">
              <w:rPr>
                <w:sz w:val="20"/>
                <w:szCs w:val="20"/>
              </w:rPr>
              <w:t xml:space="preserve"> (количество субъектов МСП</w:t>
            </w:r>
            <w:r w:rsidR="00F237B5">
              <w:rPr>
                <w:sz w:val="20"/>
                <w:szCs w:val="20"/>
              </w:rPr>
              <w:t xml:space="preserve"> и «самозанятых</w:t>
            </w:r>
            <w:r w:rsidR="008B25AD">
              <w:rPr>
                <w:sz w:val="20"/>
                <w:szCs w:val="20"/>
              </w:rPr>
              <w:t xml:space="preserve"> граждан</w:t>
            </w:r>
            <w:r w:rsidR="00F237B5">
              <w:rPr>
                <w:sz w:val="20"/>
                <w:szCs w:val="20"/>
              </w:rPr>
              <w:t>»</w:t>
            </w:r>
            <w:r w:rsidRPr="004226C3">
              <w:rPr>
                <w:sz w:val="20"/>
                <w:szCs w:val="20"/>
              </w:rPr>
              <w:t>):</w:t>
            </w:r>
          </w:p>
          <w:p w:rsidR="0003443C" w:rsidRPr="004226C3" w:rsidRDefault="0003443C" w:rsidP="00DF3F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26C3">
              <w:rPr>
                <w:sz w:val="20"/>
                <w:szCs w:val="20"/>
              </w:rPr>
              <w:t>2020 год – 179 ед.; 2021 – 179 ед.; 2022 – 179 ед.; 2023 – 179 ед.</w:t>
            </w:r>
          </w:p>
          <w:p w:rsidR="0003443C" w:rsidRPr="004226C3" w:rsidRDefault="0003443C" w:rsidP="00DF3F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26C3">
              <w:rPr>
                <w:sz w:val="20"/>
                <w:szCs w:val="20"/>
              </w:rPr>
              <w:t>3. Обновление материально - технической базы помещений МАУ «Борский бизнес-инкубатор», предназначенных для субъектов малого и среднего предпринимательства</w:t>
            </w:r>
            <w:r w:rsidR="00CB7371" w:rsidRPr="00CB7371">
              <w:rPr>
                <w:sz w:val="20"/>
                <w:szCs w:val="20"/>
              </w:rPr>
              <w:t>, а также физически</w:t>
            </w:r>
            <w:r w:rsidR="00CB7371">
              <w:rPr>
                <w:sz w:val="20"/>
                <w:szCs w:val="20"/>
              </w:rPr>
              <w:t>х</w:t>
            </w:r>
            <w:r w:rsidR="00CB7371" w:rsidRPr="00CB7371">
              <w:rPr>
                <w:sz w:val="20"/>
                <w:szCs w:val="20"/>
              </w:rPr>
              <w:t xml:space="preserve"> лиц, применяющи</w:t>
            </w:r>
            <w:r w:rsidR="00CB7371">
              <w:rPr>
                <w:sz w:val="20"/>
                <w:szCs w:val="20"/>
              </w:rPr>
              <w:t>х</w:t>
            </w:r>
            <w:r w:rsidR="00CB7371" w:rsidRPr="00CB7371">
              <w:rPr>
                <w:sz w:val="20"/>
                <w:szCs w:val="20"/>
              </w:rPr>
              <w:t xml:space="preserve"> специальный налоговый режим «Налог на профессиональный доход»,</w:t>
            </w:r>
            <w:r w:rsidRPr="004226C3">
              <w:rPr>
                <w:sz w:val="20"/>
                <w:szCs w:val="20"/>
              </w:rPr>
              <w:t xml:space="preserve"> (обновление компьютеров), не менее 10 ед. (при условии софинансирования из областного бюджета):</w:t>
            </w:r>
          </w:p>
          <w:p w:rsidR="0003443C" w:rsidRPr="004226C3" w:rsidRDefault="0003443C" w:rsidP="00DF3F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26C3">
              <w:rPr>
                <w:sz w:val="20"/>
                <w:szCs w:val="20"/>
              </w:rPr>
              <w:lastRenderedPageBreak/>
              <w:t xml:space="preserve">2020 год – 10 ед.; 2021 – 0 ед.; 2022 – 0 ед.; 2023 – 0 ед. </w:t>
            </w:r>
          </w:p>
          <w:p w:rsidR="0003443C" w:rsidRPr="004226C3" w:rsidRDefault="0003443C" w:rsidP="00DF3F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26C3">
              <w:rPr>
                <w:sz w:val="20"/>
                <w:szCs w:val="20"/>
              </w:rPr>
              <w:t>4. Количество дополнительных проведенных массовых мероприятий для субъектов малого предпринимательства, в том числе круглых столов, семинаров и тренингов:</w:t>
            </w:r>
          </w:p>
          <w:p w:rsidR="0003443C" w:rsidRPr="004226C3" w:rsidRDefault="0003443C" w:rsidP="00DF3F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26C3">
              <w:rPr>
                <w:sz w:val="20"/>
                <w:szCs w:val="20"/>
              </w:rPr>
              <w:t>2020 год – 1 ед.; 2021 – 0 ед.; 2022 – 0 ед.; 2023 – 0 ед.</w:t>
            </w:r>
          </w:p>
          <w:p w:rsidR="0003443C" w:rsidRPr="004226C3" w:rsidRDefault="0003443C" w:rsidP="00DF3F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26C3">
              <w:rPr>
                <w:sz w:val="20"/>
                <w:szCs w:val="20"/>
              </w:rPr>
              <w:t xml:space="preserve">5. </w:t>
            </w:r>
            <w:r w:rsidR="00F237B5" w:rsidRPr="004226C3">
              <w:rPr>
                <w:sz w:val="20"/>
                <w:szCs w:val="20"/>
              </w:rPr>
              <w:t>Недопущение снижения численности работников организаций и индивидуальных предпринимателей,</w:t>
            </w:r>
            <w:r w:rsidRPr="004226C3">
              <w:rPr>
                <w:sz w:val="20"/>
                <w:szCs w:val="20"/>
              </w:rPr>
              <w:t xml:space="preserve"> получивших субсидию, за которыми сохраняется заработная плата:</w:t>
            </w:r>
          </w:p>
          <w:p w:rsidR="0003443C" w:rsidRPr="004226C3" w:rsidRDefault="0003443C" w:rsidP="00DF3F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26C3">
              <w:rPr>
                <w:sz w:val="20"/>
                <w:szCs w:val="20"/>
              </w:rPr>
              <w:t>2020 год – 15 %; 2021 – 15 %.</w:t>
            </w:r>
          </w:p>
          <w:p w:rsidR="0003443C" w:rsidRPr="004226C3" w:rsidRDefault="0003443C" w:rsidP="00DF3F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26C3">
              <w:rPr>
                <w:sz w:val="20"/>
                <w:szCs w:val="20"/>
              </w:rPr>
              <w:t>6. Выполнение социально значимых работ работниками организаций, индивидуальных предпринимателей и самозанятыми гражданами, получившими субсидию:</w:t>
            </w:r>
          </w:p>
          <w:p w:rsidR="0003443C" w:rsidRPr="004226C3" w:rsidRDefault="0003443C" w:rsidP="00DF3F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26C3">
              <w:rPr>
                <w:sz w:val="20"/>
                <w:szCs w:val="20"/>
              </w:rPr>
              <w:t>2020 год – 20 часов в неделю; 2021 – 20 часов в неделю.</w:t>
            </w:r>
          </w:p>
        </w:tc>
      </w:tr>
    </w:tbl>
    <w:p w:rsidR="0003443C" w:rsidRPr="004226C3" w:rsidRDefault="0003443C" w:rsidP="0003443C">
      <w:pPr>
        <w:widowControl w:val="0"/>
        <w:autoSpaceDE w:val="0"/>
        <w:autoSpaceDN w:val="0"/>
        <w:adjustRightInd w:val="0"/>
        <w:jc w:val="center"/>
        <w:outlineLvl w:val="1"/>
      </w:pPr>
    </w:p>
    <w:p w:rsidR="0003443C" w:rsidRPr="004226C3" w:rsidRDefault="0003443C" w:rsidP="0003443C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68"/>
      <w:bookmarkEnd w:id="2"/>
    </w:p>
    <w:p w:rsidR="0003443C" w:rsidRPr="004226C3" w:rsidRDefault="0003443C" w:rsidP="0003443C">
      <w:pPr>
        <w:widowControl w:val="0"/>
        <w:autoSpaceDE w:val="0"/>
        <w:autoSpaceDN w:val="0"/>
        <w:adjustRightInd w:val="0"/>
        <w:jc w:val="center"/>
        <w:outlineLvl w:val="1"/>
      </w:pPr>
    </w:p>
    <w:p w:rsidR="0003443C" w:rsidRPr="004226C3" w:rsidRDefault="0003443C" w:rsidP="0003443C">
      <w:pPr>
        <w:widowControl w:val="0"/>
        <w:autoSpaceDE w:val="0"/>
        <w:autoSpaceDN w:val="0"/>
        <w:adjustRightInd w:val="0"/>
        <w:jc w:val="center"/>
        <w:outlineLvl w:val="1"/>
      </w:pPr>
      <w:r w:rsidRPr="004226C3">
        <w:t>2. ТЕКСТОВАЯ ЧАСТЬ ПРОГРАММЫ (ПОДПРОГРАММЫ)</w:t>
      </w:r>
    </w:p>
    <w:p w:rsidR="0003443C" w:rsidRPr="004226C3" w:rsidRDefault="0003443C" w:rsidP="0003443C">
      <w:pPr>
        <w:widowControl w:val="0"/>
        <w:autoSpaceDE w:val="0"/>
        <w:autoSpaceDN w:val="0"/>
        <w:adjustRightInd w:val="0"/>
        <w:jc w:val="both"/>
      </w:pP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  <w:outlineLvl w:val="1"/>
      </w:pPr>
      <w:bookmarkStart w:id="3" w:name="Par70"/>
      <w:bookmarkEnd w:id="3"/>
      <w:r w:rsidRPr="004226C3">
        <w:t>2.1. Характеристика текущего состояния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Малое и среднее предпринимательство является неотъемлемой и очень важной частью экономической системы городского округа г.Бор.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Значительному вкладу малого и среднего бизнеса в социально-экономическое развитие округа во многом способствовала активная инвестиционная политика администрации, достаточно благоприятная социально-экономическая ситуация, а также реализация ранее действовавших программ развития малого предпринимательства.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В малом бизнесе округа занято более 40% всего экономически активного населения. По состоянию на 1 января 2021 года в сфере малого бизнеса занято 15,5 тыс. человек, работающих в малых предприятиях и у индивидуальных предпринимателей. По официальным данным органов государственной статистики, оборот малых и средних предприятий за 2020 год составил 9 861,2 млн. рублей.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В целом деятельность малого и среднего предпринимательства округа является достаточно успешной, однако существует ряд проблем. Как показывают регулярно проводимые исследования, наиболее серьезные затруднения у предпринимателей вызывает решение следующих проблем: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ограничения, связанные с недоступностью финансирования;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деятельность контрольно-разрешительных органов;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недостаток квалифицированных кадров;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инфраструктурные проблемы, характерные как для округа, так и для всей Нижегородской области (энергетика, транспорт и т.п.).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Среди основных проблем, препятствующих развитию МСП, остро выделяется проблема финансирования. Обострилась проблема доступа предприятий к кредитным ресурсам. К заемщикам предъявляются более высокие требования. Размер процентных ставок по кредитам значительно превышает размер ключевой ставки Центрального банка Российской Федерации. Имеют место случаи повышения банками в одностороннем порядке процентных ставок по действующим кредитам. В результате предприниматели испытывают проблемы с ликвидностью, реализация части инвестиционных проектов приостанавливается.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 xml:space="preserve">На момент разработки Программы инфраструктура поддержки и развития МСП округа включает в себя координационный совет по развитию предпринимательства при администрации, МАУ «Борский бизнес-инкубатор», некоммерческое партнерство "Содружество плюс". Указанные </w:t>
      </w:r>
      <w:r w:rsidRPr="004226C3">
        <w:lastRenderedPageBreak/>
        <w:t xml:space="preserve">структуры, по мере возможности, обеспечивают потребности предпринимателей по всем направлениям организации, ведения и расширения собственного бизнеса, в том числе прогнозно-аналитическому, информационному, обучающему, консультационному, правовому, а также оказывают предпринимателям широкий спектр деловых услуг. Действуют различные программы популяризации предпринимательства, например, "Школа молодого предпринимателя", конкурсы среди субъектов малого бизнеса. </w:t>
      </w:r>
    </w:p>
    <w:p w:rsidR="0003443C" w:rsidRPr="004226C3" w:rsidRDefault="0003443C" w:rsidP="0003443C">
      <w:pPr>
        <w:ind w:firstLine="540"/>
        <w:jc w:val="both"/>
      </w:pPr>
      <w:r w:rsidRPr="004226C3">
        <w:t>С декабря 2019 года на базе МАУ «Борский бизнес-инкубатор» функционирует центр «Мой бизнес». Услуги «единого окна» заменяют субъектам малого и среднего предпринимательства обращения почти в 40 федеральных и региональных ведомств. В данном центре как действующие предприниматели, так и те, кто только планирует начать своё дело, могут напрямую задать вопросы представителям органов местного самоуправления, организаций инфраструктуры поддержки предпринимательства, территориальных отделений федеральных органов власти, институтов развития.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Роль малого и среднего предпринимательства городского округа город Бор заключается в участии субъектов МСП в социально-экономическом развитии территории в качестве высокотехнологичного, социально ориентированного, конкурентоспособного сектора экономики, что достигается через развитие главного ресурса региона - интеллекта, творческих способностей, предприимчивости и высокой квалификации борчан.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С развитием МСП связано улучшение инвестиционной привлекательности, повышение капитализации и совокупной отдачи местных ресурсов, рост валового продукта. Программа является прямым продолжением и развитием уже реализованных программ. В соответствии с задачами органов местного самоуправления по развитию малого и среднего предпринимательства во исполнение национального проекта «Малое и среднее предпринимательство и поддержка индивидуальной предпринимательской инициативы» согласно Указу Президента РФ от 07.05.2018 № 204 (ред. от 19.07.2018), Федерального закона от 24 июля 2007 года № 209-ФЗ "О развитии малого и среднего предпринимательства в Российской Федерации" и Закона Нижегородской области от 5 декабря 2008 года № 171-З "О развитии малого и среднего предпринимательства в Нижегородской области", предусматривается широкий спектр мероприятий, реализуемых по следующим направлениям: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1) имущественная поддержка.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 xml:space="preserve">Имущественная поддержка субъектов малого и среднего предпринимательства, а </w:t>
      </w:r>
      <w:r w:rsidRPr="004226C3">
        <w:rPr>
          <w:shd w:val="clear" w:color="auto" w:fill="FFFFFF"/>
        </w:rPr>
        <w:t>также физических лиц, применяющих специальный налоговый режим «Налог на профессиональный доход»,</w:t>
      </w:r>
      <w:r w:rsidRPr="004226C3">
        <w:t xml:space="preserve"> осуществляющих деятельность на территории городского округа город Бор Нижегородской области, может осуществляться в виде: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передачи в аренду нежилых помещений МАУ «Борский бизнес-инкубатор» на льготных условиях, в соответствии с порядком отбора субъектов малого и среднего предпринимательства</w:t>
      </w:r>
      <w:bookmarkStart w:id="4" w:name="_Hlk72227894"/>
      <w:r w:rsidRPr="004226C3">
        <w:t xml:space="preserve">, а </w:t>
      </w:r>
      <w:r w:rsidRPr="004226C3">
        <w:rPr>
          <w:shd w:val="clear" w:color="auto" w:fill="FFFFFF"/>
        </w:rPr>
        <w:t>также физических лиц, применяющих специальный налоговый режим «Налог на профессиональный доход»,</w:t>
      </w:r>
      <w:bookmarkEnd w:id="4"/>
      <w:r w:rsidRPr="004226C3">
        <w:rPr>
          <w:shd w:val="clear" w:color="auto" w:fill="FFFFFF"/>
        </w:rPr>
        <w:t xml:space="preserve"> </w:t>
      </w:r>
      <w:r w:rsidRPr="004226C3">
        <w:t>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бизнес-инкубатор» для ведения предпринимательской деятельности, утвержденного постановлением администрации городского округа г. Бор от 13.11.2013 № 7115;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 xml:space="preserve">- предоставления во владение и (или) в пользование субъектам малого и среднего предпринимательства, а </w:t>
      </w:r>
      <w:r w:rsidRPr="004226C3">
        <w:rPr>
          <w:shd w:val="clear" w:color="auto" w:fill="FFFFFF"/>
        </w:rPr>
        <w:t>также физическим лицам, применяющим специальный налоговый режим «Налог на профессиональный доход»</w:t>
      </w:r>
      <w:r w:rsidRPr="004226C3">
        <w:t xml:space="preserve"> и организациям, образующим инфраструктуру поддержки субъектов малого и среднего предпринимательства, муниципального имущества, находящегося в собственности городского округа г. Бор;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2) информационная поддержка.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Оказание информационной поддержки субъектам малого и среднего предпринимательства</w:t>
      </w:r>
      <w:r w:rsidR="00F237B5" w:rsidRPr="00F237B5">
        <w:t>, а также физически</w:t>
      </w:r>
      <w:r w:rsidR="00F237B5">
        <w:t>м</w:t>
      </w:r>
      <w:r w:rsidR="00F237B5" w:rsidRPr="00F237B5">
        <w:t xml:space="preserve"> лиц</w:t>
      </w:r>
      <w:r w:rsidR="00F237B5">
        <w:t>ам</w:t>
      </w:r>
      <w:r w:rsidR="00F237B5" w:rsidRPr="00F237B5">
        <w:t>, применяющи</w:t>
      </w:r>
      <w:r w:rsidR="00F237B5">
        <w:t>м</w:t>
      </w:r>
      <w:r w:rsidR="00F237B5" w:rsidRPr="00F237B5">
        <w:t xml:space="preserve"> специальный налоговый режим «Налог на профессиональный доход»,</w:t>
      </w:r>
      <w:r w:rsidRPr="004226C3">
        <w:t xml:space="preserve"> и организациям, образующим инфраструктуру поддержки субъектов малого и среднего предпринимательства, может осуществляться путем размещения на официальных сайтах органов местного самоуправления городского округа г. Бор и МАУ «Борский бизнес-инкубатор» в информационно-телекоммуникационной сети «Интернет» информации: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lastRenderedPageBreak/>
        <w:t>- о состоянии развития малого и среднего предпринимательства;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о видах предпринимательской поддержки и ее получателей на территории городского округа г.Бор;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о реализации государственных программ (подпрограмм) области и муниципальных программ городского округа город Бор;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об информационных ресурсах поддержки предпринимательства;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о муниципальном имуществе, предназначенном для предоставления во владение и (или) в пользование субъектам малого и среднего предпринимательства;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об объявленных конкурсах на оказание финансовой поддержки субъектам малого и среднего предпринимательства;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иной необходимой для развития субъектов малого и среднего предпринимательства информации (экономической, правовой, и т.д.);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3) консультационная поддержка.</w:t>
      </w:r>
      <w:r w:rsidRPr="004226C3">
        <w:tab/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Оказание консультационной поддержки субъектам малого и среднего предпринимательства</w:t>
      </w:r>
      <w:r w:rsidR="00FA684C" w:rsidRPr="00FA684C">
        <w:t>, а также физическим лицам, применяющим специальный налоговый режим «Налог на профессиональный доход»,</w:t>
      </w:r>
      <w:r w:rsidRPr="004226C3">
        <w:t xml:space="preserve"> может осуществляться органами местного самоуправления городского округа г. Бор и организациями, образующими инфраструктуру поддержки субъектов малого и среднего предпринимательства;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4) иная поддержка.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Оказание иной поддержки субъектам малого и среднего предпринимательства</w:t>
      </w:r>
      <w:r w:rsidR="00FA684C" w:rsidRPr="00FA684C">
        <w:t>, а также физическим лицам, применяющим специальный налоговый режим «Налог на профессиональный доход»,</w:t>
      </w:r>
      <w:r w:rsidRPr="004226C3">
        <w:t xml:space="preserve"> может осуществляться МАУ «Борский бизнес-инкубатор» в виде: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создания ярмарки предложений по обеспечению муниципального заказа на товары, услуги, производимые субъектами малого и среднего предпринимательства;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осуществления постоянной системы мониторинга состояния малого и среднего предпринимательства в городском округе г.Бор с привлечением на конкурсной основе компаний, занимающихся социологическими исследованиями;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проведения "горячих" линий по проблемам развития малого и среднего предпринимательства;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организации конкурсов по приоритетным видам деятельности для выявления лидеров малого и среднего предпринимательства;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содействия в создании центров субконтрактинга и (или) аутсорсинга.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создания условий для подготовки кадров для субъектов малого и среднего предпринимательства или их дополнительного профессионального образования.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 xml:space="preserve">В связи с распространением новой коронавирусной инфекции </w:t>
      </w:r>
      <w:r w:rsidRPr="004226C3">
        <w:rPr>
          <w:lang w:val="en-US"/>
        </w:rPr>
        <w:t>COVID</w:t>
      </w:r>
      <w:r w:rsidRPr="004226C3">
        <w:t>-19 Губернатором Нижегородской области Г.С.Никитиным издан указ от 13 марта 2020 года № 27 «О введении режима повышенной готовности». Для поддержания субъектов МСП относящихся к отраслям российской экономики, в наибольшей степени пострадавших в условиях ухудшения ситуации в результате распространения новой коронавирусной инфекции, администрацией городского округа г.Бор утверждено постановление от 17.04.2020 №1780 «О мерах поддержки организаций и лиц городского округа город Бор Нижегородской области, пострадавших от распространения новой коронавирусной инфекции  (COVID-19)». В рамках данного постановления реализуются два вида финансовой поддержки: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субсидии организациям и лицам, пострадавшим от распространения новой коронавирусной инфекции (COVID-19), в целях возмещения части затрат на оплату труда работникам в период действия режима повышенной готовности;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-субсидии организациям и лицам, пострадавшим от распространения новой коронавирусной инфекции (COVID-19), в целях возмещения затрат на оплату коммунальных услуг в период действия режима повышенной готовности.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lastRenderedPageBreak/>
        <w:t>Приоритетными будут следующие направления: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стимулирование развития малого бизнеса;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обеспечение полной и доступной информации о мероприятиях, направленных на развитие малого и среднего бизнеса;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 xml:space="preserve">- гласность и публичная отчетность об использовании бюджетных средств, выделенных на поддержку субъектов малого и среднего предпринимательства, а также о деятельности объектов инфраструктуры </w:t>
      </w:r>
      <w:bookmarkStart w:id="5" w:name="_Hlk497809292"/>
      <w:r w:rsidRPr="004226C3">
        <w:t>поддержки субъектов малого и среднего предпринимательства</w:t>
      </w:r>
      <w:bookmarkEnd w:id="5"/>
      <w:r w:rsidRPr="004226C3">
        <w:t>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реализация положений федеральных и региональных нормативных правовых актов, регулирующих сферу малого и среднего предпринимательства;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работа коллегиальных органов, оперативное управление и межведомственная координация деятельности участников Программы по реализации ее мероприятий;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развитие лидерства и инноваций, формирование условий для массового появления новых инновационных предприятий во всех секторах экономики;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создание высококонкурентной среды, стимулирующей предпринимательскую активность и привлечение капитала в экономику в целях поддержки образования новых предприятий и новых видов бизнеса, основывающихся на инновациях.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Реализация Программы будет осуществляться в соответствии с планом реализации мероприятий Программы.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 xml:space="preserve">Поддержка субъектов малого и среднего предпринимательства городского округа город Бор оказывается в соответствии с положениями федерального и регионального законодательства, нормативных и правовых актов органов местного самоуправления городского округа город Бор, настоящей Программы. 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Обращения субъектов МСП рассматриваются в пределах полномочий: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администрацией городского округа г. Бор;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координационным советом при администрации городского округа г. Бор;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муниципальным автономным учреждением «Борский бизнес-инкубатор»;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некоммерческим партнерством "Содружество плюс".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Срок рассмотрения обращений субъектов МСП за поддержкой - 25 дней, срок информирования субъектов МСП о принятом решении по существу обращения - 5 дней.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Заявки на предоставление субсидий организациям и лицам, пострадавшим от распространения новой коронавирусной инфекции (COVID-19), в целях возмещения части затрат на оплату труда работникам и в целях возмещения затрат на оплату коммунальных услуг в период действия режима повышенной готовности рассматриваются согласно порядкам, утвержденным постановлением администрации городского округа г.Бор от 17.04.2020 №1780 «О мерах поддержки организаций и лиц городского округа город Бор Нижегородской области, пострадавших от распространения новой коронавирусной инфекции  (COVID-19)»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Реестры субъектов малого и среднего предпринимательства - получателей поддержки ведет администрация городского округа город Бор и организации, образующие инфраструктуру поддержки субъектов малого и среднего предпринимательства. Порядок ведения реестра устанавливается уполномоченным Правительством Российской Федерации федеральным органом исполнительной власти.</w:t>
      </w:r>
    </w:p>
    <w:p w:rsidR="0003443C" w:rsidRPr="004226C3" w:rsidRDefault="0003443C" w:rsidP="0003443C">
      <w:pPr>
        <w:widowControl w:val="0"/>
        <w:autoSpaceDE w:val="0"/>
        <w:autoSpaceDN w:val="0"/>
        <w:adjustRightInd w:val="0"/>
        <w:jc w:val="center"/>
        <w:outlineLvl w:val="2"/>
      </w:pPr>
    </w:p>
    <w:p w:rsidR="0003443C" w:rsidRPr="004226C3" w:rsidRDefault="0003443C" w:rsidP="0003443C">
      <w:pPr>
        <w:widowControl w:val="0"/>
        <w:autoSpaceDE w:val="0"/>
        <w:autoSpaceDN w:val="0"/>
        <w:adjustRightInd w:val="0"/>
        <w:jc w:val="center"/>
        <w:outlineLvl w:val="2"/>
      </w:pPr>
      <w:r w:rsidRPr="004226C3">
        <w:t>2.2. Цели и задачи программы (подпрограммы)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lastRenderedPageBreak/>
        <w:t>Учитывая, что развитие малого и среднего предпринимательства в Нижегородской области является одной из основных задач развития экономики, целями программы (подпрограммы) являются создание и обеспечение благоприятных условий для развития и повышения конкурентоспособности малого и среднего предпринимательства, а именно:</w:t>
      </w:r>
    </w:p>
    <w:p w:rsidR="0003443C" w:rsidRPr="004226C3" w:rsidRDefault="0003443C" w:rsidP="0003443C">
      <w:pPr>
        <w:autoSpaceDE w:val="0"/>
        <w:autoSpaceDN w:val="0"/>
        <w:adjustRightInd w:val="0"/>
        <w:jc w:val="both"/>
      </w:pPr>
      <w:r w:rsidRPr="004226C3">
        <w:t>- благоприятные условия для развития малого и среднего предпринимательства,</w:t>
      </w:r>
    </w:p>
    <w:p w:rsidR="0003443C" w:rsidRPr="004226C3" w:rsidRDefault="0003443C" w:rsidP="0003443C">
      <w:pPr>
        <w:autoSpaceDE w:val="0"/>
        <w:autoSpaceDN w:val="0"/>
        <w:adjustRightInd w:val="0"/>
        <w:jc w:val="both"/>
      </w:pPr>
      <w:r w:rsidRPr="004226C3">
        <w:t>- развитая инфраструктура поддержки субъектов малого и среднего предпринимательства,</w:t>
      </w:r>
    </w:p>
    <w:p w:rsidR="0003443C" w:rsidRPr="004226C3" w:rsidRDefault="0003443C" w:rsidP="0003443C">
      <w:pPr>
        <w:autoSpaceDE w:val="0"/>
        <w:autoSpaceDN w:val="0"/>
        <w:adjustRightInd w:val="0"/>
        <w:jc w:val="both"/>
      </w:pPr>
      <w:r w:rsidRPr="004226C3">
        <w:t>- эффективная финансовая и инвестиционная поддержка субъектов малого и среднего предпринимательства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Задачами Программы (подпрограммы) являются:</w:t>
      </w:r>
    </w:p>
    <w:p w:rsidR="0003443C" w:rsidRPr="004226C3" w:rsidRDefault="0003443C" w:rsidP="0003443C">
      <w:pPr>
        <w:autoSpaceDE w:val="0"/>
        <w:autoSpaceDN w:val="0"/>
        <w:adjustRightInd w:val="0"/>
        <w:jc w:val="both"/>
      </w:pPr>
      <w:r w:rsidRPr="004226C3">
        <w:t>- оптимизация, совершенствование системы и обеспечение имущественной поддержки субъектов малого и среднего предпринимательства;</w:t>
      </w:r>
    </w:p>
    <w:p w:rsidR="0003443C" w:rsidRPr="004226C3" w:rsidRDefault="0003443C" w:rsidP="0003443C">
      <w:pPr>
        <w:autoSpaceDE w:val="0"/>
        <w:autoSpaceDN w:val="0"/>
        <w:adjustRightInd w:val="0"/>
        <w:jc w:val="both"/>
      </w:pPr>
      <w:r w:rsidRPr="004226C3">
        <w:t>- обеспечение информационной, консультационной и иной поддержки малого и среднего предпринимательства.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</w:p>
    <w:p w:rsidR="0003443C" w:rsidRPr="004226C3" w:rsidRDefault="0003443C" w:rsidP="0003443C">
      <w:pPr>
        <w:widowControl w:val="0"/>
        <w:autoSpaceDE w:val="0"/>
        <w:autoSpaceDN w:val="0"/>
        <w:adjustRightInd w:val="0"/>
        <w:jc w:val="center"/>
        <w:outlineLvl w:val="2"/>
      </w:pPr>
      <w:bookmarkStart w:id="6" w:name="Par85"/>
      <w:bookmarkEnd w:id="6"/>
      <w:r w:rsidRPr="004226C3">
        <w:t>2.3. Сроки и этапы реализации Программы (подпрограммы)</w:t>
      </w:r>
    </w:p>
    <w:p w:rsidR="0003443C" w:rsidRPr="004226C3" w:rsidRDefault="0003443C" w:rsidP="0003443C">
      <w:pPr>
        <w:widowControl w:val="0"/>
        <w:autoSpaceDE w:val="0"/>
        <w:autoSpaceDN w:val="0"/>
        <w:adjustRightInd w:val="0"/>
        <w:ind w:firstLine="540"/>
        <w:jc w:val="both"/>
      </w:pPr>
      <w:r w:rsidRPr="004226C3">
        <w:t>Сроки реализации Программы (подпрограммы): 2020 - 2023 годы, без разделения на этапы.</w:t>
      </w:r>
    </w:p>
    <w:p w:rsidR="0003443C" w:rsidRPr="004226C3" w:rsidRDefault="0003443C" w:rsidP="0003443C">
      <w:pPr>
        <w:widowControl w:val="0"/>
        <w:autoSpaceDE w:val="0"/>
        <w:autoSpaceDN w:val="0"/>
        <w:adjustRightInd w:val="0"/>
        <w:ind w:firstLine="540"/>
        <w:jc w:val="both"/>
      </w:pPr>
    </w:p>
    <w:p w:rsidR="0003443C" w:rsidRPr="004226C3" w:rsidRDefault="0003443C" w:rsidP="0003443C">
      <w:pPr>
        <w:widowControl w:val="0"/>
        <w:autoSpaceDE w:val="0"/>
        <w:autoSpaceDN w:val="0"/>
        <w:adjustRightInd w:val="0"/>
        <w:ind w:firstLine="540"/>
        <w:jc w:val="center"/>
        <w:outlineLvl w:val="3"/>
      </w:pPr>
      <w:bookmarkStart w:id="7" w:name="Par89"/>
      <w:bookmarkStart w:id="8" w:name="Par246"/>
      <w:bookmarkEnd w:id="7"/>
      <w:bookmarkEnd w:id="8"/>
      <w:r w:rsidRPr="004226C3">
        <w:t>2.4. Основные мероприятия Программы (подпрограммы)</w:t>
      </w:r>
    </w:p>
    <w:p w:rsidR="0003443C" w:rsidRPr="004226C3" w:rsidRDefault="0003443C" w:rsidP="0003443C">
      <w:pPr>
        <w:widowControl w:val="0"/>
        <w:autoSpaceDE w:val="0"/>
        <w:autoSpaceDN w:val="0"/>
        <w:adjustRightInd w:val="0"/>
        <w:ind w:firstLine="540"/>
        <w:jc w:val="both"/>
      </w:pPr>
      <w:r w:rsidRPr="004226C3">
        <w:t xml:space="preserve">Информация о мероприятиях Программы приведена в таблице 1. </w:t>
      </w:r>
    </w:p>
    <w:p w:rsidR="0003443C" w:rsidRPr="004226C3" w:rsidRDefault="0003443C" w:rsidP="0003443C">
      <w:pPr>
        <w:widowControl w:val="0"/>
        <w:autoSpaceDE w:val="0"/>
        <w:autoSpaceDN w:val="0"/>
        <w:adjustRightInd w:val="0"/>
        <w:ind w:firstLine="540"/>
        <w:jc w:val="both"/>
      </w:pPr>
    </w:p>
    <w:p w:rsidR="0003443C" w:rsidRPr="004226C3" w:rsidRDefault="0003443C" w:rsidP="0003443C">
      <w:pPr>
        <w:widowControl w:val="0"/>
        <w:autoSpaceDE w:val="0"/>
        <w:autoSpaceDN w:val="0"/>
        <w:adjustRightInd w:val="0"/>
        <w:ind w:left="2124" w:firstLine="708"/>
        <w:jc w:val="both"/>
      </w:pPr>
      <w:r w:rsidRPr="004226C3">
        <w:rPr>
          <w:bCs/>
          <w:sz w:val="22"/>
          <w:szCs w:val="22"/>
        </w:rPr>
        <w:t>Перечень основных мероприятий и ресурсное обеспечение реализации муниципальной программы.                                   Таблица 1.</w:t>
      </w:r>
    </w:p>
    <w:tbl>
      <w:tblPr>
        <w:tblW w:w="14893" w:type="dxa"/>
        <w:tblInd w:w="515" w:type="dxa"/>
        <w:tblLayout w:type="fixed"/>
        <w:tblLook w:val="0000"/>
      </w:tblPr>
      <w:tblGrid>
        <w:gridCol w:w="740"/>
        <w:gridCol w:w="3673"/>
        <w:gridCol w:w="992"/>
        <w:gridCol w:w="1559"/>
        <w:gridCol w:w="1985"/>
        <w:gridCol w:w="1984"/>
        <w:gridCol w:w="993"/>
        <w:gridCol w:w="992"/>
        <w:gridCol w:w="992"/>
        <w:gridCol w:w="983"/>
      </w:tblGrid>
      <w:tr w:rsidR="0003443C" w:rsidRPr="004226C3">
        <w:trPr>
          <w:trHeight w:val="27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№ п/п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КЦСР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Сроки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Ответственный исполнитель (соисполнитель)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Всего по муниципальной программе за весь период реализации (тыс. руб.)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В том числе по годам реализации (тыс. руб.)</w:t>
            </w:r>
          </w:p>
        </w:tc>
      </w:tr>
      <w:tr w:rsidR="0003443C" w:rsidRPr="004226C3">
        <w:trPr>
          <w:trHeight w:val="663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43C" w:rsidRPr="004226C3" w:rsidRDefault="0003443C" w:rsidP="00DF3F79"/>
        </w:tc>
        <w:tc>
          <w:tcPr>
            <w:tcW w:w="3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3C" w:rsidRPr="004226C3" w:rsidRDefault="0003443C" w:rsidP="00DF3F79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3C" w:rsidRPr="004226C3" w:rsidRDefault="0003443C" w:rsidP="00DF3F79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3C" w:rsidRPr="004226C3" w:rsidRDefault="0003443C" w:rsidP="00DF3F79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3C" w:rsidRPr="004226C3" w:rsidRDefault="0003443C" w:rsidP="00DF3F79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3C" w:rsidRPr="004226C3" w:rsidRDefault="0003443C" w:rsidP="00DF3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2022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2023 год</w:t>
            </w:r>
          </w:p>
        </w:tc>
      </w:tr>
      <w:tr w:rsidR="0003443C" w:rsidRPr="004226C3">
        <w:trPr>
          <w:trHeight w:val="2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Cs/>
              </w:rPr>
            </w:pPr>
            <w:r w:rsidRPr="004226C3">
              <w:rPr>
                <w:bCs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Cs/>
              </w:rPr>
            </w:pPr>
            <w:r w:rsidRPr="004226C3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Cs/>
              </w:rPr>
            </w:pPr>
            <w:r w:rsidRPr="004226C3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Cs/>
              </w:rPr>
            </w:pPr>
            <w:r w:rsidRPr="004226C3">
              <w:rPr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Cs/>
              </w:rPr>
            </w:pPr>
            <w:r w:rsidRPr="004226C3"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Cs/>
              </w:rPr>
            </w:pPr>
            <w:r w:rsidRPr="004226C3"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Cs/>
              </w:rPr>
            </w:pPr>
            <w:r w:rsidRPr="004226C3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Cs/>
              </w:rPr>
            </w:pPr>
            <w:r w:rsidRPr="004226C3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Cs/>
              </w:rPr>
            </w:pPr>
            <w:r w:rsidRPr="004226C3">
              <w:rPr>
                <w:bCs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Cs/>
              </w:rPr>
            </w:pPr>
            <w:r w:rsidRPr="004226C3">
              <w:rPr>
                <w:bCs/>
              </w:rPr>
              <w:t>10</w:t>
            </w:r>
          </w:p>
        </w:tc>
      </w:tr>
      <w:tr w:rsidR="0003443C" w:rsidRPr="004226C3">
        <w:trPr>
          <w:trHeight w:val="79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/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/>
                <w:bCs/>
              </w:rPr>
            </w:pPr>
            <w:r w:rsidRPr="004226C3">
              <w:rPr>
                <w:b/>
                <w:bCs/>
              </w:rPr>
              <w:t xml:space="preserve">Всего по муниципальной программе </w:t>
            </w:r>
            <w:r w:rsidRPr="004226C3">
              <w:rPr>
                <w:bCs/>
              </w:rPr>
              <w:t>«Развитие малого и среднего предпринимательства городского округа г.Бор»: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Cs/>
              </w:rPr>
            </w:pPr>
            <w:r w:rsidRPr="004226C3">
              <w:rPr>
                <w:bCs/>
              </w:rPr>
              <w:t>15 0 00 00000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Cs/>
              </w:rPr>
            </w:pPr>
            <w:r w:rsidRPr="004226C3">
              <w:rPr>
                <w:bCs/>
              </w:rPr>
              <w:t> 2020-2023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Cs/>
              </w:rPr>
            </w:pPr>
            <w:r w:rsidRPr="004226C3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64839,0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20017,1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27555,4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8454,9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8811,6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Cs/>
              </w:rPr>
            </w:pPr>
            <w:r w:rsidRPr="004226C3">
              <w:rPr>
                <w:bCs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Cs/>
              </w:rPr>
            </w:pPr>
            <w:r w:rsidRPr="004226C3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/>
                <w:bCs/>
              </w:rPr>
            </w:pPr>
            <w:r w:rsidRPr="004226C3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Cs/>
              </w:rPr>
            </w:pPr>
            <w:r w:rsidRPr="004226C3">
              <w:rPr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Cs/>
              </w:rPr>
            </w:pPr>
            <w:r w:rsidRPr="004226C3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/>
                <w:bCs/>
              </w:rPr>
            </w:pPr>
            <w:r w:rsidRPr="004226C3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29172,4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 xml:space="preserve"> 10301,2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t>18871,2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Cs/>
              </w:rPr>
            </w:pPr>
            <w:r w:rsidRPr="004226C3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Cs/>
              </w:rPr>
            </w:pPr>
            <w:r w:rsidRPr="004226C3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/>
                <w:bCs/>
              </w:rPr>
            </w:pPr>
            <w:r w:rsidRPr="004226C3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31433,8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8183,1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7784,2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7554,9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7911,6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Cs/>
              </w:rPr>
            </w:pPr>
            <w:r w:rsidRPr="004226C3">
              <w:rPr>
                <w:bCs/>
              </w:rPr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Cs/>
              </w:rPr>
            </w:pPr>
            <w:r w:rsidRPr="004226C3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/>
                <w:bCs/>
              </w:rPr>
            </w:pPr>
            <w:r w:rsidRPr="004226C3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/>
                <w:bCs/>
              </w:rPr>
            </w:pPr>
            <w:r w:rsidRPr="004226C3">
              <w:t>МАУ «Борский бизнес-инкубатор»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4232,8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1532,8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03443C" w:rsidRPr="004226C3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/>
                <w:bCs/>
              </w:rPr>
            </w:pPr>
            <w:r w:rsidRPr="004226C3">
              <w:rPr>
                <w:b/>
                <w:bCs/>
              </w:rPr>
              <w:t>1.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/>
                <w:bCs/>
              </w:rPr>
            </w:pPr>
            <w:r w:rsidRPr="004226C3">
              <w:rPr>
                <w:b/>
                <w:bCs/>
              </w:rPr>
              <w:t xml:space="preserve">Подпрограмма 1 </w:t>
            </w:r>
            <w:r w:rsidRPr="004226C3">
              <w:rPr>
                <w:bCs/>
              </w:rPr>
              <w:t>«Развитие малого и среднего предпринимательства городского округа г.Бор»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Cs/>
              </w:rPr>
            </w:pPr>
            <w:r w:rsidRPr="004226C3">
              <w:rPr>
                <w:bCs/>
              </w:rPr>
              <w:t>15 1 00 00000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Cs/>
              </w:rPr>
            </w:pPr>
            <w:r w:rsidRPr="004226C3">
              <w:rPr>
                <w:bCs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Cs/>
              </w:rPr>
            </w:pPr>
            <w:r w:rsidRPr="004226C3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64839,0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20017,1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27555,4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8454,9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8811,6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29172,4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 xml:space="preserve"> 10301,2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t>18871,2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31433,8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8183,1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7784,2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7554,9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7911,6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4232,8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1532,8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/>
              </w:rPr>
            </w:pPr>
            <w:r w:rsidRPr="004226C3">
              <w:rPr>
                <w:b/>
              </w:rPr>
              <w:t>1.1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/>
              </w:rPr>
            </w:pPr>
            <w:r w:rsidRPr="004226C3">
              <w:rPr>
                <w:b/>
                <w:bCs/>
              </w:rPr>
              <w:t xml:space="preserve">Основное мероприятие 1.1 </w:t>
            </w:r>
            <w:r w:rsidRPr="004226C3">
              <w:rPr>
                <w:bCs/>
              </w:rPr>
              <w:t>О</w:t>
            </w:r>
            <w:r w:rsidRPr="004226C3">
              <w:t>беспечение деятельности МАУ «Борский бизнес-инкубатор»,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15 1 01 00000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rPr>
                <w:bCs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35353,3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9402,6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8684,2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8454,9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8811,6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 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31120,5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7869,8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7784,2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7554,9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7911,6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/>
                <w:bCs/>
              </w:rPr>
            </w:pPr>
            <w:r w:rsidRPr="004226C3">
              <w:t>МАУ «Борский бизнес-инкубатор»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4232,8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1532,8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03443C" w:rsidRPr="004226C3">
        <w:trPr>
          <w:trHeight w:val="9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/>
              </w:rPr>
            </w:pPr>
            <w:r w:rsidRPr="004226C3">
              <w:rPr>
                <w:b/>
              </w:rPr>
              <w:t>1.2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/>
              </w:rPr>
            </w:pPr>
            <w:r w:rsidRPr="004226C3">
              <w:rPr>
                <w:b/>
                <w:bCs/>
              </w:rPr>
              <w:t xml:space="preserve">Основное мероприятие 1.2 </w:t>
            </w:r>
            <w:r w:rsidRPr="004226C3">
              <w:rPr>
                <w:bCs/>
              </w:rPr>
              <w:t>Материально-техническое обеспечение МАУ «Борский бизнес-инкубатор»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15 1 02 00000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rPr>
                <w:bCs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rPr>
                <w:bCs/>
              </w:rPr>
              <w:t xml:space="preserve">Администрация городского округа г. Бор (отдел экономики и </w:t>
            </w:r>
            <w:r w:rsidRPr="004226C3">
              <w:rPr>
                <w:bCs/>
              </w:rPr>
              <w:lastRenderedPageBreak/>
              <w:t>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lastRenderedPageBreak/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lastRenderedPageBreak/>
              <w:t> 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/>
              </w:rPr>
            </w:pPr>
            <w:r w:rsidRPr="004226C3">
              <w:rPr>
                <w:b/>
              </w:rPr>
              <w:t>1.3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/>
              </w:rPr>
            </w:pPr>
            <w:r w:rsidRPr="004226C3">
              <w:rPr>
                <w:b/>
                <w:bCs/>
              </w:rPr>
              <w:t xml:space="preserve">Основное мероприятие 1.3 </w:t>
            </w:r>
            <w:bookmarkStart w:id="9" w:name="_Hlk497201062"/>
            <w:r w:rsidRPr="004226C3">
              <w:rPr>
                <w:bCs/>
              </w:rPr>
              <w:t>Реализация мероприятий, направленных на развитие малого и среднего предпринимательства городского округа город Бор</w:t>
            </w:r>
            <w:bookmarkEnd w:id="9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15 1 03 00000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rPr>
                <w:bCs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 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/>
              </w:rPr>
            </w:pPr>
            <w:r w:rsidRPr="004226C3">
              <w:rPr>
                <w:b/>
              </w:rPr>
              <w:t>1.4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rPr>
                <w:b/>
              </w:rPr>
            </w:pPr>
            <w:r w:rsidRPr="004226C3">
              <w:rPr>
                <w:b/>
                <w:bCs/>
              </w:rPr>
              <w:t xml:space="preserve">Основное мероприятие С2 </w:t>
            </w:r>
            <w:r w:rsidRPr="004226C3">
              <w:rPr>
                <w:bCs/>
              </w:rPr>
              <w:t>Оказание мер поддержки организациям Нижегородской области, пострадавшим от распространения новой коронавирусной инфекции (</w:t>
            </w:r>
            <w:r w:rsidRPr="004226C3">
              <w:rPr>
                <w:bCs/>
                <w:lang w:val="en-US"/>
              </w:rPr>
              <w:t>COVID</w:t>
            </w:r>
            <w:r w:rsidRPr="004226C3">
              <w:rPr>
                <w:bCs/>
              </w:rPr>
              <w:t>-19)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15 1 С2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rPr>
                <w:bCs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27972,4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9101,2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t>18871,2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27972,4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9101,2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t>18871,2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</w:tr>
      <w:tr w:rsidR="0003443C" w:rsidRPr="004226C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r w:rsidRPr="004226C3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C" w:rsidRPr="004226C3" w:rsidRDefault="0003443C" w:rsidP="00DF3F79">
            <w:pPr>
              <w:ind w:left="-57" w:right="-57"/>
              <w:jc w:val="center"/>
              <w:rPr>
                <w:bCs/>
              </w:rPr>
            </w:pPr>
            <w:r w:rsidRPr="004226C3">
              <w:rPr>
                <w:bCs/>
              </w:rPr>
              <w:t>0,0</w:t>
            </w:r>
          </w:p>
        </w:tc>
      </w:tr>
    </w:tbl>
    <w:p w:rsidR="0003443C" w:rsidRPr="004226C3" w:rsidRDefault="0003443C" w:rsidP="0003443C">
      <w:pPr>
        <w:widowControl w:val="0"/>
        <w:autoSpaceDE w:val="0"/>
        <w:autoSpaceDN w:val="0"/>
        <w:adjustRightInd w:val="0"/>
        <w:jc w:val="center"/>
      </w:pPr>
    </w:p>
    <w:p w:rsidR="0003443C" w:rsidRPr="004226C3" w:rsidRDefault="0003443C" w:rsidP="0003443C">
      <w:pPr>
        <w:widowControl w:val="0"/>
        <w:autoSpaceDE w:val="0"/>
        <w:autoSpaceDN w:val="0"/>
        <w:adjustRightInd w:val="0"/>
        <w:jc w:val="center"/>
      </w:pPr>
      <w:r w:rsidRPr="004226C3">
        <w:t>2.5. Индикаторы достижения цели и непосредственные результаты реализации Программы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При оценке достижения поставленной цели и решения задач планируется использовать индикаторы, характеризующие общее развитие предпринимательства, и непосредственные результаты, позволяющие оценить реализацию мероприятий, осуществляемых в рамках Программы. Состав индикаторов и непосредственных результатов Программы определен таким образом, чтобы обеспечить: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наблюдаемость значений показателей в течение срока выполнения Программы;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охват наиболее значимых результатов выполнения мероприятий;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- минимизацию числа показателей.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  <w:r w:rsidRPr="004226C3">
        <w:t>Перечень показателей носит открытый характер и предусматривает возможность корректировки в случаях изменения приоритетов государственной политики и появления новых, а также социально-экономических обстоятельств, существенно влияющих на развитие предпринимательства.</w:t>
      </w:r>
    </w:p>
    <w:p w:rsidR="0003443C" w:rsidRPr="004226C3" w:rsidRDefault="0003443C" w:rsidP="0003443C">
      <w:pPr>
        <w:autoSpaceDE w:val="0"/>
        <w:autoSpaceDN w:val="0"/>
        <w:adjustRightInd w:val="0"/>
        <w:ind w:firstLine="540"/>
        <w:jc w:val="both"/>
      </w:pPr>
    </w:p>
    <w:p w:rsidR="0003443C" w:rsidRPr="004226C3" w:rsidRDefault="0003443C" w:rsidP="0003443C">
      <w:pPr>
        <w:widowControl w:val="0"/>
        <w:autoSpaceDE w:val="0"/>
        <w:autoSpaceDN w:val="0"/>
        <w:adjustRightInd w:val="0"/>
        <w:ind w:firstLine="540"/>
        <w:jc w:val="both"/>
      </w:pPr>
      <w:r w:rsidRPr="004226C3">
        <w:t xml:space="preserve">Информация о составе и значениях индикаторов и непосредственных результатов приведена в </w:t>
      </w:r>
      <w:hyperlink w:anchor="Par1034" w:history="1">
        <w:r w:rsidRPr="004226C3">
          <w:t>таблице 2</w:t>
        </w:r>
      </w:hyperlink>
      <w:r w:rsidRPr="004226C3">
        <w:t>.</w:t>
      </w:r>
    </w:p>
    <w:p w:rsidR="0003443C" w:rsidRPr="004226C3" w:rsidRDefault="0003443C" w:rsidP="0003443C">
      <w:pPr>
        <w:widowControl w:val="0"/>
        <w:autoSpaceDE w:val="0"/>
        <w:autoSpaceDN w:val="0"/>
        <w:adjustRightInd w:val="0"/>
        <w:ind w:left="1416" w:firstLine="708"/>
        <w:jc w:val="center"/>
        <w:outlineLvl w:val="2"/>
      </w:pPr>
      <w:bookmarkStart w:id="10" w:name="Par348"/>
      <w:bookmarkEnd w:id="10"/>
      <w:r w:rsidRPr="004226C3">
        <w:t>Сведения об индикаторах и непосредственных результатах Программы                                                      Таблица 2.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220"/>
        <w:gridCol w:w="1800"/>
        <w:gridCol w:w="1800"/>
        <w:gridCol w:w="1800"/>
        <w:gridCol w:w="1800"/>
        <w:gridCol w:w="1980"/>
      </w:tblGrid>
      <w:tr w:rsidR="0003443C" w:rsidRPr="004226C3">
        <w:trPr>
          <w:trHeight w:val="314"/>
          <w:tblHeader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bookmarkStart w:id="11" w:name="Par396"/>
            <w:bookmarkEnd w:id="11"/>
            <w:r w:rsidRPr="004226C3">
              <w:t>№ п/п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Наименование индикатора / непосредственного результата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03443C" w:rsidRPr="004226C3" w:rsidRDefault="0003443C" w:rsidP="00DF3F79">
            <w:pPr>
              <w:ind w:left="-115" w:right="-108"/>
              <w:jc w:val="center"/>
            </w:pPr>
            <w:r w:rsidRPr="004226C3">
              <w:t>Ед. измерения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Значение индикатора / непосредственного результата</w:t>
            </w:r>
          </w:p>
        </w:tc>
      </w:tr>
      <w:tr w:rsidR="0003443C" w:rsidRPr="004226C3">
        <w:trPr>
          <w:trHeight w:val="370"/>
          <w:tblHeader/>
        </w:trPr>
        <w:tc>
          <w:tcPr>
            <w:tcW w:w="900" w:type="dxa"/>
            <w:vMerge/>
            <w:vAlign w:val="center"/>
          </w:tcPr>
          <w:p w:rsidR="0003443C" w:rsidRPr="004226C3" w:rsidRDefault="0003443C" w:rsidP="00DF3F79"/>
        </w:tc>
        <w:tc>
          <w:tcPr>
            <w:tcW w:w="5220" w:type="dxa"/>
            <w:vMerge/>
            <w:vAlign w:val="center"/>
          </w:tcPr>
          <w:p w:rsidR="0003443C" w:rsidRPr="004226C3" w:rsidRDefault="0003443C" w:rsidP="00DF3F79"/>
        </w:tc>
        <w:tc>
          <w:tcPr>
            <w:tcW w:w="1800" w:type="dxa"/>
            <w:vMerge/>
            <w:vAlign w:val="center"/>
          </w:tcPr>
          <w:p w:rsidR="0003443C" w:rsidRPr="004226C3" w:rsidRDefault="0003443C" w:rsidP="00DF3F79"/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2020 год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2021 год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2022 год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2023 год</w:t>
            </w:r>
          </w:p>
        </w:tc>
      </w:tr>
      <w:tr w:rsidR="0003443C" w:rsidRPr="004226C3">
        <w:trPr>
          <w:trHeight w:val="178"/>
          <w:tblHeader/>
        </w:trPr>
        <w:tc>
          <w:tcPr>
            <w:tcW w:w="900" w:type="dxa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1</w:t>
            </w:r>
          </w:p>
        </w:tc>
        <w:tc>
          <w:tcPr>
            <w:tcW w:w="5220" w:type="dxa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2</w:t>
            </w:r>
          </w:p>
        </w:tc>
        <w:tc>
          <w:tcPr>
            <w:tcW w:w="1800" w:type="dxa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7</w:t>
            </w:r>
          </w:p>
        </w:tc>
      </w:tr>
      <w:tr w:rsidR="0003443C" w:rsidRPr="004226C3">
        <w:trPr>
          <w:trHeight w:val="101"/>
        </w:trPr>
        <w:tc>
          <w:tcPr>
            <w:tcW w:w="15300" w:type="dxa"/>
            <w:gridSpan w:val="7"/>
            <w:vAlign w:val="center"/>
          </w:tcPr>
          <w:p w:rsidR="0003443C" w:rsidRPr="004226C3" w:rsidRDefault="0003443C" w:rsidP="00DF3F79">
            <w:r w:rsidRPr="004226C3">
              <w:rPr>
                <w:bCs/>
              </w:rPr>
              <w:t>Муниципальная программа «Развитие малого и среднего предпринимательства городского округа г.Бор»</w:t>
            </w:r>
          </w:p>
        </w:tc>
      </w:tr>
      <w:tr w:rsidR="0003443C" w:rsidRPr="004226C3">
        <w:trPr>
          <w:trHeight w:val="101"/>
        </w:trPr>
        <w:tc>
          <w:tcPr>
            <w:tcW w:w="15300" w:type="dxa"/>
            <w:gridSpan w:val="7"/>
            <w:vAlign w:val="center"/>
          </w:tcPr>
          <w:p w:rsidR="0003443C" w:rsidRPr="004226C3" w:rsidRDefault="0003443C" w:rsidP="00DF3F79">
            <w:r w:rsidRPr="004226C3">
              <w:t>Подпрограмма 1 «Развитие малого и среднего предпринимательства городского округа г.Бор»</w:t>
            </w:r>
          </w:p>
        </w:tc>
      </w:tr>
      <w:tr w:rsidR="0003443C" w:rsidRPr="004226C3">
        <w:trPr>
          <w:trHeight w:val="101"/>
        </w:trPr>
        <w:tc>
          <w:tcPr>
            <w:tcW w:w="900" w:type="dxa"/>
            <w:vAlign w:val="center"/>
          </w:tcPr>
          <w:p w:rsidR="0003443C" w:rsidRPr="004226C3" w:rsidRDefault="0003443C" w:rsidP="00DF3F79"/>
        </w:tc>
        <w:tc>
          <w:tcPr>
            <w:tcW w:w="5220" w:type="dxa"/>
            <w:vAlign w:val="center"/>
          </w:tcPr>
          <w:p w:rsidR="0003443C" w:rsidRPr="004226C3" w:rsidRDefault="0003443C" w:rsidP="00DF3F79">
            <w:r w:rsidRPr="004226C3">
              <w:t>Индикаторы:</w:t>
            </w:r>
          </w:p>
        </w:tc>
        <w:tc>
          <w:tcPr>
            <w:tcW w:w="1800" w:type="dxa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</w:tr>
      <w:tr w:rsidR="0003443C" w:rsidRPr="004226C3">
        <w:trPr>
          <w:trHeight w:val="169"/>
        </w:trPr>
        <w:tc>
          <w:tcPr>
            <w:tcW w:w="900" w:type="dxa"/>
          </w:tcPr>
          <w:p w:rsidR="0003443C" w:rsidRPr="004226C3" w:rsidRDefault="0003443C" w:rsidP="00DF3F79">
            <w:r w:rsidRPr="004226C3">
              <w:t>И 1.1</w:t>
            </w:r>
          </w:p>
        </w:tc>
        <w:tc>
          <w:tcPr>
            <w:tcW w:w="5220" w:type="dxa"/>
          </w:tcPr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226C3">
              <w:t>Индекс удовлетворенности субъектов малого и среднего предпринимательства – получателей услуги качеством оказанной имущественной поддержки МАУ «Борский бизнес-инкубатор», не менее 90 %</w:t>
            </w:r>
          </w:p>
        </w:tc>
        <w:tc>
          <w:tcPr>
            <w:tcW w:w="1800" w:type="dxa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%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iCs/>
              </w:rPr>
            </w:pPr>
            <w:r w:rsidRPr="004226C3">
              <w:rPr>
                <w:iCs/>
              </w:rPr>
              <w:t>90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iCs/>
              </w:rPr>
            </w:pPr>
            <w:r w:rsidRPr="004226C3">
              <w:rPr>
                <w:iCs/>
              </w:rPr>
              <w:t>90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iCs/>
              </w:rPr>
            </w:pPr>
            <w:r w:rsidRPr="004226C3">
              <w:rPr>
                <w:iCs/>
              </w:rPr>
              <w:t>90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  <w:rPr>
                <w:iCs/>
              </w:rPr>
            </w:pPr>
            <w:r w:rsidRPr="004226C3">
              <w:rPr>
                <w:iCs/>
              </w:rPr>
              <w:t>90</w:t>
            </w:r>
          </w:p>
        </w:tc>
      </w:tr>
      <w:tr w:rsidR="0003443C" w:rsidRPr="004226C3">
        <w:trPr>
          <w:trHeight w:val="135"/>
        </w:trPr>
        <w:tc>
          <w:tcPr>
            <w:tcW w:w="900" w:type="dxa"/>
          </w:tcPr>
          <w:p w:rsidR="0003443C" w:rsidRPr="004226C3" w:rsidRDefault="0003443C" w:rsidP="00DF3F79">
            <w:r w:rsidRPr="004226C3">
              <w:t>И 1.2</w:t>
            </w:r>
          </w:p>
        </w:tc>
        <w:tc>
          <w:tcPr>
            <w:tcW w:w="5220" w:type="dxa"/>
          </w:tcPr>
          <w:p w:rsidR="0003443C" w:rsidRPr="004226C3" w:rsidRDefault="0003443C" w:rsidP="00DF3F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Индекс удовлетворенности субъектов малого и среднего предпринимательства – получателей услуг по предоставлению МАУ «Борский бизнес-инкубатор» информационной и консультационной поддержки, не менее 90 %</w:t>
            </w:r>
          </w:p>
        </w:tc>
        <w:tc>
          <w:tcPr>
            <w:tcW w:w="1800" w:type="dxa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%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3443C" w:rsidRPr="004226C3" w:rsidRDefault="0003443C" w:rsidP="00DF3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3443C" w:rsidRPr="004226C3">
        <w:trPr>
          <w:trHeight w:val="127"/>
        </w:trPr>
        <w:tc>
          <w:tcPr>
            <w:tcW w:w="900" w:type="dxa"/>
          </w:tcPr>
          <w:p w:rsidR="0003443C" w:rsidRPr="004226C3" w:rsidRDefault="0003443C" w:rsidP="00DF3F79">
            <w:r w:rsidRPr="004226C3">
              <w:t>И 1.3.</w:t>
            </w:r>
          </w:p>
        </w:tc>
        <w:tc>
          <w:tcPr>
            <w:tcW w:w="5220" w:type="dxa"/>
            <w:vAlign w:val="center"/>
          </w:tcPr>
          <w:p w:rsidR="0003443C" w:rsidRPr="004226C3" w:rsidRDefault="0003443C" w:rsidP="00DF3F79">
            <w:r w:rsidRPr="004226C3">
              <w:t>Доля рассмотренных заявок от организаций и лиц, пострадавших от распространения новой коронавирусной инфекции (COVID-19)</w:t>
            </w:r>
          </w:p>
        </w:tc>
        <w:tc>
          <w:tcPr>
            <w:tcW w:w="1800" w:type="dxa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%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100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100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-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-</w:t>
            </w:r>
          </w:p>
        </w:tc>
      </w:tr>
      <w:tr w:rsidR="0003443C" w:rsidRPr="004226C3">
        <w:trPr>
          <w:trHeight w:val="127"/>
        </w:trPr>
        <w:tc>
          <w:tcPr>
            <w:tcW w:w="900" w:type="dxa"/>
          </w:tcPr>
          <w:p w:rsidR="0003443C" w:rsidRPr="004226C3" w:rsidRDefault="0003443C" w:rsidP="00DF3F79">
            <w:r w:rsidRPr="004226C3">
              <w:t>1</w:t>
            </w:r>
          </w:p>
        </w:tc>
        <w:tc>
          <w:tcPr>
            <w:tcW w:w="5220" w:type="dxa"/>
            <w:vAlign w:val="center"/>
          </w:tcPr>
          <w:p w:rsidR="0003443C" w:rsidRPr="004226C3" w:rsidRDefault="0003443C" w:rsidP="00DF3F79">
            <w:r w:rsidRPr="004226C3">
              <w:t xml:space="preserve">Основное мероприятие 1.1 Обеспечение </w:t>
            </w:r>
            <w:r w:rsidRPr="004226C3">
              <w:lastRenderedPageBreak/>
              <w:t>деятельности МАУ «Борский бизнес-инкубатор»</w:t>
            </w:r>
          </w:p>
        </w:tc>
        <w:tc>
          <w:tcPr>
            <w:tcW w:w="1800" w:type="dxa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</w:tr>
      <w:tr w:rsidR="0003443C" w:rsidRPr="004226C3">
        <w:trPr>
          <w:trHeight w:val="167"/>
        </w:trPr>
        <w:tc>
          <w:tcPr>
            <w:tcW w:w="900" w:type="dxa"/>
          </w:tcPr>
          <w:p w:rsidR="0003443C" w:rsidRPr="004226C3" w:rsidRDefault="0003443C" w:rsidP="00DF3F79"/>
        </w:tc>
        <w:tc>
          <w:tcPr>
            <w:tcW w:w="5220" w:type="dxa"/>
          </w:tcPr>
          <w:p w:rsidR="0003443C" w:rsidRPr="004226C3" w:rsidRDefault="0003443C" w:rsidP="00DF3F79">
            <w:pPr>
              <w:jc w:val="both"/>
            </w:pPr>
            <w:r w:rsidRPr="004226C3">
              <w:t>Непосредственные результаты:</w:t>
            </w:r>
          </w:p>
        </w:tc>
        <w:tc>
          <w:tcPr>
            <w:tcW w:w="1800" w:type="dxa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</w:tr>
      <w:tr w:rsidR="0003443C" w:rsidRPr="004226C3">
        <w:trPr>
          <w:trHeight w:val="163"/>
        </w:trPr>
        <w:tc>
          <w:tcPr>
            <w:tcW w:w="900" w:type="dxa"/>
          </w:tcPr>
          <w:p w:rsidR="0003443C" w:rsidRPr="004226C3" w:rsidRDefault="0003443C" w:rsidP="00DF3F79">
            <w:r w:rsidRPr="004226C3">
              <w:t>Р 1.1.1</w:t>
            </w:r>
          </w:p>
        </w:tc>
        <w:tc>
          <w:tcPr>
            <w:tcW w:w="5220" w:type="dxa"/>
          </w:tcPr>
          <w:p w:rsidR="0003443C" w:rsidRPr="004226C3" w:rsidRDefault="0003443C" w:rsidP="00DF3F79">
            <w:pPr>
              <w:jc w:val="both"/>
            </w:pPr>
            <w:r w:rsidRPr="004226C3">
              <w:t>Оказание имущественной поддержки субъектам малого и среднего предпринимательства</w:t>
            </w:r>
            <w:r w:rsidR="00FA684C" w:rsidRPr="00FA684C">
              <w:t>, а также физическим лицам, применяющим специальный налоговый режим «Налог на профессиональный доход»,</w:t>
            </w:r>
            <w:r w:rsidRPr="004226C3">
              <w:t xml:space="preserve"> в виде передачи в пользование муниципального имущества на базе МАУ «Борский бизнес-инкубатор» на льготных условиях (площадь помещений, предоставленных субъектам малого и среднего предпринимательства), не менее </w:t>
            </w:r>
            <w:smartTag w:uri="urn:schemas-microsoft-com:office:smarttags" w:element="metricconverter">
              <w:smartTagPr>
                <w:attr w:name="ProductID" w:val="185,5 кв. м"/>
              </w:smartTagPr>
              <w:r w:rsidRPr="004226C3">
                <w:t>185,5 кв. м</w:t>
              </w:r>
            </w:smartTag>
            <w:r w:rsidRPr="004226C3">
              <w:t>.</w:t>
            </w:r>
          </w:p>
        </w:tc>
        <w:tc>
          <w:tcPr>
            <w:tcW w:w="1800" w:type="dxa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кв.м.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185,5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185,5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185,5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185,5</w:t>
            </w:r>
          </w:p>
        </w:tc>
      </w:tr>
      <w:tr w:rsidR="0003443C" w:rsidRPr="004226C3">
        <w:trPr>
          <w:trHeight w:val="753"/>
        </w:trPr>
        <w:tc>
          <w:tcPr>
            <w:tcW w:w="900" w:type="dxa"/>
          </w:tcPr>
          <w:p w:rsidR="0003443C" w:rsidRPr="004226C3" w:rsidRDefault="0003443C" w:rsidP="00DF3F79">
            <w:r w:rsidRPr="004226C3">
              <w:t>Р 1.1.2</w:t>
            </w:r>
          </w:p>
        </w:tc>
        <w:tc>
          <w:tcPr>
            <w:tcW w:w="5220" w:type="dxa"/>
          </w:tcPr>
          <w:p w:rsidR="0003443C" w:rsidRPr="004226C3" w:rsidRDefault="0003443C" w:rsidP="00DF3F79">
            <w:pPr>
              <w:shd w:val="clear" w:color="auto" w:fill="FFFFFF"/>
              <w:ind w:hanging="5"/>
              <w:jc w:val="both"/>
            </w:pPr>
            <w:r w:rsidRPr="004226C3">
              <w:t>Предоставление информационной и консультационной поддержки субъектами малого и среднего предпринимательства</w:t>
            </w:r>
            <w:r w:rsidR="00FA684C" w:rsidRPr="00FA684C">
              <w:t>, а также физическим лицам, применяющим специальный налоговый режим «Налог на профессиональный доход»,</w:t>
            </w:r>
            <w:r w:rsidRPr="004226C3">
              <w:t xml:space="preserve"> (количество субъектов МСП</w:t>
            </w:r>
            <w:r w:rsidR="00FA684C">
              <w:t xml:space="preserve"> и «самозанятых</w:t>
            </w:r>
            <w:r w:rsidR="008B25AD">
              <w:t xml:space="preserve"> граждан</w:t>
            </w:r>
            <w:r w:rsidR="00FA684C">
              <w:t>»</w:t>
            </w:r>
            <w:r w:rsidRPr="004226C3">
              <w:t>)</w:t>
            </w:r>
          </w:p>
        </w:tc>
        <w:tc>
          <w:tcPr>
            <w:tcW w:w="1800" w:type="dxa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ед.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179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179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179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179</w:t>
            </w:r>
          </w:p>
        </w:tc>
      </w:tr>
      <w:tr w:rsidR="0003443C" w:rsidRPr="004226C3">
        <w:trPr>
          <w:trHeight w:val="753"/>
        </w:trPr>
        <w:tc>
          <w:tcPr>
            <w:tcW w:w="900" w:type="dxa"/>
          </w:tcPr>
          <w:p w:rsidR="0003443C" w:rsidRPr="004226C3" w:rsidRDefault="0003443C" w:rsidP="00DF3F79">
            <w:r w:rsidRPr="004226C3">
              <w:t>2</w:t>
            </w:r>
          </w:p>
        </w:tc>
        <w:tc>
          <w:tcPr>
            <w:tcW w:w="5220" w:type="dxa"/>
          </w:tcPr>
          <w:p w:rsidR="0003443C" w:rsidRPr="004226C3" w:rsidRDefault="0003443C" w:rsidP="00DF3F79">
            <w:pPr>
              <w:shd w:val="clear" w:color="auto" w:fill="FFFFFF"/>
              <w:ind w:hanging="5"/>
              <w:jc w:val="both"/>
            </w:pPr>
            <w:r w:rsidRPr="004226C3">
              <w:t>Основное мероприятие 1.2 Материально-техническое обеспечение МАУ «Борский бизнес-инкубатор»</w:t>
            </w:r>
          </w:p>
        </w:tc>
        <w:tc>
          <w:tcPr>
            <w:tcW w:w="1800" w:type="dxa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</w:tr>
      <w:tr w:rsidR="0003443C" w:rsidRPr="004226C3">
        <w:trPr>
          <w:trHeight w:val="85"/>
        </w:trPr>
        <w:tc>
          <w:tcPr>
            <w:tcW w:w="900" w:type="dxa"/>
          </w:tcPr>
          <w:p w:rsidR="0003443C" w:rsidRPr="004226C3" w:rsidRDefault="0003443C" w:rsidP="00DF3F79"/>
        </w:tc>
        <w:tc>
          <w:tcPr>
            <w:tcW w:w="5220" w:type="dxa"/>
          </w:tcPr>
          <w:p w:rsidR="0003443C" w:rsidRPr="004226C3" w:rsidRDefault="0003443C" w:rsidP="00DF3F79">
            <w:pPr>
              <w:shd w:val="clear" w:color="auto" w:fill="FFFFFF"/>
              <w:ind w:hanging="5"/>
              <w:jc w:val="both"/>
            </w:pPr>
            <w:r w:rsidRPr="004226C3">
              <w:t>Непосредственные результаты:</w:t>
            </w:r>
          </w:p>
        </w:tc>
        <w:tc>
          <w:tcPr>
            <w:tcW w:w="1800" w:type="dxa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</w:tr>
      <w:tr w:rsidR="0003443C" w:rsidRPr="004226C3">
        <w:trPr>
          <w:trHeight w:val="70"/>
        </w:trPr>
        <w:tc>
          <w:tcPr>
            <w:tcW w:w="900" w:type="dxa"/>
          </w:tcPr>
          <w:p w:rsidR="0003443C" w:rsidRPr="004226C3" w:rsidRDefault="0003443C" w:rsidP="00DF3F79">
            <w:r w:rsidRPr="004226C3">
              <w:t>Р 1.2.1</w:t>
            </w:r>
          </w:p>
        </w:tc>
        <w:tc>
          <w:tcPr>
            <w:tcW w:w="5220" w:type="dxa"/>
          </w:tcPr>
          <w:p w:rsidR="0003443C" w:rsidRPr="004226C3" w:rsidRDefault="0003443C" w:rsidP="00DF3F79">
            <w:pPr>
              <w:shd w:val="clear" w:color="auto" w:fill="FFFFFF"/>
              <w:ind w:hanging="5"/>
              <w:jc w:val="both"/>
              <w:rPr>
                <w:bCs/>
              </w:rPr>
            </w:pPr>
            <w:r w:rsidRPr="004226C3">
              <w:t>Обновление мате</w:t>
            </w:r>
            <w:r w:rsidRPr="004226C3">
              <w:rPr>
                <w:bCs/>
              </w:rPr>
              <w:t>риально - технической базы помещений МАУ «Борский бизнес-инкубатор», предназначенных для субъектов малого и среднего предпринимательства</w:t>
            </w:r>
            <w:r w:rsidR="00FA684C" w:rsidRPr="00FA684C">
              <w:rPr>
                <w:bCs/>
              </w:rPr>
              <w:t>, а также физически</w:t>
            </w:r>
            <w:r w:rsidR="00FA684C">
              <w:rPr>
                <w:bCs/>
              </w:rPr>
              <w:t>х</w:t>
            </w:r>
            <w:r w:rsidR="00FA684C" w:rsidRPr="00FA684C">
              <w:rPr>
                <w:bCs/>
              </w:rPr>
              <w:t xml:space="preserve"> лиц, применяющи</w:t>
            </w:r>
            <w:r w:rsidR="00FA684C">
              <w:rPr>
                <w:bCs/>
              </w:rPr>
              <w:t>х</w:t>
            </w:r>
            <w:r w:rsidR="00FA684C" w:rsidRPr="00FA684C">
              <w:rPr>
                <w:bCs/>
              </w:rPr>
              <w:t xml:space="preserve"> специальный налоговый режим «Налог на профессиональный доход»,</w:t>
            </w:r>
            <w:r w:rsidRPr="004226C3">
              <w:rPr>
                <w:bCs/>
              </w:rPr>
              <w:t xml:space="preserve"> (обновление компьютеров), не менее 10 ед. (при условии софинансирования из </w:t>
            </w:r>
            <w:r w:rsidRPr="004226C3">
              <w:rPr>
                <w:bCs/>
              </w:rPr>
              <w:lastRenderedPageBreak/>
              <w:t>областного бюджета)</w:t>
            </w:r>
          </w:p>
        </w:tc>
        <w:tc>
          <w:tcPr>
            <w:tcW w:w="1800" w:type="dxa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lastRenderedPageBreak/>
              <w:t>ед.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rPr>
                <w:lang w:val="en-US"/>
              </w:rPr>
              <w:t>1</w:t>
            </w:r>
            <w:r w:rsidRPr="004226C3"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0</w:t>
            </w:r>
          </w:p>
        </w:tc>
      </w:tr>
      <w:tr w:rsidR="0003443C" w:rsidRPr="004226C3">
        <w:trPr>
          <w:trHeight w:val="753"/>
        </w:trPr>
        <w:tc>
          <w:tcPr>
            <w:tcW w:w="900" w:type="dxa"/>
          </w:tcPr>
          <w:p w:rsidR="0003443C" w:rsidRPr="004226C3" w:rsidRDefault="0003443C" w:rsidP="00DF3F79">
            <w:r w:rsidRPr="004226C3">
              <w:lastRenderedPageBreak/>
              <w:t>3</w:t>
            </w:r>
          </w:p>
        </w:tc>
        <w:tc>
          <w:tcPr>
            <w:tcW w:w="5220" w:type="dxa"/>
          </w:tcPr>
          <w:p w:rsidR="0003443C" w:rsidRPr="004226C3" w:rsidRDefault="0003443C" w:rsidP="00DF3F79">
            <w:pPr>
              <w:shd w:val="clear" w:color="auto" w:fill="FFFFFF"/>
              <w:ind w:hanging="5"/>
              <w:jc w:val="both"/>
            </w:pPr>
            <w:r w:rsidRPr="004226C3">
              <w:rPr>
                <w:bCs/>
              </w:rPr>
              <w:t>Основное мероприятие 1.3 Реализация мероприятий, направленных на развитие малого и среднего предпринимательства городского округа город Бор</w:t>
            </w:r>
          </w:p>
        </w:tc>
        <w:tc>
          <w:tcPr>
            <w:tcW w:w="1800" w:type="dxa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</w:tr>
      <w:tr w:rsidR="0003443C" w:rsidRPr="004226C3">
        <w:trPr>
          <w:trHeight w:val="167"/>
        </w:trPr>
        <w:tc>
          <w:tcPr>
            <w:tcW w:w="900" w:type="dxa"/>
          </w:tcPr>
          <w:p w:rsidR="0003443C" w:rsidRPr="004226C3" w:rsidRDefault="0003443C" w:rsidP="00DF3F79"/>
        </w:tc>
        <w:tc>
          <w:tcPr>
            <w:tcW w:w="5220" w:type="dxa"/>
          </w:tcPr>
          <w:p w:rsidR="0003443C" w:rsidRPr="004226C3" w:rsidRDefault="0003443C" w:rsidP="00DF3F79">
            <w:pPr>
              <w:shd w:val="clear" w:color="auto" w:fill="FFFFFF"/>
              <w:ind w:hanging="5"/>
              <w:jc w:val="both"/>
            </w:pPr>
            <w:r w:rsidRPr="004226C3">
              <w:t>Непосредственные результаты:</w:t>
            </w:r>
          </w:p>
        </w:tc>
        <w:tc>
          <w:tcPr>
            <w:tcW w:w="1800" w:type="dxa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</w:tr>
      <w:tr w:rsidR="0003443C" w:rsidRPr="004226C3">
        <w:trPr>
          <w:trHeight w:val="753"/>
        </w:trPr>
        <w:tc>
          <w:tcPr>
            <w:tcW w:w="900" w:type="dxa"/>
          </w:tcPr>
          <w:p w:rsidR="0003443C" w:rsidRPr="004226C3" w:rsidRDefault="0003443C" w:rsidP="00DF3F79">
            <w:r w:rsidRPr="004226C3">
              <w:t>Р 1.3.1</w:t>
            </w:r>
          </w:p>
        </w:tc>
        <w:tc>
          <w:tcPr>
            <w:tcW w:w="5220" w:type="dxa"/>
          </w:tcPr>
          <w:p w:rsidR="0003443C" w:rsidRPr="004226C3" w:rsidRDefault="0003443C" w:rsidP="00DF3F79">
            <w:pPr>
              <w:shd w:val="clear" w:color="auto" w:fill="FFFFFF"/>
              <w:ind w:hanging="5"/>
              <w:jc w:val="both"/>
            </w:pPr>
            <w:r w:rsidRPr="004226C3">
              <w:t>Количество дополнительных проведенных массовых мероприятий для субъектов малого предпринимательства, в том числе круглых столов, семинаров и тренингов</w:t>
            </w:r>
          </w:p>
        </w:tc>
        <w:tc>
          <w:tcPr>
            <w:tcW w:w="1800" w:type="dxa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ед.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0</w:t>
            </w:r>
          </w:p>
        </w:tc>
      </w:tr>
      <w:tr w:rsidR="0003443C" w:rsidRPr="004226C3">
        <w:trPr>
          <w:trHeight w:val="753"/>
        </w:trPr>
        <w:tc>
          <w:tcPr>
            <w:tcW w:w="900" w:type="dxa"/>
          </w:tcPr>
          <w:p w:rsidR="0003443C" w:rsidRPr="004226C3" w:rsidRDefault="0003443C" w:rsidP="00DF3F79">
            <w:r w:rsidRPr="004226C3">
              <w:t>4</w:t>
            </w:r>
          </w:p>
        </w:tc>
        <w:tc>
          <w:tcPr>
            <w:tcW w:w="5220" w:type="dxa"/>
          </w:tcPr>
          <w:p w:rsidR="0003443C" w:rsidRPr="004226C3" w:rsidRDefault="0003443C" w:rsidP="00DF3F79">
            <w:pPr>
              <w:shd w:val="clear" w:color="auto" w:fill="FFFFFF"/>
              <w:ind w:hanging="5"/>
              <w:jc w:val="both"/>
            </w:pPr>
            <w:r w:rsidRPr="004226C3">
              <w:rPr>
                <w:bCs/>
              </w:rPr>
              <w:t>Основное мероприятие 1.4</w:t>
            </w:r>
            <w:r w:rsidRPr="004226C3">
              <w:rPr>
                <w:b/>
                <w:bCs/>
              </w:rPr>
              <w:t xml:space="preserve"> </w:t>
            </w:r>
            <w:r w:rsidRPr="004226C3">
              <w:rPr>
                <w:bCs/>
              </w:rPr>
              <w:t>Оказание мер поддержки организациям Нижегородской области, пострадавшим от распространения новой коронавирусной инфекции (</w:t>
            </w:r>
            <w:r w:rsidRPr="004226C3">
              <w:rPr>
                <w:bCs/>
                <w:lang w:val="en-US"/>
              </w:rPr>
              <w:t>COVID</w:t>
            </w:r>
            <w:r w:rsidRPr="004226C3">
              <w:rPr>
                <w:bCs/>
              </w:rPr>
              <w:t>-19)</w:t>
            </w:r>
          </w:p>
        </w:tc>
        <w:tc>
          <w:tcPr>
            <w:tcW w:w="1800" w:type="dxa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</w:tr>
      <w:tr w:rsidR="0003443C" w:rsidRPr="004226C3">
        <w:trPr>
          <w:trHeight w:val="85"/>
        </w:trPr>
        <w:tc>
          <w:tcPr>
            <w:tcW w:w="900" w:type="dxa"/>
          </w:tcPr>
          <w:p w:rsidR="0003443C" w:rsidRPr="004226C3" w:rsidRDefault="0003443C" w:rsidP="00DF3F79"/>
        </w:tc>
        <w:tc>
          <w:tcPr>
            <w:tcW w:w="5220" w:type="dxa"/>
          </w:tcPr>
          <w:p w:rsidR="0003443C" w:rsidRPr="004226C3" w:rsidRDefault="0003443C" w:rsidP="00DF3F79">
            <w:pPr>
              <w:shd w:val="clear" w:color="auto" w:fill="FFFFFF"/>
              <w:ind w:hanging="5"/>
              <w:jc w:val="both"/>
            </w:pPr>
            <w:r w:rsidRPr="004226C3">
              <w:t>Непосредственные результаты:</w:t>
            </w:r>
          </w:p>
        </w:tc>
        <w:tc>
          <w:tcPr>
            <w:tcW w:w="1800" w:type="dxa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</w:p>
        </w:tc>
      </w:tr>
      <w:tr w:rsidR="0003443C" w:rsidRPr="004226C3">
        <w:trPr>
          <w:trHeight w:val="85"/>
        </w:trPr>
        <w:tc>
          <w:tcPr>
            <w:tcW w:w="900" w:type="dxa"/>
          </w:tcPr>
          <w:p w:rsidR="0003443C" w:rsidRPr="004226C3" w:rsidRDefault="0003443C" w:rsidP="00DF3F79">
            <w:r w:rsidRPr="004226C3">
              <w:t>Р 1.4.1</w:t>
            </w:r>
          </w:p>
        </w:tc>
        <w:tc>
          <w:tcPr>
            <w:tcW w:w="5220" w:type="dxa"/>
          </w:tcPr>
          <w:p w:rsidR="0003443C" w:rsidRPr="004226C3" w:rsidRDefault="0003443C" w:rsidP="00DF3F79">
            <w:pPr>
              <w:shd w:val="clear" w:color="auto" w:fill="FFFFFF"/>
              <w:ind w:hanging="5"/>
              <w:jc w:val="both"/>
            </w:pPr>
            <w:r w:rsidRPr="004226C3">
              <w:t>Недопущение снижения численности работников организаций и индивидуальных предпринимателей, получивших субсидию, за которыми сохраняется заработная плата</w:t>
            </w:r>
          </w:p>
        </w:tc>
        <w:tc>
          <w:tcPr>
            <w:tcW w:w="1800" w:type="dxa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%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-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-</w:t>
            </w:r>
          </w:p>
        </w:tc>
      </w:tr>
      <w:tr w:rsidR="0003443C" w:rsidRPr="004226C3">
        <w:trPr>
          <w:trHeight w:val="85"/>
        </w:trPr>
        <w:tc>
          <w:tcPr>
            <w:tcW w:w="900" w:type="dxa"/>
          </w:tcPr>
          <w:p w:rsidR="0003443C" w:rsidRPr="004226C3" w:rsidRDefault="0003443C" w:rsidP="00DF3F79">
            <w:r w:rsidRPr="004226C3">
              <w:t>Р 1.4.2</w:t>
            </w:r>
          </w:p>
        </w:tc>
        <w:tc>
          <w:tcPr>
            <w:tcW w:w="5220" w:type="dxa"/>
          </w:tcPr>
          <w:p w:rsidR="0003443C" w:rsidRPr="004226C3" w:rsidRDefault="0003443C" w:rsidP="00DF3F79">
            <w:pPr>
              <w:shd w:val="clear" w:color="auto" w:fill="FFFFFF"/>
              <w:ind w:hanging="5"/>
              <w:jc w:val="both"/>
            </w:pPr>
            <w:r w:rsidRPr="004226C3">
              <w:t>Выполнение социально значимых работ работниками организаций, индивидуальных предпринимателей и самозанятыми гражданами, получившими субсидию</w:t>
            </w:r>
          </w:p>
        </w:tc>
        <w:tc>
          <w:tcPr>
            <w:tcW w:w="1800" w:type="dxa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час/неделя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20 часов в неделю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20 часов в неделю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-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3443C" w:rsidRPr="004226C3" w:rsidRDefault="0003443C" w:rsidP="00DF3F79">
            <w:pPr>
              <w:jc w:val="center"/>
            </w:pPr>
            <w:r w:rsidRPr="004226C3">
              <w:t>-</w:t>
            </w:r>
          </w:p>
        </w:tc>
      </w:tr>
    </w:tbl>
    <w:p w:rsidR="0003443C" w:rsidRPr="004226C3" w:rsidRDefault="0003443C" w:rsidP="0003443C">
      <w:pPr>
        <w:widowControl w:val="0"/>
        <w:autoSpaceDE w:val="0"/>
        <w:autoSpaceDN w:val="0"/>
        <w:adjustRightInd w:val="0"/>
        <w:jc w:val="center"/>
      </w:pPr>
    </w:p>
    <w:p w:rsidR="0003443C" w:rsidRPr="004226C3" w:rsidRDefault="0003443C" w:rsidP="0003443C">
      <w:pPr>
        <w:widowControl w:val="0"/>
        <w:autoSpaceDE w:val="0"/>
        <w:autoSpaceDN w:val="0"/>
        <w:adjustRightInd w:val="0"/>
        <w:jc w:val="center"/>
      </w:pPr>
      <w:r w:rsidRPr="004226C3">
        <w:t>2.6. Меры правового регулирования</w:t>
      </w:r>
    </w:p>
    <w:p w:rsidR="0003443C" w:rsidRPr="004226C3" w:rsidRDefault="0003443C" w:rsidP="0003443C">
      <w:pPr>
        <w:widowControl w:val="0"/>
        <w:autoSpaceDE w:val="0"/>
        <w:autoSpaceDN w:val="0"/>
        <w:adjustRightInd w:val="0"/>
        <w:jc w:val="center"/>
      </w:pPr>
      <w:r w:rsidRPr="004226C3">
        <w:t>Таблица 3. Сведения об основных мерах правового регулирования</w:t>
      </w:r>
    </w:p>
    <w:p w:rsidR="0003443C" w:rsidRPr="004226C3" w:rsidRDefault="0003443C" w:rsidP="0003443C">
      <w:pPr>
        <w:widowControl w:val="0"/>
        <w:tabs>
          <w:tab w:val="left" w:pos="13914"/>
        </w:tabs>
        <w:autoSpaceDE w:val="0"/>
        <w:autoSpaceDN w:val="0"/>
        <w:adjustRightInd w:val="0"/>
        <w:ind w:firstLine="540"/>
        <w:jc w:val="both"/>
      </w:pPr>
      <w:r w:rsidRPr="004226C3">
        <w:tab/>
        <w:t>Таблица 3</w:t>
      </w:r>
    </w:p>
    <w:tbl>
      <w:tblPr>
        <w:tblW w:w="1548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580"/>
        <w:gridCol w:w="6120"/>
        <w:gridCol w:w="3240"/>
      </w:tblGrid>
      <w:tr w:rsidR="0003443C" w:rsidRPr="0042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6C3">
              <w:t>N</w:t>
            </w:r>
          </w:p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6C3">
              <w:t xml:space="preserve"> 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6C3">
              <w:t>Вид, номер, наименование правового акта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6C3">
              <w:t>Основные положения правового акта (суть, кратко)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6C3">
              <w:t>Ответственный исполнитель и соисполнители</w:t>
            </w:r>
          </w:p>
        </w:tc>
      </w:tr>
      <w:tr w:rsidR="0003443C" w:rsidRPr="0042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6C3"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6C3"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6C3"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26C3">
              <w:t>4</w:t>
            </w:r>
          </w:p>
        </w:tc>
      </w:tr>
      <w:tr w:rsidR="0003443C" w:rsidRPr="0042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226C3"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</w:pPr>
            <w:r w:rsidRPr="004226C3">
              <w:rPr>
                <w:bCs/>
              </w:rPr>
              <w:t xml:space="preserve">Федеральный закон от 06.07.2007 №209 «О развитии малого и среднего предпринимательства в </w:t>
            </w:r>
            <w:r w:rsidRPr="004226C3">
              <w:rPr>
                <w:bCs/>
              </w:rPr>
              <w:lastRenderedPageBreak/>
              <w:t>Российской Федерации»,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pPr>
              <w:autoSpaceDE w:val="0"/>
              <w:autoSpaceDN w:val="0"/>
              <w:adjustRightInd w:val="0"/>
            </w:pPr>
            <w:r w:rsidRPr="004226C3">
              <w:lastRenderedPageBreak/>
              <w:t xml:space="preserve">Основные принципы </w:t>
            </w:r>
            <w:r w:rsidRPr="004226C3">
              <w:rPr>
                <w:bCs/>
              </w:rPr>
              <w:t>развития малого и среднего предпринимательства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r w:rsidRPr="004226C3">
              <w:t xml:space="preserve">Администрация городского округа г. Бор (отдел </w:t>
            </w:r>
            <w:r w:rsidRPr="004226C3">
              <w:lastRenderedPageBreak/>
              <w:t xml:space="preserve">экономики </w:t>
            </w:r>
            <w:r w:rsidRPr="004226C3">
              <w:rPr>
                <w:bCs/>
              </w:rPr>
              <w:t>и инвестиций</w:t>
            </w:r>
            <w:r w:rsidRPr="004226C3">
              <w:t>)</w:t>
            </w:r>
          </w:p>
        </w:tc>
      </w:tr>
      <w:tr w:rsidR="0003443C" w:rsidRPr="0042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226C3">
              <w:lastRenderedPageBreak/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226C3">
              <w:rPr>
                <w:bCs/>
              </w:rPr>
              <w:t>Закон Нижегородской области от 25.11.2008 № 171-З «О развитии малого и среднего предпринимательства в Нижегородской области»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pPr>
              <w:autoSpaceDE w:val="0"/>
              <w:autoSpaceDN w:val="0"/>
              <w:adjustRightInd w:val="0"/>
            </w:pPr>
            <w:r w:rsidRPr="004226C3">
              <w:t xml:space="preserve">Основные принципы </w:t>
            </w:r>
            <w:r w:rsidRPr="004226C3">
              <w:rPr>
                <w:bCs/>
              </w:rPr>
              <w:t>развития малого и среднего предпринимательства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r w:rsidRPr="004226C3">
              <w:t xml:space="preserve">Администрация городского округа г. Бор (отдел экономики </w:t>
            </w:r>
            <w:r w:rsidRPr="004226C3">
              <w:rPr>
                <w:bCs/>
              </w:rPr>
              <w:t>и инвестиций</w:t>
            </w:r>
            <w:r w:rsidRPr="004226C3">
              <w:t>)</w:t>
            </w:r>
          </w:p>
        </w:tc>
      </w:tr>
      <w:tr w:rsidR="0003443C" w:rsidRPr="0042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</w:pPr>
            <w:r w:rsidRPr="004226C3"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</w:pPr>
            <w:r w:rsidRPr="004226C3">
              <w:t>Постановление администрации городского округа г. Бор от 13.11.2013 № 7115 «Об отборе субъектов малого и среднего предпринимательства для предоставления им в аренду нежилых помещений в МАУ «Борский бизнес-инкубатор» для ведения предпринимательской деятельности»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</w:pPr>
            <w:r w:rsidRPr="004226C3">
              <w:t>Порядок отбора субъектов малого и среднего предпринимательства, 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бизнес-инкубатор» для ведения предпринимательской деятельности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</w:pPr>
            <w:r w:rsidRPr="004226C3">
              <w:t xml:space="preserve">Администрация городского округа г. Бор (отдел экономики </w:t>
            </w:r>
            <w:r w:rsidRPr="004226C3">
              <w:rPr>
                <w:bCs/>
              </w:rPr>
              <w:t>и инвестиций</w:t>
            </w:r>
            <w:r w:rsidRPr="004226C3">
              <w:t>)</w:t>
            </w:r>
          </w:p>
        </w:tc>
      </w:tr>
      <w:tr w:rsidR="0003443C" w:rsidRPr="0042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</w:pPr>
            <w:r w:rsidRPr="004226C3"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</w:pPr>
            <w:r w:rsidRPr="004226C3">
              <w:t>Постановление администрации городского округа г.Бор от 17.04.2020 №1780 «О мерах поддержки организаций и лиц городского округа город Бор Нижегородской области, пострадавших от распространения новой коронавирусной инфекции (COVID-19)»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</w:pPr>
            <w:r w:rsidRPr="004226C3">
              <w:t>Порядок предоставления субсидий организациям и лицам, пострадавшим от распространения новой коронавирусной инфекции (COVID-19), в целях возмещения части затрат на оплату труда работникам в период действия режима повышенной готовности.</w:t>
            </w:r>
          </w:p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</w:pPr>
            <w:r w:rsidRPr="004226C3">
              <w:t>Порядок предоставления субсидий организациям и лицам, пострадавшим от распространения новой коронавирусной инфекции (COVID-19), в целях возмещения затрат на оплату коммунальных услуг в период действия режима повышенной готовности.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C" w:rsidRPr="004226C3" w:rsidRDefault="0003443C" w:rsidP="00DF3F79">
            <w:pPr>
              <w:widowControl w:val="0"/>
              <w:autoSpaceDE w:val="0"/>
              <w:autoSpaceDN w:val="0"/>
              <w:adjustRightInd w:val="0"/>
            </w:pPr>
            <w:r w:rsidRPr="004226C3">
              <w:t xml:space="preserve">Администрация городского округа г. Бор (отдел экономики </w:t>
            </w:r>
            <w:r w:rsidRPr="004226C3">
              <w:rPr>
                <w:bCs/>
              </w:rPr>
              <w:t>и инвестиций</w:t>
            </w:r>
            <w:r w:rsidRPr="004226C3">
              <w:t>)</w:t>
            </w:r>
          </w:p>
        </w:tc>
      </w:tr>
    </w:tbl>
    <w:p w:rsidR="0003443C" w:rsidRPr="004226C3" w:rsidRDefault="0003443C" w:rsidP="0003443C">
      <w:pPr>
        <w:tabs>
          <w:tab w:val="left" w:pos="9285"/>
        </w:tabs>
      </w:pPr>
    </w:p>
    <w:p w:rsidR="0003443C" w:rsidRPr="005A6571" w:rsidRDefault="0003443C" w:rsidP="0003443C">
      <w:pPr>
        <w:jc w:val="center"/>
      </w:pPr>
      <w:r w:rsidRPr="004226C3">
        <w:t>________________________</w:t>
      </w:r>
    </w:p>
    <w:p w:rsidR="00551ADB" w:rsidRPr="005A6571" w:rsidRDefault="00551ADB" w:rsidP="00915A61">
      <w:pPr>
        <w:pStyle w:val="ac"/>
      </w:pPr>
    </w:p>
    <w:sectPr w:rsidR="00551ADB" w:rsidRPr="005A6571" w:rsidSect="00915A61">
      <w:pgSz w:w="16838" w:h="11906" w:orient="landscape"/>
      <w:pgMar w:top="567" w:right="53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1DD" w:rsidRDefault="000451DD">
      <w:r>
        <w:separator/>
      </w:r>
    </w:p>
  </w:endnote>
  <w:endnote w:type="continuationSeparator" w:id="1">
    <w:p w:rsidR="000451DD" w:rsidRDefault="00045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1DD" w:rsidRDefault="000451DD">
      <w:r>
        <w:separator/>
      </w:r>
    </w:p>
  </w:footnote>
  <w:footnote w:type="continuationSeparator" w:id="1">
    <w:p w:rsidR="000451DD" w:rsidRDefault="00045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522C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7A4B" w:rsidRDefault="008E7A4B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7CD"/>
    <w:multiLevelType w:val="multilevel"/>
    <w:tmpl w:val="19541C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0321"/>
    <w:rsid w:val="00003880"/>
    <w:rsid w:val="000055CB"/>
    <w:rsid w:val="00006F06"/>
    <w:rsid w:val="00007404"/>
    <w:rsid w:val="00010A64"/>
    <w:rsid w:val="00011571"/>
    <w:rsid w:val="00011E26"/>
    <w:rsid w:val="00011E94"/>
    <w:rsid w:val="00013A3B"/>
    <w:rsid w:val="00014040"/>
    <w:rsid w:val="00014E34"/>
    <w:rsid w:val="00015CAD"/>
    <w:rsid w:val="00016753"/>
    <w:rsid w:val="00020F5F"/>
    <w:rsid w:val="00021359"/>
    <w:rsid w:val="00021A0E"/>
    <w:rsid w:val="000225D0"/>
    <w:rsid w:val="00022E72"/>
    <w:rsid w:val="000241AF"/>
    <w:rsid w:val="00025B58"/>
    <w:rsid w:val="000275B5"/>
    <w:rsid w:val="00030100"/>
    <w:rsid w:val="00030B67"/>
    <w:rsid w:val="00030B80"/>
    <w:rsid w:val="00031AE2"/>
    <w:rsid w:val="0003271E"/>
    <w:rsid w:val="00033046"/>
    <w:rsid w:val="0003340A"/>
    <w:rsid w:val="0003443C"/>
    <w:rsid w:val="00036B50"/>
    <w:rsid w:val="00036C11"/>
    <w:rsid w:val="00040A0E"/>
    <w:rsid w:val="00040D95"/>
    <w:rsid w:val="0004166A"/>
    <w:rsid w:val="000449C9"/>
    <w:rsid w:val="000451DD"/>
    <w:rsid w:val="000468E8"/>
    <w:rsid w:val="00046A72"/>
    <w:rsid w:val="00046C3E"/>
    <w:rsid w:val="000474FD"/>
    <w:rsid w:val="00050B0F"/>
    <w:rsid w:val="000513FD"/>
    <w:rsid w:val="0005185A"/>
    <w:rsid w:val="00051B36"/>
    <w:rsid w:val="00051E07"/>
    <w:rsid w:val="0005368F"/>
    <w:rsid w:val="00053DC6"/>
    <w:rsid w:val="000542E4"/>
    <w:rsid w:val="00055C08"/>
    <w:rsid w:val="00055DC3"/>
    <w:rsid w:val="00056546"/>
    <w:rsid w:val="00056AC6"/>
    <w:rsid w:val="000608CB"/>
    <w:rsid w:val="00061EC4"/>
    <w:rsid w:val="00062792"/>
    <w:rsid w:val="00062BDA"/>
    <w:rsid w:val="000638FD"/>
    <w:rsid w:val="000640D7"/>
    <w:rsid w:val="0006467A"/>
    <w:rsid w:val="00065083"/>
    <w:rsid w:val="00065B54"/>
    <w:rsid w:val="000661BE"/>
    <w:rsid w:val="000661F6"/>
    <w:rsid w:val="00066946"/>
    <w:rsid w:val="00070365"/>
    <w:rsid w:val="00070E22"/>
    <w:rsid w:val="00071608"/>
    <w:rsid w:val="00072032"/>
    <w:rsid w:val="00072E06"/>
    <w:rsid w:val="00073F53"/>
    <w:rsid w:val="00076389"/>
    <w:rsid w:val="000763CB"/>
    <w:rsid w:val="00077C48"/>
    <w:rsid w:val="00077EBC"/>
    <w:rsid w:val="00080841"/>
    <w:rsid w:val="00081654"/>
    <w:rsid w:val="00082C59"/>
    <w:rsid w:val="00084E8A"/>
    <w:rsid w:val="0008527B"/>
    <w:rsid w:val="000860F6"/>
    <w:rsid w:val="00086D1B"/>
    <w:rsid w:val="00091C72"/>
    <w:rsid w:val="00091FC3"/>
    <w:rsid w:val="000924AC"/>
    <w:rsid w:val="00092AA1"/>
    <w:rsid w:val="0009304E"/>
    <w:rsid w:val="000952B2"/>
    <w:rsid w:val="000953AB"/>
    <w:rsid w:val="00096287"/>
    <w:rsid w:val="000967F9"/>
    <w:rsid w:val="00096E8B"/>
    <w:rsid w:val="00097894"/>
    <w:rsid w:val="00097CE7"/>
    <w:rsid w:val="000A01B7"/>
    <w:rsid w:val="000A3AAD"/>
    <w:rsid w:val="000A3E29"/>
    <w:rsid w:val="000A3FFB"/>
    <w:rsid w:val="000A42FD"/>
    <w:rsid w:val="000A5F6C"/>
    <w:rsid w:val="000A6860"/>
    <w:rsid w:val="000A6B9F"/>
    <w:rsid w:val="000B08A5"/>
    <w:rsid w:val="000B1113"/>
    <w:rsid w:val="000B25F6"/>
    <w:rsid w:val="000B40D4"/>
    <w:rsid w:val="000B4841"/>
    <w:rsid w:val="000B49AC"/>
    <w:rsid w:val="000B5236"/>
    <w:rsid w:val="000B541C"/>
    <w:rsid w:val="000B550E"/>
    <w:rsid w:val="000B55AE"/>
    <w:rsid w:val="000B6575"/>
    <w:rsid w:val="000C050B"/>
    <w:rsid w:val="000C1388"/>
    <w:rsid w:val="000C18DD"/>
    <w:rsid w:val="000C1E59"/>
    <w:rsid w:val="000C2000"/>
    <w:rsid w:val="000C2222"/>
    <w:rsid w:val="000C5506"/>
    <w:rsid w:val="000C63BA"/>
    <w:rsid w:val="000C656E"/>
    <w:rsid w:val="000C67A9"/>
    <w:rsid w:val="000D549A"/>
    <w:rsid w:val="000D6D70"/>
    <w:rsid w:val="000D706B"/>
    <w:rsid w:val="000E0F50"/>
    <w:rsid w:val="000E1108"/>
    <w:rsid w:val="000E39DC"/>
    <w:rsid w:val="000E49DB"/>
    <w:rsid w:val="000E5FB7"/>
    <w:rsid w:val="000F01D7"/>
    <w:rsid w:val="000F1BDF"/>
    <w:rsid w:val="000F3273"/>
    <w:rsid w:val="000F36D9"/>
    <w:rsid w:val="000F61D2"/>
    <w:rsid w:val="000F6570"/>
    <w:rsid w:val="000F72B4"/>
    <w:rsid w:val="000F7AE7"/>
    <w:rsid w:val="000F7FAB"/>
    <w:rsid w:val="0010240F"/>
    <w:rsid w:val="001051EA"/>
    <w:rsid w:val="0010581D"/>
    <w:rsid w:val="00106A85"/>
    <w:rsid w:val="00107BB9"/>
    <w:rsid w:val="00110258"/>
    <w:rsid w:val="0011135B"/>
    <w:rsid w:val="00111D5D"/>
    <w:rsid w:val="001120A9"/>
    <w:rsid w:val="00112A0F"/>
    <w:rsid w:val="00112A6B"/>
    <w:rsid w:val="00112ACD"/>
    <w:rsid w:val="00113271"/>
    <w:rsid w:val="00113406"/>
    <w:rsid w:val="0011425D"/>
    <w:rsid w:val="00114C59"/>
    <w:rsid w:val="00115DDC"/>
    <w:rsid w:val="00120ED4"/>
    <w:rsid w:val="00121AE8"/>
    <w:rsid w:val="00122845"/>
    <w:rsid w:val="00122850"/>
    <w:rsid w:val="00124DD1"/>
    <w:rsid w:val="0012532F"/>
    <w:rsid w:val="001261EB"/>
    <w:rsid w:val="00126DE7"/>
    <w:rsid w:val="001300DD"/>
    <w:rsid w:val="00130A71"/>
    <w:rsid w:val="00130ADA"/>
    <w:rsid w:val="0013100D"/>
    <w:rsid w:val="001322CD"/>
    <w:rsid w:val="00135BCE"/>
    <w:rsid w:val="00135F8D"/>
    <w:rsid w:val="00136AE0"/>
    <w:rsid w:val="00136BBE"/>
    <w:rsid w:val="00137494"/>
    <w:rsid w:val="001409CB"/>
    <w:rsid w:val="00141015"/>
    <w:rsid w:val="001423F0"/>
    <w:rsid w:val="00142791"/>
    <w:rsid w:val="00143833"/>
    <w:rsid w:val="00144CB7"/>
    <w:rsid w:val="00151878"/>
    <w:rsid w:val="00151EE0"/>
    <w:rsid w:val="00152AA2"/>
    <w:rsid w:val="00153832"/>
    <w:rsid w:val="00154281"/>
    <w:rsid w:val="001548B4"/>
    <w:rsid w:val="001552EF"/>
    <w:rsid w:val="00155D5E"/>
    <w:rsid w:val="001567E5"/>
    <w:rsid w:val="00156982"/>
    <w:rsid w:val="00157457"/>
    <w:rsid w:val="00157B90"/>
    <w:rsid w:val="0016082A"/>
    <w:rsid w:val="001613BB"/>
    <w:rsid w:val="0016152D"/>
    <w:rsid w:val="0016245B"/>
    <w:rsid w:val="00162EE7"/>
    <w:rsid w:val="001634DD"/>
    <w:rsid w:val="00163B14"/>
    <w:rsid w:val="00163D8F"/>
    <w:rsid w:val="00163FBF"/>
    <w:rsid w:val="00164D32"/>
    <w:rsid w:val="001654F9"/>
    <w:rsid w:val="00165B7E"/>
    <w:rsid w:val="00165BCC"/>
    <w:rsid w:val="001673A8"/>
    <w:rsid w:val="001701A6"/>
    <w:rsid w:val="001701F2"/>
    <w:rsid w:val="00174D81"/>
    <w:rsid w:val="0017647F"/>
    <w:rsid w:val="0018000E"/>
    <w:rsid w:val="001802B2"/>
    <w:rsid w:val="001816C1"/>
    <w:rsid w:val="00181F10"/>
    <w:rsid w:val="001838CD"/>
    <w:rsid w:val="00184B45"/>
    <w:rsid w:val="00185454"/>
    <w:rsid w:val="0018583A"/>
    <w:rsid w:val="00186977"/>
    <w:rsid w:val="00186DB2"/>
    <w:rsid w:val="00190559"/>
    <w:rsid w:val="00193528"/>
    <w:rsid w:val="00193E48"/>
    <w:rsid w:val="001945FA"/>
    <w:rsid w:val="00195B96"/>
    <w:rsid w:val="00196A21"/>
    <w:rsid w:val="001A02D6"/>
    <w:rsid w:val="001A1C14"/>
    <w:rsid w:val="001A229F"/>
    <w:rsid w:val="001A2A5A"/>
    <w:rsid w:val="001A36E4"/>
    <w:rsid w:val="001A39E9"/>
    <w:rsid w:val="001A3AB4"/>
    <w:rsid w:val="001A3BE7"/>
    <w:rsid w:val="001A4FB9"/>
    <w:rsid w:val="001A7869"/>
    <w:rsid w:val="001A797C"/>
    <w:rsid w:val="001B037F"/>
    <w:rsid w:val="001B13C9"/>
    <w:rsid w:val="001B1A5C"/>
    <w:rsid w:val="001B2885"/>
    <w:rsid w:val="001B2B3D"/>
    <w:rsid w:val="001B4115"/>
    <w:rsid w:val="001C0993"/>
    <w:rsid w:val="001C47AE"/>
    <w:rsid w:val="001C4FD3"/>
    <w:rsid w:val="001C62EB"/>
    <w:rsid w:val="001C7155"/>
    <w:rsid w:val="001C7E72"/>
    <w:rsid w:val="001D0C0C"/>
    <w:rsid w:val="001D2327"/>
    <w:rsid w:val="001D2F40"/>
    <w:rsid w:val="001D4EB9"/>
    <w:rsid w:val="001D53F6"/>
    <w:rsid w:val="001D56EE"/>
    <w:rsid w:val="001D608F"/>
    <w:rsid w:val="001E0F45"/>
    <w:rsid w:val="001E3A28"/>
    <w:rsid w:val="001E55B1"/>
    <w:rsid w:val="001E5710"/>
    <w:rsid w:val="001E58D4"/>
    <w:rsid w:val="001E5C0F"/>
    <w:rsid w:val="001E6A40"/>
    <w:rsid w:val="001F090D"/>
    <w:rsid w:val="001F0B06"/>
    <w:rsid w:val="001F143E"/>
    <w:rsid w:val="001F2033"/>
    <w:rsid w:val="001F2E3D"/>
    <w:rsid w:val="001F4375"/>
    <w:rsid w:val="001F5FDD"/>
    <w:rsid w:val="001F71BD"/>
    <w:rsid w:val="002008C6"/>
    <w:rsid w:val="00200DFE"/>
    <w:rsid w:val="002020BC"/>
    <w:rsid w:val="0020272C"/>
    <w:rsid w:val="002045E2"/>
    <w:rsid w:val="002047DD"/>
    <w:rsid w:val="00205466"/>
    <w:rsid w:val="002054B9"/>
    <w:rsid w:val="00205580"/>
    <w:rsid w:val="002055CF"/>
    <w:rsid w:val="002112CE"/>
    <w:rsid w:val="00211CF7"/>
    <w:rsid w:val="00212256"/>
    <w:rsid w:val="002125CF"/>
    <w:rsid w:val="00214A1B"/>
    <w:rsid w:val="00217294"/>
    <w:rsid w:val="00217467"/>
    <w:rsid w:val="00217AD9"/>
    <w:rsid w:val="002222CD"/>
    <w:rsid w:val="00222FC6"/>
    <w:rsid w:val="002230B7"/>
    <w:rsid w:val="002234AD"/>
    <w:rsid w:val="002244E1"/>
    <w:rsid w:val="00225893"/>
    <w:rsid w:val="00232756"/>
    <w:rsid w:val="00232C52"/>
    <w:rsid w:val="00232D0B"/>
    <w:rsid w:val="0023379C"/>
    <w:rsid w:val="002355D7"/>
    <w:rsid w:val="002355DA"/>
    <w:rsid w:val="0023608F"/>
    <w:rsid w:val="002378BF"/>
    <w:rsid w:val="00240469"/>
    <w:rsid w:val="00240A78"/>
    <w:rsid w:val="00240F70"/>
    <w:rsid w:val="00242341"/>
    <w:rsid w:val="002455F2"/>
    <w:rsid w:val="00246364"/>
    <w:rsid w:val="002467D1"/>
    <w:rsid w:val="00246E05"/>
    <w:rsid w:val="00251E3D"/>
    <w:rsid w:val="00254EA4"/>
    <w:rsid w:val="00255E98"/>
    <w:rsid w:val="00256F73"/>
    <w:rsid w:val="002663E1"/>
    <w:rsid w:val="00267906"/>
    <w:rsid w:val="002709B5"/>
    <w:rsid w:val="002722F7"/>
    <w:rsid w:val="00272DE8"/>
    <w:rsid w:val="00273CF6"/>
    <w:rsid w:val="002743CE"/>
    <w:rsid w:val="002772EE"/>
    <w:rsid w:val="00277A34"/>
    <w:rsid w:val="00277A3C"/>
    <w:rsid w:val="00280640"/>
    <w:rsid w:val="00280C28"/>
    <w:rsid w:val="002816E9"/>
    <w:rsid w:val="00286F44"/>
    <w:rsid w:val="0028767C"/>
    <w:rsid w:val="0029011D"/>
    <w:rsid w:val="00290481"/>
    <w:rsid w:val="002911CB"/>
    <w:rsid w:val="002917FE"/>
    <w:rsid w:val="0029345C"/>
    <w:rsid w:val="00293487"/>
    <w:rsid w:val="00293B5B"/>
    <w:rsid w:val="00293BE2"/>
    <w:rsid w:val="00293E88"/>
    <w:rsid w:val="00294092"/>
    <w:rsid w:val="002946A3"/>
    <w:rsid w:val="0029508E"/>
    <w:rsid w:val="0029515D"/>
    <w:rsid w:val="00295DE4"/>
    <w:rsid w:val="00297E0D"/>
    <w:rsid w:val="002A204E"/>
    <w:rsid w:val="002A2B2E"/>
    <w:rsid w:val="002A3DAA"/>
    <w:rsid w:val="002A3DE0"/>
    <w:rsid w:val="002A4BA5"/>
    <w:rsid w:val="002B057D"/>
    <w:rsid w:val="002B0B12"/>
    <w:rsid w:val="002B117A"/>
    <w:rsid w:val="002B158A"/>
    <w:rsid w:val="002B3BF5"/>
    <w:rsid w:val="002B4D7D"/>
    <w:rsid w:val="002B4E7F"/>
    <w:rsid w:val="002B4F4E"/>
    <w:rsid w:val="002B52B5"/>
    <w:rsid w:val="002B7648"/>
    <w:rsid w:val="002C1FA0"/>
    <w:rsid w:val="002C2A20"/>
    <w:rsid w:val="002C2F79"/>
    <w:rsid w:val="002C30C4"/>
    <w:rsid w:val="002C50BC"/>
    <w:rsid w:val="002C5915"/>
    <w:rsid w:val="002C5DDB"/>
    <w:rsid w:val="002C6D14"/>
    <w:rsid w:val="002C74BC"/>
    <w:rsid w:val="002C7D81"/>
    <w:rsid w:val="002C7E26"/>
    <w:rsid w:val="002D034E"/>
    <w:rsid w:val="002D165F"/>
    <w:rsid w:val="002D21F1"/>
    <w:rsid w:val="002D264F"/>
    <w:rsid w:val="002D2C65"/>
    <w:rsid w:val="002D3589"/>
    <w:rsid w:val="002D3D1E"/>
    <w:rsid w:val="002E0E42"/>
    <w:rsid w:val="002E5D7D"/>
    <w:rsid w:val="002E73ED"/>
    <w:rsid w:val="002F03E1"/>
    <w:rsid w:val="002F0AB1"/>
    <w:rsid w:val="002F1CD9"/>
    <w:rsid w:val="002F37FC"/>
    <w:rsid w:val="002F3F20"/>
    <w:rsid w:val="002F4BE9"/>
    <w:rsid w:val="002F5541"/>
    <w:rsid w:val="002F5B84"/>
    <w:rsid w:val="002F69BC"/>
    <w:rsid w:val="002F75AE"/>
    <w:rsid w:val="002F7D68"/>
    <w:rsid w:val="003007EE"/>
    <w:rsid w:val="00302009"/>
    <w:rsid w:val="00302D89"/>
    <w:rsid w:val="00303E98"/>
    <w:rsid w:val="003058FB"/>
    <w:rsid w:val="00305AC2"/>
    <w:rsid w:val="003066B4"/>
    <w:rsid w:val="0030674B"/>
    <w:rsid w:val="003074DB"/>
    <w:rsid w:val="00313265"/>
    <w:rsid w:val="00316BF1"/>
    <w:rsid w:val="00316EA9"/>
    <w:rsid w:val="00317A77"/>
    <w:rsid w:val="00317E5B"/>
    <w:rsid w:val="00322572"/>
    <w:rsid w:val="003232CF"/>
    <w:rsid w:val="003233D7"/>
    <w:rsid w:val="003234EA"/>
    <w:rsid w:val="00324143"/>
    <w:rsid w:val="00325600"/>
    <w:rsid w:val="00326AE7"/>
    <w:rsid w:val="00327FE9"/>
    <w:rsid w:val="003316D8"/>
    <w:rsid w:val="00332393"/>
    <w:rsid w:val="00333D0C"/>
    <w:rsid w:val="00334CBD"/>
    <w:rsid w:val="003401E7"/>
    <w:rsid w:val="00340461"/>
    <w:rsid w:val="003410AC"/>
    <w:rsid w:val="003413BD"/>
    <w:rsid w:val="003426A0"/>
    <w:rsid w:val="003467CE"/>
    <w:rsid w:val="003478F8"/>
    <w:rsid w:val="00350A29"/>
    <w:rsid w:val="003520FE"/>
    <w:rsid w:val="00352B8F"/>
    <w:rsid w:val="00353A35"/>
    <w:rsid w:val="00353B73"/>
    <w:rsid w:val="00353B7F"/>
    <w:rsid w:val="0035486F"/>
    <w:rsid w:val="00357A9B"/>
    <w:rsid w:val="00360218"/>
    <w:rsid w:val="003652C2"/>
    <w:rsid w:val="00366849"/>
    <w:rsid w:val="003673AA"/>
    <w:rsid w:val="003709F0"/>
    <w:rsid w:val="0037146F"/>
    <w:rsid w:val="00372443"/>
    <w:rsid w:val="00373BC2"/>
    <w:rsid w:val="00373CF3"/>
    <w:rsid w:val="00375C08"/>
    <w:rsid w:val="00376636"/>
    <w:rsid w:val="00377A7E"/>
    <w:rsid w:val="00381A44"/>
    <w:rsid w:val="00383618"/>
    <w:rsid w:val="00383637"/>
    <w:rsid w:val="0038364A"/>
    <w:rsid w:val="00383B16"/>
    <w:rsid w:val="00384C6B"/>
    <w:rsid w:val="00385B4E"/>
    <w:rsid w:val="00392374"/>
    <w:rsid w:val="003928AC"/>
    <w:rsid w:val="00396B5F"/>
    <w:rsid w:val="00397DA0"/>
    <w:rsid w:val="003A3470"/>
    <w:rsid w:val="003A492E"/>
    <w:rsid w:val="003A5DDE"/>
    <w:rsid w:val="003A5EC5"/>
    <w:rsid w:val="003B0117"/>
    <w:rsid w:val="003B1E87"/>
    <w:rsid w:val="003B2851"/>
    <w:rsid w:val="003B376F"/>
    <w:rsid w:val="003B47AE"/>
    <w:rsid w:val="003B6DF7"/>
    <w:rsid w:val="003B6F22"/>
    <w:rsid w:val="003B7A4F"/>
    <w:rsid w:val="003B7E12"/>
    <w:rsid w:val="003B7EB2"/>
    <w:rsid w:val="003B7F41"/>
    <w:rsid w:val="003C075F"/>
    <w:rsid w:val="003C14C9"/>
    <w:rsid w:val="003C1B3B"/>
    <w:rsid w:val="003C24BB"/>
    <w:rsid w:val="003C2D0F"/>
    <w:rsid w:val="003C42A7"/>
    <w:rsid w:val="003C53DB"/>
    <w:rsid w:val="003C7A8D"/>
    <w:rsid w:val="003C7DCE"/>
    <w:rsid w:val="003D17A0"/>
    <w:rsid w:val="003D1D8E"/>
    <w:rsid w:val="003D4A5A"/>
    <w:rsid w:val="003D7334"/>
    <w:rsid w:val="003D789D"/>
    <w:rsid w:val="003D7ECB"/>
    <w:rsid w:val="003E033A"/>
    <w:rsid w:val="003E1004"/>
    <w:rsid w:val="003E252E"/>
    <w:rsid w:val="003E253A"/>
    <w:rsid w:val="003E393C"/>
    <w:rsid w:val="003E4250"/>
    <w:rsid w:val="003E4873"/>
    <w:rsid w:val="003E4FD4"/>
    <w:rsid w:val="003E7DD7"/>
    <w:rsid w:val="003F03AD"/>
    <w:rsid w:val="003F1B42"/>
    <w:rsid w:val="003F3165"/>
    <w:rsid w:val="003F65B0"/>
    <w:rsid w:val="003F753A"/>
    <w:rsid w:val="003F7D41"/>
    <w:rsid w:val="004035F4"/>
    <w:rsid w:val="00403EDF"/>
    <w:rsid w:val="004048FF"/>
    <w:rsid w:val="004072F6"/>
    <w:rsid w:val="00411953"/>
    <w:rsid w:val="00413365"/>
    <w:rsid w:val="004159FE"/>
    <w:rsid w:val="00417734"/>
    <w:rsid w:val="0041795C"/>
    <w:rsid w:val="00420222"/>
    <w:rsid w:val="00421D7E"/>
    <w:rsid w:val="004226C3"/>
    <w:rsid w:val="00423F71"/>
    <w:rsid w:val="004244BF"/>
    <w:rsid w:val="00424BC9"/>
    <w:rsid w:val="00430B30"/>
    <w:rsid w:val="00431275"/>
    <w:rsid w:val="00431EF8"/>
    <w:rsid w:val="00431F34"/>
    <w:rsid w:val="004336C9"/>
    <w:rsid w:val="00433A09"/>
    <w:rsid w:val="00434028"/>
    <w:rsid w:val="0043468C"/>
    <w:rsid w:val="004354E6"/>
    <w:rsid w:val="004356FA"/>
    <w:rsid w:val="0044048B"/>
    <w:rsid w:val="00440932"/>
    <w:rsid w:val="00442E65"/>
    <w:rsid w:val="004444EC"/>
    <w:rsid w:val="00444E3B"/>
    <w:rsid w:val="00445FF5"/>
    <w:rsid w:val="004470A1"/>
    <w:rsid w:val="00447859"/>
    <w:rsid w:val="004515E0"/>
    <w:rsid w:val="00451C8B"/>
    <w:rsid w:val="0045464F"/>
    <w:rsid w:val="00455ADC"/>
    <w:rsid w:val="00456A39"/>
    <w:rsid w:val="00456C49"/>
    <w:rsid w:val="00460FFE"/>
    <w:rsid w:val="004610A5"/>
    <w:rsid w:val="004613E9"/>
    <w:rsid w:val="00461713"/>
    <w:rsid w:val="004633C3"/>
    <w:rsid w:val="00463406"/>
    <w:rsid w:val="0046472E"/>
    <w:rsid w:val="004649D5"/>
    <w:rsid w:val="00464C59"/>
    <w:rsid w:val="0046668D"/>
    <w:rsid w:val="00467075"/>
    <w:rsid w:val="00470AE2"/>
    <w:rsid w:val="00470DB5"/>
    <w:rsid w:val="00472075"/>
    <w:rsid w:val="00477EF4"/>
    <w:rsid w:val="004803AC"/>
    <w:rsid w:val="00481A4E"/>
    <w:rsid w:val="004837F9"/>
    <w:rsid w:val="00483918"/>
    <w:rsid w:val="00484E3D"/>
    <w:rsid w:val="00492314"/>
    <w:rsid w:val="0049256A"/>
    <w:rsid w:val="0049335E"/>
    <w:rsid w:val="00494E3E"/>
    <w:rsid w:val="0049670A"/>
    <w:rsid w:val="004970F3"/>
    <w:rsid w:val="004971FD"/>
    <w:rsid w:val="00497944"/>
    <w:rsid w:val="004A139F"/>
    <w:rsid w:val="004A24C4"/>
    <w:rsid w:val="004A24F5"/>
    <w:rsid w:val="004A5676"/>
    <w:rsid w:val="004A5A93"/>
    <w:rsid w:val="004A6A68"/>
    <w:rsid w:val="004A78EB"/>
    <w:rsid w:val="004A7E60"/>
    <w:rsid w:val="004B0208"/>
    <w:rsid w:val="004B0F30"/>
    <w:rsid w:val="004B2B4E"/>
    <w:rsid w:val="004B5D64"/>
    <w:rsid w:val="004B64BC"/>
    <w:rsid w:val="004B6E12"/>
    <w:rsid w:val="004C11AD"/>
    <w:rsid w:val="004C2511"/>
    <w:rsid w:val="004C40E4"/>
    <w:rsid w:val="004C6A24"/>
    <w:rsid w:val="004C6C52"/>
    <w:rsid w:val="004C7170"/>
    <w:rsid w:val="004C7BD7"/>
    <w:rsid w:val="004D1946"/>
    <w:rsid w:val="004D32B7"/>
    <w:rsid w:val="004D43F4"/>
    <w:rsid w:val="004D4F67"/>
    <w:rsid w:val="004D5087"/>
    <w:rsid w:val="004D596B"/>
    <w:rsid w:val="004D7541"/>
    <w:rsid w:val="004E0B39"/>
    <w:rsid w:val="004E0CD6"/>
    <w:rsid w:val="004E397F"/>
    <w:rsid w:val="004F03C6"/>
    <w:rsid w:val="004F112A"/>
    <w:rsid w:val="004F2960"/>
    <w:rsid w:val="004F5548"/>
    <w:rsid w:val="004F562A"/>
    <w:rsid w:val="004F599D"/>
    <w:rsid w:val="0050033E"/>
    <w:rsid w:val="005032A3"/>
    <w:rsid w:val="00505C2D"/>
    <w:rsid w:val="00506322"/>
    <w:rsid w:val="00507D05"/>
    <w:rsid w:val="00511286"/>
    <w:rsid w:val="00511D8C"/>
    <w:rsid w:val="00515022"/>
    <w:rsid w:val="00517AEB"/>
    <w:rsid w:val="005210F7"/>
    <w:rsid w:val="00522903"/>
    <w:rsid w:val="00522B94"/>
    <w:rsid w:val="00522C73"/>
    <w:rsid w:val="005242E0"/>
    <w:rsid w:val="00524E95"/>
    <w:rsid w:val="00527556"/>
    <w:rsid w:val="0053071D"/>
    <w:rsid w:val="00530AC6"/>
    <w:rsid w:val="00533CAA"/>
    <w:rsid w:val="0053670E"/>
    <w:rsid w:val="00540318"/>
    <w:rsid w:val="00541372"/>
    <w:rsid w:val="00541B0F"/>
    <w:rsid w:val="0054240C"/>
    <w:rsid w:val="00542A92"/>
    <w:rsid w:val="00543E6A"/>
    <w:rsid w:val="00544551"/>
    <w:rsid w:val="00544592"/>
    <w:rsid w:val="005454E5"/>
    <w:rsid w:val="0054633B"/>
    <w:rsid w:val="00547D1E"/>
    <w:rsid w:val="00550D8D"/>
    <w:rsid w:val="00551ADB"/>
    <w:rsid w:val="0055542B"/>
    <w:rsid w:val="005558A9"/>
    <w:rsid w:val="00555B4F"/>
    <w:rsid w:val="00560A95"/>
    <w:rsid w:val="00563B2F"/>
    <w:rsid w:val="005642F0"/>
    <w:rsid w:val="00565E51"/>
    <w:rsid w:val="005665E1"/>
    <w:rsid w:val="005701B5"/>
    <w:rsid w:val="00571751"/>
    <w:rsid w:val="00573A0A"/>
    <w:rsid w:val="00576468"/>
    <w:rsid w:val="005769BE"/>
    <w:rsid w:val="00577752"/>
    <w:rsid w:val="00580128"/>
    <w:rsid w:val="00580732"/>
    <w:rsid w:val="00581F91"/>
    <w:rsid w:val="00582144"/>
    <w:rsid w:val="005822CF"/>
    <w:rsid w:val="005832BE"/>
    <w:rsid w:val="00583C36"/>
    <w:rsid w:val="00586A3D"/>
    <w:rsid w:val="0059487C"/>
    <w:rsid w:val="005A18D6"/>
    <w:rsid w:val="005A1CBC"/>
    <w:rsid w:val="005A2053"/>
    <w:rsid w:val="005A552F"/>
    <w:rsid w:val="005A57E9"/>
    <w:rsid w:val="005A68C7"/>
    <w:rsid w:val="005A7361"/>
    <w:rsid w:val="005B3C8E"/>
    <w:rsid w:val="005B5C48"/>
    <w:rsid w:val="005B6877"/>
    <w:rsid w:val="005B7128"/>
    <w:rsid w:val="005B7795"/>
    <w:rsid w:val="005C11A0"/>
    <w:rsid w:val="005C1C47"/>
    <w:rsid w:val="005C24B9"/>
    <w:rsid w:val="005C35B6"/>
    <w:rsid w:val="005C5F11"/>
    <w:rsid w:val="005C5F8D"/>
    <w:rsid w:val="005C7223"/>
    <w:rsid w:val="005C7377"/>
    <w:rsid w:val="005C766E"/>
    <w:rsid w:val="005D3070"/>
    <w:rsid w:val="005D3328"/>
    <w:rsid w:val="005D46D7"/>
    <w:rsid w:val="005D48C7"/>
    <w:rsid w:val="005D5432"/>
    <w:rsid w:val="005D5541"/>
    <w:rsid w:val="005E0056"/>
    <w:rsid w:val="005E0B30"/>
    <w:rsid w:val="005E0D71"/>
    <w:rsid w:val="005E446F"/>
    <w:rsid w:val="005E5BAE"/>
    <w:rsid w:val="005E5CB1"/>
    <w:rsid w:val="005E613B"/>
    <w:rsid w:val="005E6782"/>
    <w:rsid w:val="005E79D2"/>
    <w:rsid w:val="005F0F86"/>
    <w:rsid w:val="005F1B53"/>
    <w:rsid w:val="005F2055"/>
    <w:rsid w:val="005F3CBB"/>
    <w:rsid w:val="005F6742"/>
    <w:rsid w:val="005F7F44"/>
    <w:rsid w:val="0060006C"/>
    <w:rsid w:val="00603E7E"/>
    <w:rsid w:val="0060499C"/>
    <w:rsid w:val="0060530E"/>
    <w:rsid w:val="00606517"/>
    <w:rsid w:val="00606B0D"/>
    <w:rsid w:val="00606EDD"/>
    <w:rsid w:val="00607523"/>
    <w:rsid w:val="00607D5E"/>
    <w:rsid w:val="00610A9C"/>
    <w:rsid w:val="006112D8"/>
    <w:rsid w:val="006132AD"/>
    <w:rsid w:val="00613880"/>
    <w:rsid w:val="00614B1D"/>
    <w:rsid w:val="00614EC3"/>
    <w:rsid w:val="006162D0"/>
    <w:rsid w:val="006213DA"/>
    <w:rsid w:val="00621A94"/>
    <w:rsid w:val="006221D9"/>
    <w:rsid w:val="006231A6"/>
    <w:rsid w:val="00623393"/>
    <w:rsid w:val="006273B5"/>
    <w:rsid w:val="006306AD"/>
    <w:rsid w:val="00631020"/>
    <w:rsid w:val="0063159E"/>
    <w:rsid w:val="00636BF6"/>
    <w:rsid w:val="006379FD"/>
    <w:rsid w:val="006407FA"/>
    <w:rsid w:val="0064189E"/>
    <w:rsid w:val="00643F44"/>
    <w:rsid w:val="006441DE"/>
    <w:rsid w:val="0064643B"/>
    <w:rsid w:val="00647656"/>
    <w:rsid w:val="006477F9"/>
    <w:rsid w:val="00650973"/>
    <w:rsid w:val="00651E09"/>
    <w:rsid w:val="00652D99"/>
    <w:rsid w:val="00652F5A"/>
    <w:rsid w:val="0065427A"/>
    <w:rsid w:val="006550EF"/>
    <w:rsid w:val="006553F0"/>
    <w:rsid w:val="00661D99"/>
    <w:rsid w:val="00661DCF"/>
    <w:rsid w:val="00662871"/>
    <w:rsid w:val="006639EB"/>
    <w:rsid w:val="00663F3F"/>
    <w:rsid w:val="0066449A"/>
    <w:rsid w:val="00666769"/>
    <w:rsid w:val="00667508"/>
    <w:rsid w:val="006675C5"/>
    <w:rsid w:val="006703CE"/>
    <w:rsid w:val="0067083C"/>
    <w:rsid w:val="00671F34"/>
    <w:rsid w:val="00671FBE"/>
    <w:rsid w:val="00673A4D"/>
    <w:rsid w:val="006759CF"/>
    <w:rsid w:val="006760E5"/>
    <w:rsid w:val="00677001"/>
    <w:rsid w:val="0068083A"/>
    <w:rsid w:val="00681815"/>
    <w:rsid w:val="0068195D"/>
    <w:rsid w:val="00681B66"/>
    <w:rsid w:val="006829A2"/>
    <w:rsid w:val="00682D29"/>
    <w:rsid w:val="00683DCF"/>
    <w:rsid w:val="0068511C"/>
    <w:rsid w:val="00685DFC"/>
    <w:rsid w:val="0069122D"/>
    <w:rsid w:val="00692A63"/>
    <w:rsid w:val="006938D1"/>
    <w:rsid w:val="00693BF4"/>
    <w:rsid w:val="00694F11"/>
    <w:rsid w:val="00695D9C"/>
    <w:rsid w:val="00697311"/>
    <w:rsid w:val="00697F2F"/>
    <w:rsid w:val="006A01A2"/>
    <w:rsid w:val="006A01E1"/>
    <w:rsid w:val="006A1937"/>
    <w:rsid w:val="006A19D0"/>
    <w:rsid w:val="006A32A0"/>
    <w:rsid w:val="006A33FC"/>
    <w:rsid w:val="006A4C02"/>
    <w:rsid w:val="006A5474"/>
    <w:rsid w:val="006A6FDD"/>
    <w:rsid w:val="006A7F02"/>
    <w:rsid w:val="006B01C9"/>
    <w:rsid w:val="006B10AE"/>
    <w:rsid w:val="006B1A08"/>
    <w:rsid w:val="006B4481"/>
    <w:rsid w:val="006B51C7"/>
    <w:rsid w:val="006B5615"/>
    <w:rsid w:val="006C00B3"/>
    <w:rsid w:val="006C08F9"/>
    <w:rsid w:val="006C108C"/>
    <w:rsid w:val="006C1B9D"/>
    <w:rsid w:val="006C2CB2"/>
    <w:rsid w:val="006C3B9C"/>
    <w:rsid w:val="006C437D"/>
    <w:rsid w:val="006C4E07"/>
    <w:rsid w:val="006C5B43"/>
    <w:rsid w:val="006C6E90"/>
    <w:rsid w:val="006C73D2"/>
    <w:rsid w:val="006C7956"/>
    <w:rsid w:val="006D03D4"/>
    <w:rsid w:val="006D310B"/>
    <w:rsid w:val="006D6240"/>
    <w:rsid w:val="006D64E2"/>
    <w:rsid w:val="006E005F"/>
    <w:rsid w:val="006E4207"/>
    <w:rsid w:val="006E56DB"/>
    <w:rsid w:val="006E57AE"/>
    <w:rsid w:val="006E5E88"/>
    <w:rsid w:val="006E66B8"/>
    <w:rsid w:val="006E7584"/>
    <w:rsid w:val="006E7DF0"/>
    <w:rsid w:val="006F09B5"/>
    <w:rsid w:val="006F1609"/>
    <w:rsid w:val="006F1F92"/>
    <w:rsid w:val="006F299F"/>
    <w:rsid w:val="006F2A13"/>
    <w:rsid w:val="006F35EA"/>
    <w:rsid w:val="006F41CA"/>
    <w:rsid w:val="006F4A0F"/>
    <w:rsid w:val="00700103"/>
    <w:rsid w:val="00700CA6"/>
    <w:rsid w:val="00701B53"/>
    <w:rsid w:val="00702282"/>
    <w:rsid w:val="00702776"/>
    <w:rsid w:val="00702DA3"/>
    <w:rsid w:val="007111EE"/>
    <w:rsid w:val="00712A75"/>
    <w:rsid w:val="007139BB"/>
    <w:rsid w:val="00713D22"/>
    <w:rsid w:val="00713D97"/>
    <w:rsid w:val="0071463A"/>
    <w:rsid w:val="00714F60"/>
    <w:rsid w:val="00716234"/>
    <w:rsid w:val="00716EC0"/>
    <w:rsid w:val="00717207"/>
    <w:rsid w:val="00720BC0"/>
    <w:rsid w:val="007215B2"/>
    <w:rsid w:val="00723E89"/>
    <w:rsid w:val="00724DF3"/>
    <w:rsid w:val="00724F16"/>
    <w:rsid w:val="00725F96"/>
    <w:rsid w:val="0072742A"/>
    <w:rsid w:val="00727942"/>
    <w:rsid w:val="00727A70"/>
    <w:rsid w:val="007307E5"/>
    <w:rsid w:val="00730AE5"/>
    <w:rsid w:val="00730D6A"/>
    <w:rsid w:val="0073162C"/>
    <w:rsid w:val="00732A26"/>
    <w:rsid w:val="00732F59"/>
    <w:rsid w:val="00733DEB"/>
    <w:rsid w:val="00733E5F"/>
    <w:rsid w:val="007340A4"/>
    <w:rsid w:val="007360BA"/>
    <w:rsid w:val="00736E9E"/>
    <w:rsid w:val="00737388"/>
    <w:rsid w:val="00737A8C"/>
    <w:rsid w:val="00740191"/>
    <w:rsid w:val="00744276"/>
    <w:rsid w:val="0074579F"/>
    <w:rsid w:val="00747B59"/>
    <w:rsid w:val="0075046A"/>
    <w:rsid w:val="00751410"/>
    <w:rsid w:val="0075164E"/>
    <w:rsid w:val="0075170B"/>
    <w:rsid w:val="00751846"/>
    <w:rsid w:val="00751E57"/>
    <w:rsid w:val="00752246"/>
    <w:rsid w:val="007538F1"/>
    <w:rsid w:val="00754B09"/>
    <w:rsid w:val="00754F4D"/>
    <w:rsid w:val="007550F4"/>
    <w:rsid w:val="00755C84"/>
    <w:rsid w:val="00756435"/>
    <w:rsid w:val="00760846"/>
    <w:rsid w:val="00762486"/>
    <w:rsid w:val="0076295C"/>
    <w:rsid w:val="0076433F"/>
    <w:rsid w:val="007643AA"/>
    <w:rsid w:val="007665D1"/>
    <w:rsid w:val="00766661"/>
    <w:rsid w:val="00767085"/>
    <w:rsid w:val="00767584"/>
    <w:rsid w:val="00767922"/>
    <w:rsid w:val="007732CE"/>
    <w:rsid w:val="00773438"/>
    <w:rsid w:val="00774A4C"/>
    <w:rsid w:val="00775122"/>
    <w:rsid w:val="007754E8"/>
    <w:rsid w:val="00777EA3"/>
    <w:rsid w:val="00781EDC"/>
    <w:rsid w:val="00782280"/>
    <w:rsid w:val="00782AC4"/>
    <w:rsid w:val="00784557"/>
    <w:rsid w:val="00785EAF"/>
    <w:rsid w:val="007908C8"/>
    <w:rsid w:val="00794A5C"/>
    <w:rsid w:val="00795156"/>
    <w:rsid w:val="0079554A"/>
    <w:rsid w:val="0079561C"/>
    <w:rsid w:val="0079690C"/>
    <w:rsid w:val="007A02D6"/>
    <w:rsid w:val="007A0740"/>
    <w:rsid w:val="007A191D"/>
    <w:rsid w:val="007A2DB6"/>
    <w:rsid w:val="007A3715"/>
    <w:rsid w:val="007A3962"/>
    <w:rsid w:val="007B10BB"/>
    <w:rsid w:val="007B42F4"/>
    <w:rsid w:val="007B4FCA"/>
    <w:rsid w:val="007B5E9B"/>
    <w:rsid w:val="007B6BA0"/>
    <w:rsid w:val="007C02AB"/>
    <w:rsid w:val="007C13CC"/>
    <w:rsid w:val="007C15B9"/>
    <w:rsid w:val="007C198E"/>
    <w:rsid w:val="007C2A84"/>
    <w:rsid w:val="007C324D"/>
    <w:rsid w:val="007C3851"/>
    <w:rsid w:val="007C3DD2"/>
    <w:rsid w:val="007C3FBE"/>
    <w:rsid w:val="007C3FDD"/>
    <w:rsid w:val="007C78FC"/>
    <w:rsid w:val="007D42B1"/>
    <w:rsid w:val="007D4F88"/>
    <w:rsid w:val="007D577A"/>
    <w:rsid w:val="007D6958"/>
    <w:rsid w:val="007E1A08"/>
    <w:rsid w:val="007E23DA"/>
    <w:rsid w:val="007E5901"/>
    <w:rsid w:val="007E6240"/>
    <w:rsid w:val="007E7052"/>
    <w:rsid w:val="007E721D"/>
    <w:rsid w:val="007E771E"/>
    <w:rsid w:val="007F142F"/>
    <w:rsid w:val="007F2439"/>
    <w:rsid w:val="007F2D47"/>
    <w:rsid w:val="007F48B3"/>
    <w:rsid w:val="007F52CC"/>
    <w:rsid w:val="007F686F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11993"/>
    <w:rsid w:val="008133B5"/>
    <w:rsid w:val="00813A0E"/>
    <w:rsid w:val="00814681"/>
    <w:rsid w:val="00816299"/>
    <w:rsid w:val="008162A5"/>
    <w:rsid w:val="00817085"/>
    <w:rsid w:val="0081723A"/>
    <w:rsid w:val="00824584"/>
    <w:rsid w:val="00830064"/>
    <w:rsid w:val="008301AB"/>
    <w:rsid w:val="008309D7"/>
    <w:rsid w:val="0083117F"/>
    <w:rsid w:val="008312F7"/>
    <w:rsid w:val="00831658"/>
    <w:rsid w:val="0083321F"/>
    <w:rsid w:val="008333EB"/>
    <w:rsid w:val="00834202"/>
    <w:rsid w:val="0083541A"/>
    <w:rsid w:val="00835DD1"/>
    <w:rsid w:val="0083759B"/>
    <w:rsid w:val="00840A5D"/>
    <w:rsid w:val="008411CC"/>
    <w:rsid w:val="00841A28"/>
    <w:rsid w:val="00841D8E"/>
    <w:rsid w:val="00842090"/>
    <w:rsid w:val="008425F3"/>
    <w:rsid w:val="0084448E"/>
    <w:rsid w:val="00847320"/>
    <w:rsid w:val="00847448"/>
    <w:rsid w:val="008507F0"/>
    <w:rsid w:val="0085188A"/>
    <w:rsid w:val="0085204A"/>
    <w:rsid w:val="00852523"/>
    <w:rsid w:val="00853F01"/>
    <w:rsid w:val="008541D8"/>
    <w:rsid w:val="00864DE1"/>
    <w:rsid w:val="00865480"/>
    <w:rsid w:val="0086676A"/>
    <w:rsid w:val="00866A9F"/>
    <w:rsid w:val="00870018"/>
    <w:rsid w:val="00870630"/>
    <w:rsid w:val="00870EDA"/>
    <w:rsid w:val="0087188A"/>
    <w:rsid w:val="00871FFD"/>
    <w:rsid w:val="00872E47"/>
    <w:rsid w:val="00872F12"/>
    <w:rsid w:val="00877C47"/>
    <w:rsid w:val="008826B0"/>
    <w:rsid w:val="00884EFF"/>
    <w:rsid w:val="0088537A"/>
    <w:rsid w:val="008859D6"/>
    <w:rsid w:val="00885FC4"/>
    <w:rsid w:val="00885FE5"/>
    <w:rsid w:val="00887B8B"/>
    <w:rsid w:val="00892478"/>
    <w:rsid w:val="00894861"/>
    <w:rsid w:val="00896707"/>
    <w:rsid w:val="00897C17"/>
    <w:rsid w:val="008A04F7"/>
    <w:rsid w:val="008A05DB"/>
    <w:rsid w:val="008A09F2"/>
    <w:rsid w:val="008A1BCB"/>
    <w:rsid w:val="008A2A47"/>
    <w:rsid w:val="008A3958"/>
    <w:rsid w:val="008A3A0B"/>
    <w:rsid w:val="008A4498"/>
    <w:rsid w:val="008A583A"/>
    <w:rsid w:val="008A66BA"/>
    <w:rsid w:val="008A6F80"/>
    <w:rsid w:val="008A7F75"/>
    <w:rsid w:val="008B1115"/>
    <w:rsid w:val="008B1B62"/>
    <w:rsid w:val="008B25AD"/>
    <w:rsid w:val="008B36CA"/>
    <w:rsid w:val="008B569E"/>
    <w:rsid w:val="008C0C78"/>
    <w:rsid w:val="008C259C"/>
    <w:rsid w:val="008C428C"/>
    <w:rsid w:val="008C4437"/>
    <w:rsid w:val="008C4D3E"/>
    <w:rsid w:val="008C53FA"/>
    <w:rsid w:val="008D4BD9"/>
    <w:rsid w:val="008D523B"/>
    <w:rsid w:val="008D53E7"/>
    <w:rsid w:val="008D58CD"/>
    <w:rsid w:val="008D61AD"/>
    <w:rsid w:val="008D7769"/>
    <w:rsid w:val="008D79DC"/>
    <w:rsid w:val="008D7AD4"/>
    <w:rsid w:val="008E09D1"/>
    <w:rsid w:val="008E10E3"/>
    <w:rsid w:val="008E1CE3"/>
    <w:rsid w:val="008E2416"/>
    <w:rsid w:val="008E2895"/>
    <w:rsid w:val="008E2DB3"/>
    <w:rsid w:val="008E429A"/>
    <w:rsid w:val="008E56CD"/>
    <w:rsid w:val="008E579A"/>
    <w:rsid w:val="008E5B80"/>
    <w:rsid w:val="008E6366"/>
    <w:rsid w:val="008E67C3"/>
    <w:rsid w:val="008E781A"/>
    <w:rsid w:val="008E7A4B"/>
    <w:rsid w:val="008F0ACC"/>
    <w:rsid w:val="008F143E"/>
    <w:rsid w:val="008F36DD"/>
    <w:rsid w:val="008F3BF9"/>
    <w:rsid w:val="008F3DB9"/>
    <w:rsid w:val="008F4A7E"/>
    <w:rsid w:val="008F608E"/>
    <w:rsid w:val="009004FA"/>
    <w:rsid w:val="009008E0"/>
    <w:rsid w:val="009017D1"/>
    <w:rsid w:val="00901A23"/>
    <w:rsid w:val="00902502"/>
    <w:rsid w:val="00902B88"/>
    <w:rsid w:val="00904F89"/>
    <w:rsid w:val="00910F12"/>
    <w:rsid w:val="009113C1"/>
    <w:rsid w:val="0091158F"/>
    <w:rsid w:val="00912470"/>
    <w:rsid w:val="00912D12"/>
    <w:rsid w:val="00912FE0"/>
    <w:rsid w:val="0091353D"/>
    <w:rsid w:val="00913B5B"/>
    <w:rsid w:val="0091561B"/>
    <w:rsid w:val="00915A43"/>
    <w:rsid w:val="00915A61"/>
    <w:rsid w:val="00917C9A"/>
    <w:rsid w:val="00921975"/>
    <w:rsid w:val="009224AF"/>
    <w:rsid w:val="009224D1"/>
    <w:rsid w:val="00923421"/>
    <w:rsid w:val="009250D9"/>
    <w:rsid w:val="00925E90"/>
    <w:rsid w:val="009264E5"/>
    <w:rsid w:val="00926A6B"/>
    <w:rsid w:val="00927B47"/>
    <w:rsid w:val="009347DF"/>
    <w:rsid w:val="00934D75"/>
    <w:rsid w:val="0093615B"/>
    <w:rsid w:val="00937129"/>
    <w:rsid w:val="0094229B"/>
    <w:rsid w:val="00942376"/>
    <w:rsid w:val="00943EA6"/>
    <w:rsid w:val="00943FD8"/>
    <w:rsid w:val="00944E59"/>
    <w:rsid w:val="0094553A"/>
    <w:rsid w:val="00945989"/>
    <w:rsid w:val="00946D86"/>
    <w:rsid w:val="00947272"/>
    <w:rsid w:val="00950E89"/>
    <w:rsid w:val="009524A7"/>
    <w:rsid w:val="00956F47"/>
    <w:rsid w:val="009570F4"/>
    <w:rsid w:val="00957382"/>
    <w:rsid w:val="009603EA"/>
    <w:rsid w:val="00961294"/>
    <w:rsid w:val="00961659"/>
    <w:rsid w:val="00964C2E"/>
    <w:rsid w:val="00964E6C"/>
    <w:rsid w:val="009674F5"/>
    <w:rsid w:val="00967709"/>
    <w:rsid w:val="00971310"/>
    <w:rsid w:val="009721D4"/>
    <w:rsid w:val="00974E5E"/>
    <w:rsid w:val="009753A8"/>
    <w:rsid w:val="009768D6"/>
    <w:rsid w:val="00976A22"/>
    <w:rsid w:val="0098003C"/>
    <w:rsid w:val="00980BA6"/>
    <w:rsid w:val="00980DF0"/>
    <w:rsid w:val="00981078"/>
    <w:rsid w:val="0098148F"/>
    <w:rsid w:val="00981976"/>
    <w:rsid w:val="009819D2"/>
    <w:rsid w:val="00985AAB"/>
    <w:rsid w:val="009861DD"/>
    <w:rsid w:val="00987B57"/>
    <w:rsid w:val="00987DE4"/>
    <w:rsid w:val="00987E5A"/>
    <w:rsid w:val="009902CE"/>
    <w:rsid w:val="009913B6"/>
    <w:rsid w:val="009920BD"/>
    <w:rsid w:val="009936CA"/>
    <w:rsid w:val="00993E97"/>
    <w:rsid w:val="00994B4C"/>
    <w:rsid w:val="009954E6"/>
    <w:rsid w:val="0099580A"/>
    <w:rsid w:val="00996A4A"/>
    <w:rsid w:val="00997F42"/>
    <w:rsid w:val="009A0180"/>
    <w:rsid w:val="009A2EDC"/>
    <w:rsid w:val="009A66E0"/>
    <w:rsid w:val="009B2C21"/>
    <w:rsid w:val="009B6A0F"/>
    <w:rsid w:val="009C02E5"/>
    <w:rsid w:val="009C0AA8"/>
    <w:rsid w:val="009C0F91"/>
    <w:rsid w:val="009C1A70"/>
    <w:rsid w:val="009C2521"/>
    <w:rsid w:val="009C47F1"/>
    <w:rsid w:val="009D156B"/>
    <w:rsid w:val="009D2CA8"/>
    <w:rsid w:val="009D40CE"/>
    <w:rsid w:val="009D497D"/>
    <w:rsid w:val="009D55B5"/>
    <w:rsid w:val="009E0539"/>
    <w:rsid w:val="009E0DD7"/>
    <w:rsid w:val="009E1739"/>
    <w:rsid w:val="009E27AF"/>
    <w:rsid w:val="009E3284"/>
    <w:rsid w:val="009E37DE"/>
    <w:rsid w:val="009E3BC6"/>
    <w:rsid w:val="009E42C4"/>
    <w:rsid w:val="009E7BC1"/>
    <w:rsid w:val="009F0328"/>
    <w:rsid w:val="009F4AE0"/>
    <w:rsid w:val="009F5CDF"/>
    <w:rsid w:val="009F6FAC"/>
    <w:rsid w:val="00A01859"/>
    <w:rsid w:val="00A02375"/>
    <w:rsid w:val="00A05ADC"/>
    <w:rsid w:val="00A05DFC"/>
    <w:rsid w:val="00A06558"/>
    <w:rsid w:val="00A06F27"/>
    <w:rsid w:val="00A149FB"/>
    <w:rsid w:val="00A158B2"/>
    <w:rsid w:val="00A1655E"/>
    <w:rsid w:val="00A16B7F"/>
    <w:rsid w:val="00A16DB8"/>
    <w:rsid w:val="00A1747B"/>
    <w:rsid w:val="00A17F11"/>
    <w:rsid w:val="00A20370"/>
    <w:rsid w:val="00A204A3"/>
    <w:rsid w:val="00A21468"/>
    <w:rsid w:val="00A2229B"/>
    <w:rsid w:val="00A2528F"/>
    <w:rsid w:val="00A26D86"/>
    <w:rsid w:val="00A27A8E"/>
    <w:rsid w:val="00A31E83"/>
    <w:rsid w:val="00A32DA9"/>
    <w:rsid w:val="00A32DE2"/>
    <w:rsid w:val="00A338C8"/>
    <w:rsid w:val="00A33F0A"/>
    <w:rsid w:val="00A34F96"/>
    <w:rsid w:val="00A34FC0"/>
    <w:rsid w:val="00A35629"/>
    <w:rsid w:val="00A36AEA"/>
    <w:rsid w:val="00A36D1B"/>
    <w:rsid w:val="00A37A07"/>
    <w:rsid w:val="00A43D20"/>
    <w:rsid w:val="00A44E90"/>
    <w:rsid w:val="00A465EC"/>
    <w:rsid w:val="00A46951"/>
    <w:rsid w:val="00A476A9"/>
    <w:rsid w:val="00A53086"/>
    <w:rsid w:val="00A54789"/>
    <w:rsid w:val="00A54A24"/>
    <w:rsid w:val="00A54DF6"/>
    <w:rsid w:val="00A55E49"/>
    <w:rsid w:val="00A56864"/>
    <w:rsid w:val="00A60637"/>
    <w:rsid w:val="00A61FEE"/>
    <w:rsid w:val="00A63055"/>
    <w:rsid w:val="00A6354E"/>
    <w:rsid w:val="00A64CC8"/>
    <w:rsid w:val="00A6500B"/>
    <w:rsid w:val="00A6531E"/>
    <w:rsid w:val="00A65A00"/>
    <w:rsid w:val="00A669D0"/>
    <w:rsid w:val="00A71110"/>
    <w:rsid w:val="00A717AF"/>
    <w:rsid w:val="00A71897"/>
    <w:rsid w:val="00A72312"/>
    <w:rsid w:val="00A73398"/>
    <w:rsid w:val="00A7466C"/>
    <w:rsid w:val="00A757A9"/>
    <w:rsid w:val="00A766C1"/>
    <w:rsid w:val="00A76DC6"/>
    <w:rsid w:val="00A7783D"/>
    <w:rsid w:val="00A779C6"/>
    <w:rsid w:val="00A8096B"/>
    <w:rsid w:val="00A80D29"/>
    <w:rsid w:val="00A8192B"/>
    <w:rsid w:val="00A835A4"/>
    <w:rsid w:val="00A836FE"/>
    <w:rsid w:val="00A8438F"/>
    <w:rsid w:val="00A8569E"/>
    <w:rsid w:val="00A864F9"/>
    <w:rsid w:val="00A86588"/>
    <w:rsid w:val="00A90EE6"/>
    <w:rsid w:val="00A91D8F"/>
    <w:rsid w:val="00A92300"/>
    <w:rsid w:val="00A939DB"/>
    <w:rsid w:val="00A94172"/>
    <w:rsid w:val="00A94697"/>
    <w:rsid w:val="00A9675E"/>
    <w:rsid w:val="00A96CD7"/>
    <w:rsid w:val="00A96FB1"/>
    <w:rsid w:val="00A97342"/>
    <w:rsid w:val="00A9780A"/>
    <w:rsid w:val="00AA0197"/>
    <w:rsid w:val="00AA2240"/>
    <w:rsid w:val="00AA23A3"/>
    <w:rsid w:val="00AA2721"/>
    <w:rsid w:val="00AA2C23"/>
    <w:rsid w:val="00AA306A"/>
    <w:rsid w:val="00AA42D0"/>
    <w:rsid w:val="00AA49BF"/>
    <w:rsid w:val="00AA5676"/>
    <w:rsid w:val="00AB290B"/>
    <w:rsid w:val="00AB2F59"/>
    <w:rsid w:val="00AB4129"/>
    <w:rsid w:val="00AB5CDC"/>
    <w:rsid w:val="00AB683F"/>
    <w:rsid w:val="00AB68B4"/>
    <w:rsid w:val="00AB7D11"/>
    <w:rsid w:val="00AB7FAD"/>
    <w:rsid w:val="00AC1733"/>
    <w:rsid w:val="00AC5BAB"/>
    <w:rsid w:val="00AC6471"/>
    <w:rsid w:val="00AC78FB"/>
    <w:rsid w:val="00AC7B71"/>
    <w:rsid w:val="00AD00AA"/>
    <w:rsid w:val="00AD16BB"/>
    <w:rsid w:val="00AD1DA8"/>
    <w:rsid w:val="00AD233D"/>
    <w:rsid w:val="00AD272D"/>
    <w:rsid w:val="00AD2F11"/>
    <w:rsid w:val="00AD3737"/>
    <w:rsid w:val="00AD41FB"/>
    <w:rsid w:val="00AD4A30"/>
    <w:rsid w:val="00AD4BE6"/>
    <w:rsid w:val="00AD4D3A"/>
    <w:rsid w:val="00AD56AD"/>
    <w:rsid w:val="00AD58EB"/>
    <w:rsid w:val="00AD5F6A"/>
    <w:rsid w:val="00AD74DC"/>
    <w:rsid w:val="00AE0DC1"/>
    <w:rsid w:val="00AE17D0"/>
    <w:rsid w:val="00AE3082"/>
    <w:rsid w:val="00AE472C"/>
    <w:rsid w:val="00AE5771"/>
    <w:rsid w:val="00AE616B"/>
    <w:rsid w:val="00AE64AD"/>
    <w:rsid w:val="00AE7E89"/>
    <w:rsid w:val="00AF0360"/>
    <w:rsid w:val="00AF1B97"/>
    <w:rsid w:val="00AF1D42"/>
    <w:rsid w:val="00AF2144"/>
    <w:rsid w:val="00AF2C2B"/>
    <w:rsid w:val="00AF3EA3"/>
    <w:rsid w:val="00AF6611"/>
    <w:rsid w:val="00AF73EB"/>
    <w:rsid w:val="00B001F4"/>
    <w:rsid w:val="00B01AC9"/>
    <w:rsid w:val="00B01F3C"/>
    <w:rsid w:val="00B03808"/>
    <w:rsid w:val="00B0380B"/>
    <w:rsid w:val="00B03EBD"/>
    <w:rsid w:val="00B051AC"/>
    <w:rsid w:val="00B0615D"/>
    <w:rsid w:val="00B101B2"/>
    <w:rsid w:val="00B10488"/>
    <w:rsid w:val="00B10FB8"/>
    <w:rsid w:val="00B11AFE"/>
    <w:rsid w:val="00B124C5"/>
    <w:rsid w:val="00B13053"/>
    <w:rsid w:val="00B15332"/>
    <w:rsid w:val="00B15905"/>
    <w:rsid w:val="00B21D3B"/>
    <w:rsid w:val="00B21E38"/>
    <w:rsid w:val="00B22419"/>
    <w:rsid w:val="00B23393"/>
    <w:rsid w:val="00B251A8"/>
    <w:rsid w:val="00B264B8"/>
    <w:rsid w:val="00B26C16"/>
    <w:rsid w:val="00B27342"/>
    <w:rsid w:val="00B302E9"/>
    <w:rsid w:val="00B315BE"/>
    <w:rsid w:val="00B33136"/>
    <w:rsid w:val="00B33D1C"/>
    <w:rsid w:val="00B34042"/>
    <w:rsid w:val="00B34352"/>
    <w:rsid w:val="00B43D4F"/>
    <w:rsid w:val="00B454EA"/>
    <w:rsid w:val="00B45BD7"/>
    <w:rsid w:val="00B5089C"/>
    <w:rsid w:val="00B50C71"/>
    <w:rsid w:val="00B5117E"/>
    <w:rsid w:val="00B54D19"/>
    <w:rsid w:val="00B5507D"/>
    <w:rsid w:val="00B56698"/>
    <w:rsid w:val="00B56906"/>
    <w:rsid w:val="00B60CFF"/>
    <w:rsid w:val="00B612F2"/>
    <w:rsid w:val="00B618EF"/>
    <w:rsid w:val="00B6297F"/>
    <w:rsid w:val="00B62ECA"/>
    <w:rsid w:val="00B6351E"/>
    <w:rsid w:val="00B65898"/>
    <w:rsid w:val="00B66A20"/>
    <w:rsid w:val="00B67091"/>
    <w:rsid w:val="00B675AA"/>
    <w:rsid w:val="00B67642"/>
    <w:rsid w:val="00B704AA"/>
    <w:rsid w:val="00B71644"/>
    <w:rsid w:val="00B72CA6"/>
    <w:rsid w:val="00B744C7"/>
    <w:rsid w:val="00B74BB5"/>
    <w:rsid w:val="00B74D89"/>
    <w:rsid w:val="00B76534"/>
    <w:rsid w:val="00B76CA5"/>
    <w:rsid w:val="00B76E6E"/>
    <w:rsid w:val="00B779CD"/>
    <w:rsid w:val="00B8190E"/>
    <w:rsid w:val="00B819FC"/>
    <w:rsid w:val="00B81A90"/>
    <w:rsid w:val="00B82571"/>
    <w:rsid w:val="00B82579"/>
    <w:rsid w:val="00B85411"/>
    <w:rsid w:val="00B85EC9"/>
    <w:rsid w:val="00B8626A"/>
    <w:rsid w:val="00B90889"/>
    <w:rsid w:val="00B91292"/>
    <w:rsid w:val="00B9148A"/>
    <w:rsid w:val="00B92141"/>
    <w:rsid w:val="00B9636F"/>
    <w:rsid w:val="00B96A0C"/>
    <w:rsid w:val="00B96A41"/>
    <w:rsid w:val="00B974D9"/>
    <w:rsid w:val="00B975AC"/>
    <w:rsid w:val="00B97D81"/>
    <w:rsid w:val="00B97E16"/>
    <w:rsid w:val="00BA19AA"/>
    <w:rsid w:val="00BA1F7F"/>
    <w:rsid w:val="00BA3901"/>
    <w:rsid w:val="00BA3F7A"/>
    <w:rsid w:val="00BA4A48"/>
    <w:rsid w:val="00BA52BB"/>
    <w:rsid w:val="00BA6266"/>
    <w:rsid w:val="00BA65DF"/>
    <w:rsid w:val="00BA78FA"/>
    <w:rsid w:val="00BB0584"/>
    <w:rsid w:val="00BB3111"/>
    <w:rsid w:val="00BB320F"/>
    <w:rsid w:val="00BB39A1"/>
    <w:rsid w:val="00BB3F07"/>
    <w:rsid w:val="00BB5D14"/>
    <w:rsid w:val="00BB70DB"/>
    <w:rsid w:val="00BB7931"/>
    <w:rsid w:val="00BB7BC1"/>
    <w:rsid w:val="00BC0050"/>
    <w:rsid w:val="00BC63E2"/>
    <w:rsid w:val="00BD0C3C"/>
    <w:rsid w:val="00BD3FC6"/>
    <w:rsid w:val="00BD45FC"/>
    <w:rsid w:val="00BD470C"/>
    <w:rsid w:val="00BE29D7"/>
    <w:rsid w:val="00BE30C1"/>
    <w:rsid w:val="00BE5817"/>
    <w:rsid w:val="00BE6AC3"/>
    <w:rsid w:val="00BE7842"/>
    <w:rsid w:val="00BF0737"/>
    <w:rsid w:val="00BF1C8B"/>
    <w:rsid w:val="00BF407B"/>
    <w:rsid w:val="00BF4F18"/>
    <w:rsid w:val="00BF54E3"/>
    <w:rsid w:val="00BF5F53"/>
    <w:rsid w:val="00C04A49"/>
    <w:rsid w:val="00C04EF5"/>
    <w:rsid w:val="00C05056"/>
    <w:rsid w:val="00C0642E"/>
    <w:rsid w:val="00C06E72"/>
    <w:rsid w:val="00C06EAC"/>
    <w:rsid w:val="00C07B21"/>
    <w:rsid w:val="00C07DC0"/>
    <w:rsid w:val="00C1125D"/>
    <w:rsid w:val="00C112A8"/>
    <w:rsid w:val="00C116E7"/>
    <w:rsid w:val="00C12180"/>
    <w:rsid w:val="00C1317E"/>
    <w:rsid w:val="00C13A97"/>
    <w:rsid w:val="00C13E7B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39CE"/>
    <w:rsid w:val="00C345BF"/>
    <w:rsid w:val="00C35229"/>
    <w:rsid w:val="00C36545"/>
    <w:rsid w:val="00C36936"/>
    <w:rsid w:val="00C37455"/>
    <w:rsid w:val="00C40457"/>
    <w:rsid w:val="00C409A7"/>
    <w:rsid w:val="00C430A3"/>
    <w:rsid w:val="00C43870"/>
    <w:rsid w:val="00C450F7"/>
    <w:rsid w:val="00C4541A"/>
    <w:rsid w:val="00C458E9"/>
    <w:rsid w:val="00C45D90"/>
    <w:rsid w:val="00C46DBA"/>
    <w:rsid w:val="00C50279"/>
    <w:rsid w:val="00C5101B"/>
    <w:rsid w:val="00C540EC"/>
    <w:rsid w:val="00C607A2"/>
    <w:rsid w:val="00C6134C"/>
    <w:rsid w:val="00C635F0"/>
    <w:rsid w:val="00C63AB8"/>
    <w:rsid w:val="00C656FA"/>
    <w:rsid w:val="00C65A52"/>
    <w:rsid w:val="00C708F9"/>
    <w:rsid w:val="00C70DDE"/>
    <w:rsid w:val="00C71A18"/>
    <w:rsid w:val="00C725B2"/>
    <w:rsid w:val="00C7617B"/>
    <w:rsid w:val="00C83245"/>
    <w:rsid w:val="00C8560D"/>
    <w:rsid w:val="00C901EE"/>
    <w:rsid w:val="00C903A6"/>
    <w:rsid w:val="00C90DA9"/>
    <w:rsid w:val="00C90E3C"/>
    <w:rsid w:val="00C92D78"/>
    <w:rsid w:val="00C92D82"/>
    <w:rsid w:val="00C93D17"/>
    <w:rsid w:val="00C94A86"/>
    <w:rsid w:val="00C95C58"/>
    <w:rsid w:val="00C95D8E"/>
    <w:rsid w:val="00C96415"/>
    <w:rsid w:val="00CA0939"/>
    <w:rsid w:val="00CA1777"/>
    <w:rsid w:val="00CA2448"/>
    <w:rsid w:val="00CA29DD"/>
    <w:rsid w:val="00CA7679"/>
    <w:rsid w:val="00CB0F4D"/>
    <w:rsid w:val="00CB2B2F"/>
    <w:rsid w:val="00CB2C3A"/>
    <w:rsid w:val="00CB409B"/>
    <w:rsid w:val="00CB4562"/>
    <w:rsid w:val="00CB5D7B"/>
    <w:rsid w:val="00CB60C2"/>
    <w:rsid w:val="00CB6E7E"/>
    <w:rsid w:val="00CB702F"/>
    <w:rsid w:val="00CB7174"/>
    <w:rsid w:val="00CB7371"/>
    <w:rsid w:val="00CB7E9B"/>
    <w:rsid w:val="00CC0300"/>
    <w:rsid w:val="00CC0876"/>
    <w:rsid w:val="00CC29FF"/>
    <w:rsid w:val="00CC2ABC"/>
    <w:rsid w:val="00CC2C22"/>
    <w:rsid w:val="00CC2C54"/>
    <w:rsid w:val="00CC2D2E"/>
    <w:rsid w:val="00CC5098"/>
    <w:rsid w:val="00CC6109"/>
    <w:rsid w:val="00CC665D"/>
    <w:rsid w:val="00CC6861"/>
    <w:rsid w:val="00CC7C03"/>
    <w:rsid w:val="00CD0324"/>
    <w:rsid w:val="00CD13BC"/>
    <w:rsid w:val="00CD247A"/>
    <w:rsid w:val="00CD2DA6"/>
    <w:rsid w:val="00CD54A2"/>
    <w:rsid w:val="00CD5B20"/>
    <w:rsid w:val="00CD5B62"/>
    <w:rsid w:val="00CD6128"/>
    <w:rsid w:val="00CD7EF4"/>
    <w:rsid w:val="00CE381A"/>
    <w:rsid w:val="00CE3E82"/>
    <w:rsid w:val="00CE3ED3"/>
    <w:rsid w:val="00CE50A3"/>
    <w:rsid w:val="00CE57F5"/>
    <w:rsid w:val="00CE639B"/>
    <w:rsid w:val="00CE7A9F"/>
    <w:rsid w:val="00CF189F"/>
    <w:rsid w:val="00CF3A35"/>
    <w:rsid w:val="00CF53BF"/>
    <w:rsid w:val="00CF6039"/>
    <w:rsid w:val="00CF75C8"/>
    <w:rsid w:val="00CF7A13"/>
    <w:rsid w:val="00D01757"/>
    <w:rsid w:val="00D0257E"/>
    <w:rsid w:val="00D02D28"/>
    <w:rsid w:val="00D03C10"/>
    <w:rsid w:val="00D04185"/>
    <w:rsid w:val="00D04AFF"/>
    <w:rsid w:val="00D0665E"/>
    <w:rsid w:val="00D12364"/>
    <w:rsid w:val="00D12D23"/>
    <w:rsid w:val="00D131D5"/>
    <w:rsid w:val="00D13483"/>
    <w:rsid w:val="00D146E1"/>
    <w:rsid w:val="00D151F2"/>
    <w:rsid w:val="00D17267"/>
    <w:rsid w:val="00D17705"/>
    <w:rsid w:val="00D220D7"/>
    <w:rsid w:val="00D226DA"/>
    <w:rsid w:val="00D2277C"/>
    <w:rsid w:val="00D227BE"/>
    <w:rsid w:val="00D258D9"/>
    <w:rsid w:val="00D2647C"/>
    <w:rsid w:val="00D3319F"/>
    <w:rsid w:val="00D3616E"/>
    <w:rsid w:val="00D37EBD"/>
    <w:rsid w:val="00D404DD"/>
    <w:rsid w:val="00D428F9"/>
    <w:rsid w:val="00D43ED0"/>
    <w:rsid w:val="00D4404B"/>
    <w:rsid w:val="00D462E1"/>
    <w:rsid w:val="00D466A5"/>
    <w:rsid w:val="00D47A15"/>
    <w:rsid w:val="00D47E65"/>
    <w:rsid w:val="00D50593"/>
    <w:rsid w:val="00D50C08"/>
    <w:rsid w:val="00D561E9"/>
    <w:rsid w:val="00D57D25"/>
    <w:rsid w:val="00D60092"/>
    <w:rsid w:val="00D60548"/>
    <w:rsid w:val="00D60B93"/>
    <w:rsid w:val="00D60C62"/>
    <w:rsid w:val="00D6318F"/>
    <w:rsid w:val="00D631A6"/>
    <w:rsid w:val="00D63954"/>
    <w:rsid w:val="00D63D6D"/>
    <w:rsid w:val="00D63F22"/>
    <w:rsid w:val="00D71709"/>
    <w:rsid w:val="00D724B1"/>
    <w:rsid w:val="00D72DE8"/>
    <w:rsid w:val="00D73982"/>
    <w:rsid w:val="00D744BE"/>
    <w:rsid w:val="00D748DE"/>
    <w:rsid w:val="00D767E1"/>
    <w:rsid w:val="00D82B44"/>
    <w:rsid w:val="00D82BB1"/>
    <w:rsid w:val="00D8344A"/>
    <w:rsid w:val="00D84D57"/>
    <w:rsid w:val="00D852B4"/>
    <w:rsid w:val="00D873A7"/>
    <w:rsid w:val="00D87F9C"/>
    <w:rsid w:val="00D900D1"/>
    <w:rsid w:val="00D904DB"/>
    <w:rsid w:val="00D90EC8"/>
    <w:rsid w:val="00D90ED2"/>
    <w:rsid w:val="00D9145D"/>
    <w:rsid w:val="00D91505"/>
    <w:rsid w:val="00D92C35"/>
    <w:rsid w:val="00D93D8C"/>
    <w:rsid w:val="00D94E50"/>
    <w:rsid w:val="00D95281"/>
    <w:rsid w:val="00D9576C"/>
    <w:rsid w:val="00DA0073"/>
    <w:rsid w:val="00DA0610"/>
    <w:rsid w:val="00DA0DEF"/>
    <w:rsid w:val="00DA1154"/>
    <w:rsid w:val="00DA2375"/>
    <w:rsid w:val="00DA25AA"/>
    <w:rsid w:val="00DA395C"/>
    <w:rsid w:val="00DA5594"/>
    <w:rsid w:val="00DA625B"/>
    <w:rsid w:val="00DA703D"/>
    <w:rsid w:val="00DA7EB7"/>
    <w:rsid w:val="00DB1391"/>
    <w:rsid w:val="00DB49EA"/>
    <w:rsid w:val="00DB4C9E"/>
    <w:rsid w:val="00DB5BA1"/>
    <w:rsid w:val="00DB7537"/>
    <w:rsid w:val="00DB7B07"/>
    <w:rsid w:val="00DB7ED2"/>
    <w:rsid w:val="00DC24AD"/>
    <w:rsid w:val="00DC4987"/>
    <w:rsid w:val="00DC4AD7"/>
    <w:rsid w:val="00DC601B"/>
    <w:rsid w:val="00DC645F"/>
    <w:rsid w:val="00DC73C8"/>
    <w:rsid w:val="00DC76F9"/>
    <w:rsid w:val="00DD0F3C"/>
    <w:rsid w:val="00DD4523"/>
    <w:rsid w:val="00DD614F"/>
    <w:rsid w:val="00DD647D"/>
    <w:rsid w:val="00DD6487"/>
    <w:rsid w:val="00DD7852"/>
    <w:rsid w:val="00DD7EDD"/>
    <w:rsid w:val="00DE0416"/>
    <w:rsid w:val="00DE1949"/>
    <w:rsid w:val="00DE245C"/>
    <w:rsid w:val="00DE3E81"/>
    <w:rsid w:val="00DE417D"/>
    <w:rsid w:val="00DE4817"/>
    <w:rsid w:val="00DE4E02"/>
    <w:rsid w:val="00DE65A2"/>
    <w:rsid w:val="00DE6D15"/>
    <w:rsid w:val="00DE6FD2"/>
    <w:rsid w:val="00DE7400"/>
    <w:rsid w:val="00DF0119"/>
    <w:rsid w:val="00DF1195"/>
    <w:rsid w:val="00DF1413"/>
    <w:rsid w:val="00DF2BA9"/>
    <w:rsid w:val="00DF3AD8"/>
    <w:rsid w:val="00DF3EBB"/>
    <w:rsid w:val="00DF3F79"/>
    <w:rsid w:val="00DF58A8"/>
    <w:rsid w:val="00DF624C"/>
    <w:rsid w:val="00DF6EC1"/>
    <w:rsid w:val="00DF74F3"/>
    <w:rsid w:val="00E00067"/>
    <w:rsid w:val="00E01E68"/>
    <w:rsid w:val="00E0234E"/>
    <w:rsid w:val="00E04063"/>
    <w:rsid w:val="00E043D5"/>
    <w:rsid w:val="00E04B9D"/>
    <w:rsid w:val="00E056AC"/>
    <w:rsid w:val="00E06933"/>
    <w:rsid w:val="00E1022B"/>
    <w:rsid w:val="00E102C9"/>
    <w:rsid w:val="00E10554"/>
    <w:rsid w:val="00E10B95"/>
    <w:rsid w:val="00E12728"/>
    <w:rsid w:val="00E12AA9"/>
    <w:rsid w:val="00E13975"/>
    <w:rsid w:val="00E13E02"/>
    <w:rsid w:val="00E150AD"/>
    <w:rsid w:val="00E17903"/>
    <w:rsid w:val="00E17F71"/>
    <w:rsid w:val="00E210D2"/>
    <w:rsid w:val="00E24410"/>
    <w:rsid w:val="00E24DCE"/>
    <w:rsid w:val="00E2596B"/>
    <w:rsid w:val="00E26C9B"/>
    <w:rsid w:val="00E26FC4"/>
    <w:rsid w:val="00E276CF"/>
    <w:rsid w:val="00E27748"/>
    <w:rsid w:val="00E27FE3"/>
    <w:rsid w:val="00E305E5"/>
    <w:rsid w:val="00E30800"/>
    <w:rsid w:val="00E31BCC"/>
    <w:rsid w:val="00E31BE6"/>
    <w:rsid w:val="00E32B24"/>
    <w:rsid w:val="00E336A2"/>
    <w:rsid w:val="00E33CA6"/>
    <w:rsid w:val="00E367D8"/>
    <w:rsid w:val="00E36F1F"/>
    <w:rsid w:val="00E37B2A"/>
    <w:rsid w:val="00E410D7"/>
    <w:rsid w:val="00E41BBA"/>
    <w:rsid w:val="00E439A6"/>
    <w:rsid w:val="00E459EA"/>
    <w:rsid w:val="00E45A77"/>
    <w:rsid w:val="00E45A89"/>
    <w:rsid w:val="00E46989"/>
    <w:rsid w:val="00E47245"/>
    <w:rsid w:val="00E4754C"/>
    <w:rsid w:val="00E47864"/>
    <w:rsid w:val="00E47ABA"/>
    <w:rsid w:val="00E50A0D"/>
    <w:rsid w:val="00E526CB"/>
    <w:rsid w:val="00E53A75"/>
    <w:rsid w:val="00E56D0B"/>
    <w:rsid w:val="00E601A7"/>
    <w:rsid w:val="00E60B3C"/>
    <w:rsid w:val="00E62782"/>
    <w:rsid w:val="00E62FBA"/>
    <w:rsid w:val="00E63B3F"/>
    <w:rsid w:val="00E63F0A"/>
    <w:rsid w:val="00E64D5B"/>
    <w:rsid w:val="00E64FF7"/>
    <w:rsid w:val="00E668E0"/>
    <w:rsid w:val="00E66F8B"/>
    <w:rsid w:val="00E67311"/>
    <w:rsid w:val="00E678BA"/>
    <w:rsid w:val="00E67ABC"/>
    <w:rsid w:val="00E704F6"/>
    <w:rsid w:val="00E71B7B"/>
    <w:rsid w:val="00E740E0"/>
    <w:rsid w:val="00E75251"/>
    <w:rsid w:val="00E76E36"/>
    <w:rsid w:val="00E8026F"/>
    <w:rsid w:val="00E831BB"/>
    <w:rsid w:val="00E8595E"/>
    <w:rsid w:val="00E85E87"/>
    <w:rsid w:val="00E86580"/>
    <w:rsid w:val="00E87114"/>
    <w:rsid w:val="00E8740D"/>
    <w:rsid w:val="00E90A4D"/>
    <w:rsid w:val="00E92608"/>
    <w:rsid w:val="00E931D5"/>
    <w:rsid w:val="00E937B0"/>
    <w:rsid w:val="00E939EC"/>
    <w:rsid w:val="00E949A0"/>
    <w:rsid w:val="00E94F12"/>
    <w:rsid w:val="00E95577"/>
    <w:rsid w:val="00E958B2"/>
    <w:rsid w:val="00E96129"/>
    <w:rsid w:val="00E97827"/>
    <w:rsid w:val="00E97AD1"/>
    <w:rsid w:val="00EA0EC4"/>
    <w:rsid w:val="00EA15EC"/>
    <w:rsid w:val="00EA38FE"/>
    <w:rsid w:val="00EA3A0E"/>
    <w:rsid w:val="00EA466A"/>
    <w:rsid w:val="00EA734D"/>
    <w:rsid w:val="00EA795F"/>
    <w:rsid w:val="00EA7F2A"/>
    <w:rsid w:val="00EB1D07"/>
    <w:rsid w:val="00EB2043"/>
    <w:rsid w:val="00EB44AA"/>
    <w:rsid w:val="00EB6BE5"/>
    <w:rsid w:val="00EC114E"/>
    <w:rsid w:val="00EC1306"/>
    <w:rsid w:val="00EC1A5C"/>
    <w:rsid w:val="00EC1B56"/>
    <w:rsid w:val="00EC27D3"/>
    <w:rsid w:val="00EC2FE3"/>
    <w:rsid w:val="00EC3B22"/>
    <w:rsid w:val="00EC3DB8"/>
    <w:rsid w:val="00EC4138"/>
    <w:rsid w:val="00EC4C5F"/>
    <w:rsid w:val="00EC4D99"/>
    <w:rsid w:val="00EC544B"/>
    <w:rsid w:val="00EC698D"/>
    <w:rsid w:val="00EC7ACD"/>
    <w:rsid w:val="00EC7F29"/>
    <w:rsid w:val="00ED014C"/>
    <w:rsid w:val="00ED04E6"/>
    <w:rsid w:val="00ED062E"/>
    <w:rsid w:val="00ED175A"/>
    <w:rsid w:val="00ED24EB"/>
    <w:rsid w:val="00ED2563"/>
    <w:rsid w:val="00ED3104"/>
    <w:rsid w:val="00ED39AD"/>
    <w:rsid w:val="00ED41FD"/>
    <w:rsid w:val="00ED45F6"/>
    <w:rsid w:val="00ED53F2"/>
    <w:rsid w:val="00ED5C85"/>
    <w:rsid w:val="00EE0055"/>
    <w:rsid w:val="00EE0CD8"/>
    <w:rsid w:val="00EE0E2C"/>
    <w:rsid w:val="00EE11D0"/>
    <w:rsid w:val="00EE572E"/>
    <w:rsid w:val="00EE76C9"/>
    <w:rsid w:val="00EE7F3F"/>
    <w:rsid w:val="00EF088F"/>
    <w:rsid w:val="00EF0D55"/>
    <w:rsid w:val="00EF105C"/>
    <w:rsid w:val="00EF1500"/>
    <w:rsid w:val="00EF4192"/>
    <w:rsid w:val="00EF5E56"/>
    <w:rsid w:val="00EF6C80"/>
    <w:rsid w:val="00F03964"/>
    <w:rsid w:val="00F06E67"/>
    <w:rsid w:val="00F0748D"/>
    <w:rsid w:val="00F07949"/>
    <w:rsid w:val="00F07F34"/>
    <w:rsid w:val="00F1024A"/>
    <w:rsid w:val="00F108A4"/>
    <w:rsid w:val="00F1284B"/>
    <w:rsid w:val="00F13088"/>
    <w:rsid w:val="00F14600"/>
    <w:rsid w:val="00F14608"/>
    <w:rsid w:val="00F16B67"/>
    <w:rsid w:val="00F175F3"/>
    <w:rsid w:val="00F17736"/>
    <w:rsid w:val="00F22C5A"/>
    <w:rsid w:val="00F2339F"/>
    <w:rsid w:val="00F237B5"/>
    <w:rsid w:val="00F243C6"/>
    <w:rsid w:val="00F2562D"/>
    <w:rsid w:val="00F25F0B"/>
    <w:rsid w:val="00F330C9"/>
    <w:rsid w:val="00F33E36"/>
    <w:rsid w:val="00F34CE8"/>
    <w:rsid w:val="00F34D0A"/>
    <w:rsid w:val="00F35604"/>
    <w:rsid w:val="00F358FC"/>
    <w:rsid w:val="00F421B6"/>
    <w:rsid w:val="00F43ABE"/>
    <w:rsid w:val="00F43DCB"/>
    <w:rsid w:val="00F45256"/>
    <w:rsid w:val="00F4610A"/>
    <w:rsid w:val="00F47101"/>
    <w:rsid w:val="00F507F3"/>
    <w:rsid w:val="00F53940"/>
    <w:rsid w:val="00F55271"/>
    <w:rsid w:val="00F60357"/>
    <w:rsid w:val="00F60358"/>
    <w:rsid w:val="00F612B9"/>
    <w:rsid w:val="00F61C17"/>
    <w:rsid w:val="00F62163"/>
    <w:rsid w:val="00F64630"/>
    <w:rsid w:val="00F64A42"/>
    <w:rsid w:val="00F66582"/>
    <w:rsid w:val="00F673AD"/>
    <w:rsid w:val="00F703A8"/>
    <w:rsid w:val="00F71814"/>
    <w:rsid w:val="00F71A7A"/>
    <w:rsid w:val="00F7204F"/>
    <w:rsid w:val="00F7223F"/>
    <w:rsid w:val="00F76D8C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3E0D"/>
    <w:rsid w:val="00F84A38"/>
    <w:rsid w:val="00F851CD"/>
    <w:rsid w:val="00F8553E"/>
    <w:rsid w:val="00F85C6F"/>
    <w:rsid w:val="00F86EB0"/>
    <w:rsid w:val="00F90515"/>
    <w:rsid w:val="00F90610"/>
    <w:rsid w:val="00F90A10"/>
    <w:rsid w:val="00F90D15"/>
    <w:rsid w:val="00F93E37"/>
    <w:rsid w:val="00F9457B"/>
    <w:rsid w:val="00F9533D"/>
    <w:rsid w:val="00F95F52"/>
    <w:rsid w:val="00F97436"/>
    <w:rsid w:val="00F979A1"/>
    <w:rsid w:val="00FA163A"/>
    <w:rsid w:val="00FA1A3B"/>
    <w:rsid w:val="00FA27E1"/>
    <w:rsid w:val="00FA4F43"/>
    <w:rsid w:val="00FA657C"/>
    <w:rsid w:val="00FA684C"/>
    <w:rsid w:val="00FA6B8A"/>
    <w:rsid w:val="00FB025C"/>
    <w:rsid w:val="00FB04F5"/>
    <w:rsid w:val="00FB2153"/>
    <w:rsid w:val="00FB39E6"/>
    <w:rsid w:val="00FB4928"/>
    <w:rsid w:val="00FB4BBF"/>
    <w:rsid w:val="00FB7B1C"/>
    <w:rsid w:val="00FB7F7B"/>
    <w:rsid w:val="00FC1757"/>
    <w:rsid w:val="00FC1EE9"/>
    <w:rsid w:val="00FC4657"/>
    <w:rsid w:val="00FC4747"/>
    <w:rsid w:val="00FC4F9D"/>
    <w:rsid w:val="00FC5DAA"/>
    <w:rsid w:val="00FC5E40"/>
    <w:rsid w:val="00FC5EBD"/>
    <w:rsid w:val="00FC70EE"/>
    <w:rsid w:val="00FC72DF"/>
    <w:rsid w:val="00FC7EFB"/>
    <w:rsid w:val="00FD1268"/>
    <w:rsid w:val="00FD1293"/>
    <w:rsid w:val="00FD307D"/>
    <w:rsid w:val="00FD3115"/>
    <w:rsid w:val="00FD3CF0"/>
    <w:rsid w:val="00FD468A"/>
    <w:rsid w:val="00FD4ECC"/>
    <w:rsid w:val="00FD547F"/>
    <w:rsid w:val="00FD7C5F"/>
    <w:rsid w:val="00FD7D23"/>
    <w:rsid w:val="00FE056B"/>
    <w:rsid w:val="00FE170F"/>
    <w:rsid w:val="00FE31FF"/>
    <w:rsid w:val="00FE3B70"/>
    <w:rsid w:val="00FE476D"/>
    <w:rsid w:val="00FE54B5"/>
    <w:rsid w:val="00FE5E0F"/>
    <w:rsid w:val="00FE65FB"/>
    <w:rsid w:val="00FE6A3C"/>
    <w:rsid w:val="00FF0FB4"/>
    <w:rsid w:val="00FF131F"/>
    <w:rsid w:val="00FF1D31"/>
    <w:rsid w:val="00FF241A"/>
    <w:rsid w:val="00FF299B"/>
    <w:rsid w:val="00FF2B33"/>
    <w:rsid w:val="00FF2BCC"/>
    <w:rsid w:val="00FF3FD0"/>
    <w:rsid w:val="00FF6558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03443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rsid w:val="002423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945989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665D1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a6">
    <w:name w:val="Текст выноски Знак"/>
    <w:link w:val="a5"/>
    <w:rsid w:val="007665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03443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a">
    <w:name w:val="Body Text"/>
    <w:basedOn w:val="a"/>
    <w:link w:val="ab"/>
    <w:uiPriority w:val="99"/>
    <w:rsid w:val="0003443C"/>
    <w:pPr>
      <w:autoSpaceDE w:val="0"/>
      <w:autoSpaceDN w:val="0"/>
    </w:pPr>
    <w:rPr>
      <w:sz w:val="26"/>
      <w:szCs w:val="26"/>
      <w:lang/>
    </w:rPr>
  </w:style>
  <w:style w:type="character" w:customStyle="1" w:styleId="ab">
    <w:name w:val="Основной текст Знак"/>
    <w:link w:val="aa"/>
    <w:uiPriority w:val="99"/>
    <w:rsid w:val="0003443C"/>
    <w:rPr>
      <w:sz w:val="26"/>
      <w:szCs w:val="26"/>
    </w:rPr>
  </w:style>
  <w:style w:type="paragraph" w:styleId="ac">
    <w:name w:val="Title"/>
    <w:basedOn w:val="a"/>
    <w:link w:val="ad"/>
    <w:uiPriority w:val="99"/>
    <w:qFormat/>
    <w:rsid w:val="0003443C"/>
    <w:pPr>
      <w:autoSpaceDE w:val="0"/>
      <w:autoSpaceDN w:val="0"/>
      <w:jc w:val="center"/>
    </w:pPr>
    <w:rPr>
      <w:sz w:val="28"/>
      <w:szCs w:val="28"/>
      <w:lang/>
    </w:rPr>
  </w:style>
  <w:style w:type="character" w:customStyle="1" w:styleId="ad">
    <w:name w:val="Название Знак"/>
    <w:link w:val="ac"/>
    <w:uiPriority w:val="99"/>
    <w:rsid w:val="0003443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4590</Words>
  <Characters>26163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30692</CharactersWithSpaces>
  <SharedDoc>false</SharedDoc>
  <HLinks>
    <vt:vector size="18" baseType="variant">
      <vt:variant>
        <vt:i4>6488114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Par1034</vt:lpwstr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2021-05-21T07:14:00Z</cp:lastPrinted>
  <dcterms:created xsi:type="dcterms:W3CDTF">2021-05-27T07:00:00Z</dcterms:created>
  <dcterms:modified xsi:type="dcterms:W3CDTF">2021-05-27T07:00:00Z</dcterms:modified>
</cp:coreProperties>
</file>