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63282" w:rsidRPr="006511BC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Pr="006511BC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6511BC" w:rsidP="005E426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04.05.2023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6511BC" w:rsidP="00E21E8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№ 2662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Default="00063282" w:rsidP="00D821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D821D7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4E57">
              <w:rPr>
                <w:rFonts w:ascii="Times New Roman" w:hAnsi="Times New Roman" w:cs="Times New Roman"/>
                <w:sz w:val="28"/>
                <w:szCs w:val="28"/>
              </w:rPr>
              <w:t>б утверждении плана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324E5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324E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Бор”</w:t>
            </w:r>
            <w:r w:rsidR="00324E57">
              <w:rPr>
                <w:rFonts w:ascii="Times New Roman" w:hAnsi="Times New Roman" w:cs="Times New Roman"/>
                <w:sz w:val="28"/>
                <w:szCs w:val="28"/>
              </w:rPr>
              <w:t xml:space="preserve"> на 2023 год</w:t>
            </w:r>
          </w:p>
        </w:tc>
      </w:tr>
    </w:tbl>
    <w:p w:rsidR="00AA65D1" w:rsidRPr="006511BC" w:rsidRDefault="00AA65D1" w:rsidP="00AA65D1">
      <w:pPr>
        <w:ind w:firstLine="720"/>
        <w:jc w:val="both"/>
        <w:rPr>
          <w:bCs/>
          <w:snapToGrid w:val="0"/>
          <w:color w:val="000000"/>
          <w:sz w:val="28"/>
          <w:szCs w:val="28"/>
        </w:rPr>
      </w:pPr>
    </w:p>
    <w:p w:rsidR="00880772" w:rsidRDefault="00324E57" w:rsidP="006511BC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целях исполнения п. 7.2 </w:t>
      </w:r>
      <w:r w:rsidR="0088077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постановления администрации городского округа  г. Бор от 16.10.2014 № 7124 </w:t>
      </w:r>
      <w:r w:rsidR="00880772"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29.09.2017 № 5628, от 28.11.2017 № 7028, от 28.10.2019 № 5822</w:t>
      </w:r>
      <w:r w:rsidR="0088077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77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 w:rsidR="0088077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 w:rsidR="00880772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324E57" w:rsidRPr="00070FFB" w:rsidRDefault="00324E57" w:rsidP="006511B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FFB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реализации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070FFB">
        <w:rPr>
          <w:rFonts w:ascii="Times New Roman" w:hAnsi="Times New Roman" w:cs="Times New Roman"/>
          <w:sz w:val="28"/>
          <w:szCs w:val="28"/>
        </w:rPr>
        <w:t xml:space="preserve">Обеспечение граждан </w:t>
      </w:r>
      <w:r>
        <w:rPr>
          <w:rFonts w:ascii="Times New Roman" w:hAnsi="Times New Roman" w:cs="Times New Roman"/>
          <w:sz w:val="28"/>
          <w:szCs w:val="28"/>
        </w:rPr>
        <w:t>доступным и комфортным жильём</w:t>
      </w:r>
      <w:r w:rsidRPr="00070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70FF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070FFB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070FFB">
        <w:rPr>
          <w:rFonts w:ascii="Times New Roman" w:hAnsi="Times New Roman" w:cs="Times New Roman"/>
          <w:sz w:val="28"/>
          <w:szCs w:val="28"/>
        </w:rPr>
        <w:t xml:space="preserve"> Бор</w:t>
      </w:r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утверждённой</w:t>
      </w:r>
      <w:r w:rsidRPr="00070FF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г. Бор </w:t>
      </w:r>
      <w:r w:rsidRPr="00070F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070FFB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70F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5180 (с последующими изменениями), на 2023 год</w:t>
      </w:r>
      <w:r w:rsidR="002A3340">
        <w:rPr>
          <w:rFonts w:ascii="Times New Roman" w:hAnsi="Times New Roman" w:cs="Times New Roman"/>
          <w:sz w:val="28"/>
          <w:szCs w:val="28"/>
        </w:rPr>
        <w:t xml:space="preserve"> (далее – План)</w:t>
      </w:r>
      <w:r w:rsidRPr="00070FFB">
        <w:rPr>
          <w:rFonts w:ascii="Times New Roman" w:hAnsi="Times New Roman" w:cs="Times New Roman"/>
          <w:sz w:val="28"/>
          <w:szCs w:val="28"/>
        </w:rPr>
        <w:t>.</w:t>
      </w:r>
    </w:p>
    <w:p w:rsidR="006664A2" w:rsidRDefault="00324E57" w:rsidP="006511B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FFB">
        <w:rPr>
          <w:rFonts w:ascii="Times New Roman" w:hAnsi="Times New Roman" w:cs="Times New Roman"/>
          <w:sz w:val="28"/>
          <w:szCs w:val="28"/>
        </w:rPr>
        <w:t xml:space="preserve">2. Ответственным исполнителям </w:t>
      </w:r>
      <w:r w:rsidR="002A3340">
        <w:rPr>
          <w:rFonts w:ascii="Times New Roman" w:hAnsi="Times New Roman" w:cs="Times New Roman"/>
          <w:sz w:val="28"/>
          <w:szCs w:val="28"/>
        </w:rPr>
        <w:t xml:space="preserve">и </w:t>
      </w:r>
      <w:r w:rsidRPr="00070FFB">
        <w:rPr>
          <w:rFonts w:ascii="Times New Roman" w:hAnsi="Times New Roman" w:cs="Times New Roman"/>
          <w:sz w:val="28"/>
          <w:szCs w:val="28"/>
        </w:rPr>
        <w:t>соисполнителям</w:t>
      </w:r>
      <w:r w:rsidR="002A3340">
        <w:rPr>
          <w:rFonts w:ascii="Times New Roman" w:hAnsi="Times New Roman" w:cs="Times New Roman"/>
          <w:sz w:val="28"/>
          <w:szCs w:val="28"/>
        </w:rPr>
        <w:t xml:space="preserve"> </w:t>
      </w:r>
      <w:r w:rsidRPr="00070FFB">
        <w:rPr>
          <w:rFonts w:ascii="Times New Roman" w:hAnsi="Times New Roman" w:cs="Times New Roman"/>
          <w:sz w:val="28"/>
          <w:szCs w:val="28"/>
        </w:rPr>
        <w:t xml:space="preserve">муниципальной программы обеспечить реализацию </w:t>
      </w:r>
      <w:r w:rsidR="002A3340">
        <w:rPr>
          <w:rFonts w:ascii="Times New Roman" w:hAnsi="Times New Roman" w:cs="Times New Roman"/>
          <w:sz w:val="28"/>
          <w:szCs w:val="28"/>
        </w:rPr>
        <w:t>П</w:t>
      </w:r>
      <w:r w:rsidRPr="00070FFB">
        <w:rPr>
          <w:rFonts w:ascii="Times New Roman" w:hAnsi="Times New Roman" w:cs="Times New Roman"/>
          <w:sz w:val="28"/>
          <w:szCs w:val="28"/>
        </w:rPr>
        <w:t>лана в установленные сроки.</w:t>
      </w:r>
    </w:p>
    <w:p w:rsidR="006664A2" w:rsidRPr="008608DE" w:rsidRDefault="002A3340" w:rsidP="006511B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0772">
        <w:rPr>
          <w:rFonts w:ascii="Times New Roman" w:hAnsi="Times New Roman" w:cs="Times New Roman"/>
          <w:sz w:val="28"/>
          <w:szCs w:val="28"/>
        </w:rPr>
        <w:t xml:space="preserve">. </w:t>
      </w:r>
      <w:r w:rsidR="006664A2">
        <w:rPr>
          <w:rFonts w:ascii="Times New Roman" w:hAnsi="Times New Roman" w:cs="Times New Roman"/>
          <w:sz w:val="28"/>
          <w:szCs w:val="28"/>
        </w:rPr>
        <w:t>Общему отделу</w:t>
      </w:r>
      <w:r w:rsidR="006664A2"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664A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6664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664A2">
        <w:rPr>
          <w:rFonts w:ascii="Times New Roman" w:hAnsi="Times New Roman" w:cs="Times New Roman"/>
          <w:sz w:val="28"/>
          <w:szCs w:val="28"/>
        </w:rPr>
        <w:t>. Бор</w:t>
      </w:r>
      <w:r w:rsidR="006664A2" w:rsidRPr="008608DE">
        <w:rPr>
          <w:rFonts w:ascii="Times New Roman" w:hAnsi="Times New Roman" w:cs="Times New Roman"/>
          <w:sz w:val="28"/>
          <w:szCs w:val="28"/>
        </w:rPr>
        <w:t xml:space="preserve"> обеспечить опубликование настоящего постановления в </w:t>
      </w:r>
      <w:r w:rsidR="006664A2">
        <w:rPr>
          <w:rFonts w:ascii="Times New Roman" w:hAnsi="Times New Roman" w:cs="Times New Roman"/>
          <w:sz w:val="28"/>
          <w:szCs w:val="28"/>
        </w:rPr>
        <w:t>газете «БОР сегодня», сетевом издании «</w:t>
      </w:r>
      <w:proofErr w:type="spellStart"/>
      <w:r w:rsidR="006664A2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6664A2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r w:rsidR="006664A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664A2" w:rsidRPr="006C73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64A2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="006664A2" w:rsidRPr="006C73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64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664A2" w:rsidRPr="008608DE">
        <w:rPr>
          <w:rFonts w:ascii="Times New Roman" w:hAnsi="Times New Roman" w:cs="Times New Roman"/>
          <w:sz w:val="28"/>
          <w:szCs w:val="28"/>
        </w:rPr>
        <w:t>.</w:t>
      </w:r>
    </w:p>
    <w:p w:rsidR="00063282" w:rsidRPr="009036DA" w:rsidRDefault="00063282" w:rsidP="006664A2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206" w:type="dxa"/>
        <w:tblInd w:w="-72" w:type="dxa"/>
        <w:tblLayout w:type="fixed"/>
        <w:tblLook w:val="0000"/>
      </w:tblPr>
      <w:tblGrid>
        <w:gridCol w:w="4985"/>
        <w:gridCol w:w="5221"/>
      </w:tblGrid>
      <w:tr w:rsidR="00F807D3">
        <w:tc>
          <w:tcPr>
            <w:tcW w:w="4985" w:type="dxa"/>
            <w:shd w:val="clear" w:color="auto" w:fill="auto"/>
          </w:tcPr>
          <w:p w:rsidR="00F807D3" w:rsidRDefault="00F807D3" w:rsidP="00F807D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221" w:type="dxa"/>
            <w:shd w:val="clear" w:color="auto" w:fill="auto"/>
          </w:tcPr>
          <w:p w:rsidR="00880772" w:rsidRDefault="001E5E80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А.В.Боровский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F807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auto"/>
          </w:tcPr>
          <w:p w:rsidR="00063282" w:rsidRDefault="00063282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23A87" w:rsidRPr="006511BC" w:rsidRDefault="00723A87" w:rsidP="002A3340">
      <w:pPr>
        <w:jc w:val="both"/>
        <w:rPr>
          <w:rFonts w:ascii="Times New Roman" w:hAnsi="Times New Roman" w:cs="Times New Roman"/>
          <w:snapToGrid w:val="0"/>
        </w:rPr>
      </w:pPr>
      <w:r w:rsidRPr="006511BC">
        <w:rPr>
          <w:rFonts w:ascii="Times New Roman" w:hAnsi="Times New Roman" w:cs="Times New Roman"/>
          <w:snapToGrid w:val="0"/>
        </w:rPr>
        <w:t>О.В.</w:t>
      </w:r>
      <w:r w:rsidR="00C07585" w:rsidRPr="006511BC">
        <w:rPr>
          <w:rFonts w:ascii="Times New Roman" w:hAnsi="Times New Roman" w:cs="Times New Roman"/>
          <w:snapToGrid w:val="0"/>
        </w:rPr>
        <w:t>Гари</w:t>
      </w:r>
      <w:r w:rsidRPr="006511BC">
        <w:rPr>
          <w:rFonts w:ascii="Times New Roman" w:hAnsi="Times New Roman" w:cs="Times New Roman"/>
          <w:snapToGrid w:val="0"/>
        </w:rPr>
        <w:t>пова</w:t>
      </w:r>
    </w:p>
    <w:p w:rsidR="00723A87" w:rsidRPr="006511BC" w:rsidRDefault="00723A87" w:rsidP="002A3340">
      <w:pPr>
        <w:jc w:val="both"/>
        <w:rPr>
          <w:rFonts w:ascii="Times New Roman" w:hAnsi="Times New Roman" w:cs="Times New Roman"/>
          <w:snapToGrid w:val="0"/>
        </w:rPr>
      </w:pPr>
      <w:r w:rsidRPr="006511BC">
        <w:rPr>
          <w:rFonts w:ascii="Times New Roman" w:hAnsi="Times New Roman" w:cs="Times New Roman"/>
          <w:snapToGrid w:val="0"/>
        </w:rPr>
        <w:t>37165</w:t>
      </w:r>
    </w:p>
    <w:p w:rsidR="00723A87" w:rsidRP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6511B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A3340" w:rsidRDefault="002A3340" w:rsidP="002A3340">
      <w:pPr>
        <w:adjustRightInd w:val="0"/>
        <w:ind w:left="720" w:right="-2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A3340">
        <w:rPr>
          <w:rFonts w:ascii="Times New Roman" w:hAnsi="Times New Roman" w:cs="Times New Roman"/>
          <w:sz w:val="28"/>
          <w:szCs w:val="28"/>
        </w:rPr>
        <w:t>ем</w:t>
      </w:r>
      <w:r w:rsidRPr="002920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2920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082">
        <w:rPr>
          <w:rFonts w:ascii="Times New Roman" w:hAnsi="Times New Roman" w:cs="Times New Roman"/>
          <w:sz w:val="28"/>
          <w:szCs w:val="28"/>
        </w:rPr>
        <w:t>. Бор</w:t>
      </w:r>
    </w:p>
    <w:p w:rsidR="000E0A94" w:rsidRDefault="006511BC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04.05.2023 № 2662</w:t>
      </w:r>
    </w:p>
    <w:p w:rsidR="002A3340" w:rsidRDefault="002A3340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A3340" w:rsidRDefault="002A3340" w:rsidP="002A3340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Pr="00070FFB">
        <w:rPr>
          <w:rFonts w:ascii="Times New Roman" w:hAnsi="Times New Roman" w:cs="Times New Roman"/>
          <w:sz w:val="28"/>
          <w:szCs w:val="28"/>
        </w:rPr>
        <w:t>«Обеспечение граждан доступным и комфортным жильём</w:t>
      </w:r>
    </w:p>
    <w:p w:rsidR="002A3340" w:rsidRDefault="002A3340" w:rsidP="002A3340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 w:rsidRPr="00070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2023 год </w:t>
      </w:r>
    </w:p>
    <w:p w:rsidR="00420BF0" w:rsidRDefault="00420BF0" w:rsidP="002A3340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260"/>
        <w:gridCol w:w="720"/>
        <w:gridCol w:w="1440"/>
        <w:gridCol w:w="2644"/>
        <w:gridCol w:w="1136"/>
        <w:gridCol w:w="1440"/>
        <w:gridCol w:w="1260"/>
        <w:gridCol w:w="1260"/>
        <w:gridCol w:w="900"/>
      </w:tblGrid>
      <w:tr w:rsidR="002A3340" w:rsidRPr="00F561F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14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6B28"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доступным и комфортным жильём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B2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округа </w:t>
            </w:r>
            <w:proofErr w:type="gramStart"/>
            <w:r w:rsidRPr="00ED6B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D6B28"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</w:p>
        </w:tc>
      </w:tr>
      <w:tr w:rsidR="002A3340" w:rsidRPr="00F561F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149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894F81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F8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г. Бор от 03.11.2016 № 5180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остановлений от 31.03.2017 № 1577, от 04.05.2017 № 2313, от 30.06.2017 № 3599, от 31.07.2017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№ 4235, от 01.09.2017 № 4975, от 31.10.2017 № 6392, от 07.11.2017 № 6514, от 30.11.2017 № 7114,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>от 26.12.2017 № 7804, от 06.02.2018 № 614, от 06.03.2018 № 1253, от 30.03.2018 № 1742, от 05.06.2018 № 3214, от 30.07.2018 № 4389, от 01.10.2018 № 5666, от 16.10.2018 № 5993</w:t>
            </w:r>
            <w:proofErr w:type="gramEnd"/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от 06.11.2018 № 6323, от 12.11.2018 № 6520, от 07.12.2018 № 7063, от 26.12.2018 № 7605, от 31.01.2019 № 452, от 06.06.2019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>№ 3068, от 01.07.2019 № 3508, от 06.11.2019 № 5998, от 29.11.2019 № 6430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26.12.2019 № 7067, от 30.01.2020 № 431, от 28.02.2020 № 958, от 28.05.2020 № 2242, от 30.06.2020 № 2680, от 03.11.2020       № 5025, от 28.12.2020 № 6151,  от 01.03.2021 № 994, от 29.04.2021 № 2258, от 30.06.2021 № 3273, от 29.07.2021 № 3803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01.09.2021 № 4393, от 28.09.2021 № 4831, от 26.10.2021 № 5330, от 01.12.2021 № 6029, </w:t>
            </w:r>
            <w:r w:rsidRPr="002E018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30.12.2021 № 6863, от 31.01.2022 № 452, от 05.03.2022 № 1084, от 29.04.2022 № 2292, от 05.07.2022 № 3455, от 27.07.2022 </w:t>
            </w:r>
            <w:r w:rsidRPr="0031188A">
              <w:rPr>
                <w:rFonts w:ascii="Times New Roman" w:hAnsi="Times New Roman" w:cs="Times New Roman"/>
                <w:sz w:val="24"/>
                <w:szCs w:val="24"/>
              </w:rPr>
              <w:t>№ 3823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 03.10.2022 № 5040, от 01.11.2022 № 5638, от 01.12.2022 № 6229, от 27.12.2022 </w:t>
            </w:r>
            <w:r w:rsidRPr="00A426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6858, от 30.01.2023 № 531, от 02.03.2023 № 1254</w:t>
            </w:r>
            <w:r w:rsidR="00420BF0">
              <w:rPr>
                <w:rFonts w:ascii="Times New Roman" w:hAnsi="Times New Roman" w:cs="Times New Roman"/>
                <w:sz w:val="24"/>
                <w:szCs w:val="24"/>
              </w:rPr>
              <w:t>, от 28.04.2023 № 2559</w:t>
            </w:r>
            <w:r w:rsidRPr="00A426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2A3340" w:rsidRPr="00F561F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40" w:rsidRPr="00EC0149" w:rsidRDefault="002A3340" w:rsidP="006664A2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EC014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40" w:rsidRPr="00894F81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F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94F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4F81"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 жилищной политики)</w:t>
            </w:r>
          </w:p>
        </w:tc>
      </w:tr>
      <w:tr w:rsidR="002A3340" w:rsidRPr="00F561F7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соисполнитель (участники муниципальной программы)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описание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руб.</w:t>
            </w:r>
          </w:p>
        </w:tc>
      </w:tr>
      <w:tr w:rsidR="002A3340" w:rsidRPr="00F561F7">
        <w:trPr>
          <w:trHeight w:val="3097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числе: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22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г. Бор (без передаваемых в бюджет городского округа г. Бор средств из областного и федерального бюджетов) 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из о</w:t>
            </w:r>
            <w:r w:rsidRPr="00FC0225">
              <w:rPr>
                <w:rFonts w:ascii="Times New Roman" w:hAnsi="Times New Roman" w:cs="Times New Roman"/>
                <w:sz w:val="20"/>
                <w:szCs w:val="20"/>
              </w:rPr>
              <w:t>бластно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FC022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(передаваемые в бюджет городского округа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из ф</w:t>
            </w:r>
            <w:r w:rsidRPr="00FC0225">
              <w:rPr>
                <w:rFonts w:ascii="Times New Roman" w:hAnsi="Times New Roman" w:cs="Times New Roman"/>
                <w:sz w:val="20"/>
                <w:szCs w:val="20"/>
              </w:rPr>
              <w:t>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FC022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(передаваемые в бюджет городского округа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adjustRightInd w:val="0"/>
              <w:ind w:left="-704" w:right="-8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Прочие        </w:t>
            </w:r>
          </w:p>
          <w:p w:rsidR="002A3340" w:rsidRPr="00F561F7" w:rsidRDefault="002A3340" w:rsidP="006664A2">
            <w:pPr>
              <w:adjustRightInd w:val="0"/>
              <w:ind w:left="-704" w:right="-8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источники            </w:t>
            </w:r>
          </w:p>
        </w:tc>
      </w:tr>
      <w:tr w:rsidR="002A3340" w:rsidRPr="00F561F7">
        <w:trPr>
          <w:trHeight w:val="3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0BF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“Обеспечение жильём молодых семей” - всего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 г</w:t>
            </w:r>
            <w:proofErr w:type="gramStart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ind w:left="-244" w:firstLine="244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21 390,0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6 053,3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4 092,0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20BF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1.1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1.1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 – реализация мероприятий, направленных на обеспечение жильём молодых семей</w:t>
            </w:r>
          </w:p>
          <w:p w:rsidR="00420BF0" w:rsidRPr="001C1E69" w:rsidRDefault="00420BF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BF0" w:rsidRPr="001C1E69" w:rsidRDefault="00420BF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</w:t>
            </w:r>
            <w:proofErr w:type="gramStart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молодым семьям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21 390,0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6 053,3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4 092,0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20BF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 Мероприятие 1 –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</w:t>
            </w:r>
            <w:proofErr w:type="gramStart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молодым семьям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21 390,0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6 053,3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4 092,0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20BF0" w:rsidRPr="00F561F7">
        <w:trPr>
          <w:trHeight w:val="20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Подпрограмма 2 “Обеспечение жильём отдельных категорий граждан” – всего</w:t>
            </w:r>
          </w:p>
          <w:p w:rsidR="00420BF0" w:rsidRPr="001C1E69" w:rsidRDefault="00420BF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26083B" w:rsidRDefault="00420BF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083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26083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6083B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78 016,4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57 377,3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20  539,1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334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– обеспечение жильём ветеранов Великой Отечественной войны, инвалидов, ветеранов боевых действий и иных приравненных к указанным категориям граждан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</w:t>
            </w:r>
            <w:proofErr w:type="gramStart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единовременных денежных выплат  ветеранам Великой Отечественной войны, инвалидам, ветеранам боевых действий и иным гражданам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6 051,8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6 051,8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3340" w:rsidRPr="00F561F7">
        <w:trPr>
          <w:trHeight w:val="4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2.1.1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 – обеспечение жильём инвалидов, ветеранов боевых действий и иных приравненных к указанным категориям граждан</w:t>
            </w:r>
          </w:p>
          <w:p w:rsidR="002A3340" w:rsidRPr="001C1E69" w:rsidRDefault="002A334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3340" w:rsidRPr="001C1E69" w:rsidRDefault="002A334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</w:t>
            </w:r>
            <w:proofErr w:type="gramStart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единовременных денежных выплат  ветеранам Великой Отечественной войны, инвалидам, ветеранам боевых действий и иным гражданам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6 051,8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6 051,8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20BF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 Основное мероприятие 2.3 -обеспечение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B83B62">
              <w:rPr>
                <w:rFonts w:ascii="Times New Roman" w:hAnsi="Times New Roman" w:cs="Times New Roman"/>
                <w:sz w:val="22"/>
                <w:szCs w:val="22"/>
              </w:rPr>
              <w:t>риобретение жилых помещений для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редоставлени</w:t>
            </w:r>
            <w:r w:rsidR="00B83B6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детям-сиротам и детям, оставшимся без попечения родителей, лицам из числа детей-сирот и детей, ост</w:t>
            </w:r>
            <w:r w:rsidR="00B83B62">
              <w:rPr>
                <w:rFonts w:ascii="Times New Roman" w:hAnsi="Times New Roman" w:cs="Times New Roman"/>
                <w:sz w:val="22"/>
                <w:szCs w:val="22"/>
              </w:rPr>
              <w:t>авшихся без попечения родителей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71 864,6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57 377,3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14 487,3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20BF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420BF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2.2.1 Мероприятие 1 -обеспечение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Default="00B83B62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жилых помещений для предоставления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71 864,6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57 377,3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14 487,3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334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 Основное мероприятие 2.4 -расходы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 гражданам, утратившим жилье в результате пожара, жилых помещений по договорам социального найма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34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2.3.1 Мероприятие 1 - 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 гражданам, утратившим жилье в результате пожара, жилых помещений по договорам социального найма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34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0E4BBC" w:rsidRDefault="002A334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0E4BBC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 «Переселение граждан из аварийного жилищного фонда»</w:t>
            </w:r>
            <w:r w:rsidRPr="000E4BBC">
              <w:rPr>
                <w:rFonts w:ascii="Times New Roman" w:hAnsi="Times New Roman" w:cs="Times New Roman"/>
                <w:sz w:val="22"/>
                <w:szCs w:val="22"/>
              </w:rPr>
              <w:t xml:space="preserve">, всего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6083B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083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26083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6083B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2 912,</w:t>
            </w:r>
            <w:r w:rsidR="00420BF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125,</w:t>
            </w:r>
            <w:r w:rsidR="00420BF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2 786,8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334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3.1 </w:t>
            </w:r>
            <w:r w:rsidRPr="007917D3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3.1 -мероприятия по обеспечению устойчивого сокращения непригодного для проживания жилищного фонда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BA0251" w:rsidRDefault="002A3340" w:rsidP="006664A2">
            <w:pPr>
              <w:jc w:val="center"/>
              <w:rPr>
                <w:rFonts w:ascii="Times New Roman" w:hAnsi="Times New Roman" w:cs="Times New Roman"/>
              </w:rPr>
            </w:pPr>
            <w:r w:rsidRPr="00BA0251">
              <w:rPr>
                <w:rFonts w:ascii="Times New Roman" w:hAnsi="Times New Roman" w:cs="Times New Roman"/>
                <w:sz w:val="22"/>
                <w:szCs w:val="22"/>
              </w:rPr>
              <w:t>Осуществление мероприятий по оценке изымаемых жилых помещений в аварийных многоквартирных домах в рамках</w:t>
            </w:r>
            <w:r w:rsidRPr="00581E9D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49018B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18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49018B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18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49018B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1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49018B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1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49018B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1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334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3.1.1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мероприятий по обеспечению устойчивого сокращения непригодного для проживания жилищного фонда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jc w:val="center"/>
            </w:pPr>
            <w:r w:rsidRPr="00BA0251">
              <w:rPr>
                <w:rFonts w:ascii="Times New Roman" w:hAnsi="Times New Roman" w:cs="Times New Roman"/>
                <w:sz w:val="22"/>
                <w:szCs w:val="22"/>
              </w:rPr>
              <w:t>Осуществление мероприятий по оценке изымаемых жилых помещений в аварийных многоквартирных домах в рамках</w:t>
            </w:r>
            <w:r w:rsidRPr="00581E9D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49018B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18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49018B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18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34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403072" w:rsidRDefault="002A334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 Основное мероприятие F3 – мероприятия по реализации государственной региональной адресной программы «Переселение граждан из аварийного жилищного фонда на территории Нижегородской области на 2019-2023 годы»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jc w:val="center"/>
            </w:pPr>
            <w:r w:rsidRPr="00581E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риобретение жилых помещений на вторичном рынке жилья для переселения граждан из аварийного жилищного фонда </w:t>
            </w:r>
            <w:r w:rsidRPr="00581E9D">
              <w:rPr>
                <w:rFonts w:ascii="Times New Roman" w:hAnsi="Times New Roman" w:cs="Times New Roman"/>
                <w:sz w:val="22"/>
                <w:szCs w:val="22"/>
              </w:rPr>
              <w:t>в рамках Подпрограммы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1 586,</w:t>
            </w:r>
            <w:r w:rsidR="00420BF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1 574,4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334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3.2.1 Мероприятие 1 – выполнение мероприятий по реализации государственной региональной адресной программы «Переселение граждан из аварийного жилищного фонда на территории Нижегородской области на 2019-2023 годы»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jc w:val="center"/>
            </w:pPr>
            <w:r w:rsidRPr="00581E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риобретение жилых помещений на вторичном рынке жилья для переселения граждан из аварийного жилищного фонда </w:t>
            </w:r>
            <w:r w:rsidRPr="00581E9D">
              <w:rPr>
                <w:rFonts w:ascii="Times New Roman" w:hAnsi="Times New Roman" w:cs="Times New Roman"/>
                <w:sz w:val="22"/>
                <w:szCs w:val="22"/>
              </w:rPr>
              <w:t>в рамках Подпрограммы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1 586,</w:t>
            </w:r>
            <w:r w:rsidR="00420BF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420BF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1 574,4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334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40" w:rsidRPr="001C3C15" w:rsidRDefault="002A334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 </w:t>
            </w:r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 - Мероприятия по </w:t>
            </w:r>
            <w:proofErr w:type="spellStart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>софинансированию</w:t>
            </w:r>
            <w:proofErr w:type="spellEnd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государственной </w:t>
            </w:r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адресной программе переселения </w:t>
            </w:r>
            <w:r w:rsidRPr="001C3C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граждан из аварийного жилищного фонда и на </w:t>
            </w:r>
            <w:proofErr w:type="spellStart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E2EB6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2E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Департамент имущества администрации городского округа </w:t>
            </w:r>
            <w:proofErr w:type="gramStart"/>
            <w:r w:rsidRPr="002E2EB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E2EB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E2EB6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>Дополнительное финансирование разницы стоимости приобретения жилых помещений, сложившейся между их рыночной стоимостью и использованной при расчетах объ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 xml:space="preserve">мов финансирования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государственной 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>региональной адресной программе «Переселени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 xml:space="preserve"> граждан из аварийного 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жилищного фонда на территории Нижегородской области на 2019-20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1 225,7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1 212,4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334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3.3.1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1C3C15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>софинансированию</w:t>
            </w:r>
            <w:proofErr w:type="spellEnd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государственной </w:t>
            </w:r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адресной программе переселения граждан из аварийного жилищного фонда и на </w:t>
            </w:r>
            <w:proofErr w:type="spellStart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E2EB6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2E2EB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E2EB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>Дополнительное финансирование разницы стоимости приобретения жилых помещений, сложившейся между их рыночной стоимостью и использованной при расчетах объ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 xml:space="preserve">мов финансирования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государственной 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>региональной адресной программе «Переселени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 xml:space="preserve"> граждан из аварийного жилищного фонда на территории Нижегородской области на 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1 225,7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1 212,4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334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Прочие мероприятия в рамках муниципальной 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граждан доступным и комфортным жильём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  -  всего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</w:t>
            </w:r>
            <w:proofErr w:type="gramStart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 Департамент финансов администрации городского округа г.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7061F8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7061F8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7061F8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7061F8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0E4BBC" w:rsidRDefault="002A3340" w:rsidP="0066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34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0625F">
              <w:rPr>
                <w:rFonts w:ascii="Times New Roman" w:hAnsi="Times New Roman" w:cs="Times New Roman"/>
                <w:sz w:val="22"/>
                <w:szCs w:val="22"/>
              </w:rPr>
              <w:t>омпенсация части платежа различным категориям граждан по полученным ими  льготным кредитам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</w:t>
            </w:r>
            <w:proofErr w:type="gramStart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 Департамент финансов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городского округа г.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AC535C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Ежемесячное частичное погашение процентной ставки по жилищным кредитам, предоставленным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молодым семьям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7061F8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7061F8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7061F8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7061F8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0E4BBC" w:rsidRDefault="002A3340" w:rsidP="0066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340" w:rsidRPr="00F561F7">
        <w:trPr>
          <w:trHeight w:val="17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4.1.1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– обеспечение обязательств, принятых ранее в рамках </w:t>
            </w:r>
            <w:proofErr w:type="spellStart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 областной целевой программы “Молодой семье – доступное жильё” на 2004 – 2010 годы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Ежемесячное частичное погашение процентной ставки по жилищным кредитам, предоставленным молодым семьям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7061F8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7061F8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7061F8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7061F8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0E4BBC" w:rsidRDefault="002A3340" w:rsidP="0066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BF0" w:rsidRPr="00F561F7"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F0" w:rsidRPr="001C1E69" w:rsidRDefault="00420BF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F0" w:rsidRPr="001C1E69" w:rsidRDefault="00420BF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F0" w:rsidRPr="001C1E69" w:rsidRDefault="00420BF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102 367,0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6 327,1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71 408,8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24 631,1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</w:tbl>
    <w:p w:rsidR="002A3340" w:rsidRDefault="002A3340" w:rsidP="002A3340">
      <w:pPr>
        <w:jc w:val="center"/>
        <w:rPr>
          <w:rFonts w:ascii="Times New Roman" w:hAnsi="Times New Roman" w:cs="Times New Roman"/>
          <w:sz w:val="28"/>
          <w:szCs w:val="28"/>
        </w:rPr>
      </w:pPr>
      <w:r>
        <w:t>________________________</w:t>
      </w:r>
    </w:p>
    <w:p w:rsidR="002A3340" w:rsidRPr="00292082" w:rsidRDefault="002A3340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E0A94" w:rsidRDefault="000E0A94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E0A94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4650CFF"/>
    <w:multiLevelType w:val="singleLevel"/>
    <w:tmpl w:val="69BE13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3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4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6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10D180F"/>
    <w:multiLevelType w:val="hybridMultilevel"/>
    <w:tmpl w:val="C5E200E8"/>
    <w:lvl w:ilvl="0" w:tplc="1C26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669518">
      <w:numFmt w:val="none"/>
      <w:lvlText w:val=""/>
      <w:lvlJc w:val="left"/>
      <w:pPr>
        <w:tabs>
          <w:tab w:val="num" w:pos="360"/>
        </w:tabs>
      </w:pPr>
    </w:lvl>
    <w:lvl w:ilvl="2" w:tplc="34A62842">
      <w:numFmt w:val="none"/>
      <w:lvlText w:val=""/>
      <w:lvlJc w:val="left"/>
      <w:pPr>
        <w:tabs>
          <w:tab w:val="num" w:pos="360"/>
        </w:tabs>
      </w:pPr>
    </w:lvl>
    <w:lvl w:ilvl="3" w:tplc="EEC83632">
      <w:numFmt w:val="none"/>
      <w:lvlText w:val=""/>
      <w:lvlJc w:val="left"/>
      <w:pPr>
        <w:tabs>
          <w:tab w:val="num" w:pos="360"/>
        </w:tabs>
      </w:pPr>
    </w:lvl>
    <w:lvl w:ilvl="4" w:tplc="7A163136">
      <w:numFmt w:val="none"/>
      <w:lvlText w:val=""/>
      <w:lvlJc w:val="left"/>
      <w:pPr>
        <w:tabs>
          <w:tab w:val="num" w:pos="360"/>
        </w:tabs>
      </w:pPr>
    </w:lvl>
    <w:lvl w:ilvl="5" w:tplc="4A480AE6">
      <w:numFmt w:val="none"/>
      <w:lvlText w:val=""/>
      <w:lvlJc w:val="left"/>
      <w:pPr>
        <w:tabs>
          <w:tab w:val="num" w:pos="360"/>
        </w:tabs>
      </w:pPr>
    </w:lvl>
    <w:lvl w:ilvl="6" w:tplc="567E8C10">
      <w:numFmt w:val="none"/>
      <w:lvlText w:val=""/>
      <w:lvlJc w:val="left"/>
      <w:pPr>
        <w:tabs>
          <w:tab w:val="num" w:pos="360"/>
        </w:tabs>
      </w:pPr>
    </w:lvl>
    <w:lvl w:ilvl="7" w:tplc="CFF819B6">
      <w:numFmt w:val="none"/>
      <w:lvlText w:val=""/>
      <w:lvlJc w:val="left"/>
      <w:pPr>
        <w:tabs>
          <w:tab w:val="num" w:pos="360"/>
        </w:tabs>
      </w:pPr>
    </w:lvl>
    <w:lvl w:ilvl="8" w:tplc="C296AC3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3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3"/>
  </w:num>
  <w:num w:numId="14">
    <w:abstractNumId w:val="7"/>
  </w:num>
  <w:num w:numId="15">
    <w:abstractNumId w:val="15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6"/>
    <w:rsid w:val="00005F9F"/>
    <w:rsid w:val="0000722F"/>
    <w:rsid w:val="00010092"/>
    <w:rsid w:val="00012FC6"/>
    <w:rsid w:val="00014CEF"/>
    <w:rsid w:val="000220B7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4D30"/>
    <w:rsid w:val="0004748C"/>
    <w:rsid w:val="000510F2"/>
    <w:rsid w:val="000516CB"/>
    <w:rsid w:val="00053343"/>
    <w:rsid w:val="000540A7"/>
    <w:rsid w:val="00063282"/>
    <w:rsid w:val="00065403"/>
    <w:rsid w:val="00070DD9"/>
    <w:rsid w:val="000746AE"/>
    <w:rsid w:val="000816BB"/>
    <w:rsid w:val="00081BF1"/>
    <w:rsid w:val="00084117"/>
    <w:rsid w:val="00085097"/>
    <w:rsid w:val="00086697"/>
    <w:rsid w:val="00087D54"/>
    <w:rsid w:val="00093A05"/>
    <w:rsid w:val="000953E5"/>
    <w:rsid w:val="000A4469"/>
    <w:rsid w:val="000A46D5"/>
    <w:rsid w:val="000A7642"/>
    <w:rsid w:val="000B0592"/>
    <w:rsid w:val="000B1F47"/>
    <w:rsid w:val="000B3E3B"/>
    <w:rsid w:val="000C1AD6"/>
    <w:rsid w:val="000C212F"/>
    <w:rsid w:val="000C4909"/>
    <w:rsid w:val="000C4972"/>
    <w:rsid w:val="000C5877"/>
    <w:rsid w:val="000C6A08"/>
    <w:rsid w:val="000D2111"/>
    <w:rsid w:val="000D4231"/>
    <w:rsid w:val="000D6A18"/>
    <w:rsid w:val="000E0A94"/>
    <w:rsid w:val="000E189D"/>
    <w:rsid w:val="000F059F"/>
    <w:rsid w:val="000F6197"/>
    <w:rsid w:val="001000D8"/>
    <w:rsid w:val="001006AB"/>
    <w:rsid w:val="001048E2"/>
    <w:rsid w:val="001168BF"/>
    <w:rsid w:val="00117716"/>
    <w:rsid w:val="00121B9D"/>
    <w:rsid w:val="001234AB"/>
    <w:rsid w:val="00125464"/>
    <w:rsid w:val="001258E8"/>
    <w:rsid w:val="001265E7"/>
    <w:rsid w:val="00127B38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DA0"/>
    <w:rsid w:val="001728F6"/>
    <w:rsid w:val="0017397F"/>
    <w:rsid w:val="00173DD0"/>
    <w:rsid w:val="00175C8E"/>
    <w:rsid w:val="00176DC2"/>
    <w:rsid w:val="00180CF4"/>
    <w:rsid w:val="0018162A"/>
    <w:rsid w:val="0018346D"/>
    <w:rsid w:val="00190085"/>
    <w:rsid w:val="00190DBF"/>
    <w:rsid w:val="001916EE"/>
    <w:rsid w:val="00197CC2"/>
    <w:rsid w:val="001A0E94"/>
    <w:rsid w:val="001A181B"/>
    <w:rsid w:val="001A2F8D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D4F70"/>
    <w:rsid w:val="001D594C"/>
    <w:rsid w:val="001E0671"/>
    <w:rsid w:val="001E171C"/>
    <w:rsid w:val="001E22AC"/>
    <w:rsid w:val="001E3181"/>
    <w:rsid w:val="001E3A44"/>
    <w:rsid w:val="001E5E80"/>
    <w:rsid w:val="001F2419"/>
    <w:rsid w:val="001F28E5"/>
    <w:rsid w:val="001F2EF6"/>
    <w:rsid w:val="001F3041"/>
    <w:rsid w:val="001F30DC"/>
    <w:rsid w:val="001F3D6E"/>
    <w:rsid w:val="001F60C0"/>
    <w:rsid w:val="001F7A74"/>
    <w:rsid w:val="00202896"/>
    <w:rsid w:val="00203E2C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3776"/>
    <w:rsid w:val="00255690"/>
    <w:rsid w:val="00265FEB"/>
    <w:rsid w:val="00266C2F"/>
    <w:rsid w:val="00267845"/>
    <w:rsid w:val="00272C19"/>
    <w:rsid w:val="00273276"/>
    <w:rsid w:val="00273F60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0A7"/>
    <w:rsid w:val="002A1673"/>
    <w:rsid w:val="002A3340"/>
    <w:rsid w:val="002A4426"/>
    <w:rsid w:val="002A5B8E"/>
    <w:rsid w:val="002A75A4"/>
    <w:rsid w:val="002A785D"/>
    <w:rsid w:val="002B04DB"/>
    <w:rsid w:val="002B065F"/>
    <w:rsid w:val="002B1556"/>
    <w:rsid w:val="002B2190"/>
    <w:rsid w:val="002B31DD"/>
    <w:rsid w:val="002B609C"/>
    <w:rsid w:val="002C4CA4"/>
    <w:rsid w:val="002C70AE"/>
    <w:rsid w:val="002C7BF8"/>
    <w:rsid w:val="002D07ED"/>
    <w:rsid w:val="002D107E"/>
    <w:rsid w:val="002D1C41"/>
    <w:rsid w:val="002D366E"/>
    <w:rsid w:val="002D374F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3345"/>
    <w:rsid w:val="00315BA7"/>
    <w:rsid w:val="00320444"/>
    <w:rsid w:val="0032070E"/>
    <w:rsid w:val="003221DF"/>
    <w:rsid w:val="00324E57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1059"/>
    <w:rsid w:val="00354E4B"/>
    <w:rsid w:val="00355CEA"/>
    <w:rsid w:val="00356BE1"/>
    <w:rsid w:val="00356E1E"/>
    <w:rsid w:val="00357AD6"/>
    <w:rsid w:val="00357F2D"/>
    <w:rsid w:val="00361E97"/>
    <w:rsid w:val="003620BB"/>
    <w:rsid w:val="00364799"/>
    <w:rsid w:val="00366937"/>
    <w:rsid w:val="00367CA0"/>
    <w:rsid w:val="00370548"/>
    <w:rsid w:val="00370979"/>
    <w:rsid w:val="00373174"/>
    <w:rsid w:val="00377746"/>
    <w:rsid w:val="003837AD"/>
    <w:rsid w:val="00384799"/>
    <w:rsid w:val="0038645B"/>
    <w:rsid w:val="00391D8E"/>
    <w:rsid w:val="00395BCC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46A1"/>
    <w:rsid w:val="003E612C"/>
    <w:rsid w:val="003E77A3"/>
    <w:rsid w:val="003F1486"/>
    <w:rsid w:val="003F17D5"/>
    <w:rsid w:val="003F3662"/>
    <w:rsid w:val="003F4114"/>
    <w:rsid w:val="003F439D"/>
    <w:rsid w:val="003F632F"/>
    <w:rsid w:val="0040062F"/>
    <w:rsid w:val="0040404D"/>
    <w:rsid w:val="00410B10"/>
    <w:rsid w:val="0041124D"/>
    <w:rsid w:val="004112AB"/>
    <w:rsid w:val="00411A70"/>
    <w:rsid w:val="004155B9"/>
    <w:rsid w:val="004157A2"/>
    <w:rsid w:val="004159B9"/>
    <w:rsid w:val="00416A67"/>
    <w:rsid w:val="004203E5"/>
    <w:rsid w:val="00420BF0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FB8"/>
    <w:rsid w:val="00475BB9"/>
    <w:rsid w:val="0047663F"/>
    <w:rsid w:val="004770F5"/>
    <w:rsid w:val="00480C57"/>
    <w:rsid w:val="00480D44"/>
    <w:rsid w:val="004812D3"/>
    <w:rsid w:val="00481996"/>
    <w:rsid w:val="00482948"/>
    <w:rsid w:val="00486D61"/>
    <w:rsid w:val="00490A99"/>
    <w:rsid w:val="00491350"/>
    <w:rsid w:val="004936A0"/>
    <w:rsid w:val="004944D2"/>
    <w:rsid w:val="00496F72"/>
    <w:rsid w:val="004970E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653F"/>
    <w:rsid w:val="004E7234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5060"/>
    <w:rsid w:val="00536382"/>
    <w:rsid w:val="00536905"/>
    <w:rsid w:val="00540128"/>
    <w:rsid w:val="0054127E"/>
    <w:rsid w:val="00541EBC"/>
    <w:rsid w:val="005438C5"/>
    <w:rsid w:val="00544CD1"/>
    <w:rsid w:val="005451ED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17D7"/>
    <w:rsid w:val="00591C46"/>
    <w:rsid w:val="0059672D"/>
    <w:rsid w:val="0059680D"/>
    <w:rsid w:val="0059749C"/>
    <w:rsid w:val="005A2ECB"/>
    <w:rsid w:val="005A3EFF"/>
    <w:rsid w:val="005A5283"/>
    <w:rsid w:val="005A7EA3"/>
    <w:rsid w:val="005B2582"/>
    <w:rsid w:val="005B3DCD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376A3"/>
    <w:rsid w:val="0064594C"/>
    <w:rsid w:val="00647438"/>
    <w:rsid w:val="006511BC"/>
    <w:rsid w:val="0065131D"/>
    <w:rsid w:val="00651E31"/>
    <w:rsid w:val="00652000"/>
    <w:rsid w:val="00652337"/>
    <w:rsid w:val="00662096"/>
    <w:rsid w:val="006660A2"/>
    <w:rsid w:val="006664A2"/>
    <w:rsid w:val="006720B1"/>
    <w:rsid w:val="00672308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97ADD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419B"/>
    <w:rsid w:val="006D65E5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3F48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258B"/>
    <w:rsid w:val="007438E5"/>
    <w:rsid w:val="0075072C"/>
    <w:rsid w:val="00750766"/>
    <w:rsid w:val="00753269"/>
    <w:rsid w:val="00755C0E"/>
    <w:rsid w:val="00763904"/>
    <w:rsid w:val="00770398"/>
    <w:rsid w:val="00770679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D08C0"/>
    <w:rsid w:val="007D10CB"/>
    <w:rsid w:val="007E357F"/>
    <w:rsid w:val="007E59DB"/>
    <w:rsid w:val="007F2E9F"/>
    <w:rsid w:val="007F48DF"/>
    <w:rsid w:val="007F7CBC"/>
    <w:rsid w:val="008026BC"/>
    <w:rsid w:val="00803167"/>
    <w:rsid w:val="00805B53"/>
    <w:rsid w:val="008105AE"/>
    <w:rsid w:val="00810D3F"/>
    <w:rsid w:val="0081518D"/>
    <w:rsid w:val="008166EE"/>
    <w:rsid w:val="00817DDC"/>
    <w:rsid w:val="00820EDB"/>
    <w:rsid w:val="00832CE1"/>
    <w:rsid w:val="00842978"/>
    <w:rsid w:val="008433F0"/>
    <w:rsid w:val="00843712"/>
    <w:rsid w:val="00844A8F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70E"/>
    <w:rsid w:val="008B7BB5"/>
    <w:rsid w:val="008C2DB3"/>
    <w:rsid w:val="008C5588"/>
    <w:rsid w:val="008D160B"/>
    <w:rsid w:val="008D27D7"/>
    <w:rsid w:val="008D4368"/>
    <w:rsid w:val="008D5BD0"/>
    <w:rsid w:val="008E2308"/>
    <w:rsid w:val="008F0097"/>
    <w:rsid w:val="008F15C4"/>
    <w:rsid w:val="008F1EC0"/>
    <w:rsid w:val="008F6BD3"/>
    <w:rsid w:val="008F761E"/>
    <w:rsid w:val="008F769E"/>
    <w:rsid w:val="009046DE"/>
    <w:rsid w:val="00905451"/>
    <w:rsid w:val="00906064"/>
    <w:rsid w:val="009106B9"/>
    <w:rsid w:val="0091205C"/>
    <w:rsid w:val="00912089"/>
    <w:rsid w:val="00926A20"/>
    <w:rsid w:val="009273A0"/>
    <w:rsid w:val="00932959"/>
    <w:rsid w:val="00932B21"/>
    <w:rsid w:val="00937598"/>
    <w:rsid w:val="00942273"/>
    <w:rsid w:val="009518BF"/>
    <w:rsid w:val="00952DBC"/>
    <w:rsid w:val="0095353C"/>
    <w:rsid w:val="00953ADE"/>
    <w:rsid w:val="009547C6"/>
    <w:rsid w:val="009564F0"/>
    <w:rsid w:val="00956707"/>
    <w:rsid w:val="00956902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B0891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253E1"/>
    <w:rsid w:val="00A25843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1870"/>
    <w:rsid w:val="00A5778F"/>
    <w:rsid w:val="00A629E4"/>
    <w:rsid w:val="00A62E63"/>
    <w:rsid w:val="00A729BF"/>
    <w:rsid w:val="00A76DAE"/>
    <w:rsid w:val="00A80097"/>
    <w:rsid w:val="00A85752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017"/>
    <w:rsid w:val="00AC447A"/>
    <w:rsid w:val="00AC535C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5E12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3B62"/>
    <w:rsid w:val="00B84EC6"/>
    <w:rsid w:val="00B87426"/>
    <w:rsid w:val="00B903CB"/>
    <w:rsid w:val="00B91D66"/>
    <w:rsid w:val="00B929BD"/>
    <w:rsid w:val="00B9582C"/>
    <w:rsid w:val="00B96BBA"/>
    <w:rsid w:val="00B979B3"/>
    <w:rsid w:val="00BA6B4D"/>
    <w:rsid w:val="00BB139B"/>
    <w:rsid w:val="00BB4BF7"/>
    <w:rsid w:val="00BB5362"/>
    <w:rsid w:val="00BB5435"/>
    <w:rsid w:val="00BB58FF"/>
    <w:rsid w:val="00BB6138"/>
    <w:rsid w:val="00BB62FD"/>
    <w:rsid w:val="00BC01D9"/>
    <w:rsid w:val="00BC1433"/>
    <w:rsid w:val="00BC25D6"/>
    <w:rsid w:val="00BD07CB"/>
    <w:rsid w:val="00BD4103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07585"/>
    <w:rsid w:val="00C105E0"/>
    <w:rsid w:val="00C11492"/>
    <w:rsid w:val="00C12E72"/>
    <w:rsid w:val="00C154B8"/>
    <w:rsid w:val="00C16ADC"/>
    <w:rsid w:val="00C16E27"/>
    <w:rsid w:val="00C16E5B"/>
    <w:rsid w:val="00C176E7"/>
    <w:rsid w:val="00C236D2"/>
    <w:rsid w:val="00C276A3"/>
    <w:rsid w:val="00C3049C"/>
    <w:rsid w:val="00C318F0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5547"/>
    <w:rsid w:val="00C66C45"/>
    <w:rsid w:val="00C74C68"/>
    <w:rsid w:val="00C75587"/>
    <w:rsid w:val="00C76596"/>
    <w:rsid w:val="00C77EDC"/>
    <w:rsid w:val="00C8750C"/>
    <w:rsid w:val="00C91717"/>
    <w:rsid w:val="00C93B35"/>
    <w:rsid w:val="00C95E13"/>
    <w:rsid w:val="00C9710E"/>
    <w:rsid w:val="00CA0A12"/>
    <w:rsid w:val="00CA0B77"/>
    <w:rsid w:val="00CA1AE2"/>
    <w:rsid w:val="00CA2090"/>
    <w:rsid w:val="00CA320E"/>
    <w:rsid w:val="00CA49DA"/>
    <w:rsid w:val="00CA4F1B"/>
    <w:rsid w:val="00CA5B40"/>
    <w:rsid w:val="00CA67A0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D585F"/>
    <w:rsid w:val="00CE0291"/>
    <w:rsid w:val="00CE1B46"/>
    <w:rsid w:val="00CE6407"/>
    <w:rsid w:val="00CE674C"/>
    <w:rsid w:val="00CF145E"/>
    <w:rsid w:val="00CF2326"/>
    <w:rsid w:val="00CF27A7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453"/>
    <w:rsid w:val="00D24FE1"/>
    <w:rsid w:val="00D276C1"/>
    <w:rsid w:val="00D34209"/>
    <w:rsid w:val="00D37DAB"/>
    <w:rsid w:val="00D419BA"/>
    <w:rsid w:val="00D46FC4"/>
    <w:rsid w:val="00D507FA"/>
    <w:rsid w:val="00D50CA7"/>
    <w:rsid w:val="00D50EE2"/>
    <w:rsid w:val="00D55DC9"/>
    <w:rsid w:val="00D56F40"/>
    <w:rsid w:val="00D6233A"/>
    <w:rsid w:val="00D65DA9"/>
    <w:rsid w:val="00D70879"/>
    <w:rsid w:val="00D70CDB"/>
    <w:rsid w:val="00D72697"/>
    <w:rsid w:val="00D7422E"/>
    <w:rsid w:val="00D74C65"/>
    <w:rsid w:val="00D812C8"/>
    <w:rsid w:val="00D821D7"/>
    <w:rsid w:val="00D838D1"/>
    <w:rsid w:val="00D83DD1"/>
    <w:rsid w:val="00D86B33"/>
    <w:rsid w:val="00D90AE9"/>
    <w:rsid w:val="00D91760"/>
    <w:rsid w:val="00D95E83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C8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62A0"/>
    <w:rsid w:val="00E9634B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388B"/>
    <w:rsid w:val="00EC4D60"/>
    <w:rsid w:val="00EC5513"/>
    <w:rsid w:val="00ED1F33"/>
    <w:rsid w:val="00ED453D"/>
    <w:rsid w:val="00ED4679"/>
    <w:rsid w:val="00ED4BF3"/>
    <w:rsid w:val="00ED54C7"/>
    <w:rsid w:val="00ED7D19"/>
    <w:rsid w:val="00EE05AC"/>
    <w:rsid w:val="00EF68D2"/>
    <w:rsid w:val="00EF6C1F"/>
    <w:rsid w:val="00EF70F8"/>
    <w:rsid w:val="00F00561"/>
    <w:rsid w:val="00F02150"/>
    <w:rsid w:val="00F05E32"/>
    <w:rsid w:val="00F10922"/>
    <w:rsid w:val="00F1133A"/>
    <w:rsid w:val="00F12D14"/>
    <w:rsid w:val="00F131F4"/>
    <w:rsid w:val="00F13400"/>
    <w:rsid w:val="00F13EE6"/>
    <w:rsid w:val="00F14789"/>
    <w:rsid w:val="00F14FAE"/>
    <w:rsid w:val="00F15A33"/>
    <w:rsid w:val="00F21A1E"/>
    <w:rsid w:val="00F22793"/>
    <w:rsid w:val="00F24080"/>
    <w:rsid w:val="00F25D66"/>
    <w:rsid w:val="00F26FB5"/>
    <w:rsid w:val="00F27C73"/>
    <w:rsid w:val="00F35322"/>
    <w:rsid w:val="00F3543E"/>
    <w:rsid w:val="00F364D4"/>
    <w:rsid w:val="00F4016B"/>
    <w:rsid w:val="00F470B1"/>
    <w:rsid w:val="00F472CF"/>
    <w:rsid w:val="00F507D2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A4D63"/>
    <w:rsid w:val="00FB73A2"/>
    <w:rsid w:val="00FC0C94"/>
    <w:rsid w:val="00FC0DC9"/>
    <w:rsid w:val="00FC139E"/>
    <w:rsid w:val="00FC4610"/>
    <w:rsid w:val="00FC7ED1"/>
    <w:rsid w:val="00FD136A"/>
    <w:rsid w:val="00FD5E32"/>
    <w:rsid w:val="00FE06F2"/>
    <w:rsid w:val="00FE0B47"/>
    <w:rsid w:val="00FE210B"/>
    <w:rsid w:val="00FE37B9"/>
    <w:rsid w:val="00FE3917"/>
    <w:rsid w:val="00FE66D1"/>
    <w:rsid w:val="00FF22A9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2023-05-02T12:49:00Z</cp:lastPrinted>
  <dcterms:created xsi:type="dcterms:W3CDTF">2023-05-05T06:15:00Z</dcterms:created>
  <dcterms:modified xsi:type="dcterms:W3CDTF">2023-05-05T06:15:00Z</dcterms:modified>
</cp:coreProperties>
</file>