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B32113" w:rsidRDefault="00FB5B7A" w:rsidP="00B32113">
      <w:pPr>
        <w:tabs>
          <w:tab w:val="left" w:pos="9071"/>
        </w:tabs>
        <w:autoSpaceDE w:val="0"/>
        <w:autoSpaceDN w:val="0"/>
        <w:ind w:firstLine="426"/>
        <w:jc w:val="center"/>
        <w:rPr>
          <w:b/>
          <w:bCs/>
          <w:sz w:val="36"/>
          <w:szCs w:val="36"/>
        </w:rPr>
      </w:pPr>
      <w:r w:rsidRPr="00B32113">
        <w:rPr>
          <w:sz w:val="36"/>
          <w:szCs w:val="36"/>
        </w:rPr>
        <w:t xml:space="preserve">Администрация </w:t>
      </w:r>
      <w:r w:rsidR="00D70EDC" w:rsidRPr="00B32113">
        <w:rPr>
          <w:bCs/>
          <w:sz w:val="36"/>
          <w:szCs w:val="36"/>
        </w:rPr>
        <w:t>городского округа город Бор</w:t>
      </w:r>
    </w:p>
    <w:p w:rsidR="00FB5B7A" w:rsidRPr="00B32113" w:rsidRDefault="00FB5B7A" w:rsidP="00B32113">
      <w:pPr>
        <w:tabs>
          <w:tab w:val="left" w:pos="9071"/>
        </w:tabs>
        <w:autoSpaceDE w:val="0"/>
        <w:autoSpaceDN w:val="0"/>
        <w:ind w:firstLine="426"/>
        <w:jc w:val="center"/>
        <w:rPr>
          <w:sz w:val="36"/>
          <w:szCs w:val="36"/>
        </w:rPr>
      </w:pPr>
      <w:r w:rsidRPr="00B32113">
        <w:rPr>
          <w:sz w:val="36"/>
          <w:szCs w:val="36"/>
        </w:rPr>
        <w:t xml:space="preserve"> Нижегородской области</w:t>
      </w:r>
    </w:p>
    <w:p w:rsidR="00FB5B7A" w:rsidRDefault="00FB5B7A" w:rsidP="00B3211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Pr="00B32113" w:rsidRDefault="00FB5B7A" w:rsidP="00B32113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3211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7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B5B7A">
        <w:trPr>
          <w:trHeight w:val="1200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3013BE" w:rsidRPr="00B32113" w:rsidRDefault="00B32113" w:rsidP="00B32113">
            <w:pPr>
              <w:ind w:hanging="33"/>
              <w:rPr>
                <w:sz w:val="28"/>
                <w:szCs w:val="28"/>
              </w:rPr>
            </w:pPr>
            <w:r w:rsidRPr="00B32113">
              <w:rPr>
                <w:sz w:val="28"/>
                <w:szCs w:val="28"/>
              </w:rPr>
              <w:t xml:space="preserve">От 24.05.2022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B32113">
              <w:rPr>
                <w:sz w:val="28"/>
                <w:szCs w:val="28"/>
              </w:rPr>
              <w:t xml:space="preserve"> № 2655</w:t>
            </w:r>
          </w:p>
          <w:p w:rsidR="00B32113" w:rsidRDefault="00B32113" w:rsidP="00B32113">
            <w:pPr>
              <w:ind w:hanging="33"/>
              <w:jc w:val="center"/>
              <w:rPr>
                <w:b/>
                <w:sz w:val="28"/>
                <w:szCs w:val="28"/>
              </w:rPr>
            </w:pPr>
          </w:p>
          <w:p w:rsidR="00890C46" w:rsidRDefault="004A1F71" w:rsidP="00B32113">
            <w:pPr>
              <w:ind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6975C7">
              <w:rPr>
                <w:b/>
                <w:sz w:val="28"/>
                <w:szCs w:val="28"/>
              </w:rPr>
              <w:t xml:space="preserve">в </w:t>
            </w:r>
            <w:r w:rsidR="00CA434C">
              <w:rPr>
                <w:b/>
                <w:sz w:val="28"/>
                <w:szCs w:val="28"/>
              </w:rPr>
              <w:t xml:space="preserve">состав межведомственной комиссии по организации отдыха, оздоровления и занятости детей и молодежи  в городском округе г. Бор, утвержденный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CA434C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</w:t>
            </w:r>
            <w:r w:rsidR="003013BE">
              <w:rPr>
                <w:b/>
                <w:sz w:val="28"/>
                <w:szCs w:val="28"/>
              </w:rPr>
              <w:t>и городского округа г. Бор от 01</w:t>
            </w:r>
            <w:r>
              <w:rPr>
                <w:b/>
                <w:sz w:val="28"/>
                <w:szCs w:val="28"/>
              </w:rPr>
              <w:t>.04.20</w:t>
            </w:r>
            <w:r w:rsidR="003013BE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3013BE">
              <w:rPr>
                <w:b/>
                <w:sz w:val="28"/>
                <w:szCs w:val="28"/>
              </w:rPr>
              <w:t>1625</w:t>
            </w:r>
            <w:r w:rsidR="00890C46">
              <w:rPr>
                <w:b/>
                <w:sz w:val="28"/>
                <w:szCs w:val="28"/>
              </w:rPr>
              <w:t xml:space="preserve"> </w:t>
            </w:r>
          </w:p>
          <w:p w:rsidR="004A6FD1" w:rsidRDefault="004A6FD1" w:rsidP="00B32113">
            <w:pPr>
              <w:ind w:hanging="1266"/>
              <w:jc w:val="center"/>
              <w:rPr>
                <w:b/>
                <w:sz w:val="28"/>
                <w:szCs w:val="28"/>
              </w:rPr>
            </w:pPr>
          </w:p>
          <w:p w:rsidR="00FB5B7A" w:rsidRPr="009869E2" w:rsidRDefault="00F326B5" w:rsidP="00B3211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кадровыми изменениями а</w:t>
            </w:r>
            <w:r w:rsidR="00905F61">
              <w:rPr>
                <w:sz w:val="28"/>
                <w:szCs w:val="28"/>
              </w:rPr>
              <w:t>дминистрация городского округа г</w:t>
            </w:r>
            <w:r w:rsidR="007642E7">
              <w:rPr>
                <w:sz w:val="28"/>
                <w:szCs w:val="28"/>
              </w:rPr>
              <w:t>.</w:t>
            </w:r>
            <w:r w:rsidR="00905F61">
              <w:rPr>
                <w:sz w:val="28"/>
                <w:szCs w:val="28"/>
              </w:rPr>
              <w:t xml:space="preserve"> Бор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8247F2" w:rsidRDefault="004A1F71" w:rsidP="00B32113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</w:t>
            </w:r>
            <w:r w:rsidR="006975C7">
              <w:rPr>
                <w:sz w:val="28"/>
                <w:szCs w:val="28"/>
              </w:rPr>
              <w:t>в</w:t>
            </w:r>
            <w:r w:rsidR="00CA434C">
              <w:rPr>
                <w:sz w:val="28"/>
                <w:szCs w:val="28"/>
              </w:rPr>
              <w:t xml:space="preserve"> </w:t>
            </w:r>
            <w:r w:rsidR="008247F2">
              <w:rPr>
                <w:sz w:val="28"/>
                <w:szCs w:val="28"/>
              </w:rPr>
              <w:t xml:space="preserve">состав межведомственной комиссии по организации отдыха, оздоровления и занятости детей и молодежи в городском округе округ. Бор (далее </w:t>
            </w:r>
            <w:r w:rsidR="001777B6">
              <w:rPr>
                <w:sz w:val="28"/>
                <w:szCs w:val="28"/>
              </w:rPr>
              <w:t>- комиссия</w:t>
            </w:r>
            <w:r w:rsidR="008247F2">
              <w:rPr>
                <w:sz w:val="28"/>
                <w:szCs w:val="28"/>
              </w:rPr>
              <w:t>), утвержденный</w:t>
            </w:r>
            <w:r w:rsidR="006975C7">
              <w:rPr>
                <w:sz w:val="28"/>
                <w:szCs w:val="28"/>
              </w:rPr>
              <w:t xml:space="preserve"> постановление</w:t>
            </w:r>
            <w:r w:rsidR="008247F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3013BE">
              <w:rPr>
                <w:sz w:val="28"/>
                <w:szCs w:val="28"/>
              </w:rPr>
              <w:t>и городского округа г. Бор от 01</w:t>
            </w:r>
            <w:r>
              <w:rPr>
                <w:sz w:val="28"/>
                <w:szCs w:val="28"/>
              </w:rPr>
              <w:t>.04.20</w:t>
            </w:r>
            <w:r w:rsidR="003013B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8247F2">
              <w:rPr>
                <w:sz w:val="28"/>
                <w:szCs w:val="28"/>
              </w:rPr>
              <w:t>162</w:t>
            </w:r>
            <w:r w:rsidR="00476F05">
              <w:rPr>
                <w:sz w:val="28"/>
                <w:szCs w:val="28"/>
              </w:rPr>
              <w:t>5</w:t>
            </w:r>
            <w:r w:rsidR="002A195C">
              <w:rPr>
                <w:sz w:val="28"/>
                <w:szCs w:val="28"/>
              </w:rPr>
              <w:t xml:space="preserve"> (в редакции </w:t>
            </w:r>
            <w:r w:rsidR="000516F5">
              <w:rPr>
                <w:sz w:val="28"/>
                <w:szCs w:val="28"/>
              </w:rPr>
              <w:t xml:space="preserve"> от 01.10.2021 № 4943, </w:t>
            </w:r>
            <w:r w:rsidR="002A195C">
              <w:rPr>
                <w:sz w:val="28"/>
                <w:szCs w:val="28"/>
              </w:rPr>
              <w:t>от 20.12.2021 № 6498</w:t>
            </w:r>
            <w:r w:rsidR="001777B6">
              <w:rPr>
                <w:sz w:val="28"/>
                <w:szCs w:val="28"/>
              </w:rPr>
              <w:t>, от 06.04.2022 № 1704</w:t>
            </w:r>
            <w:r w:rsidR="002A195C">
              <w:rPr>
                <w:sz w:val="28"/>
                <w:szCs w:val="28"/>
              </w:rPr>
              <w:t>)</w:t>
            </w:r>
            <w:r w:rsidR="008247F2">
              <w:rPr>
                <w:sz w:val="28"/>
                <w:szCs w:val="28"/>
              </w:rPr>
              <w:t>,</w:t>
            </w:r>
            <w:r w:rsidR="006975C7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C54C9B" w:rsidRPr="008247F2" w:rsidRDefault="00C54C9B" w:rsidP="00B32113">
            <w:pPr>
              <w:pStyle w:val="a3"/>
              <w:numPr>
                <w:ilvl w:val="1"/>
                <w:numId w:val="13"/>
              </w:numPr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8247F2">
              <w:rPr>
                <w:sz w:val="28"/>
                <w:szCs w:val="28"/>
              </w:rPr>
              <w:t xml:space="preserve">ввести в состав </w:t>
            </w:r>
            <w:r w:rsidR="001777B6">
              <w:rPr>
                <w:sz w:val="28"/>
                <w:szCs w:val="28"/>
              </w:rPr>
              <w:t>– Климина Андрея Петровича – начальника отдела ОВО – филиала ФГКУ УВО ВНГ России, членом комиссии (по согласованию);</w:t>
            </w:r>
          </w:p>
          <w:p w:rsidR="008247F2" w:rsidRPr="00E00274" w:rsidRDefault="008247F2" w:rsidP="001777B6">
            <w:pPr>
              <w:pStyle w:val="a3"/>
              <w:numPr>
                <w:ilvl w:val="1"/>
                <w:numId w:val="13"/>
              </w:numPr>
              <w:spacing w:line="360" w:lineRule="auto"/>
              <w:ind w:left="0" w:firstLine="7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из состава МВК -  </w:t>
            </w:r>
            <w:r w:rsidR="001777B6">
              <w:rPr>
                <w:sz w:val="28"/>
                <w:szCs w:val="28"/>
              </w:rPr>
              <w:t>Рогова П.М.</w:t>
            </w:r>
          </w:p>
          <w:p w:rsidR="000C588E" w:rsidRPr="00E00274" w:rsidRDefault="008247F2" w:rsidP="00B32113">
            <w:pPr>
              <w:pStyle w:val="a3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0274">
              <w:rPr>
                <w:sz w:val="28"/>
                <w:szCs w:val="28"/>
              </w:rPr>
              <w:t xml:space="preserve">. </w:t>
            </w:r>
            <w:r w:rsidR="000C588E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>
              <w:rPr>
                <w:sz w:val="28"/>
                <w:szCs w:val="28"/>
              </w:rPr>
              <w:t xml:space="preserve"> опубликование настоящего постановления в газете «Бор-сегодня»</w:t>
            </w:r>
            <w:r w:rsidR="00F326B5">
              <w:rPr>
                <w:sz w:val="28"/>
                <w:szCs w:val="28"/>
              </w:rPr>
              <w:t>, сетевом издании «Бор оффициал»</w:t>
            </w:r>
            <w:r>
              <w:rPr>
                <w:sz w:val="28"/>
                <w:szCs w:val="28"/>
              </w:rPr>
              <w:t xml:space="preserve"> и</w:t>
            </w:r>
            <w:r w:rsidR="000C588E">
              <w:rPr>
                <w:sz w:val="28"/>
                <w:szCs w:val="28"/>
              </w:rPr>
              <w:t xml:space="preserve"> размещение на официальном сайте </w:t>
            </w:r>
            <w:hyperlink r:id="rId7" w:history="1"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0C588E" w:rsidRPr="00432B68">
              <w:rPr>
                <w:color w:val="000000"/>
                <w:sz w:val="28"/>
                <w:szCs w:val="28"/>
              </w:rPr>
              <w:t xml:space="preserve">. </w:t>
            </w:r>
          </w:p>
          <w:p w:rsidR="00F72A5D" w:rsidRDefault="00F72A5D" w:rsidP="00B32113">
            <w:pPr>
              <w:jc w:val="both"/>
              <w:rPr>
                <w:sz w:val="28"/>
              </w:rPr>
            </w:pPr>
          </w:p>
          <w:p w:rsidR="00C8596B" w:rsidRDefault="00C8596B" w:rsidP="00B32113">
            <w:pPr>
              <w:jc w:val="both"/>
              <w:rPr>
                <w:sz w:val="28"/>
              </w:rPr>
            </w:pPr>
          </w:p>
          <w:p w:rsidR="005D1A54" w:rsidRPr="0061051E" w:rsidRDefault="00B32113" w:rsidP="00B32113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И.о. главы</w:t>
            </w:r>
            <w:r w:rsidR="00BB41B0">
              <w:rPr>
                <w:sz w:val="28"/>
              </w:rPr>
              <w:t xml:space="preserve"> </w:t>
            </w:r>
            <w:r w:rsidR="004940F0">
              <w:rPr>
                <w:sz w:val="28"/>
              </w:rPr>
              <w:t>местного самоуправления</w:t>
            </w:r>
            <w:r w:rsidR="00BB41B0">
              <w:rPr>
                <w:sz w:val="28"/>
              </w:rPr>
              <w:tab/>
              <w:t xml:space="preserve">                           </w:t>
            </w:r>
            <w:r>
              <w:rPr>
                <w:sz w:val="28"/>
              </w:rPr>
              <w:t xml:space="preserve">    </w:t>
            </w:r>
            <w:r w:rsidR="00BB41B0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А.Г. Ворошилов</w:t>
            </w:r>
          </w:p>
          <w:p w:rsidR="00F72A5D" w:rsidRDefault="00F72A5D" w:rsidP="00B32113">
            <w:pPr>
              <w:rPr>
                <w:sz w:val="20"/>
                <w:szCs w:val="20"/>
              </w:rPr>
            </w:pPr>
          </w:p>
          <w:p w:rsidR="00F72A5D" w:rsidRDefault="00F72A5D" w:rsidP="00B32113">
            <w:pPr>
              <w:rPr>
                <w:sz w:val="20"/>
                <w:szCs w:val="20"/>
              </w:rPr>
            </w:pPr>
          </w:p>
          <w:p w:rsidR="00E00274" w:rsidRDefault="00E00274" w:rsidP="00B32113">
            <w:pPr>
              <w:rPr>
                <w:sz w:val="22"/>
                <w:szCs w:val="20"/>
              </w:rPr>
            </w:pPr>
          </w:p>
          <w:p w:rsidR="001777B6" w:rsidRDefault="001777B6" w:rsidP="00B32113">
            <w:pPr>
              <w:rPr>
                <w:sz w:val="22"/>
                <w:szCs w:val="20"/>
              </w:rPr>
            </w:pPr>
          </w:p>
          <w:p w:rsidR="00B32113" w:rsidRDefault="003013BE" w:rsidP="00B3211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</w:t>
            </w:r>
            <w:r w:rsidR="00074BB7">
              <w:rPr>
                <w:sz w:val="22"/>
                <w:szCs w:val="20"/>
              </w:rPr>
              <w:t xml:space="preserve">.С. Клеева </w:t>
            </w:r>
          </w:p>
          <w:p w:rsidR="00790D41" w:rsidRPr="00542CF9" w:rsidRDefault="00074BB7" w:rsidP="00B3211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22791</w:t>
            </w:r>
          </w:p>
        </w:tc>
      </w:tr>
    </w:tbl>
    <w:p w:rsidR="00E018A3" w:rsidRPr="00E018A3" w:rsidRDefault="00E018A3" w:rsidP="001777B6">
      <w:pPr>
        <w:tabs>
          <w:tab w:val="left" w:pos="2895"/>
        </w:tabs>
      </w:pPr>
    </w:p>
    <w:sectPr w:rsidR="00E018A3" w:rsidRPr="00E018A3" w:rsidSect="00B321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B9" w:rsidRDefault="000F06B9" w:rsidP="00F72A5D">
      <w:r>
        <w:separator/>
      </w:r>
    </w:p>
  </w:endnote>
  <w:endnote w:type="continuationSeparator" w:id="1">
    <w:p w:rsidR="000F06B9" w:rsidRDefault="000F06B9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B9" w:rsidRDefault="000F06B9" w:rsidP="00F72A5D">
      <w:r>
        <w:separator/>
      </w:r>
    </w:p>
  </w:footnote>
  <w:footnote w:type="continuationSeparator" w:id="1">
    <w:p w:rsidR="000F06B9" w:rsidRDefault="000F06B9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10E90"/>
    <w:rsid w:val="00016904"/>
    <w:rsid w:val="00020872"/>
    <w:rsid w:val="00022FCE"/>
    <w:rsid w:val="00024E4B"/>
    <w:rsid w:val="00025DAE"/>
    <w:rsid w:val="00045A56"/>
    <w:rsid w:val="00045A8E"/>
    <w:rsid w:val="000516F5"/>
    <w:rsid w:val="000558C9"/>
    <w:rsid w:val="00057BA2"/>
    <w:rsid w:val="00061C3F"/>
    <w:rsid w:val="0006372B"/>
    <w:rsid w:val="00074BB7"/>
    <w:rsid w:val="000B0F0B"/>
    <w:rsid w:val="000B5680"/>
    <w:rsid w:val="000B6688"/>
    <w:rsid w:val="000C588E"/>
    <w:rsid w:val="000E1527"/>
    <w:rsid w:val="000E41D1"/>
    <w:rsid w:val="000F06B9"/>
    <w:rsid w:val="00100DE2"/>
    <w:rsid w:val="00120FD7"/>
    <w:rsid w:val="00127EFF"/>
    <w:rsid w:val="001408CB"/>
    <w:rsid w:val="00140902"/>
    <w:rsid w:val="001411EC"/>
    <w:rsid w:val="00146A6E"/>
    <w:rsid w:val="00151EBB"/>
    <w:rsid w:val="0015641C"/>
    <w:rsid w:val="001669C4"/>
    <w:rsid w:val="00170001"/>
    <w:rsid w:val="00172AC1"/>
    <w:rsid w:val="001777B6"/>
    <w:rsid w:val="00182337"/>
    <w:rsid w:val="001967B7"/>
    <w:rsid w:val="001A17B1"/>
    <w:rsid w:val="001A17F7"/>
    <w:rsid w:val="001B2819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195C"/>
    <w:rsid w:val="002A3388"/>
    <w:rsid w:val="002C0751"/>
    <w:rsid w:val="002C23BA"/>
    <w:rsid w:val="002C4C6B"/>
    <w:rsid w:val="002C5E69"/>
    <w:rsid w:val="003013BE"/>
    <w:rsid w:val="00301F46"/>
    <w:rsid w:val="00310339"/>
    <w:rsid w:val="0031297C"/>
    <w:rsid w:val="00322796"/>
    <w:rsid w:val="003474CD"/>
    <w:rsid w:val="00352FD0"/>
    <w:rsid w:val="00361678"/>
    <w:rsid w:val="00365E2A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D552B"/>
    <w:rsid w:val="003D670E"/>
    <w:rsid w:val="003D7E93"/>
    <w:rsid w:val="003F4707"/>
    <w:rsid w:val="003F64FD"/>
    <w:rsid w:val="00427549"/>
    <w:rsid w:val="0043257C"/>
    <w:rsid w:val="00432B68"/>
    <w:rsid w:val="004349EA"/>
    <w:rsid w:val="004503C1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6B53"/>
    <w:rsid w:val="004E5B42"/>
    <w:rsid w:val="004F1BC0"/>
    <w:rsid w:val="004F2FEB"/>
    <w:rsid w:val="004F4544"/>
    <w:rsid w:val="00500024"/>
    <w:rsid w:val="00515085"/>
    <w:rsid w:val="005414E9"/>
    <w:rsid w:val="005420DB"/>
    <w:rsid w:val="00542CF9"/>
    <w:rsid w:val="0054353F"/>
    <w:rsid w:val="00543EE0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114A"/>
    <w:rsid w:val="00633620"/>
    <w:rsid w:val="00642995"/>
    <w:rsid w:val="00644981"/>
    <w:rsid w:val="00660BDE"/>
    <w:rsid w:val="006616A0"/>
    <w:rsid w:val="00663C67"/>
    <w:rsid w:val="006729E3"/>
    <w:rsid w:val="00696B32"/>
    <w:rsid w:val="006975C7"/>
    <w:rsid w:val="006A66D4"/>
    <w:rsid w:val="006C7C43"/>
    <w:rsid w:val="006E2873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0D41"/>
    <w:rsid w:val="007947DD"/>
    <w:rsid w:val="007A1435"/>
    <w:rsid w:val="007A442F"/>
    <w:rsid w:val="007B7D43"/>
    <w:rsid w:val="007F3594"/>
    <w:rsid w:val="00801C8E"/>
    <w:rsid w:val="00806786"/>
    <w:rsid w:val="008076A1"/>
    <w:rsid w:val="00813A5C"/>
    <w:rsid w:val="00815BF2"/>
    <w:rsid w:val="008247F2"/>
    <w:rsid w:val="008311A5"/>
    <w:rsid w:val="00831360"/>
    <w:rsid w:val="008510C1"/>
    <w:rsid w:val="008575A2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61C0"/>
    <w:rsid w:val="008D7906"/>
    <w:rsid w:val="008F2B5E"/>
    <w:rsid w:val="00901737"/>
    <w:rsid w:val="00905F61"/>
    <w:rsid w:val="00913D1C"/>
    <w:rsid w:val="009151AC"/>
    <w:rsid w:val="00920F4D"/>
    <w:rsid w:val="00933B72"/>
    <w:rsid w:val="00934614"/>
    <w:rsid w:val="00935695"/>
    <w:rsid w:val="00945BF7"/>
    <w:rsid w:val="00977479"/>
    <w:rsid w:val="009869E2"/>
    <w:rsid w:val="009958B1"/>
    <w:rsid w:val="009A0E64"/>
    <w:rsid w:val="009A39E7"/>
    <w:rsid w:val="009D0C15"/>
    <w:rsid w:val="009D4157"/>
    <w:rsid w:val="009E2EE7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E1D"/>
    <w:rsid w:val="00AC3CBA"/>
    <w:rsid w:val="00AD49B3"/>
    <w:rsid w:val="00AD5FB7"/>
    <w:rsid w:val="00AD7590"/>
    <w:rsid w:val="00AE047A"/>
    <w:rsid w:val="00AE1CB9"/>
    <w:rsid w:val="00AF6D2B"/>
    <w:rsid w:val="00B11ECE"/>
    <w:rsid w:val="00B200A4"/>
    <w:rsid w:val="00B2449B"/>
    <w:rsid w:val="00B27F8F"/>
    <w:rsid w:val="00B32113"/>
    <w:rsid w:val="00B34A7C"/>
    <w:rsid w:val="00B43B70"/>
    <w:rsid w:val="00B705FE"/>
    <w:rsid w:val="00B76D2B"/>
    <w:rsid w:val="00B83627"/>
    <w:rsid w:val="00B96BF9"/>
    <w:rsid w:val="00BA3B06"/>
    <w:rsid w:val="00BA6F39"/>
    <w:rsid w:val="00BB38B1"/>
    <w:rsid w:val="00BB41B0"/>
    <w:rsid w:val="00BD7B5E"/>
    <w:rsid w:val="00BF1A96"/>
    <w:rsid w:val="00BF50B3"/>
    <w:rsid w:val="00C06BE4"/>
    <w:rsid w:val="00C54C9B"/>
    <w:rsid w:val="00C66B6A"/>
    <w:rsid w:val="00C8596B"/>
    <w:rsid w:val="00CA434C"/>
    <w:rsid w:val="00CA7ED0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86731"/>
    <w:rsid w:val="00F86FC9"/>
    <w:rsid w:val="00F87CD1"/>
    <w:rsid w:val="00F96CA2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basedOn w:val="a0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1409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3</cp:revision>
  <cp:lastPrinted>2022-05-24T12:11:00Z</cp:lastPrinted>
  <dcterms:created xsi:type="dcterms:W3CDTF">2022-05-25T07:14:00Z</dcterms:created>
  <dcterms:modified xsi:type="dcterms:W3CDTF">2022-05-25T07:14:00Z</dcterms:modified>
</cp:coreProperties>
</file>