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A3" w:rsidRDefault="00792FA3" w:rsidP="00A306F6">
      <w:pPr>
        <w:tabs>
          <w:tab w:val="left" w:pos="9071"/>
        </w:tabs>
        <w:ind w:right="-1" w:hanging="142"/>
        <w:rPr>
          <w:b/>
          <w:bCs/>
          <w:sz w:val="28"/>
          <w:szCs w:val="28"/>
        </w:rPr>
      </w:pPr>
    </w:p>
    <w:p w:rsidR="00792FA3" w:rsidRPr="007D0E19" w:rsidRDefault="00792FA3" w:rsidP="007D0E19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7D0E19">
        <w:rPr>
          <w:sz w:val="36"/>
          <w:szCs w:val="36"/>
        </w:rPr>
        <w:t>Администрация городского округа город Бор</w:t>
      </w:r>
    </w:p>
    <w:p w:rsidR="00792FA3" w:rsidRPr="007D0E19" w:rsidRDefault="00792FA3" w:rsidP="007D0E19">
      <w:pPr>
        <w:jc w:val="center"/>
        <w:rPr>
          <w:sz w:val="36"/>
          <w:szCs w:val="36"/>
        </w:rPr>
      </w:pPr>
      <w:r w:rsidRPr="007D0E19">
        <w:rPr>
          <w:sz w:val="36"/>
          <w:szCs w:val="36"/>
        </w:rPr>
        <w:t>Нижегородской области</w:t>
      </w:r>
    </w:p>
    <w:p w:rsidR="00792FA3" w:rsidRDefault="00792FA3" w:rsidP="001F435A">
      <w:pPr>
        <w:spacing w:line="276" w:lineRule="auto"/>
        <w:jc w:val="center"/>
        <w:rPr>
          <w:sz w:val="28"/>
          <w:szCs w:val="28"/>
        </w:rPr>
      </w:pPr>
    </w:p>
    <w:p w:rsidR="00792FA3" w:rsidRPr="007D0E19" w:rsidRDefault="00792FA3" w:rsidP="00A306F6">
      <w:pPr>
        <w:jc w:val="center"/>
        <w:rPr>
          <w:b/>
          <w:bCs/>
          <w:sz w:val="36"/>
          <w:szCs w:val="36"/>
        </w:rPr>
      </w:pPr>
      <w:r w:rsidRPr="007D0E19">
        <w:rPr>
          <w:b/>
          <w:bCs/>
          <w:sz w:val="36"/>
          <w:szCs w:val="36"/>
        </w:rPr>
        <w:t>ПОСТАНОВЛЕНИЕ</w:t>
      </w:r>
    </w:p>
    <w:p w:rsidR="00792FA3" w:rsidRDefault="00792FA3" w:rsidP="00A306F6">
      <w:pPr>
        <w:jc w:val="center"/>
        <w:rPr>
          <w:b/>
          <w:bCs/>
          <w:sz w:val="28"/>
          <w:szCs w:val="28"/>
        </w:rPr>
      </w:pPr>
    </w:p>
    <w:p w:rsidR="00792FA3" w:rsidRDefault="00792FA3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От 20.05.2022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2607</w:t>
      </w:r>
    </w:p>
    <w:p w:rsidR="00792FA3" w:rsidRDefault="00792FA3" w:rsidP="00A306F6">
      <w:pPr>
        <w:jc w:val="both"/>
        <w:rPr>
          <w:sz w:val="28"/>
          <w:szCs w:val="28"/>
        </w:rPr>
      </w:pPr>
    </w:p>
    <w:p w:rsidR="00792FA3" w:rsidRDefault="00792FA3" w:rsidP="007504A0">
      <w:pPr>
        <w:spacing w:line="276" w:lineRule="auto"/>
        <w:ind w:right="4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согласовании схемы расположения объектов газоснабжения жилой застройки  по адресу: </w:t>
      </w:r>
      <w:r w:rsidRPr="00132882">
        <w:rPr>
          <w:b/>
          <w:bCs/>
          <w:sz w:val="28"/>
          <w:szCs w:val="28"/>
        </w:rPr>
        <w:t xml:space="preserve">Нижегородская область, </w:t>
      </w:r>
      <w:r>
        <w:rPr>
          <w:b/>
          <w:bCs/>
          <w:sz w:val="28"/>
          <w:szCs w:val="28"/>
        </w:rPr>
        <w:t>городской округ г. Бор</w:t>
      </w:r>
      <w:r w:rsidRPr="0013288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Ситниковский</w:t>
      </w:r>
      <w:proofErr w:type="spellEnd"/>
      <w:r>
        <w:rPr>
          <w:b/>
          <w:bCs/>
          <w:sz w:val="28"/>
          <w:szCs w:val="28"/>
        </w:rPr>
        <w:t xml:space="preserve"> с</w:t>
      </w:r>
      <w:r w:rsidRPr="007504A0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с, д</w:t>
      </w:r>
      <w:proofErr w:type="gramStart"/>
      <w:r>
        <w:rPr>
          <w:b/>
          <w:bCs/>
          <w:sz w:val="28"/>
          <w:szCs w:val="28"/>
        </w:rPr>
        <w:t>.Б</w:t>
      </w:r>
      <w:proofErr w:type="gramEnd"/>
      <w:r>
        <w:rPr>
          <w:b/>
          <w:bCs/>
          <w:sz w:val="28"/>
          <w:szCs w:val="28"/>
        </w:rPr>
        <w:t xml:space="preserve">орисовка, ул.Луговая, ж.д. № 5,6,7,9 </w:t>
      </w:r>
    </w:p>
    <w:p w:rsidR="00792FA3" w:rsidRPr="00FE2E8F" w:rsidRDefault="00792FA3" w:rsidP="007504A0">
      <w:pPr>
        <w:spacing w:line="276" w:lineRule="auto"/>
        <w:ind w:right="424"/>
        <w:jc w:val="center"/>
        <w:rPr>
          <w:sz w:val="28"/>
          <w:szCs w:val="28"/>
        </w:rPr>
      </w:pPr>
    </w:p>
    <w:p w:rsidR="00792FA3" w:rsidRDefault="00792FA3" w:rsidP="007D0E19">
      <w:pPr>
        <w:spacing w:line="360" w:lineRule="auto"/>
        <w:ind w:right="141" w:firstLine="708"/>
        <w:jc w:val="both"/>
        <w:rPr>
          <w:sz w:val="28"/>
          <w:szCs w:val="28"/>
        </w:rPr>
      </w:pPr>
      <w:r w:rsidRPr="00FE2E8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ст. 8.1 Федерального закона от 31.03.1999 №69-ФЗ «О газоснабжении в Российской Федерации» </w:t>
      </w:r>
      <w:r w:rsidRPr="00FE2E8F">
        <w:rPr>
          <w:sz w:val="28"/>
          <w:szCs w:val="28"/>
        </w:rPr>
        <w:t>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792FA3" w:rsidRDefault="00792FA3" w:rsidP="007D0E19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708"/>
        <w:jc w:val="both"/>
        <w:rPr>
          <w:sz w:val="28"/>
          <w:szCs w:val="28"/>
        </w:rPr>
      </w:pPr>
      <w:r w:rsidRPr="002176FE">
        <w:rPr>
          <w:sz w:val="28"/>
          <w:szCs w:val="28"/>
        </w:rPr>
        <w:t xml:space="preserve">Согласовать схему расположения объектов газоснабжения </w:t>
      </w:r>
      <w:r>
        <w:rPr>
          <w:sz w:val="28"/>
          <w:szCs w:val="28"/>
        </w:rPr>
        <w:t>жилой застройки по адресу</w:t>
      </w:r>
      <w:r w:rsidRPr="00697484">
        <w:rPr>
          <w:sz w:val="28"/>
          <w:szCs w:val="28"/>
        </w:rPr>
        <w:t xml:space="preserve">: Нижегородская область, городской округ г. Бор, </w:t>
      </w:r>
      <w:proofErr w:type="spellStart"/>
      <w:r w:rsidRPr="00697484">
        <w:rPr>
          <w:sz w:val="28"/>
          <w:szCs w:val="28"/>
        </w:rPr>
        <w:t>Ситниковский</w:t>
      </w:r>
      <w:proofErr w:type="spellEnd"/>
      <w:r w:rsidRPr="00697484">
        <w:rPr>
          <w:sz w:val="28"/>
          <w:szCs w:val="28"/>
        </w:rPr>
        <w:t xml:space="preserve"> с/с, д</w:t>
      </w:r>
      <w:proofErr w:type="gramStart"/>
      <w:r w:rsidRPr="00697484">
        <w:rPr>
          <w:sz w:val="28"/>
          <w:szCs w:val="28"/>
        </w:rPr>
        <w:t>.Б</w:t>
      </w:r>
      <w:proofErr w:type="gramEnd"/>
      <w:r w:rsidRPr="00697484">
        <w:rPr>
          <w:sz w:val="28"/>
          <w:szCs w:val="28"/>
        </w:rPr>
        <w:t>орисовка, ул.Луговая, ж.д. № 5,6,7,9</w:t>
      </w:r>
      <w:r w:rsidRPr="00697484">
        <w:rPr>
          <w:sz w:val="24"/>
          <w:szCs w:val="24"/>
        </w:rPr>
        <w:t>.</w:t>
      </w:r>
    </w:p>
    <w:p w:rsidR="00792FA3" w:rsidRPr="002176FE" w:rsidRDefault="00792FA3" w:rsidP="007D0E19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6FE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2176FE">
        <w:rPr>
          <w:sz w:val="28"/>
          <w:szCs w:val="28"/>
        </w:rPr>
        <w:t>г</w:t>
      </w:r>
      <w:proofErr w:type="gramEnd"/>
      <w:r w:rsidRPr="002176FE">
        <w:rPr>
          <w:sz w:val="28"/>
          <w:szCs w:val="28"/>
        </w:rPr>
        <w:t>. Бор (</w:t>
      </w:r>
      <w:proofErr w:type="spellStart"/>
      <w:r w:rsidRPr="002176FE">
        <w:rPr>
          <w:sz w:val="28"/>
          <w:szCs w:val="28"/>
        </w:rPr>
        <w:t>Е.А.Копцова</w:t>
      </w:r>
      <w:proofErr w:type="spellEnd"/>
      <w:r w:rsidRPr="002176FE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7D0E19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</w:p>
    <w:p w:rsidR="00792FA3" w:rsidRDefault="00792FA3" w:rsidP="007D0E19">
      <w:pPr>
        <w:spacing w:line="360" w:lineRule="auto"/>
        <w:ind w:firstLine="708"/>
        <w:jc w:val="both"/>
        <w:rPr>
          <w:sz w:val="28"/>
          <w:szCs w:val="28"/>
        </w:rPr>
      </w:pPr>
    </w:p>
    <w:p w:rsidR="00792FA3" w:rsidRDefault="00792FA3" w:rsidP="00A306F6">
      <w:pPr>
        <w:ind w:firstLine="708"/>
        <w:jc w:val="both"/>
        <w:rPr>
          <w:sz w:val="28"/>
          <w:szCs w:val="28"/>
        </w:rPr>
      </w:pPr>
    </w:p>
    <w:p w:rsidR="00792FA3" w:rsidRPr="00AA34B2" w:rsidRDefault="00792FA3" w:rsidP="00D82D86">
      <w:pPr>
        <w:jc w:val="both"/>
        <w:rPr>
          <w:sz w:val="28"/>
          <w:szCs w:val="28"/>
        </w:rPr>
      </w:pPr>
    </w:p>
    <w:p w:rsidR="00792FA3" w:rsidRPr="00DC0805" w:rsidRDefault="00792FA3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А.Г.Ворошилов</w:t>
      </w:r>
    </w:p>
    <w:p w:rsidR="00792FA3" w:rsidRDefault="00792FA3" w:rsidP="00A306F6">
      <w:pPr>
        <w:jc w:val="both"/>
        <w:rPr>
          <w:sz w:val="28"/>
          <w:szCs w:val="28"/>
        </w:rPr>
      </w:pPr>
    </w:p>
    <w:p w:rsidR="00792FA3" w:rsidRDefault="00792FA3" w:rsidP="00A306F6">
      <w:pPr>
        <w:jc w:val="both"/>
        <w:rPr>
          <w:sz w:val="28"/>
          <w:szCs w:val="28"/>
        </w:rPr>
      </w:pPr>
    </w:p>
    <w:p w:rsidR="00792FA3" w:rsidRDefault="00792FA3" w:rsidP="00A306F6">
      <w:pPr>
        <w:jc w:val="both"/>
      </w:pPr>
    </w:p>
    <w:p w:rsidR="00792FA3" w:rsidRDefault="00792FA3" w:rsidP="00A306F6">
      <w:pPr>
        <w:jc w:val="both"/>
      </w:pPr>
    </w:p>
    <w:p w:rsidR="00792FA3" w:rsidRDefault="00792FA3" w:rsidP="00A306F6">
      <w:pPr>
        <w:jc w:val="both"/>
      </w:pPr>
    </w:p>
    <w:p w:rsidR="00792FA3" w:rsidRDefault="00792FA3" w:rsidP="00A306F6">
      <w:pPr>
        <w:jc w:val="both"/>
      </w:pPr>
    </w:p>
    <w:p w:rsidR="00792FA3" w:rsidRDefault="00792FA3" w:rsidP="00A306F6">
      <w:pPr>
        <w:jc w:val="both"/>
      </w:pPr>
    </w:p>
    <w:p w:rsidR="00792FA3" w:rsidRDefault="00792FA3" w:rsidP="00A306F6">
      <w:pPr>
        <w:jc w:val="both"/>
      </w:pPr>
    </w:p>
    <w:p w:rsidR="00792FA3" w:rsidRPr="002B6498" w:rsidRDefault="00792FA3" w:rsidP="00A306F6">
      <w:pPr>
        <w:jc w:val="both"/>
      </w:pPr>
    </w:p>
    <w:p w:rsidR="00792FA3" w:rsidRDefault="00792FA3" w:rsidP="00A306F6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792FA3" w:rsidRDefault="00792FA3" w:rsidP="00A306F6">
      <w:pPr>
        <w:jc w:val="both"/>
      </w:pPr>
      <w:r>
        <w:t>9-13-87</w:t>
      </w:r>
    </w:p>
    <w:sectPr w:rsidR="00792FA3" w:rsidSect="007D0E1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410A9"/>
    <w:rsid w:val="00073460"/>
    <w:rsid w:val="000A1B20"/>
    <w:rsid w:val="000D0997"/>
    <w:rsid w:val="00132882"/>
    <w:rsid w:val="00174D73"/>
    <w:rsid w:val="001C6874"/>
    <w:rsid w:val="001F435A"/>
    <w:rsid w:val="002176FE"/>
    <w:rsid w:val="002B6498"/>
    <w:rsid w:val="003513C7"/>
    <w:rsid w:val="00374315"/>
    <w:rsid w:val="00382469"/>
    <w:rsid w:val="003A4CDB"/>
    <w:rsid w:val="003B63E3"/>
    <w:rsid w:val="003C2F5D"/>
    <w:rsid w:val="00417467"/>
    <w:rsid w:val="00443544"/>
    <w:rsid w:val="0044593B"/>
    <w:rsid w:val="00521626"/>
    <w:rsid w:val="005229F6"/>
    <w:rsid w:val="0060783C"/>
    <w:rsid w:val="006161D4"/>
    <w:rsid w:val="006625E0"/>
    <w:rsid w:val="00695A14"/>
    <w:rsid w:val="00697484"/>
    <w:rsid w:val="006A6617"/>
    <w:rsid w:val="00712C6B"/>
    <w:rsid w:val="007504A0"/>
    <w:rsid w:val="00754196"/>
    <w:rsid w:val="00780D68"/>
    <w:rsid w:val="00792FA3"/>
    <w:rsid w:val="007B1671"/>
    <w:rsid w:val="007D0E19"/>
    <w:rsid w:val="00840A46"/>
    <w:rsid w:val="008D16BE"/>
    <w:rsid w:val="00913791"/>
    <w:rsid w:val="00941CFD"/>
    <w:rsid w:val="00955938"/>
    <w:rsid w:val="009A3EF6"/>
    <w:rsid w:val="00A16EDF"/>
    <w:rsid w:val="00A306F6"/>
    <w:rsid w:val="00A855C3"/>
    <w:rsid w:val="00AA34B2"/>
    <w:rsid w:val="00AB0BBD"/>
    <w:rsid w:val="00AB6F62"/>
    <w:rsid w:val="00B70EBE"/>
    <w:rsid w:val="00C90EEA"/>
    <w:rsid w:val="00C93CD9"/>
    <w:rsid w:val="00CC5194"/>
    <w:rsid w:val="00CF1ABF"/>
    <w:rsid w:val="00D771C1"/>
    <w:rsid w:val="00D82D86"/>
    <w:rsid w:val="00DC0805"/>
    <w:rsid w:val="00DD75C8"/>
    <w:rsid w:val="00F046D1"/>
    <w:rsid w:val="00FD3F0E"/>
    <w:rsid w:val="00FE2E8F"/>
    <w:rsid w:val="00FE6B05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2022-05-20T10:17:00Z</cp:lastPrinted>
  <dcterms:created xsi:type="dcterms:W3CDTF">2022-05-18T08:10:00Z</dcterms:created>
  <dcterms:modified xsi:type="dcterms:W3CDTF">2022-05-23T06:55:00Z</dcterms:modified>
</cp:coreProperties>
</file>