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D43A6D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Pr="00962FA1" w:rsidRDefault="006379FD" w:rsidP="00D43A6D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D43A6D" w:rsidRPr="00D43A6D" w:rsidRDefault="00D43A6D" w:rsidP="00D43A6D">
      <w:pPr>
        <w:pStyle w:val="Heading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79FD" w:rsidRPr="00962FA1" w:rsidRDefault="006379FD" w:rsidP="00D43A6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D1DA8" w:rsidRPr="00962FA1" w:rsidRDefault="00D43A6D" w:rsidP="00D43A6D">
      <w:pPr>
        <w:rPr>
          <w:sz w:val="28"/>
          <w:szCs w:val="28"/>
        </w:rPr>
      </w:pPr>
      <w:r>
        <w:rPr>
          <w:sz w:val="28"/>
          <w:szCs w:val="28"/>
        </w:rPr>
        <w:t>От 19.05.2022</w:t>
      </w:r>
      <w:r w:rsidR="008B569E" w:rsidRPr="00962FA1">
        <w:rPr>
          <w:sz w:val="28"/>
          <w:szCs w:val="28"/>
        </w:rPr>
        <w:t xml:space="preserve">                                                                    </w:t>
      </w:r>
      <w:r w:rsidR="00F76D8C" w:rsidRPr="00962FA1">
        <w:rPr>
          <w:sz w:val="28"/>
          <w:szCs w:val="28"/>
        </w:rPr>
        <w:t xml:space="preserve">     </w:t>
      </w:r>
      <w:r w:rsidR="00B36CED">
        <w:rPr>
          <w:sz w:val="28"/>
          <w:szCs w:val="28"/>
        </w:rPr>
        <w:t xml:space="preserve">  </w:t>
      </w:r>
      <w:r w:rsidR="00F76D8C" w:rsidRPr="00962FA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2570</w:t>
      </w:r>
    </w:p>
    <w:p w:rsidR="00AD1DA8" w:rsidRPr="00D43A6D" w:rsidRDefault="00AD1DA8" w:rsidP="00D43A6D">
      <w:pPr>
        <w:rPr>
          <w:sz w:val="16"/>
          <w:szCs w:val="16"/>
        </w:rPr>
      </w:pPr>
    </w:p>
    <w:p w:rsidR="00C05056" w:rsidRPr="00962FA1" w:rsidRDefault="00C05056" w:rsidP="00D43A6D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D43A6D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D43A6D" w:rsidRDefault="006379FD" w:rsidP="00D43A6D">
      <w:pPr>
        <w:spacing w:line="264" w:lineRule="auto"/>
        <w:rPr>
          <w:sz w:val="16"/>
          <w:szCs w:val="16"/>
        </w:rPr>
      </w:pPr>
    </w:p>
    <w:p w:rsidR="00A76DC6" w:rsidRPr="00962FA1" w:rsidRDefault="00FC5EBD" w:rsidP="00D43A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D43A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B83613">
        <w:rPr>
          <w:sz w:val="28"/>
          <w:szCs w:val="28"/>
        </w:rPr>
        <w:t>, 26.01.2022 № 303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D43A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D43A6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853F01" w:rsidRPr="00D43A6D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D43A6D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="00853F01" w:rsidRPr="00D43A6D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D43A6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853F01" w:rsidRPr="00D43A6D">
        <w:rPr>
          <w:sz w:val="28"/>
          <w:szCs w:val="28"/>
        </w:rPr>
        <w:t>.</w:t>
      </w:r>
    </w:p>
    <w:p w:rsidR="006379FD" w:rsidRPr="00962FA1" w:rsidRDefault="003B3665" w:rsidP="00D43A6D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 г</w:t>
      </w:r>
      <w:r w:rsidR="00981078" w:rsidRPr="00962F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81078" w:rsidRPr="00962FA1">
        <w:rPr>
          <w:sz w:val="28"/>
          <w:szCs w:val="28"/>
        </w:rPr>
        <w:t xml:space="preserve">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</w:t>
      </w:r>
      <w:r w:rsidR="006379FD" w:rsidRPr="00962FA1">
        <w:rPr>
          <w:sz w:val="28"/>
          <w:szCs w:val="28"/>
        </w:rPr>
        <w:t>А.</w:t>
      </w:r>
      <w:r>
        <w:rPr>
          <w:sz w:val="28"/>
          <w:szCs w:val="28"/>
        </w:rPr>
        <w:t>Г</w:t>
      </w:r>
      <w:r w:rsidR="006379FD" w:rsidRPr="00962FA1">
        <w:rPr>
          <w:sz w:val="28"/>
          <w:szCs w:val="28"/>
        </w:rPr>
        <w:t>.</w:t>
      </w:r>
      <w:r w:rsidR="00E276CF" w:rsidRPr="00962FA1">
        <w:rPr>
          <w:sz w:val="28"/>
          <w:szCs w:val="28"/>
        </w:rPr>
        <w:t xml:space="preserve"> </w:t>
      </w:r>
      <w:r>
        <w:rPr>
          <w:sz w:val="28"/>
          <w:szCs w:val="28"/>
        </w:rPr>
        <w:t>Ворошилов</w:t>
      </w:r>
    </w:p>
    <w:p w:rsidR="00377A7E" w:rsidRPr="00D43A6D" w:rsidRDefault="004A78EB" w:rsidP="00D43A6D">
      <w:pPr>
        <w:tabs>
          <w:tab w:val="left" w:pos="9071"/>
        </w:tabs>
        <w:rPr>
          <w:sz w:val="20"/>
          <w:szCs w:val="20"/>
        </w:rPr>
        <w:sectPr w:rsidR="00377A7E" w:rsidRPr="00D43A6D" w:rsidSect="00D43A6D">
          <w:headerReference w:type="even" r:id="rId8"/>
          <w:headerReference w:type="default" r:id="rId9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Е</w:t>
      </w:r>
      <w:r w:rsidR="006379FD" w:rsidRPr="00962FA1">
        <w:rPr>
          <w:sz w:val="20"/>
          <w:szCs w:val="20"/>
        </w:rPr>
        <w:t>.</w:t>
      </w:r>
      <w:r w:rsidR="00322572" w:rsidRPr="00962FA1">
        <w:rPr>
          <w:sz w:val="20"/>
          <w:szCs w:val="20"/>
        </w:rPr>
        <w:t>В</w:t>
      </w:r>
      <w:r w:rsidR="006379FD" w:rsidRPr="00962FA1">
        <w:rPr>
          <w:sz w:val="20"/>
          <w:szCs w:val="20"/>
        </w:rPr>
        <w:t xml:space="preserve">. </w:t>
      </w:r>
      <w:r w:rsidR="00322572" w:rsidRPr="00962FA1">
        <w:rPr>
          <w:sz w:val="20"/>
          <w:szCs w:val="20"/>
        </w:rPr>
        <w:t>Князев</w:t>
      </w:r>
      <w:r w:rsidR="00D43A6D">
        <w:rPr>
          <w:sz w:val="20"/>
          <w:szCs w:val="20"/>
        </w:rPr>
        <w:t xml:space="preserve">, </w:t>
      </w:r>
      <w:r w:rsidR="006379FD" w:rsidRPr="00962FA1">
        <w:rPr>
          <w:sz w:val="20"/>
          <w:szCs w:val="20"/>
        </w:rPr>
        <w:t>37155</w:t>
      </w:r>
      <w:bookmarkStart w:id="0" w:name="Par22"/>
      <w:bookmarkEnd w:id="0"/>
    </w:p>
    <w:p w:rsidR="00F10C09" w:rsidRPr="000B40D4" w:rsidRDefault="00F10C09" w:rsidP="00D43A6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D43A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D43A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D43A6D" w:rsidP="00D43A6D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19.05.2022 № 2570</w:t>
      </w:r>
    </w:p>
    <w:p w:rsidR="005769BE" w:rsidRDefault="005769BE" w:rsidP="00D43A6D">
      <w:pPr>
        <w:jc w:val="right"/>
        <w:rPr>
          <w:sz w:val="28"/>
          <w:szCs w:val="28"/>
        </w:rPr>
      </w:pPr>
    </w:p>
    <w:p w:rsidR="00F10C09" w:rsidRDefault="00F10C09" w:rsidP="00D43A6D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 w:rsidR="00B83613">
        <w:rPr>
          <w:sz w:val="28"/>
          <w:szCs w:val="28"/>
        </w:rPr>
        <w:t>, 26.01.2022 № 303</w:t>
      </w:r>
      <w:r>
        <w:rPr>
          <w:sz w:val="28"/>
          <w:szCs w:val="28"/>
        </w:rPr>
        <w:t>):</w:t>
      </w:r>
    </w:p>
    <w:p w:rsidR="00F10C09" w:rsidRDefault="00F10C09" w:rsidP="00D43A6D">
      <w:pPr>
        <w:jc w:val="right"/>
        <w:rPr>
          <w:sz w:val="28"/>
          <w:szCs w:val="28"/>
        </w:rPr>
      </w:pPr>
    </w:p>
    <w:p w:rsidR="00FF713C" w:rsidRDefault="00812856" w:rsidP="00D43A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D43A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A71AF8" w:rsidRPr="0040180D">
        <w:trPr>
          <w:trHeight w:val="285"/>
        </w:trPr>
        <w:tc>
          <w:tcPr>
            <w:tcW w:w="602" w:type="dxa"/>
            <w:vMerge w:val="restart"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A71AF8" w:rsidRPr="0040180D">
        <w:trPr>
          <w:trHeight w:val="20"/>
        </w:trPr>
        <w:tc>
          <w:tcPr>
            <w:tcW w:w="602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A71AF8" w:rsidRPr="0040180D" w:rsidRDefault="00A71AF8" w:rsidP="00D43A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2021</w:t>
            </w:r>
          </w:p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2022</w:t>
            </w:r>
          </w:p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2023</w:t>
            </w:r>
          </w:p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2024</w:t>
            </w:r>
          </w:p>
          <w:p w:rsidR="00A71AF8" w:rsidRPr="0040180D" w:rsidRDefault="00A71AF8" w:rsidP="00D43A6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A71AF8" w:rsidRPr="0040180D">
        <w:trPr>
          <w:trHeight w:val="169"/>
        </w:trPr>
        <w:tc>
          <w:tcPr>
            <w:tcW w:w="602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A71AF8" w:rsidRPr="0040180D" w:rsidRDefault="00A71AF8" w:rsidP="00D43A6D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1AF8" w:rsidRPr="0040180D" w:rsidRDefault="00BF7812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43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697,6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A71AF8" w:rsidRPr="00DA4A15" w:rsidRDefault="00DA4A15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A15">
              <w:rPr>
                <w:rFonts w:ascii="Times New Roman" w:hAnsi="Times New Roman" w:cs="Times New Roman"/>
              </w:rPr>
              <w:t>1</w:t>
            </w:r>
            <w:r w:rsidR="008B4373">
              <w:rPr>
                <w:rFonts w:ascii="Times New Roman" w:hAnsi="Times New Roman" w:cs="Times New Roman"/>
              </w:rPr>
              <w:t>1</w:t>
            </w:r>
            <w:r w:rsidRPr="00DA4A15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8630,1</w:t>
            </w:r>
          </w:p>
        </w:tc>
      </w:tr>
      <w:tr w:rsidR="00A71AF8" w:rsidRPr="0040180D">
        <w:trPr>
          <w:trHeight w:val="113"/>
        </w:trPr>
        <w:tc>
          <w:tcPr>
            <w:tcW w:w="602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3</w:t>
            </w:r>
            <w:r w:rsidR="008B4373">
              <w:rPr>
                <w:rFonts w:ascii="Times New Roman" w:hAnsi="Times New Roman" w:cs="Times New Roman"/>
              </w:rPr>
              <w:t>4</w:t>
            </w:r>
            <w:r w:rsidRPr="0040180D">
              <w:rPr>
                <w:rFonts w:ascii="Times New Roman" w:hAnsi="Times New Roman" w:cs="Times New Roman"/>
              </w:rPr>
              <w:t>012,5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8363,9</w:t>
            </w:r>
          </w:p>
        </w:tc>
        <w:tc>
          <w:tcPr>
            <w:tcW w:w="720" w:type="dxa"/>
            <w:vAlign w:val="center"/>
          </w:tcPr>
          <w:p w:rsidR="00A71AF8" w:rsidRPr="00DA4A15" w:rsidRDefault="00755D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A15">
              <w:rPr>
                <w:rFonts w:ascii="Times New Roman" w:hAnsi="Times New Roman" w:cs="Times New Roman"/>
              </w:rPr>
              <w:t>1</w:t>
            </w:r>
            <w:r w:rsidR="008B4373">
              <w:rPr>
                <w:rFonts w:ascii="Times New Roman" w:hAnsi="Times New Roman" w:cs="Times New Roman"/>
              </w:rPr>
              <w:t>0</w:t>
            </w:r>
            <w:r w:rsidR="00A71AF8" w:rsidRPr="00DA4A15">
              <w:rPr>
                <w:rFonts w:ascii="Times New Roman" w:hAnsi="Times New Roman" w:cs="Times New Roman"/>
              </w:rPr>
              <w:t>246,7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7730,1</w:t>
            </w:r>
          </w:p>
        </w:tc>
      </w:tr>
      <w:tr w:rsidR="00A71AF8" w:rsidRPr="0040180D">
        <w:trPr>
          <w:trHeight w:val="237"/>
        </w:trPr>
        <w:tc>
          <w:tcPr>
            <w:tcW w:w="602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71AF8" w:rsidRPr="0040180D" w:rsidRDefault="00A71AF8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1AF8" w:rsidRPr="0040180D" w:rsidRDefault="00BF7812" w:rsidP="00D43A6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5058,7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lang w:val="en-US"/>
              </w:rPr>
              <w:t>18</w:t>
            </w:r>
            <w:r w:rsidRPr="0040180D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vAlign w:val="center"/>
          </w:tcPr>
          <w:p w:rsidR="00A71AF8" w:rsidRPr="00DA4A15" w:rsidRDefault="00DA4A15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A15">
              <w:rPr>
                <w:rFonts w:ascii="Times New Roman" w:hAnsi="Times New Roman" w:cs="Times New Roman"/>
              </w:rPr>
              <w:t>1388,3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71AF8" w:rsidRPr="0040180D" w:rsidRDefault="00A71AF8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</w:tr>
      <w:tr w:rsidR="008B4373" w:rsidRPr="0040180D">
        <w:trPr>
          <w:trHeight w:val="237"/>
        </w:trPr>
        <w:tc>
          <w:tcPr>
            <w:tcW w:w="602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8B4373" w:rsidRPr="0040180D" w:rsidRDefault="008B4373" w:rsidP="00D43A6D">
            <w:pPr>
              <w:jc w:val="both"/>
              <w:rPr>
                <w:b/>
                <w:sz w:val="26"/>
                <w:szCs w:val="26"/>
              </w:rPr>
            </w:pPr>
            <w:r w:rsidRPr="0040180D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90697,6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61860,7</w:t>
            </w:r>
          </w:p>
        </w:tc>
        <w:tc>
          <w:tcPr>
            <w:tcW w:w="720" w:type="dxa"/>
            <w:vAlign w:val="center"/>
          </w:tcPr>
          <w:p w:rsidR="008B4373" w:rsidRPr="00755DF8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4A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4A15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8630,1</w:t>
            </w:r>
          </w:p>
        </w:tc>
      </w:tr>
      <w:tr w:rsidR="008B4373" w:rsidRPr="0040180D">
        <w:trPr>
          <w:trHeight w:val="237"/>
        </w:trPr>
        <w:tc>
          <w:tcPr>
            <w:tcW w:w="602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40180D">
              <w:rPr>
                <w:rFonts w:ascii="Times New Roman" w:hAnsi="Times New Roman" w:cs="Times New Roman"/>
              </w:rPr>
              <w:t>012,5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8363,9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A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A4A15">
              <w:rPr>
                <w:rFonts w:ascii="Times New Roman" w:hAnsi="Times New Roman" w:cs="Times New Roman"/>
              </w:rPr>
              <w:t>246,7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7730,1</w:t>
            </w:r>
          </w:p>
        </w:tc>
      </w:tr>
      <w:tr w:rsidR="008B4373" w:rsidRPr="0040180D">
        <w:trPr>
          <w:trHeight w:val="165"/>
        </w:trPr>
        <w:tc>
          <w:tcPr>
            <w:tcW w:w="602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B4373" w:rsidRPr="0040180D" w:rsidRDefault="008B4373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lang w:val="en-US"/>
              </w:rPr>
              <w:t>18</w:t>
            </w:r>
            <w:r w:rsidRPr="0040180D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0" w:type="dxa"/>
            <w:vAlign w:val="center"/>
          </w:tcPr>
          <w:p w:rsidR="008B4373" w:rsidRPr="00755DF8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4A15">
              <w:rPr>
                <w:rFonts w:ascii="Times New Roman" w:hAnsi="Times New Roman" w:cs="Times New Roman"/>
              </w:rPr>
              <w:t>1388,3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B4373" w:rsidRPr="0040180D" w:rsidRDefault="008B4373" w:rsidP="00D43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D43A6D">
      <w:pPr>
        <w:widowControl w:val="0"/>
        <w:autoSpaceDE w:val="0"/>
        <w:autoSpaceDN w:val="0"/>
        <w:adjustRightInd w:val="0"/>
        <w:jc w:val="center"/>
        <w:outlineLvl w:val="1"/>
      </w:pPr>
      <w:r w:rsidRPr="003A6B15">
        <w:t xml:space="preserve"> </w:t>
      </w:r>
    </w:p>
    <w:p w:rsidR="00FF713C" w:rsidRDefault="00FF713C" w:rsidP="00D43A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2837">
        <w:rPr>
          <w:color w:val="000000"/>
          <w:sz w:val="28"/>
          <w:szCs w:val="28"/>
        </w:rPr>
        <w:lastRenderedPageBreak/>
        <w:t>1.2. позици</w:t>
      </w:r>
      <w:r w:rsidR="00E75B49" w:rsidRPr="00CF2837">
        <w:rPr>
          <w:color w:val="000000"/>
          <w:sz w:val="28"/>
          <w:szCs w:val="28"/>
        </w:rPr>
        <w:t>ю</w:t>
      </w:r>
      <w:r w:rsidRPr="00CF2837">
        <w:rPr>
          <w:color w:val="000000"/>
          <w:sz w:val="28"/>
          <w:szCs w:val="28"/>
        </w:rPr>
        <w:t xml:space="preserve"> 8 изложить в новой редакции:</w:t>
      </w:r>
    </w:p>
    <w:tbl>
      <w:tblPr>
        <w:tblW w:w="1536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FF713C" w:rsidRPr="003A6B15">
        <w:trPr>
          <w:trHeight w:val="7084"/>
        </w:trPr>
        <w:tc>
          <w:tcPr>
            <w:tcW w:w="602" w:type="dxa"/>
          </w:tcPr>
          <w:p w:rsidR="00FF713C" w:rsidRPr="00502EF6" w:rsidRDefault="00FF713C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FF713C" w:rsidRPr="00502EF6" w:rsidRDefault="00FF713C" w:rsidP="00D43A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</w:pPr>
            <w:r w:rsidRPr="00502EF6">
              <w:rPr>
                <w:sz w:val="20"/>
                <w:szCs w:val="20"/>
              </w:rPr>
              <w:t>2021</w:t>
            </w:r>
            <w:r w:rsidR="005530FE"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100%.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4346D">
              <w:rPr>
                <w:sz w:val="20"/>
                <w:szCs w:val="20"/>
              </w:rPr>
              <w:t>212</w:t>
            </w:r>
            <w:r w:rsidR="00D06761">
              <w:rPr>
                <w:sz w:val="20"/>
                <w:szCs w:val="20"/>
              </w:rPr>
              <w:t>,00</w:t>
            </w:r>
            <w:r w:rsidRPr="00502EF6">
              <w:rPr>
                <w:sz w:val="20"/>
                <w:szCs w:val="20"/>
              </w:rPr>
              <w:t xml:space="preserve"> кв.м.; 2022 – </w:t>
            </w:r>
            <w:r w:rsidR="0084346D">
              <w:rPr>
                <w:sz w:val="20"/>
                <w:szCs w:val="20"/>
              </w:rPr>
              <w:t>2</w:t>
            </w:r>
            <w:r w:rsidR="00A61705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Pr="00502EF6">
              <w:rPr>
                <w:sz w:val="20"/>
                <w:szCs w:val="20"/>
              </w:rPr>
              <w:t xml:space="preserve"> кв.м.; 2023 – </w:t>
            </w:r>
            <w:r w:rsidR="00D57E23">
              <w:rPr>
                <w:sz w:val="20"/>
                <w:szCs w:val="20"/>
              </w:rPr>
              <w:t>2</w:t>
            </w:r>
            <w:r w:rsidR="00A61705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Pr="00502EF6">
              <w:rPr>
                <w:sz w:val="20"/>
                <w:szCs w:val="20"/>
              </w:rPr>
              <w:t xml:space="preserve"> кв.м.; 2024 –</w:t>
            </w:r>
            <w:r w:rsidR="00D57E23">
              <w:rPr>
                <w:sz w:val="20"/>
                <w:szCs w:val="20"/>
              </w:rPr>
              <w:t xml:space="preserve"> 2</w:t>
            </w:r>
            <w:r w:rsidR="0084346D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="0084346D">
              <w:rPr>
                <w:sz w:val="20"/>
                <w:szCs w:val="20"/>
              </w:rPr>
              <w:t xml:space="preserve"> </w:t>
            </w:r>
            <w:r w:rsidRPr="00502EF6">
              <w:rPr>
                <w:sz w:val="20"/>
                <w:szCs w:val="20"/>
              </w:rPr>
              <w:t>кв.м.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857F3">
              <w:rPr>
                <w:sz w:val="20"/>
                <w:szCs w:val="20"/>
              </w:rPr>
              <w:t>2</w:t>
            </w:r>
            <w:r w:rsidR="0084346D">
              <w:rPr>
                <w:sz w:val="20"/>
                <w:szCs w:val="20"/>
              </w:rPr>
              <w:t>49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5C2C69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2022 – 0 ед.; 2023 – 0 ед.; 2024 – 0 ед. 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Pr="005C2C69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плата:</w:t>
            </w:r>
          </w:p>
          <w:p w:rsidR="00FF713C" w:rsidRPr="00502EF6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 w:rsidR="00D06761"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15 %.</w:t>
            </w:r>
          </w:p>
          <w:p w:rsidR="003E6C7C" w:rsidRDefault="00FF713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6. </w:t>
            </w:r>
            <w:r w:rsidR="003E6C7C" w:rsidRPr="00877577">
              <w:rPr>
                <w:sz w:val="20"/>
                <w:szCs w:val="20"/>
              </w:rPr>
              <w:t>Количество субъектов малого и среднего предпринимательства городского округа г.Бор, получивших финансовую поддержку, не менее:</w:t>
            </w:r>
          </w:p>
          <w:p w:rsidR="00FF713C" w:rsidRDefault="003E6C7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- 2 ед.</w:t>
            </w:r>
          </w:p>
          <w:p w:rsidR="003E6C7C" w:rsidRPr="00502EF6" w:rsidRDefault="00544C5B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3E6C7C" w:rsidRPr="00502EF6">
              <w:rPr>
                <w:sz w:val="20"/>
                <w:szCs w:val="20"/>
              </w:rPr>
              <w:t>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877577" w:rsidRPr="003A6B15" w:rsidRDefault="003E6C7C" w:rsidP="00D43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20 часов в неделю.</w:t>
            </w:r>
          </w:p>
        </w:tc>
      </w:tr>
    </w:tbl>
    <w:p w:rsidR="00FF713C" w:rsidRDefault="00FF713C" w:rsidP="00D43A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D43A6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 xml:space="preserve">2. </w:t>
      </w:r>
      <w:r w:rsidR="002E42ED">
        <w:rPr>
          <w:color w:val="000000"/>
          <w:sz w:val="28"/>
          <w:szCs w:val="28"/>
        </w:rPr>
        <w:t>Т</w:t>
      </w:r>
      <w:r w:rsidR="00074095">
        <w:rPr>
          <w:color w:val="000000"/>
          <w:sz w:val="28"/>
          <w:szCs w:val="28"/>
        </w:rPr>
        <w:t>аблиц</w:t>
      </w:r>
      <w:r w:rsidR="002E42ED">
        <w:rPr>
          <w:color w:val="000000"/>
          <w:sz w:val="28"/>
          <w:szCs w:val="28"/>
        </w:rPr>
        <w:t>у</w:t>
      </w:r>
      <w:r w:rsidR="00074095">
        <w:rPr>
          <w:color w:val="000000"/>
          <w:sz w:val="28"/>
          <w:szCs w:val="28"/>
        </w:rPr>
        <w:t xml:space="preserve"> 1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D43A6D">
      <w:pPr>
        <w:widowControl w:val="0"/>
        <w:autoSpaceDE w:val="0"/>
        <w:autoSpaceDN w:val="0"/>
        <w:adjustRightInd w:val="0"/>
        <w:ind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2E42ED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В том числе по годам реализации (тыс. руб.)</w:t>
            </w:r>
          </w:p>
        </w:tc>
      </w:tr>
      <w:tr w:rsidR="002E42ED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  <w:r>
              <w:t>2024 год</w:t>
            </w:r>
          </w:p>
        </w:tc>
      </w:tr>
      <w:tr w:rsidR="002E42ED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E42ED">
        <w:trPr>
          <w:trHeight w:val="79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муниципальной программе </w:t>
            </w:r>
            <w:r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310330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0D41FB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2E42E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2E42ED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E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2E42ED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2E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2E42ED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2E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9F6BCF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42ED" w:rsidRPr="008D78CA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2E42E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jc w:val="center"/>
              <w:rPr>
                <w:b/>
                <w:bCs/>
              </w:rPr>
            </w:pPr>
            <w:r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310330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Pr="008D78CA" w:rsidRDefault="009F6BCF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1388,3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2ED" w:rsidRDefault="002E42ED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6CB1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</w:t>
            </w:r>
            <w:r>
              <w:rPr>
                <w:bCs/>
              </w:rPr>
              <w:t xml:space="preserve">«Развитие </w:t>
            </w:r>
            <w:r w:rsidR="002F4A63">
              <w:rPr>
                <w:bCs/>
              </w:rPr>
              <w:t xml:space="preserve">и поддержка </w:t>
            </w:r>
            <w:r>
              <w:rPr>
                <w:bCs/>
              </w:rPr>
              <w:t>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2E42ED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2E42ED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2E42ED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1388,3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  <w:bCs/>
              </w:rPr>
              <w:t xml:space="preserve">Основное мероприятие 1.1 </w:t>
            </w:r>
            <w:r>
              <w:rPr>
                <w:bCs/>
              </w:rPr>
              <w:t>О</w:t>
            </w:r>
            <w:r>
              <w:t>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3D335A" w:rsidP="00D43A6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97C48">
              <w:rPr>
                <w:bCs/>
              </w:rPr>
              <w:t>6</w:t>
            </w:r>
            <w:r>
              <w:rPr>
                <w:bCs/>
              </w:rPr>
              <w:t>521,7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9635,0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D43A6D">
            <w:pPr>
              <w:jc w:val="center"/>
              <w:rPr>
                <w:bCs/>
              </w:rPr>
            </w:pPr>
            <w:r w:rsidRPr="008D78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5B0A30" w:rsidP="00D43A6D">
            <w:pPr>
              <w:jc w:val="center"/>
              <w:rPr>
                <w:bCs/>
              </w:rPr>
            </w:pPr>
            <w:r>
              <w:t>3</w:t>
            </w:r>
            <w:r w:rsidR="00520FF9">
              <w:t>1</w:t>
            </w:r>
            <w:r>
              <w:t>463</w:t>
            </w:r>
            <w:r w:rsidR="00520FF9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5B0A30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A2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/>
                <w:bCs/>
              </w:rPr>
            </w:pPr>
            <w:r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0">
              <w:rPr>
                <w:rFonts w:ascii="Times New Roman" w:hAnsi="Times New Roman" w:cs="Times New Roman"/>
                <w:sz w:val="24"/>
                <w:szCs w:val="24"/>
              </w:rPr>
              <w:t>5058,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Pr="008D78CA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1388,3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6CB1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  <w:bCs/>
              </w:rPr>
              <w:t xml:space="preserve">Основное мероприятие 1.2 </w:t>
            </w:r>
            <w:r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04</w:t>
            </w:r>
          </w:p>
          <w:p w:rsidR="00876CB1" w:rsidRDefault="009405A1" w:rsidP="00D43A6D">
            <w:pPr>
              <w:rPr>
                <w:b/>
              </w:rPr>
            </w:pPr>
            <w:r>
              <w:rPr>
                <w:bCs/>
              </w:rPr>
              <w:t xml:space="preserve">Оказание мер поддержки </w:t>
            </w:r>
            <w:r w:rsidRPr="00C96104">
              <w:rPr>
                <w:bCs/>
              </w:rPr>
              <w:t xml:space="preserve">субъектам малого и среднего предпринимательства </w:t>
            </w:r>
            <w:r>
              <w:rPr>
                <w:bCs/>
              </w:rPr>
              <w:t>городского округа г.Бор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9405A1" w:rsidP="00D43A6D">
            <w:pPr>
              <w:jc w:val="center"/>
            </w:pPr>
            <w:r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202</w:t>
            </w:r>
            <w:r w:rsidR="009405A1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9405A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9405A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876C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76CB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B1" w:rsidRDefault="00876CB1" w:rsidP="00D43A6D">
            <w:pPr>
              <w:jc w:val="center"/>
              <w:rPr>
                <w:bCs/>
              </w:rPr>
            </w:pP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Pr="00EF56DF" w:rsidRDefault="009405A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Pr="00EF56DF" w:rsidRDefault="009405A1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rPr>
                <w:b/>
              </w:rPr>
              <w:t>1.5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rPr>
                <w:b/>
                <w:bCs/>
              </w:rPr>
              <w:t xml:space="preserve">Основное мероприятие С2 </w:t>
            </w:r>
            <w:r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>
              <w:rPr>
                <w:bCs/>
                <w:lang w:val="en-US"/>
              </w:rPr>
              <w:t>COVID</w:t>
            </w:r>
            <w:r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  <w:r>
              <w:t>15 1 С2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  <w:r>
              <w:rPr>
                <w:bCs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05A1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A1" w:rsidRDefault="009405A1" w:rsidP="00D43A6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A015B0" w:rsidRPr="00954A44" w:rsidRDefault="00A015B0" w:rsidP="00D43A6D">
      <w:pPr>
        <w:widowControl w:val="0"/>
        <w:autoSpaceDE w:val="0"/>
        <w:autoSpaceDN w:val="0"/>
        <w:adjustRightInd w:val="0"/>
        <w:jc w:val="center"/>
      </w:pPr>
    </w:p>
    <w:p w:rsidR="00E75B49" w:rsidRDefault="00E75B49" w:rsidP="00D43A6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F55F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аблиц</w:t>
      </w:r>
      <w:r w:rsidR="006F55F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2 </w:t>
      </w:r>
      <w:r w:rsidR="006F55FC">
        <w:rPr>
          <w:color w:val="000000"/>
          <w:sz w:val="28"/>
          <w:szCs w:val="28"/>
        </w:rPr>
        <w:t>излож</w:t>
      </w:r>
      <w:r>
        <w:rPr>
          <w:color w:val="000000"/>
          <w:sz w:val="28"/>
          <w:szCs w:val="28"/>
        </w:rPr>
        <w:t>ить в новой редакции:</w:t>
      </w:r>
    </w:p>
    <w:p w:rsidR="00E75B49" w:rsidRPr="005B2F9B" w:rsidRDefault="00E75B49" w:rsidP="00D43A6D">
      <w:pPr>
        <w:widowControl w:val="0"/>
        <w:autoSpaceDE w:val="0"/>
        <w:autoSpaceDN w:val="0"/>
        <w:adjustRightInd w:val="0"/>
        <w:ind w:firstLine="708"/>
        <w:jc w:val="center"/>
        <w:outlineLvl w:val="2"/>
      </w:pPr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6F55FC">
        <w:trPr>
          <w:trHeight w:val="314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bookmarkStart w:id="6" w:name="_Hlk89673156"/>
            <w:r>
              <w:lastRenderedPageBreak/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Ед. измерения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Значение индикатора / непосредственного результата</w:t>
            </w:r>
          </w:p>
        </w:tc>
      </w:tr>
      <w:tr w:rsidR="006F55FC">
        <w:trPr>
          <w:trHeight w:val="370"/>
          <w:tblHeader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2022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2024 год</w:t>
            </w:r>
          </w:p>
        </w:tc>
      </w:tr>
      <w:tr w:rsidR="006F55FC">
        <w:trPr>
          <w:trHeight w:val="178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7</w:t>
            </w:r>
          </w:p>
        </w:tc>
      </w:tr>
      <w:tr w:rsidR="006F55FC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r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6F55FC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r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6F55FC">
        <w:trPr>
          <w:trHeight w:val="1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r>
              <w:t>Индикаторы: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И 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</w:tr>
      <w:tr w:rsidR="006F55FC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И 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55FC">
        <w:trPr>
          <w:trHeight w:val="1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И 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r>
              <w:t>Доля рассмотренных заявок от организаций и лиц, пострадавших от распространения новой коронавирусной инфекции (COVID-19)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-</w:t>
            </w:r>
          </w:p>
        </w:tc>
      </w:tr>
      <w:tr w:rsidR="006F55FC">
        <w:trPr>
          <w:trHeight w:val="1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r>
              <w:t>Основное мероприятие 1.1 Обеспечение деятельности МАУ «Борский бизнес-инкубатор»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Р 1.1.1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jc w:val="both"/>
            </w:pPr>
            <w: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222,96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222,96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222,96</w:t>
            </w:r>
          </w:p>
        </w:tc>
      </w:tr>
      <w:tr w:rsidR="006F5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Р 1.1.2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t>Предоставление информационной и консультационной поддержки субъектами малого и среднего предпринимательства (количество субъектов МСП)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233</w:t>
            </w:r>
          </w:p>
        </w:tc>
      </w:tr>
      <w:tr w:rsidR="006F5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lastRenderedPageBreak/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Р 1.2.1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>Обновление мате</w:t>
            </w:r>
            <w:r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0</w:t>
            </w:r>
          </w:p>
        </w:tc>
      </w:tr>
      <w:tr w:rsidR="006F5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rPr>
                <w:bCs/>
              </w:rPr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</w:p>
        </w:tc>
      </w:tr>
      <w:tr w:rsidR="006F5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r>
              <w:t>Р 1.3.1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C" w:rsidRDefault="006F55FC" w:rsidP="00D43A6D">
            <w:pPr>
              <w:shd w:val="clear" w:color="auto" w:fill="FFFFFF"/>
              <w:ind w:hanging="5"/>
              <w:jc w:val="both"/>
            </w:pPr>
            <w:r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FC" w:rsidRDefault="006F55FC" w:rsidP="00D43A6D">
            <w:pPr>
              <w:jc w:val="center"/>
            </w:pPr>
            <w:r>
              <w:t>1</w:t>
            </w:r>
          </w:p>
        </w:tc>
      </w:tr>
      <w:bookmarkEnd w:id="6"/>
      <w:tr w:rsidR="009D347A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 xml:space="preserve">Основное мероприятие 04 </w:t>
            </w:r>
            <w:r w:rsidRPr="00C85F73">
              <w:t>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</w:tr>
      <w:tr w:rsidR="009D347A">
        <w:trPr>
          <w:trHeight w:val="1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416F40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</w:tr>
      <w:tr w:rsidR="009D347A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r>
              <w:t>Р 1.4.1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  <w:rPr>
                <w:bCs/>
              </w:rPr>
            </w:pPr>
            <w:r>
              <w:t xml:space="preserve">Количество субъектов малого и среднего предпринимательства городского округа г.Бор, получивших финансовую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</w:tr>
      <w:tr w:rsidR="009D347A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</w:pPr>
            <w:r>
              <w:rPr>
                <w:bCs/>
              </w:rPr>
              <w:t>Основное мероприятие С2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>
              <w:rPr>
                <w:bCs/>
                <w:lang w:val="en-US"/>
              </w:rPr>
              <w:t>COVID</w:t>
            </w:r>
            <w:r>
              <w:rPr>
                <w:bCs/>
              </w:rPr>
              <w:t>-19)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</w:tr>
      <w:tr w:rsidR="009D347A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</w:pPr>
            <w:r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</w:p>
        </w:tc>
      </w:tr>
      <w:tr w:rsidR="009D347A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r>
              <w:t>Р 1.5.1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</w:pPr>
            <w:r>
              <w:t>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</w:tr>
      <w:tr w:rsidR="009D347A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r>
              <w:lastRenderedPageBreak/>
              <w:t>Р 1.5.2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7A" w:rsidRDefault="009D347A" w:rsidP="00D43A6D">
            <w:pPr>
              <w:shd w:val="clear" w:color="auto" w:fill="FFFFFF"/>
              <w:ind w:hanging="5"/>
              <w:jc w:val="both"/>
            </w:pPr>
            <w:r>
              <w:t>Выполнение социально значимых работ работниками организаций, индивидуальных предпринимателей и самозанятыми гражданами, получившими субсидию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час/неделя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20 часов в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A" w:rsidRDefault="009D347A" w:rsidP="00D43A6D">
            <w:pPr>
              <w:jc w:val="center"/>
            </w:pPr>
            <w:r>
              <w:t>-</w:t>
            </w:r>
          </w:p>
        </w:tc>
      </w:tr>
    </w:tbl>
    <w:p w:rsidR="00551ADB" w:rsidRPr="005A6571" w:rsidRDefault="00A015B0" w:rsidP="00D43A6D">
      <w:pPr>
        <w:jc w:val="center"/>
      </w:pPr>
      <w:r w:rsidRPr="005B2F9B">
        <w:t>________________________</w:t>
      </w:r>
    </w:p>
    <w:sectPr w:rsidR="00551ADB" w:rsidRPr="005A6571" w:rsidSect="0035471B">
      <w:pgSz w:w="16838" w:h="11906" w:orient="landscape"/>
      <w:pgMar w:top="426" w:right="53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2D" w:rsidRDefault="004A5D2D">
      <w:r>
        <w:separator/>
      </w:r>
    </w:p>
  </w:endnote>
  <w:endnote w:type="continuationSeparator" w:id="1">
    <w:p w:rsidR="004A5D2D" w:rsidRDefault="004A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2D" w:rsidRDefault="004A5D2D">
      <w:r>
        <w:separator/>
      </w:r>
    </w:p>
  </w:footnote>
  <w:footnote w:type="continuationSeparator" w:id="1">
    <w:p w:rsidR="004A5D2D" w:rsidRDefault="004A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84B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46C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7A9"/>
    <w:rsid w:val="000D033B"/>
    <w:rsid w:val="000D23F9"/>
    <w:rsid w:val="000D2E59"/>
    <w:rsid w:val="000D37BF"/>
    <w:rsid w:val="000D41FB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97C48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37D3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15C1"/>
    <w:rsid w:val="00221F7D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5616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5DC4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D4B6F"/>
    <w:rsid w:val="002E0E42"/>
    <w:rsid w:val="002E1EB4"/>
    <w:rsid w:val="002E42ED"/>
    <w:rsid w:val="002E5D7D"/>
    <w:rsid w:val="002E5DD1"/>
    <w:rsid w:val="002E73ED"/>
    <w:rsid w:val="002F03E1"/>
    <w:rsid w:val="002F0AB1"/>
    <w:rsid w:val="002F1CD9"/>
    <w:rsid w:val="002F37FC"/>
    <w:rsid w:val="002F3F20"/>
    <w:rsid w:val="002F4A63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330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116F"/>
    <w:rsid w:val="003520FE"/>
    <w:rsid w:val="00352B8F"/>
    <w:rsid w:val="00353A35"/>
    <w:rsid w:val="00353B73"/>
    <w:rsid w:val="00353B7F"/>
    <w:rsid w:val="00353CD7"/>
    <w:rsid w:val="0035471B"/>
    <w:rsid w:val="0035486F"/>
    <w:rsid w:val="00355161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665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335A"/>
    <w:rsid w:val="003D4A5A"/>
    <w:rsid w:val="003D5FF4"/>
    <w:rsid w:val="003D7334"/>
    <w:rsid w:val="003D789D"/>
    <w:rsid w:val="003D7ECB"/>
    <w:rsid w:val="003E033A"/>
    <w:rsid w:val="003E1004"/>
    <w:rsid w:val="003E252E"/>
    <w:rsid w:val="003E253A"/>
    <w:rsid w:val="003E3301"/>
    <w:rsid w:val="003E393C"/>
    <w:rsid w:val="003E4250"/>
    <w:rsid w:val="003E4873"/>
    <w:rsid w:val="003E48F1"/>
    <w:rsid w:val="003E4FD4"/>
    <w:rsid w:val="003E6C7C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6F40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5D2D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6E7A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0FF9"/>
    <w:rsid w:val="005210F7"/>
    <w:rsid w:val="00522903"/>
    <w:rsid w:val="00522B94"/>
    <w:rsid w:val="00522C73"/>
    <w:rsid w:val="005242E0"/>
    <w:rsid w:val="00524504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4C5B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0A30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3BB2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6F55FC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1764A"/>
    <w:rsid w:val="00717C23"/>
    <w:rsid w:val="00720BC0"/>
    <w:rsid w:val="007215B2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5DF8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929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55762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6CB1"/>
    <w:rsid w:val="00877577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4373"/>
    <w:rsid w:val="008B569E"/>
    <w:rsid w:val="008B61BF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8CA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05A1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26AC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347A"/>
    <w:rsid w:val="009D40CE"/>
    <w:rsid w:val="009D497D"/>
    <w:rsid w:val="009D546E"/>
    <w:rsid w:val="009D55B5"/>
    <w:rsid w:val="009E0539"/>
    <w:rsid w:val="009E0DD7"/>
    <w:rsid w:val="009E1739"/>
    <w:rsid w:val="009E27AF"/>
    <w:rsid w:val="009E3284"/>
    <w:rsid w:val="009E37DE"/>
    <w:rsid w:val="009E3BC6"/>
    <w:rsid w:val="009E4195"/>
    <w:rsid w:val="009E42C4"/>
    <w:rsid w:val="009E6E10"/>
    <w:rsid w:val="009E7BC1"/>
    <w:rsid w:val="009F0328"/>
    <w:rsid w:val="009F24B8"/>
    <w:rsid w:val="009F4AE0"/>
    <w:rsid w:val="009F5CDF"/>
    <w:rsid w:val="009F6BCF"/>
    <w:rsid w:val="009F6FAC"/>
    <w:rsid w:val="00A015B0"/>
    <w:rsid w:val="00A01859"/>
    <w:rsid w:val="00A02375"/>
    <w:rsid w:val="00A05ADC"/>
    <w:rsid w:val="00A05DFC"/>
    <w:rsid w:val="00A0682A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1AF8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265C"/>
    <w:rsid w:val="00B83613"/>
    <w:rsid w:val="00B84A33"/>
    <w:rsid w:val="00B85411"/>
    <w:rsid w:val="00B85EC9"/>
    <w:rsid w:val="00B8626A"/>
    <w:rsid w:val="00B90889"/>
    <w:rsid w:val="00B91292"/>
    <w:rsid w:val="00B9148A"/>
    <w:rsid w:val="00B92141"/>
    <w:rsid w:val="00B929CD"/>
    <w:rsid w:val="00B93F09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BF7812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1959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85F73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104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2837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684C"/>
    <w:rsid w:val="00D37EBD"/>
    <w:rsid w:val="00D404DD"/>
    <w:rsid w:val="00D406A2"/>
    <w:rsid w:val="00D428F9"/>
    <w:rsid w:val="00D43A6D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BD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A15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ED7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B88"/>
    <w:rsid w:val="00EC3DB8"/>
    <w:rsid w:val="00EC3F89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6DF"/>
    <w:rsid w:val="00EF5E56"/>
    <w:rsid w:val="00EF6C80"/>
    <w:rsid w:val="00F03964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5CBF"/>
    <w:rsid w:val="00F16B67"/>
    <w:rsid w:val="00F175F3"/>
    <w:rsid w:val="00F17736"/>
    <w:rsid w:val="00F22C5A"/>
    <w:rsid w:val="00F2339F"/>
    <w:rsid w:val="00F2376B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13657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2022-05-12T12:18:00Z</cp:lastPrinted>
  <dcterms:created xsi:type="dcterms:W3CDTF">2022-05-20T06:35:00Z</dcterms:created>
  <dcterms:modified xsi:type="dcterms:W3CDTF">2022-05-20T06:35:00Z</dcterms:modified>
</cp:coreProperties>
</file>