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4C" w:rsidRPr="00652518" w:rsidRDefault="00A2564C" w:rsidP="00D45CB3">
      <w:pPr>
        <w:pStyle w:val="Heading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525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64C" w:rsidRPr="00652518" w:rsidRDefault="00A2564C" w:rsidP="0065251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251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A2564C" w:rsidRDefault="00A2564C" w:rsidP="0065251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5251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2564C" w:rsidRPr="00652518" w:rsidRDefault="00A2564C" w:rsidP="00652518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2564C" w:rsidRDefault="00A2564C" w:rsidP="0065251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5251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2564C" w:rsidRPr="00652518" w:rsidRDefault="00A2564C" w:rsidP="0065251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2564C" w:rsidRDefault="00A2564C" w:rsidP="00D45CB3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24.01.2022                                                                                                       № 248</w:t>
      </w:r>
    </w:p>
    <w:p w:rsidR="00A2564C" w:rsidRDefault="00A2564C" w:rsidP="00D45CB3">
      <w:pPr>
        <w:pStyle w:val="ConsPlusNormal"/>
        <w:jc w:val="center"/>
        <w:rPr>
          <w:b/>
          <w:bCs/>
        </w:rPr>
      </w:pPr>
    </w:p>
    <w:p w:rsidR="00A2564C" w:rsidRDefault="00A2564C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графика организации межведомственных  рейдовых мероприятий «Социальный патруль» по проверке семей,</w:t>
      </w:r>
    </w:p>
    <w:p w:rsidR="00A2564C" w:rsidRDefault="00A2564C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социально опасном положении,</w:t>
      </w:r>
    </w:p>
    <w:p w:rsidR="00A2564C" w:rsidRDefault="00A2564C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1 квартал 2022 г.</w:t>
      </w:r>
    </w:p>
    <w:p w:rsidR="00A2564C" w:rsidRDefault="00A2564C" w:rsidP="00D45CB3">
      <w:pPr>
        <w:pStyle w:val="a5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2564C" w:rsidRDefault="00A2564C" w:rsidP="00652518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t>Во исполнение постановления администрации городского округа г</w:t>
      </w:r>
      <w:proofErr w:type="gramStart"/>
      <w:r w:rsidRPr="00652518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652518">
        <w:rPr>
          <w:rFonts w:ascii="Times New Roman" w:hAnsi="Times New Roman" w:cs="Times New Roman"/>
          <w:sz w:val="28"/>
          <w:szCs w:val="28"/>
          <w:lang w:val="ru-RU"/>
        </w:rPr>
        <w:t xml:space="preserve">ор от 18.05.2017 № 2609 «О  реализации комплекса мер по профилактике асоциального поведения среди несовершеннолетних на территории городского округа г.Бор» администрация городского округа г.Бор </w:t>
      </w:r>
      <w:r w:rsidRPr="0065251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2564C" w:rsidRPr="00652518" w:rsidRDefault="00A2564C" w:rsidP="00652518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652518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прилагаемый график организации межведомственных рейдовых мероприятий «Социальный патруль» на 1 квартал 2022 г.</w:t>
      </w:r>
    </w:p>
    <w:p w:rsidR="00A2564C" w:rsidRPr="00652518" w:rsidRDefault="00A2564C" w:rsidP="00652518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t xml:space="preserve">2. Рекомендовать ОМВД по </w:t>
      </w:r>
      <w:proofErr w:type="gramStart"/>
      <w:r w:rsidRPr="00652518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652518">
        <w:rPr>
          <w:rFonts w:ascii="Times New Roman" w:hAnsi="Times New Roman" w:cs="Times New Roman"/>
          <w:sz w:val="28"/>
          <w:szCs w:val="28"/>
          <w:lang w:val="ru-RU"/>
        </w:rPr>
        <w:t xml:space="preserve">. Бор (О.Ю. Корнилов) обеспечить транспортом рейдовые мероприятия «Социальный патруль» в соответствии с утвержденным графиком. </w:t>
      </w:r>
    </w:p>
    <w:p w:rsidR="00A2564C" w:rsidRPr="00652518" w:rsidRDefault="00A2564C" w:rsidP="00652518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518">
        <w:rPr>
          <w:rFonts w:ascii="Times New Roman" w:hAnsi="Times New Roman" w:cs="Times New Roman"/>
          <w:sz w:val="28"/>
          <w:szCs w:val="28"/>
          <w:lang w:val="ru-RU"/>
        </w:rPr>
        <w:t>Муниципальному казённому учреждению по административно- хозяйственному обеспечению органов местного самоуправления (Д.Г.</w:t>
      </w:r>
      <w:proofErr w:type="gramStart"/>
      <w:r w:rsidRPr="00652518">
        <w:rPr>
          <w:rFonts w:ascii="Times New Roman" w:hAnsi="Times New Roman" w:cs="Times New Roman"/>
          <w:sz w:val="28"/>
          <w:szCs w:val="28"/>
          <w:lang w:val="ru-RU"/>
        </w:rPr>
        <w:t>Синев</w:t>
      </w:r>
      <w:proofErr w:type="gramEnd"/>
      <w:r w:rsidRPr="00652518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управлению физической культуры и спорта (Р.Е. Домахин), УЖКХ и  благоустройства (А.Г. Ворошилов), управлению социальной политики (О.Ю. Ершова), управлению образования и молодежной политики (С.В.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Казимирова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Бор</w:t>
      </w:r>
      <w:r w:rsidRPr="00652518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транспортом рейдовые мероприятия «Социальный патруль» в соответствии с утвержденным графиком.</w:t>
      </w:r>
    </w:p>
    <w:p w:rsidR="00A2564C" w:rsidRPr="00652518" w:rsidRDefault="00A2564C" w:rsidP="00652518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525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Общему отделу администрации городского округа </w:t>
      </w:r>
      <w:proofErr w:type="gramStart"/>
      <w:r w:rsidRPr="00652518">
        <w:rPr>
          <w:rFonts w:ascii="Times New Roman" w:hAnsi="Times New Roman" w:cs="Times New Roman"/>
          <w:sz w:val="28"/>
          <w:szCs w:val="28"/>
          <w:lang w:val="ru-RU" w:eastAsia="ru-RU"/>
        </w:rPr>
        <w:t>г</w:t>
      </w:r>
      <w:proofErr w:type="gramEnd"/>
      <w:r w:rsidRPr="006525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Бор (Е.А. </w:t>
      </w:r>
      <w:proofErr w:type="spellStart"/>
      <w:r w:rsidRPr="00652518">
        <w:rPr>
          <w:rFonts w:ascii="Times New Roman" w:hAnsi="Times New Roman" w:cs="Times New Roman"/>
          <w:sz w:val="28"/>
          <w:szCs w:val="28"/>
          <w:lang w:val="ru-RU" w:eastAsia="ru-RU"/>
        </w:rPr>
        <w:t>Копцова</w:t>
      </w:r>
      <w:proofErr w:type="spellEnd"/>
      <w:r w:rsidRPr="006525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 обеспечить размещение настоящего постановления на официальном сайте городского округа г. Бор </w:t>
      </w:r>
      <w:hyperlink r:id="rId4" w:history="1">
        <w:r w:rsidRPr="00652518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www</w:t>
        </w:r>
        <w:r w:rsidRPr="0065251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652518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borcity</w:t>
        </w:r>
        <w:proofErr w:type="spellEnd"/>
        <w:r w:rsidRPr="0065251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 w:eastAsia="ru-RU"/>
          </w:rPr>
          <w:t>.</w:t>
        </w:r>
        <w:proofErr w:type="spellStart"/>
        <w:r w:rsidRPr="00652518">
          <w:rPr>
            <w:rStyle w:val="a3"/>
            <w:rFonts w:ascii="Times New Roman" w:hAnsi="Times New Roman" w:cs="Times New Roman"/>
            <w:color w:val="auto"/>
            <w:sz w:val="28"/>
            <w:szCs w:val="28"/>
            <w:lang w:eastAsia="ru-RU"/>
          </w:rPr>
          <w:t>ru</w:t>
        </w:r>
        <w:proofErr w:type="spellEnd"/>
      </w:hyperlink>
      <w:r w:rsidRPr="0065251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A2564C" w:rsidRPr="00652518" w:rsidRDefault="00A2564C" w:rsidP="00652518">
      <w:pPr>
        <w:pStyle w:val="a5"/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518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городского округа г</w:t>
      </w:r>
      <w:proofErr w:type="gramStart"/>
      <w:r w:rsidRPr="00652518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652518">
        <w:rPr>
          <w:rFonts w:ascii="Times New Roman" w:hAnsi="Times New Roman" w:cs="Times New Roman"/>
          <w:sz w:val="28"/>
          <w:szCs w:val="28"/>
          <w:lang w:val="ru-RU"/>
        </w:rPr>
        <w:t xml:space="preserve">ор, председателя </w:t>
      </w:r>
      <w:r w:rsidRPr="0065251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комиссии по делам несовершеннолетних и защите их прав при администрации городского округа г.Бор С.В.Киричева.</w:t>
      </w:r>
    </w:p>
    <w:p w:rsidR="00A2564C" w:rsidRDefault="00A2564C" w:rsidP="00D45CB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564C" w:rsidRDefault="00A2564C" w:rsidP="00D45CB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564C" w:rsidRDefault="00A2564C" w:rsidP="00D45CB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jc w:val="both"/>
        <w:rPr>
          <w:sz w:val="28"/>
          <w:szCs w:val="28"/>
        </w:rPr>
      </w:pPr>
    </w:p>
    <w:p w:rsidR="00A2564C" w:rsidRDefault="00A2564C" w:rsidP="00D45CB3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Горбунов А.В.</w:t>
      </w:r>
    </w:p>
    <w:p w:rsidR="00A2564C" w:rsidRDefault="00A2564C" w:rsidP="00D45CB3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2-29-49</w:t>
      </w:r>
    </w:p>
    <w:p w:rsidR="00A2564C" w:rsidRDefault="00A2564C" w:rsidP="00D45CB3">
      <w:pPr>
        <w:spacing w:after="0" w:line="240" w:lineRule="auto"/>
        <w:rPr>
          <w:rFonts w:ascii="Times New Roman" w:hAnsi="Times New Roman" w:cs="Times New Roman"/>
        </w:rPr>
        <w:sectPr w:rsidR="00A2564C">
          <w:pgSz w:w="11906" w:h="16838"/>
          <w:pgMar w:top="851" w:right="851" w:bottom="851" w:left="1418" w:header="284" w:footer="284" w:gutter="0"/>
          <w:pgNumType w:start="1"/>
          <w:cols w:space="720"/>
        </w:sectPr>
      </w:pPr>
    </w:p>
    <w:p w:rsidR="00A2564C" w:rsidRPr="00652518" w:rsidRDefault="00A2564C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Приложение </w:t>
      </w:r>
    </w:p>
    <w:p w:rsidR="00A2564C" w:rsidRPr="00652518" w:rsidRDefault="00A2564C" w:rsidP="00652518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t xml:space="preserve">к постановлению администрации </w:t>
      </w:r>
    </w:p>
    <w:p w:rsidR="00A2564C" w:rsidRDefault="00A2564C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52518">
        <w:rPr>
          <w:rFonts w:ascii="Times New Roman" w:hAnsi="Times New Roman" w:cs="Times New Roman"/>
          <w:sz w:val="28"/>
          <w:szCs w:val="28"/>
          <w:lang w:val="ru-RU"/>
        </w:rPr>
        <w:t>городского округа г</w:t>
      </w:r>
      <w:proofErr w:type="gramStart"/>
      <w:r w:rsidRPr="00652518"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 w:rsidRPr="00652518">
        <w:rPr>
          <w:rFonts w:ascii="Times New Roman" w:hAnsi="Times New Roman" w:cs="Times New Roman"/>
          <w:sz w:val="28"/>
          <w:szCs w:val="28"/>
          <w:lang w:val="ru-RU"/>
        </w:rPr>
        <w:t xml:space="preserve">ор </w:t>
      </w:r>
    </w:p>
    <w:p w:rsidR="00A2564C" w:rsidRPr="00652518" w:rsidRDefault="00A2564C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24.01.2022  № 248</w:t>
      </w:r>
    </w:p>
    <w:p w:rsidR="00A2564C" w:rsidRPr="00652518" w:rsidRDefault="00A2564C" w:rsidP="00D45CB3">
      <w:pPr>
        <w:pStyle w:val="a5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564C" w:rsidRDefault="00A2564C" w:rsidP="00D45CB3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564C" w:rsidRDefault="00A2564C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 организации межведомственных рейдовых мероприятий «Социальный патруль» на 1 квартал 2022 г.</w:t>
      </w:r>
    </w:p>
    <w:p w:rsidR="00A2564C" w:rsidRDefault="00A2564C" w:rsidP="00D45C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558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"/>
        <w:gridCol w:w="3402"/>
        <w:gridCol w:w="2694"/>
        <w:gridCol w:w="1842"/>
      </w:tblGrid>
      <w:tr w:rsidR="00A2564C" w:rsidRPr="00740CC8" w:rsidTr="00652518">
        <w:tc>
          <w:tcPr>
            <w:tcW w:w="1620" w:type="dxa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402" w:type="dxa"/>
          </w:tcPr>
          <w:p w:rsidR="00A2564C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Субъекты</w:t>
            </w:r>
            <w:proofErr w:type="spellEnd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spellEnd"/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автотранспортом</w:t>
            </w:r>
            <w:proofErr w:type="spellEnd"/>
          </w:p>
        </w:tc>
        <w:tc>
          <w:tcPr>
            <w:tcW w:w="1842" w:type="dxa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</w:tr>
      <w:tr w:rsidR="00A2564C" w:rsidRPr="00740CC8" w:rsidTr="00652518">
        <w:trPr>
          <w:trHeight w:val="195"/>
        </w:trPr>
        <w:tc>
          <w:tcPr>
            <w:tcW w:w="1620" w:type="dxa"/>
            <w:vMerge w:val="restart"/>
          </w:tcPr>
          <w:p w:rsidR="00A2564C" w:rsidRPr="00740CC8" w:rsidRDefault="00A2564C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24.01.</w:t>
            </w:r>
          </w:p>
          <w:p w:rsidR="00A2564C" w:rsidRPr="00740CC8" w:rsidRDefault="00A2564C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О.Ю.Ершова</w:t>
            </w:r>
          </w:p>
          <w:p w:rsidR="00A2564C" w:rsidRPr="00740CC8" w:rsidRDefault="00A2564C" w:rsidP="00CA720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социальной политики</w:t>
            </w:r>
          </w:p>
        </w:tc>
        <w:tc>
          <w:tcPr>
            <w:tcW w:w="1842" w:type="dxa"/>
            <w:vMerge w:val="restart"/>
          </w:tcPr>
          <w:p w:rsidR="00A2564C" w:rsidRPr="00740CC8" w:rsidRDefault="00A2564C" w:rsidP="00CA72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9-27-70</w:t>
            </w:r>
          </w:p>
        </w:tc>
      </w:tr>
      <w:tr w:rsidR="00A2564C" w:rsidRPr="00740CC8" w:rsidTr="00652518">
        <w:trPr>
          <w:trHeight w:val="180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180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499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337"/>
        </w:trPr>
        <w:tc>
          <w:tcPr>
            <w:tcW w:w="1620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31.01.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Р.Е.Домахин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(Управление физической культуры и спорта)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2-23-34,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9-04-99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564C" w:rsidRPr="00740CC8" w:rsidTr="00652518">
        <w:trPr>
          <w:trHeight w:val="473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423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423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spellStart"/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255"/>
        </w:trPr>
        <w:tc>
          <w:tcPr>
            <w:tcW w:w="1620" w:type="dxa"/>
            <w:vMerge w:val="restart"/>
          </w:tcPr>
          <w:p w:rsidR="00A2564C" w:rsidRPr="00740CC8" w:rsidRDefault="00A2564C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07.02.</w:t>
            </w:r>
          </w:p>
          <w:p w:rsidR="00A2564C" w:rsidRPr="00740CC8" w:rsidRDefault="00A2564C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2564C" w:rsidRPr="00652518" w:rsidRDefault="00A2564C" w:rsidP="0065251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А.Г.Ворошилов</w:t>
            </w:r>
          </w:p>
          <w:p w:rsidR="00A2564C" w:rsidRPr="000D794B" w:rsidRDefault="00A2564C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(</w:t>
            </w:r>
            <w:r w:rsidRPr="000D794B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Управление ЖКХ и благоустройства администрации городского округа город Бор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2-20-02</w:t>
            </w:r>
          </w:p>
        </w:tc>
      </w:tr>
      <w:tr w:rsidR="00A2564C" w:rsidRPr="00740CC8" w:rsidTr="00652518">
        <w:trPr>
          <w:trHeight w:val="180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486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2564C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486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A2564C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225"/>
        </w:trPr>
        <w:tc>
          <w:tcPr>
            <w:tcW w:w="1620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14.02.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</w:tc>
        <w:tc>
          <w:tcPr>
            <w:tcW w:w="1842" w:type="dxa"/>
            <w:vMerge w:val="restart"/>
          </w:tcPr>
          <w:p w:rsidR="00A2564C" w:rsidRPr="00740CC8" w:rsidRDefault="00A2564C" w:rsidP="00CA72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2-00-89</w:t>
            </w:r>
          </w:p>
        </w:tc>
      </w:tr>
      <w:tr w:rsidR="00A2564C" w:rsidRPr="00740CC8" w:rsidTr="00652518">
        <w:trPr>
          <w:trHeight w:val="197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361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УОиМП</w:t>
            </w:r>
            <w:proofErr w:type="spellEnd"/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490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195"/>
        </w:trPr>
        <w:tc>
          <w:tcPr>
            <w:tcW w:w="1620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21.02.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Д.Г. </w:t>
            </w:r>
            <w:proofErr w:type="gramStart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3-71-90,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2-30-69</w:t>
            </w:r>
          </w:p>
        </w:tc>
      </w:tr>
      <w:tr w:rsidR="00A2564C" w:rsidRPr="00740CC8" w:rsidTr="00652518">
        <w:trPr>
          <w:trHeight w:val="165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142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204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108"/>
        </w:trPr>
        <w:tc>
          <w:tcPr>
            <w:tcW w:w="1620" w:type="dxa"/>
            <w:vMerge w:val="restart"/>
            <w:vAlign w:val="center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28.02.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2564C" w:rsidRPr="00740CC8" w:rsidRDefault="00A2564C" w:rsidP="000D79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С.В. </w:t>
            </w:r>
            <w:proofErr w:type="spellStart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Казимирова</w:t>
            </w:r>
            <w:proofErr w:type="spellEnd"/>
          </w:p>
          <w:p w:rsidR="00A2564C" w:rsidRPr="00740CC8" w:rsidRDefault="00A2564C" w:rsidP="000D794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(Управление образования и молодежной политики)</w:t>
            </w:r>
          </w:p>
        </w:tc>
        <w:tc>
          <w:tcPr>
            <w:tcW w:w="1842" w:type="dxa"/>
            <w:vMerge w:val="restart"/>
            <w:vAlign w:val="center"/>
          </w:tcPr>
          <w:p w:rsidR="00A2564C" w:rsidRPr="00740CC8" w:rsidRDefault="00A2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2-17-87</w:t>
            </w:r>
          </w:p>
        </w:tc>
      </w:tr>
      <w:tr w:rsidR="00A2564C" w:rsidRPr="00740CC8" w:rsidTr="00652518">
        <w:trPr>
          <w:trHeight w:val="107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107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107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240"/>
        </w:trPr>
        <w:tc>
          <w:tcPr>
            <w:tcW w:w="1620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14.03.</w:t>
            </w:r>
          </w:p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2022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Сектор КДН</w:t>
            </w:r>
          </w:p>
        </w:tc>
        <w:tc>
          <w:tcPr>
            <w:tcW w:w="2694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Д.Г.</w:t>
            </w:r>
            <w:proofErr w:type="gramStart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Синев</w:t>
            </w:r>
            <w:proofErr w:type="gramEnd"/>
          </w:p>
        </w:tc>
        <w:tc>
          <w:tcPr>
            <w:tcW w:w="1842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89049289000</w:t>
            </w:r>
          </w:p>
        </w:tc>
      </w:tr>
      <w:tr w:rsidR="00A2564C" w:rsidRPr="00740CC8" w:rsidTr="00652518">
        <w:trPr>
          <w:trHeight w:val="165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195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УО и МП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341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г. Бор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341"/>
        </w:trPr>
        <w:tc>
          <w:tcPr>
            <w:tcW w:w="1620" w:type="dxa"/>
            <w:vMerge w:val="restart"/>
            <w:vAlign w:val="center"/>
          </w:tcPr>
          <w:p w:rsidR="00A2564C" w:rsidRPr="00740CC8" w:rsidRDefault="00A2564C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21.03.</w:t>
            </w:r>
          </w:p>
          <w:p w:rsidR="00A2564C" w:rsidRPr="00740CC8" w:rsidRDefault="00A2564C" w:rsidP="00541C6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</w:tcPr>
          <w:p w:rsidR="00A2564C" w:rsidRPr="00740CC8" w:rsidRDefault="00A2564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ОМВД по </w:t>
            </w:r>
            <w:proofErr w:type="gramStart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</w:t>
            </w:r>
            <w:proofErr w:type="gramEnd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 Бор</w:t>
            </w:r>
          </w:p>
        </w:tc>
        <w:tc>
          <w:tcPr>
            <w:tcW w:w="1842" w:type="dxa"/>
            <w:vMerge w:val="restart"/>
          </w:tcPr>
          <w:p w:rsidR="00A2564C" w:rsidRPr="00740CC8" w:rsidRDefault="00A2564C">
            <w:pPr>
              <w:spacing w:after="0"/>
            </w:pPr>
          </w:p>
        </w:tc>
      </w:tr>
      <w:tr w:rsidR="00A2564C" w:rsidRPr="00740CC8" w:rsidTr="00652518">
        <w:trPr>
          <w:trHeight w:val="390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388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388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</w:pPr>
          </w:p>
        </w:tc>
      </w:tr>
      <w:tr w:rsidR="00A2564C" w:rsidRPr="00740CC8" w:rsidTr="00652518">
        <w:trPr>
          <w:trHeight w:val="182"/>
        </w:trPr>
        <w:tc>
          <w:tcPr>
            <w:tcW w:w="1620" w:type="dxa"/>
            <w:vMerge w:val="restart"/>
            <w:vAlign w:val="center"/>
          </w:tcPr>
          <w:p w:rsidR="00A2564C" w:rsidRPr="00740CC8" w:rsidRDefault="00A2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28.03.</w:t>
            </w:r>
          </w:p>
          <w:p w:rsidR="00A2564C" w:rsidRPr="00740CC8" w:rsidRDefault="00A25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Сектор КДН</w:t>
            </w:r>
          </w:p>
        </w:tc>
        <w:tc>
          <w:tcPr>
            <w:tcW w:w="2694" w:type="dxa"/>
            <w:vMerge w:val="restart"/>
            <w:vAlign w:val="center"/>
          </w:tcPr>
          <w:p w:rsidR="00A2564C" w:rsidRPr="00740CC8" w:rsidRDefault="00A2564C" w:rsidP="000D7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40C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С.В.Казимирова</w:t>
            </w:r>
            <w:proofErr w:type="spellEnd"/>
          </w:p>
          <w:p w:rsidR="00A2564C" w:rsidRPr="00740CC8" w:rsidRDefault="00A2564C" w:rsidP="000D7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(Управление образования и молодежной политики)</w:t>
            </w:r>
          </w:p>
          <w:p w:rsidR="00A2564C" w:rsidRPr="00740CC8" w:rsidRDefault="00A2564C" w:rsidP="000D7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564C" w:rsidRPr="00740CC8" w:rsidRDefault="00A2564C" w:rsidP="000D79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2564C" w:rsidRPr="00740CC8" w:rsidRDefault="00A2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</w:rPr>
              <w:t>2-17-87</w:t>
            </w:r>
          </w:p>
        </w:tc>
      </w:tr>
      <w:tr w:rsidR="00A2564C" w:rsidRPr="00740CC8" w:rsidTr="00652518">
        <w:trPr>
          <w:trHeight w:val="182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ОМВД России по г</w:t>
            </w:r>
            <w:proofErr w:type="gramStart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182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 и МП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2564C" w:rsidRPr="00740CC8" w:rsidTr="00652518">
        <w:trPr>
          <w:trHeight w:val="182"/>
        </w:trPr>
        <w:tc>
          <w:tcPr>
            <w:tcW w:w="1620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2564C" w:rsidRPr="00740CC8" w:rsidRDefault="00A2564C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0C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ГБУ ЦСПСД город Бор</w:t>
            </w:r>
          </w:p>
        </w:tc>
        <w:tc>
          <w:tcPr>
            <w:tcW w:w="2694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A2564C" w:rsidRPr="00740CC8" w:rsidRDefault="00A25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2564C" w:rsidRDefault="00A2564C" w:rsidP="00D45CB3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2564C" w:rsidRDefault="00A2564C" w:rsidP="00D45CB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ПРИМЕЧАНИЯ:</w:t>
      </w:r>
    </w:p>
    <w:p w:rsidR="00A2564C" w:rsidRDefault="00A2564C" w:rsidP="00D45CB3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1.Автомашины направлять к зданию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ор, расположенному по адресу: г.Бор, ул. Ленина, д.130 в распоряжение ответственного секретаря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Андрея Владимировича Горбунова, время выезда уточняется за день до даты проведения рейда по телефонам 2-29-49, 2-20-56.</w:t>
      </w:r>
    </w:p>
    <w:p w:rsidR="00A2564C" w:rsidRDefault="00A2564C" w:rsidP="00D45CB3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</w:p>
    <w:p w:rsidR="00A2564C" w:rsidRDefault="00A2564C"/>
    <w:sectPr w:rsidR="00A2564C" w:rsidSect="00DB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CB3"/>
    <w:rsid w:val="00010661"/>
    <w:rsid w:val="000D794B"/>
    <w:rsid w:val="000F1901"/>
    <w:rsid w:val="00150E1E"/>
    <w:rsid w:val="003D40C8"/>
    <w:rsid w:val="00401EC9"/>
    <w:rsid w:val="00541C69"/>
    <w:rsid w:val="00652518"/>
    <w:rsid w:val="006C2F47"/>
    <w:rsid w:val="00740CC8"/>
    <w:rsid w:val="00816B7C"/>
    <w:rsid w:val="009B555F"/>
    <w:rsid w:val="00A2564C"/>
    <w:rsid w:val="00A35F50"/>
    <w:rsid w:val="00A74E88"/>
    <w:rsid w:val="00CA7208"/>
    <w:rsid w:val="00D45CB3"/>
    <w:rsid w:val="00D66446"/>
    <w:rsid w:val="00DB6CD2"/>
    <w:rsid w:val="00E00621"/>
    <w:rsid w:val="00E2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D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45CB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5CB3"/>
    <w:pPr>
      <w:keepNext/>
      <w:autoSpaceDE w:val="0"/>
      <w:autoSpaceDN w:val="0"/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5CB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45CB3"/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D45CB3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D45CB3"/>
    <w:rPr>
      <w:sz w:val="20"/>
      <w:szCs w:val="20"/>
      <w:lang w:val="en-US" w:eastAsia="en-US"/>
    </w:rPr>
  </w:style>
  <w:style w:type="paragraph" w:styleId="a5">
    <w:name w:val="No Spacing"/>
    <w:basedOn w:val="a"/>
    <w:link w:val="a4"/>
    <w:uiPriority w:val="99"/>
    <w:qFormat/>
    <w:rsid w:val="00D45CB3"/>
    <w:pPr>
      <w:spacing w:after="0" w:line="240" w:lineRule="auto"/>
      <w:jc w:val="both"/>
    </w:pPr>
    <w:rPr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45CB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D45CB3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1216</Words>
  <Characters>6937</Characters>
  <Application>Microsoft Office Word</Application>
  <DocSecurity>0</DocSecurity>
  <Lines>57</Lines>
  <Paragraphs>16</Paragraphs>
  <ScaleCrop>false</ScaleCrop>
  <Company>1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userkdn1</dc:creator>
  <cp:keywords/>
  <dc:description/>
  <cp:lastModifiedBy>Пользователь Windows</cp:lastModifiedBy>
  <cp:revision>4</cp:revision>
  <cp:lastPrinted>2022-01-21T11:12:00Z</cp:lastPrinted>
  <dcterms:created xsi:type="dcterms:W3CDTF">2022-01-24T05:55:00Z</dcterms:created>
  <dcterms:modified xsi:type="dcterms:W3CDTF">2022-01-25T10:36:00Z</dcterms:modified>
</cp:coreProperties>
</file>