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E649AA" w:rsidRDefault="00B52D61" w:rsidP="00E649AA">
      <w:pPr>
        <w:tabs>
          <w:tab w:val="left" w:pos="9071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649A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52D61" w:rsidRPr="00E649AA" w:rsidRDefault="00B52D61" w:rsidP="00E649AA">
      <w:pPr>
        <w:tabs>
          <w:tab w:val="left" w:pos="9071"/>
        </w:tabs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E649AA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B52D61" w:rsidRPr="00E649AA" w:rsidRDefault="00B52D61" w:rsidP="00E649A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Pr="00E649AA" w:rsidRDefault="00B52D61" w:rsidP="00E649AA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649A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52D61" w:rsidRDefault="00B52D61" w:rsidP="00E649A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5161"/>
      </w:tblGrid>
      <w:tr w:rsidR="00B52D6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E649AA" w:rsidP="00E649A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25.04.2023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A4212A" w:rsidP="00E649A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</w:t>
            </w:r>
            <w:r w:rsidR="00E649A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  <w:r w:rsidR="00E649A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2448</w:t>
            </w:r>
          </w:p>
        </w:tc>
      </w:tr>
    </w:tbl>
    <w:p w:rsidR="00B52D61" w:rsidRDefault="00B52D61" w:rsidP="00E649AA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B52D6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B52D61" w:rsidP="00E649AA">
            <w:pPr>
              <w:pStyle w:val="2"/>
              <w:rPr>
                <w:rFonts w:cs="Arial"/>
                <w:sz w:val="26"/>
                <w:szCs w:val="26"/>
                <w:lang w:val="ru-RU"/>
              </w:rPr>
            </w:pP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О </w:t>
            </w:r>
            <w:proofErr w:type="gramStart"/>
            <w:r w:rsidRPr="00CB5F5F">
              <w:rPr>
                <w:rFonts w:ascii="Times New Roman" w:hAnsi="Times New Roman"/>
                <w:b/>
                <w:bCs/>
                <w:lang w:val="ru-RU"/>
              </w:rPr>
              <w:t>внесении</w:t>
            </w:r>
            <w:proofErr w:type="gramEnd"/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изменений в 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антинаркотической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 xml:space="preserve"> комиссии 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городского округа г.Бор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CB5F5F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b/>
                <w:bCs/>
                <w:lang w:val="ru-RU"/>
              </w:rPr>
              <w:t>.03.2021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№ </w:t>
            </w:r>
            <w:r w:rsidR="004066FE" w:rsidRPr="00CB5F5F">
              <w:rPr>
                <w:rFonts w:ascii="Times New Roman" w:hAnsi="Times New Roman"/>
                <w:b/>
                <w:bCs/>
                <w:lang w:val="ru-RU"/>
              </w:rPr>
              <w:t>1541</w:t>
            </w:r>
            <w:r w:rsidRPr="00CB5F5F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B6057" w:rsidRPr="00BB6057" w:rsidRDefault="00BB6057" w:rsidP="00E649AA">
      <w:pPr>
        <w:pStyle w:val="2"/>
        <w:spacing w:line="360" w:lineRule="auto"/>
        <w:jc w:val="left"/>
        <w:rPr>
          <w:sz w:val="16"/>
          <w:szCs w:val="16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142"/>
        <w:gridCol w:w="4559"/>
        <w:gridCol w:w="4796"/>
        <w:gridCol w:w="142"/>
      </w:tblGrid>
      <w:tr w:rsidR="00B52D61">
        <w:trPr>
          <w:trHeight w:val="814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CB5F5F" w:rsidRDefault="00424769" w:rsidP="00E649AA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Администрация городского округа г. Бор </w:t>
            </w:r>
            <w:r w:rsidR="00B52D61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CB5F5F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CB5F5F">
              <w:rPr>
                <w:rFonts w:cs="Arial"/>
                <w:lang w:val="ru-RU"/>
              </w:rPr>
              <w:t>:</w:t>
            </w:r>
          </w:p>
          <w:p w:rsidR="00052648" w:rsidRPr="00CB5F5F" w:rsidRDefault="00327159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</w:t>
            </w:r>
            <w:r w:rsidR="00E649A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B52D61" w:rsidRPr="00CB5F5F">
              <w:rPr>
                <w:rFonts w:ascii="Times New Roman" w:hAnsi="Times New Roman"/>
                <w:lang w:val="ru-RU"/>
              </w:rPr>
              <w:t xml:space="preserve">Внести 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в состав 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антинаркотической комиссии городского округа г.Бор </w:t>
            </w:r>
            <w:r w:rsidR="00424769" w:rsidRPr="00CB5F5F">
              <w:rPr>
                <w:rFonts w:ascii="Times New Roman" w:hAnsi="Times New Roman"/>
                <w:lang w:val="ru-RU"/>
              </w:rPr>
              <w:t>(далее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 -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комиссия), утвержденный постановлением администрации городского округа г. Бор от </w:t>
            </w:r>
            <w:r w:rsidR="004066FE" w:rsidRPr="00CB5F5F">
              <w:rPr>
                <w:rFonts w:ascii="Times New Roman" w:hAnsi="Times New Roman"/>
                <w:lang w:val="ru-RU"/>
              </w:rPr>
              <w:t>26</w:t>
            </w:r>
            <w:r w:rsidR="00AC453F" w:rsidRPr="00CB5F5F">
              <w:rPr>
                <w:rFonts w:ascii="Times New Roman" w:hAnsi="Times New Roman"/>
                <w:lang w:val="ru-RU"/>
              </w:rPr>
              <w:t xml:space="preserve">.03.2021 № </w:t>
            </w:r>
            <w:r w:rsidR="004066FE" w:rsidRPr="00CB5F5F">
              <w:rPr>
                <w:rFonts w:ascii="Times New Roman" w:hAnsi="Times New Roman"/>
                <w:lang w:val="ru-RU"/>
              </w:rPr>
              <w:t>1541</w:t>
            </w:r>
            <w:r w:rsidR="00424769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B728DE" w:rsidRPr="00CB5F5F">
              <w:rPr>
                <w:rFonts w:ascii="Times New Roman" w:hAnsi="Times New Roman"/>
                <w:lang w:val="ru-RU"/>
              </w:rPr>
              <w:t>«</w:t>
            </w:r>
            <w:r w:rsidR="004B1E37" w:rsidRPr="00CB5F5F">
              <w:rPr>
                <w:rFonts w:ascii="Times New Roman" w:hAnsi="Times New Roman"/>
                <w:lang w:val="ru-RU"/>
              </w:rPr>
              <w:t xml:space="preserve">О создании антинаркотической комиссии городского округа г.Бор и отмене постановлений администрации городского округа г.Бор </w:t>
            </w:r>
            <w:r w:rsidR="004B1E37" w:rsidRPr="00CB5F5F">
              <w:rPr>
                <w:rFonts w:ascii="Times New Roman" w:hAnsi="Times New Roman"/>
                <w:bCs/>
                <w:lang w:val="ru-RU"/>
              </w:rPr>
              <w:t>от 10.02.2011 № 383, от 15.12.2015  №6377</w:t>
            </w:r>
            <w:r w:rsidR="00B728DE" w:rsidRPr="00CB5F5F">
              <w:rPr>
                <w:rFonts w:ascii="Times New Roman" w:hAnsi="Times New Roman"/>
                <w:lang w:val="ru-RU"/>
              </w:rPr>
              <w:t>»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0872D6" w:rsidRPr="00CB5F5F">
              <w:rPr>
                <w:rFonts w:ascii="Times New Roman" w:hAnsi="Times New Roman"/>
                <w:lang w:val="ru-RU"/>
              </w:rPr>
              <w:t>(</w:t>
            </w:r>
            <w:r w:rsidR="002B31FF" w:rsidRPr="00CB5F5F">
              <w:rPr>
                <w:rFonts w:ascii="Times New Roman" w:hAnsi="Times New Roman"/>
                <w:lang w:val="ru-RU"/>
              </w:rPr>
              <w:t>в ред</w:t>
            </w:r>
            <w:r w:rsidR="000872D6" w:rsidRPr="00CB5F5F">
              <w:rPr>
                <w:rFonts w:ascii="Times New Roman" w:hAnsi="Times New Roman"/>
                <w:lang w:val="ru-RU"/>
              </w:rPr>
              <w:t>акции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пост</w:t>
            </w:r>
            <w:r w:rsidR="000872D6" w:rsidRPr="00CB5F5F">
              <w:rPr>
                <w:rFonts w:ascii="Times New Roman" w:hAnsi="Times New Roman"/>
                <w:lang w:val="ru-RU"/>
              </w:rPr>
              <w:t>ановлений</w:t>
            </w:r>
            <w:r w:rsidR="002B31FF" w:rsidRPr="00CB5F5F">
              <w:rPr>
                <w:rFonts w:ascii="Times New Roman" w:hAnsi="Times New Roman"/>
                <w:lang w:val="ru-RU"/>
              </w:rPr>
              <w:t xml:space="preserve"> от 29.09.2021 №4871</w:t>
            </w:r>
            <w:r w:rsidR="00E35016" w:rsidRPr="00CB5F5F">
              <w:rPr>
                <w:rFonts w:ascii="Times New Roman" w:hAnsi="Times New Roman"/>
                <w:lang w:val="ru-RU"/>
              </w:rPr>
              <w:t>, от 26.01.2022 №302</w:t>
            </w:r>
            <w:r w:rsidR="001D203B" w:rsidRPr="00CB5F5F">
              <w:rPr>
                <w:rFonts w:ascii="Times New Roman" w:hAnsi="Times New Roman"/>
                <w:lang w:val="ru-RU"/>
              </w:rPr>
              <w:t>, от 09.12.2022 №6427</w:t>
            </w:r>
            <w:r w:rsidR="008F25C4" w:rsidRPr="00CB5F5F">
              <w:rPr>
                <w:rFonts w:ascii="Times New Roman" w:hAnsi="Times New Roman"/>
                <w:lang w:val="ru-RU"/>
              </w:rPr>
              <w:t xml:space="preserve">, </w:t>
            </w:r>
            <w:r w:rsidR="00CB5F5F" w:rsidRPr="00CB5F5F">
              <w:rPr>
                <w:rFonts w:ascii="Times New Roman" w:hAnsi="Times New Roman"/>
                <w:lang w:val="ru-RU"/>
              </w:rPr>
              <w:t>от 13.03.2023 №1474</w:t>
            </w:r>
            <w:r w:rsidR="000872D6" w:rsidRPr="00CB5F5F">
              <w:rPr>
                <w:rFonts w:ascii="Times New Roman" w:hAnsi="Times New Roman"/>
                <w:lang w:val="ru-RU"/>
              </w:rPr>
              <w:t>)</w:t>
            </w:r>
            <w:r w:rsidR="004B1E37" w:rsidRPr="00CB5F5F">
              <w:rPr>
                <w:rFonts w:ascii="Times New Roman" w:hAnsi="Times New Roman"/>
                <w:lang w:val="ru-RU"/>
              </w:rPr>
              <w:t>,</w:t>
            </w:r>
            <w:r w:rsidR="00B728DE" w:rsidRPr="00CB5F5F">
              <w:rPr>
                <w:rFonts w:ascii="Times New Roman" w:hAnsi="Times New Roman"/>
                <w:lang w:val="ru-RU"/>
              </w:rPr>
              <w:t xml:space="preserve"> </w:t>
            </w:r>
            <w:r w:rsidR="001D203B" w:rsidRPr="00CB5F5F">
              <w:rPr>
                <w:rFonts w:ascii="Times New Roman" w:hAnsi="Times New Roman"/>
                <w:lang w:val="ru-RU"/>
              </w:rPr>
              <w:t>следующие изменения:</w:t>
            </w:r>
            <w:proofErr w:type="gramEnd"/>
          </w:p>
          <w:p w:rsidR="001D203B" w:rsidRPr="00CB5F5F" w:rsidRDefault="001D203B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1.1. В</w:t>
            </w:r>
            <w:r w:rsidR="00CB5F5F" w:rsidRPr="00CB5F5F">
              <w:rPr>
                <w:rFonts w:ascii="Times New Roman" w:hAnsi="Times New Roman"/>
                <w:lang w:val="ru-RU"/>
              </w:rPr>
              <w:t>ы</w:t>
            </w:r>
            <w:r w:rsidRPr="00CB5F5F">
              <w:rPr>
                <w:rFonts w:ascii="Times New Roman" w:hAnsi="Times New Roman"/>
                <w:lang w:val="ru-RU"/>
              </w:rPr>
              <w:t xml:space="preserve">вести </w:t>
            </w:r>
            <w:r w:rsidR="00CB5F5F" w:rsidRPr="00CB5F5F">
              <w:rPr>
                <w:rFonts w:ascii="Times New Roman" w:hAnsi="Times New Roman"/>
                <w:lang w:val="ru-RU"/>
              </w:rPr>
              <w:t>из</w:t>
            </w:r>
            <w:r w:rsidRPr="00CB5F5F">
              <w:rPr>
                <w:rFonts w:ascii="Times New Roman" w:hAnsi="Times New Roman"/>
                <w:lang w:val="ru-RU"/>
              </w:rPr>
              <w:t xml:space="preserve"> состав</w:t>
            </w:r>
            <w:r w:rsidR="00CB5F5F" w:rsidRPr="00CB5F5F">
              <w:rPr>
                <w:rFonts w:ascii="Times New Roman" w:hAnsi="Times New Roman"/>
                <w:lang w:val="ru-RU"/>
              </w:rPr>
              <w:t>а</w:t>
            </w:r>
            <w:r w:rsidRPr="00CB5F5F">
              <w:rPr>
                <w:rFonts w:ascii="Times New Roman" w:hAnsi="Times New Roman"/>
                <w:lang w:val="ru-RU"/>
              </w:rPr>
              <w:t xml:space="preserve"> комиссии:</w:t>
            </w:r>
          </w:p>
          <w:p w:rsidR="001D203B" w:rsidRDefault="001D203B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- </w:t>
            </w:r>
            <w:r w:rsidR="00CB5F5F" w:rsidRPr="00CB5F5F">
              <w:rPr>
                <w:rFonts w:ascii="Times New Roman" w:hAnsi="Times New Roman"/>
                <w:lang w:val="ru-RU"/>
              </w:rPr>
              <w:t>Стрелкова Алексея Александровича  - начальника отделения УФСБ РФ по городскому округу г. Бор</w:t>
            </w:r>
            <w:r w:rsidR="004A7683">
              <w:rPr>
                <w:rFonts w:ascii="Times New Roman" w:hAnsi="Times New Roman"/>
                <w:lang w:val="ru-RU"/>
              </w:rPr>
              <w:t>;</w:t>
            </w:r>
          </w:p>
          <w:p w:rsidR="00F80971" w:rsidRDefault="004A7683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Рыжову Татьяну Константиновну - </w:t>
            </w:r>
            <w:r w:rsidRPr="004A7683">
              <w:rPr>
                <w:rFonts w:ascii="Times New Roman" w:hAnsi="Times New Roman"/>
                <w:lang w:val="ru-RU"/>
              </w:rPr>
              <w:t xml:space="preserve">и.о. директора Борского филиала ГКУ НО "НЦЗН" ГКУ НО «Нижегородский </w:t>
            </w:r>
            <w:r>
              <w:rPr>
                <w:rFonts w:ascii="Times New Roman" w:hAnsi="Times New Roman"/>
                <w:lang w:val="ru-RU"/>
              </w:rPr>
              <w:t>ц</w:t>
            </w:r>
            <w:r w:rsidRPr="004A7683">
              <w:rPr>
                <w:rFonts w:ascii="Times New Roman" w:hAnsi="Times New Roman"/>
                <w:lang w:val="ru-RU"/>
              </w:rPr>
              <w:t>ентр занятости населения»</w:t>
            </w:r>
            <w:r w:rsidR="00F80971">
              <w:rPr>
                <w:rFonts w:ascii="Times New Roman" w:hAnsi="Times New Roman"/>
                <w:lang w:val="ru-RU"/>
              </w:rPr>
              <w:t>.</w:t>
            </w:r>
          </w:p>
          <w:p w:rsidR="00CB5F5F" w:rsidRPr="00CB5F5F" w:rsidRDefault="00CB5F5F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1.2. Ввести в состав комиссии:</w:t>
            </w:r>
          </w:p>
          <w:p w:rsidR="00CB5F5F" w:rsidRDefault="00CB5F5F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 xml:space="preserve">- Губанова Сергея Юрьевича – и.о. начальника отделения УФСБ РФ по городскому </w:t>
            </w:r>
            <w:r w:rsidR="004A7683">
              <w:rPr>
                <w:rFonts w:ascii="Times New Roman" w:hAnsi="Times New Roman"/>
                <w:lang w:val="ru-RU"/>
              </w:rPr>
              <w:t>округу г. Бор (по согласованию);</w:t>
            </w:r>
          </w:p>
          <w:p w:rsidR="004A7683" w:rsidRPr="00CB5F5F" w:rsidRDefault="004A7683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val="ru-RU"/>
              </w:rPr>
              <w:t>Вострилов</w:t>
            </w:r>
            <w:r w:rsidR="00F80971">
              <w:rPr>
                <w:rFonts w:ascii="Times New Roman" w:hAnsi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Серге</w:t>
            </w:r>
            <w:r w:rsidR="00F80971">
              <w:rPr>
                <w:rFonts w:ascii="Times New Roman" w:hAnsi="Times New Roman"/>
                <w:lang w:val="ru-RU"/>
              </w:rPr>
              <w:t>я</w:t>
            </w:r>
            <w:r>
              <w:rPr>
                <w:rFonts w:ascii="Times New Roman" w:hAnsi="Times New Roman"/>
                <w:lang w:val="ru-RU"/>
              </w:rPr>
              <w:t xml:space="preserve"> Анатольевич</w:t>
            </w:r>
            <w:r w:rsidR="00F80971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– директор</w:t>
            </w:r>
            <w:r w:rsidR="00F80971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Борского филиала ГКУ НО </w:t>
            </w:r>
            <w:r w:rsidRPr="004A7683">
              <w:rPr>
                <w:rFonts w:ascii="Times New Roman" w:hAnsi="Times New Roman"/>
                <w:lang w:val="ru-RU"/>
              </w:rPr>
              <w:t xml:space="preserve">«Нижегородский </w:t>
            </w:r>
            <w:r>
              <w:rPr>
                <w:rFonts w:ascii="Times New Roman" w:hAnsi="Times New Roman"/>
                <w:lang w:val="ru-RU"/>
              </w:rPr>
              <w:t>ц</w:t>
            </w:r>
            <w:r w:rsidRPr="004A7683">
              <w:rPr>
                <w:rFonts w:ascii="Times New Roman" w:hAnsi="Times New Roman"/>
                <w:lang w:val="ru-RU"/>
              </w:rPr>
              <w:t>ентр занятости населения» (по согласованию)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CB5F5F" w:rsidRPr="00CB5F5F" w:rsidRDefault="00CB5F5F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1.3. Наименование должности члена антинаркотической комиссии городского округа г. Бор изложить в следующей редакции:</w:t>
            </w:r>
          </w:p>
          <w:p w:rsidR="00CB5F5F" w:rsidRPr="00CB5F5F" w:rsidRDefault="00CB5F5F" w:rsidP="00E649AA">
            <w:pPr>
              <w:pStyle w:val="2"/>
              <w:spacing w:line="360" w:lineRule="auto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CB5F5F">
              <w:rPr>
                <w:rFonts w:ascii="Times New Roman" w:hAnsi="Times New Roman"/>
                <w:lang w:val="ru-RU"/>
              </w:rPr>
              <w:t>- Филиппов Александр Иванович - начальник отдела МВД РФ по г. Бор, заместитель председателя комиссии.</w:t>
            </w:r>
          </w:p>
          <w:p w:rsidR="002829AD" w:rsidRDefault="002829AD" w:rsidP="00E649A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</w:t>
            </w:r>
            <w:proofErr w:type="spellStart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Е.А.Копцова</w:t>
            </w:r>
            <w:proofErr w:type="spellEnd"/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) обеспечить опубликование настоящего постановления в газете «БОР сегодня»</w:t>
            </w:r>
            <w:r w:rsidR="003B4A57">
              <w:rPr>
                <w:rFonts w:ascii="Times New Roman" w:hAnsi="Times New Roman" w:cs="Times New Roman"/>
                <w:sz w:val="28"/>
                <w:szCs w:val="28"/>
              </w:rPr>
              <w:t>, сетевом издании «</w:t>
            </w:r>
            <w:proofErr w:type="spellStart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Бор-оффициал</w:t>
            </w:r>
            <w:proofErr w:type="spellEnd"/>
            <w:r w:rsidR="003B4A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14777F">
              <w:rPr>
                <w:rFonts w:ascii="Times New Roman" w:hAnsi="Times New Roman" w:cs="Times New Roman"/>
                <w:sz w:val="28"/>
                <w:szCs w:val="28"/>
              </w:rPr>
              <w:t>сайте www.borcity.ru.</w:t>
            </w:r>
          </w:p>
          <w:p w:rsidR="00896780" w:rsidRPr="00E649AA" w:rsidRDefault="00896780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57" w:rsidRPr="00E649AA" w:rsidRDefault="00BB6057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61" w:rsidRDefault="002E1938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E649A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А.В. </w:t>
            </w:r>
            <w:r w:rsidR="00A0483A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BB6057" w:rsidRDefault="00BB6057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4EF" w:rsidRDefault="00AC34EF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683" w:rsidRPr="00853116" w:rsidRDefault="004A7683" w:rsidP="00E649A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2D61">
        <w:trPr>
          <w:gridBefore w:val="1"/>
          <w:gridAfter w:val="1"/>
          <w:wBefore w:w="142" w:type="dxa"/>
          <w:wAfter w:w="142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C62B62" w:rsidRDefault="00B52D61" w:rsidP="00E649A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E649AA">
            <w:pPr>
              <w:spacing w:line="340" w:lineRule="exac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2648" w:rsidRPr="00E649AA" w:rsidRDefault="00AC34EF" w:rsidP="00E649A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649AA">
        <w:rPr>
          <w:rFonts w:ascii="Times New Roman" w:hAnsi="Times New Roman" w:cs="Times New Roman"/>
          <w:color w:val="000000"/>
          <w:sz w:val="20"/>
          <w:szCs w:val="20"/>
        </w:rPr>
        <w:t>Басанова</w:t>
      </w:r>
      <w:r w:rsidR="00052648" w:rsidRPr="00E649AA">
        <w:rPr>
          <w:rFonts w:ascii="Times New Roman" w:hAnsi="Times New Roman" w:cs="Times New Roman"/>
          <w:color w:val="000000"/>
          <w:sz w:val="20"/>
          <w:szCs w:val="20"/>
        </w:rPr>
        <w:t xml:space="preserve"> Р.А</w:t>
      </w:r>
      <w:r w:rsidR="004736D6" w:rsidRPr="00E649A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E649A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1364F1" w:rsidRPr="00E649AA" w:rsidRDefault="00B50CFE" w:rsidP="00E649A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E649AA">
        <w:rPr>
          <w:rFonts w:ascii="Times New Roman" w:hAnsi="Times New Roman" w:cs="Times New Roman"/>
          <w:color w:val="000000"/>
          <w:sz w:val="20"/>
          <w:szCs w:val="20"/>
        </w:rPr>
        <w:t>9-28-60</w:t>
      </w:r>
    </w:p>
    <w:sectPr w:rsidR="001364F1" w:rsidRPr="00E649AA" w:rsidSect="00E649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61"/>
    <w:rsid w:val="00030B87"/>
    <w:rsid w:val="00041BD1"/>
    <w:rsid w:val="00043062"/>
    <w:rsid w:val="000437E3"/>
    <w:rsid w:val="00052648"/>
    <w:rsid w:val="000634A0"/>
    <w:rsid w:val="000723B4"/>
    <w:rsid w:val="00080764"/>
    <w:rsid w:val="000872D6"/>
    <w:rsid w:val="00112542"/>
    <w:rsid w:val="00112C18"/>
    <w:rsid w:val="00115AFD"/>
    <w:rsid w:val="001205CB"/>
    <w:rsid w:val="001229AC"/>
    <w:rsid w:val="001364F1"/>
    <w:rsid w:val="00167088"/>
    <w:rsid w:val="001A4B49"/>
    <w:rsid w:val="001B32E6"/>
    <w:rsid w:val="001C3D96"/>
    <w:rsid w:val="001D203B"/>
    <w:rsid w:val="001D66F7"/>
    <w:rsid w:val="001D7695"/>
    <w:rsid w:val="001E2B50"/>
    <w:rsid w:val="001E64F7"/>
    <w:rsid w:val="00205419"/>
    <w:rsid w:val="00230774"/>
    <w:rsid w:val="00271F76"/>
    <w:rsid w:val="00276D46"/>
    <w:rsid w:val="00277A76"/>
    <w:rsid w:val="002829AD"/>
    <w:rsid w:val="002B0161"/>
    <w:rsid w:val="002B31FF"/>
    <w:rsid w:val="002C4ACF"/>
    <w:rsid w:val="002C7151"/>
    <w:rsid w:val="002E1938"/>
    <w:rsid w:val="003077FF"/>
    <w:rsid w:val="00323910"/>
    <w:rsid w:val="00327159"/>
    <w:rsid w:val="00341869"/>
    <w:rsid w:val="00351946"/>
    <w:rsid w:val="00365BF4"/>
    <w:rsid w:val="00380AE9"/>
    <w:rsid w:val="00381D50"/>
    <w:rsid w:val="00392B32"/>
    <w:rsid w:val="003970A8"/>
    <w:rsid w:val="003B4A57"/>
    <w:rsid w:val="003F0514"/>
    <w:rsid w:val="003F7766"/>
    <w:rsid w:val="004066FE"/>
    <w:rsid w:val="00424769"/>
    <w:rsid w:val="00426944"/>
    <w:rsid w:val="0043435A"/>
    <w:rsid w:val="00441AD7"/>
    <w:rsid w:val="004451D1"/>
    <w:rsid w:val="00445C37"/>
    <w:rsid w:val="00452236"/>
    <w:rsid w:val="00466D08"/>
    <w:rsid w:val="004736D6"/>
    <w:rsid w:val="0047488D"/>
    <w:rsid w:val="004A106D"/>
    <w:rsid w:val="004A7683"/>
    <w:rsid w:val="004B1E37"/>
    <w:rsid w:val="004B2EAB"/>
    <w:rsid w:val="004B416A"/>
    <w:rsid w:val="005059C9"/>
    <w:rsid w:val="00511B33"/>
    <w:rsid w:val="00526783"/>
    <w:rsid w:val="0053610C"/>
    <w:rsid w:val="0056192C"/>
    <w:rsid w:val="005730C4"/>
    <w:rsid w:val="0059483F"/>
    <w:rsid w:val="005C02A1"/>
    <w:rsid w:val="005F1BD9"/>
    <w:rsid w:val="0060470A"/>
    <w:rsid w:val="0064022F"/>
    <w:rsid w:val="00681170"/>
    <w:rsid w:val="006B0D6B"/>
    <w:rsid w:val="006B30EA"/>
    <w:rsid w:val="006B604E"/>
    <w:rsid w:val="00703BB7"/>
    <w:rsid w:val="00704458"/>
    <w:rsid w:val="00740085"/>
    <w:rsid w:val="00743565"/>
    <w:rsid w:val="00765248"/>
    <w:rsid w:val="007677A4"/>
    <w:rsid w:val="00773597"/>
    <w:rsid w:val="007B4DF2"/>
    <w:rsid w:val="007E391A"/>
    <w:rsid w:val="007E3BEA"/>
    <w:rsid w:val="00801111"/>
    <w:rsid w:val="0080382E"/>
    <w:rsid w:val="008525E5"/>
    <w:rsid w:val="00857566"/>
    <w:rsid w:val="00891FC9"/>
    <w:rsid w:val="00896780"/>
    <w:rsid w:val="008A2DCB"/>
    <w:rsid w:val="008D295E"/>
    <w:rsid w:val="008F25C4"/>
    <w:rsid w:val="009036B9"/>
    <w:rsid w:val="0092511D"/>
    <w:rsid w:val="00934C52"/>
    <w:rsid w:val="00944C5F"/>
    <w:rsid w:val="00950566"/>
    <w:rsid w:val="00965155"/>
    <w:rsid w:val="009677BD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483A"/>
    <w:rsid w:val="00A3141A"/>
    <w:rsid w:val="00A37936"/>
    <w:rsid w:val="00A4212A"/>
    <w:rsid w:val="00A53352"/>
    <w:rsid w:val="00A663D9"/>
    <w:rsid w:val="00A95C51"/>
    <w:rsid w:val="00AA3086"/>
    <w:rsid w:val="00AA70F0"/>
    <w:rsid w:val="00AA7180"/>
    <w:rsid w:val="00AC34EF"/>
    <w:rsid w:val="00AC453F"/>
    <w:rsid w:val="00AD3408"/>
    <w:rsid w:val="00AE6121"/>
    <w:rsid w:val="00AF3C93"/>
    <w:rsid w:val="00B10D5B"/>
    <w:rsid w:val="00B2052D"/>
    <w:rsid w:val="00B27ACB"/>
    <w:rsid w:val="00B50CFE"/>
    <w:rsid w:val="00B529EE"/>
    <w:rsid w:val="00B52D61"/>
    <w:rsid w:val="00B70A40"/>
    <w:rsid w:val="00B728DE"/>
    <w:rsid w:val="00BA4466"/>
    <w:rsid w:val="00BB6057"/>
    <w:rsid w:val="00BF6AA8"/>
    <w:rsid w:val="00C200E9"/>
    <w:rsid w:val="00C45B5D"/>
    <w:rsid w:val="00C7622A"/>
    <w:rsid w:val="00CB5D73"/>
    <w:rsid w:val="00CB5F5F"/>
    <w:rsid w:val="00D43581"/>
    <w:rsid w:val="00D64274"/>
    <w:rsid w:val="00DA15AE"/>
    <w:rsid w:val="00DA5BB6"/>
    <w:rsid w:val="00E02E77"/>
    <w:rsid w:val="00E02FCF"/>
    <w:rsid w:val="00E15701"/>
    <w:rsid w:val="00E255C2"/>
    <w:rsid w:val="00E35016"/>
    <w:rsid w:val="00E37142"/>
    <w:rsid w:val="00E509CC"/>
    <w:rsid w:val="00E649AA"/>
    <w:rsid w:val="00E92D2A"/>
    <w:rsid w:val="00EF21D3"/>
    <w:rsid w:val="00F17CBA"/>
    <w:rsid w:val="00F246C8"/>
    <w:rsid w:val="00F30780"/>
    <w:rsid w:val="00F77294"/>
    <w:rsid w:val="00F80971"/>
    <w:rsid w:val="00F9328E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userito</cp:lastModifiedBy>
  <cp:revision>2</cp:revision>
  <cp:lastPrinted>2023-04-25T06:51:00Z</cp:lastPrinted>
  <dcterms:created xsi:type="dcterms:W3CDTF">2023-04-26T05:53:00Z</dcterms:created>
  <dcterms:modified xsi:type="dcterms:W3CDTF">2023-04-26T05:53:00Z</dcterms:modified>
</cp:coreProperties>
</file>