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2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426ED2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426ED2" w:rsidRPr="008E796D" w:rsidRDefault="00426ED2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426ED2" w:rsidRDefault="00426ED2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26ED2" w:rsidRPr="008E796D" w:rsidRDefault="00426ED2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tbl>
      <w:tblPr>
        <w:tblW w:w="9747" w:type="dxa"/>
        <w:tblLayout w:type="fixed"/>
        <w:tblLook w:val="0000"/>
      </w:tblPr>
      <w:tblGrid>
        <w:gridCol w:w="4643"/>
        <w:gridCol w:w="5104"/>
      </w:tblGrid>
      <w:tr w:rsidR="00426ED2" w:rsidRPr="00B0356A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426ED2" w:rsidRPr="00B0356A" w:rsidRDefault="008E796D" w:rsidP="009949C8">
            <w:pPr>
              <w:tabs>
                <w:tab w:val="left" w:pos="9071"/>
              </w:tabs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От 24.04.2023</w:t>
            </w:r>
          </w:p>
        </w:tc>
        <w:tc>
          <w:tcPr>
            <w:tcW w:w="5104" w:type="dxa"/>
          </w:tcPr>
          <w:p w:rsidR="00426ED2" w:rsidRPr="00B0356A" w:rsidRDefault="008E796D" w:rsidP="003B6F37">
            <w:pPr>
              <w:tabs>
                <w:tab w:val="left" w:pos="9071"/>
              </w:tabs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№ 2432</w:t>
            </w:r>
            <w:r w:rsidR="00C11947" w:rsidRPr="00B0356A">
              <w:rPr>
                <w:szCs w:val="28"/>
              </w:rPr>
              <w:t xml:space="preserve"> </w:t>
            </w:r>
          </w:p>
        </w:tc>
      </w:tr>
      <w:tr w:rsidR="00426ED2" w:rsidRPr="00B03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AAB" w:rsidRPr="008E796D" w:rsidRDefault="002A2AAB" w:rsidP="00E073AA">
            <w:pPr>
              <w:tabs>
                <w:tab w:val="left" w:pos="9071"/>
              </w:tabs>
              <w:ind w:right="-1"/>
              <w:jc w:val="center"/>
              <w:rPr>
                <w:b/>
                <w:sz w:val="20"/>
              </w:rPr>
            </w:pPr>
          </w:p>
          <w:p w:rsidR="003D12D5" w:rsidRPr="00B0356A" w:rsidRDefault="003D12D5" w:rsidP="003D12D5">
            <w:pPr>
              <w:pStyle w:val="aa"/>
              <w:widowControl/>
              <w:tabs>
                <w:tab w:val="left" w:pos="9258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 w:rsidRPr="00B035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0356A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B0356A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постановление администрации городского округа город Бор Нижегородской области от 20.03.2023 № 1606</w:t>
            </w:r>
            <w:r w:rsidRPr="00B035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2A2AAB" w:rsidRPr="00B0356A" w:rsidRDefault="002A2AAB" w:rsidP="003D12D5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26ED2" w:rsidRPr="00B0356A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</w:tcPr>
          <w:p w:rsidR="00C04837" w:rsidRPr="00C04837" w:rsidRDefault="00B0356A" w:rsidP="008E796D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83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04837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C04837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приведения в соответствие с действующим законодательством, на основании постановления</w:t>
            </w:r>
            <w:r w:rsidR="00067600" w:rsidRPr="00C048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Нижегородской области от 22.03.2006 № 89 </w:t>
            </w:r>
            <w:r w:rsidR="00BE0C27" w:rsidRPr="00C048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7600" w:rsidRPr="00C04837">
              <w:rPr>
                <w:rFonts w:ascii="Times New Roman" w:hAnsi="Times New Roman" w:cs="Times New Roman"/>
                <w:sz w:val="28"/>
                <w:szCs w:val="28"/>
              </w:rPr>
              <w:t>Об утверждении Типовых правил работы объектов мелкорозничной сети на территории Нижегородской области</w:t>
            </w:r>
            <w:r w:rsidR="00BE0C27" w:rsidRPr="00C048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6E16" w:rsidRPr="00C04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A165D" w:rsidRPr="00C04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C04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городского округа</w:t>
            </w:r>
            <w:r w:rsidR="009E0CC5" w:rsidRPr="00C04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C04837">
              <w:rPr>
                <w:rFonts w:ascii="Times New Roman" w:hAnsi="Times New Roman" w:cs="Times New Roman"/>
                <w:sz w:val="28"/>
                <w:szCs w:val="28"/>
              </w:rPr>
              <w:t>г. Бор постановляет:</w:t>
            </w:r>
          </w:p>
          <w:p w:rsidR="008A6E16" w:rsidRPr="00C04837" w:rsidRDefault="008A6E16" w:rsidP="008E796D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83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1. </w:t>
            </w:r>
            <w:proofErr w:type="gramStart"/>
            <w:r w:rsidR="000C7431" w:rsidRPr="00DF2115">
              <w:rPr>
                <w:rFonts w:ascii="Times New Roman" w:hAnsi="Times New Roman" w:cs="Times New Roman"/>
                <w:bCs/>
                <w:sz w:val="28"/>
                <w:szCs w:val="28"/>
              </w:rPr>
              <w:t>Внести изменения в Приложение 8</w:t>
            </w:r>
            <w:r w:rsidRPr="00DF2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2115" w:rsidRPr="00DF2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административному регламенту </w:t>
            </w:r>
            <w:r w:rsidR="00DF2115" w:rsidRPr="00DF211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Бор Нижегородской области по предоставлению муниципальной услуги «Выдача разрешения на размещение нестационарных объектов мелкорозничной сети»</w:t>
            </w:r>
            <w:r w:rsidR="00DF2115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утвержденному постановлением </w:t>
            </w:r>
            <w:r w:rsidRPr="00DF2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городского округа г. Бор от </w:t>
            </w:r>
            <w:r w:rsidR="00C04837" w:rsidRPr="00DF21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DF2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.03.2023 № </w:t>
            </w:r>
            <w:r w:rsidR="00C04837" w:rsidRPr="00DF2115">
              <w:rPr>
                <w:rFonts w:ascii="Times New Roman" w:hAnsi="Times New Roman" w:cs="Times New Roman"/>
                <w:bCs/>
                <w:sz w:val="28"/>
                <w:szCs w:val="28"/>
              </w:rPr>
              <w:t>1606</w:t>
            </w:r>
            <w:r w:rsidRPr="00DF2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C04837" w:rsidRPr="00DF2115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  <w:r w:rsidR="00C04837" w:rsidRPr="00C0483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Бор Нижегородской области по предоставлению муниципальной услуги «Выдача разрешения на размещение нестационарных объектов мелкорозничной сети</w:t>
            </w:r>
            <w:proofErr w:type="gramEnd"/>
            <w:r w:rsidR="00C04837" w:rsidRPr="00C048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1486">
              <w:rPr>
                <w:rFonts w:ascii="Times New Roman" w:hAnsi="Times New Roman" w:cs="Times New Roman"/>
                <w:sz w:val="28"/>
                <w:szCs w:val="28"/>
              </w:rPr>
              <w:t xml:space="preserve">, изложив </w:t>
            </w:r>
            <w:r w:rsidR="00DF78D9">
              <w:rPr>
                <w:rFonts w:ascii="Times New Roman" w:hAnsi="Times New Roman" w:cs="Times New Roman"/>
                <w:sz w:val="28"/>
                <w:szCs w:val="28"/>
              </w:rPr>
              <w:t>его в новой прилагаемой редакции.</w:t>
            </w:r>
          </w:p>
          <w:p w:rsidR="001527FC" w:rsidRPr="00C04837" w:rsidRDefault="00C04837" w:rsidP="008E796D">
            <w:pPr>
              <w:pStyle w:val="20"/>
              <w:ind w:firstLine="720"/>
              <w:rPr>
                <w:color w:val="000000"/>
                <w:szCs w:val="28"/>
              </w:rPr>
            </w:pPr>
            <w:r w:rsidRPr="00C04837">
              <w:rPr>
                <w:szCs w:val="28"/>
              </w:rPr>
              <w:t>2.</w:t>
            </w:r>
            <w:r w:rsidR="00F7139B" w:rsidRPr="00C04837">
              <w:rPr>
                <w:szCs w:val="28"/>
              </w:rPr>
              <w:t xml:space="preserve"> </w:t>
            </w:r>
            <w:r w:rsidR="00DE4CAB" w:rsidRPr="00C04837">
              <w:rPr>
                <w:szCs w:val="28"/>
              </w:rPr>
              <w:t>Общему отделу администрации городского округа г. Бор (Копцова Е. А.) обеспечить опубликование настоящего постановления в газете «Бор Сегодня», сетевом издании</w:t>
            </w:r>
            <w:r w:rsidR="001A13F7" w:rsidRPr="00C04837">
              <w:rPr>
                <w:szCs w:val="28"/>
              </w:rPr>
              <w:t xml:space="preserve"> </w:t>
            </w:r>
            <w:r w:rsidR="00DE4CAB" w:rsidRPr="00C04837">
              <w:rPr>
                <w:szCs w:val="28"/>
              </w:rPr>
              <w:t xml:space="preserve">«Бор - </w:t>
            </w:r>
            <w:proofErr w:type="spellStart"/>
            <w:r w:rsidR="00DE4CAB" w:rsidRPr="00C04837">
              <w:rPr>
                <w:szCs w:val="28"/>
              </w:rPr>
              <w:t>оффициал</w:t>
            </w:r>
            <w:proofErr w:type="spellEnd"/>
            <w:r w:rsidR="00DE4CAB" w:rsidRPr="00C04837">
              <w:rPr>
                <w:szCs w:val="28"/>
              </w:rPr>
              <w:t xml:space="preserve">» </w:t>
            </w:r>
            <w:r w:rsidR="00DE4CAB" w:rsidRPr="00C04837">
              <w:rPr>
                <w:color w:val="000000"/>
                <w:szCs w:val="28"/>
              </w:rPr>
              <w:t xml:space="preserve">и размещение на официальном сайте органов местного самоуправления городского округа г. Бор </w:t>
            </w:r>
            <w:hyperlink r:id="rId5" w:history="1">
              <w:r w:rsidR="00DE4CAB" w:rsidRPr="00C04837">
                <w:rPr>
                  <w:rStyle w:val="a8"/>
                  <w:color w:val="000000"/>
                  <w:szCs w:val="28"/>
                  <w:u w:val="none"/>
                </w:rPr>
                <w:t>www.borcity.ru</w:t>
              </w:r>
            </w:hyperlink>
            <w:r w:rsidR="00DE4CAB" w:rsidRPr="00C04837">
              <w:rPr>
                <w:color w:val="000000"/>
                <w:szCs w:val="28"/>
              </w:rPr>
              <w:t>.</w:t>
            </w:r>
          </w:p>
          <w:p w:rsidR="00BD635A" w:rsidRPr="008E796D" w:rsidRDefault="00BD635A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18"/>
                <w:szCs w:val="18"/>
              </w:rPr>
            </w:pPr>
          </w:p>
          <w:p w:rsidR="001527FC" w:rsidRPr="00C04837" w:rsidRDefault="001527FC" w:rsidP="001527FC">
            <w:pPr>
              <w:tabs>
                <w:tab w:val="left" w:pos="3676"/>
              </w:tabs>
              <w:jc w:val="both"/>
              <w:rPr>
                <w:szCs w:val="28"/>
              </w:rPr>
            </w:pPr>
            <w:r w:rsidRPr="00C04837">
              <w:rPr>
                <w:szCs w:val="28"/>
              </w:rPr>
              <w:t>Глава местного самоуправления</w:t>
            </w:r>
            <w:r w:rsidR="001A1486">
              <w:rPr>
                <w:szCs w:val="28"/>
              </w:rPr>
              <w:t xml:space="preserve">  </w:t>
            </w:r>
            <w:r w:rsidR="001A13F7" w:rsidRPr="00C04837">
              <w:rPr>
                <w:szCs w:val="28"/>
              </w:rPr>
              <w:t xml:space="preserve"> </w:t>
            </w:r>
            <w:r w:rsidRPr="00C04837">
              <w:rPr>
                <w:szCs w:val="28"/>
              </w:rPr>
              <w:tab/>
            </w:r>
            <w:r w:rsidRPr="00C04837">
              <w:rPr>
                <w:szCs w:val="28"/>
              </w:rPr>
              <w:tab/>
            </w:r>
            <w:r w:rsidRPr="00C04837">
              <w:rPr>
                <w:szCs w:val="28"/>
              </w:rPr>
              <w:tab/>
            </w:r>
            <w:r w:rsidRPr="00C04837">
              <w:rPr>
                <w:szCs w:val="28"/>
              </w:rPr>
              <w:tab/>
            </w:r>
            <w:r w:rsidR="001A1486">
              <w:rPr>
                <w:szCs w:val="28"/>
              </w:rPr>
              <w:t xml:space="preserve">                </w:t>
            </w:r>
            <w:r w:rsidRPr="00C04837">
              <w:rPr>
                <w:szCs w:val="28"/>
              </w:rPr>
              <w:t>А.В. Боровский</w:t>
            </w:r>
          </w:p>
          <w:p w:rsidR="001527FC" w:rsidRDefault="001527FC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</w:p>
          <w:p w:rsidR="005F33CE" w:rsidRPr="00B0356A" w:rsidRDefault="005F33CE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</w:p>
        </w:tc>
      </w:tr>
    </w:tbl>
    <w:p w:rsidR="008177BA" w:rsidRPr="00964041" w:rsidRDefault="008177BA" w:rsidP="008177BA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Ю.В. Шишова</w:t>
      </w:r>
    </w:p>
    <w:p w:rsidR="008177BA" w:rsidRDefault="00BF2AE2" w:rsidP="008177BA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3-71-59</w:t>
      </w:r>
    </w:p>
    <w:p w:rsidR="005F33CE" w:rsidRDefault="005F33CE" w:rsidP="008E796D">
      <w:pPr>
        <w:shd w:val="clear" w:color="auto" w:fill="FFFFFF"/>
        <w:ind w:left="5103" w:hanging="17"/>
        <w:jc w:val="right"/>
        <w:rPr>
          <w:bCs/>
          <w:sz w:val="20"/>
        </w:rPr>
      </w:pPr>
    </w:p>
    <w:p w:rsidR="005F33CE" w:rsidRDefault="005F33CE" w:rsidP="008E796D">
      <w:pPr>
        <w:shd w:val="clear" w:color="auto" w:fill="FFFFFF"/>
        <w:ind w:left="5103" w:hanging="17"/>
        <w:jc w:val="right"/>
        <w:rPr>
          <w:bCs/>
          <w:sz w:val="20"/>
        </w:rPr>
      </w:pPr>
    </w:p>
    <w:p w:rsidR="005F33CE" w:rsidRDefault="005F33CE" w:rsidP="008E796D">
      <w:pPr>
        <w:shd w:val="clear" w:color="auto" w:fill="FFFFFF"/>
        <w:ind w:left="5103" w:hanging="17"/>
        <w:jc w:val="right"/>
        <w:rPr>
          <w:bCs/>
          <w:sz w:val="20"/>
        </w:rPr>
      </w:pPr>
    </w:p>
    <w:p w:rsidR="00B873CD" w:rsidRPr="00B873CD" w:rsidRDefault="00B873CD" w:rsidP="008E796D">
      <w:pPr>
        <w:shd w:val="clear" w:color="auto" w:fill="FFFFFF"/>
        <w:ind w:left="5103" w:hanging="17"/>
        <w:jc w:val="right"/>
        <w:rPr>
          <w:bCs/>
          <w:sz w:val="20"/>
        </w:rPr>
      </w:pPr>
      <w:r w:rsidRPr="00B873CD">
        <w:rPr>
          <w:bCs/>
          <w:sz w:val="20"/>
        </w:rPr>
        <w:lastRenderedPageBreak/>
        <w:t xml:space="preserve">Приложение </w:t>
      </w:r>
    </w:p>
    <w:p w:rsidR="00FF4856" w:rsidRPr="00B873CD" w:rsidRDefault="00B873CD" w:rsidP="008E796D">
      <w:pPr>
        <w:shd w:val="clear" w:color="auto" w:fill="FFFFFF"/>
        <w:ind w:left="5103" w:hanging="17"/>
        <w:jc w:val="right"/>
        <w:rPr>
          <w:bCs/>
          <w:sz w:val="20"/>
        </w:rPr>
      </w:pPr>
      <w:r w:rsidRPr="00B873CD">
        <w:rPr>
          <w:bCs/>
          <w:sz w:val="20"/>
        </w:rPr>
        <w:t xml:space="preserve">к </w:t>
      </w:r>
      <w:r w:rsidR="00FF4856" w:rsidRPr="00B873CD">
        <w:rPr>
          <w:bCs/>
          <w:sz w:val="20"/>
        </w:rPr>
        <w:t>постановлени</w:t>
      </w:r>
      <w:r w:rsidRPr="00B873CD">
        <w:rPr>
          <w:bCs/>
          <w:sz w:val="20"/>
        </w:rPr>
        <w:t>ю</w:t>
      </w:r>
      <w:r w:rsidR="00FF4856" w:rsidRPr="00B873CD">
        <w:rPr>
          <w:bCs/>
          <w:sz w:val="20"/>
        </w:rPr>
        <w:t xml:space="preserve"> администрации</w:t>
      </w:r>
    </w:p>
    <w:p w:rsidR="00FF4856" w:rsidRPr="00B873CD" w:rsidRDefault="00FF4856" w:rsidP="008E796D">
      <w:pPr>
        <w:shd w:val="clear" w:color="auto" w:fill="FFFFFF"/>
        <w:ind w:left="5103" w:hanging="17"/>
        <w:jc w:val="right"/>
        <w:rPr>
          <w:bCs/>
          <w:sz w:val="20"/>
        </w:rPr>
      </w:pPr>
      <w:r w:rsidRPr="00B873CD">
        <w:rPr>
          <w:bCs/>
          <w:sz w:val="20"/>
        </w:rPr>
        <w:t>городского округа г. Бор</w:t>
      </w:r>
    </w:p>
    <w:p w:rsidR="00FF4856" w:rsidRPr="00B873CD" w:rsidRDefault="008E796D" w:rsidP="008E796D">
      <w:pPr>
        <w:shd w:val="clear" w:color="auto" w:fill="FFFFFF"/>
        <w:ind w:left="5103" w:hanging="17"/>
        <w:jc w:val="right"/>
        <w:rPr>
          <w:bCs/>
          <w:sz w:val="20"/>
        </w:rPr>
      </w:pPr>
      <w:r>
        <w:rPr>
          <w:bCs/>
          <w:sz w:val="20"/>
        </w:rPr>
        <w:t>от 24.04.2023 № 2432</w:t>
      </w:r>
    </w:p>
    <w:p w:rsidR="00FF4856" w:rsidRPr="00B873CD" w:rsidRDefault="00FF4856" w:rsidP="008E796D">
      <w:pPr>
        <w:shd w:val="clear" w:color="auto" w:fill="FFFFFF"/>
        <w:spacing w:line="317" w:lineRule="exact"/>
        <w:ind w:left="5103" w:hanging="19"/>
        <w:jc w:val="right"/>
        <w:rPr>
          <w:b/>
          <w:bCs/>
          <w:sz w:val="20"/>
        </w:rPr>
      </w:pPr>
    </w:p>
    <w:p w:rsidR="00AC56B5" w:rsidRDefault="00B873CD" w:rsidP="008E796D">
      <w:pPr>
        <w:ind w:left="5103"/>
        <w:jc w:val="right"/>
        <w:rPr>
          <w:sz w:val="20"/>
        </w:rPr>
      </w:pPr>
      <w:r w:rsidRPr="00B873CD">
        <w:rPr>
          <w:sz w:val="20"/>
        </w:rPr>
        <w:t xml:space="preserve">Приложение 8 </w:t>
      </w:r>
    </w:p>
    <w:p w:rsidR="00B873CD" w:rsidRPr="00B873CD" w:rsidRDefault="00B873CD" w:rsidP="008E796D">
      <w:pPr>
        <w:ind w:left="5103"/>
        <w:jc w:val="right"/>
        <w:rPr>
          <w:sz w:val="20"/>
        </w:rPr>
      </w:pPr>
      <w:r w:rsidRPr="00B873CD">
        <w:rPr>
          <w:sz w:val="20"/>
        </w:rPr>
        <w:t xml:space="preserve">к административному регламенту администрации </w:t>
      </w:r>
    </w:p>
    <w:p w:rsidR="00B873CD" w:rsidRPr="00B873CD" w:rsidRDefault="00B873CD" w:rsidP="008E796D">
      <w:pPr>
        <w:ind w:left="5103"/>
        <w:jc w:val="right"/>
        <w:rPr>
          <w:sz w:val="20"/>
        </w:rPr>
      </w:pPr>
      <w:r w:rsidRPr="00B873CD">
        <w:rPr>
          <w:sz w:val="20"/>
        </w:rPr>
        <w:t>городского округа город Бор Нижегородской области</w:t>
      </w:r>
    </w:p>
    <w:p w:rsidR="00B873CD" w:rsidRPr="00B873CD" w:rsidRDefault="00B873CD" w:rsidP="008E796D">
      <w:pPr>
        <w:ind w:left="5103"/>
        <w:jc w:val="right"/>
        <w:rPr>
          <w:sz w:val="20"/>
        </w:rPr>
      </w:pPr>
      <w:r w:rsidRPr="00B873CD">
        <w:rPr>
          <w:sz w:val="20"/>
        </w:rPr>
        <w:t>по предоставлению муниципальной услуги «Выдача разрешения  на размещение нестационарных объектов мелкорозничной сети»</w:t>
      </w:r>
    </w:p>
    <w:p w:rsidR="00B873CD" w:rsidRPr="00B873CD" w:rsidRDefault="00B873CD" w:rsidP="00B873CD">
      <w:pPr>
        <w:ind w:left="5103"/>
        <w:rPr>
          <w:sz w:val="20"/>
        </w:rPr>
      </w:pP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городского округа город Бор Нижегородской области</w:t>
      </w:r>
    </w:p>
    <w:p w:rsidR="00A72D69" w:rsidRPr="00F3493E" w:rsidRDefault="00A72D69" w:rsidP="00A72D6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 xml:space="preserve">РАЗРЕШЕНИЕ </w:t>
      </w:r>
      <w:r>
        <w:rPr>
          <w:sz w:val="24"/>
          <w:szCs w:val="24"/>
        </w:rPr>
        <w:t>№</w:t>
      </w:r>
      <w:r w:rsidRPr="00F3493E">
        <w:rPr>
          <w:sz w:val="24"/>
          <w:szCs w:val="24"/>
        </w:rPr>
        <w:t xml:space="preserve"> ______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 xml:space="preserve">НА РАЗМЕЩЕНИЕ </w:t>
      </w:r>
      <w:r>
        <w:rPr>
          <w:sz w:val="24"/>
          <w:szCs w:val="24"/>
        </w:rPr>
        <w:t xml:space="preserve">НЕСТАЦИОНАРНОГО </w:t>
      </w:r>
      <w:r w:rsidRPr="00F3493E">
        <w:rPr>
          <w:sz w:val="24"/>
          <w:szCs w:val="24"/>
        </w:rPr>
        <w:t>ОБЪЕКТА МЕЛКОРОЗНИЧНОЙ СЕТИ</w:t>
      </w:r>
    </w:p>
    <w:p w:rsidR="00A72D69" w:rsidRPr="00F3493E" w:rsidRDefault="00A72D69" w:rsidP="00A72D6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срок действия с "__" ________ 20_ года по "__" ________ 20_ года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на территории ___________</w:t>
      </w:r>
      <w:r>
        <w:rPr>
          <w:sz w:val="24"/>
          <w:szCs w:val="24"/>
        </w:rPr>
        <w:t>______________</w:t>
      </w:r>
      <w:r w:rsidRPr="00F3493E">
        <w:rPr>
          <w:sz w:val="24"/>
          <w:szCs w:val="24"/>
        </w:rPr>
        <w:t>_________________________________________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Разрешение выдано ______</w:t>
      </w:r>
      <w:r>
        <w:rPr>
          <w:sz w:val="24"/>
          <w:szCs w:val="24"/>
        </w:rPr>
        <w:t>______________</w:t>
      </w:r>
      <w:r w:rsidRPr="00F3493E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Pr="00F3493E">
        <w:rPr>
          <w:sz w:val="24"/>
          <w:szCs w:val="24"/>
        </w:rPr>
        <w:t>_____________________________</w:t>
      </w:r>
    </w:p>
    <w:p w:rsidR="00A72D69" w:rsidRPr="00352258" w:rsidRDefault="00A72D69" w:rsidP="00A72D69">
      <w:pPr>
        <w:autoSpaceDE w:val="0"/>
        <w:autoSpaceDN w:val="0"/>
        <w:adjustRightInd w:val="0"/>
        <w:jc w:val="center"/>
        <w:outlineLvl w:val="0"/>
        <w:rPr>
          <w:i/>
          <w:iCs/>
          <w:sz w:val="16"/>
          <w:szCs w:val="16"/>
        </w:rPr>
      </w:pPr>
      <w:proofErr w:type="gramStart"/>
      <w:r w:rsidRPr="00352258">
        <w:rPr>
          <w:i/>
          <w:iCs/>
          <w:sz w:val="16"/>
          <w:szCs w:val="16"/>
        </w:rPr>
        <w:t>(для юридических лиц - наименование и</w:t>
      </w:r>
      <w:proofErr w:type="gramEnd"/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______________</w:t>
      </w:r>
      <w:r>
        <w:rPr>
          <w:sz w:val="24"/>
          <w:szCs w:val="24"/>
        </w:rPr>
        <w:t>___________</w:t>
      </w:r>
      <w:r w:rsidRPr="00F3493E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</w:t>
      </w:r>
      <w:r w:rsidRPr="00F3493E">
        <w:rPr>
          <w:sz w:val="24"/>
          <w:szCs w:val="24"/>
        </w:rPr>
        <w:t>_____</w:t>
      </w:r>
    </w:p>
    <w:p w:rsidR="00A72D69" w:rsidRPr="00352258" w:rsidRDefault="00A72D69" w:rsidP="00A72D69">
      <w:pPr>
        <w:autoSpaceDE w:val="0"/>
        <w:autoSpaceDN w:val="0"/>
        <w:adjustRightInd w:val="0"/>
        <w:jc w:val="center"/>
        <w:outlineLvl w:val="0"/>
        <w:rPr>
          <w:i/>
          <w:iCs/>
          <w:sz w:val="16"/>
          <w:szCs w:val="16"/>
        </w:rPr>
      </w:pPr>
      <w:r w:rsidRPr="00352258">
        <w:rPr>
          <w:i/>
          <w:iCs/>
          <w:sz w:val="16"/>
          <w:szCs w:val="16"/>
        </w:rPr>
        <w:t xml:space="preserve">и </w:t>
      </w:r>
      <w:proofErr w:type="gramStart"/>
      <w:r>
        <w:rPr>
          <w:i/>
          <w:iCs/>
          <w:sz w:val="16"/>
          <w:szCs w:val="16"/>
        </w:rPr>
        <w:t>юридический</w:t>
      </w:r>
      <w:proofErr w:type="gramEnd"/>
      <w:r>
        <w:rPr>
          <w:i/>
          <w:iCs/>
          <w:sz w:val="16"/>
          <w:szCs w:val="16"/>
        </w:rPr>
        <w:t xml:space="preserve"> адрес, ИНН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</w:t>
      </w:r>
      <w:r w:rsidRPr="00F3493E">
        <w:rPr>
          <w:sz w:val="24"/>
          <w:szCs w:val="24"/>
        </w:rPr>
        <w:t>_________________________________________________</w:t>
      </w:r>
    </w:p>
    <w:p w:rsidR="00A72D69" w:rsidRPr="009B4204" w:rsidRDefault="00A72D69" w:rsidP="00A72D69">
      <w:pPr>
        <w:autoSpaceDE w:val="0"/>
        <w:autoSpaceDN w:val="0"/>
        <w:adjustRightInd w:val="0"/>
        <w:jc w:val="center"/>
        <w:outlineLvl w:val="0"/>
        <w:rPr>
          <w:i/>
          <w:iCs/>
          <w:sz w:val="16"/>
          <w:szCs w:val="16"/>
        </w:rPr>
      </w:pPr>
      <w:r w:rsidRPr="009B4204">
        <w:rPr>
          <w:i/>
          <w:iCs/>
          <w:sz w:val="16"/>
          <w:szCs w:val="16"/>
        </w:rPr>
        <w:t>для индивидуального предпринимателя - фамилия, имя, отчество</w:t>
      </w:r>
      <w:r>
        <w:rPr>
          <w:i/>
          <w:iCs/>
          <w:sz w:val="16"/>
          <w:szCs w:val="16"/>
        </w:rPr>
        <w:t xml:space="preserve"> и №</w:t>
      </w:r>
      <w:r w:rsidRPr="009B4204">
        <w:rPr>
          <w:i/>
          <w:iCs/>
          <w:sz w:val="16"/>
          <w:szCs w:val="16"/>
        </w:rPr>
        <w:t xml:space="preserve"> свидетельства о государственной регистрации,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</w:t>
      </w:r>
      <w:r w:rsidRPr="00F3493E">
        <w:rPr>
          <w:sz w:val="24"/>
          <w:szCs w:val="24"/>
        </w:rPr>
        <w:t>___</w:t>
      </w:r>
    </w:p>
    <w:p w:rsidR="00A72D69" w:rsidRPr="009B4204" w:rsidRDefault="00A72D69" w:rsidP="00A72D69">
      <w:pPr>
        <w:autoSpaceDE w:val="0"/>
        <w:autoSpaceDN w:val="0"/>
        <w:adjustRightInd w:val="0"/>
        <w:jc w:val="center"/>
        <w:outlineLvl w:val="0"/>
        <w:rPr>
          <w:i/>
          <w:iCs/>
          <w:sz w:val="16"/>
          <w:szCs w:val="16"/>
        </w:rPr>
      </w:pPr>
      <w:r w:rsidRPr="009B4204">
        <w:rPr>
          <w:i/>
          <w:iCs/>
          <w:sz w:val="16"/>
          <w:szCs w:val="16"/>
        </w:rPr>
        <w:t>дата его выдачи и наименование</w:t>
      </w:r>
      <w:r w:rsidRPr="00F3493E">
        <w:rPr>
          <w:sz w:val="24"/>
          <w:szCs w:val="24"/>
        </w:rPr>
        <w:t xml:space="preserve"> </w:t>
      </w:r>
      <w:r w:rsidRPr="009B4204">
        <w:rPr>
          <w:i/>
          <w:iCs/>
          <w:sz w:val="16"/>
          <w:szCs w:val="16"/>
        </w:rPr>
        <w:t>зарегистрировавшего органа, ИНН)</w:t>
      </w:r>
      <w:r>
        <w:rPr>
          <w:i/>
          <w:iCs/>
          <w:sz w:val="16"/>
          <w:szCs w:val="16"/>
        </w:rPr>
        <w:t xml:space="preserve">, </w:t>
      </w:r>
      <w:r w:rsidRPr="00F3493E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</w:t>
      </w:r>
      <w:r w:rsidRPr="00F3493E">
        <w:rPr>
          <w:sz w:val="24"/>
          <w:szCs w:val="24"/>
        </w:rPr>
        <w:t>__________________________________</w:t>
      </w:r>
      <w:r w:rsidRPr="001A4153">
        <w:rPr>
          <w:i/>
          <w:iCs/>
          <w:sz w:val="16"/>
          <w:szCs w:val="16"/>
        </w:rPr>
        <w:t xml:space="preserve"> </w:t>
      </w:r>
    </w:p>
    <w:p w:rsidR="00A72D69" w:rsidRPr="009B4204" w:rsidRDefault="00A72D69" w:rsidP="00A72D69">
      <w:pPr>
        <w:autoSpaceDE w:val="0"/>
        <w:autoSpaceDN w:val="0"/>
        <w:adjustRightInd w:val="0"/>
        <w:jc w:val="center"/>
        <w:outlineLvl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для физического лица, не являющегося индивидуальным предпринимателем и  применяюще</w:t>
      </w:r>
      <w:r w:rsidR="00C00AF0">
        <w:rPr>
          <w:i/>
          <w:iCs/>
          <w:sz w:val="16"/>
          <w:szCs w:val="16"/>
        </w:rPr>
        <w:t>го</w:t>
      </w:r>
      <w:r>
        <w:rPr>
          <w:i/>
          <w:iCs/>
          <w:sz w:val="16"/>
          <w:szCs w:val="16"/>
        </w:rPr>
        <w:t xml:space="preserve">  специальный налоговый режим </w:t>
      </w:r>
      <w:r w:rsidRPr="00F3493E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</w:t>
      </w:r>
      <w:r w:rsidRPr="00F3493E">
        <w:rPr>
          <w:sz w:val="24"/>
          <w:szCs w:val="24"/>
        </w:rPr>
        <w:t>_____________________________</w:t>
      </w:r>
      <w:r w:rsidRPr="001A4153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«Налог на профессиональный доход» - фамилия, имя, отчество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Тип объекта _______</w:t>
      </w:r>
      <w:r>
        <w:rPr>
          <w:sz w:val="24"/>
          <w:szCs w:val="24"/>
        </w:rPr>
        <w:t>_________________</w:t>
      </w:r>
      <w:r w:rsidRPr="00F3493E">
        <w:rPr>
          <w:sz w:val="24"/>
          <w:szCs w:val="24"/>
        </w:rPr>
        <w:t>_______________________________________________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Адрес места осуществления деятельности __</w:t>
      </w:r>
      <w:r>
        <w:rPr>
          <w:sz w:val="24"/>
          <w:szCs w:val="24"/>
        </w:rPr>
        <w:t>___________________</w:t>
      </w:r>
      <w:r w:rsidRPr="00F3493E">
        <w:rPr>
          <w:sz w:val="24"/>
          <w:szCs w:val="24"/>
        </w:rPr>
        <w:t>_________________________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</w:t>
      </w:r>
      <w:r w:rsidRPr="00F3493E">
        <w:rPr>
          <w:sz w:val="24"/>
          <w:szCs w:val="24"/>
        </w:rPr>
        <w:t>______________________________________________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Специализация ___________</w:t>
      </w:r>
      <w:r>
        <w:rPr>
          <w:sz w:val="24"/>
          <w:szCs w:val="24"/>
        </w:rPr>
        <w:t>_________________</w:t>
      </w:r>
      <w:r w:rsidRPr="00F3493E">
        <w:rPr>
          <w:sz w:val="24"/>
          <w:szCs w:val="24"/>
        </w:rPr>
        <w:t>_________________________________________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>Режим работы _</w:t>
      </w:r>
      <w:r>
        <w:rPr>
          <w:sz w:val="24"/>
          <w:szCs w:val="24"/>
        </w:rPr>
        <w:t>________________</w:t>
      </w:r>
      <w:r w:rsidRPr="00F3493E">
        <w:rPr>
          <w:sz w:val="24"/>
          <w:szCs w:val="24"/>
        </w:rPr>
        <w:t>____________________________________________________</w:t>
      </w:r>
    </w:p>
    <w:p w:rsidR="00A72D69" w:rsidRPr="00F3493E" w:rsidRDefault="00A72D69" w:rsidP="00A72D6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A72D69" w:rsidRPr="00F3493E" w:rsidRDefault="00A72D69" w:rsidP="00A72D6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3493E">
        <w:rPr>
          <w:sz w:val="24"/>
          <w:szCs w:val="24"/>
        </w:rPr>
        <w:t xml:space="preserve">Выдано на </w:t>
      </w:r>
      <w:proofErr w:type="gramStart"/>
      <w:r w:rsidRPr="00F3493E">
        <w:rPr>
          <w:sz w:val="24"/>
          <w:szCs w:val="24"/>
        </w:rPr>
        <w:t>основании</w:t>
      </w:r>
      <w:proofErr w:type="gramEnd"/>
      <w:r w:rsidRPr="00F3493E">
        <w:rPr>
          <w:sz w:val="24"/>
          <w:szCs w:val="24"/>
        </w:rPr>
        <w:t>:</w:t>
      </w:r>
    </w:p>
    <w:p w:rsidR="00A72D69" w:rsidRPr="00F3493E" w:rsidRDefault="00A72D69" w:rsidP="00A72D6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заключения</w:t>
      </w:r>
      <w:r w:rsidRPr="00F3493E">
        <w:rPr>
          <w:sz w:val="24"/>
          <w:szCs w:val="24"/>
        </w:rPr>
        <w:t xml:space="preserve"> </w:t>
      </w:r>
      <w:r w:rsidRPr="00C326AE">
        <w:rPr>
          <w:kern w:val="32"/>
          <w:sz w:val="24"/>
          <w:szCs w:val="24"/>
        </w:rPr>
        <w:t xml:space="preserve">межведомственной комиссии в сфере потребительского рынка городского округа Бор Нижегородской области </w:t>
      </w:r>
      <w:r>
        <w:rPr>
          <w:sz w:val="24"/>
          <w:szCs w:val="24"/>
        </w:rPr>
        <w:t>Протокол №</w:t>
      </w:r>
      <w:r w:rsidRPr="00F3493E">
        <w:rPr>
          <w:sz w:val="24"/>
          <w:szCs w:val="24"/>
        </w:rPr>
        <w:t xml:space="preserve"> ________ </w:t>
      </w:r>
      <w:proofErr w:type="gramStart"/>
      <w:r w:rsidRPr="00F3493E">
        <w:rPr>
          <w:sz w:val="24"/>
          <w:szCs w:val="24"/>
        </w:rPr>
        <w:t>от</w:t>
      </w:r>
      <w:proofErr w:type="gramEnd"/>
      <w:r w:rsidRPr="00F3493E">
        <w:rPr>
          <w:sz w:val="24"/>
          <w:szCs w:val="24"/>
        </w:rPr>
        <w:t xml:space="preserve"> ____________</w:t>
      </w:r>
    </w:p>
    <w:p w:rsidR="00A72D69" w:rsidRPr="00F3493E" w:rsidRDefault="00A72D69" w:rsidP="00A72D6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72D69" w:rsidRPr="00F3493E" w:rsidRDefault="00A72D69" w:rsidP="00A72D69">
      <w:pPr>
        <w:autoSpaceDE w:val="0"/>
        <w:autoSpaceDN w:val="0"/>
        <w:adjustRightInd w:val="0"/>
        <w:ind w:left="720" w:hanging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</w:rPr>
        <w:tab/>
        <w:t>местного самоуправления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F3493E">
        <w:rPr>
          <w:sz w:val="24"/>
          <w:szCs w:val="24"/>
        </w:rPr>
        <w:t>____________________/_______________/</w:t>
      </w:r>
    </w:p>
    <w:p w:rsidR="00A72D69" w:rsidRPr="00BB5F54" w:rsidRDefault="00A72D69" w:rsidP="00A72D69">
      <w:pPr>
        <w:autoSpaceDE w:val="0"/>
        <w:autoSpaceDN w:val="0"/>
        <w:adjustRightInd w:val="0"/>
        <w:jc w:val="both"/>
        <w:outlineLvl w:val="0"/>
        <w:rPr>
          <w:i/>
          <w:iCs/>
          <w:sz w:val="16"/>
          <w:szCs w:val="16"/>
        </w:rPr>
      </w:pPr>
      <w:r w:rsidRPr="00BB5F54">
        <w:rPr>
          <w:i/>
          <w:iCs/>
          <w:sz w:val="16"/>
          <w:szCs w:val="16"/>
        </w:rPr>
        <w:t xml:space="preserve">                                 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BB5F54">
        <w:rPr>
          <w:i/>
          <w:iCs/>
          <w:sz w:val="16"/>
          <w:szCs w:val="16"/>
        </w:rPr>
        <w:t xml:space="preserve">    (подпись)        </w:t>
      </w:r>
      <w:r>
        <w:rPr>
          <w:i/>
          <w:iCs/>
          <w:sz w:val="16"/>
          <w:szCs w:val="16"/>
        </w:rPr>
        <w:t xml:space="preserve">                     </w:t>
      </w:r>
      <w:r w:rsidRPr="00BB5F54">
        <w:rPr>
          <w:i/>
          <w:iCs/>
          <w:sz w:val="16"/>
          <w:szCs w:val="16"/>
        </w:rPr>
        <w:t xml:space="preserve">  (фамилия)</w:t>
      </w:r>
    </w:p>
    <w:p w:rsidR="00A72D69" w:rsidRPr="00BB5F54" w:rsidRDefault="00A72D69" w:rsidP="00A72D69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F3493E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         </w:t>
      </w:r>
      <w:r w:rsidRPr="00F3493E">
        <w:rPr>
          <w:b/>
          <w:bCs/>
          <w:sz w:val="24"/>
          <w:szCs w:val="24"/>
        </w:rPr>
        <w:t xml:space="preserve">    </w:t>
      </w:r>
    </w:p>
    <w:p w:rsidR="00A72D69" w:rsidRPr="00F3493E" w:rsidRDefault="00A72D69" w:rsidP="00A72D69">
      <w:pPr>
        <w:ind w:left="4620"/>
        <w:rPr>
          <w:sz w:val="24"/>
          <w:szCs w:val="24"/>
        </w:rPr>
      </w:pPr>
    </w:p>
    <w:p w:rsidR="00A72D69" w:rsidRPr="00BB5F54" w:rsidRDefault="00A72D69" w:rsidP="00A72D69">
      <w:pPr>
        <w:rPr>
          <w:sz w:val="24"/>
          <w:szCs w:val="24"/>
        </w:rPr>
      </w:pPr>
      <w:r w:rsidRPr="00BB5F54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BB5F54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A72D69" w:rsidRPr="00F3493E" w:rsidRDefault="00A72D69" w:rsidP="00A72D69">
      <w:pPr>
        <w:ind w:left="4620"/>
        <w:rPr>
          <w:sz w:val="24"/>
          <w:szCs w:val="24"/>
        </w:rPr>
      </w:pPr>
    </w:p>
    <w:sectPr w:rsidR="00A72D69" w:rsidRPr="00F3493E" w:rsidSect="00B873CD">
      <w:pgSz w:w="11906" w:h="16838"/>
      <w:pgMar w:top="709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EAC4"/>
    <w:lvl w:ilvl="0">
      <w:numFmt w:val="bullet"/>
      <w:lvlText w:val="*"/>
      <w:lvlJc w:val="left"/>
    </w:lvl>
  </w:abstractNum>
  <w:abstractNum w:abstractNumId="1">
    <w:nsid w:val="03E7645A"/>
    <w:multiLevelType w:val="singleLevel"/>
    <w:tmpl w:val="2CEA78A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4F00F3F"/>
    <w:multiLevelType w:val="singleLevel"/>
    <w:tmpl w:val="1D84CAA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660"/>
      </w:pPr>
      <w:rPr>
        <w:rFonts w:hint="default"/>
      </w:rPr>
    </w:lvl>
  </w:abstractNum>
  <w:abstractNum w:abstractNumId="3">
    <w:nsid w:val="113E1A95"/>
    <w:multiLevelType w:val="hybridMultilevel"/>
    <w:tmpl w:val="FE06D8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A53AE"/>
    <w:multiLevelType w:val="hybridMultilevel"/>
    <w:tmpl w:val="25689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70F0F"/>
    <w:multiLevelType w:val="hybridMultilevel"/>
    <w:tmpl w:val="47D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C19ED"/>
    <w:multiLevelType w:val="singleLevel"/>
    <w:tmpl w:val="83A850CC"/>
    <w:lvl w:ilvl="0">
      <w:start w:val="2"/>
      <w:numFmt w:val="bullet"/>
      <w:lvlText w:val="-"/>
      <w:lvlJc w:val="left"/>
      <w:pPr>
        <w:tabs>
          <w:tab w:val="num" w:pos="863"/>
        </w:tabs>
        <w:ind w:left="863" w:hanging="360"/>
      </w:pPr>
      <w:rPr>
        <w:rFonts w:hint="default"/>
      </w:rPr>
    </w:lvl>
  </w:abstractNum>
  <w:abstractNum w:abstractNumId="7">
    <w:nsid w:val="71D6742D"/>
    <w:multiLevelType w:val="singleLevel"/>
    <w:tmpl w:val="6CB60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040918"/>
    <w:multiLevelType w:val="singleLevel"/>
    <w:tmpl w:val="223E098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75B43BF2"/>
    <w:multiLevelType w:val="hybridMultilevel"/>
    <w:tmpl w:val="810E8BE6"/>
    <w:lvl w:ilvl="0" w:tplc="8DA2206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772180"/>
    <w:multiLevelType w:val="singleLevel"/>
    <w:tmpl w:val="D8F82BA8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abstractNum w:abstractNumId="11">
    <w:nsid w:val="7E3F091C"/>
    <w:multiLevelType w:val="multilevel"/>
    <w:tmpl w:val="47D4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68B0"/>
    <w:rsid w:val="0000676C"/>
    <w:rsid w:val="00007D19"/>
    <w:rsid w:val="000164BF"/>
    <w:rsid w:val="00032C2A"/>
    <w:rsid w:val="00037200"/>
    <w:rsid w:val="000460FA"/>
    <w:rsid w:val="00050AA8"/>
    <w:rsid w:val="00063FF9"/>
    <w:rsid w:val="00067600"/>
    <w:rsid w:val="00074740"/>
    <w:rsid w:val="00077985"/>
    <w:rsid w:val="00080530"/>
    <w:rsid w:val="000875A8"/>
    <w:rsid w:val="00090C24"/>
    <w:rsid w:val="00094DBA"/>
    <w:rsid w:val="000B5820"/>
    <w:rsid w:val="000C7431"/>
    <w:rsid w:val="000C7B70"/>
    <w:rsid w:val="000D35E9"/>
    <w:rsid w:val="000D774C"/>
    <w:rsid w:val="000E5AA8"/>
    <w:rsid w:val="000F2080"/>
    <w:rsid w:val="00105A3F"/>
    <w:rsid w:val="00114B50"/>
    <w:rsid w:val="001161E2"/>
    <w:rsid w:val="00117531"/>
    <w:rsid w:val="00124634"/>
    <w:rsid w:val="00124A51"/>
    <w:rsid w:val="00124FE1"/>
    <w:rsid w:val="00130715"/>
    <w:rsid w:val="00140F1C"/>
    <w:rsid w:val="001433D5"/>
    <w:rsid w:val="001527FC"/>
    <w:rsid w:val="00153F3D"/>
    <w:rsid w:val="001813AB"/>
    <w:rsid w:val="001911CD"/>
    <w:rsid w:val="00196B86"/>
    <w:rsid w:val="001979D6"/>
    <w:rsid w:val="001A13F7"/>
    <w:rsid w:val="001A1486"/>
    <w:rsid w:val="001A3933"/>
    <w:rsid w:val="001A6FE9"/>
    <w:rsid w:val="001B0C56"/>
    <w:rsid w:val="001C122A"/>
    <w:rsid w:val="001D3637"/>
    <w:rsid w:val="001D4FFF"/>
    <w:rsid w:val="001D6F29"/>
    <w:rsid w:val="001E6B1C"/>
    <w:rsid w:val="001F0C54"/>
    <w:rsid w:val="001F21B7"/>
    <w:rsid w:val="001F7291"/>
    <w:rsid w:val="00207699"/>
    <w:rsid w:val="002324C6"/>
    <w:rsid w:val="00232BEF"/>
    <w:rsid w:val="00236634"/>
    <w:rsid w:val="002400B5"/>
    <w:rsid w:val="0025428C"/>
    <w:rsid w:val="002552AF"/>
    <w:rsid w:val="00255926"/>
    <w:rsid w:val="0026309A"/>
    <w:rsid w:val="00284BCD"/>
    <w:rsid w:val="00285F23"/>
    <w:rsid w:val="00286ABE"/>
    <w:rsid w:val="00294CFA"/>
    <w:rsid w:val="002A0554"/>
    <w:rsid w:val="002A17CD"/>
    <w:rsid w:val="002A2AAB"/>
    <w:rsid w:val="002A708D"/>
    <w:rsid w:val="002B4121"/>
    <w:rsid w:val="002C5054"/>
    <w:rsid w:val="002C5286"/>
    <w:rsid w:val="002E5D56"/>
    <w:rsid w:val="002E6C05"/>
    <w:rsid w:val="002F158F"/>
    <w:rsid w:val="002F2DC5"/>
    <w:rsid w:val="002F478B"/>
    <w:rsid w:val="002F5580"/>
    <w:rsid w:val="00321108"/>
    <w:rsid w:val="00321672"/>
    <w:rsid w:val="00327288"/>
    <w:rsid w:val="003312BC"/>
    <w:rsid w:val="0033449E"/>
    <w:rsid w:val="003468F8"/>
    <w:rsid w:val="0035348A"/>
    <w:rsid w:val="00365A1D"/>
    <w:rsid w:val="00366D84"/>
    <w:rsid w:val="00370A54"/>
    <w:rsid w:val="00371747"/>
    <w:rsid w:val="0037494E"/>
    <w:rsid w:val="00387C1D"/>
    <w:rsid w:val="003A165D"/>
    <w:rsid w:val="003A6701"/>
    <w:rsid w:val="003B39E3"/>
    <w:rsid w:val="003B6F37"/>
    <w:rsid w:val="003C0322"/>
    <w:rsid w:val="003C30B7"/>
    <w:rsid w:val="003D12D5"/>
    <w:rsid w:val="003E24DA"/>
    <w:rsid w:val="003E4CD0"/>
    <w:rsid w:val="003F2F63"/>
    <w:rsid w:val="003F69C2"/>
    <w:rsid w:val="00401BD1"/>
    <w:rsid w:val="00402561"/>
    <w:rsid w:val="00403036"/>
    <w:rsid w:val="00407B53"/>
    <w:rsid w:val="004113CA"/>
    <w:rsid w:val="00413D86"/>
    <w:rsid w:val="00416517"/>
    <w:rsid w:val="0041688C"/>
    <w:rsid w:val="00416E53"/>
    <w:rsid w:val="00426ED2"/>
    <w:rsid w:val="00433564"/>
    <w:rsid w:val="004439DF"/>
    <w:rsid w:val="00445C78"/>
    <w:rsid w:val="0045432B"/>
    <w:rsid w:val="00457133"/>
    <w:rsid w:val="00470203"/>
    <w:rsid w:val="004757F4"/>
    <w:rsid w:val="0048172E"/>
    <w:rsid w:val="00482525"/>
    <w:rsid w:val="00487470"/>
    <w:rsid w:val="004A62C6"/>
    <w:rsid w:val="004A7080"/>
    <w:rsid w:val="004B1331"/>
    <w:rsid w:val="004B307B"/>
    <w:rsid w:val="004D3A86"/>
    <w:rsid w:val="004D73EF"/>
    <w:rsid w:val="004E4E04"/>
    <w:rsid w:val="004F3967"/>
    <w:rsid w:val="00506F87"/>
    <w:rsid w:val="005073A9"/>
    <w:rsid w:val="005111CB"/>
    <w:rsid w:val="00512772"/>
    <w:rsid w:val="00530899"/>
    <w:rsid w:val="0057032F"/>
    <w:rsid w:val="00572437"/>
    <w:rsid w:val="005730FD"/>
    <w:rsid w:val="00577FE5"/>
    <w:rsid w:val="005828C1"/>
    <w:rsid w:val="00586816"/>
    <w:rsid w:val="005902FD"/>
    <w:rsid w:val="005941AA"/>
    <w:rsid w:val="005A1A50"/>
    <w:rsid w:val="005A44AE"/>
    <w:rsid w:val="005A4DEE"/>
    <w:rsid w:val="005B1010"/>
    <w:rsid w:val="005B67A2"/>
    <w:rsid w:val="005C2FB2"/>
    <w:rsid w:val="005C4652"/>
    <w:rsid w:val="005C74A0"/>
    <w:rsid w:val="005D7DD3"/>
    <w:rsid w:val="005F33CE"/>
    <w:rsid w:val="005F3D46"/>
    <w:rsid w:val="006158EB"/>
    <w:rsid w:val="006161DD"/>
    <w:rsid w:val="0062191F"/>
    <w:rsid w:val="00622A84"/>
    <w:rsid w:val="0063299D"/>
    <w:rsid w:val="006356D6"/>
    <w:rsid w:val="006445BC"/>
    <w:rsid w:val="00646553"/>
    <w:rsid w:val="00651433"/>
    <w:rsid w:val="00674FAB"/>
    <w:rsid w:val="006831F7"/>
    <w:rsid w:val="00692D13"/>
    <w:rsid w:val="006A2E41"/>
    <w:rsid w:val="006A5AA6"/>
    <w:rsid w:val="006A5D1B"/>
    <w:rsid w:val="006A7782"/>
    <w:rsid w:val="006B257E"/>
    <w:rsid w:val="006B735C"/>
    <w:rsid w:val="006C165F"/>
    <w:rsid w:val="006E110F"/>
    <w:rsid w:val="006E48FB"/>
    <w:rsid w:val="006E4F7F"/>
    <w:rsid w:val="006E677C"/>
    <w:rsid w:val="006F3868"/>
    <w:rsid w:val="0071028A"/>
    <w:rsid w:val="00713124"/>
    <w:rsid w:val="007140A6"/>
    <w:rsid w:val="007140E3"/>
    <w:rsid w:val="0071456F"/>
    <w:rsid w:val="00715AE4"/>
    <w:rsid w:val="00716E52"/>
    <w:rsid w:val="0072346D"/>
    <w:rsid w:val="007237BE"/>
    <w:rsid w:val="007335C6"/>
    <w:rsid w:val="00733FE7"/>
    <w:rsid w:val="00737210"/>
    <w:rsid w:val="00744183"/>
    <w:rsid w:val="00744856"/>
    <w:rsid w:val="00752A8C"/>
    <w:rsid w:val="007616DB"/>
    <w:rsid w:val="00771527"/>
    <w:rsid w:val="00783739"/>
    <w:rsid w:val="00784967"/>
    <w:rsid w:val="00785FEF"/>
    <w:rsid w:val="00786F0B"/>
    <w:rsid w:val="00787BA1"/>
    <w:rsid w:val="007917EC"/>
    <w:rsid w:val="00792B96"/>
    <w:rsid w:val="0079342C"/>
    <w:rsid w:val="007A066E"/>
    <w:rsid w:val="007A5198"/>
    <w:rsid w:val="007A6EC5"/>
    <w:rsid w:val="007C11CD"/>
    <w:rsid w:val="007C1DA5"/>
    <w:rsid w:val="007C7322"/>
    <w:rsid w:val="007D1461"/>
    <w:rsid w:val="007D26B1"/>
    <w:rsid w:val="007E73BD"/>
    <w:rsid w:val="007F4AB0"/>
    <w:rsid w:val="007F4C59"/>
    <w:rsid w:val="007F70E9"/>
    <w:rsid w:val="008177BA"/>
    <w:rsid w:val="00820252"/>
    <w:rsid w:val="00822264"/>
    <w:rsid w:val="00837153"/>
    <w:rsid w:val="00850345"/>
    <w:rsid w:val="00850B5E"/>
    <w:rsid w:val="00851763"/>
    <w:rsid w:val="0086592F"/>
    <w:rsid w:val="008740D8"/>
    <w:rsid w:val="00882E33"/>
    <w:rsid w:val="008966A3"/>
    <w:rsid w:val="008A278B"/>
    <w:rsid w:val="008A51D0"/>
    <w:rsid w:val="008A69B9"/>
    <w:rsid w:val="008A6E16"/>
    <w:rsid w:val="008A7E67"/>
    <w:rsid w:val="008A7FBD"/>
    <w:rsid w:val="008B0625"/>
    <w:rsid w:val="008B59BF"/>
    <w:rsid w:val="008C3E19"/>
    <w:rsid w:val="008D514A"/>
    <w:rsid w:val="008E2CEA"/>
    <w:rsid w:val="008E796D"/>
    <w:rsid w:val="00901157"/>
    <w:rsid w:val="009112D5"/>
    <w:rsid w:val="0092071A"/>
    <w:rsid w:val="00923DCE"/>
    <w:rsid w:val="00931A82"/>
    <w:rsid w:val="00962098"/>
    <w:rsid w:val="009645BD"/>
    <w:rsid w:val="00965C48"/>
    <w:rsid w:val="009807F3"/>
    <w:rsid w:val="00986BB8"/>
    <w:rsid w:val="00991694"/>
    <w:rsid w:val="00991FDE"/>
    <w:rsid w:val="009935FF"/>
    <w:rsid w:val="009949C8"/>
    <w:rsid w:val="0099606A"/>
    <w:rsid w:val="009B2095"/>
    <w:rsid w:val="009C09AF"/>
    <w:rsid w:val="009D03CE"/>
    <w:rsid w:val="009D07FD"/>
    <w:rsid w:val="009D3886"/>
    <w:rsid w:val="009D5A24"/>
    <w:rsid w:val="009E0CC5"/>
    <w:rsid w:val="009E13E2"/>
    <w:rsid w:val="009E22F4"/>
    <w:rsid w:val="009E3784"/>
    <w:rsid w:val="009E491E"/>
    <w:rsid w:val="009E59E4"/>
    <w:rsid w:val="009F389A"/>
    <w:rsid w:val="00A02A8E"/>
    <w:rsid w:val="00A13168"/>
    <w:rsid w:val="00A133B3"/>
    <w:rsid w:val="00A21AF4"/>
    <w:rsid w:val="00A21C9F"/>
    <w:rsid w:val="00A23D6D"/>
    <w:rsid w:val="00A25122"/>
    <w:rsid w:val="00A31EA0"/>
    <w:rsid w:val="00A324AF"/>
    <w:rsid w:val="00A33D86"/>
    <w:rsid w:val="00A3417A"/>
    <w:rsid w:val="00A349BC"/>
    <w:rsid w:val="00A54F4C"/>
    <w:rsid w:val="00A570A0"/>
    <w:rsid w:val="00A628F4"/>
    <w:rsid w:val="00A62A7C"/>
    <w:rsid w:val="00A63F7F"/>
    <w:rsid w:val="00A656D6"/>
    <w:rsid w:val="00A67775"/>
    <w:rsid w:val="00A7058A"/>
    <w:rsid w:val="00A72D69"/>
    <w:rsid w:val="00A85AB0"/>
    <w:rsid w:val="00A923BA"/>
    <w:rsid w:val="00A94C7D"/>
    <w:rsid w:val="00A963C7"/>
    <w:rsid w:val="00AA0685"/>
    <w:rsid w:val="00AA75E5"/>
    <w:rsid w:val="00AB4DAE"/>
    <w:rsid w:val="00AC073D"/>
    <w:rsid w:val="00AC56B5"/>
    <w:rsid w:val="00AC7F38"/>
    <w:rsid w:val="00AD0602"/>
    <w:rsid w:val="00AE291C"/>
    <w:rsid w:val="00AE5498"/>
    <w:rsid w:val="00AE65EB"/>
    <w:rsid w:val="00AE79C4"/>
    <w:rsid w:val="00AF7C56"/>
    <w:rsid w:val="00B0356A"/>
    <w:rsid w:val="00B1400D"/>
    <w:rsid w:val="00B14C55"/>
    <w:rsid w:val="00B30109"/>
    <w:rsid w:val="00B40D37"/>
    <w:rsid w:val="00B605BD"/>
    <w:rsid w:val="00B6489F"/>
    <w:rsid w:val="00B71B4F"/>
    <w:rsid w:val="00B77F8D"/>
    <w:rsid w:val="00B80BDB"/>
    <w:rsid w:val="00B86772"/>
    <w:rsid w:val="00B873CD"/>
    <w:rsid w:val="00B96664"/>
    <w:rsid w:val="00BA7822"/>
    <w:rsid w:val="00BC0E07"/>
    <w:rsid w:val="00BC1605"/>
    <w:rsid w:val="00BC5A62"/>
    <w:rsid w:val="00BC6746"/>
    <w:rsid w:val="00BC6825"/>
    <w:rsid w:val="00BD635A"/>
    <w:rsid w:val="00BE0C27"/>
    <w:rsid w:val="00BF2AE2"/>
    <w:rsid w:val="00BF2BDD"/>
    <w:rsid w:val="00C00AF0"/>
    <w:rsid w:val="00C00C54"/>
    <w:rsid w:val="00C029F8"/>
    <w:rsid w:val="00C046E7"/>
    <w:rsid w:val="00C04837"/>
    <w:rsid w:val="00C0714F"/>
    <w:rsid w:val="00C07416"/>
    <w:rsid w:val="00C07730"/>
    <w:rsid w:val="00C11947"/>
    <w:rsid w:val="00C20D32"/>
    <w:rsid w:val="00C23699"/>
    <w:rsid w:val="00C33CAF"/>
    <w:rsid w:val="00C40242"/>
    <w:rsid w:val="00C429C2"/>
    <w:rsid w:val="00C439B6"/>
    <w:rsid w:val="00C4429B"/>
    <w:rsid w:val="00C51C03"/>
    <w:rsid w:val="00C530A8"/>
    <w:rsid w:val="00C556F1"/>
    <w:rsid w:val="00C646A1"/>
    <w:rsid w:val="00C80C6B"/>
    <w:rsid w:val="00C815ED"/>
    <w:rsid w:val="00C838E3"/>
    <w:rsid w:val="00C83938"/>
    <w:rsid w:val="00C85E57"/>
    <w:rsid w:val="00CA28D5"/>
    <w:rsid w:val="00CA4089"/>
    <w:rsid w:val="00CB4A4F"/>
    <w:rsid w:val="00CB5561"/>
    <w:rsid w:val="00CC124C"/>
    <w:rsid w:val="00CC2BBB"/>
    <w:rsid w:val="00CC4552"/>
    <w:rsid w:val="00CC625A"/>
    <w:rsid w:val="00CD0D28"/>
    <w:rsid w:val="00CD53D6"/>
    <w:rsid w:val="00CF1A73"/>
    <w:rsid w:val="00CF7689"/>
    <w:rsid w:val="00D0048D"/>
    <w:rsid w:val="00D01D3C"/>
    <w:rsid w:val="00D04F11"/>
    <w:rsid w:val="00D061A2"/>
    <w:rsid w:val="00D068B0"/>
    <w:rsid w:val="00D15D1B"/>
    <w:rsid w:val="00D160E6"/>
    <w:rsid w:val="00D356D7"/>
    <w:rsid w:val="00D37DF9"/>
    <w:rsid w:val="00D45A79"/>
    <w:rsid w:val="00D50285"/>
    <w:rsid w:val="00D54112"/>
    <w:rsid w:val="00D55B95"/>
    <w:rsid w:val="00D65F76"/>
    <w:rsid w:val="00D71186"/>
    <w:rsid w:val="00D948AE"/>
    <w:rsid w:val="00DA7D52"/>
    <w:rsid w:val="00DB4E81"/>
    <w:rsid w:val="00DC17CD"/>
    <w:rsid w:val="00DC1F37"/>
    <w:rsid w:val="00DC49A7"/>
    <w:rsid w:val="00DC4FDE"/>
    <w:rsid w:val="00DC6385"/>
    <w:rsid w:val="00DE29A7"/>
    <w:rsid w:val="00DE3052"/>
    <w:rsid w:val="00DE3BF6"/>
    <w:rsid w:val="00DE4CAB"/>
    <w:rsid w:val="00DE5F04"/>
    <w:rsid w:val="00DF2115"/>
    <w:rsid w:val="00DF35D1"/>
    <w:rsid w:val="00DF42DB"/>
    <w:rsid w:val="00DF68D3"/>
    <w:rsid w:val="00DF78D9"/>
    <w:rsid w:val="00E04561"/>
    <w:rsid w:val="00E073AA"/>
    <w:rsid w:val="00E115E9"/>
    <w:rsid w:val="00E17CFC"/>
    <w:rsid w:val="00E27F64"/>
    <w:rsid w:val="00E30430"/>
    <w:rsid w:val="00E457A3"/>
    <w:rsid w:val="00E52AAB"/>
    <w:rsid w:val="00E5711A"/>
    <w:rsid w:val="00E60899"/>
    <w:rsid w:val="00E62BD5"/>
    <w:rsid w:val="00E7663B"/>
    <w:rsid w:val="00E820F1"/>
    <w:rsid w:val="00E84A14"/>
    <w:rsid w:val="00E941F8"/>
    <w:rsid w:val="00EA5782"/>
    <w:rsid w:val="00EC0B59"/>
    <w:rsid w:val="00ED1867"/>
    <w:rsid w:val="00ED7003"/>
    <w:rsid w:val="00EE4675"/>
    <w:rsid w:val="00EF04A0"/>
    <w:rsid w:val="00F04390"/>
    <w:rsid w:val="00F12BFF"/>
    <w:rsid w:val="00F12E96"/>
    <w:rsid w:val="00F1453A"/>
    <w:rsid w:val="00F17395"/>
    <w:rsid w:val="00F22653"/>
    <w:rsid w:val="00F22D0D"/>
    <w:rsid w:val="00F25091"/>
    <w:rsid w:val="00F346D0"/>
    <w:rsid w:val="00F4394C"/>
    <w:rsid w:val="00F449B4"/>
    <w:rsid w:val="00F541CB"/>
    <w:rsid w:val="00F7139B"/>
    <w:rsid w:val="00F740A9"/>
    <w:rsid w:val="00F8147D"/>
    <w:rsid w:val="00F858CA"/>
    <w:rsid w:val="00F93877"/>
    <w:rsid w:val="00F94892"/>
    <w:rsid w:val="00F953B9"/>
    <w:rsid w:val="00FA70BF"/>
    <w:rsid w:val="00FB006C"/>
    <w:rsid w:val="00FB02BB"/>
    <w:rsid w:val="00FB0CAE"/>
    <w:rsid w:val="00FB0FB6"/>
    <w:rsid w:val="00FB619E"/>
    <w:rsid w:val="00FB7BDE"/>
    <w:rsid w:val="00FC0C88"/>
    <w:rsid w:val="00FC5B7E"/>
    <w:rsid w:val="00FC7A3E"/>
    <w:rsid w:val="00FD5E9C"/>
    <w:rsid w:val="00FD64E3"/>
    <w:rsid w:val="00FE04EA"/>
    <w:rsid w:val="00FF04C5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8A6E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42"/>
      <w:jc w:val="both"/>
    </w:pPr>
  </w:style>
  <w:style w:type="paragraph" w:styleId="2">
    <w:name w:val="Body Text Indent 2"/>
    <w:basedOn w:val="a"/>
    <w:pPr>
      <w:spacing w:line="360" w:lineRule="auto"/>
      <w:ind w:firstLine="708"/>
      <w:jc w:val="both"/>
    </w:pPr>
  </w:style>
  <w:style w:type="paragraph" w:customStyle="1" w:styleId="Normal">
    <w:name w:val="Normal"/>
    <w:rPr>
      <w:rFonts w:ascii="Arial" w:hAnsi="Arial"/>
      <w:snapToGrid w:val="0"/>
      <w:sz w:val="18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b/>
      <w:snapToGrid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Основной шрифт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tabs>
        <w:tab w:val="left" w:pos="3676"/>
      </w:tabs>
      <w:spacing w:line="360" w:lineRule="auto"/>
      <w:ind w:firstLine="708"/>
      <w:jc w:val="both"/>
    </w:pPr>
    <w:rPr>
      <w:b/>
    </w:rPr>
  </w:style>
  <w:style w:type="paragraph" w:styleId="20">
    <w:name w:val="Body Text 2"/>
    <w:basedOn w:val="a"/>
    <w:pPr>
      <w:spacing w:line="360" w:lineRule="auto"/>
      <w:jc w:val="both"/>
    </w:pPr>
  </w:style>
  <w:style w:type="table" w:styleId="a7">
    <w:name w:val="Table Grid"/>
    <w:basedOn w:val="a1"/>
    <w:rsid w:val="00A6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073AA"/>
    <w:rPr>
      <w:color w:val="0000FF"/>
      <w:u w:val="single"/>
    </w:rPr>
  </w:style>
  <w:style w:type="paragraph" w:styleId="a9">
    <w:name w:val="Document Map"/>
    <w:basedOn w:val="a"/>
    <w:semiHidden/>
    <w:rsid w:val="00C07416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caption"/>
    <w:basedOn w:val="a"/>
    <w:qFormat/>
    <w:rsid w:val="003D12D5"/>
    <w:pPr>
      <w:widowControl w:val="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">
    <w:name w:val="Heading"/>
    <w:rsid w:val="00C04837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</dc:creator>
  <cp:lastModifiedBy>userito</cp:lastModifiedBy>
  <cp:revision>2</cp:revision>
  <cp:lastPrinted>2023-04-24T08:49:00Z</cp:lastPrinted>
  <dcterms:created xsi:type="dcterms:W3CDTF">2023-04-26T06:15:00Z</dcterms:created>
  <dcterms:modified xsi:type="dcterms:W3CDTF">2023-04-26T06:15:00Z</dcterms:modified>
</cp:coreProperties>
</file>