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A7" w:rsidRPr="00465098" w:rsidRDefault="00166FA7" w:rsidP="00166FA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465098">
        <w:rPr>
          <w:sz w:val="36"/>
          <w:szCs w:val="36"/>
        </w:rPr>
        <w:t xml:space="preserve">Администрация городского округа город Бор </w:t>
      </w:r>
    </w:p>
    <w:p w:rsidR="00166FA7" w:rsidRPr="00465098" w:rsidRDefault="00166FA7" w:rsidP="00166FA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465098">
        <w:rPr>
          <w:sz w:val="36"/>
          <w:szCs w:val="36"/>
        </w:rPr>
        <w:t>Нижегородской области</w:t>
      </w:r>
    </w:p>
    <w:p w:rsidR="00166FA7" w:rsidRPr="00465098" w:rsidRDefault="00166FA7" w:rsidP="00166FA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166FA7" w:rsidRPr="00465098" w:rsidRDefault="00166FA7" w:rsidP="00166FA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6509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F90A5F" w:rsidRDefault="00F90A5F" w:rsidP="005D2AB7">
      <w:pPr>
        <w:ind w:right="5243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138"/>
      </w:tblGrid>
      <w:tr w:rsidR="00F90A5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166FA7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65098">
              <w:rPr>
                <w:sz w:val="28"/>
                <w:szCs w:val="28"/>
              </w:rPr>
              <w:t>13.05.2021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166FA7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65098">
              <w:rPr>
                <w:sz w:val="28"/>
                <w:szCs w:val="28"/>
              </w:rPr>
              <w:t xml:space="preserve"> 2426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90A5F" w:rsidRDefault="00F90A5F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166FA7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F5D60" w:rsidRDefault="00F90A5F" w:rsidP="00465098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6FA7">
              <w:rPr>
                <w:b/>
                <w:bCs/>
                <w:sz w:val="28"/>
                <w:szCs w:val="28"/>
              </w:rPr>
              <w:t>О</w:t>
            </w:r>
            <w:r w:rsidR="00510113" w:rsidRPr="00166FA7">
              <w:rPr>
                <w:b/>
                <w:bCs/>
                <w:sz w:val="28"/>
                <w:szCs w:val="28"/>
              </w:rPr>
              <w:t xml:space="preserve"> внесении изменений в </w:t>
            </w:r>
            <w:r w:rsidR="00F324BD">
              <w:rPr>
                <w:b/>
                <w:bCs/>
                <w:sz w:val="28"/>
                <w:szCs w:val="28"/>
              </w:rPr>
              <w:t>административный</w:t>
            </w:r>
            <w:r w:rsidR="007B3570" w:rsidRPr="00166FA7">
              <w:rPr>
                <w:b/>
                <w:bCs/>
                <w:sz w:val="28"/>
                <w:szCs w:val="28"/>
              </w:rPr>
              <w:t xml:space="preserve"> регламент</w:t>
            </w:r>
          </w:p>
          <w:p w:rsidR="00465098" w:rsidRDefault="00EF5D60" w:rsidP="00465098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предоставления</w:t>
            </w:r>
            <w:r w:rsidR="00F324BD"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="007B3570" w:rsidRPr="00166FA7">
              <w:rPr>
                <w:b/>
                <w:bCs/>
                <w:sz w:val="28"/>
                <w:szCs w:val="28"/>
              </w:rPr>
              <w:t xml:space="preserve"> услуг</w:t>
            </w:r>
            <w:r w:rsidR="00F324BD">
              <w:rPr>
                <w:b/>
                <w:bCs/>
                <w:sz w:val="28"/>
                <w:szCs w:val="28"/>
              </w:rPr>
              <w:t>и</w:t>
            </w:r>
            <w:r w:rsidR="00FD6F48">
              <w:rPr>
                <w:b/>
                <w:bCs/>
                <w:sz w:val="28"/>
                <w:szCs w:val="28"/>
              </w:rPr>
              <w:t xml:space="preserve"> «</w:t>
            </w:r>
            <w:r w:rsidR="00444CAB">
              <w:rPr>
                <w:b/>
                <w:bCs/>
                <w:sz w:val="28"/>
                <w:szCs w:val="28"/>
              </w:rPr>
              <w:t xml:space="preserve">Подготовка и выдача </w:t>
            </w:r>
            <w:r w:rsidR="007D5A0A">
              <w:rPr>
                <w:b/>
                <w:bCs/>
                <w:sz w:val="28"/>
                <w:szCs w:val="28"/>
              </w:rPr>
              <w:t>разрешения на  строительство,  реконструкцию объектов капитального строительства»</w:t>
            </w:r>
            <w:r w:rsidR="00444CAB">
              <w:rPr>
                <w:b/>
                <w:bCs/>
                <w:sz w:val="28"/>
                <w:szCs w:val="28"/>
              </w:rPr>
              <w:t xml:space="preserve"> на территории городского </w:t>
            </w:r>
            <w:r w:rsidR="00FD6F48">
              <w:rPr>
                <w:b/>
                <w:bCs/>
                <w:sz w:val="28"/>
                <w:szCs w:val="28"/>
              </w:rPr>
              <w:t>округа город Бор Нижегородской области</w:t>
            </w:r>
            <w:r>
              <w:rPr>
                <w:b/>
                <w:bCs/>
                <w:sz w:val="28"/>
                <w:szCs w:val="28"/>
              </w:rPr>
              <w:t xml:space="preserve">, утвержденный постановлением администрации городского округа г. Бор от </w:t>
            </w:r>
            <w:r w:rsidR="007D5A0A">
              <w:rPr>
                <w:b/>
                <w:bCs/>
                <w:sz w:val="28"/>
                <w:szCs w:val="28"/>
              </w:rPr>
              <w:t>07.07.2020</w:t>
            </w:r>
            <w:r>
              <w:rPr>
                <w:b/>
                <w:bCs/>
                <w:sz w:val="28"/>
                <w:szCs w:val="28"/>
              </w:rPr>
              <w:t xml:space="preserve"> № </w:t>
            </w:r>
            <w:r w:rsidR="007D5A0A">
              <w:rPr>
                <w:b/>
                <w:bCs/>
                <w:sz w:val="28"/>
                <w:szCs w:val="28"/>
              </w:rPr>
              <w:t xml:space="preserve"> 2762</w:t>
            </w:r>
            <w:r w:rsidR="00D17834">
              <w:rPr>
                <w:b/>
                <w:bCs/>
                <w:sz w:val="28"/>
                <w:szCs w:val="28"/>
              </w:rPr>
              <w:t xml:space="preserve"> </w:t>
            </w:r>
          </w:p>
          <w:p w:rsidR="007B3570" w:rsidRPr="00166FA7" w:rsidRDefault="00D17834" w:rsidP="00465098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(в редакции от 22.12.2020 № 6017)</w:t>
            </w:r>
          </w:p>
        </w:tc>
      </w:tr>
    </w:tbl>
    <w:p w:rsidR="00F90A5F" w:rsidRDefault="00F90A5F" w:rsidP="008A2553">
      <w:pPr>
        <w:tabs>
          <w:tab w:val="left" w:pos="9071"/>
        </w:tabs>
        <w:spacing w:line="360" w:lineRule="auto"/>
        <w:ind w:right="-1"/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5988"/>
        <w:gridCol w:w="3793"/>
      </w:tblGrid>
      <w:tr w:rsidR="00F90A5F" w:rsidRPr="0009274F">
        <w:trPr>
          <w:trHeight w:val="256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619" w:rsidRPr="00465098" w:rsidRDefault="00213170" w:rsidP="00465098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465098">
              <w:rPr>
                <w:sz w:val="28"/>
                <w:szCs w:val="28"/>
              </w:rPr>
              <w:t xml:space="preserve">На основании </w:t>
            </w:r>
            <w:r w:rsidR="00A75DAE" w:rsidRPr="00465098">
              <w:rPr>
                <w:sz w:val="28"/>
                <w:szCs w:val="28"/>
              </w:rPr>
              <w:t>Федерального закона  от 27.07.2010 № 210 – ФЗ (</w:t>
            </w:r>
            <w:r w:rsidR="0063017C" w:rsidRPr="00465098">
              <w:rPr>
                <w:sz w:val="28"/>
                <w:szCs w:val="28"/>
              </w:rPr>
              <w:t>с изменениями  на 30.12.2020,</w:t>
            </w:r>
            <w:r w:rsidR="00A75DAE" w:rsidRPr="00465098">
              <w:rPr>
                <w:sz w:val="28"/>
                <w:szCs w:val="28"/>
              </w:rPr>
              <w:t xml:space="preserve"> в редакции</w:t>
            </w:r>
            <w:r w:rsidR="00C364BD" w:rsidRPr="00465098">
              <w:rPr>
                <w:sz w:val="28"/>
                <w:szCs w:val="28"/>
              </w:rPr>
              <w:t>,</w:t>
            </w:r>
            <w:r w:rsidR="00A75DAE" w:rsidRPr="00465098">
              <w:rPr>
                <w:sz w:val="28"/>
                <w:szCs w:val="28"/>
              </w:rPr>
              <w:t xml:space="preserve"> </w:t>
            </w:r>
            <w:r w:rsidR="0063017C" w:rsidRPr="00465098">
              <w:rPr>
                <w:sz w:val="28"/>
                <w:szCs w:val="28"/>
              </w:rPr>
              <w:t>действующей с</w:t>
            </w:r>
            <w:r w:rsidR="00A75DAE" w:rsidRPr="00465098">
              <w:rPr>
                <w:sz w:val="28"/>
                <w:szCs w:val="28"/>
              </w:rPr>
              <w:t xml:space="preserve"> </w:t>
            </w:r>
            <w:r w:rsidR="0063017C" w:rsidRPr="00465098">
              <w:rPr>
                <w:sz w:val="28"/>
                <w:szCs w:val="28"/>
              </w:rPr>
              <w:t>01.01.2021</w:t>
            </w:r>
            <w:r w:rsidR="00A75DAE" w:rsidRPr="00465098">
              <w:rPr>
                <w:sz w:val="28"/>
                <w:szCs w:val="28"/>
              </w:rPr>
              <w:t>) «Об  организации  предоставления  государственных и  муниципальных услуг», Ф</w:t>
            </w:r>
            <w:r w:rsidR="00637D4F" w:rsidRPr="00465098">
              <w:rPr>
                <w:sz w:val="28"/>
                <w:szCs w:val="28"/>
              </w:rPr>
              <w:t>едерального закона от 3</w:t>
            </w:r>
            <w:r w:rsidR="00117968" w:rsidRPr="00465098">
              <w:rPr>
                <w:sz w:val="28"/>
                <w:szCs w:val="28"/>
              </w:rPr>
              <w:t>0</w:t>
            </w:r>
            <w:r w:rsidR="00637D4F" w:rsidRPr="00465098">
              <w:rPr>
                <w:sz w:val="28"/>
                <w:szCs w:val="28"/>
              </w:rPr>
              <w:t>.</w:t>
            </w:r>
            <w:r w:rsidR="00117968" w:rsidRPr="00465098">
              <w:rPr>
                <w:sz w:val="28"/>
                <w:szCs w:val="28"/>
              </w:rPr>
              <w:t>12</w:t>
            </w:r>
            <w:r w:rsidR="00637D4F" w:rsidRPr="00465098">
              <w:rPr>
                <w:sz w:val="28"/>
                <w:szCs w:val="28"/>
              </w:rPr>
              <w:t>.2020</w:t>
            </w:r>
            <w:r w:rsidR="00A75DAE" w:rsidRPr="00465098">
              <w:rPr>
                <w:sz w:val="28"/>
                <w:szCs w:val="28"/>
              </w:rPr>
              <w:t xml:space="preserve"> № </w:t>
            </w:r>
            <w:r w:rsidR="00117968" w:rsidRPr="00465098">
              <w:rPr>
                <w:sz w:val="28"/>
                <w:szCs w:val="28"/>
              </w:rPr>
              <w:t>49</w:t>
            </w:r>
            <w:r w:rsidR="00637D4F" w:rsidRPr="00465098">
              <w:rPr>
                <w:sz w:val="28"/>
                <w:szCs w:val="28"/>
              </w:rPr>
              <w:t>4</w:t>
            </w:r>
            <w:r w:rsidR="00A75DAE" w:rsidRPr="00465098">
              <w:rPr>
                <w:sz w:val="28"/>
                <w:szCs w:val="28"/>
              </w:rPr>
              <w:t>-ФЗ «</w:t>
            </w:r>
            <w:r w:rsidR="00117968" w:rsidRPr="00465098">
              <w:rPr>
                <w:sz w:val="28"/>
                <w:szCs w:val="28"/>
              </w:rPr>
              <w:t>О  внесении изменений в Градостроительный кодек</w:t>
            </w:r>
            <w:r w:rsidR="00465098">
              <w:rPr>
                <w:sz w:val="28"/>
                <w:szCs w:val="28"/>
              </w:rPr>
              <w:t>с Российской Федерации и</w:t>
            </w:r>
            <w:r w:rsidR="00117968" w:rsidRPr="00465098">
              <w:rPr>
                <w:sz w:val="28"/>
                <w:szCs w:val="28"/>
              </w:rPr>
              <w:t xml:space="preserve"> отдельные законодательные акты</w:t>
            </w:r>
            <w:r w:rsidR="00465098">
              <w:rPr>
                <w:sz w:val="28"/>
                <w:szCs w:val="28"/>
              </w:rPr>
              <w:t xml:space="preserve"> Российской Федерации в целях</w:t>
            </w:r>
            <w:r w:rsidR="00117968" w:rsidRPr="00465098">
              <w:rPr>
                <w:sz w:val="28"/>
                <w:szCs w:val="28"/>
              </w:rPr>
              <w:t xml:space="preserve"> обеспечения комплексного развития территорий»</w:t>
            </w:r>
            <w:r w:rsidR="00052C04" w:rsidRPr="00465098">
              <w:rPr>
                <w:sz w:val="28"/>
                <w:szCs w:val="28"/>
              </w:rPr>
              <w:t>,</w:t>
            </w:r>
            <w:r w:rsidRPr="00465098">
              <w:rPr>
                <w:sz w:val="28"/>
                <w:szCs w:val="28"/>
              </w:rPr>
              <w:t xml:space="preserve"> </w:t>
            </w:r>
            <w:r w:rsidR="007B3570" w:rsidRPr="00465098">
              <w:rPr>
                <w:sz w:val="28"/>
                <w:szCs w:val="28"/>
              </w:rPr>
              <w:t xml:space="preserve">с целью приведения муниципальных правовых актов в соответствие с действующим законодательством </w:t>
            </w:r>
            <w:r w:rsidR="00510113" w:rsidRPr="00465098">
              <w:rPr>
                <w:sz w:val="28"/>
                <w:szCs w:val="28"/>
              </w:rPr>
              <w:t xml:space="preserve">администрация городского округа г. Бор </w:t>
            </w:r>
            <w:r w:rsidR="00510113" w:rsidRPr="00465098">
              <w:rPr>
                <w:b/>
                <w:bCs/>
                <w:sz w:val="28"/>
                <w:szCs w:val="28"/>
              </w:rPr>
              <w:t>постановл</w:t>
            </w:r>
            <w:r w:rsidR="008A2553" w:rsidRPr="00465098">
              <w:rPr>
                <w:b/>
                <w:bCs/>
                <w:sz w:val="28"/>
                <w:szCs w:val="28"/>
              </w:rPr>
              <w:t>яет</w:t>
            </w:r>
            <w:r w:rsidR="008A2553" w:rsidRPr="00465098">
              <w:rPr>
                <w:sz w:val="28"/>
                <w:szCs w:val="28"/>
              </w:rPr>
              <w:t xml:space="preserve">: </w:t>
            </w:r>
          </w:p>
          <w:p w:rsidR="0037109D" w:rsidRPr="00465098" w:rsidRDefault="007C07D7" w:rsidP="00465098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465098">
              <w:rPr>
                <w:sz w:val="28"/>
                <w:szCs w:val="28"/>
              </w:rPr>
              <w:t>1.</w:t>
            </w:r>
            <w:r w:rsidR="00465098">
              <w:rPr>
                <w:sz w:val="28"/>
                <w:szCs w:val="28"/>
              </w:rPr>
              <w:t xml:space="preserve"> </w:t>
            </w:r>
            <w:r w:rsidR="00381619" w:rsidRPr="00465098">
              <w:rPr>
                <w:sz w:val="28"/>
                <w:szCs w:val="28"/>
              </w:rPr>
              <w:t>В</w:t>
            </w:r>
            <w:r w:rsidR="00221B26" w:rsidRPr="00465098">
              <w:rPr>
                <w:sz w:val="28"/>
                <w:szCs w:val="28"/>
              </w:rPr>
              <w:t xml:space="preserve">нести в </w:t>
            </w:r>
            <w:r w:rsidR="00213170" w:rsidRPr="00465098">
              <w:rPr>
                <w:sz w:val="28"/>
                <w:szCs w:val="28"/>
              </w:rPr>
              <w:t>а</w:t>
            </w:r>
            <w:r w:rsidR="00FD6F48" w:rsidRPr="00465098">
              <w:rPr>
                <w:sz w:val="28"/>
                <w:szCs w:val="28"/>
              </w:rPr>
              <w:t>дминистративный регламент</w:t>
            </w:r>
            <w:r w:rsidR="00A23D5C" w:rsidRPr="00465098">
              <w:rPr>
                <w:sz w:val="28"/>
                <w:szCs w:val="28"/>
              </w:rPr>
              <w:t xml:space="preserve"> предоставления</w:t>
            </w:r>
            <w:r w:rsidR="00FF6CF7" w:rsidRPr="00465098">
              <w:rPr>
                <w:sz w:val="28"/>
                <w:szCs w:val="28"/>
              </w:rPr>
              <w:t xml:space="preserve"> муниципальной услуги</w:t>
            </w:r>
            <w:r w:rsidR="00FD6F48" w:rsidRPr="00465098">
              <w:rPr>
                <w:sz w:val="28"/>
                <w:szCs w:val="28"/>
              </w:rPr>
              <w:t xml:space="preserve"> «</w:t>
            </w:r>
            <w:r w:rsidR="00A75DAE" w:rsidRPr="00465098">
              <w:rPr>
                <w:sz w:val="28"/>
                <w:szCs w:val="28"/>
              </w:rPr>
              <w:t xml:space="preserve">Подготовка и  выдача </w:t>
            </w:r>
            <w:r w:rsidR="00637D4F" w:rsidRPr="00465098">
              <w:rPr>
                <w:sz w:val="28"/>
                <w:szCs w:val="28"/>
              </w:rPr>
              <w:t xml:space="preserve">разрешения на  строительство, реконструкцию </w:t>
            </w:r>
            <w:r w:rsidR="008D4F9A" w:rsidRPr="00465098">
              <w:rPr>
                <w:sz w:val="28"/>
                <w:szCs w:val="28"/>
              </w:rPr>
              <w:t xml:space="preserve"> объектов капитального строительства</w:t>
            </w:r>
            <w:r w:rsidR="00A75DAE" w:rsidRPr="00465098">
              <w:rPr>
                <w:sz w:val="28"/>
                <w:szCs w:val="28"/>
              </w:rPr>
              <w:t>»</w:t>
            </w:r>
            <w:r w:rsidR="008565C0" w:rsidRPr="00465098">
              <w:rPr>
                <w:sz w:val="28"/>
                <w:szCs w:val="28"/>
              </w:rPr>
              <w:t xml:space="preserve"> на территории городского округа </w:t>
            </w:r>
            <w:r w:rsidR="00A23D5C" w:rsidRPr="00465098">
              <w:rPr>
                <w:sz w:val="28"/>
                <w:szCs w:val="28"/>
              </w:rPr>
              <w:t>город Бор Нижегородской области</w:t>
            </w:r>
            <w:r w:rsidR="008565C0" w:rsidRPr="00465098">
              <w:rPr>
                <w:sz w:val="28"/>
                <w:szCs w:val="28"/>
              </w:rPr>
              <w:t>, утвержденный п</w:t>
            </w:r>
            <w:r w:rsidR="007B3570" w:rsidRPr="00465098">
              <w:rPr>
                <w:sz w:val="28"/>
                <w:szCs w:val="28"/>
              </w:rPr>
              <w:t xml:space="preserve">остановлением </w:t>
            </w:r>
            <w:r w:rsidR="00213170" w:rsidRPr="00465098">
              <w:rPr>
                <w:sz w:val="28"/>
                <w:szCs w:val="28"/>
              </w:rPr>
              <w:t>а</w:t>
            </w:r>
            <w:r w:rsidR="007B3570" w:rsidRPr="00465098">
              <w:rPr>
                <w:sz w:val="28"/>
                <w:szCs w:val="28"/>
              </w:rPr>
              <w:t>дминистрации г</w:t>
            </w:r>
            <w:r w:rsidR="00FF6CF7" w:rsidRPr="00465098">
              <w:rPr>
                <w:sz w:val="28"/>
                <w:szCs w:val="28"/>
              </w:rPr>
              <w:t>ородского округа г.</w:t>
            </w:r>
            <w:r w:rsidR="008D4F9A" w:rsidRPr="00465098">
              <w:rPr>
                <w:sz w:val="28"/>
                <w:szCs w:val="28"/>
              </w:rPr>
              <w:t>Бор от 07.07.2020</w:t>
            </w:r>
            <w:r w:rsidR="007B3570" w:rsidRPr="00465098">
              <w:rPr>
                <w:sz w:val="28"/>
                <w:szCs w:val="28"/>
              </w:rPr>
              <w:t xml:space="preserve"> </w:t>
            </w:r>
            <w:r w:rsidR="008D4F9A" w:rsidRPr="00465098">
              <w:rPr>
                <w:sz w:val="28"/>
                <w:szCs w:val="28"/>
              </w:rPr>
              <w:t>№ 2762</w:t>
            </w:r>
            <w:r w:rsidR="00DF2A5C" w:rsidRPr="00465098">
              <w:rPr>
                <w:sz w:val="28"/>
                <w:szCs w:val="28"/>
              </w:rPr>
              <w:t xml:space="preserve"> (далее – административный регламент</w:t>
            </w:r>
            <w:r w:rsidR="0049304D" w:rsidRPr="00465098">
              <w:rPr>
                <w:sz w:val="28"/>
                <w:szCs w:val="28"/>
              </w:rPr>
              <w:t>)</w:t>
            </w:r>
            <w:r w:rsidR="00AC3E51" w:rsidRPr="00465098">
              <w:rPr>
                <w:sz w:val="28"/>
                <w:szCs w:val="28"/>
              </w:rPr>
              <w:t xml:space="preserve"> (в редакции  от 22.12.2020 № 6017)</w:t>
            </w:r>
            <w:r w:rsidR="00DD0152" w:rsidRPr="00465098">
              <w:rPr>
                <w:sz w:val="28"/>
                <w:szCs w:val="28"/>
              </w:rPr>
              <w:t xml:space="preserve"> </w:t>
            </w:r>
            <w:r w:rsidR="00213170" w:rsidRPr="00465098">
              <w:rPr>
                <w:sz w:val="28"/>
                <w:szCs w:val="28"/>
              </w:rPr>
              <w:t xml:space="preserve"> </w:t>
            </w:r>
            <w:r w:rsidR="00FC2587" w:rsidRPr="00465098">
              <w:rPr>
                <w:sz w:val="28"/>
                <w:szCs w:val="28"/>
              </w:rPr>
              <w:t xml:space="preserve">следующие изменения: </w:t>
            </w:r>
          </w:p>
          <w:p w:rsidR="002E1292" w:rsidRPr="00465098" w:rsidRDefault="0049304D" w:rsidP="00465098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465098">
              <w:rPr>
                <w:sz w:val="28"/>
                <w:szCs w:val="28"/>
              </w:rPr>
              <w:t>1.1.</w:t>
            </w:r>
            <w:r w:rsidR="00381619" w:rsidRPr="00465098">
              <w:rPr>
                <w:sz w:val="28"/>
                <w:szCs w:val="28"/>
              </w:rPr>
              <w:t xml:space="preserve"> </w:t>
            </w:r>
            <w:r w:rsidR="00DF2A5C" w:rsidRPr="00465098">
              <w:rPr>
                <w:sz w:val="28"/>
                <w:szCs w:val="28"/>
              </w:rPr>
              <w:t>П</w:t>
            </w:r>
            <w:r w:rsidR="00DD0152" w:rsidRPr="00465098">
              <w:rPr>
                <w:sz w:val="28"/>
                <w:szCs w:val="28"/>
              </w:rPr>
              <w:t>одпункт</w:t>
            </w:r>
            <w:r w:rsidR="008565C0" w:rsidRPr="00465098">
              <w:rPr>
                <w:sz w:val="28"/>
                <w:szCs w:val="28"/>
              </w:rPr>
              <w:t xml:space="preserve"> </w:t>
            </w:r>
            <w:r w:rsidR="00117968" w:rsidRPr="00465098">
              <w:rPr>
                <w:sz w:val="28"/>
                <w:szCs w:val="28"/>
              </w:rPr>
              <w:t>11</w:t>
            </w:r>
            <w:r w:rsidR="002E1292" w:rsidRPr="00465098">
              <w:rPr>
                <w:sz w:val="28"/>
                <w:szCs w:val="28"/>
              </w:rPr>
              <w:t xml:space="preserve">) пункта 2.7.1. </w:t>
            </w:r>
            <w:r w:rsidR="00260885" w:rsidRPr="00465098">
              <w:rPr>
                <w:sz w:val="28"/>
                <w:szCs w:val="28"/>
              </w:rPr>
              <w:t xml:space="preserve"> админис</w:t>
            </w:r>
            <w:r w:rsidR="00DF2A5C" w:rsidRPr="00465098">
              <w:rPr>
                <w:sz w:val="28"/>
                <w:szCs w:val="28"/>
              </w:rPr>
              <w:t xml:space="preserve">тративного регламента </w:t>
            </w:r>
            <w:r w:rsidR="00117968" w:rsidRPr="00465098">
              <w:rPr>
                <w:sz w:val="28"/>
                <w:szCs w:val="28"/>
              </w:rPr>
              <w:t>изложить в  следующей  редакции</w:t>
            </w:r>
            <w:r w:rsidR="00944E52" w:rsidRPr="00465098">
              <w:rPr>
                <w:sz w:val="28"/>
                <w:szCs w:val="28"/>
              </w:rPr>
              <w:t xml:space="preserve">: </w:t>
            </w:r>
          </w:p>
          <w:p w:rsidR="000E1326" w:rsidRPr="00465098" w:rsidRDefault="00803596" w:rsidP="00465098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465098">
              <w:rPr>
                <w:sz w:val="28"/>
                <w:szCs w:val="28"/>
              </w:rPr>
              <w:t>«</w:t>
            </w:r>
            <w:r w:rsidR="002E1292" w:rsidRPr="00465098">
              <w:rPr>
                <w:sz w:val="28"/>
                <w:szCs w:val="28"/>
              </w:rPr>
              <w:t xml:space="preserve"> </w:t>
            </w:r>
            <w:r w:rsidR="00D33046" w:rsidRPr="00465098">
              <w:rPr>
                <w:sz w:val="28"/>
                <w:szCs w:val="28"/>
              </w:rPr>
              <w:t>копия  договора о  развитии</w:t>
            </w:r>
            <w:r w:rsidR="00117968" w:rsidRPr="00465098">
              <w:rPr>
                <w:sz w:val="28"/>
                <w:szCs w:val="28"/>
              </w:rPr>
              <w:t xml:space="preserve">  территории в случае,  есл</w:t>
            </w:r>
            <w:r w:rsidR="00465098">
              <w:rPr>
                <w:sz w:val="28"/>
                <w:szCs w:val="28"/>
              </w:rPr>
              <w:t xml:space="preserve">и строительство,  </w:t>
            </w:r>
            <w:r w:rsidR="00465098">
              <w:rPr>
                <w:sz w:val="28"/>
                <w:szCs w:val="28"/>
              </w:rPr>
              <w:lastRenderedPageBreak/>
              <w:t>реконструкцию</w:t>
            </w:r>
            <w:r w:rsidR="00117968" w:rsidRPr="00465098">
              <w:rPr>
                <w:sz w:val="28"/>
                <w:szCs w:val="28"/>
              </w:rPr>
              <w:t xml:space="preserve"> объектов капитального строительства планируется  осуществлять в  границах территории, в  отношении которой органом местного самоуправления принято решение о комплексном развитии территории (за исключением случаев  самостоятельной реализации Российской Федерацией, субъектом Российской Федерации или  муниципальным образованием решения о комплексном </w:t>
            </w:r>
            <w:r w:rsidR="000E1326" w:rsidRPr="00465098">
              <w:rPr>
                <w:sz w:val="28"/>
                <w:szCs w:val="28"/>
              </w:rPr>
              <w:t xml:space="preserve"> развитии территории или реализации такого решения юридическим лицом,  определенным в соответствии с Градостроительным  кодексом Российской Федерации</w:t>
            </w:r>
            <w:r w:rsidR="0063017C" w:rsidRPr="00465098">
              <w:rPr>
                <w:sz w:val="28"/>
                <w:szCs w:val="28"/>
              </w:rPr>
              <w:t xml:space="preserve">  или  субъектом Российской Федерации</w:t>
            </w:r>
            <w:r w:rsidR="000E1326" w:rsidRPr="00465098">
              <w:rPr>
                <w:sz w:val="28"/>
                <w:szCs w:val="28"/>
              </w:rPr>
              <w:t>)»</w:t>
            </w:r>
            <w:r w:rsidR="00D17834" w:rsidRPr="00465098">
              <w:rPr>
                <w:sz w:val="28"/>
                <w:szCs w:val="28"/>
              </w:rPr>
              <w:t>.</w:t>
            </w:r>
          </w:p>
          <w:p w:rsidR="00D17834" w:rsidRPr="00465098" w:rsidRDefault="00D17834" w:rsidP="00465098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465098">
              <w:rPr>
                <w:sz w:val="28"/>
                <w:szCs w:val="28"/>
              </w:rPr>
              <w:t xml:space="preserve">1.2. </w:t>
            </w:r>
            <w:r w:rsidR="00A82F21" w:rsidRPr="00465098">
              <w:rPr>
                <w:sz w:val="28"/>
                <w:szCs w:val="28"/>
              </w:rPr>
              <w:t>Пункт  2.7.1.(1) административного регламента   дополнить абзацем  2  следующего  содержания:</w:t>
            </w:r>
          </w:p>
          <w:p w:rsidR="00D17834" w:rsidRPr="00465098" w:rsidRDefault="00A82F21" w:rsidP="00465098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465098">
              <w:rPr>
                <w:sz w:val="28"/>
                <w:szCs w:val="28"/>
              </w:rPr>
              <w:t>«В  этом случае предоставление правоустанавливающих документов на  земельный участок для  выдачи разрешения на  строительство объекта капитального строительства не требуется. Вместо данных правоустанавливающих документов к  заявлению о  выдаче разрешения на  строительство  прилагаются реквизиты утвержденного проекта межевания территори</w:t>
            </w:r>
            <w:r w:rsidR="007C4101" w:rsidRPr="00465098">
              <w:rPr>
                <w:sz w:val="28"/>
                <w:szCs w:val="28"/>
              </w:rPr>
              <w:t>и</w:t>
            </w:r>
            <w:r w:rsidRPr="00465098">
              <w:rPr>
                <w:sz w:val="28"/>
                <w:szCs w:val="28"/>
              </w:rPr>
              <w:t xml:space="preserve"> либо схема расположения земельного участка или земельных участков на  кадастровом плане территории. В  случае,  если в соответствии  с  настоящей  частью  выдано  разрешение на  строительство  объекта федерального значения, объекта  регионального значения, объекта местного значения, строительство, реконструкция которых осуществляется</w:t>
            </w:r>
            <w:r w:rsidR="00FA7EB7" w:rsidRPr="00465098">
              <w:rPr>
                <w:sz w:val="28"/>
                <w:szCs w:val="28"/>
              </w:rPr>
              <w:t>,</w:t>
            </w:r>
            <w:r w:rsidRPr="00465098">
              <w:rPr>
                <w:sz w:val="28"/>
                <w:szCs w:val="28"/>
              </w:rPr>
              <w:t xml:space="preserve">  в  том числе на  земельных участках, подлежащих  изъятию  для  государственных или  муниципальных  нужд в соответствии с  утвержденным  п</w:t>
            </w:r>
            <w:r w:rsidR="00465098">
              <w:rPr>
                <w:sz w:val="28"/>
                <w:szCs w:val="28"/>
              </w:rPr>
              <w:t>роектом межевания территории по</w:t>
            </w:r>
            <w:r w:rsidRPr="00465098">
              <w:rPr>
                <w:sz w:val="28"/>
                <w:szCs w:val="28"/>
              </w:rPr>
              <w:t xml:space="preserve"> основаниям, предусмотренным  земельным  законодательством, указанные  строительство, реконструкция не допускаются до  прекращения в  установленном земельным законодательством  порядке  прав третьих  лиц  на  такие земельные участки </w:t>
            </w:r>
            <w:r w:rsidR="008433BC" w:rsidRPr="00465098">
              <w:rPr>
                <w:sz w:val="28"/>
                <w:szCs w:val="28"/>
              </w:rPr>
              <w:t>в связи  с  их  изъятием  для  государственных  или  муниципальных  нужд.</w:t>
            </w:r>
          </w:p>
          <w:p w:rsidR="00521424" w:rsidRPr="00465098" w:rsidRDefault="00D17834" w:rsidP="00465098">
            <w:pPr>
              <w:pStyle w:val="31"/>
              <w:spacing w:line="36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46509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465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424" w:rsidRPr="00465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9F2" w:rsidRPr="00465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1424" w:rsidRPr="00465098">
              <w:rPr>
                <w:rFonts w:ascii="Times New Roman" w:hAnsi="Times New Roman" w:cs="Times New Roman"/>
                <w:sz w:val="28"/>
                <w:szCs w:val="28"/>
              </w:rPr>
              <w:t xml:space="preserve">одпункт </w:t>
            </w:r>
            <w:r w:rsidR="003B41CF" w:rsidRPr="004650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1326" w:rsidRPr="00465098">
              <w:rPr>
                <w:rFonts w:ascii="Times New Roman" w:hAnsi="Times New Roman" w:cs="Times New Roman"/>
                <w:sz w:val="28"/>
                <w:szCs w:val="28"/>
              </w:rPr>
              <w:t>) пункта 2.10.2</w:t>
            </w:r>
            <w:r w:rsidR="00D029F2" w:rsidRPr="00465098">
              <w:rPr>
                <w:rFonts w:ascii="Times New Roman" w:hAnsi="Times New Roman" w:cs="Times New Roman"/>
                <w:sz w:val="28"/>
                <w:szCs w:val="28"/>
              </w:rPr>
              <w:t>. административного регламента</w:t>
            </w:r>
            <w:r w:rsidR="00521424" w:rsidRPr="00465098">
              <w:rPr>
                <w:rFonts w:ascii="Times New Roman" w:hAnsi="Times New Roman" w:cs="Times New Roman"/>
                <w:sz w:val="28"/>
                <w:szCs w:val="28"/>
              </w:rPr>
              <w:t xml:space="preserve">  изложить в следующей редакции:</w:t>
            </w:r>
          </w:p>
          <w:p w:rsidR="003B41CF" w:rsidRPr="00465098" w:rsidRDefault="00521424" w:rsidP="00465098">
            <w:pPr>
              <w:pStyle w:val="31"/>
              <w:spacing w:line="36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465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3B41CF" w:rsidRPr="00465098">
              <w:rPr>
                <w:rFonts w:ascii="Times New Roman" w:hAnsi="Times New Roman" w:cs="Times New Roman"/>
                <w:sz w:val="28"/>
                <w:szCs w:val="28"/>
              </w:rPr>
              <w:t>отсутствие  документации по  планировке территории, утвержденной в соответствии с  договором о  комплексном развитии территории (за исключением случаев  самостоятельной  реализации Российской Федерацией, субъектом Российской Федерации или  муниц</w:t>
            </w:r>
            <w:r w:rsidR="00465098">
              <w:rPr>
                <w:rFonts w:ascii="Times New Roman" w:hAnsi="Times New Roman" w:cs="Times New Roman"/>
                <w:sz w:val="28"/>
                <w:szCs w:val="28"/>
              </w:rPr>
              <w:t>ипальным образованием решения о</w:t>
            </w:r>
            <w:r w:rsidR="003B41CF" w:rsidRPr="00465098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комплексном развитии  территории застройки или реализ</w:t>
            </w:r>
            <w:r w:rsidR="00465098">
              <w:rPr>
                <w:rFonts w:ascii="Times New Roman" w:hAnsi="Times New Roman" w:cs="Times New Roman"/>
                <w:sz w:val="28"/>
                <w:szCs w:val="28"/>
              </w:rPr>
              <w:t>ации такого решения юридическим</w:t>
            </w:r>
            <w:r w:rsidR="003B41CF" w:rsidRPr="00465098">
              <w:rPr>
                <w:rFonts w:ascii="Times New Roman" w:hAnsi="Times New Roman" w:cs="Times New Roman"/>
                <w:sz w:val="28"/>
                <w:szCs w:val="28"/>
              </w:rPr>
              <w:t xml:space="preserve"> лицом, определенным в соответствии с Градостроительным кодексом Российской Федерации или субъектом Российской Федерации), в  случае, если строительство, реконструкция объекта капитального строительства планируется на территории, в  отношении которой  органом местного  самоуправления принято решение о комплексном развитии  территории.</w:t>
            </w:r>
          </w:p>
          <w:p w:rsidR="00381619" w:rsidRDefault="00C4100C" w:rsidP="00465098">
            <w:pPr>
              <w:pStyle w:val="31"/>
              <w:spacing w:line="36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4650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5237" w:rsidRPr="00465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6C87" w:rsidRPr="00465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619" w:rsidRPr="00465098">
              <w:rPr>
                <w:rFonts w:ascii="Times New Roman" w:hAnsi="Times New Roman" w:cs="Times New Roman"/>
                <w:sz w:val="28"/>
                <w:szCs w:val="28"/>
              </w:rPr>
              <w:t>Общему отделу</w:t>
            </w:r>
            <w:r w:rsidR="00317B14" w:rsidRPr="004650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г. Бор</w:t>
            </w:r>
            <w:r w:rsidR="00381619" w:rsidRPr="0046509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7443D" w:rsidRPr="00465098">
              <w:rPr>
                <w:rFonts w:ascii="Times New Roman" w:hAnsi="Times New Roman" w:cs="Times New Roman"/>
                <w:sz w:val="28"/>
                <w:szCs w:val="28"/>
              </w:rPr>
              <w:t>Е.А. Копцова</w:t>
            </w:r>
            <w:r w:rsidR="00381619" w:rsidRPr="00465098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</w:t>
            </w:r>
            <w:r w:rsidR="0099701D" w:rsidRPr="00465098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381619" w:rsidRPr="0046509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 </w:t>
            </w:r>
            <w:r w:rsidR="0099701D" w:rsidRPr="00465098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 w:rsidR="00381619" w:rsidRPr="004650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6" w:history="1">
              <w:r w:rsidR="00381619" w:rsidRPr="00465098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381619" w:rsidRPr="00465098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381619" w:rsidRPr="00465098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borcity</w:t>
              </w:r>
              <w:r w:rsidR="00381619" w:rsidRPr="00465098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381619" w:rsidRPr="00465098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99701D" w:rsidRPr="00465098">
              <w:rPr>
                <w:rFonts w:ascii="Times New Roman" w:hAnsi="Times New Roman" w:cs="Times New Roman"/>
                <w:sz w:val="28"/>
                <w:szCs w:val="28"/>
              </w:rPr>
              <w:t xml:space="preserve"> и опубликование в  газете «БОР сегодня».</w:t>
            </w:r>
            <w:r w:rsidR="00381619" w:rsidRPr="00465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5098" w:rsidRDefault="00465098" w:rsidP="00465098">
            <w:pPr>
              <w:pStyle w:val="31"/>
              <w:spacing w:line="36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098" w:rsidRDefault="00465098" w:rsidP="00465098">
            <w:pPr>
              <w:pStyle w:val="31"/>
              <w:tabs>
                <w:tab w:val="left" w:pos="7689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5098"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65098">
              <w:rPr>
                <w:rFonts w:ascii="Times New Roman" w:hAnsi="Times New Roman" w:cs="Times New Roman"/>
                <w:sz w:val="28"/>
                <w:szCs w:val="28"/>
              </w:rPr>
              <w:t>А.В. Боровский</w:t>
            </w:r>
          </w:p>
          <w:p w:rsidR="00465098" w:rsidRPr="00465098" w:rsidRDefault="00465098" w:rsidP="00465098">
            <w:pPr>
              <w:pStyle w:val="31"/>
              <w:spacing w:line="36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19" w:rsidRPr="0009274F" w:rsidRDefault="00381619" w:rsidP="00166FA7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</w:p>
        </w:tc>
      </w:tr>
      <w:tr w:rsidR="00465098" w:rsidRPr="0009274F">
        <w:trPr>
          <w:gridAfter w:val="1"/>
          <w:wAfter w:w="3793" w:type="dxa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465098" w:rsidRPr="00465098" w:rsidRDefault="00465098" w:rsidP="005D2AB7">
            <w:pPr>
              <w:pStyle w:val="1"/>
              <w:rPr>
                <w:rFonts w:ascii="Times New Roman" w:hAnsi="Times New Roman" w:cs="Times New Roman"/>
              </w:rPr>
            </w:pPr>
          </w:p>
        </w:tc>
      </w:tr>
    </w:tbl>
    <w:p w:rsidR="00653538" w:rsidRPr="0009274F" w:rsidRDefault="00653538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166FA7" w:rsidRDefault="00166FA7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465098" w:rsidRDefault="00465098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465098" w:rsidRDefault="00465098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465098" w:rsidRDefault="00465098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465098" w:rsidRDefault="00465098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465098" w:rsidRDefault="00465098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465098" w:rsidRDefault="00465098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465098" w:rsidRDefault="00465098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465098" w:rsidRPr="0009274F" w:rsidRDefault="00465098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99701D" w:rsidRDefault="0099701D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Золотарева Н.Е.</w:t>
      </w:r>
    </w:p>
    <w:p w:rsidR="00F90A5F" w:rsidRDefault="00F90A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2-30-69</w:t>
      </w:r>
    </w:p>
    <w:sectPr w:rsidR="00F90A5F" w:rsidSect="00166FA7">
      <w:headerReference w:type="default" r:id="rId7"/>
      <w:pgSz w:w="12240" w:h="15840"/>
      <w:pgMar w:top="709" w:right="900" w:bottom="426" w:left="1560" w:header="709" w:footer="709" w:gutter="0"/>
      <w:cols w:space="709" w:equalWidth="0">
        <w:col w:w="9780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5A3" w:rsidRDefault="001005A3">
      <w:r>
        <w:separator/>
      </w:r>
    </w:p>
  </w:endnote>
  <w:endnote w:type="continuationSeparator" w:id="1">
    <w:p w:rsidR="001005A3" w:rsidRDefault="00100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5A3" w:rsidRDefault="001005A3">
      <w:r>
        <w:separator/>
      </w:r>
    </w:p>
  </w:footnote>
  <w:footnote w:type="continuationSeparator" w:id="1">
    <w:p w:rsidR="001005A3" w:rsidRDefault="00100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16" w:rsidRDefault="00AA7824" w:rsidP="007510EF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4B1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53935">
      <w:rPr>
        <w:rStyle w:val="ab"/>
        <w:noProof/>
      </w:rPr>
      <w:t>2</w:t>
    </w:r>
    <w:r>
      <w:rPr>
        <w:rStyle w:val="ab"/>
      </w:rPr>
      <w:fldChar w:fldCharType="end"/>
    </w:r>
  </w:p>
  <w:p w:rsidR="00A14B16" w:rsidRDefault="00A14B16" w:rsidP="00166FA7">
    <w:pPr>
      <w:pStyle w:val="a9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14A66"/>
    <w:rsid w:val="00017C50"/>
    <w:rsid w:val="0003083D"/>
    <w:rsid w:val="0004049D"/>
    <w:rsid w:val="00052C04"/>
    <w:rsid w:val="00055237"/>
    <w:rsid w:val="00086FBE"/>
    <w:rsid w:val="0009274F"/>
    <w:rsid w:val="00096E5B"/>
    <w:rsid w:val="000A4199"/>
    <w:rsid w:val="000A4661"/>
    <w:rsid w:val="000C0EF9"/>
    <w:rsid w:val="000D26C5"/>
    <w:rsid w:val="000D6DEC"/>
    <w:rsid w:val="000E1326"/>
    <w:rsid w:val="001005A3"/>
    <w:rsid w:val="0010067A"/>
    <w:rsid w:val="001020CE"/>
    <w:rsid w:val="00107811"/>
    <w:rsid w:val="00117968"/>
    <w:rsid w:val="001179F5"/>
    <w:rsid w:val="00126C87"/>
    <w:rsid w:val="00144080"/>
    <w:rsid w:val="00155683"/>
    <w:rsid w:val="00166FA7"/>
    <w:rsid w:val="001865E8"/>
    <w:rsid w:val="001A5561"/>
    <w:rsid w:val="001A73A5"/>
    <w:rsid w:val="001B190C"/>
    <w:rsid w:val="001B2E27"/>
    <w:rsid w:val="001B5E93"/>
    <w:rsid w:val="001C75D3"/>
    <w:rsid w:val="001E656A"/>
    <w:rsid w:val="00201255"/>
    <w:rsid w:val="002036D4"/>
    <w:rsid w:val="00204ADF"/>
    <w:rsid w:val="0020759C"/>
    <w:rsid w:val="00213170"/>
    <w:rsid w:val="00221B26"/>
    <w:rsid w:val="0023772A"/>
    <w:rsid w:val="00260885"/>
    <w:rsid w:val="00277F01"/>
    <w:rsid w:val="0028388F"/>
    <w:rsid w:val="00291B2A"/>
    <w:rsid w:val="002A1FA2"/>
    <w:rsid w:val="002A3890"/>
    <w:rsid w:val="002B1B6A"/>
    <w:rsid w:val="002B3330"/>
    <w:rsid w:val="002B3517"/>
    <w:rsid w:val="002D1B9E"/>
    <w:rsid w:val="002D429A"/>
    <w:rsid w:val="002E056C"/>
    <w:rsid w:val="002E1292"/>
    <w:rsid w:val="002F145B"/>
    <w:rsid w:val="002F1713"/>
    <w:rsid w:val="003112D6"/>
    <w:rsid w:val="00317B14"/>
    <w:rsid w:val="00320034"/>
    <w:rsid w:val="00324C0F"/>
    <w:rsid w:val="00354287"/>
    <w:rsid w:val="00363C13"/>
    <w:rsid w:val="00364202"/>
    <w:rsid w:val="0037109D"/>
    <w:rsid w:val="003732F6"/>
    <w:rsid w:val="00381619"/>
    <w:rsid w:val="003A0B16"/>
    <w:rsid w:val="003A10BF"/>
    <w:rsid w:val="003A144E"/>
    <w:rsid w:val="003B0869"/>
    <w:rsid w:val="003B41CF"/>
    <w:rsid w:val="003B4616"/>
    <w:rsid w:val="003C1E63"/>
    <w:rsid w:val="003D6E2A"/>
    <w:rsid w:val="003D7565"/>
    <w:rsid w:val="003E51F0"/>
    <w:rsid w:val="003F1F05"/>
    <w:rsid w:val="00420616"/>
    <w:rsid w:val="0042365D"/>
    <w:rsid w:val="00427C5E"/>
    <w:rsid w:val="00436031"/>
    <w:rsid w:val="004433E6"/>
    <w:rsid w:val="00444CAB"/>
    <w:rsid w:val="00445A20"/>
    <w:rsid w:val="00457C77"/>
    <w:rsid w:val="00465098"/>
    <w:rsid w:val="0047443D"/>
    <w:rsid w:val="00475EF9"/>
    <w:rsid w:val="00485F05"/>
    <w:rsid w:val="004913F4"/>
    <w:rsid w:val="0049304D"/>
    <w:rsid w:val="00495C60"/>
    <w:rsid w:val="00497852"/>
    <w:rsid w:val="004A1869"/>
    <w:rsid w:val="004B6292"/>
    <w:rsid w:val="004E0B0B"/>
    <w:rsid w:val="004E3331"/>
    <w:rsid w:val="004F7EF7"/>
    <w:rsid w:val="00510113"/>
    <w:rsid w:val="005173D3"/>
    <w:rsid w:val="005204E4"/>
    <w:rsid w:val="00521424"/>
    <w:rsid w:val="005254FC"/>
    <w:rsid w:val="00540B91"/>
    <w:rsid w:val="00545F11"/>
    <w:rsid w:val="00561B18"/>
    <w:rsid w:val="005646FA"/>
    <w:rsid w:val="005671F5"/>
    <w:rsid w:val="0057607E"/>
    <w:rsid w:val="00576CA1"/>
    <w:rsid w:val="005B50A0"/>
    <w:rsid w:val="005D2AB7"/>
    <w:rsid w:val="005D5580"/>
    <w:rsid w:val="005E6763"/>
    <w:rsid w:val="00602A1F"/>
    <w:rsid w:val="00615F8D"/>
    <w:rsid w:val="0063017C"/>
    <w:rsid w:val="00634154"/>
    <w:rsid w:val="00637D4F"/>
    <w:rsid w:val="00653538"/>
    <w:rsid w:val="0067782A"/>
    <w:rsid w:val="0069049A"/>
    <w:rsid w:val="006A4EB7"/>
    <w:rsid w:val="006C12F3"/>
    <w:rsid w:val="006C1393"/>
    <w:rsid w:val="006C65E5"/>
    <w:rsid w:val="006D4375"/>
    <w:rsid w:val="006F05D3"/>
    <w:rsid w:val="00710FB2"/>
    <w:rsid w:val="00726C89"/>
    <w:rsid w:val="0072709D"/>
    <w:rsid w:val="00745FD1"/>
    <w:rsid w:val="007462C4"/>
    <w:rsid w:val="007510EF"/>
    <w:rsid w:val="00763EB7"/>
    <w:rsid w:val="00786017"/>
    <w:rsid w:val="007916C9"/>
    <w:rsid w:val="00797B30"/>
    <w:rsid w:val="007B3060"/>
    <w:rsid w:val="007B3570"/>
    <w:rsid w:val="007C07D7"/>
    <w:rsid w:val="007C1C27"/>
    <w:rsid w:val="007C4101"/>
    <w:rsid w:val="007D13BE"/>
    <w:rsid w:val="007D5A0A"/>
    <w:rsid w:val="00803596"/>
    <w:rsid w:val="008075D5"/>
    <w:rsid w:val="00810DD9"/>
    <w:rsid w:val="00834E47"/>
    <w:rsid w:val="008433BC"/>
    <w:rsid w:val="008436FE"/>
    <w:rsid w:val="00843859"/>
    <w:rsid w:val="0085143C"/>
    <w:rsid w:val="008565C0"/>
    <w:rsid w:val="008713F7"/>
    <w:rsid w:val="00887FA9"/>
    <w:rsid w:val="0089429B"/>
    <w:rsid w:val="008A2553"/>
    <w:rsid w:val="008A7180"/>
    <w:rsid w:val="008B21F8"/>
    <w:rsid w:val="008B773E"/>
    <w:rsid w:val="008C586E"/>
    <w:rsid w:val="008D4F9A"/>
    <w:rsid w:val="008E7AE7"/>
    <w:rsid w:val="00941149"/>
    <w:rsid w:val="00942E46"/>
    <w:rsid w:val="00944E52"/>
    <w:rsid w:val="00947EB0"/>
    <w:rsid w:val="00966EAC"/>
    <w:rsid w:val="0098279D"/>
    <w:rsid w:val="00982E16"/>
    <w:rsid w:val="00993F78"/>
    <w:rsid w:val="0099701D"/>
    <w:rsid w:val="00997FE4"/>
    <w:rsid w:val="009B5B35"/>
    <w:rsid w:val="009C1728"/>
    <w:rsid w:val="00A049FB"/>
    <w:rsid w:val="00A11980"/>
    <w:rsid w:val="00A14B16"/>
    <w:rsid w:val="00A14DF9"/>
    <w:rsid w:val="00A23D5C"/>
    <w:rsid w:val="00A26C30"/>
    <w:rsid w:val="00A319EE"/>
    <w:rsid w:val="00A45F10"/>
    <w:rsid w:val="00A534CB"/>
    <w:rsid w:val="00A61712"/>
    <w:rsid w:val="00A645D4"/>
    <w:rsid w:val="00A75DAE"/>
    <w:rsid w:val="00A76CFB"/>
    <w:rsid w:val="00A82F21"/>
    <w:rsid w:val="00A9399C"/>
    <w:rsid w:val="00A9504D"/>
    <w:rsid w:val="00AA7824"/>
    <w:rsid w:val="00AB43BA"/>
    <w:rsid w:val="00AB5029"/>
    <w:rsid w:val="00AC3E51"/>
    <w:rsid w:val="00AC5622"/>
    <w:rsid w:val="00AD04D4"/>
    <w:rsid w:val="00AD53BA"/>
    <w:rsid w:val="00AE355E"/>
    <w:rsid w:val="00B176C7"/>
    <w:rsid w:val="00B42FB8"/>
    <w:rsid w:val="00B53935"/>
    <w:rsid w:val="00B57710"/>
    <w:rsid w:val="00B613E5"/>
    <w:rsid w:val="00B826A0"/>
    <w:rsid w:val="00BA184D"/>
    <w:rsid w:val="00BA31F1"/>
    <w:rsid w:val="00C139A1"/>
    <w:rsid w:val="00C25669"/>
    <w:rsid w:val="00C364BD"/>
    <w:rsid w:val="00C4100C"/>
    <w:rsid w:val="00C525CC"/>
    <w:rsid w:val="00C604B3"/>
    <w:rsid w:val="00C84FFE"/>
    <w:rsid w:val="00CA27BB"/>
    <w:rsid w:val="00CA4E4D"/>
    <w:rsid w:val="00CA4F49"/>
    <w:rsid w:val="00CA6718"/>
    <w:rsid w:val="00CA69C3"/>
    <w:rsid w:val="00CB165C"/>
    <w:rsid w:val="00CB68FA"/>
    <w:rsid w:val="00CC1426"/>
    <w:rsid w:val="00CC5C7A"/>
    <w:rsid w:val="00CC5D79"/>
    <w:rsid w:val="00CE51E7"/>
    <w:rsid w:val="00CE6840"/>
    <w:rsid w:val="00D029F2"/>
    <w:rsid w:val="00D05AD5"/>
    <w:rsid w:val="00D103B7"/>
    <w:rsid w:val="00D17834"/>
    <w:rsid w:val="00D2395A"/>
    <w:rsid w:val="00D25143"/>
    <w:rsid w:val="00D25EEE"/>
    <w:rsid w:val="00D276F6"/>
    <w:rsid w:val="00D33046"/>
    <w:rsid w:val="00D452C8"/>
    <w:rsid w:val="00D52BAB"/>
    <w:rsid w:val="00D653E2"/>
    <w:rsid w:val="00D73182"/>
    <w:rsid w:val="00D8041C"/>
    <w:rsid w:val="00D8408E"/>
    <w:rsid w:val="00DA3703"/>
    <w:rsid w:val="00DD0152"/>
    <w:rsid w:val="00DD0D05"/>
    <w:rsid w:val="00DE69CA"/>
    <w:rsid w:val="00DF2A5C"/>
    <w:rsid w:val="00DF6E64"/>
    <w:rsid w:val="00E1511D"/>
    <w:rsid w:val="00E17C86"/>
    <w:rsid w:val="00E2594B"/>
    <w:rsid w:val="00E31523"/>
    <w:rsid w:val="00E423A7"/>
    <w:rsid w:val="00E45405"/>
    <w:rsid w:val="00E45BF6"/>
    <w:rsid w:val="00E61259"/>
    <w:rsid w:val="00E6761A"/>
    <w:rsid w:val="00E7368D"/>
    <w:rsid w:val="00E9106B"/>
    <w:rsid w:val="00E93841"/>
    <w:rsid w:val="00EA5F5E"/>
    <w:rsid w:val="00EB380E"/>
    <w:rsid w:val="00EC53FE"/>
    <w:rsid w:val="00EF12B2"/>
    <w:rsid w:val="00EF5D60"/>
    <w:rsid w:val="00EF6269"/>
    <w:rsid w:val="00F00EC6"/>
    <w:rsid w:val="00F01A7E"/>
    <w:rsid w:val="00F05422"/>
    <w:rsid w:val="00F13DED"/>
    <w:rsid w:val="00F27106"/>
    <w:rsid w:val="00F27A5D"/>
    <w:rsid w:val="00F27E12"/>
    <w:rsid w:val="00F324BD"/>
    <w:rsid w:val="00F333D9"/>
    <w:rsid w:val="00F65D80"/>
    <w:rsid w:val="00F6646E"/>
    <w:rsid w:val="00F67649"/>
    <w:rsid w:val="00F7797F"/>
    <w:rsid w:val="00F82665"/>
    <w:rsid w:val="00F90824"/>
    <w:rsid w:val="00F90A5F"/>
    <w:rsid w:val="00FA7EB7"/>
    <w:rsid w:val="00FB484A"/>
    <w:rsid w:val="00FC2587"/>
    <w:rsid w:val="00FD6DDD"/>
    <w:rsid w:val="00FD6F48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24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AA7824"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A7824"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A7824"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78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782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AA7824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AA782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AA7824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7824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rsid w:val="00AA782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A7824"/>
    <w:pPr>
      <w:widowControl w:val="0"/>
      <w:autoSpaceDE w:val="0"/>
      <w:autoSpaceDN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F0542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710FB2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A7824"/>
    <w:rPr>
      <w:sz w:val="16"/>
      <w:szCs w:val="16"/>
    </w:rPr>
  </w:style>
  <w:style w:type="character" w:styleId="a8">
    <w:name w:val="Hyperlink"/>
    <w:basedOn w:val="a0"/>
    <w:uiPriority w:val="99"/>
    <w:rsid w:val="00381619"/>
    <w:rPr>
      <w:color w:val="0000FF"/>
      <w:u w:val="single"/>
    </w:rPr>
  </w:style>
  <w:style w:type="paragraph" w:customStyle="1" w:styleId="Heading">
    <w:name w:val="Heading"/>
    <w:uiPriority w:val="99"/>
    <w:rsid w:val="00166FA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166F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7824"/>
    <w:rPr>
      <w:sz w:val="26"/>
      <w:szCs w:val="26"/>
    </w:rPr>
  </w:style>
  <w:style w:type="character" w:styleId="ab">
    <w:name w:val="page number"/>
    <w:basedOn w:val="a0"/>
    <w:uiPriority w:val="99"/>
    <w:rsid w:val="00166FA7"/>
  </w:style>
  <w:style w:type="paragraph" w:styleId="ac">
    <w:name w:val="Balloon Text"/>
    <w:basedOn w:val="a"/>
    <w:link w:val="ad"/>
    <w:uiPriority w:val="99"/>
    <w:semiHidden/>
    <w:rsid w:val="00166F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7824"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DF6E6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</vt:lpstr>
    </vt:vector>
  </TitlesOfParts>
  <Company>*</Company>
  <LinksUpToDate>false</LinksUpToDate>
  <CharactersWithSpaces>4561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</dc:title>
  <dc:creator>*</dc:creator>
  <cp:lastModifiedBy>Пользователь Windows</cp:lastModifiedBy>
  <cp:revision>3</cp:revision>
  <cp:lastPrinted>2021-05-13T11:49:00Z</cp:lastPrinted>
  <dcterms:created xsi:type="dcterms:W3CDTF">2021-05-14T07:59:00Z</dcterms:created>
  <dcterms:modified xsi:type="dcterms:W3CDTF">2021-05-14T08:10:00Z</dcterms:modified>
</cp:coreProperties>
</file>