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A" w:rsidRPr="00B53B4D" w:rsidRDefault="0064797A" w:rsidP="00B53B4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 xml:space="preserve">Администрация </w:t>
      </w:r>
      <w:r w:rsidR="003333A8" w:rsidRPr="00B53B4D">
        <w:rPr>
          <w:sz w:val="36"/>
          <w:szCs w:val="36"/>
        </w:rPr>
        <w:t>городского округа город Бор</w:t>
      </w:r>
    </w:p>
    <w:p w:rsidR="0064797A" w:rsidRPr="00B53B4D" w:rsidRDefault="0064797A" w:rsidP="00B53B4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64797A" w:rsidRPr="00B53B4D" w:rsidRDefault="0064797A" w:rsidP="00B53B4D">
      <w:pPr>
        <w:ind w:left="142" w:right="-1" w:hanging="142"/>
        <w:jc w:val="center"/>
        <w:rPr>
          <w:rFonts w:ascii="Verdana" w:hAnsi="Verdana"/>
          <w:sz w:val="20"/>
        </w:rPr>
      </w:pPr>
    </w:p>
    <w:p w:rsidR="0064797A" w:rsidRPr="00B53B4D" w:rsidRDefault="0064797A" w:rsidP="00B53B4D">
      <w:pPr>
        <w:ind w:left="142" w:right="-1"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FB78CE" w:rsidRPr="00B53B4D" w:rsidRDefault="00FB78CE" w:rsidP="00B53B4D">
      <w:pPr>
        <w:ind w:left="142" w:right="-1" w:hanging="142"/>
        <w:rPr>
          <w:rFonts w:ascii="Verdana" w:hAnsi="Verdana"/>
          <w:sz w:val="28"/>
          <w:szCs w:val="28"/>
        </w:rPr>
      </w:pPr>
    </w:p>
    <w:p w:rsidR="0064797A" w:rsidRPr="00B53B4D" w:rsidRDefault="00A9292C" w:rsidP="00B53B4D">
      <w:pPr>
        <w:ind w:left="142" w:right="-1" w:firstLine="0"/>
        <w:jc w:val="left"/>
        <w:rPr>
          <w:sz w:val="28"/>
          <w:szCs w:val="28"/>
        </w:rPr>
      </w:pPr>
      <w:r w:rsidRPr="00B53B4D">
        <w:rPr>
          <w:sz w:val="28"/>
          <w:szCs w:val="28"/>
        </w:rPr>
        <w:t>От 13.05.2021</w:t>
      </w:r>
      <w:r w:rsidR="00B71EC3" w:rsidRPr="00B53B4D">
        <w:rPr>
          <w:sz w:val="28"/>
          <w:szCs w:val="28"/>
        </w:rPr>
        <w:t xml:space="preserve">  </w:t>
      </w:r>
      <w:r w:rsidR="0064797A" w:rsidRPr="00B53B4D">
        <w:rPr>
          <w:sz w:val="28"/>
          <w:szCs w:val="28"/>
        </w:rPr>
        <w:t xml:space="preserve">                              </w:t>
      </w:r>
      <w:r w:rsidR="003333A8" w:rsidRPr="00B53B4D">
        <w:rPr>
          <w:sz w:val="28"/>
          <w:szCs w:val="28"/>
        </w:rPr>
        <w:t xml:space="preserve">                                           </w:t>
      </w:r>
      <w:r w:rsidR="0064797A" w:rsidRPr="00B53B4D">
        <w:rPr>
          <w:sz w:val="28"/>
          <w:szCs w:val="28"/>
        </w:rPr>
        <w:t xml:space="preserve">  </w:t>
      </w:r>
      <w:r w:rsidRPr="00B53B4D">
        <w:rPr>
          <w:sz w:val="28"/>
          <w:szCs w:val="28"/>
        </w:rPr>
        <w:t xml:space="preserve">            </w:t>
      </w:r>
      <w:r w:rsidR="00095A84" w:rsidRPr="00B53B4D">
        <w:rPr>
          <w:sz w:val="28"/>
          <w:szCs w:val="28"/>
        </w:rPr>
        <w:t xml:space="preserve">         </w:t>
      </w:r>
      <w:r w:rsidR="0064797A" w:rsidRPr="00B53B4D">
        <w:rPr>
          <w:sz w:val="28"/>
          <w:szCs w:val="28"/>
        </w:rPr>
        <w:t>№</w:t>
      </w:r>
      <w:r w:rsidR="003333A8" w:rsidRPr="00B53B4D">
        <w:rPr>
          <w:sz w:val="28"/>
          <w:szCs w:val="28"/>
        </w:rPr>
        <w:t xml:space="preserve"> </w:t>
      </w:r>
      <w:r w:rsidRPr="00B53B4D">
        <w:rPr>
          <w:sz w:val="28"/>
          <w:szCs w:val="28"/>
        </w:rPr>
        <w:t>2404</w:t>
      </w:r>
    </w:p>
    <w:p w:rsidR="00727E04" w:rsidRPr="00B53B4D" w:rsidRDefault="00727E04" w:rsidP="00B53B4D">
      <w:pPr>
        <w:pStyle w:val="Heading"/>
        <w:tabs>
          <w:tab w:val="left" w:pos="3828"/>
        </w:tabs>
        <w:ind w:left="142" w:right="-1"/>
        <w:jc w:val="both"/>
        <w:rPr>
          <w:rFonts w:ascii="Verdana" w:hAnsi="Verdana"/>
          <w:b w:val="0"/>
          <w:sz w:val="28"/>
          <w:szCs w:val="28"/>
        </w:rPr>
      </w:pPr>
    </w:p>
    <w:p w:rsidR="00BA33FF" w:rsidRPr="00B53B4D" w:rsidRDefault="00BA33FF" w:rsidP="00B53B4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B53B4D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городского округа </w:t>
      </w:r>
      <w:r w:rsidR="009D6D8B" w:rsidRPr="00B53B4D">
        <w:rPr>
          <w:rFonts w:ascii="Times New Roman" w:hAnsi="Times New Roman"/>
          <w:sz w:val="28"/>
          <w:szCs w:val="28"/>
        </w:rPr>
        <w:t xml:space="preserve">город Бор </w:t>
      </w:r>
      <w:r w:rsidRPr="00B53B4D">
        <w:rPr>
          <w:rFonts w:ascii="Times New Roman" w:hAnsi="Times New Roman"/>
          <w:sz w:val="28"/>
          <w:szCs w:val="28"/>
        </w:rPr>
        <w:t xml:space="preserve">за </w:t>
      </w:r>
      <w:r w:rsidR="00347CAB" w:rsidRPr="00B53B4D">
        <w:rPr>
          <w:rFonts w:ascii="Times New Roman" w:hAnsi="Times New Roman"/>
          <w:sz w:val="28"/>
          <w:szCs w:val="28"/>
        </w:rPr>
        <w:t>1 квартал</w:t>
      </w:r>
      <w:r w:rsidR="00A721A8" w:rsidRPr="00B53B4D">
        <w:rPr>
          <w:rFonts w:ascii="Times New Roman" w:hAnsi="Times New Roman"/>
          <w:sz w:val="28"/>
          <w:szCs w:val="28"/>
        </w:rPr>
        <w:t xml:space="preserve"> </w:t>
      </w:r>
      <w:r w:rsidRPr="00B53B4D">
        <w:rPr>
          <w:rFonts w:ascii="Times New Roman" w:hAnsi="Times New Roman"/>
          <w:sz w:val="28"/>
          <w:szCs w:val="28"/>
        </w:rPr>
        <w:t>20</w:t>
      </w:r>
      <w:r w:rsidR="00414AC8" w:rsidRPr="00B53B4D">
        <w:rPr>
          <w:rFonts w:ascii="Times New Roman" w:hAnsi="Times New Roman"/>
          <w:sz w:val="28"/>
          <w:szCs w:val="28"/>
        </w:rPr>
        <w:t>2</w:t>
      </w:r>
      <w:r w:rsidR="00347CAB" w:rsidRPr="00B53B4D">
        <w:rPr>
          <w:rFonts w:ascii="Times New Roman" w:hAnsi="Times New Roman"/>
          <w:sz w:val="28"/>
          <w:szCs w:val="28"/>
        </w:rPr>
        <w:t>1</w:t>
      </w:r>
      <w:r w:rsidRPr="00B53B4D">
        <w:rPr>
          <w:rFonts w:ascii="Times New Roman" w:hAnsi="Times New Roman"/>
          <w:sz w:val="28"/>
          <w:szCs w:val="28"/>
        </w:rPr>
        <w:t xml:space="preserve"> года</w:t>
      </w:r>
    </w:p>
    <w:p w:rsidR="00BA33FF" w:rsidRPr="00B53B4D" w:rsidRDefault="00BA33FF" w:rsidP="00B53B4D">
      <w:pPr>
        <w:pStyle w:val="Heading"/>
        <w:tabs>
          <w:tab w:val="left" w:pos="3828"/>
        </w:tabs>
        <w:ind w:right="-1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</w:p>
    <w:p w:rsidR="00BA33FF" w:rsidRPr="00B53B4D" w:rsidRDefault="00BA33FF" w:rsidP="00B53B4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="001E469E" w:rsidRPr="00B53B4D">
        <w:rPr>
          <w:rFonts w:ascii="Times New Roman" w:hAnsi="Times New Roman"/>
          <w:b w:val="0"/>
          <w:color w:val="000000"/>
          <w:sz w:val="28"/>
          <w:szCs w:val="28"/>
        </w:rPr>
        <w:t>32</w:t>
      </w:r>
      <w:r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E469E" w:rsidRPr="00B53B4D">
        <w:rPr>
          <w:rFonts w:ascii="Times New Roman" w:hAnsi="Times New Roman"/>
          <w:b w:val="0"/>
          <w:sz w:val="28"/>
          <w:szCs w:val="28"/>
        </w:rPr>
        <w:t>Положения о бюджетном процессе в городском округе город Бор Нижегородской области, утвержденного решением Совета депутатов городского округа город Бор от 15 декабря 2014 года № 93 «Об утверждении Положения о бюджетном процессе в городском округе город Бор Нижегородской области»</w:t>
      </w:r>
      <w:r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, администрация </w:t>
      </w:r>
      <w:r w:rsidR="0075001D" w:rsidRPr="00B53B4D">
        <w:rPr>
          <w:rFonts w:ascii="Times New Roman" w:hAnsi="Times New Roman"/>
          <w:b w:val="0"/>
          <w:color w:val="000000"/>
          <w:sz w:val="28"/>
          <w:szCs w:val="28"/>
        </w:rPr>
        <w:t>городского округа город Бор</w:t>
      </w:r>
      <w:r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53B4D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A33FF" w:rsidRPr="00B53B4D" w:rsidRDefault="00BA33FF" w:rsidP="00B53B4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прилагаемый 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отчет об исполнении бюджета </w:t>
      </w:r>
      <w:r w:rsidR="0075001D" w:rsidRPr="00B53B4D">
        <w:rPr>
          <w:rFonts w:ascii="Times New Roman" w:hAnsi="Times New Roman"/>
          <w:b w:val="0"/>
          <w:sz w:val="28"/>
          <w:szCs w:val="28"/>
        </w:rPr>
        <w:t xml:space="preserve">городского округа 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за </w:t>
      </w:r>
      <w:r w:rsidR="00347CAB" w:rsidRPr="00B53B4D">
        <w:rPr>
          <w:rFonts w:ascii="Times New Roman" w:hAnsi="Times New Roman"/>
          <w:b w:val="0"/>
          <w:sz w:val="28"/>
          <w:szCs w:val="28"/>
        </w:rPr>
        <w:t>1 квартал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 w:rsidRPr="00B53B4D">
        <w:rPr>
          <w:rFonts w:ascii="Times New Roman" w:hAnsi="Times New Roman"/>
          <w:b w:val="0"/>
          <w:sz w:val="28"/>
          <w:szCs w:val="28"/>
        </w:rPr>
        <w:t>2</w:t>
      </w:r>
      <w:r w:rsidR="00347CAB" w:rsidRPr="00B53B4D">
        <w:rPr>
          <w:rFonts w:ascii="Times New Roman" w:hAnsi="Times New Roman"/>
          <w:b w:val="0"/>
          <w:sz w:val="28"/>
          <w:szCs w:val="28"/>
        </w:rPr>
        <w:t>1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 года по доходам в сумме </w:t>
      </w:r>
      <w:r w:rsidR="00347CAB" w:rsidRPr="00B53B4D">
        <w:rPr>
          <w:rFonts w:ascii="Times New Roman" w:hAnsi="Times New Roman"/>
          <w:b w:val="0"/>
          <w:sz w:val="28"/>
          <w:szCs w:val="28"/>
        </w:rPr>
        <w:t>871 424,4</w:t>
      </w:r>
      <w:r w:rsidR="001C6575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тыс. руб., по расходам в сумме </w:t>
      </w:r>
      <w:r w:rsidR="00347CAB" w:rsidRPr="00B53B4D">
        <w:rPr>
          <w:rFonts w:ascii="Times New Roman" w:hAnsi="Times New Roman"/>
          <w:b w:val="0"/>
          <w:sz w:val="28"/>
          <w:szCs w:val="28"/>
          <w:shd w:val="clear" w:color="auto" w:fill="FFFFFF"/>
        </w:rPr>
        <w:t>753 034,3</w:t>
      </w:r>
      <w:r w:rsidR="00943444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тыс. руб., с превышением </w:t>
      </w:r>
      <w:r w:rsidR="00CC3F44" w:rsidRPr="00B53B4D">
        <w:rPr>
          <w:rFonts w:ascii="Times New Roman" w:hAnsi="Times New Roman"/>
          <w:b w:val="0"/>
          <w:sz w:val="28"/>
          <w:szCs w:val="28"/>
        </w:rPr>
        <w:t>дохо</w:t>
      </w:r>
      <w:r w:rsidR="00411B08" w:rsidRPr="00B53B4D">
        <w:rPr>
          <w:rFonts w:ascii="Times New Roman" w:hAnsi="Times New Roman"/>
          <w:b w:val="0"/>
          <w:sz w:val="28"/>
          <w:szCs w:val="28"/>
        </w:rPr>
        <w:t>дов</w:t>
      </w:r>
      <w:r w:rsidR="001C6575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над </w:t>
      </w:r>
      <w:r w:rsidR="00CC3F44" w:rsidRPr="00B53B4D">
        <w:rPr>
          <w:rFonts w:ascii="Times New Roman" w:hAnsi="Times New Roman"/>
          <w:b w:val="0"/>
          <w:sz w:val="28"/>
          <w:szCs w:val="28"/>
        </w:rPr>
        <w:t>рас</w:t>
      </w:r>
      <w:r w:rsidR="00411B08" w:rsidRPr="00B53B4D">
        <w:rPr>
          <w:rFonts w:ascii="Times New Roman" w:hAnsi="Times New Roman"/>
          <w:b w:val="0"/>
          <w:sz w:val="28"/>
          <w:szCs w:val="28"/>
        </w:rPr>
        <w:t>хо</w:t>
      </w:r>
      <w:r w:rsidR="00144999" w:rsidRPr="00B53B4D">
        <w:rPr>
          <w:rFonts w:ascii="Times New Roman" w:hAnsi="Times New Roman"/>
          <w:b w:val="0"/>
          <w:sz w:val="28"/>
          <w:szCs w:val="28"/>
        </w:rPr>
        <w:t>дами</w:t>
      </w:r>
      <w:r w:rsidR="001C6575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в сумме </w:t>
      </w:r>
      <w:r w:rsidR="00347CAB" w:rsidRPr="00B53B4D">
        <w:rPr>
          <w:rFonts w:ascii="Times New Roman" w:hAnsi="Times New Roman"/>
          <w:b w:val="0"/>
          <w:sz w:val="28"/>
          <w:szCs w:val="28"/>
          <w:shd w:val="clear" w:color="auto" w:fill="FFFFFF"/>
        </w:rPr>
        <w:t>118 390,1</w:t>
      </w:r>
      <w:r w:rsidR="00144999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Pr="00B53B4D">
        <w:rPr>
          <w:rFonts w:ascii="Times New Roman" w:hAnsi="Times New Roman"/>
          <w:b w:val="0"/>
          <w:sz w:val="28"/>
          <w:szCs w:val="28"/>
        </w:rPr>
        <w:t>тыс. руб.</w:t>
      </w:r>
      <w:r w:rsidR="009D6D8B" w:rsidRPr="00B53B4D">
        <w:rPr>
          <w:rFonts w:ascii="Times New Roman" w:hAnsi="Times New Roman"/>
          <w:b w:val="0"/>
          <w:sz w:val="28"/>
          <w:szCs w:val="28"/>
        </w:rPr>
        <w:t xml:space="preserve"> и со следующими показателями:</w:t>
      </w:r>
    </w:p>
    <w:p w:rsidR="009D6D8B" w:rsidRPr="00B53B4D" w:rsidRDefault="00D14EE5" w:rsidP="00B53B4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3B4D">
        <w:rPr>
          <w:rFonts w:ascii="Times New Roman" w:hAnsi="Times New Roman"/>
          <w:b w:val="0"/>
          <w:sz w:val="28"/>
          <w:szCs w:val="28"/>
        </w:rPr>
        <w:t xml:space="preserve">1) </w:t>
      </w:r>
      <w:hyperlink r:id="rId4" w:history="1">
        <w:r w:rsidRPr="00B53B4D">
          <w:rPr>
            <w:rFonts w:ascii="Times New Roman" w:hAnsi="Times New Roman"/>
            <w:b w:val="0"/>
            <w:sz w:val="28"/>
            <w:szCs w:val="28"/>
          </w:rPr>
          <w:t>доходов</w:t>
        </w:r>
      </w:hyperlink>
      <w:r w:rsidRPr="00B53B4D">
        <w:rPr>
          <w:rFonts w:ascii="Times New Roman" w:hAnsi="Times New Roman"/>
          <w:b w:val="0"/>
          <w:sz w:val="28"/>
          <w:szCs w:val="28"/>
        </w:rPr>
        <w:t xml:space="preserve"> бюджета городского округа город Бор по кодам видов доходов, подвидов доходов, классификации операций сектора государственного управления, относящихся к доходам бюджета, за </w:t>
      </w:r>
      <w:r w:rsidR="00D43BC4" w:rsidRPr="00B53B4D">
        <w:rPr>
          <w:rFonts w:ascii="Times New Roman" w:hAnsi="Times New Roman"/>
          <w:b w:val="0"/>
          <w:sz w:val="28"/>
          <w:szCs w:val="28"/>
        </w:rPr>
        <w:t>1 квартал</w:t>
      </w:r>
      <w:r w:rsidR="002E77FF" w:rsidRPr="00B53B4D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 w:rsidRPr="00B53B4D">
        <w:rPr>
          <w:rFonts w:ascii="Times New Roman" w:hAnsi="Times New Roman"/>
          <w:b w:val="0"/>
          <w:sz w:val="28"/>
          <w:szCs w:val="28"/>
        </w:rPr>
        <w:t>2</w:t>
      </w:r>
      <w:r w:rsidR="00D43BC4" w:rsidRPr="00B53B4D">
        <w:rPr>
          <w:rFonts w:ascii="Times New Roman" w:hAnsi="Times New Roman"/>
          <w:b w:val="0"/>
          <w:sz w:val="28"/>
          <w:szCs w:val="28"/>
        </w:rPr>
        <w:t>1</w:t>
      </w:r>
      <w:r w:rsidR="002E77FF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Pr="00B53B4D">
        <w:rPr>
          <w:rFonts w:ascii="Times New Roman" w:hAnsi="Times New Roman"/>
          <w:b w:val="0"/>
          <w:sz w:val="28"/>
          <w:szCs w:val="28"/>
        </w:rPr>
        <w:t>года согласно приложению 1 к настоящему постановлению;</w:t>
      </w:r>
    </w:p>
    <w:p w:rsidR="00053561" w:rsidRPr="00B53B4D" w:rsidRDefault="00D14EE5" w:rsidP="00B53B4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3B4D">
        <w:rPr>
          <w:rFonts w:ascii="Times New Roman" w:hAnsi="Times New Roman" w:cs="Times New Roman"/>
          <w:sz w:val="28"/>
          <w:szCs w:val="28"/>
        </w:rPr>
        <w:t xml:space="preserve">2) </w:t>
      </w:r>
      <w:hyperlink r:id="rId5" w:history="1">
        <w:r w:rsidR="00053561" w:rsidRPr="00B53B4D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="00053561" w:rsidRPr="00B53B4D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ведомственной структуре расходов бюджета городского округа город Бор за </w:t>
      </w:r>
      <w:r w:rsidR="00D43BC4" w:rsidRPr="00B53B4D">
        <w:rPr>
          <w:rFonts w:ascii="Times New Roman" w:hAnsi="Times New Roman"/>
          <w:sz w:val="28"/>
          <w:szCs w:val="28"/>
        </w:rPr>
        <w:t>1 квартал</w:t>
      </w:r>
      <w:r w:rsidR="00053561" w:rsidRPr="00B53B4D">
        <w:rPr>
          <w:rFonts w:ascii="Times New Roman" w:hAnsi="Times New Roman"/>
          <w:sz w:val="28"/>
          <w:szCs w:val="28"/>
        </w:rPr>
        <w:t xml:space="preserve"> 20</w:t>
      </w:r>
      <w:r w:rsidR="00414AC8" w:rsidRPr="00B53B4D">
        <w:rPr>
          <w:rFonts w:ascii="Times New Roman" w:hAnsi="Times New Roman"/>
          <w:sz w:val="28"/>
          <w:szCs w:val="28"/>
        </w:rPr>
        <w:t>2</w:t>
      </w:r>
      <w:r w:rsidR="00D43BC4" w:rsidRPr="00B53B4D">
        <w:rPr>
          <w:rFonts w:ascii="Times New Roman" w:hAnsi="Times New Roman"/>
          <w:sz w:val="28"/>
          <w:szCs w:val="28"/>
        </w:rPr>
        <w:t>1</w:t>
      </w:r>
      <w:r w:rsidR="00053561" w:rsidRPr="00B53B4D">
        <w:rPr>
          <w:rFonts w:ascii="Times New Roman" w:hAnsi="Times New Roman"/>
          <w:b/>
          <w:sz w:val="28"/>
          <w:szCs w:val="28"/>
        </w:rPr>
        <w:t xml:space="preserve"> </w:t>
      </w:r>
      <w:r w:rsidR="00053561" w:rsidRPr="00B53B4D">
        <w:rPr>
          <w:rFonts w:ascii="Times New Roman" w:hAnsi="Times New Roman" w:cs="Times New Roman"/>
          <w:sz w:val="28"/>
          <w:szCs w:val="28"/>
        </w:rPr>
        <w:t>год</w:t>
      </w:r>
      <w:r w:rsidR="00053561" w:rsidRPr="00B53B4D">
        <w:rPr>
          <w:rFonts w:ascii="Times New Roman" w:hAnsi="Times New Roman"/>
          <w:sz w:val="28"/>
          <w:szCs w:val="28"/>
        </w:rPr>
        <w:t>а</w:t>
      </w:r>
      <w:r w:rsidR="00053561" w:rsidRPr="00B53B4D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053561" w:rsidRPr="00B53B4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53561" w:rsidRPr="00B53B4D">
        <w:rPr>
          <w:rFonts w:ascii="Times New Roman" w:hAnsi="Times New Roman" w:cs="Times New Roman"/>
          <w:sz w:val="28"/>
          <w:szCs w:val="28"/>
        </w:rPr>
        <w:t>;</w:t>
      </w:r>
    </w:p>
    <w:p w:rsidR="00D14EE5" w:rsidRPr="00B53B4D" w:rsidRDefault="00053561" w:rsidP="00B53B4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3B4D">
        <w:rPr>
          <w:rFonts w:ascii="Times New Roman" w:hAnsi="Times New Roman" w:cs="Times New Roman"/>
          <w:sz w:val="28"/>
          <w:szCs w:val="28"/>
        </w:rPr>
        <w:t xml:space="preserve">3) </w:t>
      </w:r>
      <w:r w:rsidR="00D22010" w:rsidRPr="00B53B4D">
        <w:rPr>
          <w:rFonts w:ascii="Times New Roman" w:hAnsi="Times New Roman" w:cs="Times New Roman"/>
          <w:sz w:val="28"/>
          <w:szCs w:val="28"/>
        </w:rPr>
        <w:t xml:space="preserve">расходов бюджета городского округа город Бор по разделам и подразделам классификации расходов бюджета по целевым статьям (муниципальным программам и </w:t>
      </w:r>
      <w:proofErr w:type="spellStart"/>
      <w:r w:rsidR="00D22010" w:rsidRPr="00B53B4D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D22010" w:rsidRPr="00B53B4D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и группам (группам и подгруппам) видов расходов бюджета городского округа город Бор </w:t>
      </w:r>
      <w:r w:rsidR="00D14EE5" w:rsidRPr="00B53B4D">
        <w:rPr>
          <w:rFonts w:ascii="Times New Roman" w:hAnsi="Times New Roman" w:cs="Times New Roman"/>
          <w:sz w:val="28"/>
          <w:szCs w:val="28"/>
        </w:rPr>
        <w:t xml:space="preserve">за </w:t>
      </w:r>
      <w:r w:rsidR="00D43BC4" w:rsidRPr="00B53B4D">
        <w:rPr>
          <w:rFonts w:ascii="Times New Roman" w:hAnsi="Times New Roman"/>
          <w:sz w:val="28"/>
          <w:szCs w:val="28"/>
        </w:rPr>
        <w:t>1 квартал</w:t>
      </w:r>
      <w:r w:rsidR="002E77FF" w:rsidRPr="00B53B4D">
        <w:rPr>
          <w:rFonts w:ascii="Times New Roman" w:hAnsi="Times New Roman" w:cs="Times New Roman"/>
          <w:sz w:val="28"/>
          <w:szCs w:val="28"/>
        </w:rPr>
        <w:t xml:space="preserve"> 20</w:t>
      </w:r>
      <w:r w:rsidR="00414AC8" w:rsidRPr="00B53B4D">
        <w:rPr>
          <w:rFonts w:ascii="Times New Roman" w:hAnsi="Times New Roman" w:cs="Times New Roman"/>
          <w:sz w:val="28"/>
          <w:szCs w:val="28"/>
        </w:rPr>
        <w:t>2</w:t>
      </w:r>
      <w:r w:rsidR="00D43BC4" w:rsidRPr="00B53B4D">
        <w:rPr>
          <w:rFonts w:ascii="Times New Roman" w:hAnsi="Times New Roman" w:cs="Times New Roman"/>
          <w:sz w:val="28"/>
          <w:szCs w:val="28"/>
        </w:rPr>
        <w:t>1</w:t>
      </w:r>
      <w:r w:rsidR="002E77FF" w:rsidRPr="00B53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E5" w:rsidRPr="00B53B4D">
        <w:rPr>
          <w:rFonts w:ascii="Times New Roman" w:hAnsi="Times New Roman" w:cs="Times New Roman"/>
          <w:sz w:val="28"/>
          <w:szCs w:val="28"/>
        </w:rPr>
        <w:t xml:space="preserve">года согласно приложению </w:t>
      </w:r>
      <w:r w:rsidRPr="00B53B4D">
        <w:rPr>
          <w:rFonts w:ascii="Times New Roman" w:hAnsi="Times New Roman" w:cs="Times New Roman"/>
          <w:sz w:val="28"/>
          <w:szCs w:val="28"/>
        </w:rPr>
        <w:t>3</w:t>
      </w:r>
      <w:r w:rsidR="00D14EE5" w:rsidRPr="00B53B4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73FDD" w:rsidRPr="00B53B4D" w:rsidRDefault="00D14EE5" w:rsidP="00B53B4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3B4D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EC363E" w:rsidRPr="00B53B4D">
        <w:rPr>
          <w:rFonts w:ascii="Times New Roman" w:hAnsi="Times New Roman" w:cs="Times New Roman"/>
          <w:sz w:val="28"/>
          <w:szCs w:val="28"/>
        </w:rPr>
        <w:t>программны</w:t>
      </w:r>
      <w:r w:rsidR="00E8353B" w:rsidRPr="00B53B4D">
        <w:rPr>
          <w:rFonts w:ascii="Times New Roman" w:hAnsi="Times New Roman" w:cs="Times New Roman"/>
          <w:sz w:val="28"/>
          <w:szCs w:val="28"/>
        </w:rPr>
        <w:t>х</w:t>
      </w:r>
      <w:r w:rsidR="00F52796" w:rsidRPr="00B53B4D">
        <w:rPr>
          <w:rFonts w:ascii="Times New Roman" w:hAnsi="Times New Roman" w:cs="Times New Roman"/>
          <w:sz w:val="28"/>
          <w:szCs w:val="28"/>
        </w:rPr>
        <w:t xml:space="preserve"> и</w:t>
      </w:r>
      <w:r w:rsidR="00EC363E" w:rsidRPr="00B53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63E" w:rsidRPr="00B53B4D">
        <w:rPr>
          <w:rFonts w:ascii="Times New Roman" w:hAnsi="Times New Roman" w:cs="Times New Roman"/>
          <w:sz w:val="28"/>
          <w:szCs w:val="28"/>
        </w:rPr>
        <w:t>непрограммны</w:t>
      </w:r>
      <w:r w:rsidR="00E8353B" w:rsidRPr="00B53B4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C363E" w:rsidRPr="00B53B4D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8353B" w:rsidRPr="00B53B4D">
        <w:rPr>
          <w:rFonts w:ascii="Times New Roman" w:hAnsi="Times New Roman" w:cs="Times New Roman"/>
          <w:sz w:val="28"/>
          <w:szCs w:val="28"/>
        </w:rPr>
        <w:t>ов</w:t>
      </w:r>
      <w:r w:rsidR="00EC363E" w:rsidRPr="00B53B4D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за </w:t>
      </w:r>
      <w:r w:rsidR="00D43BC4" w:rsidRPr="00B53B4D">
        <w:rPr>
          <w:rFonts w:ascii="Times New Roman" w:hAnsi="Times New Roman"/>
          <w:sz w:val="28"/>
          <w:szCs w:val="28"/>
        </w:rPr>
        <w:t>1 квартал</w:t>
      </w:r>
      <w:r w:rsidR="002E77FF" w:rsidRPr="00B53B4D">
        <w:rPr>
          <w:rFonts w:ascii="Times New Roman" w:hAnsi="Times New Roman"/>
          <w:sz w:val="28"/>
          <w:szCs w:val="28"/>
        </w:rPr>
        <w:t xml:space="preserve"> 20</w:t>
      </w:r>
      <w:r w:rsidR="00414AC8" w:rsidRPr="00B53B4D">
        <w:rPr>
          <w:rFonts w:ascii="Times New Roman" w:hAnsi="Times New Roman"/>
          <w:sz w:val="28"/>
          <w:szCs w:val="28"/>
        </w:rPr>
        <w:t>2</w:t>
      </w:r>
      <w:r w:rsidR="00D43BC4" w:rsidRPr="00B53B4D">
        <w:rPr>
          <w:rFonts w:ascii="Times New Roman" w:hAnsi="Times New Roman"/>
          <w:sz w:val="28"/>
          <w:szCs w:val="28"/>
        </w:rPr>
        <w:t>1</w:t>
      </w:r>
      <w:r w:rsidR="002E77FF" w:rsidRPr="00B53B4D">
        <w:rPr>
          <w:rFonts w:ascii="Times New Roman" w:hAnsi="Times New Roman"/>
          <w:b/>
          <w:sz w:val="28"/>
          <w:szCs w:val="28"/>
        </w:rPr>
        <w:t xml:space="preserve"> </w:t>
      </w:r>
      <w:r w:rsidR="00EC363E" w:rsidRPr="00B53B4D">
        <w:rPr>
          <w:rFonts w:ascii="Times New Roman" w:hAnsi="Times New Roman" w:cs="Times New Roman"/>
          <w:sz w:val="28"/>
          <w:szCs w:val="28"/>
        </w:rPr>
        <w:t>год</w:t>
      </w:r>
      <w:r w:rsidR="00EC363E" w:rsidRPr="00B53B4D">
        <w:rPr>
          <w:rFonts w:ascii="Times New Roman" w:hAnsi="Times New Roman"/>
          <w:sz w:val="28"/>
          <w:szCs w:val="28"/>
        </w:rPr>
        <w:t>а</w:t>
      </w:r>
      <w:r w:rsidR="00EC363E" w:rsidRPr="00B53B4D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EC363E" w:rsidRPr="00B53B4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C363E" w:rsidRPr="00B53B4D">
        <w:rPr>
          <w:rFonts w:ascii="Times New Roman" w:hAnsi="Times New Roman" w:cs="Times New Roman"/>
          <w:sz w:val="28"/>
          <w:szCs w:val="28"/>
        </w:rPr>
        <w:t>;</w:t>
      </w:r>
    </w:p>
    <w:p w:rsidR="00D14EE5" w:rsidRPr="00B53B4D" w:rsidRDefault="00D73FDD" w:rsidP="00B53B4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3B4D">
        <w:rPr>
          <w:rFonts w:ascii="Times New Roman" w:hAnsi="Times New Roman"/>
          <w:sz w:val="28"/>
          <w:szCs w:val="28"/>
        </w:rPr>
        <w:t xml:space="preserve">5) </w:t>
      </w:r>
      <w:hyperlink r:id="rId6" w:history="1">
        <w:r w:rsidR="00D14EE5" w:rsidRPr="00B53B4D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D14EE5" w:rsidRPr="00B53B4D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город Бор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</w:t>
      </w:r>
      <w:r w:rsidR="00D43BC4" w:rsidRPr="00B53B4D">
        <w:rPr>
          <w:rFonts w:ascii="Times New Roman" w:hAnsi="Times New Roman"/>
          <w:sz w:val="28"/>
          <w:szCs w:val="28"/>
        </w:rPr>
        <w:t>1 квартал</w:t>
      </w:r>
      <w:r w:rsidR="002E77FF" w:rsidRPr="00B53B4D">
        <w:rPr>
          <w:rFonts w:ascii="Times New Roman" w:hAnsi="Times New Roman"/>
          <w:sz w:val="28"/>
          <w:szCs w:val="28"/>
        </w:rPr>
        <w:t xml:space="preserve"> 20</w:t>
      </w:r>
      <w:r w:rsidR="00414AC8" w:rsidRPr="00B53B4D">
        <w:rPr>
          <w:rFonts w:ascii="Times New Roman" w:hAnsi="Times New Roman"/>
          <w:sz w:val="28"/>
          <w:szCs w:val="28"/>
        </w:rPr>
        <w:t>2</w:t>
      </w:r>
      <w:r w:rsidR="00D43BC4" w:rsidRPr="00B53B4D">
        <w:rPr>
          <w:rFonts w:ascii="Times New Roman" w:hAnsi="Times New Roman"/>
          <w:sz w:val="28"/>
          <w:szCs w:val="28"/>
        </w:rPr>
        <w:t>1</w:t>
      </w:r>
      <w:r w:rsidR="002E77FF" w:rsidRPr="00B53B4D">
        <w:rPr>
          <w:rFonts w:ascii="Times New Roman" w:hAnsi="Times New Roman"/>
          <w:b/>
          <w:sz w:val="28"/>
          <w:szCs w:val="28"/>
        </w:rPr>
        <w:t xml:space="preserve"> </w:t>
      </w:r>
      <w:r w:rsidR="00D14EE5" w:rsidRPr="00B53B4D">
        <w:rPr>
          <w:rFonts w:ascii="Times New Roman" w:hAnsi="Times New Roman" w:cs="Times New Roman"/>
          <w:sz w:val="28"/>
          <w:szCs w:val="28"/>
        </w:rPr>
        <w:t>год</w:t>
      </w:r>
      <w:r w:rsidR="00D14EE5" w:rsidRPr="00B53B4D">
        <w:rPr>
          <w:rFonts w:ascii="Times New Roman" w:hAnsi="Times New Roman"/>
          <w:sz w:val="28"/>
          <w:szCs w:val="28"/>
        </w:rPr>
        <w:t>а</w:t>
      </w:r>
      <w:r w:rsidR="00D14EE5" w:rsidRPr="00B53B4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B53B4D">
        <w:rPr>
          <w:rFonts w:ascii="Times New Roman" w:hAnsi="Times New Roman" w:cs="Times New Roman"/>
          <w:sz w:val="28"/>
          <w:szCs w:val="28"/>
        </w:rPr>
        <w:t>5</w:t>
      </w:r>
      <w:r w:rsidR="00D14EE5" w:rsidRPr="00B53B4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D14EE5" w:rsidRPr="00B53B4D">
        <w:rPr>
          <w:rFonts w:ascii="Times New Roman" w:hAnsi="Times New Roman" w:cs="Times New Roman"/>
          <w:sz w:val="28"/>
          <w:szCs w:val="28"/>
        </w:rPr>
        <w:t>;</w:t>
      </w:r>
    </w:p>
    <w:p w:rsidR="00157862" w:rsidRPr="00B53B4D" w:rsidRDefault="00D73FDD" w:rsidP="00B53B4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6) </w:t>
      </w:r>
      <w:r w:rsidR="00FB0846" w:rsidRPr="00B53B4D">
        <w:rPr>
          <w:rFonts w:ascii="Times New Roman" w:hAnsi="Times New Roman"/>
          <w:b w:val="0"/>
          <w:color w:val="000000"/>
          <w:sz w:val="28"/>
          <w:szCs w:val="28"/>
        </w:rPr>
        <w:t>использования</w:t>
      </w:r>
      <w:r w:rsidR="00157862"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67F6"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средств </w:t>
      </w:r>
      <w:r w:rsidR="00157862"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резервного фонда администрации городского округа город Бор за </w:t>
      </w:r>
      <w:r w:rsidR="00D43BC4" w:rsidRPr="00B53B4D">
        <w:rPr>
          <w:rFonts w:ascii="Times New Roman" w:hAnsi="Times New Roman"/>
          <w:b w:val="0"/>
          <w:sz w:val="28"/>
          <w:szCs w:val="28"/>
        </w:rPr>
        <w:t>1 квартал</w:t>
      </w:r>
      <w:r w:rsidR="002E77FF" w:rsidRPr="00B53B4D">
        <w:rPr>
          <w:rFonts w:ascii="Times New Roman" w:hAnsi="Times New Roman"/>
          <w:b w:val="0"/>
          <w:sz w:val="28"/>
          <w:szCs w:val="28"/>
        </w:rPr>
        <w:t xml:space="preserve"> 20</w:t>
      </w:r>
      <w:r w:rsidR="00414AC8" w:rsidRPr="00B53B4D">
        <w:rPr>
          <w:rFonts w:ascii="Times New Roman" w:hAnsi="Times New Roman"/>
          <w:b w:val="0"/>
          <w:sz w:val="28"/>
          <w:szCs w:val="28"/>
        </w:rPr>
        <w:t>2</w:t>
      </w:r>
      <w:r w:rsidR="00D43BC4" w:rsidRPr="00B53B4D">
        <w:rPr>
          <w:rFonts w:ascii="Times New Roman" w:hAnsi="Times New Roman"/>
          <w:b w:val="0"/>
          <w:sz w:val="28"/>
          <w:szCs w:val="28"/>
        </w:rPr>
        <w:t>1</w:t>
      </w:r>
      <w:r w:rsidR="002E77FF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="00157862" w:rsidRPr="00B53B4D">
        <w:rPr>
          <w:rFonts w:ascii="Times New Roman" w:hAnsi="Times New Roman"/>
          <w:b w:val="0"/>
          <w:sz w:val="28"/>
          <w:szCs w:val="28"/>
        </w:rPr>
        <w:t xml:space="preserve">года согласно приложению </w:t>
      </w:r>
      <w:r w:rsidR="00644CAA" w:rsidRPr="00B53B4D">
        <w:rPr>
          <w:rFonts w:ascii="Times New Roman" w:hAnsi="Times New Roman"/>
          <w:b w:val="0"/>
          <w:sz w:val="28"/>
          <w:szCs w:val="28"/>
        </w:rPr>
        <w:t>6</w:t>
      </w:r>
      <w:r w:rsidR="00157862" w:rsidRPr="00B53B4D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 w:rsidR="00157862"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; </w:t>
      </w:r>
    </w:p>
    <w:p w:rsidR="00D14EE5" w:rsidRPr="00B53B4D" w:rsidRDefault="00D73FDD" w:rsidP="00B53B4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3B4D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157862"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FB0846"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муниципального внутреннего долга </w:t>
      </w:r>
      <w:r w:rsidR="00FB0846" w:rsidRPr="00B53B4D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="00FB0846" w:rsidRPr="00B53B4D">
        <w:rPr>
          <w:rFonts w:ascii="Times New Roman" w:hAnsi="Times New Roman"/>
          <w:b w:val="0"/>
          <w:color w:val="000000"/>
          <w:sz w:val="28"/>
          <w:szCs w:val="28"/>
        </w:rPr>
        <w:t xml:space="preserve"> на начало и конец </w:t>
      </w:r>
      <w:r w:rsidR="00D43BC4" w:rsidRPr="00B53B4D">
        <w:rPr>
          <w:rFonts w:ascii="Times New Roman" w:hAnsi="Times New Roman"/>
          <w:b w:val="0"/>
          <w:sz w:val="28"/>
          <w:szCs w:val="28"/>
        </w:rPr>
        <w:t>1 квартал</w:t>
      </w:r>
      <w:r w:rsidR="00411B08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="002E77FF" w:rsidRPr="00B53B4D">
        <w:rPr>
          <w:rFonts w:ascii="Times New Roman" w:hAnsi="Times New Roman"/>
          <w:b w:val="0"/>
          <w:sz w:val="28"/>
          <w:szCs w:val="28"/>
        </w:rPr>
        <w:t>20</w:t>
      </w:r>
      <w:r w:rsidR="00414AC8" w:rsidRPr="00B53B4D">
        <w:rPr>
          <w:rFonts w:ascii="Times New Roman" w:hAnsi="Times New Roman"/>
          <w:b w:val="0"/>
          <w:sz w:val="28"/>
          <w:szCs w:val="28"/>
        </w:rPr>
        <w:t>2</w:t>
      </w:r>
      <w:r w:rsidR="00D43BC4" w:rsidRPr="00B53B4D">
        <w:rPr>
          <w:rFonts w:ascii="Times New Roman" w:hAnsi="Times New Roman"/>
          <w:b w:val="0"/>
          <w:sz w:val="28"/>
          <w:szCs w:val="28"/>
        </w:rPr>
        <w:t>1</w:t>
      </w:r>
      <w:r w:rsidR="002E77FF"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="00C03B78" w:rsidRPr="00B53B4D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FB0846" w:rsidRPr="00B53B4D">
        <w:rPr>
          <w:rFonts w:ascii="Times New Roman" w:hAnsi="Times New Roman"/>
          <w:b w:val="0"/>
          <w:sz w:val="28"/>
          <w:szCs w:val="28"/>
        </w:rPr>
        <w:t xml:space="preserve">согласно приложению </w:t>
      </w:r>
      <w:r w:rsidRPr="00B53B4D">
        <w:rPr>
          <w:rFonts w:ascii="Times New Roman" w:hAnsi="Times New Roman"/>
          <w:b w:val="0"/>
          <w:sz w:val="28"/>
          <w:szCs w:val="28"/>
        </w:rPr>
        <w:t>7</w:t>
      </w:r>
      <w:r w:rsidR="00FB0846" w:rsidRPr="00B53B4D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BA33FF" w:rsidRPr="00B53B4D" w:rsidRDefault="00BA33FF" w:rsidP="00B53B4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3B4D">
        <w:rPr>
          <w:rFonts w:ascii="Times New Roman" w:hAnsi="Times New Roman"/>
          <w:b w:val="0"/>
          <w:sz w:val="28"/>
          <w:szCs w:val="28"/>
        </w:rPr>
        <w:t xml:space="preserve">2. </w:t>
      </w:r>
      <w:r w:rsidR="00D6177A" w:rsidRPr="00B53B4D">
        <w:rPr>
          <w:rFonts w:ascii="Times New Roman" w:hAnsi="Times New Roman"/>
          <w:b w:val="0"/>
          <w:sz w:val="28"/>
          <w:szCs w:val="28"/>
        </w:rPr>
        <w:t>Общему отделу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D6177A" w:rsidRPr="00B53B4D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 направить настоящее постановление в </w:t>
      </w:r>
      <w:r w:rsidR="00D6177A" w:rsidRPr="00B53B4D">
        <w:rPr>
          <w:rFonts w:ascii="Times New Roman" w:hAnsi="Times New Roman"/>
          <w:b w:val="0"/>
          <w:sz w:val="28"/>
          <w:szCs w:val="28"/>
        </w:rPr>
        <w:t>Совет депутатов городского округа город Бор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 и Контрольно-счетную </w:t>
      </w:r>
      <w:r w:rsidR="002E690D" w:rsidRPr="00B53B4D">
        <w:rPr>
          <w:rFonts w:ascii="Times New Roman" w:hAnsi="Times New Roman"/>
          <w:b w:val="0"/>
          <w:sz w:val="28"/>
          <w:szCs w:val="28"/>
        </w:rPr>
        <w:t xml:space="preserve">палату </w:t>
      </w:r>
      <w:r w:rsidR="00D6177A" w:rsidRPr="00B53B4D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Pr="00B53B4D">
        <w:rPr>
          <w:rFonts w:ascii="Times New Roman" w:hAnsi="Times New Roman"/>
          <w:b w:val="0"/>
          <w:sz w:val="28"/>
          <w:szCs w:val="28"/>
        </w:rPr>
        <w:t>.</w:t>
      </w:r>
    </w:p>
    <w:p w:rsidR="00D14EE5" w:rsidRPr="00B53B4D" w:rsidRDefault="00D14EE5" w:rsidP="00B53B4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53B4D">
        <w:rPr>
          <w:rFonts w:ascii="Times New Roman" w:hAnsi="Times New Roman"/>
          <w:b w:val="0"/>
          <w:sz w:val="28"/>
          <w:szCs w:val="28"/>
        </w:rPr>
        <w:t>3. Настоящее постановление подлежит опублик</w:t>
      </w:r>
      <w:r w:rsidR="00943444" w:rsidRPr="00B53B4D">
        <w:rPr>
          <w:rFonts w:ascii="Times New Roman" w:hAnsi="Times New Roman"/>
          <w:b w:val="0"/>
          <w:sz w:val="28"/>
          <w:szCs w:val="28"/>
        </w:rPr>
        <w:t>ованию в газете «БОР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 </w:t>
      </w:r>
      <w:r w:rsidR="00943444" w:rsidRPr="00B53B4D">
        <w:rPr>
          <w:rFonts w:ascii="Times New Roman" w:hAnsi="Times New Roman"/>
          <w:b w:val="0"/>
          <w:sz w:val="28"/>
          <w:szCs w:val="28"/>
        </w:rPr>
        <w:t>сегодня</w:t>
      </w:r>
      <w:r w:rsidRPr="00B53B4D">
        <w:rPr>
          <w:rFonts w:ascii="Times New Roman" w:hAnsi="Times New Roman"/>
          <w:b w:val="0"/>
          <w:sz w:val="28"/>
          <w:szCs w:val="28"/>
        </w:rPr>
        <w:t xml:space="preserve">» и размещению на официальном сайте органов местного самоуправления </w:t>
      </w:r>
      <w:hyperlink r:id="rId7" w:history="1">
        <w:r w:rsidRPr="00B53B4D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B53B4D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B53B4D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B53B4D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B53B4D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53B4D">
        <w:rPr>
          <w:rFonts w:ascii="Times New Roman" w:hAnsi="Times New Roman"/>
          <w:b w:val="0"/>
          <w:sz w:val="28"/>
          <w:szCs w:val="28"/>
        </w:rPr>
        <w:t>.</w:t>
      </w:r>
    </w:p>
    <w:p w:rsidR="00D14EE5" w:rsidRPr="00B53B4D" w:rsidRDefault="00D14EE5" w:rsidP="00B53B4D">
      <w:pPr>
        <w:pStyle w:val="Heading"/>
        <w:tabs>
          <w:tab w:val="left" w:pos="3261"/>
          <w:tab w:val="left" w:pos="4678"/>
        </w:tabs>
        <w:spacing w:line="360" w:lineRule="auto"/>
        <w:ind w:right="-198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C1258" w:rsidRPr="00B53B4D" w:rsidRDefault="009C1258" w:rsidP="00B53B4D">
      <w:pPr>
        <w:pStyle w:val="Heading"/>
        <w:tabs>
          <w:tab w:val="left" w:pos="3261"/>
          <w:tab w:val="left" w:pos="4678"/>
        </w:tabs>
        <w:spacing w:line="360" w:lineRule="auto"/>
        <w:ind w:right="-198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4797A" w:rsidRPr="00B53B4D" w:rsidRDefault="0064797A" w:rsidP="00B53B4D">
      <w:pPr>
        <w:ind w:right="-1980" w:firstLine="0"/>
        <w:jc w:val="left"/>
        <w:rPr>
          <w:sz w:val="28"/>
          <w:szCs w:val="28"/>
        </w:rPr>
      </w:pPr>
      <w:r w:rsidRPr="00B53B4D">
        <w:rPr>
          <w:sz w:val="28"/>
          <w:szCs w:val="28"/>
        </w:rPr>
        <w:t xml:space="preserve">Глава </w:t>
      </w:r>
      <w:r w:rsidR="00910B14" w:rsidRPr="00B53B4D">
        <w:rPr>
          <w:sz w:val="28"/>
          <w:szCs w:val="28"/>
        </w:rPr>
        <w:t>местного самоуправления</w:t>
      </w:r>
      <w:r w:rsidR="00EC0505" w:rsidRPr="00B53B4D">
        <w:rPr>
          <w:sz w:val="28"/>
          <w:szCs w:val="28"/>
        </w:rPr>
        <w:t xml:space="preserve">                                            </w:t>
      </w:r>
      <w:r w:rsidR="00A9292C" w:rsidRPr="00B53B4D">
        <w:rPr>
          <w:sz w:val="28"/>
          <w:szCs w:val="28"/>
        </w:rPr>
        <w:t xml:space="preserve">    </w:t>
      </w:r>
      <w:r w:rsidR="00EC0505" w:rsidRPr="00B53B4D">
        <w:rPr>
          <w:sz w:val="28"/>
          <w:szCs w:val="28"/>
        </w:rPr>
        <w:t xml:space="preserve">   </w:t>
      </w:r>
      <w:r w:rsidR="00B53B4D">
        <w:rPr>
          <w:sz w:val="28"/>
          <w:szCs w:val="28"/>
        </w:rPr>
        <w:t xml:space="preserve"> </w:t>
      </w:r>
      <w:r w:rsidR="00EC0505" w:rsidRPr="00B53B4D">
        <w:rPr>
          <w:sz w:val="28"/>
          <w:szCs w:val="28"/>
        </w:rPr>
        <w:t xml:space="preserve">   А.В.</w:t>
      </w:r>
      <w:r w:rsidR="00910B14" w:rsidRPr="00B53B4D">
        <w:rPr>
          <w:sz w:val="28"/>
          <w:szCs w:val="28"/>
        </w:rPr>
        <w:t>Боровский</w:t>
      </w:r>
    </w:p>
    <w:p w:rsidR="00573D9D" w:rsidRPr="00B53B4D" w:rsidRDefault="00573D9D" w:rsidP="00B53B4D">
      <w:pPr>
        <w:ind w:right="-1980" w:firstLine="0"/>
        <w:jc w:val="left"/>
        <w:rPr>
          <w:sz w:val="28"/>
          <w:szCs w:val="28"/>
        </w:rPr>
      </w:pPr>
    </w:p>
    <w:p w:rsidR="00573D9D" w:rsidRPr="00B53B4D" w:rsidRDefault="00573D9D" w:rsidP="00B53B4D">
      <w:pPr>
        <w:ind w:right="-1980" w:firstLine="0"/>
        <w:jc w:val="left"/>
        <w:rPr>
          <w:sz w:val="28"/>
          <w:szCs w:val="28"/>
        </w:rPr>
      </w:pPr>
    </w:p>
    <w:p w:rsidR="00573D9D" w:rsidRPr="00B53B4D" w:rsidRDefault="00573D9D" w:rsidP="00B53B4D">
      <w:pPr>
        <w:ind w:right="-1980" w:firstLine="0"/>
        <w:jc w:val="left"/>
        <w:rPr>
          <w:sz w:val="28"/>
          <w:szCs w:val="28"/>
        </w:rPr>
      </w:pPr>
    </w:p>
    <w:p w:rsidR="00AF3AA3" w:rsidRPr="00B53B4D" w:rsidRDefault="00AF3AA3" w:rsidP="00B53B4D">
      <w:pPr>
        <w:ind w:right="-1980" w:firstLine="0"/>
        <w:jc w:val="left"/>
        <w:rPr>
          <w:sz w:val="28"/>
          <w:szCs w:val="28"/>
        </w:rPr>
      </w:pPr>
    </w:p>
    <w:p w:rsidR="00F97F9D" w:rsidRDefault="00F97F9D" w:rsidP="00B53B4D">
      <w:pPr>
        <w:ind w:left="142" w:right="-1980" w:firstLine="0"/>
        <w:jc w:val="left"/>
        <w:rPr>
          <w:sz w:val="28"/>
          <w:szCs w:val="28"/>
        </w:rPr>
      </w:pPr>
    </w:p>
    <w:p w:rsidR="00B53B4D" w:rsidRPr="00B53B4D" w:rsidRDefault="00B53B4D" w:rsidP="00B53B4D">
      <w:pPr>
        <w:ind w:left="142" w:right="-1980" w:firstLine="0"/>
        <w:jc w:val="left"/>
        <w:rPr>
          <w:sz w:val="28"/>
          <w:szCs w:val="28"/>
        </w:rPr>
      </w:pPr>
    </w:p>
    <w:p w:rsidR="00F97F9D" w:rsidRPr="00B53B4D" w:rsidRDefault="00012AF1" w:rsidP="00B53B4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Большакова О.В.</w:t>
      </w:r>
    </w:p>
    <w:p w:rsidR="00F97F9D" w:rsidRPr="00B53B4D" w:rsidRDefault="00012AF1" w:rsidP="00B53B4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Гоголева О.В.</w:t>
      </w:r>
    </w:p>
    <w:p w:rsidR="00F97F9D" w:rsidRDefault="00F97F9D" w:rsidP="00B53B4D">
      <w:pPr>
        <w:ind w:right="-1980" w:firstLine="0"/>
        <w:jc w:val="left"/>
        <w:rPr>
          <w:sz w:val="22"/>
          <w:szCs w:val="22"/>
        </w:rPr>
      </w:pPr>
      <w:r w:rsidRPr="00B53B4D">
        <w:rPr>
          <w:sz w:val="22"/>
          <w:szCs w:val="22"/>
        </w:rPr>
        <w:t>2-10-48</w:t>
      </w:r>
    </w:p>
    <w:p w:rsidR="00B53B4D" w:rsidRPr="00B53B4D" w:rsidRDefault="00B53B4D" w:rsidP="00B53B4D">
      <w:pPr>
        <w:ind w:right="-1980" w:firstLine="0"/>
        <w:jc w:val="left"/>
        <w:rPr>
          <w:sz w:val="22"/>
          <w:szCs w:val="22"/>
        </w:rPr>
      </w:pPr>
    </w:p>
    <w:tbl>
      <w:tblPr>
        <w:tblW w:w="100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01"/>
        <w:gridCol w:w="130"/>
        <w:gridCol w:w="602"/>
        <w:gridCol w:w="249"/>
        <w:gridCol w:w="2410"/>
        <w:gridCol w:w="850"/>
        <w:gridCol w:w="567"/>
        <w:gridCol w:w="567"/>
        <w:gridCol w:w="425"/>
        <w:gridCol w:w="284"/>
        <w:gridCol w:w="142"/>
        <w:gridCol w:w="850"/>
        <w:gridCol w:w="142"/>
        <w:gridCol w:w="142"/>
        <w:gridCol w:w="992"/>
        <w:gridCol w:w="80"/>
      </w:tblGrid>
      <w:tr w:rsidR="000F5EF7">
        <w:trPr>
          <w:gridAfter w:val="1"/>
          <w:wAfter w:w="80" w:type="dxa"/>
          <w:trHeight w:val="26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EF7" w:rsidRPr="00A9292C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5EF7" w:rsidRPr="00A9292C" w:rsidRDefault="000F5EF7" w:rsidP="000F5EF7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C0E" w:rsidRDefault="00E04C0E" w:rsidP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28"/>
                <w:szCs w:val="28"/>
              </w:rPr>
            </w:pPr>
          </w:p>
          <w:p w:rsidR="00E04C0E" w:rsidRDefault="00E04C0E" w:rsidP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28"/>
                <w:szCs w:val="28"/>
              </w:rPr>
            </w:pPr>
          </w:p>
          <w:p w:rsidR="00E04C0E" w:rsidRDefault="00E04C0E" w:rsidP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28"/>
                <w:szCs w:val="28"/>
              </w:rPr>
            </w:pPr>
          </w:p>
          <w:p w:rsidR="000F5EF7" w:rsidRPr="00A9292C" w:rsidRDefault="000F5EF7" w:rsidP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28"/>
                <w:szCs w:val="28"/>
              </w:rPr>
            </w:pPr>
            <w:r w:rsidRPr="00A9292C">
              <w:rPr>
                <w:bCs/>
                <w:snapToGrid/>
                <w:color w:val="000000"/>
                <w:sz w:val="28"/>
                <w:szCs w:val="28"/>
              </w:rPr>
              <w:lastRenderedPageBreak/>
              <w:t xml:space="preserve"> Приложение 1</w:t>
            </w:r>
          </w:p>
        </w:tc>
      </w:tr>
      <w:tr w:rsidR="000F5EF7">
        <w:trPr>
          <w:gridAfter w:val="1"/>
          <w:wAfter w:w="80" w:type="dxa"/>
          <w:trHeight w:val="238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Pr="00A9292C" w:rsidRDefault="000F5EF7" w:rsidP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28"/>
                <w:szCs w:val="28"/>
              </w:rPr>
            </w:pPr>
            <w:r w:rsidRPr="00A9292C">
              <w:rPr>
                <w:bCs/>
                <w:snapToGrid/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0F5EF7">
        <w:trPr>
          <w:trHeight w:val="238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Pr="00A9292C" w:rsidRDefault="000F5EF7" w:rsidP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napToGrid/>
                <w:color w:val="000000"/>
                <w:sz w:val="28"/>
                <w:szCs w:val="28"/>
              </w:rPr>
            </w:pPr>
            <w:r w:rsidRPr="00A9292C">
              <w:rPr>
                <w:bCs/>
                <w:snapToGrid/>
                <w:color w:val="000000"/>
                <w:sz w:val="28"/>
                <w:szCs w:val="28"/>
              </w:rPr>
              <w:t>городской округ г.Бор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2"/>
                <w:szCs w:val="22"/>
              </w:rPr>
            </w:pP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5EF7" w:rsidRPr="00A9292C" w:rsidRDefault="000F5EF7" w:rsidP="00A9292C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28"/>
                <w:szCs w:val="28"/>
              </w:rPr>
            </w:pPr>
            <w:r w:rsidRPr="00A9292C">
              <w:rPr>
                <w:bCs/>
                <w:snapToGrid/>
                <w:color w:val="000000"/>
                <w:sz w:val="28"/>
                <w:szCs w:val="28"/>
              </w:rPr>
              <w:t xml:space="preserve">от </w:t>
            </w:r>
            <w:r w:rsidR="00A9292C" w:rsidRPr="00A9292C">
              <w:rPr>
                <w:bCs/>
                <w:snapToGrid/>
                <w:color w:val="000000"/>
                <w:sz w:val="28"/>
                <w:szCs w:val="28"/>
              </w:rPr>
              <w:t xml:space="preserve">13.05.2021 </w:t>
            </w:r>
            <w:r w:rsidRPr="00A9292C">
              <w:rPr>
                <w:bCs/>
                <w:snapToGrid/>
                <w:color w:val="000000"/>
                <w:sz w:val="28"/>
                <w:szCs w:val="28"/>
              </w:rPr>
              <w:t xml:space="preserve"> № </w:t>
            </w:r>
            <w:r w:rsidR="00A9292C" w:rsidRPr="00A9292C">
              <w:rPr>
                <w:bCs/>
                <w:snapToGrid/>
                <w:color w:val="000000"/>
                <w:sz w:val="28"/>
                <w:szCs w:val="28"/>
              </w:rPr>
              <w:t>2404</w:t>
            </w:r>
          </w:p>
        </w:tc>
      </w:tr>
      <w:tr w:rsidR="000F5EF7">
        <w:trPr>
          <w:gridAfter w:val="1"/>
          <w:wAfter w:w="80" w:type="dxa"/>
          <w:trHeight w:val="312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9292C" w:rsidRPr="00A9292C" w:rsidRDefault="00A9292C" w:rsidP="00A9292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napToGrid/>
                <w:color w:val="000000"/>
                <w:szCs w:val="24"/>
              </w:rPr>
            </w:pPr>
          </w:p>
          <w:p w:rsidR="00A9292C" w:rsidRPr="00A9292C" w:rsidRDefault="00A9292C" w:rsidP="00A9292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napToGrid/>
                <w:color w:val="000000"/>
                <w:szCs w:val="24"/>
              </w:rPr>
            </w:pPr>
          </w:p>
          <w:p w:rsidR="000F5EF7" w:rsidRPr="00A9292C" w:rsidRDefault="000F5EF7" w:rsidP="00A9292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napToGrid/>
                <w:color w:val="000000"/>
                <w:szCs w:val="24"/>
              </w:rPr>
            </w:pPr>
            <w:r w:rsidRPr="00A9292C">
              <w:rPr>
                <w:bCs/>
                <w:snapToGrid/>
                <w:color w:val="000000"/>
                <w:szCs w:val="24"/>
              </w:rPr>
              <w:t>Доходы бюджета городского округа город Бор по кодам видов доходов,</w:t>
            </w:r>
          </w:p>
        </w:tc>
      </w:tr>
      <w:tr w:rsidR="000F5EF7">
        <w:trPr>
          <w:gridAfter w:val="1"/>
          <w:wAfter w:w="80" w:type="dxa"/>
          <w:trHeight w:val="312"/>
        </w:trPr>
        <w:tc>
          <w:tcPr>
            <w:tcW w:w="9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F5EF7" w:rsidRPr="00A9292C" w:rsidRDefault="000F5EF7" w:rsidP="00A9292C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napToGrid/>
                <w:color w:val="000000"/>
                <w:szCs w:val="24"/>
              </w:rPr>
            </w:pPr>
            <w:r w:rsidRPr="00A9292C">
              <w:rPr>
                <w:bCs/>
                <w:snapToGrid/>
                <w:color w:val="000000"/>
                <w:szCs w:val="24"/>
              </w:rPr>
              <w:t>подвидов доходов, классификации операций сектора государственного</w:t>
            </w:r>
            <w:r w:rsidRPr="00A9292C">
              <w:rPr>
                <w:bCs/>
                <w:snapToGrid/>
                <w:color w:val="000000"/>
                <w:szCs w:val="24"/>
              </w:rPr>
              <w:br/>
              <w:t>управления, относящихся к доходам бюджета, за 1 квартал 2021 года</w:t>
            </w:r>
          </w:p>
          <w:p w:rsidR="000F5EF7" w:rsidRPr="00166140" w:rsidRDefault="00166140" w:rsidP="00166140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Cs/>
                <w:snapToGrid/>
                <w:color w:val="000000"/>
                <w:sz w:val="16"/>
                <w:szCs w:val="16"/>
              </w:rPr>
            </w:pPr>
            <w:r w:rsidRPr="00166140">
              <w:rPr>
                <w:bCs/>
                <w:snapToGrid/>
                <w:color w:val="000000"/>
                <w:sz w:val="16"/>
                <w:szCs w:val="16"/>
              </w:rPr>
              <w:t xml:space="preserve">                                                                    (в тыс.</w:t>
            </w:r>
            <w:r>
              <w:rPr>
                <w:bCs/>
                <w:snapToGrid/>
                <w:color w:val="000000"/>
                <w:sz w:val="16"/>
                <w:szCs w:val="16"/>
              </w:rPr>
              <w:t xml:space="preserve"> </w:t>
            </w:r>
            <w:r w:rsidRPr="00166140">
              <w:rPr>
                <w:bCs/>
                <w:snapToGrid/>
                <w:color w:val="000000"/>
                <w:sz w:val="16"/>
                <w:szCs w:val="16"/>
              </w:rPr>
              <w:t>руб.)</w:t>
            </w:r>
          </w:p>
        </w:tc>
      </w:tr>
      <w:tr w:rsidR="000F5EF7">
        <w:trPr>
          <w:gridAfter w:val="1"/>
          <w:wAfter w:w="80" w:type="dxa"/>
          <w:trHeight w:val="68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>
              <w:rPr>
                <w:b/>
                <w:bCs/>
                <w:snapToGrid/>
                <w:color w:val="000000"/>
                <w:sz w:val="20"/>
              </w:rPr>
              <w:t>КВД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>
              <w:rPr>
                <w:b/>
                <w:bCs/>
                <w:snapToGrid/>
                <w:color w:val="000000"/>
                <w:sz w:val="20"/>
              </w:rPr>
              <w:t>КОСГУ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>
              <w:rPr>
                <w:b/>
                <w:bCs/>
                <w:snapToGrid/>
                <w:color w:val="000000"/>
                <w:sz w:val="20"/>
              </w:rPr>
              <w:t>Наименование КВД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92C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>
              <w:rPr>
                <w:b/>
                <w:bCs/>
                <w:snapToGrid/>
                <w:color w:val="000000"/>
                <w:sz w:val="20"/>
              </w:rPr>
              <w:t>Уточ</w:t>
            </w:r>
            <w:proofErr w:type="spellEnd"/>
            <w:r>
              <w:rPr>
                <w:b/>
                <w:bCs/>
                <w:snapToGrid/>
                <w:color w:val="000000"/>
                <w:sz w:val="20"/>
              </w:rPr>
              <w:t xml:space="preserve">. </w:t>
            </w:r>
            <w:proofErr w:type="spellStart"/>
            <w:r>
              <w:rPr>
                <w:b/>
                <w:bCs/>
                <w:snapToGrid/>
                <w:color w:val="000000"/>
                <w:sz w:val="20"/>
              </w:rPr>
              <w:t>бюдж</w:t>
            </w:r>
            <w:proofErr w:type="spellEnd"/>
            <w:r>
              <w:rPr>
                <w:b/>
                <w:bCs/>
                <w:snapToGrid/>
                <w:color w:val="000000"/>
                <w:sz w:val="20"/>
              </w:rPr>
              <w:t xml:space="preserve">. </w:t>
            </w:r>
            <w:proofErr w:type="spellStart"/>
            <w:r>
              <w:rPr>
                <w:b/>
                <w:bCs/>
                <w:snapToGrid/>
                <w:color w:val="000000"/>
                <w:sz w:val="20"/>
              </w:rPr>
              <w:t>назнач</w:t>
            </w:r>
            <w:proofErr w:type="spellEnd"/>
            <w:r>
              <w:rPr>
                <w:b/>
                <w:bCs/>
                <w:snapToGrid/>
                <w:color w:val="000000"/>
                <w:sz w:val="20"/>
              </w:rPr>
              <w:t xml:space="preserve">. </w:t>
            </w:r>
          </w:p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>
              <w:rPr>
                <w:b/>
                <w:bCs/>
                <w:snapToGrid/>
                <w:color w:val="000000"/>
                <w:sz w:val="20"/>
              </w:rPr>
              <w:t>2021  год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>
              <w:rPr>
                <w:b/>
                <w:bCs/>
                <w:snapToGrid/>
                <w:color w:val="000000"/>
                <w:sz w:val="20"/>
              </w:rPr>
              <w:t>Исполнено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>
              <w:rPr>
                <w:b/>
                <w:bCs/>
                <w:snapToGrid/>
                <w:color w:val="000000"/>
                <w:sz w:val="20"/>
              </w:rPr>
              <w:t>% исполнения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3 909 303,1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871 424,4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22,3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1.00.00.00.0.00.0.000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1 350 174,5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295 180,3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21,9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1.01.00.00.0.00.0.000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826 379,1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161 661,7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19,6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1.01.02.00.0.01.0.000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826 379,1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161 661,7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19,6</w:t>
            </w:r>
          </w:p>
        </w:tc>
      </w:tr>
      <w:tr w:rsidR="000F5EF7">
        <w:trPr>
          <w:gridAfter w:val="1"/>
          <w:wAfter w:w="80" w:type="dxa"/>
          <w:trHeight w:val="4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1.03.00.00.0.00.0.000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НАЛОГИ НА ТОВАРЫ, РЕАЛИЗУЕМЫЕ НА ТЕРРИТОРИИ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54 383,2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12 902,5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23,7</w:t>
            </w:r>
          </w:p>
        </w:tc>
      </w:tr>
      <w:tr w:rsidR="000F5EF7">
        <w:trPr>
          <w:gridAfter w:val="1"/>
          <w:wAfter w:w="80" w:type="dxa"/>
          <w:trHeight w:val="437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1.03.02.00.0.01.0.000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54 383,2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12 902,5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23,7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1.05.00.00.0.00.0.000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116 829,3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34 286,6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29,3</w:t>
            </w:r>
          </w:p>
        </w:tc>
      </w:tr>
      <w:tr w:rsidR="000F5EF7">
        <w:trPr>
          <w:gridAfter w:val="1"/>
          <w:wAfter w:w="80" w:type="dxa"/>
          <w:trHeight w:val="4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1.05.01.00.0.00.0.000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</w:tr>
      <w:tr w:rsidR="000F5EF7">
        <w:trPr>
          <w:gridAfter w:val="1"/>
          <w:wAfter w:w="80" w:type="dxa"/>
          <w:trHeight w:val="4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1.05.02.00.0.02.0.000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12 435,8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13 188,8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106,1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1.05.03.00.0.01.0.000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191,3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220,1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115,1</w:t>
            </w:r>
          </w:p>
        </w:tc>
      </w:tr>
      <w:tr w:rsidR="000F5EF7">
        <w:trPr>
          <w:gridAfter w:val="1"/>
          <w:wAfter w:w="80" w:type="dxa"/>
          <w:trHeight w:val="4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1.05.04.00.0.02.0.000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16 947,0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5 657,1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33,4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1.06.00.00.0.00.0.000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209 781,5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41 369,1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19,7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1.06.01.00.0.00.0.000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76 542,3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4 276,5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5,6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1.06.06.00.0.00.0.000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133 239,2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37 092,6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27,8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1.08.00.00.0.00.0.000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14 300,1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4 075,8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28,5</w:t>
            </w:r>
          </w:p>
        </w:tc>
      </w:tr>
      <w:tr w:rsidR="000F5EF7">
        <w:trPr>
          <w:gridAfter w:val="1"/>
          <w:wAfter w:w="80" w:type="dxa"/>
          <w:trHeight w:val="6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1.11.00.00.0.00.0.000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66 207,7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8 009,2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12,1</w:t>
            </w:r>
          </w:p>
        </w:tc>
      </w:tr>
      <w:tr w:rsidR="000F5EF7">
        <w:trPr>
          <w:gridAfter w:val="1"/>
          <w:wAfter w:w="80" w:type="dxa"/>
          <w:trHeight w:val="82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1.11.01.00.0.00.0.000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</w:tr>
      <w:tr w:rsidR="000F5EF7">
        <w:trPr>
          <w:gridAfter w:val="1"/>
          <w:wAfter w:w="80" w:type="dxa"/>
          <w:trHeight w:val="82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1.11.01.04.0.04.0.000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F5EF7">
        <w:trPr>
          <w:gridAfter w:val="1"/>
          <w:wAfter w:w="80" w:type="dxa"/>
          <w:trHeight w:val="122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1.11.05.00.0.00.0.000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61 697,7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6 552,2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10,6</w:t>
            </w:r>
          </w:p>
        </w:tc>
      </w:tr>
      <w:tr w:rsidR="000F5EF7">
        <w:trPr>
          <w:gridAfter w:val="1"/>
          <w:wAfter w:w="80" w:type="dxa"/>
          <w:trHeight w:val="103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1.11.05.01.2.04.0.000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>
              <w:rPr>
                <w:snapToGrid/>
                <w:color w:val="000000"/>
                <w:sz w:val="18"/>
                <w:szCs w:val="18"/>
              </w:rPr>
              <w:lastRenderedPageBreak/>
              <w:t>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58 148,1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5 439,8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9,4</w:t>
            </w:r>
          </w:p>
        </w:tc>
      </w:tr>
      <w:tr w:rsidR="000F5EF7">
        <w:trPr>
          <w:gridAfter w:val="1"/>
          <w:wAfter w:w="80" w:type="dxa"/>
          <w:trHeight w:val="1087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1.11.05.02.4.04.0.000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-</w:t>
            </w:r>
          </w:p>
        </w:tc>
      </w:tr>
      <w:tr w:rsidR="000F5EF7">
        <w:trPr>
          <w:gridAfter w:val="1"/>
          <w:wAfter w:w="80" w:type="dxa"/>
          <w:trHeight w:val="101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1.11.05.03.4.04.0.000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-</w:t>
            </w:r>
          </w:p>
        </w:tc>
      </w:tr>
      <w:tr w:rsidR="000F5EF7">
        <w:trPr>
          <w:gridAfter w:val="1"/>
          <w:wAfter w:w="80" w:type="dxa"/>
          <w:trHeight w:val="41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1.11.05.07.4.04.0.000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F5EF7">
        <w:trPr>
          <w:gridAfter w:val="1"/>
          <w:wAfter w:w="80" w:type="dxa"/>
          <w:trHeight w:val="131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1.11.05.32.4.04.0.000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F5EF7">
        <w:trPr>
          <w:gridAfter w:val="1"/>
          <w:wAfter w:w="80" w:type="dxa"/>
          <w:trHeight w:val="44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1.11.07.00.0.00.0.000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-</w:t>
            </w:r>
          </w:p>
        </w:tc>
      </w:tr>
      <w:tr w:rsidR="000F5EF7">
        <w:trPr>
          <w:gridAfter w:val="1"/>
          <w:wAfter w:w="80" w:type="dxa"/>
          <w:trHeight w:val="127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1.11.09.00.0.00.0.000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1.2.0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4 258,0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1 455,1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34,2</w:t>
            </w:r>
          </w:p>
        </w:tc>
      </w:tr>
      <w:tr w:rsidR="000F5EF7">
        <w:trPr>
          <w:gridAfter w:val="1"/>
          <w:wAfter w:w="80" w:type="dxa"/>
          <w:trHeight w:val="4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1.12.00.00.0.00.0.000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2 105,6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1 846,3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87,7</w:t>
            </w:r>
          </w:p>
        </w:tc>
      </w:tr>
      <w:tr w:rsidR="000F5EF7">
        <w:trPr>
          <w:gridAfter w:val="1"/>
          <w:wAfter w:w="80" w:type="dxa"/>
          <w:trHeight w:val="41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1.13.00.00.0.00.0.000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1 848,2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6 762,7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365,9</w:t>
            </w:r>
          </w:p>
        </w:tc>
      </w:tr>
      <w:tr w:rsidR="000F5EF7">
        <w:trPr>
          <w:gridAfter w:val="1"/>
          <w:wAfter w:w="80" w:type="dxa"/>
          <w:trHeight w:val="4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1.14.00.00.0.00.0.000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56 000,0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21 844,8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39,0</w:t>
            </w:r>
          </w:p>
        </w:tc>
      </w:tr>
      <w:tr w:rsidR="000F5EF7">
        <w:trPr>
          <w:gridAfter w:val="1"/>
          <w:wAfter w:w="80" w:type="dxa"/>
          <w:trHeight w:val="51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1.14.06.00.0.00.0.000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4.3.0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35 000,0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10 349,1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29,6</w:t>
            </w:r>
          </w:p>
        </w:tc>
      </w:tr>
      <w:tr w:rsidR="000F5EF7">
        <w:trPr>
          <w:gridAfter w:val="1"/>
          <w:wAfter w:w="80" w:type="dxa"/>
          <w:trHeight w:val="103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1.14.06.30.0.00.0.000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4.3.0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</w:tr>
      <w:tr w:rsidR="000F5EF7">
        <w:trPr>
          <w:gridAfter w:val="1"/>
          <w:wAfter w:w="80" w:type="dxa"/>
          <w:trHeight w:val="49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1.14.13.00.0.00.0.000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4.1.0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1.16.00.00.0.00.0.000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1 152,1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1 100,4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95,5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1.17.00.00.0.00.0.000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1 187,7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1 321,2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111,2</w:t>
            </w:r>
          </w:p>
        </w:tc>
      </w:tr>
      <w:tr w:rsidR="000F5EF7">
        <w:trPr>
          <w:gridAfter w:val="1"/>
          <w:wAfter w:w="80" w:type="dxa"/>
          <w:trHeight w:val="2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2.00.00.00.0.00.0.000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2 559 128,6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576 244,1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22,5</w:t>
            </w:r>
          </w:p>
        </w:tc>
      </w:tr>
      <w:tr w:rsidR="000F5EF7">
        <w:trPr>
          <w:gridAfter w:val="1"/>
          <w:wAfter w:w="80" w:type="dxa"/>
          <w:trHeight w:val="59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2.02.00.00.0.00.0.000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0.0.0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2 570 165,4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587 280,9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22,8</w:t>
            </w:r>
          </w:p>
        </w:tc>
      </w:tr>
      <w:tr w:rsidR="000F5EF7">
        <w:trPr>
          <w:gridAfter w:val="1"/>
          <w:wAfter w:w="80" w:type="dxa"/>
          <w:trHeight w:val="4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2.02.10.00.0.00.0.000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448 668,1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108 174,3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24,1</w:t>
            </w:r>
          </w:p>
        </w:tc>
      </w:tr>
      <w:tr w:rsidR="000F5EF7">
        <w:trPr>
          <w:gridAfter w:val="1"/>
          <w:wAfter w:w="80" w:type="dxa"/>
          <w:trHeight w:val="34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2.02.15.00.1.00.0.000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319 415,4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75 861,1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23,7</w:t>
            </w:r>
          </w:p>
        </w:tc>
      </w:tr>
      <w:tr w:rsidR="000F5EF7">
        <w:trPr>
          <w:gridAfter w:val="1"/>
          <w:wAfter w:w="80" w:type="dxa"/>
          <w:trHeight w:val="46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2.02.15.00.2.00.0.000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0F5EF7">
        <w:trPr>
          <w:gridAfter w:val="1"/>
          <w:wAfter w:w="80" w:type="dxa"/>
          <w:trHeight w:val="5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2.02.20.00.0.00.0.000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644 601,9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119 856,1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18,6</w:t>
            </w:r>
          </w:p>
        </w:tc>
      </w:tr>
      <w:tr w:rsidR="000F5EF7">
        <w:trPr>
          <w:gridAfter w:val="1"/>
          <w:wAfter w:w="80" w:type="dxa"/>
          <w:trHeight w:val="6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2.02.20.07.7.00.0.000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262 835,8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39 811,6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15,1</w:t>
            </w:r>
          </w:p>
        </w:tc>
      </w:tr>
      <w:tr w:rsidR="000F5EF7">
        <w:trPr>
          <w:gridAfter w:val="1"/>
          <w:wAfter w:w="80" w:type="dxa"/>
          <w:trHeight w:val="6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2.02.20.07.7.04.0.220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262 835,8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39 811,6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15,1</w:t>
            </w:r>
          </w:p>
        </w:tc>
      </w:tr>
      <w:tr w:rsidR="000F5EF7">
        <w:trPr>
          <w:gridAfter w:val="1"/>
          <w:wAfter w:w="80" w:type="dxa"/>
          <w:trHeight w:val="175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2.02.20.29.9.04.0.000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F5EF7">
        <w:trPr>
          <w:gridAfter w:val="1"/>
          <w:wAfter w:w="80" w:type="dxa"/>
          <w:trHeight w:val="126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2.02.20.30.2.04.0.000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F5EF7">
        <w:trPr>
          <w:gridAfter w:val="1"/>
          <w:wAfter w:w="80" w:type="dxa"/>
          <w:trHeight w:val="101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2.02.25.23.2.00.0.000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F5EF7">
        <w:trPr>
          <w:gridAfter w:val="1"/>
          <w:wAfter w:w="80" w:type="dxa"/>
          <w:trHeight w:val="106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2.02.25.23.2.04.0.110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F5EF7">
        <w:trPr>
          <w:gridAfter w:val="1"/>
          <w:wAfter w:w="80" w:type="dxa"/>
          <w:trHeight w:val="101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2.02.25.23.2.04.0.220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F5EF7">
        <w:trPr>
          <w:gridAfter w:val="1"/>
          <w:wAfter w:w="80" w:type="dxa"/>
          <w:trHeight w:val="84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2.02.25.30.4.00.0.000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F5EF7">
        <w:trPr>
          <w:gridAfter w:val="1"/>
          <w:wAfter w:w="80" w:type="dxa"/>
          <w:trHeight w:val="86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2.02.25.30.4.04.0.110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F5EF7">
        <w:trPr>
          <w:gridAfter w:val="1"/>
          <w:wAfter w:w="80" w:type="dxa"/>
          <w:trHeight w:val="907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2.02.25.30.4.04.0.220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F5EF7">
        <w:trPr>
          <w:gridAfter w:val="1"/>
          <w:wAfter w:w="80" w:type="dxa"/>
          <w:trHeight w:val="65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2.02.25.46.7.00.0.000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F5EF7">
        <w:trPr>
          <w:gridAfter w:val="1"/>
          <w:wAfter w:w="80" w:type="dxa"/>
          <w:trHeight w:val="8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2.02.25.46.7.04.0.110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F5EF7">
        <w:trPr>
          <w:gridAfter w:val="1"/>
          <w:wAfter w:w="80" w:type="dxa"/>
          <w:trHeight w:val="8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2.02.25.46.7.04.0.220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F5EF7">
        <w:trPr>
          <w:gridAfter w:val="1"/>
          <w:wAfter w:w="80" w:type="dxa"/>
          <w:trHeight w:val="49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2.02.25.49.7.00.0.000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</w:tr>
      <w:tr w:rsidR="000F5EF7">
        <w:trPr>
          <w:gridAfter w:val="1"/>
          <w:wAfter w:w="80" w:type="dxa"/>
          <w:trHeight w:val="44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2.02.25.49.7.04.0.110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F5EF7">
        <w:trPr>
          <w:gridAfter w:val="1"/>
          <w:wAfter w:w="80" w:type="dxa"/>
          <w:trHeight w:val="44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2.02.25.49.7.04.0.220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F5EF7">
        <w:trPr>
          <w:gridAfter w:val="1"/>
          <w:wAfter w:w="80" w:type="dxa"/>
          <w:trHeight w:val="31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2.02.25.51.9.00.0.000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135,1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-</w:t>
            </w:r>
          </w:p>
        </w:tc>
      </w:tr>
      <w:tr w:rsidR="000F5EF7">
        <w:trPr>
          <w:gridAfter w:val="1"/>
          <w:wAfter w:w="80" w:type="dxa"/>
          <w:trHeight w:val="437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2.02.25.51.9.04.0.110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0F5EF7">
        <w:trPr>
          <w:gridAfter w:val="1"/>
          <w:wAfter w:w="80" w:type="dxa"/>
          <w:trHeight w:val="46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2.02.25.51.9.04.0.220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</w:tr>
      <w:tr w:rsidR="000F5EF7">
        <w:trPr>
          <w:gridAfter w:val="1"/>
          <w:wAfter w:w="80" w:type="dxa"/>
          <w:trHeight w:val="47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2.02.25.55.5.00.0.000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</w:tr>
      <w:tr w:rsidR="000F5EF7">
        <w:trPr>
          <w:gridAfter w:val="1"/>
          <w:wAfter w:w="80" w:type="dxa"/>
          <w:trHeight w:val="83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2.02.25.55.5.04.0.110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F5EF7">
        <w:trPr>
          <w:gridAfter w:val="1"/>
          <w:wAfter w:w="80" w:type="dxa"/>
          <w:trHeight w:val="86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2.02.25.55.5.04.0.220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F5EF7">
        <w:trPr>
          <w:gridAfter w:val="1"/>
          <w:wAfter w:w="80" w:type="dxa"/>
          <w:trHeight w:val="46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2.02.25.57.6.00.0.000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</w:tr>
      <w:tr w:rsidR="000F5EF7">
        <w:trPr>
          <w:gridAfter w:val="1"/>
          <w:wAfter w:w="80" w:type="dxa"/>
          <w:trHeight w:val="52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2.02.25.57.6.04.0.110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0F5EF7">
        <w:trPr>
          <w:gridAfter w:val="1"/>
          <w:wAfter w:w="80" w:type="dxa"/>
          <w:trHeight w:val="49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2.02.25.57.6.04.0.220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0F5EF7">
        <w:trPr>
          <w:gridAfter w:val="1"/>
          <w:wAfter w:w="80" w:type="dxa"/>
          <w:trHeight w:val="88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2.02.27.57.6.00.0.000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0F5EF7">
        <w:trPr>
          <w:gridAfter w:val="1"/>
          <w:wAfter w:w="80" w:type="dxa"/>
          <w:trHeight w:val="90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2.02.27.57.6.04.0.110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0F5EF7">
        <w:trPr>
          <w:gridAfter w:val="1"/>
          <w:wAfter w:w="80" w:type="dxa"/>
          <w:trHeight w:val="88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2.02.27.57.6.04.0.220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0F5EF7">
        <w:trPr>
          <w:gridAfter w:val="1"/>
          <w:wAfter w:w="80" w:type="dxa"/>
          <w:trHeight w:val="37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2.02.29.99.9.00.0.000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125 427,4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30 746,3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24,5</w:t>
            </w:r>
          </w:p>
        </w:tc>
      </w:tr>
      <w:tr w:rsidR="000F5EF7">
        <w:trPr>
          <w:gridAfter w:val="1"/>
          <w:wAfter w:w="80" w:type="dxa"/>
          <w:trHeight w:val="79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2.02.29.99.9.04.0.221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0F5EF7">
        <w:trPr>
          <w:gridAfter w:val="1"/>
          <w:wAfter w:w="80" w:type="dxa"/>
          <w:trHeight w:val="70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2.02.29.99.9.04.0.222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5 258,3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1 314,6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25,0</w:t>
            </w:r>
          </w:p>
        </w:tc>
      </w:tr>
      <w:tr w:rsidR="000F5EF7">
        <w:trPr>
          <w:gridAfter w:val="1"/>
          <w:wAfter w:w="80" w:type="dxa"/>
          <w:trHeight w:val="85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2.02.29.99.9.04.1.227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177,8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30,1</w:t>
            </w:r>
          </w:p>
        </w:tc>
      </w:tr>
      <w:tr w:rsidR="000F5EF7">
        <w:trPr>
          <w:gridAfter w:val="1"/>
          <w:wAfter w:w="80" w:type="dxa"/>
          <w:trHeight w:val="85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2.02.29.99.9.04.4.224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0F5EF7">
        <w:trPr>
          <w:gridAfter w:val="1"/>
          <w:wAfter w:w="80" w:type="dxa"/>
          <w:trHeight w:val="61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2.02.29.99.9.04.4.227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Прочие субсидии бюджетам городских округов (на обеспечение доступа к системе электронного документооборота)</w:t>
            </w:r>
          </w:p>
        </w:tc>
      </w:tr>
      <w:tr w:rsidR="000F5EF7">
        <w:trPr>
          <w:gridAfter w:val="1"/>
          <w:wAfter w:w="80" w:type="dxa"/>
          <w:trHeight w:val="107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2.02.29.99.9.04.6.220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области)</w:t>
            </w:r>
          </w:p>
        </w:tc>
      </w:tr>
      <w:tr w:rsidR="000F5EF7">
        <w:trPr>
          <w:gridAfter w:val="1"/>
          <w:wAfter w:w="80" w:type="dxa"/>
          <w:trHeight w:val="61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2.02.30.00.0.00.0.000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1 450 277,4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338 379,8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23,3</w:t>
            </w:r>
          </w:p>
        </w:tc>
      </w:tr>
      <w:tr w:rsidR="000F5EF7">
        <w:trPr>
          <w:gridAfter w:val="1"/>
          <w:wAfter w:w="80" w:type="dxa"/>
          <w:trHeight w:val="6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2.02.30.02.4.00.0.000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1 284 818,5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307 462,3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23,9</w:t>
            </w:r>
          </w:p>
        </w:tc>
      </w:tr>
      <w:tr w:rsidR="000F5EF7">
        <w:trPr>
          <w:gridAfter w:val="1"/>
          <w:wAfter w:w="80" w:type="dxa"/>
          <w:trHeight w:val="59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F5EF7">
        <w:trPr>
          <w:gridAfter w:val="1"/>
          <w:wAfter w:w="80" w:type="dxa"/>
          <w:trHeight w:val="92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2.02.30.02.4.04.0.221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678 149,8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160 936,5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23,7</w:t>
            </w:r>
          </w:p>
        </w:tc>
      </w:tr>
      <w:tr w:rsidR="000F5EF7">
        <w:trPr>
          <w:gridAfter w:val="1"/>
          <w:wAfter w:w="80" w:type="dxa"/>
          <w:trHeight w:val="106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2.02.30.02.4.04.0.222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1 584,4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25,0</w:t>
            </w:r>
          </w:p>
        </w:tc>
      </w:tr>
      <w:tr w:rsidR="000F5EF7">
        <w:trPr>
          <w:gridAfter w:val="1"/>
          <w:wAfter w:w="80" w:type="dxa"/>
          <w:trHeight w:val="8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2.02.30.02.4.04.0.225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поддержке сельскохозяйственного производства)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4 947,6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1 236,9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25,0</w:t>
            </w:r>
          </w:p>
        </w:tc>
      </w:tr>
      <w:tr w:rsidR="000F5EF7">
        <w:trPr>
          <w:gridAfter w:val="1"/>
          <w:wAfter w:w="80" w:type="dxa"/>
          <w:trHeight w:val="106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2.02.30.02.4.04.0.226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3 588,2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897,1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25,0</w:t>
            </w:r>
          </w:p>
        </w:tc>
      </w:tr>
      <w:tr w:rsidR="000F5EF7">
        <w:trPr>
          <w:gridAfter w:val="1"/>
          <w:wAfter w:w="80" w:type="dxa"/>
          <w:trHeight w:val="195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2.02.30.02.4.04.2.220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1 979,8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495,0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25,0</w:t>
            </w:r>
          </w:p>
        </w:tc>
      </w:tr>
      <w:tr w:rsidR="000F5EF7">
        <w:trPr>
          <w:gridAfter w:val="1"/>
          <w:wAfter w:w="80" w:type="dxa"/>
          <w:trHeight w:val="20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2.02.30.02.4.04.2.223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257,8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100,0</w:t>
            </w:r>
          </w:p>
        </w:tc>
      </w:tr>
      <w:tr w:rsidR="000F5EF7">
        <w:trPr>
          <w:gridAfter w:val="1"/>
          <w:wAfter w:w="80" w:type="dxa"/>
          <w:trHeight w:val="1687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2.02.30.02.4.04.2.225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972,3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-</w:t>
            </w:r>
          </w:p>
        </w:tc>
      </w:tr>
      <w:tr w:rsidR="000F5EF7">
        <w:trPr>
          <w:gridAfter w:val="1"/>
          <w:wAfter w:w="80" w:type="dxa"/>
          <w:trHeight w:val="106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2.02.30.02.4.04.2.226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</w:t>
            </w:r>
            <w:r>
              <w:rPr>
                <w:snapToGrid/>
                <w:color w:val="000000"/>
                <w:sz w:val="18"/>
                <w:szCs w:val="18"/>
              </w:rPr>
              <w:lastRenderedPageBreak/>
              <w:t>образовательных организациях)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546 428,6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129 776,8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23,8</w:t>
            </w:r>
          </w:p>
        </w:tc>
      </w:tr>
      <w:tr w:rsidR="000F5EF7">
        <w:trPr>
          <w:gridAfter w:val="1"/>
          <w:wAfter w:w="80" w:type="dxa"/>
          <w:trHeight w:val="292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2.02.30.02.4.04.2.227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0F5EF7">
        <w:trPr>
          <w:gridAfter w:val="1"/>
          <w:wAfter w:w="80" w:type="dxa"/>
          <w:trHeight w:val="210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2.02.30.02.4.04.2.229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</w:tr>
      <w:tr w:rsidR="000F5EF7">
        <w:trPr>
          <w:gridAfter w:val="1"/>
          <w:wAfter w:w="80" w:type="dxa"/>
          <w:trHeight w:val="1138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2.02.30.02.4.04.4.224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совершеннолетних граждан)</w:t>
            </w:r>
          </w:p>
        </w:tc>
      </w:tr>
      <w:tr w:rsidR="000F5EF7">
        <w:trPr>
          <w:gridAfter w:val="1"/>
          <w:wAfter w:w="80" w:type="dxa"/>
          <w:trHeight w:val="1687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2.02.30.02.4.04.4.226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0F5EF7">
        <w:trPr>
          <w:gridAfter w:val="1"/>
          <w:wAfter w:w="80" w:type="dxa"/>
          <w:trHeight w:val="195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2.02.30.02.4.04.4.228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</w:tr>
      <w:tr w:rsidR="000F5EF7">
        <w:trPr>
          <w:gridAfter w:val="1"/>
          <w:wAfter w:w="80" w:type="dxa"/>
          <w:trHeight w:val="152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2.02.30.02.4.04.4.229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0F5EF7">
        <w:trPr>
          <w:gridAfter w:val="1"/>
          <w:wAfter w:w="80" w:type="dxa"/>
          <w:trHeight w:val="105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2.02.30.02.4.04.5.220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0F5EF7">
        <w:trPr>
          <w:gridAfter w:val="1"/>
          <w:wAfter w:w="80" w:type="dxa"/>
          <w:trHeight w:val="112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2.02.30.02.9.00.0.000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32 823,5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8 205,9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25,0</w:t>
            </w:r>
          </w:p>
        </w:tc>
      </w:tr>
      <w:tr w:rsidR="000F5EF7">
        <w:trPr>
          <w:gridAfter w:val="1"/>
          <w:wAfter w:w="80" w:type="dxa"/>
          <w:trHeight w:val="112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2.02.30.02.9.04.0.220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32 823,5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8 205,9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25,0</w:t>
            </w:r>
          </w:p>
        </w:tc>
      </w:tr>
      <w:tr w:rsidR="000F5EF7">
        <w:trPr>
          <w:gridAfter w:val="1"/>
          <w:wAfter w:w="80" w:type="dxa"/>
          <w:trHeight w:val="96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2.02.35.08.2.00.0.000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5EF7">
        <w:trPr>
          <w:gridAfter w:val="1"/>
          <w:wAfter w:w="80" w:type="dxa"/>
          <w:trHeight w:val="93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2.02.35.08.2.04.0.110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5EF7">
        <w:trPr>
          <w:gridAfter w:val="1"/>
          <w:wAfter w:w="80" w:type="dxa"/>
          <w:trHeight w:val="95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2.02.35.08.2.04.0.220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5EF7">
        <w:trPr>
          <w:gridAfter w:val="1"/>
          <w:wAfter w:w="80" w:type="dxa"/>
          <w:trHeight w:val="91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2.02.35.12.0.00.0.000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F5EF7">
        <w:trPr>
          <w:gridAfter w:val="1"/>
          <w:wAfter w:w="80" w:type="dxa"/>
          <w:trHeight w:val="93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2.02.35.12.0.04.0.110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F5EF7">
        <w:trPr>
          <w:gridAfter w:val="1"/>
          <w:wAfter w:w="80" w:type="dxa"/>
          <w:trHeight w:val="91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2.02.35.13.5.00.0.000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0F5EF7">
        <w:trPr>
          <w:gridAfter w:val="1"/>
          <w:wAfter w:w="80" w:type="dxa"/>
          <w:trHeight w:val="92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2.02.35.13.5.04.0.110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F5EF7">
        <w:trPr>
          <w:gridAfter w:val="1"/>
          <w:wAfter w:w="80" w:type="dxa"/>
          <w:trHeight w:val="107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2.02.35.17.6.00.0.000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  <w:tr w:rsidR="000F5EF7">
        <w:trPr>
          <w:gridAfter w:val="1"/>
          <w:wAfter w:w="80" w:type="dxa"/>
          <w:trHeight w:val="107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2.02.35.17.6.04.0.110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0F5EF7">
        <w:trPr>
          <w:gridAfter w:val="1"/>
          <w:wAfter w:w="80" w:type="dxa"/>
          <w:trHeight w:val="912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2.02.35.30.3.00.0.000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F5EF7">
        <w:trPr>
          <w:gridAfter w:val="1"/>
          <w:wAfter w:w="80" w:type="dxa"/>
          <w:trHeight w:val="85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2.02.35.30.3.04.0.110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F5EF7">
        <w:trPr>
          <w:gridAfter w:val="1"/>
          <w:wAfter w:w="80" w:type="dxa"/>
          <w:trHeight w:val="7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2.02.35.50.2.00.0.000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Субвенции бюджетам на стимулирование развития приоритетных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подотраслей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0F5EF7">
        <w:trPr>
          <w:gridAfter w:val="1"/>
          <w:wAfter w:w="80" w:type="dxa"/>
          <w:trHeight w:val="761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2.02.35.50.2.04.0.110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подотраслей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0F5EF7">
        <w:trPr>
          <w:gridAfter w:val="1"/>
          <w:wAfter w:w="80" w:type="dxa"/>
          <w:trHeight w:val="85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2.02.35.50.2.04.0.220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подотраслей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0F5EF7">
        <w:trPr>
          <w:gridAfter w:val="1"/>
          <w:wAfter w:w="80" w:type="dxa"/>
          <w:trHeight w:val="72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lastRenderedPageBreak/>
              <w:t>2.02.35.50.8.00.0.000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Субвенции бюджетам на поддержку сельскохозяйственного производства по отдельным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подотраслям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растениеводства и животноводства</w:t>
            </w:r>
          </w:p>
        </w:tc>
      </w:tr>
      <w:tr w:rsidR="000F5EF7">
        <w:trPr>
          <w:gridAfter w:val="1"/>
          <w:wAfter w:w="80" w:type="dxa"/>
          <w:trHeight w:val="68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2.02.35.50.8.04.0.110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Субвенции бюджетам городских округов на поддержку сельскохозяйственного производства по отдельным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подотраслям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растениеводства и животноводства</w:t>
            </w:r>
          </w:p>
        </w:tc>
      </w:tr>
      <w:tr w:rsidR="000F5EF7">
        <w:trPr>
          <w:gridAfter w:val="1"/>
          <w:wAfter w:w="80" w:type="dxa"/>
          <w:trHeight w:val="67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2.02.35.50.8.04.0.220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 xml:space="preserve">Субвенции бюджетам городских округов на поддержку сельскохозяйственного производства по отдельным </w:t>
            </w:r>
            <w:proofErr w:type="spellStart"/>
            <w:r>
              <w:rPr>
                <w:snapToGrid/>
                <w:color w:val="000000"/>
                <w:sz w:val="18"/>
                <w:szCs w:val="18"/>
              </w:rPr>
              <w:t>подотраслям</w:t>
            </w:r>
            <w:proofErr w:type="spellEnd"/>
            <w:r>
              <w:rPr>
                <w:snapToGrid/>
                <w:color w:val="000000"/>
                <w:sz w:val="18"/>
                <w:szCs w:val="18"/>
              </w:rPr>
              <w:t xml:space="preserve"> растениеводства и животноводства</w:t>
            </w:r>
          </w:p>
        </w:tc>
      </w:tr>
      <w:tr w:rsidR="000F5EF7">
        <w:trPr>
          <w:gridAfter w:val="1"/>
          <w:wAfter w:w="80" w:type="dxa"/>
          <w:trHeight w:val="449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2.02.40.00.0.00.0.000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26 618,0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20 870,7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78,4</w:t>
            </w:r>
          </w:p>
        </w:tc>
      </w:tr>
      <w:tr w:rsidR="000F5EF7">
        <w:trPr>
          <w:gridAfter w:val="1"/>
          <w:wAfter w:w="80" w:type="dxa"/>
          <w:trHeight w:val="900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2.02.45.16.0.00.0.000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5EF7">
        <w:trPr>
          <w:gridAfter w:val="1"/>
          <w:wAfter w:w="80" w:type="dxa"/>
          <w:trHeight w:val="876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2.02.45.16.0.04.0.220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26 618,0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20 870,7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78,4</w:t>
            </w:r>
          </w:p>
        </w:tc>
      </w:tr>
      <w:tr w:rsidR="000F5EF7">
        <w:trPr>
          <w:gridAfter w:val="1"/>
          <w:wAfter w:w="80" w:type="dxa"/>
          <w:trHeight w:val="713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2.19.00.00.0.04.0.000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-11 036,8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-11 036,8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b/>
                <w:bCs/>
                <w:snapToGrid/>
                <w:color w:val="000000"/>
                <w:sz w:val="18"/>
                <w:szCs w:val="18"/>
              </w:rPr>
              <w:t>100,0</w:t>
            </w:r>
          </w:p>
        </w:tc>
      </w:tr>
      <w:tr w:rsidR="000F5EF7">
        <w:trPr>
          <w:gridAfter w:val="1"/>
          <w:wAfter w:w="80" w:type="dxa"/>
          <w:trHeight w:val="775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2.19.60.01.0.04.0.000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1.5.0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EF7" w:rsidRDefault="000F5EF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18"/>
                <w:szCs w:val="18"/>
              </w:rPr>
            </w:pPr>
            <w:r>
              <w:rPr>
                <w:snapToGrid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F97F9D" w:rsidRDefault="00F97F9D" w:rsidP="000F5EF7">
      <w:pPr>
        <w:ind w:firstLine="0"/>
        <w:jc w:val="righ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F97F9D" w:rsidRDefault="00F97F9D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p w:rsidR="00BE676F" w:rsidRDefault="00BE676F" w:rsidP="00660B48">
      <w:pPr>
        <w:ind w:firstLine="0"/>
        <w:jc w:val="left"/>
        <w:rPr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1600"/>
        <w:gridCol w:w="8181"/>
      </w:tblGrid>
      <w:tr w:rsidR="0019601D" w:rsidRPr="0019601D">
        <w:trPr>
          <w:trHeight w:val="42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19601D">
              <w:rPr>
                <w:snapToGrid/>
                <w:sz w:val="28"/>
                <w:szCs w:val="28"/>
              </w:rPr>
              <w:t>Приложение №2</w:t>
            </w:r>
          </w:p>
        </w:tc>
      </w:tr>
      <w:tr w:rsidR="0019601D" w:rsidRPr="0019601D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19601D">
              <w:rPr>
                <w:snapToGrid/>
                <w:sz w:val="28"/>
                <w:szCs w:val="28"/>
              </w:rPr>
              <w:t>к постановлению администрации</w:t>
            </w:r>
          </w:p>
        </w:tc>
      </w:tr>
      <w:tr w:rsidR="0019601D" w:rsidRPr="0019601D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19601D">
              <w:rPr>
                <w:snapToGrid/>
                <w:sz w:val="28"/>
                <w:szCs w:val="28"/>
              </w:rPr>
              <w:t>городского округа г.Бор</w:t>
            </w:r>
          </w:p>
        </w:tc>
      </w:tr>
      <w:tr w:rsidR="0019601D" w:rsidRPr="0019601D">
        <w:trPr>
          <w:trHeight w:val="39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01D" w:rsidRPr="0019601D" w:rsidRDefault="0019601D" w:rsidP="0019601D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19601D">
              <w:rPr>
                <w:snapToGrid/>
                <w:sz w:val="28"/>
                <w:szCs w:val="28"/>
              </w:rPr>
              <w:t xml:space="preserve">от </w:t>
            </w:r>
            <w:r>
              <w:rPr>
                <w:snapToGrid/>
                <w:sz w:val="28"/>
                <w:szCs w:val="28"/>
              </w:rPr>
              <w:t>13.05.2021</w:t>
            </w:r>
            <w:r w:rsidRPr="0019601D">
              <w:rPr>
                <w:snapToGrid/>
                <w:sz w:val="28"/>
                <w:szCs w:val="28"/>
              </w:rPr>
              <w:t xml:space="preserve">  № </w:t>
            </w:r>
            <w:r>
              <w:rPr>
                <w:snapToGrid/>
                <w:sz w:val="28"/>
                <w:szCs w:val="28"/>
              </w:rPr>
              <w:t>2404</w:t>
            </w:r>
          </w:p>
        </w:tc>
      </w:tr>
    </w:tbl>
    <w:p w:rsidR="0019601D" w:rsidRDefault="0019601D" w:rsidP="0019601D">
      <w:pPr>
        <w:jc w:val="center"/>
        <w:rPr>
          <w:b/>
          <w:bCs/>
          <w:sz w:val="28"/>
          <w:szCs w:val="28"/>
        </w:rPr>
      </w:pPr>
    </w:p>
    <w:p w:rsidR="0019601D" w:rsidRPr="0019601D" w:rsidRDefault="0019601D" w:rsidP="0019601D">
      <w:pPr>
        <w:jc w:val="center"/>
        <w:rPr>
          <w:bCs/>
          <w:szCs w:val="24"/>
        </w:rPr>
      </w:pPr>
      <w:r w:rsidRPr="0019601D">
        <w:rPr>
          <w:bCs/>
          <w:szCs w:val="24"/>
        </w:rPr>
        <w:t>Расходы бюджета городского округа город Бор по ведомственной структуре расходов</w:t>
      </w:r>
    </w:p>
    <w:p w:rsidR="0019601D" w:rsidRDefault="0019601D" w:rsidP="0019601D">
      <w:pPr>
        <w:jc w:val="center"/>
        <w:rPr>
          <w:bCs/>
          <w:szCs w:val="24"/>
        </w:rPr>
      </w:pPr>
      <w:r w:rsidRPr="0019601D">
        <w:rPr>
          <w:bCs/>
          <w:szCs w:val="24"/>
        </w:rPr>
        <w:t>бюджета городского округа город Бор за I квартал 2021 года</w:t>
      </w:r>
    </w:p>
    <w:p w:rsidR="0019601D" w:rsidRPr="0019601D" w:rsidRDefault="0019601D" w:rsidP="0019601D">
      <w:pPr>
        <w:jc w:val="right"/>
        <w:rPr>
          <w:bCs/>
          <w:sz w:val="18"/>
          <w:szCs w:val="18"/>
        </w:rPr>
      </w:pPr>
      <w:r w:rsidRPr="0019601D">
        <w:rPr>
          <w:bCs/>
          <w:sz w:val="18"/>
          <w:szCs w:val="18"/>
        </w:rPr>
        <w:t>(тыс. руб.)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708"/>
        <w:gridCol w:w="568"/>
        <w:gridCol w:w="569"/>
        <w:gridCol w:w="1145"/>
        <w:gridCol w:w="569"/>
        <w:gridCol w:w="1686"/>
        <w:gridCol w:w="992"/>
        <w:gridCol w:w="567"/>
        <w:gridCol w:w="142"/>
      </w:tblGrid>
      <w:tr w:rsidR="0019601D" w:rsidRPr="0019601D">
        <w:trPr>
          <w:gridAfter w:val="1"/>
          <w:wAfter w:w="142" w:type="dxa"/>
          <w:trHeight w:val="386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355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 w:rsidP="0019601D">
            <w:pPr>
              <w:widowControl/>
              <w:autoSpaceDE w:val="0"/>
              <w:autoSpaceDN w:val="0"/>
              <w:adjustRightInd w:val="0"/>
              <w:ind w:firstLine="395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324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19601D" w:rsidRPr="0019601D" w:rsidRDefault="0019601D" w:rsidP="0019601D">
            <w:pPr>
              <w:widowControl/>
              <w:autoSpaceDE w:val="0"/>
              <w:autoSpaceDN w:val="0"/>
              <w:adjustRightInd w:val="0"/>
              <w:ind w:right="-456"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% исполнения</w:t>
            </w:r>
          </w:p>
        </w:tc>
      </w:tr>
      <w:tr w:rsidR="0019601D" w:rsidRPr="0019601D">
        <w:trPr>
          <w:trHeight w:val="763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Ведомство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Раздел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Подраздел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Целевая статья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Вид расходов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Ассигнования за I квартал 2021 года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Расход по ЛС</w:t>
            </w:r>
          </w:p>
        </w:tc>
      </w:tr>
      <w:tr w:rsidR="0019601D" w:rsidRPr="0019601D">
        <w:trPr>
          <w:trHeight w:val="50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59 612,9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8 308,7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 w:rsidP="0019601D">
            <w:pPr>
              <w:widowControl/>
              <w:autoSpaceDE w:val="0"/>
              <w:autoSpaceDN w:val="0"/>
              <w:adjustRightInd w:val="0"/>
              <w:ind w:left="267" w:hanging="14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38 351,8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4 603,4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23 375,1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3 530,1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17 402,5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2 676,6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15,4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5 237,4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4 356,6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Резервный фонд администрации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1710421050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870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4 356,6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10 620,0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1 073,3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4 963,7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1 499,1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2 869,4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2 792,1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3,8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2 792,1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Информационная, техническая и консультационная поддержка в сфере управления муниципальными финансами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1710725130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2 648,1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41,5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41,5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Обеспечение обязательств, принятых ранее в рамках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софинансирования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областной целевой программы "Молодой семье - доступное жилье" на 2004-2010 годы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0440100240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41,5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18 391,6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3 567,4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19,4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18 391,6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3 567,4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19,4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Исполнение долговых обязательств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1740227000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730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18 391,6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3 567,4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Кантауровский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19 457,7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3 195,2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16,4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3 125,6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536,9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536,9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2 060,7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16,1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-Закупка товаров, работ, услуг 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Прочие выплаты по обязательствам городского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2 023,8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1 341,6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634,3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47,3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1 336,4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634,0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47,4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90,8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безопасности дорожного движения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0830100250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12 950,6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2 024,0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8 942,7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1 488,7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4 681,3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1 419,0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благоустройству сельских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05405L5760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3 896,1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4 007,9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535,3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-Закупка товаров, работ, услуг 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Краснослободский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18 613,2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4 939,8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26,5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4 146,7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874,4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4 146,7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874,4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548,7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71,7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42,1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1 628,7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Защита населения и территории от чрезвычайных </w:t>
            </w: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1 628,7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3 526,6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1 064,5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43,7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701,6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54,3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727,0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95,6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754,9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726,7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96,3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726,7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96,3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7 403,8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1 709,6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3 562,1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987,1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27,7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2 986,0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987,1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33,1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кладбищ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3 841,7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722,6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19,3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Линдовский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27 179,3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5 550,5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20,4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5 342,6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1 126,1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5 342,6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1 126,1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3 305,2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165,3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42,2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8 885,2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1 427,6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8 885,2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1 427,6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4 032,8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1 034,8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25,7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1 217,9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-Закупка товаров, работ, услуг 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2 040,6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607,2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29,8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606,7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29,8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0820525100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9,4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10 912,2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2 389,6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1 578,0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4 260,2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1 173,1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кладбищ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благоустройству сельских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05405L5760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2 123,7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3 632,2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811,7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2 510,4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589,5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23,5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22 949,1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2 909,1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3 511,4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676,3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Функционирование Правительства Российской Федерации, высших </w:t>
            </w: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3 511,4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676,3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44,3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4 534,9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717,4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4 534,9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717,4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44,6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51,5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52,6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52,6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14 651,5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1 385,9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10 549,1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810,2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2 261,4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29,9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кладбищ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благоустройству сельских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05405L5760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7 936,6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Другие вопросы в области </w:t>
            </w: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4 102,4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575,7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2 737,6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371,7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101,9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14 124,5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2 860,0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1 896,8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417,7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1 896,8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417,7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1 142,3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50,8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4 592,4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1 119,8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4 592,4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1 119,8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Резервный фонд администрации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1710421050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2 797,5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28,3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93,3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7 193,1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1 273,7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4 611,6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735,2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1 689,4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735,2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43,5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благоустройству сельских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05405L5760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2 581,5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538,5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1 601,1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25,1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Резервный фонд администрации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1710421050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Редькинский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16 637,2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3 438,7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3 454,0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626,4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3 454,0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626,4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34,6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2 559,9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478,5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2 559,9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478,5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1 373,3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89,7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41,1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93,3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10 337,9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2 078,9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1 358,8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4 251,7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1 166,1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кладбищ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благоустройству сельских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05405L5760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922,2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4 276,9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720,2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2 152,5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23,4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91,9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1 454,8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2110100140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Ситниковский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17 163,2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4 243,8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2 903,6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556,9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2 903,6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556,9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1 984,0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Расходы на обеспечение функций органов местного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36,2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5 696,5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1 018,5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5 696,5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1 018,5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531,0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137,8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443,7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63,4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694,5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443,7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63,9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7 863,3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2 224,8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28,3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4 825,6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1 578,1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32,7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3 075,2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1 503,5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кладбищ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благоустройству сельских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05405L5760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3 037,7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646,7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2 067,0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452,3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25,9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Ямновский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20 533,8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3 622,6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2 686,2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679,1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2 686,2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679,1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1 766,4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26,5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4 335,9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931,6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4 335,9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931,6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606,1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26,3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55,1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12 732,1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1 893,5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7 865,9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788,2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676,9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22,6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кладбищ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благоустройству сельских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05405L5760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3 656,9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4 866,2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1 105,3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2 328,7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394,2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696,8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890,4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53,1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93,3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Большепикинский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6 450,4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1 369,4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1 679,7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412,2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1 679,7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412,2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89,3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3 893,3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892,1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3 893,3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892,1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2 476,0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безопасности дорожного движения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0830100250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-Закупка товаров, работ, услуг 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849,0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12,3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b/>
                <w:bCs/>
                <w:snapToGrid/>
                <w:color w:val="000000"/>
                <w:sz w:val="20"/>
              </w:rPr>
              <w:t>Неклюдовский</w:t>
            </w:r>
            <w:proofErr w:type="spellEnd"/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6 559,2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1 504,6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505,2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24,9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505,2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24,9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1 340,7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71,1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58,6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918,9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918,9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1 859,7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529,0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28,4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-Закупка товаров, работ, услуг 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943,7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безопасности дорожного движения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0830100250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9,8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Октябрьский территориальный отдел администрации городского округа город Бор </w:t>
            </w: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9 349,7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1 887,2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2 226,9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552,1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2 226,9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552,1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1 353,4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18,2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66,2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6 161,0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1 325,0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6 161,0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1 325,0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806,4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1 339,4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237,5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безопасности дорожного движения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0830100250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847,8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12,2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11,3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11 216,4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1 987,9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11 216,4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1 987,9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7 874,0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1 220,8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2 742,7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-Закупка товаров, работ, услуг 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Депутаты (члены) представительного органа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7770112000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13,5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Депутаты (члены) представительного органа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7770112000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478,5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732,1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25,4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Руководитель контрольно-счетной палаты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7770107000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Руководитель контрольно-счетной палаты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7770107000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1 239,8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288,6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23,3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Прочие выплаты по обязательствам городского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1 239,8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333 118,5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48 169,9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97 461,3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8 462,5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проекта по обеспечению несовершеннолетних временной трудовой занятостью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0170224920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972,3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0540173310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972,3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96 178,7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8 450,0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8,8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12 932,3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4 050,0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дорог общего пользования, тротуаров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0810124100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2 980,9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0820124100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9 673,2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Реализация мероприятий, направленных на ремонт дорог общего пользования, тротуаров и дворовых территорий за счет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средств муниципального дорожного фонда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0820124110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15 247,0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08202S2600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12 067,1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08203S2210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0820525100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3 294,5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0820525110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14 801,1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безопасности дорожного движения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0830100250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0840200590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22 820,8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4 400,0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235 399,3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39 707,4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26 265,6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4 889,5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Капитальный ремонт и ремонт жилых помещений, находящихся в муниципальной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собственности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0510100360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8,3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Субсидия на капитальный ремонт и (или)обследование общего имущества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0510101360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999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Субсидия на возмещение затрат, связанных с проведением работ по установке коллективных (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общедомовых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>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0510102360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0510103360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3,8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0510109501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Обеспечение мероприятий по капитальному ремонту многоквартирных домов,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осуществляемых за счет средств бюджетов субъектов и местных бюджетов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05101S9601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6 039,9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1 326,4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Мероприятия по сносу аварийных многоквартирных жилых домов, признанных таковыми после 01.01.2012г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0510200135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2 839,3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0520101220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909,9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336,3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37,0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0520103220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10 783,7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2 245,3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20,8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0520104220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3 535,4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840,2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23,8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46 170,3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9 854,1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21,3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Субсидия на возмещение недополученных доходов, связанных с указанием услуг по снабжению населения сжиженным газом из групповых газовых резервуарных установок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-Субсидии на возмещение недополученных доходов и (или) возмещение фактически понесенных затрат в связи с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0520100220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146,3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Субсидия на возмещение недополученных доходов, связанных с оказанием услуг населению по вывозу ЖБО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0520105220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15 255,9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3 645,4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23,9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Субсидии на финансовое обеспечение (возмещение) затрат на содержание муниципальных бань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0520106220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1 773,4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17,7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Субсидии на финансовое обеспечение (возмещение) затрат на содержание муниципальных бань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0520106220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22 424,6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5 565,4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0530100370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183,0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19,7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0530101370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4 581,7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неканализированных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многоквартирных домов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0530101390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995,6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100 643,1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13 043,1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уличное освещение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27 210,1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12 250,0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45,0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435,0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2 383,2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253,1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озеленение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Реализация мероприятий, направленных на содержание кладбищ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прочие расходы по благоустройству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5 315,5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регулирование численности безнадзорных животных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0540125080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05402S2600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Содействие заключению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энергосервисных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договоров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0610125011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9 706,8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благоустройству общественных пространств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2610225140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261F255550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42 155,2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62 320,3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11 920,6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47 805,3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9 100,0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7 970,0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1 708,5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21,4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379,8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15,2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17,8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98,3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14,3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0550173050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Оплата услуг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расчетно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кассового центра по сбору платежей за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найм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помещений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0550225070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16,1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Прочие выплаты по обязательствам городского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999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-Приобретение товаров, работ, услуг в пользу граждан в целях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их социального обеспечения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0510173120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242 630,1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41 717,1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58 025,0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12 183,2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57 918,6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12 181,3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27 101,4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4 780,3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17,6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09201S2090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29 604,5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7 401,0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Сохранение и развитие материально-технической базы учреждений дополнительного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0920223690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Расходы на реализацию мероприятий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антинаркотической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направленности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2210129600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1,8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183 961,8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29 527,2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147 097,1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22 506,0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15,3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муниципальных библиотек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0910100590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21 431,6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2 436,5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11,4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09101S2090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18 112,4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4 530,0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Сохранение и развитие материально-технической базы муниципальных библиотек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0910242690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Сохранение и развитие материально-технической базы муниципальных библиотек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0910242690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4 553,0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компьютеризацию муниципальных библиотек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0910243690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сфере культуры и искусства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0910325220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6,7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 культуры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42 398,6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7 208,0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09301S2090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29 408,4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7 352,0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Сохранение и развитие материально-технической базы муниципальных учреждений культуры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0930240690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21 516,1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09302L4670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сфере культуры и искусства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0930425220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3 536,9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101,4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093A255190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музеев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0940100590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1 889,4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15,2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09401S2090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Сохранение и развитие материально-технической базы муниципальных музеев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0940241690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сфере культуры и искусства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0940325220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сфере культуры и искусства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0950325220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7770322000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36 864,7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7 021,2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3 767,3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1 137,7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централизованной бухгалтерии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3 884,5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789,1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централизованной бухгалтерии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-Иные выплаты персоналу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содержание централизованной бухгалтерии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централизованной бухгалтерии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17,9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централизованной бухгалтерии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13,5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централизованной бухгалтерии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75,5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централизованной бухгалтерии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3 638,0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834,7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22,9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09501S2090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хозяйственно-эксплуатационной службы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8 227,2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1 268,9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15,4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хозяйственно-эксплуатационной службы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2 475,3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хозяйственно-эксплуатационной службы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72,5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хозяйственно-эксплуатационной службы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хозяйственно-эксплуатационной службы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09502S2090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7 731,0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1 779,5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09502S2090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2110100140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603,0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социальной политики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0320125280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0340125260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улучшению условий труда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1110100060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144 902,6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7 727,4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45 094,2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5 203,2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45 094,2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5 203,2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учёт и ведение Реестра муниципального имущества городского округа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1610126000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0,1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14 473,3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550,8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проведение комплексных кадастровых работ и разработку проектов межевания территории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16102S2030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1610326000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1 336,3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158,8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11,9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1610426000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2 629,7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-Бюджетные инвестиции на приобретение объектов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1610426000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14 245,9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2 883,2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20,2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4 295,5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736,6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169,2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1 259,3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236,2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18,8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-Закупка товаров, работ, услуг в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29 850,0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0,4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29 850,0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0,4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04204S2400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переселению граждан из жилищного фонда, признанного аварийным после 01.01.2012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0430100250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043F367483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22 858,3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043F367484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043F36748S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05101S9601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58 370,1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58 370,1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04203R0820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58 370,1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11 404,0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2 375,8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20,8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7 503,4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1 525,6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20,3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Оказание частичной финансовой поддержки районных (городских) средств массовой информации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16105S2050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7 503,4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1 525,6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3 900,6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850,2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21,8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Оказание частичной финансовой поддержки районных (городских) средств массовой информации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16105S2050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3 900,6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Управление физической культуры и спорта администрации городского округа город Бор </w:t>
            </w: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183 400,1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40 452,1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работе с несовершеннолетними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1010100110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проекта по обеспечению несовершеннолетних временной трудовой занятостью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0170224920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проекта по обеспечению несовершеннолетних временной трудовой занятостью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0170224920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24,9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организации отдыха и оздоровления детей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0130324910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0170124910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0170124910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Расходы на реализацию мероприятий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антинаркотической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направленности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2210129600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182 310,2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40 443,5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12 486,6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4 586,1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36,7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спорта и физической культуры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1210325270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спорта и физической культуры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1210325270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34,4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спорта и физической культуры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1210325270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97,6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спорта и физической культуры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1210325270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2 279,9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37,1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спорта и физической культуры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1210325270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4 294,0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1 505,6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162 992,7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34 352,1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21,1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48 763,6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10 160,2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20,8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88 253,3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19 563,9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 физической культуры и спорта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-Субсидии автономным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90,7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12102S2090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23 274,0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4 100,0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12102S2280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2 128,1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7770322000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6 830,9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1 505,3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1240100190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4 940,1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1 112,1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22,5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1240100190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1240100190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1240100190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1240100190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Управление образования и молодежной политики администрации городского </w:t>
            </w: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2 142 635,1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430 943,3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2 000,5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1,4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1 821,9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проекта по обеспечению несовершеннолетних временной трудовой занятостью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0170224920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15,3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15,3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2 107 549,9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424 432,9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20,1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820 410,8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141 908,7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17,3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дошкольных образовательных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265 685,3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66 311,6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дошкольных образовательных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0110273080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546 428,6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74 182,9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13,6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образования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0110273170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4 931,4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533,2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01601S2180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2 449,8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728,1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за счет средств из фонда поддержки территорий Правительства Нижегородской области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7770322000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125,2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1 090 849,1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245 075,6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22,5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школ начальных, неполных средних и средних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215 270,9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54 725,4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25,4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школ начальных, неполных средних и средних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4 426,0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702,9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01201L3040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67 107,8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19 866,6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29,6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01201S2490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20 483,0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3 132,8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15,3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0120223180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7 278,9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971,0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13,3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0120253030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44 064,9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11 503,2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26,1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0120273070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678 149,8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142 090,0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21,0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0120273140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2 208,8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0120273180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14 536,3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2 893,1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19,9</w:t>
            </w:r>
          </w:p>
        </w:tc>
      </w:tr>
      <w:tr w:rsidR="0019601D" w:rsidRPr="0019601D">
        <w:trPr>
          <w:trHeight w:val="236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0120273380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18 954,6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4 738,7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012D274850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2 356,0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012E174590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7 663,0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1 915,8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 xml:space="preserve">Субсидия из бюджета городского округа г. Бор Нижегородской области бюджету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Лысковского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муниципального района Нижегородской области на компенсацию расходов учредителя МАОУ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Валковская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средняя школа, на организацию бесплатной перевозки обучающихся в данном учреждении, проживающих на территории городского округа г.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-Субсидии, за исключением субсидий на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софинансирование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0140324010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01601S2180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5 505,3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126 371,7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26 489,7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80 309,8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19 762,6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 дополнительного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45,5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0130100591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38 683,5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5 532,4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14,3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0130100591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0130100592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6 768,5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1 149,3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18 910,4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1 088,9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5,8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0130273320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0130273320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0130273320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0130273320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организаций отдыха и оздоровления детей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0130300590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9 792,1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1 025,6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10,5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0130323910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0130323910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1 534,5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2,2</w:t>
            </w:r>
          </w:p>
        </w:tc>
      </w:tr>
      <w:tr w:rsidR="0019601D" w:rsidRPr="0019601D">
        <w:trPr>
          <w:trHeight w:val="1999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0130323910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2 305,1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999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0130323910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организации отдыха и оздоровления детей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0130324910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вовлечению молодежи в социально-значимую деятельность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0170124910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 xml:space="preserve">Расходы на реализацию мероприятий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антинаркотической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направленности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2210129600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51 008,0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9 869,9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0130424010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-Премии и гранты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0130424010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0130424010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360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82,0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0130424010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164,9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15,5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0140124010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0140224010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0140224010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1 604,3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1 000,8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8 971,2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1 980,4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22,1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455,9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16,9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78,3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128,4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16 159,0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2 932,3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4 864,9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16,3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4 787,3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1 071,3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22,4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1 436,7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116,2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47,7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11,1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образовательную деятельность, за счет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19,7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15,9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881,5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16,2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102,7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12,6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0150273020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по безопасности дорожного движения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0830100250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противодействие коррупции.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1910100600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3,5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2110100140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32 964,8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6 478,9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32 823,5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6 465,6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19,7</w:t>
            </w:r>
          </w:p>
        </w:tc>
      </w:tr>
      <w:tr w:rsidR="0019601D" w:rsidRPr="0019601D">
        <w:trPr>
          <w:trHeight w:val="163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0110273110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19,1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0110273110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32 338,4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6 372,9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9,4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социальной политики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0320125280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95,0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0340125260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34 859,0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9 783,6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28,1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34 859,0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9 783,6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28,1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34 836,0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9 779,7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28,1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Субсидии на финансовое обеспечение затрат сельскохозяйственных товаропроизводителей на приобретение минеральных удобрений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1310100130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1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 xml:space="preserve">Стимулирование развития приоритетных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подотраслей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19601D">
                <w:rPr>
                  <w:snapToGrid/>
                  <w:color w:val="000000"/>
                  <w:sz w:val="20"/>
                </w:rPr>
                <w:t>1 гектар</w:t>
              </w:r>
            </w:smartTag>
            <w:r w:rsidRPr="0019601D">
              <w:rPr>
                <w:snapToGrid/>
                <w:color w:val="000000"/>
                <w:sz w:val="20"/>
              </w:rPr>
              <w:t>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13101R5020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2 621,2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подотраслям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растениеводства и животноводства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13101R5080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7 321,5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4 739,5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64,7</w:t>
            </w:r>
          </w:p>
        </w:tc>
      </w:tr>
      <w:tr w:rsidR="0019601D" w:rsidRPr="0019601D">
        <w:trPr>
          <w:trHeight w:val="1999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Стимулирование развития приоритетных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подотраслей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голову)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13102R5020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1 441,6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подотраслям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растениеводства и животноводства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-Субсидии на возмещение недополученных доходов и (или) возмещение фактически понесенных затрат в связи с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13102R5080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13 157,5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1 805,4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Реализация мероприятий, направленных на развитие сельского хозяйства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1310600130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Возмещение части затрат на приобретение оборудования и техники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1310773220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2 294,6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2 294,6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1320173030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3 382,0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657,6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19,4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1320173030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1320173030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13,8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1320173030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1320173030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1320173030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45,8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1320173030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382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16,5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647 279,9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128 423,4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19,8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86 385,5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16 164,1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2 286,3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399,6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Глава муниципального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7770101000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316,2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Глава муниципального образования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7770101000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530,3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55 303,3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9 669,4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17,5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-Фонд оплаты труда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39 415,4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7 134,5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23,2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11 861,1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1 807,1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872,8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210,9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24,2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органов местного самоуправления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7770100190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19,9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7770173040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1 193,9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184,1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15,4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7770173040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13,5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-Прочая закупка товаров, работ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7770173040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7770173060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108,0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17,2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7770173060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15,4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7770173060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7770451200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28 733,6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6 095,1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21,2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0710100590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3 794,3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506,0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0710100590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274,4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Резервный фонд администрации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1710421050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Подготовка и повышение квалификации кадров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2410125070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41,2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Расходы, связанные с рассмотрениями обращений граждан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2410225100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Расходы, связанные с рассмотрениями обращений граждан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2410225100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6 707,3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1 525,9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2 018,1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6 146,7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1 109,7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4 861,0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1 704,9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35,1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-Уплата налога на имущество организаций и земельного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муниципальных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2,5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контрольно - ревизионной инспекции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332,5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155,3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46,7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Содержание контрольно - ревизионной инспекции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35,5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Прочие выплаты по обязательствам городского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4,3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Прочие выплаты по обязательствам городского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831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Прочие выплаты по обязательствам городского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1 516,2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11,9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13 647,4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2 624,2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13 569,9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2 624,2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19,3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Резервный фонд администрации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1710421050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2010125040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Мероприятия, направленные на защиту населения и территорий от чрезвычайных ситуаций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2010225110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Мероприятия, направленные на защиту населения и территорий от чрезвычайных ситуаций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2010225110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направленные на создание и развитие системы обеспечения вызова экстренных оперативных служб по единому номеру «112»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2010325230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Создание и оснащение спасательных постов в местах массового отдыха людей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2010425240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5 211,0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1 142,6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1 573,7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257,6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132,4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70,6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27,8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165,9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42,0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функций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3 705,0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670,2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18,1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единых дежурно-диспетчерских служб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-Взносы по обязательному социальному страхованию на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1 118,9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152,8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13,7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единых дежурно-диспетчерских служб городского округа город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2030200590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Противопожарные мероприятия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2020125110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186 500,0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57 018,9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30,6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0210200010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141 939,5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34 562,5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24,4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0210200010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11 454,3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3 015,1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26,3</w:t>
            </w:r>
          </w:p>
        </w:tc>
      </w:tr>
      <w:tr w:rsidR="0019601D" w:rsidRPr="0019601D">
        <w:trPr>
          <w:trHeight w:val="1454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 , в т.ч. строительство объектов скоростного внеуличного транспорта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02102S2200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130 485,2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31 547,3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24,2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2 232,8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270,4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12,1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2010325210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1 210,2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177,0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2010325210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2010325210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37,0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доступа к системе электронного документооборота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24106S2300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40 827,6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22 186,1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54,3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-Фонд оплаты труда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7 615,4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1 138,5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14,9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119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2 299,8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292,6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12,7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36,6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154,6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791,4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40,9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прочих налогов, сборов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0220100590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853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обеспечение деятельности подведомственных учреждений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1510100590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7 784,2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1 430,8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18,4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Возмещение части затрат организаций, пострадавших от распространения новой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коронавирусной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инфекции (COVID-19) на оплату труда работников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151С274190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12 000,0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Возмещение затрат организаций, пострадавших от распространения новой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коронавирусной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инфекции (COVID-19) на оплату коммунальных услуг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151С274210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6 716,0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6 716,0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Поддержка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самозанятых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граждан, пострадавших от распространения новой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коронавирусной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инфекции (COVID-19)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151С274220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811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Прочие выплаты по обязательствам городского округа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7770226000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78 824,6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2 750,5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3,5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23 398,4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0,3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-Бюджетные инвестиции в объекты капитального строительства государственной </w:t>
            </w:r>
            <w:r w:rsidRPr="0019601D">
              <w:rPr>
                <w:snapToGrid/>
                <w:color w:val="000000"/>
                <w:sz w:val="20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7 537,2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73,4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Строительство жилого помещения (жилого дома), предоставляемого гражданам РФ, проживающим на сельских территориях, по договору найма жилого помещения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02103L5760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15 861,2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53 726,2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2 677,1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0210110010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2 010,0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2,6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0210110010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247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294,2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29,4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18 308,9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2 330,4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12,7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02103S2450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13 948,5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proofErr w:type="spellStart"/>
            <w:r w:rsidRPr="0019601D">
              <w:rPr>
                <w:snapToGrid/>
                <w:color w:val="000000"/>
                <w:sz w:val="20"/>
              </w:rPr>
              <w:t>Софинансирование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капитальных вложений в объекты газоснабжения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02103S2850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18 458,8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0210300010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02103S2450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3 922,5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3 922,5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сокращению доли загрязненных сточных вод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021G650130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1 924,3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 по сокращению доли загрязненных сточных вод из средств областного и местного бюджетов (в рамках ГП "АИП")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021G6S2450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1 998,3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233 194,7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39 869,5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230 304,8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39 869,5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17,3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строительство, реконструкцию, проектно-изыскательские работы по отрасли "Образование"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0210400010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2 191,7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143,2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6,5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02104S2450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129 215,8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8 666,4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6,7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021P252320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98 897,3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31 059,9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31,4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2 868,2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строительство, реконструкцию, проектно-изыскательские работы по отрасли "Образование"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0210400010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2 868,2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 xml:space="preserve">Расходы на реализацию мероприятий </w:t>
            </w:r>
            <w:proofErr w:type="spellStart"/>
            <w:r w:rsidRPr="0019601D">
              <w:rPr>
                <w:snapToGrid/>
                <w:color w:val="000000"/>
                <w:sz w:val="20"/>
              </w:rPr>
              <w:t>антинаркотической</w:t>
            </w:r>
            <w:proofErr w:type="spellEnd"/>
            <w:r w:rsidRPr="0019601D">
              <w:rPr>
                <w:snapToGrid/>
                <w:color w:val="000000"/>
                <w:sz w:val="20"/>
              </w:rPr>
              <w:t xml:space="preserve"> направленности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2210129600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6 553,7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5 137,8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строительство, реконструкцию, проектно-изыскательские работы по отрасли "Культура"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0210500010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рамках реализации федерального проекта "Культурная среда"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021A155190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414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1 137,8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1 415,9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2110100140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2110100140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1 401,0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38 251,5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9 996,2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26,1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16 661,2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4 285,1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25,7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0310101100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16 661,2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4 285,1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25,7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 xml:space="preserve">Социальное обеспечение </w:t>
            </w: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lastRenderedPageBreak/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7 656,4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5 122,0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66,9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0310180930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987,0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201,0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20,4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предоставление ежемесячной денежной выплаты вдовам Героев социалистического труда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0310180940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0310180950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313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гражданам на приобретение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0420151350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2 798,1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гражданам на приобретение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0420151760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2 798,1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1 865,4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66,7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04401S2270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107,1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23,9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7 516,3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гражданам на приобретение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04101L4970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7 366,5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гражданам на приобретение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04101S2140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322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149,8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6 417,6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589,1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9,2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0310100120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718,3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272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0310100120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оказание адресной поддержки гражданам, оказавшимся в трудной жизненной ситуации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0310200120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1 874,5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255,5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13,6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выплаты активистам социально ориентированных некоммерческих организаций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0310329930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Поддержка социально ориентированных некоммерческих организаций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0310329940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2 463,7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311,6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12,6</w:t>
            </w:r>
          </w:p>
        </w:tc>
      </w:tr>
      <w:tr w:rsidR="0019601D" w:rsidRPr="0019601D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Мероприятия в области социальной политики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0320125280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545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lastRenderedPageBreak/>
              <w:t>Мероприятия в области социальной политики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0320125280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321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265,9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3,8</w:t>
            </w:r>
          </w:p>
        </w:tc>
      </w:tr>
      <w:tr w:rsidR="0019601D" w:rsidRPr="0019601D">
        <w:trPr>
          <w:trHeight w:val="727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0330129850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-Прочая 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0340125260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244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31,3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0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0340125260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91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Реализация мероприятий, направленных на обеспечение общественного порядка и противодействия преступности в городском округе г.Бор</w:t>
            </w:r>
          </w:p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488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2310126100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631,1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 w:val="20"/>
              </w:rPr>
            </w:pPr>
            <w:r w:rsidRPr="0019601D">
              <w:rPr>
                <w:snapToGrid/>
                <w:color w:val="000000"/>
                <w:sz w:val="20"/>
              </w:rPr>
              <w:t>0,0</w:t>
            </w:r>
          </w:p>
        </w:tc>
      </w:tr>
      <w:tr w:rsidR="0019601D" w:rsidRPr="0019601D">
        <w:trPr>
          <w:trHeight w:val="190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3 978 671,8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753 034,3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601D" w:rsidRPr="0019601D" w:rsidRDefault="0019601D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 w:val="20"/>
              </w:rPr>
            </w:pPr>
            <w:r w:rsidRPr="0019601D">
              <w:rPr>
                <w:b/>
                <w:bCs/>
                <w:snapToGrid/>
                <w:color w:val="000000"/>
                <w:sz w:val="20"/>
              </w:rPr>
              <w:t>18,9</w:t>
            </w:r>
          </w:p>
        </w:tc>
      </w:tr>
    </w:tbl>
    <w:p w:rsidR="0019601D" w:rsidRDefault="0019601D" w:rsidP="0019601D">
      <w:pPr>
        <w:ind w:firstLine="0"/>
        <w:jc w:val="center"/>
        <w:rPr>
          <w:sz w:val="20"/>
        </w:rPr>
      </w:pPr>
    </w:p>
    <w:p w:rsidR="0019601D" w:rsidRDefault="0019601D" w:rsidP="0019601D">
      <w:pPr>
        <w:ind w:firstLine="0"/>
        <w:jc w:val="center"/>
        <w:rPr>
          <w:sz w:val="20"/>
        </w:rPr>
      </w:pPr>
    </w:p>
    <w:p w:rsidR="0019601D" w:rsidRDefault="0019601D" w:rsidP="0019601D">
      <w:pPr>
        <w:ind w:firstLine="0"/>
        <w:jc w:val="center"/>
        <w:rPr>
          <w:sz w:val="20"/>
        </w:rPr>
      </w:pPr>
    </w:p>
    <w:p w:rsidR="00BE676F" w:rsidRDefault="00BE676F" w:rsidP="0019601D">
      <w:pPr>
        <w:ind w:firstLine="0"/>
        <w:jc w:val="center"/>
        <w:rPr>
          <w:sz w:val="20"/>
        </w:rPr>
      </w:pPr>
    </w:p>
    <w:p w:rsidR="00BE676F" w:rsidRDefault="00BE676F" w:rsidP="0019601D">
      <w:pPr>
        <w:ind w:firstLine="0"/>
        <w:jc w:val="center"/>
        <w:rPr>
          <w:sz w:val="20"/>
        </w:rPr>
      </w:pPr>
    </w:p>
    <w:p w:rsidR="00BE676F" w:rsidRDefault="00BE676F" w:rsidP="0019601D">
      <w:pPr>
        <w:ind w:firstLine="0"/>
        <w:jc w:val="center"/>
        <w:rPr>
          <w:sz w:val="20"/>
        </w:rPr>
      </w:pPr>
    </w:p>
    <w:p w:rsidR="00BE676F" w:rsidRDefault="00BE676F" w:rsidP="0019601D">
      <w:pPr>
        <w:ind w:firstLine="0"/>
        <w:jc w:val="center"/>
        <w:rPr>
          <w:sz w:val="20"/>
        </w:rPr>
      </w:pPr>
    </w:p>
    <w:p w:rsidR="00BE676F" w:rsidRDefault="00BE676F" w:rsidP="0019601D">
      <w:pPr>
        <w:ind w:firstLine="0"/>
        <w:jc w:val="center"/>
        <w:rPr>
          <w:sz w:val="20"/>
        </w:rPr>
      </w:pPr>
    </w:p>
    <w:p w:rsidR="00BE676F" w:rsidRDefault="00BE676F" w:rsidP="0019601D">
      <w:pPr>
        <w:ind w:firstLine="0"/>
        <w:jc w:val="center"/>
        <w:rPr>
          <w:sz w:val="20"/>
        </w:rPr>
      </w:pPr>
    </w:p>
    <w:p w:rsidR="00BE676F" w:rsidRDefault="00BE676F" w:rsidP="0019601D">
      <w:pPr>
        <w:ind w:firstLine="0"/>
        <w:jc w:val="center"/>
        <w:rPr>
          <w:sz w:val="20"/>
        </w:rPr>
      </w:pPr>
    </w:p>
    <w:tbl>
      <w:tblPr>
        <w:tblW w:w="9923" w:type="dxa"/>
        <w:tblInd w:w="108" w:type="dxa"/>
        <w:tblLook w:val="0000"/>
      </w:tblPr>
      <w:tblGrid>
        <w:gridCol w:w="1720"/>
        <w:gridCol w:w="8203"/>
      </w:tblGrid>
      <w:tr w:rsidR="00CF3D73" w:rsidRPr="00CF3D73">
        <w:trPr>
          <w:trHeight w:val="3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CF3D73">
              <w:rPr>
                <w:snapToGrid/>
                <w:sz w:val="28"/>
                <w:szCs w:val="28"/>
              </w:rPr>
              <w:t>Приложение №3</w:t>
            </w:r>
          </w:p>
        </w:tc>
      </w:tr>
      <w:tr w:rsidR="00CF3D73" w:rsidRPr="00CF3D73">
        <w:trPr>
          <w:trHeight w:val="33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CF3D73">
              <w:rPr>
                <w:snapToGrid/>
                <w:sz w:val="28"/>
                <w:szCs w:val="28"/>
              </w:rPr>
              <w:t>к постановлению администрации</w:t>
            </w:r>
          </w:p>
        </w:tc>
      </w:tr>
      <w:tr w:rsidR="00CF3D73" w:rsidRPr="00CF3D73">
        <w:trPr>
          <w:trHeight w:val="39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CF3D73">
              <w:rPr>
                <w:snapToGrid/>
                <w:sz w:val="28"/>
                <w:szCs w:val="28"/>
              </w:rPr>
              <w:t>городского округа г.Бор</w:t>
            </w:r>
          </w:p>
        </w:tc>
      </w:tr>
      <w:tr w:rsidR="00CF3D73" w:rsidRPr="00CF3D73">
        <w:trPr>
          <w:trHeight w:val="34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D73" w:rsidRPr="00CF3D73" w:rsidRDefault="00CF3D73" w:rsidP="00CF3D73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CF3D73">
              <w:rPr>
                <w:snapToGrid/>
                <w:sz w:val="28"/>
                <w:szCs w:val="28"/>
              </w:rPr>
              <w:t xml:space="preserve">от </w:t>
            </w:r>
            <w:r>
              <w:rPr>
                <w:snapToGrid/>
                <w:sz w:val="28"/>
                <w:szCs w:val="28"/>
              </w:rPr>
              <w:t>13.05.2021</w:t>
            </w:r>
            <w:r w:rsidRPr="00CF3D73">
              <w:rPr>
                <w:snapToGrid/>
                <w:sz w:val="28"/>
                <w:szCs w:val="28"/>
              </w:rPr>
              <w:t xml:space="preserve">  № </w:t>
            </w:r>
            <w:r>
              <w:rPr>
                <w:snapToGrid/>
                <w:sz w:val="28"/>
                <w:szCs w:val="28"/>
              </w:rPr>
              <w:t>2404</w:t>
            </w:r>
          </w:p>
        </w:tc>
      </w:tr>
    </w:tbl>
    <w:p w:rsidR="00CF3D73" w:rsidRDefault="00CF3D73" w:rsidP="00CF3D73">
      <w:pPr>
        <w:jc w:val="center"/>
        <w:rPr>
          <w:b/>
          <w:bCs/>
          <w:szCs w:val="24"/>
        </w:rPr>
      </w:pPr>
    </w:p>
    <w:p w:rsidR="00CF3D73" w:rsidRDefault="00CF3D73" w:rsidP="00CF3D73">
      <w:pPr>
        <w:jc w:val="center"/>
        <w:rPr>
          <w:b/>
          <w:bCs/>
          <w:szCs w:val="24"/>
        </w:rPr>
      </w:pPr>
      <w:r w:rsidRPr="00CF3D73">
        <w:rPr>
          <w:b/>
          <w:bCs/>
          <w:szCs w:val="24"/>
        </w:rPr>
        <w:t>Расходы бюджета городского округа город Бор по разделам и подразделам классификации расходов бюджета</w:t>
      </w:r>
      <w:r>
        <w:rPr>
          <w:b/>
          <w:bCs/>
          <w:szCs w:val="24"/>
        </w:rPr>
        <w:t xml:space="preserve"> </w:t>
      </w:r>
      <w:r w:rsidRPr="00CF3D73">
        <w:rPr>
          <w:b/>
          <w:bCs/>
          <w:szCs w:val="24"/>
        </w:rPr>
        <w:t xml:space="preserve">по целевым статьям (муниципальным программам и </w:t>
      </w:r>
      <w:proofErr w:type="spellStart"/>
      <w:r w:rsidRPr="00CF3D73">
        <w:rPr>
          <w:b/>
          <w:bCs/>
          <w:szCs w:val="24"/>
        </w:rPr>
        <w:t>непрограммным</w:t>
      </w:r>
      <w:proofErr w:type="spellEnd"/>
      <w:r w:rsidRPr="00CF3D73">
        <w:rPr>
          <w:b/>
          <w:bCs/>
          <w:szCs w:val="24"/>
        </w:rPr>
        <w:t xml:space="preserve"> направлениям деятельности) и группам (группам и подгруппам)  видов расходов бюджета городского округа город Бор за I квартал 2021 года</w:t>
      </w:r>
    </w:p>
    <w:p w:rsidR="00CF3D73" w:rsidRPr="00CF3D73" w:rsidRDefault="00CF3D73" w:rsidP="00CF3D73">
      <w:pPr>
        <w:jc w:val="right"/>
        <w:rPr>
          <w:bCs/>
          <w:sz w:val="20"/>
        </w:rPr>
      </w:pPr>
      <w:r w:rsidRPr="00CF3D73">
        <w:rPr>
          <w:bCs/>
          <w:sz w:val="20"/>
        </w:rPr>
        <w:t>(тыс. руб.)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851"/>
        <w:gridCol w:w="850"/>
        <w:gridCol w:w="1276"/>
        <w:gridCol w:w="709"/>
        <w:gridCol w:w="1417"/>
        <w:gridCol w:w="1276"/>
        <w:gridCol w:w="709"/>
      </w:tblGrid>
      <w:tr w:rsidR="00CF3D73" w:rsidRPr="00CF3D73">
        <w:trPr>
          <w:trHeight w:val="454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Наименование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 xml:space="preserve">Исполнено за </w:t>
            </w:r>
            <w:proofErr w:type="spellStart"/>
            <w:r w:rsidRPr="00CF3D73">
              <w:rPr>
                <w:b/>
                <w:bCs/>
                <w:snapToGrid/>
                <w:color w:val="000000"/>
                <w:szCs w:val="24"/>
              </w:rPr>
              <w:t>за</w:t>
            </w:r>
            <w:proofErr w:type="spellEnd"/>
            <w:r w:rsidRPr="00CF3D73">
              <w:rPr>
                <w:b/>
                <w:bCs/>
                <w:snapToGrid/>
                <w:color w:val="000000"/>
                <w:szCs w:val="24"/>
              </w:rPr>
              <w:t xml:space="preserve"> I квартал 2021 года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% исполнения</w:t>
            </w:r>
          </w:p>
        </w:tc>
      </w:tr>
      <w:tr w:rsidR="00CF3D73" w:rsidRPr="00CF3D73">
        <w:trPr>
          <w:trHeight w:val="586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 xml:space="preserve">Вид </w:t>
            </w:r>
            <w:proofErr w:type="spellStart"/>
            <w:r w:rsidRPr="00CF3D73">
              <w:rPr>
                <w:b/>
                <w:bCs/>
                <w:snapToGrid/>
                <w:color w:val="000000"/>
                <w:szCs w:val="24"/>
              </w:rPr>
              <w:t>расхо</w:t>
            </w:r>
            <w:proofErr w:type="spellEnd"/>
            <w:r w:rsidRPr="00CF3D73">
              <w:rPr>
                <w:b/>
                <w:bCs/>
                <w:snapToGrid/>
                <w:color w:val="000000"/>
                <w:szCs w:val="24"/>
              </w:rPr>
              <w:t xml:space="preserve"> </w:t>
            </w:r>
            <w:proofErr w:type="spellStart"/>
            <w:r w:rsidRPr="00CF3D73">
              <w:rPr>
                <w:b/>
                <w:bCs/>
                <w:snapToGrid/>
                <w:color w:val="000000"/>
                <w:szCs w:val="24"/>
              </w:rPr>
              <w:t>дов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 xml:space="preserve">Ассигнования за </w:t>
            </w:r>
            <w:proofErr w:type="spellStart"/>
            <w:r w:rsidRPr="00CF3D73">
              <w:rPr>
                <w:b/>
                <w:bCs/>
                <w:snapToGrid/>
                <w:color w:val="000000"/>
                <w:szCs w:val="24"/>
              </w:rPr>
              <w:t>за</w:t>
            </w:r>
            <w:proofErr w:type="spellEnd"/>
            <w:r w:rsidRPr="00CF3D73">
              <w:rPr>
                <w:b/>
                <w:bCs/>
                <w:snapToGrid/>
                <w:color w:val="000000"/>
                <w:szCs w:val="24"/>
              </w:rPr>
              <w:t xml:space="preserve"> I квартал 2021 года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Расход по ЛС</w:t>
            </w: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214 379,0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34 921,8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2 286,3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Глава муниципального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1 756,0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Глава муниципального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530,3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7 874,0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1 220,8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-Фонд оплаты труда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2 742,7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490,1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579,9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Депутаты (члены) представительного органа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7770112000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2 617,2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354,6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Депутаты (члены) представительного органа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7770112000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88 294,3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16 632,6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-Фонд оплаты труда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60 743,2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11 375,7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18 439,3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2 869,7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1 757,8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400,5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2 282,7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2 527,6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1 140,6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-Фонд оплаты труда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7770173040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1 193,9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7770173040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360,5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7770173040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3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7770451200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 xml:space="preserve">Обеспечение деятельности финансовых, налоговых </w:t>
            </w:r>
            <w:r w:rsidRPr="00CF3D73">
              <w:rPr>
                <w:b/>
                <w:bCs/>
                <w:snapToGrid/>
                <w:color w:val="000000"/>
                <w:szCs w:val="24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25 477,7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4 008,6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17 402,5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2 676,6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5 237,4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344,1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732,1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Руководитель контрольно-счетной палаты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882,9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Руководитель контрольно-счетной палаты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4 356,6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Резервный фонд администрации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1710421050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4 356,6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86 027,7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12 660,2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0710100590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3 794,3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506,0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0710100590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работе с несовершеннолетними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автономным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1010100110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Реализация мероприятий, направленных на учёт и ведение Реестра муниципального имущества городского округа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1610126000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14 473,3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550,8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проведение комплексных кадастровых работ и разработку проектов межевания территории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16102S2030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1610326000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1 336,3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1610426000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2 629,7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1610426000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14 245,9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2 883,2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4 295,5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736,6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381,3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обеспечение функций органов местного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1 259,3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377,6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Резервный фонд администрации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1710421050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-Фонд оплаты труда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4 963,7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1 499,1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354,0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Подготовка и повышение квалификации кадров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2410125070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Расходы, связанные с рассмотрениями обращений граждан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2410225100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Расходы, связанные с рассмотрениями обращений граждан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2410225100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-Фонд оплаты труда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6 707,3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1 525,9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2 018,1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374,6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6 146,7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1 109,7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4 861,0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1 704,9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2 869,4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866,5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контрольно - ревизионной инспекции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контрольно - ревизионной инспекции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Прочие выплаты по обязательствам городского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3 605,9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389,8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Прочие выплаты по обязательствам городского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Прочие выплаты по обязательствам городского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66 331,3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13 082,3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13 569,9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2 624,2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Резервный фонд администрации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1710421050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2010125040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391,3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Мероприятия, направленные на защиту населения и территорий от чрезвычайных ситуаций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2010225110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Мероприятия, направленные на защиту населения и территорий от чрезвычайных ситуаций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2010225110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направленные на создание и развитие системы обеспечения вызова экстренных оперативных служб по единому номеру «112»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2010325230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Создание и оснащение спасательных постов в местах массового отдыха людей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2010425240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5 211,0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1 142,6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1 573,7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444,4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670,2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единых дежурно-диспетчерских служб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1 118,9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2030200590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52 761,4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10 458,1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Резервный фонд администрации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1710421050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26 139,5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6 410,8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8 255,7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1 659,0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5 504,0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789,6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4 278,1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1 490,5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Противопожарные мероприятия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2020125110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8 308,4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330 755,6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78 408,6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2 264,0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проекта по обеспечению несовершеннолетних временной трудовой занятостью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0170224920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308,8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Реализация проекта по обеспечению несовершеннолетних временной трудовой занятостью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0170224920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1 955,2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35 808,3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9 779,7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0540173310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972,3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Субсидии на финансовое обеспечение затрат сельскохозяйственных товаропроизводителей на приобретение минеральных удобрений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1310100130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2 610,9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 xml:space="preserve">Стимулирование развития приоритетных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подотраслей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CF3D73">
                <w:rPr>
                  <w:snapToGrid/>
                  <w:color w:val="000000"/>
                  <w:szCs w:val="24"/>
                </w:rPr>
                <w:t>1 гектар</w:t>
              </w:r>
            </w:smartTag>
            <w:r w:rsidRPr="00CF3D73">
              <w:rPr>
                <w:snapToGrid/>
                <w:color w:val="000000"/>
                <w:szCs w:val="24"/>
              </w:rPr>
              <w:t>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13101R5020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2 621,2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подотраслям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растениеводства и животноводства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13101R5080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7 321,5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Стимулирование развития приоритетных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подотраслей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специализированных мясных пород по ставке на 1 голову)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13102R5020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 xml:space="preserve">Поддержка сельскохозяйственного производства по отдельным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подотраслям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растениеводства и животноводства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13102R5080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13 157,5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1 805,4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1310600130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441,1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Возмещение части затрат на приобретение оборудования и техники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1310773220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2 294,6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2 294,6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-Фонд оплаты труда государственных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1320173030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3 382,0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657,6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1320173030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1320173030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1320173030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1320173030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-Закупка энергетических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1320173030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Осуществление полномочий по поддержке сельскохозяйственного производства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1320173030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0210200010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244 737,0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45 974,7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0210200010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11 454,3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3 015,1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 , в т.ч. строительство объектов скоростного внеуличного транспорта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-Бюджетные инвестиции в объекты капитального строительства государственной (муниципальной)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02102S2200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130 485,2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31 547,3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Реализация мероприятий, направленных на содержание дорог общего пользования, тротуаров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0810124100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4 350,1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2 953,5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0810124100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12 932,3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4 050,0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0810124100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2 980,9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0820124100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2 040,1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0820124100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9 673,2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0820124110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15 247,0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Мероприятия по ремонту дорог общего пользования, тротуаров и дворовых территорий в рамках реализации проектов по поддержке местных инициатив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08202S2600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12 067,1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08203S2210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0820525100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граждан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0820525100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3 294,5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0820525110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14 801,1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безопасности дорожного движения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0830100250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безопасности дорожного движения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0830100250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0840200590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22 820,8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5 618,7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468,1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Информационная, техническая и консультационная поддержка в сфере управления муниципальными финансами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1710725130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2 648,1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2010325210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1 210,2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Мероприятия, направленные на обслуживание и содержание муниципального сегмента региональной автоматизированной системы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централизованного оповещения населения (МАСЦО)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2010325210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2010325210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доступа к системе электронного документооборота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24106S2300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1 638,2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40 827,6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22 186,1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7 615,4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1 138,5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2 299,8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-Закупка товаров, работ, услуг в сфере информационно-коммуникационных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1510100590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7 784,2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1 430,8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Возмещение части затрат организаций, пострадавших от распространения новой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коронавирусной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инфекции (COVID-19) на оплату труда работников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на возмещение недополученных доходов и (или) возмещение фактически понесенных затрат в связи с производством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151С274190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 xml:space="preserve">Возмещение затрат организаций, пострадавших от распространения новой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коронавирусной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инфекции (COVID-19) на оплату коммунальных услуг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151С274210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6 716,0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6 716,0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Поддержка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самозанятых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граждан, пострадавших от распространения новой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коронавирусной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инфекции (COVID-19)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151С274220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Прочие выплаты по обязательствам городского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430 714,4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57 710,8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79 514,0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5 080,7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-Бюджетные инвестиции в объекты капитального строительства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0210300010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7 537,2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Строительство жилого помещения (жилого дома), предоставляемого гражданам РФ, проживающим на сельских территориях, по договору найма жилого помещения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02103L5760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15 861,2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04204S2400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556,1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переселению граждан из жилищного фонда, признанного аварийным после 01.01.2012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0430100250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428,3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-Бюджетные инвестиции на приобретение объектов недвижимого имущества в государственную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043F367483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22 858,3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043F367484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043F36748S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0510100360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Субсидия на капитальный ремонт и (или)обследование общего имущества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на возмещение недополученных доходов и (или) возмещение фактически понесенных затрат в связи с производством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0510101360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Субсидия на возмещение затрат, связанных с проведением работ по установке коллективных (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общедомовых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>) приборов учета коммунальных ресурсов в многоквартирном доме соразмерно доле муниципального образования городской округ г.Бор в праве общей собственности на общее имущество в многоквартирном доме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0510102360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0510103360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3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хозяйства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0510109501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05101S9601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6 507,3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1 444,2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0510200135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2 839,3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6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0520101220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336,3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3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0520103220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10 783,7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2 245,3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0520104220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3 535,4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840,2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99 896,5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12 531,2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0210110010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2 010,0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0210110010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0210300010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18 308,9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2 330,4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02103S2450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13 948,5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proofErr w:type="spellStart"/>
            <w:r w:rsidRPr="00CF3D73">
              <w:rPr>
                <w:snapToGrid/>
                <w:color w:val="000000"/>
                <w:szCs w:val="24"/>
              </w:rPr>
              <w:t>Софинансирование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капитальных вложений в объекты газоснабжения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02103S2850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18 458,8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3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Субсидия на возмещение недополученных доходов, связанных с указанием услуг по снабжению населения сжиженным газом из групповых газовых резервуарных установок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0520100220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Субсидия на возмещение недополученных доходов, связанных с оказанием услуг населению по вывозу ЖБО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0520105220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15 255,9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3 645,4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0520106220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1 773,4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0520106220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22 424,6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5 565,4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 направленных на обеспечение населения городского округа город Бор качественными услугами в сфере коммунального хозяйства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0530100370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0530101370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4 581,7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6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неканализированных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многоквартирных домов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0530101390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995,6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157 525,0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22 367,3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-Бюджетные инвестиции в объекты капитального строительства государственной (муниципальной)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0210300010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02103S2450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уличное освещение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3 290,7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781,2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уличное освещение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26 205,2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8 336,5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уличное освещение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27 210,1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12 250,0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уличное освещение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1 151,2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Реализация мероприятий, направленных на содержание и уборку территорий улиц, тротуаров, площадей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4 761,9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2 383,2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озеленение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1 121,9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озеленение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4 763,6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бюджетным учреждениям на финансовое обеспечение государственного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1 897,7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Реализация мероприятий, направленных на содержание кладбищ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содержание кладбищ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826,3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прочие расходы по благоустройству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прочие расходы по благоустройству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5 315,5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регулирование численности безнадзорных животных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0540125080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Реализация мероприятий, направленных на благоустройство в рамках реализации проектов по поддержке местных инициатив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05402S2600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 по благоустройству сельских территорий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05405L5760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21 909,1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Содействие заключению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энергосервисных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договоров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0610125011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9 706,8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благоустройству общественных пространств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2610225140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261F255550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42 155,2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93 779,0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17 731,6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0330129850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19 554,7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3 719,0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6 115,9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964,5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4 618,6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643,1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448,9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бюджетным учреждениям на финансовое обеспечение государственного (муниципального) задания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47 805,3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подведомственных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7 970,0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1 708,5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2 380,0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379,8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2 320,3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осуществление полномочий по созданию административных комиссий в Нижегородской области и на осуществление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отдельных полномочий в области законодательства об административных правонарушениях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0550173050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 xml:space="preserve">Оплата услуг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расчетно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кассового центра по сбору платежей за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найм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помещений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0550225070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Резервный фонд администрации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1710421050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Прочие выплаты по обязательствам городского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7770226000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3 922,5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3 922,5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 по сокращению доли загрязненных сточных вод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021G650130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1 924,3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 по сокращению доли загрязненных сточных вод из средств областного и местного бюджетов (в рамках ГП "АИП")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021G6S2450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1 998,3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2 399 203,6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476 485,6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1 050 715,6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181 778,2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муниципальных дошкольных образовательных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0110100590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265 685,3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66 311,6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0110100590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3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0110273080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546 428,6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74 182,9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0110273170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4 931,4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533,2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01601S2180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2 449,8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0210400010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2 191,7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02104S2450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129 215,8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8 666,4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-Бюджетные инвестиции в объекты капитального строительства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021P252320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98 897,3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31 059,9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0330129850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762,9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728,1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7770322000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1 093 717,3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245 075,6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215 270,9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54 725,4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4 426,0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702,9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01201L3040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67 107,8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19 866,6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01201S2490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20 483,0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3 132,8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0120223180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7 278,9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адаптированные основные общеобразовательные программы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0120253030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44 064,9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11 503,2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0120273070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678 149,8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142 090,0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0120273140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2 208,8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0120273180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14 536,3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2 893,1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0120273380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18 954,6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4 738,7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012D274850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4 712,1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2 356,0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012E174590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7 663,0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1 915,8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6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 xml:space="preserve">Субсидия из бюджета городского округа г. Бор Нижегородской области бюджету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Лысковского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муниципального района Нижегородской области на компенсацию расходов учредителя МАОУ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Валковская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средняя школа, на организацию бесплатной перевозки обучающихся в данном учреждении, проживающих на территории городского округа г.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-Субсидии, за исключением субсидий на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софинансирование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0140324010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01601S2180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5 505,3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0210400010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2 868,2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0330129850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184 290,3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38 671,0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80 309,8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19 762,6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0130100591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38 683,5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5 532,4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0130100591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564,3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0130100592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6 768,5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1 149,3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0920100590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27 101,4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4 780,3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09201S2090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29 604,5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7 401,0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Сохранение и развитие материально-технической базы учреждений дополнительного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0920223690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1 212,7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19 472,5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1 090,8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0130273320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0130273320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0130273320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6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0130273320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0130300590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9 792,1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1 025,6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пребыванием детей, организованных на базе образовательных учреждений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0130323910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0130323910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0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0130323910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2 305,1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0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0130323910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1 419,2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организации отдыха и оздоровления детей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0130324910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организации отдыха и оздоровления детей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0130324910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вовлечению молодежи в социально-значимую деятельность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0170124910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вовлечению молодежи в социально-значимую деятельность городского округа город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0170124910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640,2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реализацию мероприятий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антинаркотической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направленности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2210129600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 xml:space="preserve">Расходы на реализацию мероприятий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антинаркотической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направленности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2210129600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51 008,0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9 869,9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0130424010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-Премии и гранты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0130424010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479,7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0130424010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0130424010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1 067,3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0140124010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0140224010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образования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0140224010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1 604,3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1 000,8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8 971,2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1 980,4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455,9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345,6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16 159,0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2 932,3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4 864,9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4 787,3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1 071,3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деятельность, за счет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6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31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2 715,9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0150273020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безопасности дорожного движения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0830100250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противодействие коррупции.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1910100600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190 647,6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29 531,4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152 234,9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22 506,0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строительство, реконструкцию, проектно-изыскательские работы по отрасли "Культура"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0210500010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Мероприятия в рамках реализации федерального проекта "Культурная среда"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021A155190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1 137,8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библиотек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0910100590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21 431,6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2 436,5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09101S2090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18 112,4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4 530,0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Сохранение и развитие материально-технической базы муниципальных библиотек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0910242690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Сохранение и развитие материально-технической базы муниципальных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библиотек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0910242690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4 553,0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компьютеризацию муниципальных библиотек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0910243690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сфере культуры и искусства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0910325220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 культуры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0930100590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42 398,6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7 208,0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09301S2090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29 408,4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7 352,0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Сохранение и развитие материально-технической базы муниципальных учреждений культуры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0930240690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21 516,1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09302L4670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сфере культуры и искусства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0930425220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3 536,9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культуры)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093A255190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музеев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автономным учреждениям на финансовое обеспечение государственного (муниципального) задания на оказание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0940100590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1 889,4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287,9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09401S2090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1 168,5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Сохранение и развитие материально-технической базы муниципальных музеев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0940241690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сфере культуры и искусства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0940325220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сфере культуры и искусства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0950325220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7770322000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38 412,7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7 025,4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3 767,3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централизованной бухгалтерии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3 884,5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789,1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централизованной бухгалтерии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централизованной бухгалтерии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централизованной бухгалтерии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-Закупка товаров, работ,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332,6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содержание централизованной бухгалтерии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централизованной бухгалтерии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содержание централизованной бухгалтерии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3 638,0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834,7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09501S2090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1 098,7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хозяйственно-эксплуатационной службы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8 227,2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1 268,9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хозяйственно-эксплуатационной службы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-Взносы по обязательному социальному страхованию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2 475,3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366,8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деятельности хозяйственно-эксплуатационной службы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хозяйственно-эксплуатационной службы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хозяйственно-эксплуатационной службы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09502S2090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7 731,0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1 779,5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09502S2090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2 334,6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386,0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реализацию мероприятий, направленных на духовно-нравственное воспитание в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городском округе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2110100140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реализацию мероприятий, направленных на духовно-нравственное воспитание в городском округе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2110100140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2110100140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130 612,0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16 507,2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16 661,2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4 285,1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0310101100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16 661,2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4 285,1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7 733,8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5 154,1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0310180930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987,0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предоставление ежемесячной денежной выплаты вдовам Героев социалистического труда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0310180940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0310180950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0420151350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2 798,1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2 798,1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0420151760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2 798,1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1 865,4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Обеспечение обязательств, принятых ранее в рамках </w:t>
            </w:r>
            <w:proofErr w:type="spellStart"/>
            <w:r w:rsidRPr="00CF3D73">
              <w:rPr>
                <w:snapToGrid/>
                <w:color w:val="000000"/>
                <w:szCs w:val="24"/>
              </w:rPr>
              <w:t>софинансирования</w:t>
            </w:r>
            <w:proofErr w:type="spellEnd"/>
            <w:r w:rsidRPr="00CF3D73">
              <w:rPr>
                <w:snapToGrid/>
                <w:color w:val="000000"/>
                <w:szCs w:val="24"/>
              </w:rPr>
              <w:t xml:space="preserve"> областной целевой программы "Молодой семье - доступное жилье" на 2004-2010 годы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-Пособия, компенсации и иные социальные выплаты гражданам, кроме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0440100240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1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04401S2270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98 967,7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6 465,6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0110273110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2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0110273110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32 338,4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6 372,9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04101L4970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7 366,5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04101S2140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149,8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-Бюджетные инвестиции на приобретение объектов недвижимого имущества в государственную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(муниципальную) собственность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04203R0820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58 370,1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0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0510173120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7 249,3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602,4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0310100120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посвященного соответствующей памятной дате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0310100120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оказание адресной поддержки гражданам, оказавшимся в трудной жизненной ситуации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0310200120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1 874,5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255,5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выплаты активистам социально ориентированных некоммерческих организаций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0310329930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278,4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Поддержка социально ориентированных некоммерческих организаций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0310329940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2 463,7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социальной политики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0320125280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социальной политики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0320125280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265,9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социальной политики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0320125280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468,2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0330129850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0330129850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0330129850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1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0340125260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0340125260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0340125260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по улучшению условий труда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1110100060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214,7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Реализация мероприятий, направленных на обеспечение общественного порядка и противодействия преступности в городском округе г.Бор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2310126100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182 310,2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40 443,5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12 486,6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4 586,1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спорта и физической культуры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1210325270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спорта и физической культуры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1210325270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1 794,0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спорта и физической культуры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бюджетным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1210325270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5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Мероприятия в области спорта и физической культуры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1210325270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6 150,0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2 279,9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Мероприятия в области спорта и физической культуры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1210325270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4 294,0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1 505,6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162 992,7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34 352,1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48 763,6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10 160,2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88 253,3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19 563,9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Расходы на обеспечение деятельности муниципальных учреждений физической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культуры и спорта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1210200590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12102S2090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23 274,0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автономным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12102S2280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2 128,1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7770322000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612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6 830,9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1 505,3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7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1240100190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4 940,1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1 112,1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3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1240100190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1 473,8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303,8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9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1240100190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326,2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1240100190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5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Расходы на обеспечение функций органов местного самоуправления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1240100190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11 404,0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2 375,8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Телевидение и радиовещание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7 503,4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1 525,6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16105S2050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7 503,4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1 525,6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3 900,6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850,2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73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 xml:space="preserve">-Субсидии (гранты в форме субсидий) на финансовое обеспечение затрат в связи с производством (реализацией товаров), выполнением работ, оказанием услуг, </w:t>
            </w:r>
            <w:r w:rsidRPr="00CF3D73">
              <w:rPr>
                <w:snapToGrid/>
                <w:color w:val="000000"/>
                <w:szCs w:val="24"/>
              </w:rPr>
              <w:lastRenderedPageBreak/>
              <w:t>подлежащие казначейскому сопровождению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16105S2050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3 900,6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850,2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18 391,6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3 567,4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18 391,6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3 567,4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3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Исполнение долговых обязательств</w:t>
            </w:r>
          </w:p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-Обслуживание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1740227000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18 391,6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  <w:r w:rsidRPr="00CF3D73">
              <w:rPr>
                <w:snapToGrid/>
                <w:color w:val="000000"/>
                <w:szCs w:val="24"/>
              </w:rPr>
              <w:t>3 567,4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snapToGrid/>
                <w:color w:val="000000"/>
                <w:szCs w:val="24"/>
              </w:rPr>
            </w:pPr>
          </w:p>
        </w:tc>
      </w:tr>
      <w:tr w:rsidR="00CF3D73" w:rsidRPr="00CF3D73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napToGrid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3 978 671,8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  <w:r w:rsidRPr="00CF3D73">
              <w:rPr>
                <w:b/>
                <w:bCs/>
                <w:snapToGrid/>
                <w:color w:val="000000"/>
                <w:szCs w:val="24"/>
              </w:rPr>
              <w:t>753 034,3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3D73" w:rsidRPr="00CF3D73" w:rsidRDefault="00CF3D73">
            <w:pPr>
              <w:widowControl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napToGrid/>
                <w:color w:val="000000"/>
                <w:szCs w:val="24"/>
              </w:rPr>
            </w:pPr>
          </w:p>
        </w:tc>
      </w:tr>
    </w:tbl>
    <w:p w:rsidR="0019601D" w:rsidRDefault="0019601D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p w:rsidR="000135CF" w:rsidRDefault="000135CF" w:rsidP="00CF3D73">
      <w:pPr>
        <w:ind w:firstLine="0"/>
        <w:jc w:val="center"/>
        <w:rPr>
          <w:szCs w:val="24"/>
        </w:rPr>
      </w:pPr>
    </w:p>
    <w:tbl>
      <w:tblPr>
        <w:tblW w:w="9923" w:type="dxa"/>
        <w:tblInd w:w="108" w:type="dxa"/>
        <w:tblLook w:val="0000"/>
      </w:tblPr>
      <w:tblGrid>
        <w:gridCol w:w="2987"/>
        <w:gridCol w:w="6936"/>
      </w:tblGrid>
      <w:tr w:rsidR="00F91C0A" w:rsidRPr="00F91C0A">
        <w:trPr>
          <w:trHeight w:val="3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F91C0A">
              <w:rPr>
                <w:snapToGrid/>
                <w:sz w:val="28"/>
                <w:szCs w:val="28"/>
              </w:rPr>
              <w:t>Приложение №</w:t>
            </w:r>
            <w:r w:rsidR="000638B6">
              <w:rPr>
                <w:snapToGrid/>
                <w:sz w:val="28"/>
                <w:szCs w:val="28"/>
              </w:rPr>
              <w:t xml:space="preserve"> </w:t>
            </w:r>
            <w:r w:rsidRPr="00F91C0A">
              <w:rPr>
                <w:snapToGrid/>
                <w:sz w:val="28"/>
                <w:szCs w:val="28"/>
              </w:rPr>
              <w:t>4</w:t>
            </w:r>
          </w:p>
        </w:tc>
      </w:tr>
      <w:tr w:rsidR="00F91C0A" w:rsidRPr="00F91C0A">
        <w:trPr>
          <w:trHeight w:val="3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F91C0A">
              <w:rPr>
                <w:snapToGrid/>
                <w:sz w:val="28"/>
                <w:szCs w:val="28"/>
              </w:rPr>
              <w:t>к постановлению администрации</w:t>
            </w:r>
          </w:p>
        </w:tc>
      </w:tr>
      <w:tr w:rsidR="00F91C0A" w:rsidRPr="00F91C0A">
        <w:trPr>
          <w:trHeight w:val="34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F91C0A">
              <w:rPr>
                <w:snapToGrid/>
                <w:sz w:val="28"/>
                <w:szCs w:val="28"/>
              </w:rPr>
              <w:t>городского округа г.Бор</w:t>
            </w:r>
          </w:p>
        </w:tc>
      </w:tr>
      <w:tr w:rsidR="00F91C0A" w:rsidRPr="00F91C0A">
        <w:trPr>
          <w:trHeight w:val="36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F91C0A">
              <w:rPr>
                <w:snapToGrid/>
                <w:sz w:val="28"/>
                <w:szCs w:val="28"/>
              </w:rPr>
              <w:t xml:space="preserve">от </w:t>
            </w:r>
            <w:r>
              <w:rPr>
                <w:snapToGrid/>
                <w:sz w:val="28"/>
                <w:szCs w:val="28"/>
              </w:rPr>
              <w:t>13.05.2021</w:t>
            </w:r>
            <w:r w:rsidRPr="00F91C0A">
              <w:rPr>
                <w:snapToGrid/>
                <w:sz w:val="28"/>
                <w:szCs w:val="28"/>
              </w:rPr>
              <w:t xml:space="preserve">  № </w:t>
            </w:r>
            <w:r>
              <w:rPr>
                <w:snapToGrid/>
                <w:sz w:val="28"/>
                <w:szCs w:val="28"/>
              </w:rPr>
              <w:t>2404</w:t>
            </w:r>
          </w:p>
        </w:tc>
      </w:tr>
    </w:tbl>
    <w:p w:rsidR="000135CF" w:rsidRDefault="000135CF" w:rsidP="000135CF">
      <w:pPr>
        <w:ind w:firstLine="0"/>
        <w:jc w:val="right"/>
        <w:rPr>
          <w:szCs w:val="24"/>
        </w:rPr>
      </w:pPr>
    </w:p>
    <w:p w:rsidR="000638B6" w:rsidRDefault="000638B6" w:rsidP="000135CF">
      <w:pPr>
        <w:ind w:firstLine="0"/>
        <w:jc w:val="right"/>
        <w:rPr>
          <w:szCs w:val="24"/>
        </w:rPr>
      </w:pPr>
    </w:p>
    <w:p w:rsidR="00BE676F" w:rsidRDefault="00F91C0A" w:rsidP="00F91C0A">
      <w:pPr>
        <w:jc w:val="center"/>
        <w:rPr>
          <w:bCs/>
          <w:szCs w:val="24"/>
        </w:rPr>
      </w:pPr>
      <w:r w:rsidRPr="000638B6">
        <w:rPr>
          <w:bCs/>
          <w:szCs w:val="24"/>
        </w:rPr>
        <w:t xml:space="preserve">Программные и </w:t>
      </w:r>
      <w:proofErr w:type="spellStart"/>
      <w:r w:rsidRPr="000638B6">
        <w:rPr>
          <w:bCs/>
          <w:szCs w:val="24"/>
        </w:rPr>
        <w:t>непрограммные</w:t>
      </w:r>
      <w:proofErr w:type="spellEnd"/>
      <w:r w:rsidRPr="000638B6">
        <w:rPr>
          <w:bCs/>
          <w:szCs w:val="24"/>
        </w:rPr>
        <w:t xml:space="preserve"> расходы бюджета городского округа город Бор</w:t>
      </w:r>
    </w:p>
    <w:p w:rsidR="00F91C0A" w:rsidRPr="000638B6" w:rsidRDefault="00F91C0A" w:rsidP="00F91C0A">
      <w:pPr>
        <w:jc w:val="center"/>
        <w:rPr>
          <w:bCs/>
          <w:szCs w:val="24"/>
        </w:rPr>
      </w:pPr>
      <w:r w:rsidRPr="000638B6">
        <w:rPr>
          <w:bCs/>
          <w:szCs w:val="24"/>
        </w:rPr>
        <w:t xml:space="preserve"> за I квартал 2021 года</w:t>
      </w:r>
    </w:p>
    <w:p w:rsidR="00F91C0A" w:rsidRPr="00F91C0A" w:rsidRDefault="00F91C0A" w:rsidP="00F91C0A">
      <w:pPr>
        <w:ind w:right="-1985"/>
        <w:jc w:val="right"/>
        <w:rPr>
          <w:bCs/>
          <w:sz w:val="20"/>
        </w:rPr>
      </w:pPr>
      <w:r w:rsidRPr="00F91C0A">
        <w:rPr>
          <w:bCs/>
          <w:sz w:val="20"/>
        </w:rPr>
        <w:t>(тыс.руб.)</w:t>
      </w:r>
    </w:p>
    <w:tbl>
      <w:tblPr>
        <w:tblW w:w="9928" w:type="dxa"/>
        <w:tblInd w:w="103" w:type="dxa"/>
        <w:tblLayout w:type="fixed"/>
        <w:tblLook w:val="0000"/>
      </w:tblPr>
      <w:tblGrid>
        <w:gridCol w:w="1281"/>
        <w:gridCol w:w="1843"/>
        <w:gridCol w:w="2693"/>
        <w:gridCol w:w="1276"/>
        <w:gridCol w:w="1417"/>
        <w:gridCol w:w="1418"/>
      </w:tblGrid>
      <w:tr w:rsidR="00F91C0A" w:rsidRPr="00F91C0A">
        <w:trPr>
          <w:trHeight w:val="6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F91C0A">
              <w:rPr>
                <w:b/>
                <w:bCs/>
                <w:snapToGrid/>
                <w:color w:val="000000"/>
                <w:sz w:val="20"/>
              </w:rPr>
              <w:t>КБК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F91C0A">
              <w:rPr>
                <w:b/>
                <w:bCs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F91C0A">
              <w:rPr>
                <w:b/>
                <w:bCs/>
                <w:snapToGrid/>
                <w:color w:val="000000"/>
                <w:sz w:val="20"/>
              </w:rPr>
              <w:t>Наименование исполнителей и соисполнителей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Исполнено за I квартал 2021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F91C0A">
              <w:rPr>
                <w:b/>
                <w:bCs/>
                <w:snapToGrid/>
                <w:color w:val="000000"/>
                <w:sz w:val="20"/>
              </w:rPr>
              <w:t>%</w:t>
            </w:r>
          </w:p>
        </w:tc>
      </w:tr>
      <w:tr w:rsidR="00F91C0A" w:rsidRPr="00F91C0A">
        <w:trPr>
          <w:trHeight w:val="99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Ассигнования за I квартал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Расход по ЛС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color w:val="000000"/>
                <w:sz w:val="20"/>
              </w:rPr>
            </w:pPr>
            <w:r w:rsidRPr="00F91C0A">
              <w:rPr>
                <w:b/>
                <w:bCs/>
                <w:snapToGrid/>
                <w:color w:val="000000"/>
                <w:sz w:val="20"/>
              </w:rPr>
              <w:t>Исполнения</w:t>
            </w:r>
          </w:p>
        </w:tc>
      </w:tr>
      <w:tr w:rsidR="00F91C0A" w:rsidRPr="00F91C0A">
        <w:trPr>
          <w:trHeight w:val="42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</w:tr>
      <w:tr w:rsidR="00F91C0A" w:rsidRPr="00F91C0A">
        <w:trPr>
          <w:trHeight w:val="3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Муниципальные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3 865 841,0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733 313,1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19,0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2 141 575,6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left="34" w:firstLine="317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429 856,8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20,1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2 140 899,8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429 856,8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20,1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476 296,9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79 193,9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16,6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476 296,9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79 193,9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16,6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bookmarkStart w:id="0" w:name="RANGE!A19"/>
            <w:r w:rsidRPr="00F91C0A">
              <w:rPr>
                <w:b/>
                <w:bCs/>
                <w:snapToGrid/>
                <w:sz w:val="20"/>
              </w:rPr>
              <w:lastRenderedPageBreak/>
              <w:t>0300000000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25 778,1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6 147,1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23,8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1 093,8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84,3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24 059,9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5 225,5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21,7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0400000000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101 390,6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4 802,8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41,5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87 752,6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13 560,6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4 770,7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35,2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0500000000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271 077,2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54 960,2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20,3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Кантауровский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12 950,6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2 024,0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15,6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Краснослободский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7 403,8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1 709,6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23,1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Линдовский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10 912,2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2 389,6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21,9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14 651,5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1 385,9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9,5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7 164,2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1 273,7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17,8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Редькинский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10 337,9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2 078,9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20,1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Ситниковский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7 863,3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2 224,8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28,3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Ямновский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12 732,1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1 893,5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14,9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Большепикинский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7,6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Неклюдовский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9,8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1,1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183 998,2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39 707,4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21,6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25,2</w:t>
            </w:r>
          </w:p>
        </w:tc>
      </w:tr>
      <w:tr w:rsidR="00F91C0A" w:rsidRPr="00F91C0A">
        <w:trPr>
          <w:trHeight w:val="18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9 706,8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9 706,8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0700000000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"Экология и охрана окружающей среды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4 068,7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780,4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19,2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4 068,7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19,2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0800000000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102 905,7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11 420,3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11,1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Кантауровский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1 336,4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47,4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Краснослободский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96,3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Линдовский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2 034,0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29,8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52,6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436,9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11,1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Редькинский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267,9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95,0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Ситниковский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63,9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Ямновский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15,3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Большепикинский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Неклюдовский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96 178,7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8,8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7,6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0900000000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241 674,4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41 691,0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17,3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241 674,4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41 691,0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17,3</w:t>
            </w:r>
          </w:p>
        </w:tc>
      </w:tr>
      <w:tr w:rsidR="00F91C0A" w:rsidRPr="00F91C0A">
        <w:trPr>
          <w:trHeight w:val="18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"Профилактика безнадзорности и правонарушений несовершеннолетних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327,5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lastRenderedPageBreak/>
              <w:t>1100000000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"Улучшение условий и охраны труда в организациях городского округа г. Бор"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214,7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"Развитие физической культуры и спорта городского округа г.Бор"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182 230,2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40 363,5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22,1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182 230,2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40 363,5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22,1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1300000000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34 836,0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9 779,7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28,1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34 836,0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9 779,7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28,1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1500000000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"Развитие малого и среднего предпринимательства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26 528,1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20 174,7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76,1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26 528,1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20 174,7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76,1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1600000000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56 498,2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7 579,0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13,4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56 498,2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7 579,0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13,4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lastRenderedPageBreak/>
              <w:t>1700000000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55 726,7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8 276,9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14,9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55 655,5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14,8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100,0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1900000000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"Противодействие коррупции на территории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22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67 623,6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13 280,7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19,6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Кантауровский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2 039,8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Краснослободский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6 302,5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1 628,7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25,8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Линдовский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8 885,2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1 427,6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4 534,9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717,4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15,8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4 574,4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24,5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Редькинский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2 559,9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Ситниковский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5 696,5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1 018,5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17,9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Ямновский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4 335,9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21,5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Большепикинский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3 893,3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22,9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Неклюдовский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3 682,5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25,0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6 161,0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21,5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14 957,7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2 822,6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18,9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«Патриотическое и духовно-нравственное воспитание граждан в городском округе г.Бор»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1 748,2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1,2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Редькинский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8,7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119,9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3,5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1 415,9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8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«Комплексные меры противодействия злоупотреблению наркотиками и их незаконному обороту в городском округе г. Бор»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0,4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1,8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22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2300000000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"Профилактика правонарушений и противодействие проявлениям терроризма и экстремизма на территории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631,1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22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21 974,5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4 982,5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22,7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Кантауровский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5,7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Краснослободский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Линдовский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9,4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Редькинский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Ситниковский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Ямновский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Большепикинский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Неклюдовский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 xml:space="preserve">Управление жилищно-коммунального хозяйства и благоустройства администрации городского округа город Бор </w:t>
            </w:r>
            <w:r w:rsidRPr="00F91C0A">
              <w:rPr>
                <w:snapToGrid/>
                <w:sz w:val="20"/>
              </w:rPr>
              <w:lastRenderedPageBreak/>
              <w:t>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16,7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16,6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16,7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24,9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15,3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16,5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21 236,7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4 866,5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22,9</w:t>
            </w:r>
          </w:p>
        </w:tc>
      </w:tr>
      <w:tr w:rsidR="00F91C0A" w:rsidRPr="00F91C0A">
        <w:trPr>
          <w:trHeight w:val="15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2600000000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42 590,2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42 590,2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3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7700000000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proofErr w:type="spellStart"/>
            <w:r w:rsidRPr="00F91C0A">
              <w:rPr>
                <w:b/>
                <w:bCs/>
                <w:snapToGrid/>
                <w:sz w:val="20"/>
              </w:rPr>
              <w:t>Непрограммные</w:t>
            </w:r>
            <w:proofErr w:type="spellEnd"/>
            <w:r w:rsidRPr="00F91C0A">
              <w:rPr>
                <w:b/>
                <w:bCs/>
                <w:snapToGrid/>
                <w:sz w:val="20"/>
              </w:rPr>
              <w:t xml:space="preserve">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112 830,8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19 721,2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17,5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3 735,9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Кантауровский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3 125,6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17,2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Краснослободский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4 146,7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874,4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Линдовский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5 342,6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1 126,1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21,1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3 511,4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19,3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417,7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22,0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Редькинский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3 454,0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18,1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Ситниковский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2 903,6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19,2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Ямновский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2 686,2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25,3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Большепикинский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1 679,7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412,2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24,5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proofErr w:type="spellStart"/>
            <w:r w:rsidRPr="00F91C0A">
              <w:rPr>
                <w:snapToGrid/>
                <w:sz w:val="20"/>
              </w:rPr>
              <w:t>Неклюдовский</w:t>
            </w:r>
            <w:proofErr w:type="spellEnd"/>
            <w:r w:rsidRPr="00F91C0A">
              <w:rPr>
                <w:snapToGrid/>
                <w:sz w:val="20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24,9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2 226,9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24,8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11 216,4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1 987,9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17,7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100,0</w:t>
            </w:r>
          </w:p>
        </w:tc>
      </w:tr>
      <w:tr w:rsidR="00F91C0A" w:rsidRPr="00F91C0A">
        <w:trPr>
          <w:trHeight w:val="112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100,0</w:t>
            </w:r>
          </w:p>
        </w:tc>
      </w:tr>
      <w:tr w:rsidR="00F91C0A" w:rsidRPr="00F91C0A">
        <w:trPr>
          <w:trHeight w:val="75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left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64 478,3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10 564,9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outlineLvl w:val="6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16,4</w:t>
            </w:r>
          </w:p>
        </w:tc>
      </w:tr>
      <w:tr w:rsidR="00F91C0A" w:rsidRPr="00F91C0A">
        <w:trPr>
          <w:trHeight w:val="37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3 978 671,8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F91C0A">
              <w:rPr>
                <w:b/>
                <w:bCs/>
                <w:snapToGrid/>
                <w:sz w:val="20"/>
              </w:rPr>
              <w:t>753 034,3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C0A" w:rsidRPr="00F91C0A" w:rsidRDefault="00F91C0A" w:rsidP="00F91C0A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F91C0A">
              <w:rPr>
                <w:snapToGrid/>
                <w:sz w:val="20"/>
              </w:rPr>
              <w:t>18,9</w:t>
            </w:r>
          </w:p>
        </w:tc>
      </w:tr>
    </w:tbl>
    <w:p w:rsidR="000135CF" w:rsidRPr="00F91C0A" w:rsidRDefault="000135CF" w:rsidP="00F91C0A">
      <w:pPr>
        <w:ind w:right="708" w:firstLine="0"/>
        <w:jc w:val="center"/>
        <w:rPr>
          <w:sz w:val="20"/>
        </w:rPr>
      </w:pPr>
    </w:p>
    <w:p w:rsidR="000135CF" w:rsidRPr="00F91C0A" w:rsidRDefault="000135CF" w:rsidP="00F91C0A">
      <w:pPr>
        <w:ind w:right="708" w:firstLine="0"/>
        <w:jc w:val="center"/>
        <w:rPr>
          <w:sz w:val="20"/>
        </w:rPr>
      </w:pPr>
    </w:p>
    <w:p w:rsidR="000135CF" w:rsidRPr="00F91C0A" w:rsidRDefault="000135CF" w:rsidP="00F91C0A">
      <w:pPr>
        <w:ind w:right="708" w:firstLine="0"/>
        <w:jc w:val="center"/>
        <w:rPr>
          <w:sz w:val="20"/>
        </w:rPr>
      </w:pPr>
    </w:p>
    <w:p w:rsidR="000135CF" w:rsidRPr="00F91C0A" w:rsidRDefault="000135CF" w:rsidP="00F91C0A">
      <w:pPr>
        <w:ind w:firstLine="0"/>
        <w:jc w:val="center"/>
        <w:rPr>
          <w:sz w:val="20"/>
        </w:rPr>
      </w:pPr>
    </w:p>
    <w:p w:rsidR="000135CF" w:rsidRPr="00F91C0A" w:rsidRDefault="000135CF" w:rsidP="00F91C0A">
      <w:pPr>
        <w:ind w:firstLine="0"/>
        <w:jc w:val="center"/>
        <w:rPr>
          <w:sz w:val="20"/>
        </w:rPr>
      </w:pPr>
    </w:p>
    <w:p w:rsidR="000135CF" w:rsidRDefault="000135CF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F91C0A" w:rsidRDefault="00F91C0A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92646C" w:rsidRDefault="0092646C" w:rsidP="00F91C0A">
      <w:pPr>
        <w:ind w:firstLine="0"/>
        <w:jc w:val="center"/>
        <w:rPr>
          <w:sz w:val="20"/>
        </w:rPr>
      </w:pPr>
    </w:p>
    <w:p w:rsidR="000638B6" w:rsidRPr="000638B6" w:rsidRDefault="000638B6" w:rsidP="0092646C">
      <w:pPr>
        <w:ind w:left="4860" w:right="-1"/>
        <w:jc w:val="right"/>
        <w:rPr>
          <w:sz w:val="28"/>
          <w:szCs w:val="28"/>
        </w:rPr>
      </w:pPr>
      <w:r w:rsidRPr="000638B6">
        <w:rPr>
          <w:sz w:val="28"/>
          <w:szCs w:val="28"/>
        </w:rPr>
        <w:lastRenderedPageBreak/>
        <w:t>Приложение 5</w:t>
      </w:r>
    </w:p>
    <w:p w:rsidR="000638B6" w:rsidRPr="000638B6" w:rsidRDefault="000638B6" w:rsidP="0092646C">
      <w:pPr>
        <w:ind w:left="4860" w:right="-1"/>
        <w:jc w:val="right"/>
        <w:rPr>
          <w:sz w:val="28"/>
          <w:szCs w:val="28"/>
        </w:rPr>
      </w:pPr>
      <w:r w:rsidRPr="000638B6">
        <w:rPr>
          <w:sz w:val="28"/>
          <w:szCs w:val="28"/>
        </w:rPr>
        <w:t xml:space="preserve">к постановлению администрации </w:t>
      </w:r>
    </w:p>
    <w:p w:rsidR="000638B6" w:rsidRPr="000638B6" w:rsidRDefault="000638B6" w:rsidP="0092646C">
      <w:pPr>
        <w:ind w:left="4860" w:right="-1"/>
        <w:jc w:val="right"/>
        <w:rPr>
          <w:sz w:val="28"/>
          <w:szCs w:val="28"/>
        </w:rPr>
      </w:pPr>
      <w:r w:rsidRPr="000638B6">
        <w:rPr>
          <w:sz w:val="28"/>
          <w:szCs w:val="28"/>
        </w:rPr>
        <w:t xml:space="preserve">городского округа г. Бор </w:t>
      </w:r>
    </w:p>
    <w:p w:rsidR="000638B6" w:rsidRPr="000638B6" w:rsidRDefault="000638B6" w:rsidP="0092646C">
      <w:pPr>
        <w:ind w:left="4860" w:right="-1"/>
        <w:jc w:val="right"/>
        <w:rPr>
          <w:sz w:val="28"/>
          <w:szCs w:val="28"/>
        </w:rPr>
      </w:pPr>
      <w:r w:rsidRPr="000638B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13.05.2021 </w:t>
      </w:r>
      <w:r w:rsidRPr="000638B6">
        <w:rPr>
          <w:sz w:val="28"/>
          <w:szCs w:val="28"/>
        </w:rPr>
        <w:t xml:space="preserve"> № </w:t>
      </w:r>
      <w:r>
        <w:rPr>
          <w:sz w:val="28"/>
          <w:szCs w:val="28"/>
        </w:rPr>
        <w:t>2404</w:t>
      </w:r>
    </w:p>
    <w:p w:rsidR="00F91C0A" w:rsidRPr="000638B6" w:rsidRDefault="00F91C0A" w:rsidP="0092646C">
      <w:pPr>
        <w:ind w:right="-1" w:firstLine="0"/>
        <w:jc w:val="right"/>
        <w:rPr>
          <w:szCs w:val="24"/>
        </w:rPr>
      </w:pPr>
    </w:p>
    <w:p w:rsidR="000638B6" w:rsidRPr="000638B6" w:rsidRDefault="000638B6" w:rsidP="0092646C">
      <w:pPr>
        <w:ind w:right="-1" w:firstLine="0"/>
        <w:jc w:val="right"/>
        <w:rPr>
          <w:szCs w:val="24"/>
        </w:rPr>
      </w:pPr>
    </w:p>
    <w:p w:rsidR="000638B6" w:rsidRDefault="00A06276" w:rsidP="0092646C">
      <w:pPr>
        <w:ind w:left="-360" w:right="-1"/>
        <w:jc w:val="center"/>
        <w:rPr>
          <w:szCs w:val="24"/>
        </w:rPr>
      </w:pPr>
      <w:hyperlink r:id="rId8" w:history="1">
        <w:r w:rsidR="000638B6" w:rsidRPr="000638B6">
          <w:rPr>
            <w:szCs w:val="24"/>
          </w:rPr>
          <w:t>Источники</w:t>
        </w:r>
      </w:hyperlink>
      <w:r w:rsidR="000638B6" w:rsidRPr="000638B6">
        <w:rPr>
          <w:szCs w:val="24"/>
        </w:rPr>
        <w:t xml:space="preserve"> финансирования дефицита бюджета городского округа город Бор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</w:t>
      </w:r>
      <w:r w:rsidR="000638B6">
        <w:rPr>
          <w:szCs w:val="24"/>
        </w:rPr>
        <w:t xml:space="preserve"> </w:t>
      </w:r>
      <w:r w:rsidR="000638B6" w:rsidRPr="000638B6">
        <w:rPr>
          <w:szCs w:val="24"/>
        </w:rPr>
        <w:t>за 1 квартал 2021 года</w:t>
      </w:r>
    </w:p>
    <w:p w:rsidR="000638B6" w:rsidRPr="000638B6" w:rsidRDefault="000638B6" w:rsidP="000638B6">
      <w:pPr>
        <w:ind w:left="-360" w:right="-1843"/>
        <w:jc w:val="right"/>
        <w:rPr>
          <w:sz w:val="20"/>
        </w:rPr>
      </w:pPr>
      <w:r w:rsidRPr="000638B6">
        <w:rPr>
          <w:sz w:val="20"/>
        </w:rPr>
        <w:t>(в тыс. руб.)</w:t>
      </w:r>
    </w:p>
    <w:tbl>
      <w:tblPr>
        <w:tblW w:w="10287" w:type="dxa"/>
        <w:tblInd w:w="-5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4997"/>
        <w:gridCol w:w="1440"/>
        <w:gridCol w:w="1440"/>
      </w:tblGrid>
      <w:tr w:rsidR="000638B6" w:rsidRPr="000638B6">
        <w:trPr>
          <w:trHeight w:val="349"/>
        </w:trPr>
        <w:tc>
          <w:tcPr>
            <w:tcW w:w="241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</w:tcPr>
          <w:p w:rsidR="000638B6" w:rsidRPr="000638B6" w:rsidRDefault="000638B6" w:rsidP="00126C71">
            <w:pPr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4997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126C71">
            <w:pPr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440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76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t>Уточненный план</w:t>
            </w:r>
          </w:p>
        </w:tc>
        <w:tc>
          <w:tcPr>
            <w:tcW w:w="1440" w:type="dxa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bCs/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Факт за </w:t>
            </w:r>
          </w:p>
          <w:p w:rsidR="000638B6" w:rsidRPr="000638B6" w:rsidRDefault="000638B6" w:rsidP="000638B6">
            <w:pPr>
              <w:ind w:firstLine="54"/>
              <w:jc w:val="center"/>
              <w:rPr>
                <w:b/>
                <w:bCs/>
                <w:sz w:val="20"/>
              </w:rPr>
            </w:pPr>
            <w:r w:rsidRPr="000638B6">
              <w:rPr>
                <w:b/>
                <w:bCs/>
                <w:sz w:val="20"/>
              </w:rPr>
              <w:t>1 квартал</w:t>
            </w:r>
          </w:p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t>2021 года</w:t>
            </w:r>
          </w:p>
        </w:tc>
      </w:tr>
      <w:tr w:rsidR="000638B6" w:rsidRPr="000638B6">
        <w:trPr>
          <w:trHeight w:val="349"/>
        </w:trPr>
        <w:tc>
          <w:tcPr>
            <w:tcW w:w="2410" w:type="dxa"/>
            <w:tcBorders>
              <w:top w:val="threeDEmboss" w:sz="18" w:space="0" w:color="auto"/>
              <w:left w:val="threeDEmboss" w:sz="18" w:space="0" w:color="auto"/>
              <w:bottom w:val="outset" w:sz="6" w:space="0" w:color="auto"/>
              <w:right w:val="single" w:sz="4" w:space="0" w:color="auto"/>
            </w:tcBorders>
          </w:tcPr>
          <w:p w:rsidR="000638B6" w:rsidRPr="000638B6" w:rsidRDefault="000638B6" w:rsidP="00126C7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97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Итого источники финансирования дефицитов бюджетов</w:t>
            </w:r>
          </w:p>
        </w:tc>
        <w:tc>
          <w:tcPr>
            <w:tcW w:w="1440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69 368,7</w:t>
            </w:r>
          </w:p>
        </w:tc>
        <w:tc>
          <w:tcPr>
            <w:tcW w:w="1440" w:type="dxa"/>
            <w:tcBorders>
              <w:top w:val="threeDEmboss" w:sz="18" w:space="0" w:color="auto"/>
              <w:left w:val="single" w:sz="4" w:space="0" w:color="auto"/>
              <w:bottom w:val="outset" w:sz="6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-118 390,2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outset" w:sz="6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01 00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69 368,7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-118 390,2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hanging="30"/>
              <w:jc w:val="center"/>
              <w:rPr>
                <w:b/>
                <w:bCs/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01 </w:t>
            </w:r>
            <w:proofErr w:type="spellStart"/>
            <w:r w:rsidRPr="000638B6">
              <w:rPr>
                <w:b/>
                <w:bCs/>
                <w:sz w:val="20"/>
              </w:rPr>
              <w:t>01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widowControl/>
              <w:autoSpaceDE w:val="0"/>
              <w:autoSpaceDN w:val="0"/>
              <w:adjustRightInd w:val="0"/>
              <w:ind w:firstLine="254"/>
              <w:rPr>
                <w:b/>
                <w:bCs/>
                <w:sz w:val="20"/>
              </w:rPr>
            </w:pPr>
            <w:r w:rsidRPr="000638B6">
              <w:rPr>
                <w:b/>
                <w:bCs/>
                <w:sz w:val="20"/>
              </w:rPr>
              <w:t>Государственные (муниципальные) ценные бумаги, номинальная стоимость которых указана в валюте Российской Федерации (</w:t>
            </w:r>
            <w:r w:rsidRPr="000638B6">
              <w:rPr>
                <w:b/>
                <w:sz w:val="20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sz w:val="20"/>
              </w:rPr>
            </w:pPr>
            <w:r w:rsidRPr="000638B6">
              <w:rPr>
                <w:sz w:val="20"/>
              </w:rPr>
              <w:t xml:space="preserve">01 </w:t>
            </w:r>
            <w:proofErr w:type="spellStart"/>
            <w:r w:rsidRPr="000638B6">
              <w:rPr>
                <w:sz w:val="20"/>
              </w:rPr>
              <w:t>01</w:t>
            </w:r>
            <w:proofErr w:type="spellEnd"/>
            <w:r w:rsidRPr="000638B6">
              <w:rPr>
                <w:sz w:val="20"/>
              </w:rPr>
              <w:t xml:space="preserve"> 00 </w:t>
            </w:r>
            <w:proofErr w:type="spellStart"/>
            <w:r w:rsidRPr="000638B6">
              <w:rPr>
                <w:sz w:val="20"/>
              </w:rPr>
              <w:t>00</w:t>
            </w:r>
            <w:proofErr w:type="spellEnd"/>
            <w:r w:rsidRPr="000638B6">
              <w:rPr>
                <w:sz w:val="20"/>
              </w:rPr>
              <w:t xml:space="preserve"> 04 0000 710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widowControl/>
              <w:autoSpaceDE w:val="0"/>
              <w:autoSpaceDN w:val="0"/>
              <w:adjustRightInd w:val="0"/>
              <w:ind w:firstLine="254"/>
              <w:rPr>
                <w:sz w:val="20"/>
              </w:rPr>
            </w:pPr>
            <w:r w:rsidRPr="000638B6">
              <w:rPr>
                <w:sz w:val="20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sz w:val="20"/>
              </w:rPr>
            </w:pPr>
            <w:r w:rsidRPr="000638B6">
              <w:rPr>
                <w:sz w:val="20"/>
              </w:rPr>
              <w:t xml:space="preserve">01 </w:t>
            </w:r>
            <w:proofErr w:type="spellStart"/>
            <w:r w:rsidRPr="000638B6">
              <w:rPr>
                <w:sz w:val="20"/>
              </w:rPr>
              <w:t>01</w:t>
            </w:r>
            <w:proofErr w:type="spellEnd"/>
            <w:r w:rsidRPr="000638B6">
              <w:rPr>
                <w:sz w:val="20"/>
              </w:rPr>
              <w:t xml:space="preserve"> 00 </w:t>
            </w:r>
            <w:proofErr w:type="spellStart"/>
            <w:r w:rsidRPr="000638B6">
              <w:rPr>
                <w:sz w:val="20"/>
              </w:rPr>
              <w:t>00</w:t>
            </w:r>
            <w:proofErr w:type="spellEnd"/>
            <w:r w:rsidRPr="000638B6">
              <w:rPr>
                <w:sz w:val="20"/>
              </w:rPr>
              <w:t xml:space="preserve"> 04 0000 810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widowControl/>
              <w:autoSpaceDE w:val="0"/>
              <w:autoSpaceDN w:val="0"/>
              <w:adjustRightInd w:val="0"/>
              <w:ind w:firstLine="254"/>
              <w:rPr>
                <w:sz w:val="20"/>
              </w:rPr>
            </w:pPr>
            <w:r w:rsidRPr="000638B6">
              <w:rPr>
                <w:sz w:val="20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01 02 00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Кредиты кредитных организаций в валюте Российской  Федерации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68 351,1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-105 000,0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sz w:val="20"/>
              </w:rPr>
            </w:pPr>
            <w:r w:rsidRPr="000638B6">
              <w:rPr>
                <w:sz w:val="20"/>
              </w:rPr>
              <w:t xml:space="preserve">01 02 00 </w:t>
            </w:r>
            <w:proofErr w:type="spellStart"/>
            <w:r w:rsidRPr="000638B6">
              <w:rPr>
                <w:sz w:val="20"/>
              </w:rPr>
              <w:t>00</w:t>
            </w:r>
            <w:proofErr w:type="spellEnd"/>
            <w:r w:rsidRPr="000638B6">
              <w:rPr>
                <w:sz w:val="20"/>
              </w:rPr>
              <w:t xml:space="preserve"> 04 0000 710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color w:val="000000"/>
                <w:sz w:val="20"/>
              </w:rPr>
            </w:pPr>
            <w:r w:rsidRPr="000638B6">
              <w:rPr>
                <w:sz w:val="20"/>
              </w:rPr>
              <w:t>Получение кредитов от кредитных организаций бюджетами городских округов в валюте 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353 351,1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50 000,0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sz w:val="20"/>
              </w:rPr>
            </w:pPr>
            <w:r w:rsidRPr="000638B6">
              <w:rPr>
                <w:sz w:val="20"/>
              </w:rPr>
              <w:t xml:space="preserve">01 02 00 </w:t>
            </w:r>
            <w:proofErr w:type="spellStart"/>
            <w:r w:rsidRPr="000638B6">
              <w:rPr>
                <w:sz w:val="20"/>
              </w:rPr>
              <w:t>00</w:t>
            </w:r>
            <w:proofErr w:type="spellEnd"/>
            <w:r w:rsidRPr="000638B6">
              <w:rPr>
                <w:sz w:val="20"/>
              </w:rPr>
              <w:t xml:space="preserve"> 04 0000 810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sz w:val="20"/>
              </w:rPr>
            </w:pPr>
            <w:r w:rsidRPr="000638B6">
              <w:rPr>
                <w:sz w:val="20"/>
              </w:rPr>
              <w:t>Погашение бюджетами городских округов кредитов от кредитных организаций в валюте 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-285 000,0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-155 000,0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01 03 00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sz w:val="20"/>
              </w:rPr>
            </w:pPr>
            <w:r w:rsidRPr="000638B6">
              <w:rPr>
                <w:b/>
                <w:bCs/>
                <w:sz w:val="20"/>
              </w:rPr>
              <w:t>Бюджетные кредиты</w:t>
            </w:r>
            <w:r w:rsidRPr="000638B6">
              <w:rPr>
                <w:b/>
                <w:sz w:val="20"/>
              </w:rPr>
              <w:t xml:space="preserve">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-20 000,0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-20 000,0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sz w:val="20"/>
              </w:rPr>
            </w:pPr>
            <w:r w:rsidRPr="000638B6">
              <w:rPr>
                <w:sz w:val="20"/>
              </w:rPr>
              <w:t>01 03 01 00 04 0000 710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sz w:val="20"/>
              </w:rPr>
            </w:pPr>
            <w:r w:rsidRPr="000638B6">
              <w:rPr>
                <w:sz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sz w:val="20"/>
              </w:rPr>
            </w:pPr>
            <w:r w:rsidRPr="000638B6">
              <w:rPr>
                <w:sz w:val="20"/>
              </w:rPr>
              <w:t>01 03 01 00 04 0000 810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sz w:val="20"/>
              </w:rPr>
            </w:pPr>
            <w:r w:rsidRPr="000638B6"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-20 000,0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-20 000,0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 xml:space="preserve">01 05 00 </w:t>
            </w:r>
            <w:proofErr w:type="spellStart"/>
            <w:r w:rsidRPr="000638B6">
              <w:rPr>
                <w:b/>
                <w:color w:val="000000"/>
                <w:sz w:val="20"/>
              </w:rPr>
              <w:t>00</w:t>
            </w:r>
            <w:proofErr w:type="spellEnd"/>
            <w:r w:rsidRPr="000638B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0638B6">
              <w:rPr>
                <w:b/>
                <w:color w:val="000000"/>
                <w:sz w:val="20"/>
              </w:rPr>
              <w:t>00</w:t>
            </w:r>
            <w:proofErr w:type="spellEnd"/>
            <w:r w:rsidRPr="000638B6">
              <w:rPr>
                <w:b/>
                <w:color w:val="000000"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21 017,6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6 609,8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 xml:space="preserve">01 06 00 </w:t>
            </w:r>
            <w:proofErr w:type="spellStart"/>
            <w:r w:rsidRPr="000638B6">
              <w:rPr>
                <w:b/>
                <w:color w:val="000000"/>
                <w:sz w:val="20"/>
              </w:rPr>
              <w:t>00</w:t>
            </w:r>
            <w:proofErr w:type="spellEnd"/>
            <w:r w:rsidRPr="000638B6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0638B6">
              <w:rPr>
                <w:b/>
                <w:color w:val="000000"/>
                <w:sz w:val="20"/>
              </w:rPr>
              <w:t>00</w:t>
            </w:r>
            <w:proofErr w:type="spellEnd"/>
            <w:r w:rsidRPr="000638B6">
              <w:rPr>
                <w:b/>
                <w:color w:val="000000"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color w:val="000000"/>
                <w:sz w:val="20"/>
              </w:rPr>
            </w:pPr>
            <w:r w:rsidRPr="000638B6">
              <w:rPr>
                <w:sz w:val="20"/>
              </w:rPr>
              <w:t xml:space="preserve">01 06 04 00 </w:t>
            </w:r>
            <w:proofErr w:type="spellStart"/>
            <w:r w:rsidRPr="000638B6">
              <w:rPr>
                <w:sz w:val="20"/>
              </w:rPr>
              <w:t>00</w:t>
            </w:r>
            <w:proofErr w:type="spellEnd"/>
            <w:r w:rsidRPr="000638B6">
              <w:rPr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color w:val="000000"/>
                <w:sz w:val="20"/>
              </w:rPr>
            </w:pPr>
            <w:r w:rsidRPr="000638B6">
              <w:rPr>
                <w:sz w:val="20"/>
              </w:rPr>
              <w:t xml:space="preserve">Исполнение государственных и муниципальных гарантий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01 06 04 01 04 0000 810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color w:val="000000"/>
                <w:sz w:val="20"/>
              </w:rPr>
            </w:pPr>
            <w:r w:rsidRPr="000638B6">
              <w:rPr>
                <w:sz w:val="20"/>
              </w:rPr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 w:rsidRPr="000638B6">
              <w:rPr>
                <w:sz w:val="20"/>
              </w:rPr>
              <w:lastRenderedPageBreak/>
              <w:t>требования бенефициара к принципалу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lastRenderedPageBreak/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lastRenderedPageBreak/>
              <w:t xml:space="preserve">02 00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ind w:firstLine="254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Источники внешнего финансирования дефицитов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02 05 00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widowControl/>
              <w:autoSpaceDE w:val="0"/>
              <w:autoSpaceDN w:val="0"/>
              <w:adjustRightInd w:val="0"/>
              <w:ind w:firstLine="254"/>
              <w:rPr>
                <w:b/>
                <w:bCs/>
                <w:sz w:val="20"/>
              </w:rPr>
            </w:pPr>
            <w:r w:rsidRPr="000638B6">
              <w:rPr>
                <w:b/>
                <w:bCs/>
                <w:sz w:val="20"/>
              </w:rPr>
              <w:t>Бюджетные кредиты в иностранной валюте, предоставленные Российской Федерацией в рамках использования целевых иностранных кредитов (</w:t>
            </w:r>
            <w:r w:rsidRPr="000638B6">
              <w:rPr>
                <w:b/>
                <w:sz w:val="20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color w:val="000000"/>
                <w:sz w:val="20"/>
              </w:rPr>
            </w:pPr>
            <w:r w:rsidRPr="000638B6">
              <w:rPr>
                <w:bCs/>
                <w:sz w:val="20"/>
              </w:rPr>
              <w:t xml:space="preserve">02 05 00 </w:t>
            </w:r>
            <w:proofErr w:type="spellStart"/>
            <w:r w:rsidRPr="000638B6">
              <w:rPr>
                <w:bCs/>
                <w:sz w:val="20"/>
              </w:rPr>
              <w:t>00</w:t>
            </w:r>
            <w:proofErr w:type="spellEnd"/>
            <w:r w:rsidRPr="000638B6">
              <w:rPr>
                <w:bCs/>
                <w:sz w:val="20"/>
              </w:rPr>
              <w:t xml:space="preserve"> 04 0000 720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widowControl/>
              <w:autoSpaceDE w:val="0"/>
              <w:autoSpaceDN w:val="0"/>
              <w:adjustRightInd w:val="0"/>
              <w:ind w:firstLine="254"/>
              <w:rPr>
                <w:bCs/>
                <w:sz w:val="20"/>
              </w:rPr>
            </w:pPr>
            <w:r w:rsidRPr="000638B6">
              <w:rPr>
                <w:bCs/>
                <w:sz w:val="20"/>
              </w:rPr>
              <w:t>Получение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color w:val="000000"/>
                <w:sz w:val="20"/>
              </w:rPr>
            </w:pPr>
            <w:r w:rsidRPr="000638B6">
              <w:rPr>
                <w:bCs/>
                <w:sz w:val="20"/>
              </w:rPr>
              <w:t xml:space="preserve">02 05 00 </w:t>
            </w:r>
            <w:proofErr w:type="spellStart"/>
            <w:r w:rsidRPr="000638B6">
              <w:rPr>
                <w:bCs/>
                <w:sz w:val="20"/>
              </w:rPr>
              <w:t>00</w:t>
            </w:r>
            <w:proofErr w:type="spellEnd"/>
            <w:r w:rsidRPr="000638B6">
              <w:rPr>
                <w:bCs/>
                <w:sz w:val="20"/>
              </w:rPr>
              <w:t xml:space="preserve"> 04 0000 820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widowControl/>
              <w:autoSpaceDE w:val="0"/>
              <w:autoSpaceDN w:val="0"/>
              <w:adjustRightInd w:val="0"/>
              <w:ind w:firstLine="254"/>
              <w:rPr>
                <w:sz w:val="20"/>
              </w:rPr>
            </w:pPr>
            <w:r w:rsidRPr="000638B6">
              <w:rPr>
                <w:sz w:val="20"/>
              </w:rPr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color w:val="000000"/>
                <w:sz w:val="20"/>
              </w:rPr>
            </w:pPr>
            <w:r w:rsidRPr="000638B6">
              <w:rPr>
                <w:color w:val="000000"/>
                <w:sz w:val="20"/>
              </w:rPr>
              <w:t>0,0</w:t>
            </w:r>
          </w:p>
        </w:tc>
      </w:tr>
      <w:tr w:rsidR="000638B6" w:rsidRPr="000638B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threeDEmboss" w:sz="18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111"/>
              <w:jc w:val="center"/>
              <w:rPr>
                <w:color w:val="000000"/>
                <w:sz w:val="20"/>
              </w:rPr>
            </w:pPr>
            <w:r w:rsidRPr="000638B6">
              <w:rPr>
                <w:b/>
                <w:bCs/>
                <w:sz w:val="20"/>
              </w:rPr>
              <w:t xml:space="preserve">02 04 00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</w:t>
            </w:r>
            <w:proofErr w:type="spellStart"/>
            <w:r w:rsidRPr="000638B6">
              <w:rPr>
                <w:b/>
                <w:bCs/>
                <w:sz w:val="20"/>
              </w:rPr>
              <w:t>00</w:t>
            </w:r>
            <w:proofErr w:type="spellEnd"/>
            <w:r w:rsidRPr="000638B6">
              <w:rPr>
                <w:b/>
                <w:bCs/>
                <w:sz w:val="20"/>
              </w:rPr>
              <w:t xml:space="preserve"> 0000 000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6" w:space="0" w:color="000000"/>
            </w:tcBorders>
            <w:vAlign w:val="center"/>
          </w:tcPr>
          <w:p w:rsidR="000638B6" w:rsidRPr="000638B6" w:rsidRDefault="000638B6" w:rsidP="000638B6">
            <w:pPr>
              <w:widowControl/>
              <w:autoSpaceDE w:val="0"/>
              <w:autoSpaceDN w:val="0"/>
              <w:adjustRightInd w:val="0"/>
              <w:ind w:firstLine="254"/>
              <w:rPr>
                <w:b/>
                <w:sz w:val="20"/>
              </w:rPr>
            </w:pPr>
            <w:r w:rsidRPr="000638B6">
              <w:rPr>
                <w:b/>
                <w:sz w:val="20"/>
              </w:rPr>
              <w:t>Иные источники внешнего финансирования дефицитов бюджетов (Объем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threeDEmboss" w:sz="18" w:space="0" w:color="auto"/>
              <w:right w:val="single" w:sz="4" w:space="0" w:color="auto"/>
            </w:tcBorders>
            <w:vAlign w:val="center"/>
          </w:tcPr>
          <w:p w:rsidR="000638B6" w:rsidRPr="000638B6" w:rsidRDefault="000638B6" w:rsidP="000638B6">
            <w:pPr>
              <w:ind w:firstLine="218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0638B6" w:rsidRPr="000638B6" w:rsidRDefault="000638B6" w:rsidP="000638B6">
            <w:pPr>
              <w:ind w:firstLine="54"/>
              <w:jc w:val="center"/>
              <w:rPr>
                <w:b/>
                <w:color w:val="000000"/>
                <w:sz w:val="20"/>
              </w:rPr>
            </w:pPr>
            <w:r w:rsidRPr="000638B6">
              <w:rPr>
                <w:b/>
                <w:color w:val="000000"/>
                <w:sz w:val="20"/>
              </w:rPr>
              <w:t>0,0</w:t>
            </w:r>
          </w:p>
        </w:tc>
      </w:tr>
    </w:tbl>
    <w:p w:rsidR="00A03A2C" w:rsidRDefault="00A03A2C" w:rsidP="000638B6">
      <w:pPr>
        <w:ind w:right="-1701" w:firstLine="0"/>
        <w:jc w:val="center"/>
        <w:rPr>
          <w:sz w:val="20"/>
        </w:rPr>
        <w:sectPr w:rsidR="00A03A2C" w:rsidSect="00B53B4D">
          <w:pgSz w:w="11907" w:h="16840" w:code="9"/>
          <w:pgMar w:top="851" w:right="851" w:bottom="851" w:left="1418" w:header="720" w:footer="720" w:gutter="0"/>
          <w:cols w:space="60"/>
          <w:noEndnote/>
        </w:sectPr>
      </w:pPr>
    </w:p>
    <w:tbl>
      <w:tblPr>
        <w:tblW w:w="15613" w:type="dxa"/>
        <w:tblInd w:w="88" w:type="dxa"/>
        <w:tblLayout w:type="fixed"/>
        <w:tblLook w:val="0000"/>
      </w:tblPr>
      <w:tblGrid>
        <w:gridCol w:w="601"/>
        <w:gridCol w:w="1217"/>
        <w:gridCol w:w="19"/>
        <w:gridCol w:w="813"/>
        <w:gridCol w:w="2048"/>
        <w:gridCol w:w="992"/>
        <w:gridCol w:w="284"/>
        <w:gridCol w:w="850"/>
        <w:gridCol w:w="136"/>
        <w:gridCol w:w="1020"/>
        <w:gridCol w:w="120"/>
        <w:gridCol w:w="116"/>
        <w:gridCol w:w="1018"/>
        <w:gridCol w:w="1985"/>
        <w:gridCol w:w="1701"/>
        <w:gridCol w:w="1559"/>
        <w:gridCol w:w="1134"/>
      </w:tblGrid>
      <w:tr w:rsidR="00A03A2C" w:rsidRPr="00A03A2C">
        <w:trPr>
          <w:trHeight w:val="375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left"/>
              <w:rPr>
                <w:rFonts w:ascii="Arial CYR" w:hAnsi="Arial CYR"/>
                <w:snapToGrid/>
                <w:sz w:val="20"/>
              </w:rPr>
            </w:pPr>
          </w:p>
        </w:tc>
        <w:tc>
          <w:tcPr>
            <w:tcW w:w="13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A03A2C">
              <w:rPr>
                <w:snapToGrid/>
                <w:sz w:val="28"/>
                <w:szCs w:val="28"/>
              </w:rPr>
              <w:t>Приложение №6</w:t>
            </w:r>
          </w:p>
        </w:tc>
      </w:tr>
      <w:tr w:rsidR="00A03A2C" w:rsidRPr="00A03A2C">
        <w:trPr>
          <w:trHeight w:val="375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left"/>
              <w:rPr>
                <w:rFonts w:ascii="Arial CYR" w:hAnsi="Arial CYR"/>
                <w:snapToGrid/>
                <w:sz w:val="20"/>
              </w:rPr>
            </w:pPr>
          </w:p>
        </w:tc>
        <w:tc>
          <w:tcPr>
            <w:tcW w:w="13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A03A2C">
              <w:rPr>
                <w:snapToGrid/>
                <w:sz w:val="28"/>
                <w:szCs w:val="28"/>
              </w:rPr>
              <w:t>к постановлению администрации</w:t>
            </w:r>
          </w:p>
        </w:tc>
      </w:tr>
      <w:tr w:rsidR="00A03A2C" w:rsidRPr="00A03A2C">
        <w:trPr>
          <w:trHeight w:val="375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left"/>
              <w:rPr>
                <w:rFonts w:ascii="Arial CYR" w:hAnsi="Arial CYR"/>
                <w:snapToGrid/>
                <w:sz w:val="20"/>
              </w:rPr>
            </w:pPr>
          </w:p>
        </w:tc>
        <w:tc>
          <w:tcPr>
            <w:tcW w:w="13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A03A2C">
              <w:rPr>
                <w:snapToGrid/>
                <w:sz w:val="28"/>
                <w:szCs w:val="28"/>
              </w:rPr>
              <w:t>городского округа г.Бор</w:t>
            </w:r>
          </w:p>
        </w:tc>
      </w:tr>
      <w:tr w:rsidR="00A03A2C" w:rsidRPr="00A03A2C">
        <w:trPr>
          <w:trHeight w:val="375"/>
        </w:trPr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left"/>
              <w:rPr>
                <w:rFonts w:ascii="Arial CYR" w:hAnsi="Arial CYR"/>
                <w:snapToGrid/>
                <w:sz w:val="20"/>
              </w:rPr>
            </w:pPr>
          </w:p>
        </w:tc>
        <w:tc>
          <w:tcPr>
            <w:tcW w:w="137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C" w:rsidRPr="00A03A2C" w:rsidRDefault="00A03A2C" w:rsidP="00A03A2C">
            <w:pPr>
              <w:widowControl/>
              <w:ind w:firstLine="0"/>
              <w:jc w:val="right"/>
              <w:rPr>
                <w:snapToGrid/>
                <w:sz w:val="28"/>
                <w:szCs w:val="28"/>
              </w:rPr>
            </w:pPr>
            <w:r w:rsidRPr="00A03A2C">
              <w:rPr>
                <w:snapToGrid/>
                <w:sz w:val="28"/>
                <w:szCs w:val="28"/>
              </w:rPr>
              <w:t xml:space="preserve">от </w:t>
            </w:r>
            <w:r>
              <w:rPr>
                <w:snapToGrid/>
                <w:sz w:val="28"/>
                <w:szCs w:val="28"/>
              </w:rPr>
              <w:t>13.05.2021</w:t>
            </w:r>
            <w:r w:rsidRPr="00A03A2C">
              <w:rPr>
                <w:snapToGrid/>
                <w:sz w:val="28"/>
                <w:szCs w:val="28"/>
              </w:rPr>
              <w:t xml:space="preserve">  №  </w:t>
            </w:r>
            <w:r>
              <w:rPr>
                <w:snapToGrid/>
                <w:sz w:val="28"/>
                <w:szCs w:val="28"/>
              </w:rPr>
              <w:t>2404</w:t>
            </w:r>
          </w:p>
        </w:tc>
      </w:tr>
      <w:tr w:rsidR="00A03A2C" w:rsidRPr="00B36161">
        <w:trPr>
          <w:trHeight w:val="450"/>
        </w:trPr>
        <w:tc>
          <w:tcPr>
            <w:tcW w:w="1561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C71" w:rsidRPr="00B36161" w:rsidRDefault="00126C71" w:rsidP="00A03A2C">
            <w:pPr>
              <w:widowControl/>
              <w:ind w:firstLine="0"/>
              <w:jc w:val="center"/>
              <w:rPr>
                <w:b/>
                <w:bCs/>
                <w:snapToGrid/>
                <w:szCs w:val="24"/>
              </w:rPr>
            </w:pPr>
          </w:p>
          <w:p w:rsidR="00126C71" w:rsidRPr="00B36161" w:rsidRDefault="00126C71" w:rsidP="00A03A2C">
            <w:pPr>
              <w:widowControl/>
              <w:ind w:firstLine="0"/>
              <w:jc w:val="center"/>
              <w:rPr>
                <w:b/>
                <w:bCs/>
                <w:snapToGrid/>
                <w:szCs w:val="24"/>
              </w:rPr>
            </w:pPr>
          </w:p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Cs w:val="24"/>
              </w:rPr>
            </w:pPr>
            <w:r w:rsidRPr="00B36161">
              <w:rPr>
                <w:b/>
                <w:bCs/>
                <w:snapToGrid/>
                <w:szCs w:val="24"/>
              </w:rPr>
              <w:t xml:space="preserve">Использование средств резервного фонда администрации городского округа город Бор </w:t>
            </w:r>
          </w:p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Cs w:val="24"/>
              </w:rPr>
            </w:pPr>
            <w:r w:rsidRPr="00B36161">
              <w:rPr>
                <w:b/>
                <w:bCs/>
                <w:snapToGrid/>
                <w:szCs w:val="24"/>
              </w:rPr>
              <w:t xml:space="preserve"> за I квартал 2021 года</w:t>
            </w:r>
          </w:p>
          <w:p w:rsidR="00A03A2C" w:rsidRPr="00B36161" w:rsidRDefault="00A03A2C" w:rsidP="00A03A2C">
            <w:pPr>
              <w:widowControl/>
              <w:ind w:firstLine="0"/>
              <w:jc w:val="right"/>
              <w:rPr>
                <w:b/>
                <w:bCs/>
                <w:snapToGrid/>
                <w:szCs w:val="24"/>
              </w:rPr>
            </w:pPr>
            <w:r w:rsidRPr="00B36161">
              <w:rPr>
                <w:bCs/>
                <w:snapToGrid/>
                <w:sz w:val="20"/>
              </w:rPr>
              <w:t xml:space="preserve">(тыс. </w:t>
            </w:r>
            <w:proofErr w:type="spellStart"/>
            <w:r w:rsidRPr="00B36161">
              <w:rPr>
                <w:bCs/>
                <w:snapToGrid/>
                <w:sz w:val="20"/>
              </w:rPr>
              <w:t>руб</w:t>
            </w:r>
            <w:proofErr w:type="spellEnd"/>
            <w:r w:rsidRPr="00B36161">
              <w:rPr>
                <w:b/>
                <w:bCs/>
                <w:snapToGrid/>
                <w:szCs w:val="24"/>
              </w:rPr>
              <w:t>)</w:t>
            </w:r>
          </w:p>
        </w:tc>
      </w:tr>
      <w:tr w:rsidR="00A03A2C" w:rsidRPr="00B36161">
        <w:trPr>
          <w:trHeight w:val="276"/>
        </w:trPr>
        <w:tc>
          <w:tcPr>
            <w:tcW w:w="1561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left"/>
              <w:rPr>
                <w:b/>
                <w:bCs/>
                <w:snapToGrid/>
                <w:szCs w:val="24"/>
              </w:rPr>
            </w:pPr>
          </w:p>
        </w:tc>
      </w:tr>
      <w:tr w:rsidR="00126C71" w:rsidRPr="00B36161">
        <w:trPr>
          <w:trHeight w:val="27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 xml:space="preserve">№ </w:t>
            </w:r>
            <w:proofErr w:type="spellStart"/>
            <w:r w:rsidRPr="00A03A2C">
              <w:rPr>
                <w:rFonts w:ascii="Arial CYR" w:hAnsi="Arial CYR"/>
                <w:snapToGrid/>
                <w:sz w:val="20"/>
              </w:rPr>
              <w:t>п</w:t>
            </w:r>
            <w:proofErr w:type="spellEnd"/>
            <w:r w:rsidRPr="00A03A2C">
              <w:rPr>
                <w:rFonts w:ascii="Arial CYR" w:hAnsi="Arial CYR"/>
                <w:snapToGrid/>
                <w:sz w:val="20"/>
              </w:rPr>
              <w:t>/</w:t>
            </w:r>
            <w:proofErr w:type="spellStart"/>
            <w:r w:rsidRPr="00A03A2C">
              <w:rPr>
                <w:rFonts w:ascii="Arial CYR" w:hAnsi="Arial CYR"/>
                <w:snapToGrid/>
                <w:sz w:val="20"/>
              </w:rPr>
              <w:t>п</w:t>
            </w:r>
            <w:proofErr w:type="spellEnd"/>
          </w:p>
        </w:tc>
        <w:tc>
          <w:tcPr>
            <w:tcW w:w="2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Распоряжение (постановление)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Целевое назначение и получатель средств</w:t>
            </w:r>
          </w:p>
        </w:tc>
        <w:tc>
          <w:tcPr>
            <w:tcW w:w="453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Предусмотрено распоряжением (постановлением) администрации городского округа г. Бор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Бюджетные ассигнования в соответствии со сводной бюджетной росписью с учетом изменений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6C71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 xml:space="preserve">Кассовое </w:t>
            </w:r>
            <w:proofErr w:type="spellStart"/>
            <w:r w:rsidRPr="00B36161">
              <w:rPr>
                <w:snapToGrid/>
                <w:sz w:val="20"/>
              </w:rPr>
              <w:t>исполне</w:t>
            </w:r>
            <w:proofErr w:type="spellEnd"/>
          </w:p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proofErr w:type="spellStart"/>
            <w:r w:rsidRPr="00B36161">
              <w:rPr>
                <w:snapToGrid/>
                <w:sz w:val="20"/>
              </w:rPr>
              <w:t>ние</w:t>
            </w:r>
            <w:proofErr w:type="spellEnd"/>
          </w:p>
        </w:tc>
      </w:tr>
      <w:tr w:rsidR="00A03A2C" w:rsidRPr="00B36161">
        <w:trPr>
          <w:trHeight w:val="210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left"/>
              <w:rPr>
                <w:rFonts w:ascii="Arial CYR" w:hAnsi="Arial CYR"/>
                <w:snapToGrid/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дата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Номер</w:t>
            </w: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left"/>
              <w:rPr>
                <w:rFonts w:ascii="Arial CYR" w:hAnsi="Arial CYR"/>
                <w:snapToGrid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Раздел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Под</w:t>
            </w:r>
          </w:p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раздел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Вид расходов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A03A2C" w:rsidRPr="00B36161">
        <w:trPr>
          <w:trHeight w:val="255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126C7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</w:tr>
      <w:tr w:rsidR="00126C71" w:rsidRPr="00B36161">
        <w:trPr>
          <w:trHeight w:val="96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 </w:t>
            </w:r>
          </w:p>
        </w:tc>
        <w:tc>
          <w:tcPr>
            <w:tcW w:w="7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Решение Совета депутатов городского округа г.Бор от 17.12.2020 № 53 "О бюджете городского округа город Бор на 2021 год и плановый период 2022 и 2023 годов"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126C7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4 427,80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</w:tr>
      <w:tr w:rsidR="00126C71" w:rsidRPr="00B36161">
        <w:trPr>
          <w:trHeight w:val="115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 </w:t>
            </w:r>
          </w:p>
        </w:tc>
        <w:tc>
          <w:tcPr>
            <w:tcW w:w="7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</w:tr>
      <w:tr w:rsidR="00126C71" w:rsidRPr="00B36161">
        <w:trPr>
          <w:trHeight w:val="835"/>
        </w:trPr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lastRenderedPageBreak/>
              <w:t> </w:t>
            </w:r>
          </w:p>
        </w:tc>
        <w:tc>
          <w:tcPr>
            <w:tcW w:w="7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</w:tr>
      <w:tr w:rsidR="00A03A2C" w:rsidRPr="00B36161">
        <w:trPr>
          <w:trHeight w:val="37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Итого: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4 427,80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</w:tr>
      <w:tr w:rsidR="00A03A2C" w:rsidRPr="00B36161">
        <w:trPr>
          <w:trHeight w:val="127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1.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17.03.2021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92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на приобретение запасных частей для ремонта трактора МТЗ-82 и пожарной машины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C71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05</w:t>
            </w:r>
          </w:p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6C71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03</w:t>
            </w:r>
          </w:p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17 1 04 21050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0,00</w:t>
            </w:r>
          </w:p>
        </w:tc>
      </w:tr>
      <w:tr w:rsidR="00A03A2C" w:rsidRPr="00B36161">
        <w:trPr>
          <w:trHeight w:val="178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b/>
                <w:bCs/>
                <w:snapToGrid/>
                <w:sz w:val="20"/>
              </w:rPr>
            </w:pPr>
            <w:r w:rsidRPr="00A03A2C">
              <w:rPr>
                <w:rFonts w:ascii="Arial CYR" w:hAnsi="Arial CYR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46,90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0,00</w:t>
            </w:r>
          </w:p>
        </w:tc>
      </w:tr>
      <w:tr w:rsidR="00A03A2C" w:rsidRPr="00B36161">
        <w:trPr>
          <w:trHeight w:val="76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2.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21.01.2021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на изготовление карт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09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17 1 04 21050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22,10</w:t>
            </w:r>
          </w:p>
        </w:tc>
      </w:tr>
      <w:tr w:rsidR="00A03A2C" w:rsidRPr="00B36161">
        <w:trPr>
          <w:trHeight w:val="9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snapToGrid/>
                <w:sz w:val="20"/>
              </w:rPr>
            </w:pPr>
            <w:r w:rsidRPr="00A03A2C">
              <w:rPr>
                <w:rFonts w:ascii="Arial CYR" w:hAnsi="Arial CYR"/>
                <w:snapToGrid/>
                <w:sz w:val="20"/>
              </w:rPr>
              <w:t>3.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16.02.2021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57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на оплату расходов для проведения траурных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13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17 1 04 21050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2,20</w:t>
            </w:r>
          </w:p>
        </w:tc>
      </w:tr>
      <w:tr w:rsidR="00A03A2C" w:rsidRPr="00B36161">
        <w:trPr>
          <w:trHeight w:val="7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A03A2C" w:rsidRDefault="00A03A2C" w:rsidP="00A03A2C">
            <w:pPr>
              <w:widowControl/>
              <w:ind w:firstLine="0"/>
              <w:jc w:val="center"/>
              <w:rPr>
                <w:rFonts w:ascii="Arial CYR" w:hAnsi="Arial CYR"/>
                <w:b/>
                <w:bCs/>
                <w:snapToGrid/>
                <w:sz w:val="20"/>
              </w:rPr>
            </w:pPr>
            <w:r w:rsidRPr="00A03A2C">
              <w:rPr>
                <w:rFonts w:ascii="Arial CYR" w:hAnsi="Arial CYR"/>
                <w:b/>
                <w:bCs/>
                <w:snapToGrid/>
                <w:sz w:val="20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Администрация городского округа город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24,30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24,30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24,30</w:t>
            </w:r>
          </w:p>
        </w:tc>
      </w:tr>
      <w:tr w:rsidR="00126C71" w:rsidRPr="00B36161">
        <w:trPr>
          <w:trHeight w:val="255"/>
        </w:trPr>
        <w:tc>
          <w:tcPr>
            <w:tcW w:w="682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Итого: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71,20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71,20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36161">
              <w:rPr>
                <w:b/>
                <w:bCs/>
                <w:snapToGrid/>
                <w:sz w:val="20"/>
              </w:rPr>
              <w:t>24,30</w:t>
            </w:r>
          </w:p>
        </w:tc>
      </w:tr>
      <w:tr w:rsidR="00126C71" w:rsidRPr="00B36161">
        <w:trPr>
          <w:trHeight w:val="1950"/>
        </w:trPr>
        <w:tc>
          <w:tcPr>
            <w:tcW w:w="682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126C71">
              <w:rPr>
                <w:b/>
                <w:bCs/>
                <w:snapToGrid/>
                <w:sz w:val="20"/>
              </w:rPr>
              <w:lastRenderedPageBreak/>
              <w:t>Нераспределенный остаток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126C71">
              <w:rPr>
                <w:snapToGrid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126C71">
              <w:rPr>
                <w:b/>
                <w:bCs/>
                <w:snapToGrid/>
                <w:sz w:val="20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126C71">
              <w:rPr>
                <w:b/>
                <w:bCs/>
                <w:snapToGrid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126C71" w:rsidRDefault="00A03A2C" w:rsidP="00A03A2C">
            <w:pPr>
              <w:widowControl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126C71">
              <w:rPr>
                <w:b/>
                <w:bCs/>
                <w:snapToGrid/>
                <w:sz w:val="20"/>
              </w:rPr>
              <w:t>4 356,60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A2C" w:rsidRPr="00B36161" w:rsidRDefault="00A03A2C" w:rsidP="00A03A2C">
            <w:pPr>
              <w:widowControl/>
              <w:ind w:firstLine="0"/>
              <w:jc w:val="center"/>
              <w:rPr>
                <w:snapToGrid/>
                <w:sz w:val="20"/>
              </w:rPr>
            </w:pPr>
            <w:r w:rsidRPr="00B36161">
              <w:rPr>
                <w:snapToGrid/>
                <w:sz w:val="20"/>
              </w:rPr>
              <w:t> </w:t>
            </w:r>
          </w:p>
        </w:tc>
      </w:tr>
    </w:tbl>
    <w:p w:rsidR="00B36161" w:rsidRDefault="00B36161" w:rsidP="00A03A2C">
      <w:pPr>
        <w:ind w:right="-1701" w:firstLine="0"/>
        <w:jc w:val="right"/>
        <w:rPr>
          <w:sz w:val="20"/>
        </w:rPr>
        <w:sectPr w:rsidR="00B36161" w:rsidSect="00A03A2C">
          <w:pgSz w:w="16820" w:h="11900" w:orient="landscape"/>
          <w:pgMar w:top="1418" w:right="851" w:bottom="2546" w:left="851" w:header="720" w:footer="720" w:gutter="0"/>
          <w:cols w:space="60"/>
          <w:noEndnote/>
        </w:sectPr>
      </w:pPr>
    </w:p>
    <w:p w:rsidR="00B36161" w:rsidRDefault="00B36161" w:rsidP="00B36161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B36161" w:rsidRDefault="00B36161" w:rsidP="00B36161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B36161" w:rsidRDefault="00B36161" w:rsidP="00B36161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городского округа г. Бор</w:t>
      </w:r>
    </w:p>
    <w:p w:rsidR="00B36161" w:rsidRDefault="00B36161" w:rsidP="00B3616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13.05.2021 </w:t>
      </w:r>
      <w:r w:rsidRPr="008E5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2404</w:t>
      </w:r>
    </w:p>
    <w:p w:rsidR="00B36161" w:rsidRDefault="00B36161" w:rsidP="00B3616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B36161" w:rsidRPr="00B36161" w:rsidRDefault="00B36161" w:rsidP="00B36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6161">
        <w:rPr>
          <w:rFonts w:ascii="Times New Roman" w:hAnsi="Times New Roman"/>
          <w:color w:val="000000"/>
          <w:sz w:val="24"/>
          <w:szCs w:val="24"/>
        </w:rPr>
        <w:t xml:space="preserve">Муниципальный внутренний долг </w:t>
      </w:r>
      <w:r w:rsidRPr="00B36161">
        <w:rPr>
          <w:rFonts w:ascii="Times New Roman" w:hAnsi="Times New Roman"/>
          <w:sz w:val="24"/>
          <w:szCs w:val="24"/>
        </w:rPr>
        <w:t>городского округа город Бор</w:t>
      </w:r>
      <w:r w:rsidRPr="00B36161">
        <w:rPr>
          <w:rFonts w:ascii="Times New Roman" w:hAnsi="Times New Roman"/>
          <w:color w:val="000000"/>
          <w:sz w:val="24"/>
          <w:szCs w:val="24"/>
        </w:rPr>
        <w:t xml:space="preserve"> на начало и конец 1 квартала </w:t>
      </w:r>
      <w:r w:rsidRPr="00B36161">
        <w:rPr>
          <w:rFonts w:ascii="Times New Roman" w:hAnsi="Times New Roman"/>
          <w:sz w:val="24"/>
          <w:szCs w:val="24"/>
        </w:rPr>
        <w:t>2021 года</w:t>
      </w:r>
      <w:r w:rsidRPr="00B3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161" w:rsidRPr="00B36161" w:rsidRDefault="00B36161" w:rsidP="00B361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36161">
        <w:rPr>
          <w:rFonts w:ascii="Times New Roman" w:hAnsi="Times New Roman" w:cs="Times New Roman"/>
          <w:sz w:val="24"/>
          <w:szCs w:val="24"/>
        </w:rPr>
        <w:t xml:space="preserve">  (руб.)</w:t>
      </w:r>
    </w:p>
    <w:p w:rsidR="00B36161" w:rsidRPr="00065C60" w:rsidRDefault="00B36161" w:rsidP="00B361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669" w:type="dxa"/>
        <w:tblInd w:w="-252" w:type="dxa"/>
        <w:tblLayout w:type="fixed"/>
        <w:tblLook w:val="0000"/>
      </w:tblPr>
      <w:tblGrid>
        <w:gridCol w:w="2209"/>
        <w:gridCol w:w="2120"/>
        <w:gridCol w:w="2127"/>
        <w:gridCol w:w="1984"/>
        <w:gridCol w:w="2126"/>
        <w:gridCol w:w="1701"/>
        <w:gridCol w:w="1701"/>
        <w:gridCol w:w="1701"/>
      </w:tblGrid>
      <w:tr w:rsidR="00B36161" w:rsidRPr="00B36161">
        <w:trPr>
          <w:trHeight w:val="1260"/>
        </w:trPr>
        <w:tc>
          <w:tcPr>
            <w:tcW w:w="2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252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Долговые обязательства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28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Долг на 01.01.2021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318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Привлечено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33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Погашено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34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Списано в текущем году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34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Долг на 01.04.2021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318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B36161" w:rsidRPr="00B36161">
        <w:trPr>
          <w:trHeight w:val="708"/>
        </w:trPr>
        <w:tc>
          <w:tcPr>
            <w:tcW w:w="2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Нарастающим итогом с начала года по текущему курсу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175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Проценты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36161" w:rsidRPr="00B36161" w:rsidRDefault="00B36161" w:rsidP="00B36161">
            <w:pPr>
              <w:ind w:firstLine="176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Прочие</w:t>
            </w:r>
          </w:p>
        </w:tc>
      </w:tr>
      <w:tr w:rsidR="00B36161" w:rsidRPr="00B36161">
        <w:trPr>
          <w:trHeight w:val="270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8</w:t>
            </w:r>
          </w:p>
        </w:tc>
      </w:tr>
      <w:tr w:rsidR="00B36161" w:rsidRPr="00B36161">
        <w:trPr>
          <w:trHeight w:val="270"/>
        </w:trPr>
        <w:tc>
          <w:tcPr>
            <w:tcW w:w="156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36161" w:rsidRPr="00B36161" w:rsidRDefault="00B36161" w:rsidP="00B36161">
            <w:pPr>
              <w:rPr>
                <w:sz w:val="20"/>
              </w:rPr>
            </w:pPr>
            <w:r w:rsidRPr="00B36161">
              <w:rPr>
                <w:sz w:val="20"/>
              </w:rPr>
              <w:t>Муниципальный  долг</w:t>
            </w:r>
          </w:p>
        </w:tc>
      </w:tr>
      <w:tr w:rsidR="00B36161" w:rsidRPr="00B36161">
        <w:trPr>
          <w:trHeight w:val="675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6161" w:rsidRPr="00B36161" w:rsidRDefault="00B36161" w:rsidP="00B36161">
            <w:pPr>
              <w:ind w:right="-102" w:firstLine="110"/>
              <w:jc w:val="left"/>
              <w:rPr>
                <w:sz w:val="20"/>
              </w:rPr>
            </w:pPr>
            <w:r w:rsidRPr="00B36161">
              <w:rPr>
                <w:sz w:val="20"/>
              </w:rPr>
              <w:t>1. Кредиты коммерческих банков и иных кредитных организаций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0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275 000 000,00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6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50 000 000,00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3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155 000 000,00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4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170 000 000,00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5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3 565 708,80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6"/>
              <w:jc w:val="center"/>
              <w:rPr>
                <w:sz w:val="20"/>
              </w:rPr>
            </w:pPr>
            <w:r w:rsidRPr="00B36161">
              <w:rPr>
                <w:sz w:val="20"/>
              </w:rPr>
              <w:t>-</w:t>
            </w:r>
          </w:p>
        </w:tc>
      </w:tr>
      <w:tr w:rsidR="00B36161" w:rsidRPr="00B36161">
        <w:trPr>
          <w:trHeight w:val="360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6161" w:rsidRPr="00B36161" w:rsidRDefault="00B36161" w:rsidP="00B36161">
            <w:pPr>
              <w:ind w:right="-102" w:firstLine="110"/>
              <w:jc w:val="left"/>
              <w:rPr>
                <w:sz w:val="20"/>
              </w:rPr>
            </w:pPr>
            <w:r w:rsidRPr="00B36161">
              <w:rPr>
                <w:sz w:val="20"/>
              </w:rPr>
              <w:t>2. Бюджетные  кредиты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0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20 000 000,00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3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20 000 000,00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4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5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1 696,68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6"/>
              <w:jc w:val="center"/>
              <w:rPr>
                <w:sz w:val="20"/>
              </w:rPr>
            </w:pPr>
            <w:r w:rsidRPr="00B36161">
              <w:rPr>
                <w:sz w:val="20"/>
              </w:rPr>
              <w:t>-</w:t>
            </w:r>
          </w:p>
        </w:tc>
      </w:tr>
      <w:tr w:rsidR="00B36161" w:rsidRPr="00B36161">
        <w:trPr>
          <w:trHeight w:val="390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6161" w:rsidRPr="00B36161" w:rsidRDefault="00B36161" w:rsidP="00B36161">
            <w:pPr>
              <w:ind w:right="-102" w:firstLine="110"/>
              <w:jc w:val="left"/>
              <w:rPr>
                <w:sz w:val="20"/>
              </w:rPr>
            </w:pPr>
            <w:r w:rsidRPr="00B36161">
              <w:rPr>
                <w:sz w:val="20"/>
              </w:rPr>
              <w:t>3. Муниципальные ценные бумаги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0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3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4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6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</w:tr>
      <w:tr w:rsidR="00B36161" w:rsidRPr="00B36161">
        <w:trPr>
          <w:trHeight w:val="330"/>
        </w:trPr>
        <w:tc>
          <w:tcPr>
            <w:tcW w:w="2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6161" w:rsidRPr="00B36161" w:rsidRDefault="00B36161" w:rsidP="00B36161">
            <w:pPr>
              <w:ind w:right="-102" w:firstLine="110"/>
              <w:jc w:val="left"/>
              <w:rPr>
                <w:sz w:val="20"/>
              </w:rPr>
            </w:pPr>
            <w:r w:rsidRPr="00B36161">
              <w:rPr>
                <w:sz w:val="20"/>
              </w:rPr>
              <w:t>4. Муниципальные гарантии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0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4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6"/>
              <w:jc w:val="center"/>
              <w:rPr>
                <w:sz w:val="20"/>
              </w:rPr>
            </w:pPr>
            <w:r w:rsidRPr="00B36161">
              <w:rPr>
                <w:sz w:val="20"/>
              </w:rPr>
              <w:t>-</w:t>
            </w:r>
          </w:p>
        </w:tc>
      </w:tr>
      <w:tr w:rsidR="00B36161" w:rsidRPr="00B36161">
        <w:trPr>
          <w:trHeight w:val="480"/>
        </w:trPr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6161" w:rsidRPr="00B36161" w:rsidRDefault="00B36161" w:rsidP="00B36161">
            <w:pPr>
              <w:ind w:right="-102" w:firstLine="110"/>
              <w:jc w:val="left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Итого муниципальный долг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0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295 000 000,00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50 000 000,00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3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175 000 000,00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34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170 000 000,00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ind w:firstLine="176"/>
              <w:jc w:val="center"/>
              <w:rPr>
                <w:bCs/>
                <w:sz w:val="20"/>
              </w:rPr>
            </w:pPr>
            <w:r w:rsidRPr="00B36161">
              <w:rPr>
                <w:bCs/>
                <w:sz w:val="20"/>
              </w:rPr>
              <w:t>3 567 405,48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161" w:rsidRPr="00B36161" w:rsidRDefault="00B36161" w:rsidP="00B36161">
            <w:pPr>
              <w:jc w:val="center"/>
              <w:rPr>
                <w:sz w:val="20"/>
              </w:rPr>
            </w:pPr>
            <w:r w:rsidRPr="00B36161">
              <w:rPr>
                <w:sz w:val="20"/>
              </w:rPr>
              <w:t>-</w:t>
            </w:r>
          </w:p>
        </w:tc>
      </w:tr>
    </w:tbl>
    <w:p w:rsidR="00B36161" w:rsidRPr="00B36161" w:rsidRDefault="00B36161" w:rsidP="00B36161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0638B6" w:rsidRPr="000638B6" w:rsidRDefault="000638B6" w:rsidP="00A03A2C">
      <w:pPr>
        <w:ind w:right="-1701" w:firstLine="0"/>
        <w:jc w:val="right"/>
        <w:rPr>
          <w:sz w:val="20"/>
        </w:rPr>
      </w:pPr>
    </w:p>
    <w:sectPr w:rsidR="000638B6" w:rsidRPr="000638B6" w:rsidSect="0092646C">
      <w:pgSz w:w="16820" w:h="11900" w:orient="landscape"/>
      <w:pgMar w:top="1418" w:right="851" w:bottom="2268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50"/>
    <w:rsid w:val="000012B2"/>
    <w:rsid w:val="00012AF1"/>
    <w:rsid w:val="000135CF"/>
    <w:rsid w:val="00023A85"/>
    <w:rsid w:val="0005056C"/>
    <w:rsid w:val="00053561"/>
    <w:rsid w:val="0005645D"/>
    <w:rsid w:val="000570A5"/>
    <w:rsid w:val="00057334"/>
    <w:rsid w:val="000573BA"/>
    <w:rsid w:val="000638B6"/>
    <w:rsid w:val="000677D8"/>
    <w:rsid w:val="0007179F"/>
    <w:rsid w:val="000773A5"/>
    <w:rsid w:val="00077685"/>
    <w:rsid w:val="0008490E"/>
    <w:rsid w:val="00086658"/>
    <w:rsid w:val="00095A84"/>
    <w:rsid w:val="000A061A"/>
    <w:rsid w:val="000B13FE"/>
    <w:rsid w:val="000B25C5"/>
    <w:rsid w:val="000D40B0"/>
    <w:rsid w:val="000E3BE2"/>
    <w:rsid w:val="000E60CD"/>
    <w:rsid w:val="000E7ED4"/>
    <w:rsid w:val="000F0DFA"/>
    <w:rsid w:val="000F44FC"/>
    <w:rsid w:val="000F4BEC"/>
    <w:rsid w:val="000F5EF7"/>
    <w:rsid w:val="00111430"/>
    <w:rsid w:val="00112581"/>
    <w:rsid w:val="001266F1"/>
    <w:rsid w:val="00126C71"/>
    <w:rsid w:val="00130BE9"/>
    <w:rsid w:val="001310ED"/>
    <w:rsid w:val="00137926"/>
    <w:rsid w:val="0014049E"/>
    <w:rsid w:val="00141AFE"/>
    <w:rsid w:val="00143A0A"/>
    <w:rsid w:val="00144999"/>
    <w:rsid w:val="00152F58"/>
    <w:rsid w:val="00155651"/>
    <w:rsid w:val="00157862"/>
    <w:rsid w:val="00163D7A"/>
    <w:rsid w:val="00166140"/>
    <w:rsid w:val="00171790"/>
    <w:rsid w:val="00173035"/>
    <w:rsid w:val="00186682"/>
    <w:rsid w:val="001873D9"/>
    <w:rsid w:val="00187F8B"/>
    <w:rsid w:val="0019601D"/>
    <w:rsid w:val="001B4413"/>
    <w:rsid w:val="001C6575"/>
    <w:rsid w:val="001D3662"/>
    <w:rsid w:val="001E469E"/>
    <w:rsid w:val="001E5B53"/>
    <w:rsid w:val="001F7734"/>
    <w:rsid w:val="002017C7"/>
    <w:rsid w:val="0024691A"/>
    <w:rsid w:val="00260B59"/>
    <w:rsid w:val="00263B26"/>
    <w:rsid w:val="002703BA"/>
    <w:rsid w:val="002824AE"/>
    <w:rsid w:val="00286C99"/>
    <w:rsid w:val="00295B0C"/>
    <w:rsid w:val="002A6C77"/>
    <w:rsid w:val="002C414A"/>
    <w:rsid w:val="002E42AA"/>
    <w:rsid w:val="002E690D"/>
    <w:rsid w:val="002E77FF"/>
    <w:rsid w:val="00306600"/>
    <w:rsid w:val="00306E01"/>
    <w:rsid w:val="003137CE"/>
    <w:rsid w:val="00314E3F"/>
    <w:rsid w:val="003244C8"/>
    <w:rsid w:val="003333A8"/>
    <w:rsid w:val="00347CAB"/>
    <w:rsid w:val="0035145E"/>
    <w:rsid w:val="00367596"/>
    <w:rsid w:val="00370603"/>
    <w:rsid w:val="003745AF"/>
    <w:rsid w:val="00375C83"/>
    <w:rsid w:val="003833E6"/>
    <w:rsid w:val="003A653E"/>
    <w:rsid w:val="003C29D1"/>
    <w:rsid w:val="003C3B89"/>
    <w:rsid w:val="003C6DF4"/>
    <w:rsid w:val="003C7F9A"/>
    <w:rsid w:val="003D1D8F"/>
    <w:rsid w:val="003D2C19"/>
    <w:rsid w:val="003E0947"/>
    <w:rsid w:val="003E1D07"/>
    <w:rsid w:val="00410195"/>
    <w:rsid w:val="00411B08"/>
    <w:rsid w:val="00414AC8"/>
    <w:rsid w:val="00420D77"/>
    <w:rsid w:val="004278D9"/>
    <w:rsid w:val="0043495E"/>
    <w:rsid w:val="004363B5"/>
    <w:rsid w:val="00447EA9"/>
    <w:rsid w:val="004567F6"/>
    <w:rsid w:val="004667E5"/>
    <w:rsid w:val="00473519"/>
    <w:rsid w:val="00476BCA"/>
    <w:rsid w:val="00477F9D"/>
    <w:rsid w:val="004A32DD"/>
    <w:rsid w:val="004B6340"/>
    <w:rsid w:val="004C2536"/>
    <w:rsid w:val="004D1D7E"/>
    <w:rsid w:val="004E41CF"/>
    <w:rsid w:val="004F3E2C"/>
    <w:rsid w:val="00502FB0"/>
    <w:rsid w:val="00521086"/>
    <w:rsid w:val="005230CB"/>
    <w:rsid w:val="0053412A"/>
    <w:rsid w:val="005357A2"/>
    <w:rsid w:val="005416E3"/>
    <w:rsid w:val="00567337"/>
    <w:rsid w:val="00573D9D"/>
    <w:rsid w:val="00583B1B"/>
    <w:rsid w:val="00587256"/>
    <w:rsid w:val="00593106"/>
    <w:rsid w:val="005932AF"/>
    <w:rsid w:val="005945B0"/>
    <w:rsid w:val="005A0A0B"/>
    <w:rsid w:val="005A76C3"/>
    <w:rsid w:val="005B4CAD"/>
    <w:rsid w:val="005D459B"/>
    <w:rsid w:val="005D6982"/>
    <w:rsid w:val="005F39F6"/>
    <w:rsid w:val="005F3A4A"/>
    <w:rsid w:val="00607B15"/>
    <w:rsid w:val="00612225"/>
    <w:rsid w:val="00633CE2"/>
    <w:rsid w:val="00636E22"/>
    <w:rsid w:val="00640943"/>
    <w:rsid w:val="00644CAA"/>
    <w:rsid w:val="0064797A"/>
    <w:rsid w:val="0065416C"/>
    <w:rsid w:val="00660B48"/>
    <w:rsid w:val="00673DD5"/>
    <w:rsid w:val="00675FE7"/>
    <w:rsid w:val="00681022"/>
    <w:rsid w:val="00695BFC"/>
    <w:rsid w:val="006B1DB9"/>
    <w:rsid w:val="006B48E2"/>
    <w:rsid w:val="006C69A0"/>
    <w:rsid w:val="006D0312"/>
    <w:rsid w:val="006D1EBA"/>
    <w:rsid w:val="006D265B"/>
    <w:rsid w:val="006E7D81"/>
    <w:rsid w:val="00715651"/>
    <w:rsid w:val="00727E04"/>
    <w:rsid w:val="007371E7"/>
    <w:rsid w:val="00745F67"/>
    <w:rsid w:val="0074703C"/>
    <w:rsid w:val="0075001D"/>
    <w:rsid w:val="00752F70"/>
    <w:rsid w:val="00781698"/>
    <w:rsid w:val="007A1435"/>
    <w:rsid w:val="007A55F2"/>
    <w:rsid w:val="007A567E"/>
    <w:rsid w:val="007B15C4"/>
    <w:rsid w:val="007D694B"/>
    <w:rsid w:val="00806D54"/>
    <w:rsid w:val="008123C6"/>
    <w:rsid w:val="00812A42"/>
    <w:rsid w:val="00821D38"/>
    <w:rsid w:val="008231A3"/>
    <w:rsid w:val="00831DEB"/>
    <w:rsid w:val="00837D77"/>
    <w:rsid w:val="0084068C"/>
    <w:rsid w:val="00852449"/>
    <w:rsid w:val="00855835"/>
    <w:rsid w:val="008678B6"/>
    <w:rsid w:val="00872B81"/>
    <w:rsid w:val="008A14C6"/>
    <w:rsid w:val="008A4851"/>
    <w:rsid w:val="008A7157"/>
    <w:rsid w:val="008B099B"/>
    <w:rsid w:val="008B296E"/>
    <w:rsid w:val="008B6276"/>
    <w:rsid w:val="008C52AC"/>
    <w:rsid w:val="008C6C3E"/>
    <w:rsid w:val="008C7279"/>
    <w:rsid w:val="008D1722"/>
    <w:rsid w:val="008E473A"/>
    <w:rsid w:val="008E6B34"/>
    <w:rsid w:val="008F7E57"/>
    <w:rsid w:val="00904A30"/>
    <w:rsid w:val="00910B14"/>
    <w:rsid w:val="00911F45"/>
    <w:rsid w:val="00915A9E"/>
    <w:rsid w:val="00922209"/>
    <w:rsid w:val="0092646C"/>
    <w:rsid w:val="00926815"/>
    <w:rsid w:val="00931A10"/>
    <w:rsid w:val="009341E8"/>
    <w:rsid w:val="0094086F"/>
    <w:rsid w:val="00943444"/>
    <w:rsid w:val="009447A0"/>
    <w:rsid w:val="00951D55"/>
    <w:rsid w:val="009568F4"/>
    <w:rsid w:val="00985C43"/>
    <w:rsid w:val="00991F79"/>
    <w:rsid w:val="009A52BF"/>
    <w:rsid w:val="009A7F50"/>
    <w:rsid w:val="009C1258"/>
    <w:rsid w:val="009C5F82"/>
    <w:rsid w:val="009D6706"/>
    <w:rsid w:val="009D6D8B"/>
    <w:rsid w:val="009F3CE6"/>
    <w:rsid w:val="009F6526"/>
    <w:rsid w:val="009F7554"/>
    <w:rsid w:val="00A03A2C"/>
    <w:rsid w:val="00A06276"/>
    <w:rsid w:val="00A12982"/>
    <w:rsid w:val="00A21D80"/>
    <w:rsid w:val="00A3509C"/>
    <w:rsid w:val="00A55093"/>
    <w:rsid w:val="00A721A8"/>
    <w:rsid w:val="00A76D4D"/>
    <w:rsid w:val="00A77640"/>
    <w:rsid w:val="00A828BD"/>
    <w:rsid w:val="00A8456E"/>
    <w:rsid w:val="00A870F6"/>
    <w:rsid w:val="00A91AB9"/>
    <w:rsid w:val="00A9292C"/>
    <w:rsid w:val="00A92F16"/>
    <w:rsid w:val="00AB15A3"/>
    <w:rsid w:val="00AB2A7C"/>
    <w:rsid w:val="00AB7CCE"/>
    <w:rsid w:val="00AC4805"/>
    <w:rsid w:val="00AC50BE"/>
    <w:rsid w:val="00AD6C36"/>
    <w:rsid w:val="00AE4E5E"/>
    <w:rsid w:val="00AF3AA3"/>
    <w:rsid w:val="00AF6464"/>
    <w:rsid w:val="00B03D99"/>
    <w:rsid w:val="00B216E0"/>
    <w:rsid w:val="00B23A82"/>
    <w:rsid w:val="00B26A06"/>
    <w:rsid w:val="00B36161"/>
    <w:rsid w:val="00B41404"/>
    <w:rsid w:val="00B4241C"/>
    <w:rsid w:val="00B475DC"/>
    <w:rsid w:val="00B5390F"/>
    <w:rsid w:val="00B53B4D"/>
    <w:rsid w:val="00B64327"/>
    <w:rsid w:val="00B70D01"/>
    <w:rsid w:val="00B71EC3"/>
    <w:rsid w:val="00B742FB"/>
    <w:rsid w:val="00B746C0"/>
    <w:rsid w:val="00B77EC9"/>
    <w:rsid w:val="00B914F6"/>
    <w:rsid w:val="00B91B63"/>
    <w:rsid w:val="00B96452"/>
    <w:rsid w:val="00BA33FF"/>
    <w:rsid w:val="00BB5F99"/>
    <w:rsid w:val="00BD1596"/>
    <w:rsid w:val="00BD5441"/>
    <w:rsid w:val="00BE676F"/>
    <w:rsid w:val="00BF6276"/>
    <w:rsid w:val="00C011DC"/>
    <w:rsid w:val="00C024C7"/>
    <w:rsid w:val="00C03B78"/>
    <w:rsid w:val="00C44F52"/>
    <w:rsid w:val="00C5372E"/>
    <w:rsid w:val="00C53EC6"/>
    <w:rsid w:val="00C548B3"/>
    <w:rsid w:val="00C80D83"/>
    <w:rsid w:val="00C819DE"/>
    <w:rsid w:val="00C916EA"/>
    <w:rsid w:val="00C916FD"/>
    <w:rsid w:val="00C92620"/>
    <w:rsid w:val="00CA4B7B"/>
    <w:rsid w:val="00CC0E55"/>
    <w:rsid w:val="00CC0EC0"/>
    <w:rsid w:val="00CC24EE"/>
    <w:rsid w:val="00CC3F44"/>
    <w:rsid w:val="00CC572B"/>
    <w:rsid w:val="00CD5AC7"/>
    <w:rsid w:val="00CD6B1A"/>
    <w:rsid w:val="00CF3D73"/>
    <w:rsid w:val="00D13823"/>
    <w:rsid w:val="00D14EE5"/>
    <w:rsid w:val="00D17B26"/>
    <w:rsid w:val="00D22010"/>
    <w:rsid w:val="00D265FF"/>
    <w:rsid w:val="00D27DC3"/>
    <w:rsid w:val="00D312D6"/>
    <w:rsid w:val="00D336F0"/>
    <w:rsid w:val="00D43BC4"/>
    <w:rsid w:val="00D52850"/>
    <w:rsid w:val="00D6177A"/>
    <w:rsid w:val="00D62F76"/>
    <w:rsid w:val="00D73FDD"/>
    <w:rsid w:val="00D824B0"/>
    <w:rsid w:val="00D84DFD"/>
    <w:rsid w:val="00D905D3"/>
    <w:rsid w:val="00D95F2E"/>
    <w:rsid w:val="00DA0C1E"/>
    <w:rsid w:val="00DB0A27"/>
    <w:rsid w:val="00DC06B2"/>
    <w:rsid w:val="00DD1BC0"/>
    <w:rsid w:val="00DD2F5B"/>
    <w:rsid w:val="00DD36CE"/>
    <w:rsid w:val="00DD742D"/>
    <w:rsid w:val="00DE740C"/>
    <w:rsid w:val="00E04C0E"/>
    <w:rsid w:val="00E11577"/>
    <w:rsid w:val="00E14B07"/>
    <w:rsid w:val="00E47A52"/>
    <w:rsid w:val="00E53E12"/>
    <w:rsid w:val="00E7368C"/>
    <w:rsid w:val="00E8353B"/>
    <w:rsid w:val="00EA70C7"/>
    <w:rsid w:val="00EB4DDD"/>
    <w:rsid w:val="00EC0505"/>
    <w:rsid w:val="00EC363E"/>
    <w:rsid w:val="00ED2365"/>
    <w:rsid w:val="00EF7E9D"/>
    <w:rsid w:val="00F03391"/>
    <w:rsid w:val="00F06D61"/>
    <w:rsid w:val="00F20422"/>
    <w:rsid w:val="00F255B0"/>
    <w:rsid w:val="00F402BB"/>
    <w:rsid w:val="00F440D1"/>
    <w:rsid w:val="00F47006"/>
    <w:rsid w:val="00F47B71"/>
    <w:rsid w:val="00F52796"/>
    <w:rsid w:val="00F5743B"/>
    <w:rsid w:val="00F775DF"/>
    <w:rsid w:val="00F86821"/>
    <w:rsid w:val="00F90B37"/>
    <w:rsid w:val="00F91867"/>
    <w:rsid w:val="00F91C0A"/>
    <w:rsid w:val="00F97F9D"/>
    <w:rsid w:val="00FA559A"/>
    <w:rsid w:val="00FA6658"/>
    <w:rsid w:val="00FB0846"/>
    <w:rsid w:val="00FB78CE"/>
    <w:rsid w:val="00FC1072"/>
    <w:rsid w:val="00FC4699"/>
    <w:rsid w:val="00FC5810"/>
    <w:rsid w:val="00FD720E"/>
    <w:rsid w:val="00FE12B7"/>
    <w:rsid w:val="00FF1FAA"/>
    <w:rsid w:val="00FF72AA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276"/>
    <w:pPr>
      <w:widowControl w:val="0"/>
      <w:ind w:firstLine="72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rsid w:val="00A06276"/>
    <w:pPr>
      <w:keepNext/>
      <w:spacing w:before="240" w:line="300" w:lineRule="auto"/>
      <w:ind w:left="2640" w:right="3200" w:firstLine="0"/>
      <w:jc w:val="left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06276"/>
    <w:pPr>
      <w:keepNext/>
      <w:ind w:firstLine="0"/>
      <w:jc w:val="lef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06276"/>
    <w:pPr>
      <w:keepNext/>
      <w:spacing w:line="220" w:lineRule="auto"/>
      <w:ind w:left="5280" w:firstLine="3120"/>
      <w:jc w:val="left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06276"/>
    <w:pPr>
      <w:keepNext/>
      <w:ind w:firstLine="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06276"/>
    <w:pPr>
      <w:widowControl w:val="0"/>
      <w:spacing w:before="320"/>
      <w:ind w:left="720"/>
    </w:pPr>
    <w:rPr>
      <w:b/>
      <w:snapToGrid w:val="0"/>
      <w:sz w:val="36"/>
    </w:rPr>
  </w:style>
  <w:style w:type="paragraph" w:customStyle="1" w:styleId="FR2">
    <w:name w:val="FR2"/>
    <w:rsid w:val="00A06276"/>
    <w:pPr>
      <w:widowControl w:val="0"/>
      <w:ind w:left="2120"/>
    </w:pPr>
    <w:rPr>
      <w:rFonts w:ascii="Arial" w:hAnsi="Arial"/>
      <w:snapToGrid w:val="0"/>
      <w:sz w:val="36"/>
    </w:rPr>
  </w:style>
  <w:style w:type="paragraph" w:customStyle="1" w:styleId="FR3">
    <w:name w:val="FR3"/>
    <w:rsid w:val="00A06276"/>
    <w:pPr>
      <w:widowControl w:val="0"/>
      <w:spacing w:before="140"/>
      <w:ind w:left="6120" w:right="1200"/>
      <w:jc w:val="center"/>
    </w:pPr>
    <w:rPr>
      <w:rFonts w:ascii="Arial" w:hAnsi="Arial"/>
      <w:snapToGrid w:val="0"/>
    </w:rPr>
  </w:style>
  <w:style w:type="paragraph" w:customStyle="1" w:styleId="FR4">
    <w:name w:val="FR4"/>
    <w:rsid w:val="00A06276"/>
    <w:pPr>
      <w:widowControl w:val="0"/>
      <w:spacing w:before="360"/>
      <w:ind w:left="80"/>
    </w:pPr>
    <w:rPr>
      <w:rFonts w:ascii="Courier New" w:hAnsi="Courier New"/>
      <w:snapToGrid w:val="0"/>
      <w:sz w:val="18"/>
    </w:rPr>
  </w:style>
  <w:style w:type="paragraph" w:customStyle="1" w:styleId="FR5">
    <w:name w:val="FR5"/>
    <w:rsid w:val="00A06276"/>
    <w:pPr>
      <w:widowControl w:val="0"/>
      <w:spacing w:before="2300"/>
      <w:ind w:left="480"/>
    </w:pPr>
    <w:rPr>
      <w:rFonts w:ascii="Arial" w:hAnsi="Arial"/>
      <w:snapToGrid w:val="0"/>
      <w:sz w:val="12"/>
    </w:rPr>
  </w:style>
  <w:style w:type="paragraph" w:styleId="a3">
    <w:name w:val="Body Text"/>
    <w:basedOn w:val="a"/>
    <w:rsid w:val="00A06276"/>
    <w:pPr>
      <w:spacing w:before="520" w:line="260" w:lineRule="auto"/>
      <w:ind w:firstLine="0"/>
    </w:pPr>
  </w:style>
  <w:style w:type="paragraph" w:styleId="a4">
    <w:name w:val="Body Text Indent"/>
    <w:basedOn w:val="a"/>
    <w:rsid w:val="00A06276"/>
  </w:style>
  <w:style w:type="paragraph" w:styleId="20">
    <w:name w:val="Body Text Indent 2"/>
    <w:basedOn w:val="a"/>
    <w:rsid w:val="00A06276"/>
    <w:pPr>
      <w:spacing w:line="260" w:lineRule="auto"/>
      <w:ind w:right="1000"/>
      <w:jc w:val="center"/>
    </w:pPr>
    <w:rPr>
      <w:b/>
      <w:sz w:val="22"/>
    </w:rPr>
  </w:style>
  <w:style w:type="paragraph" w:customStyle="1" w:styleId="Heading">
    <w:name w:val="Heading"/>
    <w:rsid w:val="00A06276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rsid w:val="00A06276"/>
    <w:pPr>
      <w:spacing w:line="260" w:lineRule="auto"/>
      <w:ind w:right="415"/>
    </w:pPr>
    <w:rPr>
      <w:sz w:val="28"/>
    </w:rPr>
  </w:style>
  <w:style w:type="paragraph" w:styleId="21">
    <w:name w:val="Body Text 2"/>
    <w:basedOn w:val="a"/>
    <w:rsid w:val="00A06276"/>
    <w:pPr>
      <w:ind w:right="800" w:firstLine="0"/>
      <w:jc w:val="center"/>
    </w:pPr>
    <w:rPr>
      <w:b/>
    </w:rPr>
  </w:style>
  <w:style w:type="paragraph" w:styleId="31">
    <w:name w:val="Body Text 3"/>
    <w:basedOn w:val="a"/>
    <w:rsid w:val="00A06276"/>
    <w:pPr>
      <w:spacing w:before="240" w:line="220" w:lineRule="auto"/>
      <w:ind w:firstLine="0"/>
      <w:jc w:val="center"/>
    </w:pPr>
    <w:rPr>
      <w:sz w:val="22"/>
    </w:rPr>
  </w:style>
  <w:style w:type="table" w:styleId="a5">
    <w:name w:val="Table Grid"/>
    <w:basedOn w:val="a1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Знак14"/>
    <w:basedOn w:val="a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/>
      <w:snapToGrid/>
      <w:sz w:val="20"/>
      <w:lang w:val="en-US" w:eastAsia="en-US"/>
    </w:rPr>
  </w:style>
  <w:style w:type="paragraph" w:customStyle="1" w:styleId="ConsPlusNormal">
    <w:name w:val="ConsPlusNormal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D14EE5"/>
    <w:rPr>
      <w:color w:val="0000FF"/>
      <w:u w:val="single"/>
    </w:rPr>
  </w:style>
  <w:style w:type="paragraph" w:customStyle="1" w:styleId="xl74">
    <w:name w:val="xl74"/>
    <w:basedOn w:val="a"/>
    <w:rsid w:val="00F91C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napToGrid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710C4A4D6AC386EAFE97ED083AC1261968996F062A45766C8B36931F022804429895FACCDF5F14DFEB1Ds8X5F" TargetMode="External"/><Relationship Id="rId5" Type="http://schemas.openxmlformats.org/officeDocument/2006/relationships/hyperlink" Target="consultantplus://offline/ref=9E710C4A4D6AC386EAFE97ED083AC1261968996F062A45766C8B36931F022804429895FACCDF5F14DCE81Fs8X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70FC84FB2F1617F1C1D60EBAD5CDE8F344607C3735F84A6A3C8AFF0EC2C6B6B2EAD56D50ACC7325F586B4JDVA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45117</Words>
  <Characters>257167</Characters>
  <Application>Microsoft Office Word</Application>
  <DocSecurity>0</DocSecurity>
  <Lines>2143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301681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Пользователь Windows</cp:lastModifiedBy>
  <cp:revision>5</cp:revision>
  <cp:lastPrinted>2021-05-13T08:54:00Z</cp:lastPrinted>
  <dcterms:created xsi:type="dcterms:W3CDTF">2021-05-14T07:59:00Z</dcterms:created>
  <dcterms:modified xsi:type="dcterms:W3CDTF">2021-05-14T08:09:00Z</dcterms:modified>
</cp:coreProperties>
</file>