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46" w:rsidRPr="003E2A86" w:rsidRDefault="00BE7F46" w:rsidP="00F46D0D">
      <w:pPr>
        <w:tabs>
          <w:tab w:val="left" w:pos="9071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F46" w:rsidRPr="00C87700" w:rsidRDefault="00BE7F46" w:rsidP="00F46D0D">
      <w:pPr>
        <w:tabs>
          <w:tab w:val="left" w:pos="9071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87700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  Нижегородской области</w:t>
      </w:r>
    </w:p>
    <w:p w:rsidR="00BE7F46" w:rsidRPr="003E2A86" w:rsidRDefault="00BE7F46" w:rsidP="00F46D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F46" w:rsidRDefault="00BE7F46" w:rsidP="00F46D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7700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BE7F46" w:rsidRPr="003E2A86" w:rsidRDefault="00BE7F46" w:rsidP="00F46D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61" w:type="dxa"/>
        <w:tblInd w:w="-106" w:type="dxa"/>
        <w:tblLayout w:type="fixed"/>
        <w:tblLook w:val="0000"/>
      </w:tblPr>
      <w:tblGrid>
        <w:gridCol w:w="5165"/>
        <w:gridCol w:w="4796"/>
      </w:tblGrid>
      <w:tr w:rsidR="00BE7F46" w:rsidRPr="00EF7DD6">
        <w:tc>
          <w:tcPr>
            <w:tcW w:w="5165" w:type="dxa"/>
          </w:tcPr>
          <w:p w:rsidR="00BE7F46" w:rsidRPr="00C87700" w:rsidRDefault="00BE7F46" w:rsidP="0072766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20.04.2023</w:t>
            </w:r>
          </w:p>
        </w:tc>
        <w:tc>
          <w:tcPr>
            <w:tcW w:w="4796" w:type="dxa"/>
          </w:tcPr>
          <w:p w:rsidR="00BE7F46" w:rsidRPr="00C87700" w:rsidRDefault="00BE7F46" w:rsidP="007276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7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2366</w:t>
            </w:r>
          </w:p>
        </w:tc>
      </w:tr>
      <w:tr w:rsidR="00BE7F46" w:rsidRPr="00EF7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46" w:rsidRDefault="00BE7F46" w:rsidP="0072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7F46" w:rsidRDefault="00BE7F46" w:rsidP="00CB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7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утверждении </w:t>
            </w:r>
            <w:r w:rsidRPr="00CB0E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CB0E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межведомственной комиссии по безопасности перевозки обучающихся муниципальных общеобразовательных учреждений городского округа г</w:t>
            </w:r>
            <w:proofErr w:type="gramStart"/>
            <w:r w:rsidRPr="00CB0E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CB0E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E7F46" w:rsidRPr="00C87700" w:rsidRDefault="00BE7F46" w:rsidP="00CB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7F46" w:rsidRPr="00C87700" w:rsidRDefault="00BE7F46" w:rsidP="00727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E7F46" w:rsidRDefault="00BE7F46" w:rsidP="00F46D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городского округа город Бор от 18.04.2023 №2254 «</w:t>
      </w:r>
      <w:r w:rsidRPr="00814445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бесплатной перевозки обучающихся муниципальных общеобразовательных учреждений городского округа </w:t>
      </w:r>
      <w:proofErr w:type="gramStart"/>
      <w:r w:rsidRPr="0081444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14445">
        <w:rPr>
          <w:rFonts w:ascii="Times New Roman" w:hAnsi="Times New Roman" w:cs="Times New Roman"/>
          <w:sz w:val="28"/>
          <w:szCs w:val="28"/>
          <w:lang w:eastAsia="ru-RU"/>
        </w:rPr>
        <w:t>. 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239F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 Бор </w:t>
      </w:r>
      <w:r w:rsidRPr="007239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E7F46" w:rsidRDefault="00BE7F46" w:rsidP="00F46D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44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74348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прилагаемый состав межведомственной комиссии по безопасности перевозки обучающихся муниципальных общеобразовательных учреждений городского округа г</w:t>
      </w:r>
      <w:proofErr w:type="gramStart"/>
      <w:r w:rsidRPr="00B74348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74348">
        <w:rPr>
          <w:rFonts w:ascii="Times New Roman" w:hAnsi="Times New Roman" w:cs="Times New Roman"/>
          <w:sz w:val="28"/>
          <w:szCs w:val="28"/>
          <w:lang w:eastAsia="ru-RU"/>
        </w:rPr>
        <w:t>ор.</w:t>
      </w:r>
    </w:p>
    <w:p w:rsidR="00BE7F46" w:rsidRPr="00B74348" w:rsidRDefault="00BE7F46" w:rsidP="00F46D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CB0E0C">
        <w:rPr>
          <w:rFonts w:ascii="Times New Roman" w:hAnsi="Times New Roman" w:cs="Times New Roman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CB0E0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B0E0C">
        <w:rPr>
          <w:rFonts w:ascii="Times New Roman" w:hAnsi="Times New Roman" w:cs="Times New Roman"/>
          <w:sz w:val="28"/>
          <w:szCs w:val="28"/>
          <w:lang w:eastAsia="ru-RU"/>
        </w:rPr>
        <w:t xml:space="preserve">. Бор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B0E0C">
        <w:rPr>
          <w:rFonts w:ascii="Times New Roman" w:hAnsi="Times New Roman" w:cs="Times New Roman"/>
          <w:sz w:val="28"/>
          <w:szCs w:val="28"/>
          <w:lang w:eastAsia="ru-RU"/>
        </w:rPr>
        <w:t xml:space="preserve">(Е.А. </w:t>
      </w:r>
      <w:proofErr w:type="spellStart"/>
      <w:r w:rsidRPr="00CB0E0C"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 w:rsidRPr="00CB0E0C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и размещение на официальном сайте </w:t>
      </w:r>
      <w:hyperlink r:id="rId4" w:history="1">
        <w:r w:rsidRPr="003E2A8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www.borcity.ru</w:t>
        </w:r>
      </w:hyperlink>
      <w:r w:rsidRPr="003E2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F46" w:rsidRDefault="00BE7F46" w:rsidP="00F46D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F46" w:rsidRDefault="00BE7F46" w:rsidP="00F46D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348">
        <w:rPr>
          <w:rFonts w:ascii="Times New Roman" w:hAnsi="Times New Roman" w:cs="Times New Roman"/>
          <w:sz w:val="28"/>
          <w:szCs w:val="28"/>
          <w:lang w:eastAsia="ru-RU"/>
        </w:rPr>
        <w:t>Глава местного самоуправления</w:t>
      </w:r>
      <w:r w:rsidRPr="00B7434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434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434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434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4348">
        <w:rPr>
          <w:rFonts w:ascii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348"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F46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Н.А.</w:t>
      </w:r>
      <w:r w:rsidRPr="00B74348">
        <w:rPr>
          <w:rFonts w:ascii="Times New Roman" w:hAnsi="Times New Roman" w:cs="Times New Roman"/>
          <w:sz w:val="20"/>
          <w:szCs w:val="20"/>
          <w:lang w:eastAsia="ru-RU"/>
        </w:rPr>
        <w:t>Суслова</w:t>
      </w:r>
    </w:p>
    <w:p w:rsidR="00BE7F46" w:rsidRPr="00B74348" w:rsidRDefault="00BE7F46" w:rsidP="008144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74348">
        <w:rPr>
          <w:rFonts w:ascii="Times New Roman" w:hAnsi="Times New Roman" w:cs="Times New Roman"/>
          <w:sz w:val="20"/>
          <w:szCs w:val="20"/>
          <w:lang w:eastAsia="ru-RU"/>
        </w:rPr>
        <w:t xml:space="preserve"> (831)599-15-17</w:t>
      </w:r>
    </w:p>
    <w:p w:rsidR="00197760" w:rsidRDefault="00197760" w:rsidP="0081444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en-US" w:eastAsia="ru-RU"/>
        </w:rPr>
      </w:pPr>
    </w:p>
    <w:p w:rsidR="00197760" w:rsidRDefault="00197760" w:rsidP="0081444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en-US" w:eastAsia="ru-RU"/>
        </w:rPr>
      </w:pPr>
    </w:p>
    <w:p w:rsidR="00197760" w:rsidRDefault="00197760" w:rsidP="0081444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en-US" w:eastAsia="ru-RU"/>
        </w:rPr>
      </w:pPr>
    </w:p>
    <w:p w:rsidR="00197760" w:rsidRDefault="00197760" w:rsidP="0081444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en-US" w:eastAsia="ru-RU"/>
        </w:rPr>
      </w:pPr>
    </w:p>
    <w:p w:rsidR="00BE7F46" w:rsidRDefault="00BE7F46" w:rsidP="0081444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814445">
        <w:rPr>
          <w:rFonts w:ascii="Times New Roman" w:hAnsi="Times New Roman" w:cs="Times New Roman"/>
          <w:lang w:eastAsia="ru-RU"/>
        </w:rPr>
        <w:lastRenderedPageBreak/>
        <w:t>Утвержден</w:t>
      </w:r>
    </w:p>
    <w:p w:rsidR="00BE7F46" w:rsidRDefault="00BE7F46" w:rsidP="003E2A86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814445">
        <w:rPr>
          <w:rFonts w:ascii="Times New Roman" w:hAnsi="Times New Roman" w:cs="Times New Roman"/>
          <w:lang w:eastAsia="ru-RU"/>
        </w:rPr>
        <w:t xml:space="preserve"> постановлением администрации </w:t>
      </w:r>
    </w:p>
    <w:p w:rsidR="00BE7F46" w:rsidRDefault="00BE7F46" w:rsidP="003E2A86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814445">
        <w:rPr>
          <w:rFonts w:ascii="Times New Roman" w:hAnsi="Times New Roman" w:cs="Times New Roman"/>
          <w:lang w:eastAsia="ru-RU"/>
        </w:rPr>
        <w:t>городского округа г</w:t>
      </w:r>
      <w:proofErr w:type="gramStart"/>
      <w:r w:rsidRPr="00814445">
        <w:rPr>
          <w:rFonts w:ascii="Times New Roman" w:hAnsi="Times New Roman" w:cs="Times New Roman"/>
          <w:lang w:eastAsia="ru-RU"/>
        </w:rPr>
        <w:t>.Б</w:t>
      </w:r>
      <w:proofErr w:type="gramEnd"/>
      <w:r w:rsidRPr="00814445">
        <w:rPr>
          <w:rFonts w:ascii="Times New Roman" w:hAnsi="Times New Roman" w:cs="Times New Roman"/>
          <w:lang w:eastAsia="ru-RU"/>
        </w:rPr>
        <w:t xml:space="preserve">ор </w:t>
      </w:r>
    </w:p>
    <w:p w:rsidR="00BE7F46" w:rsidRDefault="00BE7F46" w:rsidP="0081444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20.04.2023 № 2366</w:t>
      </w:r>
    </w:p>
    <w:p w:rsidR="00BE7F46" w:rsidRDefault="00BE7F46" w:rsidP="0081444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BE7F46" w:rsidRPr="00B74348" w:rsidRDefault="00BE7F46" w:rsidP="00814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межведомственной комиссии</w:t>
      </w:r>
    </w:p>
    <w:p w:rsidR="00BE7F46" w:rsidRPr="00B74348" w:rsidRDefault="00BE7F46" w:rsidP="00814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безопасности перевозки обучающихся муниципальных общеобразовательных учреждений городского округа г</w:t>
      </w:r>
      <w:proofErr w:type="gramStart"/>
      <w:r w:rsidRPr="00B7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B7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 по автомобильным дорогам</w:t>
      </w:r>
    </w:p>
    <w:p w:rsidR="00BE7F46" w:rsidRPr="00B74348" w:rsidRDefault="00BE7F46" w:rsidP="00F46D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369"/>
        <w:gridCol w:w="6202"/>
      </w:tblGrid>
      <w:tr w:rsidR="00BE7F46" w:rsidRPr="00EF7DD6">
        <w:tc>
          <w:tcPr>
            <w:tcW w:w="9571" w:type="dxa"/>
            <w:gridSpan w:val="2"/>
          </w:tcPr>
          <w:p w:rsidR="00BE7F46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С.В.Казимирова</w:t>
            </w:r>
            <w:proofErr w:type="spellEnd"/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и молодежной политики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О.Б.Вострилова</w:t>
            </w:r>
            <w:proofErr w:type="spellEnd"/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зам.начальника Управления образования и молодежной политики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Н.А.Суслова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и молодежной политики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ор, секретарь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А.Н.Распопова</w:t>
            </w:r>
            <w:proofErr w:type="spellEnd"/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Управления ЖКХ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А.А.Терехин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государственный инспектор дорожного надзора ОГИБДД ОМВД России по 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(по согласованию)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Д.В.Зайцев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ООО «Борское ДРСП» (по согласованию)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М.А.Шестаков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ООО «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Борская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ДПМК» (по согласованию)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М.В.Чугунов </w:t>
            </w:r>
          </w:p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В.М.Богачев 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МБУ «Управление благоустройства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ор» (по согласованию)</w:t>
            </w:r>
          </w:p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«Зеленый город» (по согласованию)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F46" w:rsidRPr="00EF7DD6">
        <w:tc>
          <w:tcPr>
            <w:tcW w:w="9571" w:type="dxa"/>
            <w:gridSpan w:val="2"/>
          </w:tcPr>
          <w:p w:rsidR="00BE7F46" w:rsidRDefault="00BE7F46" w:rsidP="00814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4"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4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Руководители территориальных отделов администрации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8144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ородского округа г</w:t>
            </w:r>
            <w:proofErr w:type="gramStart"/>
            <w:r w:rsidRPr="008144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8144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E7F46" w:rsidRPr="00B74348" w:rsidRDefault="00BE7F46" w:rsidP="00814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4" w:firstLine="709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Ю.И. Овчинников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Большепикинского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Ю.Н. Иванов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Кантауровского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В.Н. Макаров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Краснослободского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П.В. Куликов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Линдовского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Е.М. Иванова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Неклюдовского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В.А. Рыжаков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Октябрьского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tabs>
                <w:tab w:val="right" w:pos="31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В.Р.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Тавадян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Останкинского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Т.А. Симакова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Редькинского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В.Н. Дягилев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Ситниковского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А.М. Лихачев</w:t>
            </w:r>
          </w:p>
        </w:tc>
        <w:tc>
          <w:tcPr>
            <w:tcW w:w="6202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поселка Память Парижской Коммуны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</w:tc>
      </w:tr>
      <w:tr w:rsidR="00BE7F46" w:rsidRPr="00EF7DD6">
        <w:tc>
          <w:tcPr>
            <w:tcW w:w="3369" w:type="dxa"/>
          </w:tcPr>
          <w:p w:rsidR="00BE7F46" w:rsidRPr="00B74348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А.В. Соколова </w:t>
            </w:r>
          </w:p>
        </w:tc>
        <w:tc>
          <w:tcPr>
            <w:tcW w:w="6202" w:type="dxa"/>
          </w:tcPr>
          <w:p w:rsidR="00BE7F46" w:rsidRDefault="00BE7F46" w:rsidP="00727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Ямновского</w:t>
            </w:r>
            <w:proofErr w:type="spell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городского округа г</w:t>
            </w:r>
            <w:proofErr w:type="gramStart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4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</w:p>
          <w:p w:rsidR="00BE7F46" w:rsidRPr="00B74348" w:rsidRDefault="00BE7F46" w:rsidP="003E2A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7F46" w:rsidRDefault="00BE7F46" w:rsidP="003E2A86">
      <w:pPr>
        <w:jc w:val="center"/>
      </w:pPr>
      <w:r>
        <w:t>____________________________________________________________________</w:t>
      </w:r>
    </w:p>
    <w:sectPr w:rsidR="00BE7F46" w:rsidSect="003E2A86">
      <w:pgSz w:w="11906" w:h="16838" w:code="9"/>
      <w:pgMar w:top="851" w:right="851" w:bottom="851" w:left="1418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1D9"/>
    <w:rsid w:val="000930E6"/>
    <w:rsid w:val="00197760"/>
    <w:rsid w:val="00315678"/>
    <w:rsid w:val="00360E7A"/>
    <w:rsid w:val="003E2A86"/>
    <w:rsid w:val="00587E12"/>
    <w:rsid w:val="005B7B5D"/>
    <w:rsid w:val="007239FD"/>
    <w:rsid w:val="0072766F"/>
    <w:rsid w:val="007B2DD3"/>
    <w:rsid w:val="00814445"/>
    <w:rsid w:val="00B74348"/>
    <w:rsid w:val="00BE7F46"/>
    <w:rsid w:val="00C851D9"/>
    <w:rsid w:val="00C87700"/>
    <w:rsid w:val="00CB0E0C"/>
    <w:rsid w:val="00E669C5"/>
    <w:rsid w:val="00EF7DD6"/>
    <w:rsid w:val="00F46D0D"/>
    <w:rsid w:val="00F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0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E0C"/>
    <w:rPr>
      <w:color w:val="auto"/>
      <w:u w:val="single"/>
    </w:rPr>
  </w:style>
  <w:style w:type="character" w:customStyle="1" w:styleId="UnresolvedMention">
    <w:name w:val="Unresolved Mention"/>
    <w:basedOn w:val="a0"/>
    <w:uiPriority w:val="99"/>
    <w:semiHidden/>
    <w:rsid w:val="00CB0E0C"/>
    <w:rPr>
      <w:color w:val="auto"/>
      <w:shd w:val="clear" w:color="auto" w:fill="auto"/>
    </w:rPr>
  </w:style>
  <w:style w:type="paragraph" w:styleId="a4">
    <w:name w:val="Balloon Text"/>
    <w:basedOn w:val="a"/>
    <w:link w:val="a5"/>
    <w:uiPriority w:val="99"/>
    <w:semiHidden/>
    <w:rsid w:val="0081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Company>1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Суслова</dc:creator>
  <cp:lastModifiedBy>Пользователь Windows</cp:lastModifiedBy>
  <cp:revision>2</cp:revision>
  <cp:lastPrinted>2023-04-20T08:31:00Z</cp:lastPrinted>
  <dcterms:created xsi:type="dcterms:W3CDTF">2023-04-21T05:53:00Z</dcterms:created>
  <dcterms:modified xsi:type="dcterms:W3CDTF">2023-04-21T05:53:00Z</dcterms:modified>
</cp:coreProperties>
</file>