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5E" w:rsidRPr="00136DB2" w:rsidRDefault="00EC7E5E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36DB2">
        <w:rPr>
          <w:rFonts w:ascii="Times New Roman" w:hAnsi="Times New Roman" w:cs="Times New Roman"/>
          <w:b w:val="0"/>
          <w:bCs w:val="0"/>
          <w:sz w:val="36"/>
          <w:szCs w:val="36"/>
        </w:rPr>
        <w:t>Администрация городского округа город Бор</w:t>
      </w:r>
    </w:p>
    <w:p w:rsidR="00EC7E5E" w:rsidRPr="00136DB2" w:rsidRDefault="00EC7E5E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136DB2">
        <w:rPr>
          <w:rFonts w:ascii="Times New Roman" w:hAnsi="Times New Roman" w:cs="Times New Roman"/>
          <w:b w:val="0"/>
          <w:bCs w:val="0"/>
          <w:sz w:val="36"/>
          <w:szCs w:val="36"/>
        </w:rPr>
        <w:t>Нижегородской области</w:t>
      </w:r>
    </w:p>
    <w:p w:rsidR="00EC7E5E" w:rsidRPr="00136DB2" w:rsidRDefault="00EC7E5E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7E5E" w:rsidRPr="0048185B" w:rsidRDefault="00EC7E5E" w:rsidP="00514986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818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EC7E5E" w:rsidRPr="00136DB2" w:rsidRDefault="00EC7E5E" w:rsidP="00957994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C7E5E" w:rsidRPr="00136DB2" w:rsidRDefault="00EC7E5E" w:rsidP="00957994">
      <w:pPr>
        <w:pStyle w:val="Heading"/>
        <w:spacing w:line="264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20.04.2023</w:t>
      </w:r>
      <w:r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</w:t>
      </w:r>
      <w:r w:rsidRPr="00136D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2347</w:t>
      </w:r>
    </w:p>
    <w:p w:rsidR="00EC7E5E" w:rsidRPr="00136DB2" w:rsidRDefault="00EC7E5E" w:rsidP="00957994">
      <w:pPr>
        <w:pStyle w:val="ConsPlusTitle"/>
        <w:widowControl/>
        <w:spacing w:line="264" w:lineRule="auto"/>
        <w:jc w:val="center"/>
        <w:rPr>
          <w:sz w:val="20"/>
          <w:szCs w:val="20"/>
        </w:rPr>
      </w:pPr>
    </w:p>
    <w:p w:rsidR="00EC7E5E" w:rsidRPr="00136DB2" w:rsidRDefault="00EC7E5E" w:rsidP="00726527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136DB2">
        <w:rPr>
          <w:sz w:val="28"/>
          <w:szCs w:val="28"/>
        </w:rPr>
        <w:t>изменений в</w:t>
      </w:r>
      <w:r>
        <w:rPr>
          <w:sz w:val="28"/>
          <w:szCs w:val="28"/>
        </w:rPr>
        <w:t xml:space="preserve"> Порядок </w:t>
      </w:r>
      <w:r w:rsidRPr="00376F3A">
        <w:rPr>
          <w:sz w:val="28"/>
          <w:szCs w:val="28"/>
        </w:rPr>
        <w:t>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</w:t>
      </w:r>
      <w:r>
        <w:rPr>
          <w:sz w:val="28"/>
          <w:szCs w:val="28"/>
        </w:rPr>
        <w:t>, утвержденный постановлением администрации городского округа г.Бор от 03.06.2022 № 2884</w:t>
      </w:r>
    </w:p>
    <w:p w:rsidR="00EC7E5E" w:rsidRPr="00144BA0" w:rsidRDefault="00EC7E5E" w:rsidP="0072652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EC7E5E" w:rsidRDefault="00EC7E5E" w:rsidP="00726527">
      <w:pPr>
        <w:autoSpaceDE w:val="0"/>
        <w:autoSpaceDN w:val="0"/>
        <w:adjustRightInd w:val="0"/>
        <w:spacing w:line="276" w:lineRule="auto"/>
        <w:ind w:firstLine="540"/>
        <w:jc w:val="center"/>
        <w:rPr>
          <w:sz w:val="28"/>
          <w:szCs w:val="28"/>
        </w:rPr>
      </w:pP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6F3A">
        <w:rPr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24.07.2007г. №209-ФЗ «О развитии малого и среднего предпринимательства в Российской Федерации», </w:t>
      </w:r>
      <w:bookmarkStart w:id="0" w:name="_Hlk100903936"/>
      <w:r w:rsidRPr="00376F3A">
        <w:rPr>
          <w:sz w:val="28"/>
          <w:szCs w:val="28"/>
        </w:rPr>
        <w:t>постановлением Правительства Российской Федерации от 18.09.2020г.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bookmarkEnd w:id="0"/>
      <w:r w:rsidRPr="00376F3A">
        <w:rPr>
          <w:sz w:val="28"/>
          <w:szCs w:val="28"/>
        </w:rPr>
        <w:t xml:space="preserve">, постановлением Правительства Российской Федерации от </w:t>
      </w:r>
      <w:r>
        <w:rPr>
          <w:sz w:val="28"/>
          <w:szCs w:val="28"/>
        </w:rPr>
        <w:t>22</w:t>
      </w:r>
      <w:r w:rsidRPr="00376F3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76F3A">
        <w:rPr>
          <w:sz w:val="28"/>
          <w:szCs w:val="28"/>
        </w:rPr>
        <w:t xml:space="preserve">.2022г. № </w:t>
      </w:r>
      <w:r>
        <w:rPr>
          <w:sz w:val="28"/>
          <w:szCs w:val="28"/>
        </w:rPr>
        <w:t>2385</w:t>
      </w:r>
      <w:r w:rsidRPr="00376F3A">
        <w:rPr>
          <w:sz w:val="28"/>
          <w:szCs w:val="28"/>
        </w:rPr>
        <w:t xml:space="preserve">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в целях реализации муниципальной программы «</w:t>
      </w:r>
      <w:bookmarkStart w:id="1" w:name="_Hlk99452466"/>
      <w:r w:rsidRPr="00376F3A">
        <w:rPr>
          <w:sz w:val="28"/>
          <w:szCs w:val="28"/>
        </w:rPr>
        <w:t>Развитие малого и среднего предпринимательства городского округа г.Бор</w:t>
      </w:r>
      <w:bookmarkEnd w:id="1"/>
      <w:r w:rsidRPr="00376F3A">
        <w:rPr>
          <w:sz w:val="28"/>
          <w:szCs w:val="28"/>
        </w:rPr>
        <w:t xml:space="preserve">», </w:t>
      </w:r>
      <w:bookmarkStart w:id="2" w:name="_Hlk99452483"/>
      <w:r w:rsidRPr="00376F3A">
        <w:rPr>
          <w:sz w:val="28"/>
          <w:szCs w:val="28"/>
        </w:rPr>
        <w:t>утвержденной постановлением администрации городского округа город Бор Нижегородской области от 03.11.2016г. № 5179</w:t>
      </w:r>
      <w:bookmarkEnd w:id="2"/>
      <w:r w:rsidRPr="00376F3A">
        <w:rPr>
          <w:sz w:val="28"/>
          <w:szCs w:val="28"/>
        </w:rPr>
        <w:t xml:space="preserve">, администрация городского округа город Бор Нижегородской области </w:t>
      </w:r>
      <w:r w:rsidRPr="00376F3A">
        <w:rPr>
          <w:b/>
          <w:bCs/>
          <w:sz w:val="28"/>
          <w:szCs w:val="28"/>
        </w:rPr>
        <w:t>постановляет: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C5E7A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Внести в П</w:t>
      </w:r>
      <w:r w:rsidRPr="003D2269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3D2269">
        <w:rPr>
          <w:sz w:val="28"/>
          <w:szCs w:val="28"/>
        </w:rPr>
        <w:t xml:space="preserve"> предоставления субсидий из бюджета городского округа г.Бор субъектам малого и среднего предпринимательства городского округа город Бор Нижегородской области</w:t>
      </w:r>
      <w:r>
        <w:rPr>
          <w:color w:val="000000"/>
          <w:sz w:val="28"/>
          <w:szCs w:val="28"/>
        </w:rPr>
        <w:t xml:space="preserve">, утвержденный </w:t>
      </w:r>
      <w:r>
        <w:rPr>
          <w:sz w:val="28"/>
          <w:szCs w:val="28"/>
        </w:rPr>
        <w:t xml:space="preserve">постановлением администрации </w:t>
      </w:r>
      <w:r w:rsidRPr="00136DB2">
        <w:rPr>
          <w:sz w:val="28"/>
          <w:szCs w:val="28"/>
        </w:rPr>
        <w:t xml:space="preserve">городского округа г. Бор от </w:t>
      </w:r>
      <w:r>
        <w:rPr>
          <w:sz w:val="28"/>
          <w:szCs w:val="28"/>
        </w:rPr>
        <w:t>03</w:t>
      </w:r>
      <w:r w:rsidRPr="00136DB2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36DB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136DB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2884, </w:t>
      </w:r>
      <w:r>
        <w:rPr>
          <w:color w:val="000000"/>
          <w:sz w:val="28"/>
          <w:szCs w:val="28"/>
        </w:rPr>
        <w:t>следующие изменения: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1.6.5. исключить;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2.3.5. изложить в следующей редакции: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«2.3.5.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</w:t>
      </w:r>
      <w:r w:rsidRPr="00673AE1">
        <w:rPr>
          <w:sz w:val="28"/>
          <w:szCs w:val="28"/>
        </w:rPr>
        <w:t xml:space="preserve">Федерации перечень </w:t>
      </w:r>
      <w:r>
        <w:rPr>
          <w:sz w:val="28"/>
          <w:szCs w:val="28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абзац третий пункта 3.4.1. после слов «</w:t>
      </w:r>
      <w:r w:rsidRPr="002E3D4C">
        <w:rPr>
          <w:sz w:val="28"/>
          <w:szCs w:val="28"/>
        </w:rPr>
        <w:t>процентов по кредитам</w:t>
      </w:r>
      <w:r>
        <w:rPr>
          <w:sz w:val="28"/>
          <w:szCs w:val="28"/>
        </w:rPr>
        <w:t>» дополнить словами «с учетом налога на добавленную стоимость»;</w:t>
      </w:r>
    </w:p>
    <w:p w:rsidR="00EC7E5E" w:rsidRPr="009C31AD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абзац восьмой пункта 3.4.2. после слов «</w:t>
      </w:r>
      <w:r w:rsidRPr="002B58A3">
        <w:rPr>
          <w:sz w:val="28"/>
          <w:szCs w:val="28"/>
        </w:rPr>
        <w:t xml:space="preserve">на приобретение </w:t>
      </w:r>
      <w:r w:rsidRPr="009C31AD">
        <w:rPr>
          <w:sz w:val="28"/>
          <w:szCs w:val="28"/>
        </w:rPr>
        <w:t xml:space="preserve">оборудования» </w:t>
      </w:r>
      <w:r>
        <w:rPr>
          <w:sz w:val="28"/>
          <w:szCs w:val="28"/>
        </w:rPr>
        <w:t>дополнить</w:t>
      </w:r>
      <w:r w:rsidRPr="009C31AD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9C31AD">
        <w:rPr>
          <w:sz w:val="28"/>
          <w:szCs w:val="28"/>
        </w:rPr>
        <w:t xml:space="preserve"> «с учетом налога на добавленную стоимость»;</w:t>
      </w:r>
    </w:p>
    <w:p w:rsidR="00EC7E5E" w:rsidRPr="009C31AD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31AD">
        <w:rPr>
          <w:sz w:val="28"/>
          <w:szCs w:val="28"/>
        </w:rPr>
        <w:t>1.5. абзац</w:t>
      </w:r>
      <w:r>
        <w:rPr>
          <w:sz w:val="28"/>
          <w:szCs w:val="28"/>
        </w:rPr>
        <w:t xml:space="preserve"> десятый</w:t>
      </w:r>
      <w:r w:rsidRPr="009C31AD">
        <w:rPr>
          <w:sz w:val="28"/>
          <w:szCs w:val="28"/>
        </w:rPr>
        <w:t xml:space="preserve"> пункта 3.4.3. изложить в </w:t>
      </w:r>
      <w:r>
        <w:rPr>
          <w:sz w:val="28"/>
          <w:szCs w:val="28"/>
        </w:rPr>
        <w:t>следующей</w:t>
      </w:r>
      <w:r w:rsidRPr="009C31AD">
        <w:rPr>
          <w:sz w:val="28"/>
          <w:szCs w:val="28"/>
        </w:rPr>
        <w:t xml:space="preserve"> редакции:</w:t>
      </w:r>
    </w:p>
    <w:p w:rsidR="00EC7E5E" w:rsidRPr="009C31AD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31AD">
        <w:rPr>
          <w:sz w:val="28"/>
          <w:szCs w:val="28"/>
        </w:rPr>
        <w:t xml:space="preserve">«- максимальный размер субсидии на возмещение части затрат, связанных с уплатой лизинговых платежей по договорам лизинга </w:t>
      </w:r>
      <w:r w:rsidRPr="009C31AD">
        <w:rPr>
          <w:sz w:val="28"/>
          <w:szCs w:val="28"/>
        </w:rPr>
        <w:lastRenderedPageBreak/>
        <w:t>оборудования, с учетом налога на добавленную стоимость, включая затраты на монтаж оборудования, из расчета не более трех четвертых ключевой ставки Банка России, действовавшей на момент уплаты лизингового платежа субъектом малого и среднего предпринимательства, но не более 70 процентов от фактически произведенных субъектом малого и среднего предпринимательства затрат на уплату лизинговых платежей в текущем году, и составляет не более 1000,0 тыс. рублей»;</w:t>
      </w:r>
    </w:p>
    <w:p w:rsidR="00EC7E5E" w:rsidRPr="009C31AD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31AD">
        <w:rPr>
          <w:sz w:val="28"/>
          <w:szCs w:val="28"/>
        </w:rPr>
        <w:t>1.6. абзац</w:t>
      </w:r>
      <w:r>
        <w:rPr>
          <w:sz w:val="28"/>
          <w:szCs w:val="28"/>
        </w:rPr>
        <w:t xml:space="preserve"> двенадцатый</w:t>
      </w:r>
      <w:r w:rsidRPr="009C31AD">
        <w:rPr>
          <w:sz w:val="28"/>
          <w:szCs w:val="28"/>
        </w:rPr>
        <w:t xml:space="preserve"> пункта 3.4.4. после слов «на уплату первого взноса (аванса)» до</w:t>
      </w:r>
      <w:r>
        <w:rPr>
          <w:sz w:val="28"/>
          <w:szCs w:val="28"/>
        </w:rPr>
        <w:t>полнить</w:t>
      </w:r>
      <w:r w:rsidRPr="009C31AD">
        <w:rPr>
          <w:sz w:val="28"/>
          <w:szCs w:val="28"/>
        </w:rPr>
        <w:t xml:space="preserve"> слова «с учетом налога на добавленную стоимость»;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C31AD">
        <w:rPr>
          <w:sz w:val="28"/>
          <w:szCs w:val="28"/>
        </w:rPr>
        <w:t xml:space="preserve">1.7. </w:t>
      </w:r>
      <w:r>
        <w:rPr>
          <w:sz w:val="28"/>
          <w:szCs w:val="28"/>
        </w:rPr>
        <w:t xml:space="preserve">абзац первый </w:t>
      </w:r>
      <w:r w:rsidRPr="009C31AD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9C31AD">
        <w:rPr>
          <w:sz w:val="28"/>
          <w:szCs w:val="28"/>
        </w:rPr>
        <w:t xml:space="preserve"> 3.9. после слов «5 (пяти) рабочих дней» до</w:t>
      </w:r>
      <w:r>
        <w:rPr>
          <w:sz w:val="28"/>
          <w:szCs w:val="28"/>
        </w:rPr>
        <w:t>полнить</w:t>
      </w:r>
      <w:r w:rsidRPr="009C31AD">
        <w:rPr>
          <w:sz w:val="28"/>
          <w:szCs w:val="28"/>
        </w:rPr>
        <w:t xml:space="preserve"> слова</w:t>
      </w:r>
      <w:r>
        <w:rPr>
          <w:sz w:val="28"/>
          <w:szCs w:val="28"/>
        </w:rPr>
        <w:t>ми</w:t>
      </w:r>
      <w:r w:rsidRPr="009C31AD">
        <w:rPr>
          <w:sz w:val="28"/>
          <w:szCs w:val="28"/>
        </w:rPr>
        <w:t xml:space="preserve"> «, следующ</w:t>
      </w:r>
      <w:r>
        <w:rPr>
          <w:sz w:val="28"/>
          <w:szCs w:val="28"/>
        </w:rPr>
        <w:t>их</w:t>
      </w:r>
      <w:r w:rsidRPr="009C31AD">
        <w:rPr>
          <w:sz w:val="28"/>
          <w:szCs w:val="28"/>
        </w:rPr>
        <w:t xml:space="preserve"> за</w:t>
      </w:r>
      <w:r w:rsidRPr="00AE1E85">
        <w:rPr>
          <w:sz w:val="28"/>
          <w:szCs w:val="28"/>
        </w:rPr>
        <w:t xml:space="preserve"> днем</w:t>
      </w:r>
      <w:r>
        <w:rPr>
          <w:sz w:val="28"/>
          <w:szCs w:val="28"/>
        </w:rPr>
        <w:t xml:space="preserve"> окончания проведения Организатором отбора проверки представленных документов на </w:t>
      </w:r>
      <w:r w:rsidRPr="00AE1E85">
        <w:rPr>
          <w:sz w:val="28"/>
          <w:szCs w:val="28"/>
        </w:rPr>
        <w:t>соответствие пункту 3.4. настоящего Порядка</w:t>
      </w:r>
      <w:r>
        <w:rPr>
          <w:sz w:val="28"/>
          <w:szCs w:val="28"/>
        </w:rPr>
        <w:t>,».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опубликования, за исключением случаев, указанных в пункте 3 настоящего постановления.</w:t>
      </w:r>
    </w:p>
    <w:p w:rsidR="00EC7E5E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Подпункты 1.1., 1.3., 1.4., 1.5., 1.6., 1.7. пункта 1. настоящего постановления вступают в силу со дня официального опубликования и распространяются на правоотношения, возникшие с 23.06.2022года.</w:t>
      </w:r>
    </w:p>
    <w:p w:rsidR="00EC7E5E" w:rsidRPr="00136DB2" w:rsidRDefault="00EC7E5E" w:rsidP="0048185B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136DB2">
        <w:rPr>
          <w:sz w:val="28"/>
          <w:szCs w:val="28"/>
        </w:rPr>
        <w:t>.</w:t>
      </w:r>
      <w:r w:rsidRPr="003D2269">
        <w:rPr>
          <w:sz w:val="28"/>
          <w:szCs w:val="28"/>
        </w:rPr>
        <w:t>Общему отделу администрации городского округа г.Бор (Е.А.</w:t>
      </w:r>
      <w:r>
        <w:rPr>
          <w:sz w:val="28"/>
          <w:szCs w:val="28"/>
        </w:rPr>
        <w:t xml:space="preserve"> </w:t>
      </w:r>
      <w:r w:rsidRPr="003D2269">
        <w:rPr>
          <w:sz w:val="28"/>
          <w:szCs w:val="28"/>
        </w:rPr>
        <w:t>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</w:t>
      </w:r>
      <w:r w:rsidRPr="00136DB2">
        <w:rPr>
          <w:sz w:val="28"/>
          <w:szCs w:val="28"/>
        </w:rPr>
        <w:t>.</w:t>
      </w:r>
    </w:p>
    <w:p w:rsidR="00EC7E5E" w:rsidRDefault="00EC7E5E" w:rsidP="0072652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C7E5E" w:rsidRDefault="00EC7E5E" w:rsidP="0072652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C7E5E" w:rsidRPr="00136DB2" w:rsidRDefault="00EC7E5E" w:rsidP="0072652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3D2269">
        <w:rPr>
          <w:sz w:val="28"/>
          <w:szCs w:val="28"/>
        </w:rPr>
        <w:t xml:space="preserve">Глава местного самоуправления                                             </w:t>
      </w:r>
      <w:r>
        <w:rPr>
          <w:sz w:val="28"/>
          <w:szCs w:val="28"/>
        </w:rPr>
        <w:t xml:space="preserve">   </w:t>
      </w:r>
      <w:r w:rsidRPr="003D2269">
        <w:rPr>
          <w:sz w:val="28"/>
          <w:szCs w:val="28"/>
        </w:rPr>
        <w:t xml:space="preserve">     А.В. Боровский</w:t>
      </w:r>
    </w:p>
    <w:p w:rsidR="00EC7E5E" w:rsidRDefault="00EC7E5E" w:rsidP="007153C6">
      <w:pPr>
        <w:autoSpaceDE w:val="0"/>
        <w:autoSpaceDN w:val="0"/>
        <w:adjustRightInd w:val="0"/>
        <w:spacing w:line="264" w:lineRule="auto"/>
        <w:rPr>
          <w:sz w:val="16"/>
          <w:szCs w:val="16"/>
        </w:rPr>
      </w:pPr>
    </w:p>
    <w:p w:rsidR="00EC7E5E" w:rsidRDefault="00EC7E5E" w:rsidP="007153C6">
      <w:pPr>
        <w:autoSpaceDE w:val="0"/>
        <w:autoSpaceDN w:val="0"/>
        <w:adjustRightInd w:val="0"/>
        <w:spacing w:line="264" w:lineRule="auto"/>
        <w:rPr>
          <w:sz w:val="16"/>
          <w:szCs w:val="16"/>
        </w:rPr>
      </w:pPr>
    </w:p>
    <w:p w:rsidR="00EC7E5E" w:rsidRPr="0048185B" w:rsidRDefault="00EC7E5E" w:rsidP="007153C6">
      <w:pPr>
        <w:autoSpaceDE w:val="0"/>
        <w:autoSpaceDN w:val="0"/>
        <w:adjustRightInd w:val="0"/>
        <w:spacing w:line="264" w:lineRule="auto"/>
        <w:rPr>
          <w:sz w:val="18"/>
          <w:szCs w:val="18"/>
        </w:rPr>
      </w:pPr>
      <w:r w:rsidRPr="0048185B">
        <w:rPr>
          <w:sz w:val="18"/>
          <w:szCs w:val="18"/>
        </w:rPr>
        <w:t>Е.В.Князев</w:t>
      </w:r>
    </w:p>
    <w:p w:rsidR="00EC7E5E" w:rsidRPr="0048185B" w:rsidRDefault="00EC7E5E" w:rsidP="001F489C">
      <w:pPr>
        <w:autoSpaceDE w:val="0"/>
        <w:autoSpaceDN w:val="0"/>
        <w:adjustRightInd w:val="0"/>
        <w:spacing w:line="264" w:lineRule="auto"/>
        <w:rPr>
          <w:sz w:val="18"/>
          <w:szCs w:val="18"/>
        </w:rPr>
      </w:pPr>
      <w:r w:rsidRPr="0048185B">
        <w:rPr>
          <w:sz w:val="18"/>
          <w:szCs w:val="18"/>
        </w:rPr>
        <w:t>3-71-55</w:t>
      </w:r>
    </w:p>
    <w:sectPr w:rsidR="00EC7E5E" w:rsidRPr="0048185B" w:rsidSect="0048185B">
      <w:headerReference w:type="default" r:id="rId6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E16" w:rsidRDefault="00FD2E16">
      <w:r>
        <w:separator/>
      </w:r>
    </w:p>
  </w:endnote>
  <w:endnote w:type="continuationSeparator" w:id="1">
    <w:p w:rsidR="00FD2E16" w:rsidRDefault="00FD2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E16" w:rsidRDefault="00FD2E16">
      <w:r>
        <w:separator/>
      </w:r>
    </w:p>
  </w:footnote>
  <w:footnote w:type="continuationSeparator" w:id="1">
    <w:p w:rsidR="00FD2E16" w:rsidRDefault="00FD2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E5E" w:rsidRDefault="00EC7E5E" w:rsidP="00F3496B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6EE"/>
    <w:rsid w:val="00000F1B"/>
    <w:rsid w:val="000018F6"/>
    <w:rsid w:val="00003866"/>
    <w:rsid w:val="000073F8"/>
    <w:rsid w:val="00010722"/>
    <w:rsid w:val="00046D1E"/>
    <w:rsid w:val="00054DDC"/>
    <w:rsid w:val="0006097A"/>
    <w:rsid w:val="0007386E"/>
    <w:rsid w:val="00074B39"/>
    <w:rsid w:val="000850DB"/>
    <w:rsid w:val="00086287"/>
    <w:rsid w:val="0009286F"/>
    <w:rsid w:val="000936D6"/>
    <w:rsid w:val="000A39F3"/>
    <w:rsid w:val="000A77F6"/>
    <w:rsid w:val="000B0305"/>
    <w:rsid w:val="000B3357"/>
    <w:rsid w:val="000B66F1"/>
    <w:rsid w:val="000C0E3B"/>
    <w:rsid w:val="000C5AC7"/>
    <w:rsid w:val="000C6B45"/>
    <w:rsid w:val="000C7D95"/>
    <w:rsid w:val="000D135C"/>
    <w:rsid w:val="000D3721"/>
    <w:rsid w:val="000F2043"/>
    <w:rsid w:val="0010355E"/>
    <w:rsid w:val="00105032"/>
    <w:rsid w:val="00105681"/>
    <w:rsid w:val="00110896"/>
    <w:rsid w:val="001211E1"/>
    <w:rsid w:val="001276EE"/>
    <w:rsid w:val="0013035D"/>
    <w:rsid w:val="00130710"/>
    <w:rsid w:val="001354C4"/>
    <w:rsid w:val="00136DB2"/>
    <w:rsid w:val="001373A6"/>
    <w:rsid w:val="0014165C"/>
    <w:rsid w:val="001433F3"/>
    <w:rsid w:val="00144BA0"/>
    <w:rsid w:val="001456EC"/>
    <w:rsid w:val="00147673"/>
    <w:rsid w:val="00154F0C"/>
    <w:rsid w:val="001560CE"/>
    <w:rsid w:val="00162199"/>
    <w:rsid w:val="0016317F"/>
    <w:rsid w:val="00164277"/>
    <w:rsid w:val="0016630A"/>
    <w:rsid w:val="001663FD"/>
    <w:rsid w:val="0017240D"/>
    <w:rsid w:val="001724B8"/>
    <w:rsid w:val="00173F54"/>
    <w:rsid w:val="001874F4"/>
    <w:rsid w:val="00194E1D"/>
    <w:rsid w:val="001A0E94"/>
    <w:rsid w:val="001A25A5"/>
    <w:rsid w:val="001B1AA5"/>
    <w:rsid w:val="001B66B2"/>
    <w:rsid w:val="001C0E83"/>
    <w:rsid w:val="001C247E"/>
    <w:rsid w:val="001D1141"/>
    <w:rsid w:val="001E4B48"/>
    <w:rsid w:val="001F1AA6"/>
    <w:rsid w:val="001F489C"/>
    <w:rsid w:val="00202F36"/>
    <w:rsid w:val="0020502B"/>
    <w:rsid w:val="00207E1F"/>
    <w:rsid w:val="00214F8A"/>
    <w:rsid w:val="0021630E"/>
    <w:rsid w:val="0022689E"/>
    <w:rsid w:val="00226DBE"/>
    <w:rsid w:val="00244857"/>
    <w:rsid w:val="00252ECA"/>
    <w:rsid w:val="00257700"/>
    <w:rsid w:val="00260951"/>
    <w:rsid w:val="00263A6B"/>
    <w:rsid w:val="002645C7"/>
    <w:rsid w:val="002655DB"/>
    <w:rsid w:val="00265C83"/>
    <w:rsid w:val="00266C1A"/>
    <w:rsid w:val="00275C91"/>
    <w:rsid w:val="00277E83"/>
    <w:rsid w:val="00283D43"/>
    <w:rsid w:val="002A3D4A"/>
    <w:rsid w:val="002B2B0B"/>
    <w:rsid w:val="002B2D75"/>
    <w:rsid w:val="002B58A3"/>
    <w:rsid w:val="002B71CF"/>
    <w:rsid w:val="002C0340"/>
    <w:rsid w:val="002C46D1"/>
    <w:rsid w:val="002C59A8"/>
    <w:rsid w:val="002C5E7A"/>
    <w:rsid w:val="002D2152"/>
    <w:rsid w:val="002D2FA9"/>
    <w:rsid w:val="002D3CFE"/>
    <w:rsid w:val="002D77B3"/>
    <w:rsid w:val="002E3D4C"/>
    <w:rsid w:val="002E513C"/>
    <w:rsid w:val="002E65F6"/>
    <w:rsid w:val="002E780A"/>
    <w:rsid w:val="002F75E3"/>
    <w:rsid w:val="003013EA"/>
    <w:rsid w:val="00304445"/>
    <w:rsid w:val="00315129"/>
    <w:rsid w:val="00316026"/>
    <w:rsid w:val="00325053"/>
    <w:rsid w:val="00326842"/>
    <w:rsid w:val="00330AF8"/>
    <w:rsid w:val="00334CFE"/>
    <w:rsid w:val="003506E3"/>
    <w:rsid w:val="00350AD9"/>
    <w:rsid w:val="00352359"/>
    <w:rsid w:val="0035297C"/>
    <w:rsid w:val="00354B30"/>
    <w:rsid w:val="00364AEC"/>
    <w:rsid w:val="00371FB8"/>
    <w:rsid w:val="003758A1"/>
    <w:rsid w:val="00375DB8"/>
    <w:rsid w:val="00376F3A"/>
    <w:rsid w:val="00380C11"/>
    <w:rsid w:val="003B0775"/>
    <w:rsid w:val="003B17C2"/>
    <w:rsid w:val="003B19CB"/>
    <w:rsid w:val="003C22D9"/>
    <w:rsid w:val="003D2269"/>
    <w:rsid w:val="003D4882"/>
    <w:rsid w:val="003E1E49"/>
    <w:rsid w:val="003E735E"/>
    <w:rsid w:val="003F09A6"/>
    <w:rsid w:val="003F6797"/>
    <w:rsid w:val="003F7C89"/>
    <w:rsid w:val="00403F94"/>
    <w:rsid w:val="00404042"/>
    <w:rsid w:val="00410CD3"/>
    <w:rsid w:val="00411A64"/>
    <w:rsid w:val="004128CD"/>
    <w:rsid w:val="0041490D"/>
    <w:rsid w:val="004217F0"/>
    <w:rsid w:val="004306C5"/>
    <w:rsid w:val="00437023"/>
    <w:rsid w:val="00437C18"/>
    <w:rsid w:val="0044033F"/>
    <w:rsid w:val="004420B5"/>
    <w:rsid w:val="00445443"/>
    <w:rsid w:val="00447443"/>
    <w:rsid w:val="0045012D"/>
    <w:rsid w:val="00456CEB"/>
    <w:rsid w:val="00471B41"/>
    <w:rsid w:val="00471BDA"/>
    <w:rsid w:val="00481128"/>
    <w:rsid w:val="0048185B"/>
    <w:rsid w:val="004944B1"/>
    <w:rsid w:val="00495817"/>
    <w:rsid w:val="004A20AB"/>
    <w:rsid w:val="004A2C72"/>
    <w:rsid w:val="004A3665"/>
    <w:rsid w:val="004A5678"/>
    <w:rsid w:val="004A6206"/>
    <w:rsid w:val="004C0E4A"/>
    <w:rsid w:val="004D2891"/>
    <w:rsid w:val="004D4515"/>
    <w:rsid w:val="004D4C7E"/>
    <w:rsid w:val="004D7CB2"/>
    <w:rsid w:val="004E06CD"/>
    <w:rsid w:val="004E4D41"/>
    <w:rsid w:val="004E7717"/>
    <w:rsid w:val="004F2287"/>
    <w:rsid w:val="00501A42"/>
    <w:rsid w:val="00510631"/>
    <w:rsid w:val="00510B60"/>
    <w:rsid w:val="00514986"/>
    <w:rsid w:val="005223F1"/>
    <w:rsid w:val="0053012A"/>
    <w:rsid w:val="0053455B"/>
    <w:rsid w:val="00541589"/>
    <w:rsid w:val="00541855"/>
    <w:rsid w:val="0054290C"/>
    <w:rsid w:val="00554733"/>
    <w:rsid w:val="005555A4"/>
    <w:rsid w:val="0056357E"/>
    <w:rsid w:val="005756D1"/>
    <w:rsid w:val="005804A0"/>
    <w:rsid w:val="005A1DDA"/>
    <w:rsid w:val="005B14C7"/>
    <w:rsid w:val="005B1CE2"/>
    <w:rsid w:val="005C2103"/>
    <w:rsid w:val="005C3C86"/>
    <w:rsid w:val="005D6B74"/>
    <w:rsid w:val="005E36D3"/>
    <w:rsid w:val="00600BB1"/>
    <w:rsid w:val="00601B97"/>
    <w:rsid w:val="00602D24"/>
    <w:rsid w:val="006128AD"/>
    <w:rsid w:val="00613450"/>
    <w:rsid w:val="006156D9"/>
    <w:rsid w:val="00615A07"/>
    <w:rsid w:val="00621AE1"/>
    <w:rsid w:val="00636030"/>
    <w:rsid w:val="00636490"/>
    <w:rsid w:val="00640537"/>
    <w:rsid w:val="0065517F"/>
    <w:rsid w:val="006617A8"/>
    <w:rsid w:val="00663F10"/>
    <w:rsid w:val="00671FB8"/>
    <w:rsid w:val="00673AE1"/>
    <w:rsid w:val="006A0EB4"/>
    <w:rsid w:val="006A28D5"/>
    <w:rsid w:val="006A2983"/>
    <w:rsid w:val="006A5E78"/>
    <w:rsid w:val="006B07F4"/>
    <w:rsid w:val="006B11C3"/>
    <w:rsid w:val="006B3C64"/>
    <w:rsid w:val="006B616A"/>
    <w:rsid w:val="006C65AD"/>
    <w:rsid w:val="006C7591"/>
    <w:rsid w:val="006D44BB"/>
    <w:rsid w:val="006F13E3"/>
    <w:rsid w:val="006F6C62"/>
    <w:rsid w:val="006F7980"/>
    <w:rsid w:val="00707629"/>
    <w:rsid w:val="007100AA"/>
    <w:rsid w:val="007103CB"/>
    <w:rsid w:val="00712369"/>
    <w:rsid w:val="00712F29"/>
    <w:rsid w:val="00713395"/>
    <w:rsid w:val="007153C6"/>
    <w:rsid w:val="00715617"/>
    <w:rsid w:val="00717613"/>
    <w:rsid w:val="00720EBE"/>
    <w:rsid w:val="00721F0F"/>
    <w:rsid w:val="00723B41"/>
    <w:rsid w:val="00726527"/>
    <w:rsid w:val="00731223"/>
    <w:rsid w:val="00731972"/>
    <w:rsid w:val="0073253E"/>
    <w:rsid w:val="00732F13"/>
    <w:rsid w:val="00734FDA"/>
    <w:rsid w:val="0073735E"/>
    <w:rsid w:val="00740128"/>
    <w:rsid w:val="00740FFF"/>
    <w:rsid w:val="00743EFC"/>
    <w:rsid w:val="00745318"/>
    <w:rsid w:val="00747CCD"/>
    <w:rsid w:val="00755DF3"/>
    <w:rsid w:val="00755FEE"/>
    <w:rsid w:val="007562E1"/>
    <w:rsid w:val="007568C0"/>
    <w:rsid w:val="00770BAB"/>
    <w:rsid w:val="0078029B"/>
    <w:rsid w:val="00786C6C"/>
    <w:rsid w:val="00787FE5"/>
    <w:rsid w:val="007A16D0"/>
    <w:rsid w:val="007A40DC"/>
    <w:rsid w:val="007A4774"/>
    <w:rsid w:val="007B0891"/>
    <w:rsid w:val="007B4307"/>
    <w:rsid w:val="007B7378"/>
    <w:rsid w:val="007B769F"/>
    <w:rsid w:val="007C4CC5"/>
    <w:rsid w:val="007C7A71"/>
    <w:rsid w:val="007D17E3"/>
    <w:rsid w:val="007D4142"/>
    <w:rsid w:val="007E68E2"/>
    <w:rsid w:val="007E7BF3"/>
    <w:rsid w:val="007F0406"/>
    <w:rsid w:val="007F22F0"/>
    <w:rsid w:val="0080016A"/>
    <w:rsid w:val="008162D1"/>
    <w:rsid w:val="00832AF3"/>
    <w:rsid w:val="00836682"/>
    <w:rsid w:val="00841D4E"/>
    <w:rsid w:val="00844422"/>
    <w:rsid w:val="008455D8"/>
    <w:rsid w:val="00857000"/>
    <w:rsid w:val="008611AB"/>
    <w:rsid w:val="008723A5"/>
    <w:rsid w:val="00876DBC"/>
    <w:rsid w:val="00883D34"/>
    <w:rsid w:val="00885756"/>
    <w:rsid w:val="0089694A"/>
    <w:rsid w:val="008969C7"/>
    <w:rsid w:val="008A4A81"/>
    <w:rsid w:val="008A63B0"/>
    <w:rsid w:val="008B5B4D"/>
    <w:rsid w:val="008D5488"/>
    <w:rsid w:val="008D6AA3"/>
    <w:rsid w:val="008E3330"/>
    <w:rsid w:val="008E54AB"/>
    <w:rsid w:val="008F208C"/>
    <w:rsid w:val="008F3387"/>
    <w:rsid w:val="008F37C4"/>
    <w:rsid w:val="008F3948"/>
    <w:rsid w:val="00904A04"/>
    <w:rsid w:val="00904CD7"/>
    <w:rsid w:val="00907339"/>
    <w:rsid w:val="0091589B"/>
    <w:rsid w:val="009235A9"/>
    <w:rsid w:val="009237F2"/>
    <w:rsid w:val="00926C68"/>
    <w:rsid w:val="00933E78"/>
    <w:rsid w:val="0094159A"/>
    <w:rsid w:val="00946419"/>
    <w:rsid w:val="00950713"/>
    <w:rsid w:val="00952194"/>
    <w:rsid w:val="00957994"/>
    <w:rsid w:val="00960D2E"/>
    <w:rsid w:val="00961B4B"/>
    <w:rsid w:val="00965BC3"/>
    <w:rsid w:val="009968E5"/>
    <w:rsid w:val="009A4548"/>
    <w:rsid w:val="009A6271"/>
    <w:rsid w:val="009C31AD"/>
    <w:rsid w:val="009C52AD"/>
    <w:rsid w:val="009D14F5"/>
    <w:rsid w:val="009D22DF"/>
    <w:rsid w:val="009D7113"/>
    <w:rsid w:val="009E43EE"/>
    <w:rsid w:val="009E452C"/>
    <w:rsid w:val="009E50A5"/>
    <w:rsid w:val="009E70B2"/>
    <w:rsid w:val="009F35E4"/>
    <w:rsid w:val="009F5993"/>
    <w:rsid w:val="00A061A3"/>
    <w:rsid w:val="00A074B5"/>
    <w:rsid w:val="00A13906"/>
    <w:rsid w:val="00A30BF9"/>
    <w:rsid w:val="00A32F0B"/>
    <w:rsid w:val="00A35DCB"/>
    <w:rsid w:val="00A362CE"/>
    <w:rsid w:val="00A4625D"/>
    <w:rsid w:val="00A52B19"/>
    <w:rsid w:val="00A57FB0"/>
    <w:rsid w:val="00A64005"/>
    <w:rsid w:val="00A65C7A"/>
    <w:rsid w:val="00A77233"/>
    <w:rsid w:val="00A804A4"/>
    <w:rsid w:val="00A8135A"/>
    <w:rsid w:val="00A8557E"/>
    <w:rsid w:val="00A85B08"/>
    <w:rsid w:val="00A86A82"/>
    <w:rsid w:val="00A90589"/>
    <w:rsid w:val="00A9291C"/>
    <w:rsid w:val="00AA5A7C"/>
    <w:rsid w:val="00AA6834"/>
    <w:rsid w:val="00AA7FA6"/>
    <w:rsid w:val="00AB44CA"/>
    <w:rsid w:val="00AB584F"/>
    <w:rsid w:val="00AC3180"/>
    <w:rsid w:val="00AC32F4"/>
    <w:rsid w:val="00AC3A9C"/>
    <w:rsid w:val="00AC6A01"/>
    <w:rsid w:val="00AD676B"/>
    <w:rsid w:val="00AE1E85"/>
    <w:rsid w:val="00AE5287"/>
    <w:rsid w:val="00AE766F"/>
    <w:rsid w:val="00AF6E4C"/>
    <w:rsid w:val="00B0271C"/>
    <w:rsid w:val="00B072C7"/>
    <w:rsid w:val="00B07D1B"/>
    <w:rsid w:val="00B1065C"/>
    <w:rsid w:val="00B15103"/>
    <w:rsid w:val="00B2082A"/>
    <w:rsid w:val="00B24D63"/>
    <w:rsid w:val="00B4101A"/>
    <w:rsid w:val="00B424C5"/>
    <w:rsid w:val="00B44E61"/>
    <w:rsid w:val="00B50112"/>
    <w:rsid w:val="00B50834"/>
    <w:rsid w:val="00B55BCA"/>
    <w:rsid w:val="00B61E3D"/>
    <w:rsid w:val="00B63BCE"/>
    <w:rsid w:val="00B6447F"/>
    <w:rsid w:val="00B64B1E"/>
    <w:rsid w:val="00B715E3"/>
    <w:rsid w:val="00B73E19"/>
    <w:rsid w:val="00B76F48"/>
    <w:rsid w:val="00B81877"/>
    <w:rsid w:val="00B844D1"/>
    <w:rsid w:val="00B93D03"/>
    <w:rsid w:val="00B96A72"/>
    <w:rsid w:val="00BA1773"/>
    <w:rsid w:val="00BC512D"/>
    <w:rsid w:val="00BD2511"/>
    <w:rsid w:val="00BD6B94"/>
    <w:rsid w:val="00BD7755"/>
    <w:rsid w:val="00BE3346"/>
    <w:rsid w:val="00BE3C0B"/>
    <w:rsid w:val="00BE58F3"/>
    <w:rsid w:val="00C028A9"/>
    <w:rsid w:val="00C03B2C"/>
    <w:rsid w:val="00C11473"/>
    <w:rsid w:val="00C12A2E"/>
    <w:rsid w:val="00C334CF"/>
    <w:rsid w:val="00C34F80"/>
    <w:rsid w:val="00C43666"/>
    <w:rsid w:val="00C443C4"/>
    <w:rsid w:val="00C552D9"/>
    <w:rsid w:val="00C60FAC"/>
    <w:rsid w:val="00C71DA0"/>
    <w:rsid w:val="00C752F6"/>
    <w:rsid w:val="00C759A9"/>
    <w:rsid w:val="00C775A3"/>
    <w:rsid w:val="00C811C7"/>
    <w:rsid w:val="00C81B77"/>
    <w:rsid w:val="00C85D12"/>
    <w:rsid w:val="00C90520"/>
    <w:rsid w:val="00CA4C76"/>
    <w:rsid w:val="00CA4EDE"/>
    <w:rsid w:val="00CB01ED"/>
    <w:rsid w:val="00CB150F"/>
    <w:rsid w:val="00CB197C"/>
    <w:rsid w:val="00CB67BB"/>
    <w:rsid w:val="00CC19ED"/>
    <w:rsid w:val="00CC5ACE"/>
    <w:rsid w:val="00CD45E8"/>
    <w:rsid w:val="00CF00BF"/>
    <w:rsid w:val="00CF3FC3"/>
    <w:rsid w:val="00D01F55"/>
    <w:rsid w:val="00D1166B"/>
    <w:rsid w:val="00D210B0"/>
    <w:rsid w:val="00D24861"/>
    <w:rsid w:val="00D24BEC"/>
    <w:rsid w:val="00D24D31"/>
    <w:rsid w:val="00D57D78"/>
    <w:rsid w:val="00D600BD"/>
    <w:rsid w:val="00D65DE8"/>
    <w:rsid w:val="00D67017"/>
    <w:rsid w:val="00D72675"/>
    <w:rsid w:val="00D84721"/>
    <w:rsid w:val="00D95A3E"/>
    <w:rsid w:val="00D96882"/>
    <w:rsid w:val="00DA2EFE"/>
    <w:rsid w:val="00DA3F62"/>
    <w:rsid w:val="00DA4011"/>
    <w:rsid w:val="00DB1306"/>
    <w:rsid w:val="00DB403B"/>
    <w:rsid w:val="00DC201F"/>
    <w:rsid w:val="00DD0F80"/>
    <w:rsid w:val="00DE17EA"/>
    <w:rsid w:val="00DE3561"/>
    <w:rsid w:val="00DE475B"/>
    <w:rsid w:val="00DE6D34"/>
    <w:rsid w:val="00DE78D1"/>
    <w:rsid w:val="00DF398D"/>
    <w:rsid w:val="00DF46E6"/>
    <w:rsid w:val="00E05FBF"/>
    <w:rsid w:val="00E35626"/>
    <w:rsid w:val="00E41134"/>
    <w:rsid w:val="00E425A0"/>
    <w:rsid w:val="00E50673"/>
    <w:rsid w:val="00E50D88"/>
    <w:rsid w:val="00E51B9C"/>
    <w:rsid w:val="00E51F30"/>
    <w:rsid w:val="00E5278D"/>
    <w:rsid w:val="00E55B11"/>
    <w:rsid w:val="00E609D2"/>
    <w:rsid w:val="00E60D03"/>
    <w:rsid w:val="00E64A4D"/>
    <w:rsid w:val="00E74AF5"/>
    <w:rsid w:val="00E776DE"/>
    <w:rsid w:val="00E8110C"/>
    <w:rsid w:val="00E84F7A"/>
    <w:rsid w:val="00E906EA"/>
    <w:rsid w:val="00EA22B1"/>
    <w:rsid w:val="00EB5B7B"/>
    <w:rsid w:val="00EC7E5E"/>
    <w:rsid w:val="00ED1108"/>
    <w:rsid w:val="00ED72D3"/>
    <w:rsid w:val="00EE5971"/>
    <w:rsid w:val="00EE5E91"/>
    <w:rsid w:val="00EE7841"/>
    <w:rsid w:val="00EF52CC"/>
    <w:rsid w:val="00EF730C"/>
    <w:rsid w:val="00EF7AF0"/>
    <w:rsid w:val="00EF7E2F"/>
    <w:rsid w:val="00F14D84"/>
    <w:rsid w:val="00F33534"/>
    <w:rsid w:val="00F3496B"/>
    <w:rsid w:val="00F37205"/>
    <w:rsid w:val="00F46F73"/>
    <w:rsid w:val="00F53A12"/>
    <w:rsid w:val="00F60015"/>
    <w:rsid w:val="00F62AA7"/>
    <w:rsid w:val="00F62C8B"/>
    <w:rsid w:val="00F63A37"/>
    <w:rsid w:val="00F65C85"/>
    <w:rsid w:val="00F7271B"/>
    <w:rsid w:val="00F73405"/>
    <w:rsid w:val="00F8182C"/>
    <w:rsid w:val="00F863EC"/>
    <w:rsid w:val="00F90C02"/>
    <w:rsid w:val="00F96FF1"/>
    <w:rsid w:val="00FA5BB5"/>
    <w:rsid w:val="00FA5C4C"/>
    <w:rsid w:val="00FB067B"/>
    <w:rsid w:val="00FB1E68"/>
    <w:rsid w:val="00FB7D2D"/>
    <w:rsid w:val="00FC23AA"/>
    <w:rsid w:val="00FC249F"/>
    <w:rsid w:val="00FC7A96"/>
    <w:rsid w:val="00FD2E16"/>
    <w:rsid w:val="00FE58EC"/>
    <w:rsid w:val="00FE5C46"/>
    <w:rsid w:val="00FF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42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57994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A71F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uiPriority w:val="99"/>
    <w:rsid w:val="00202F36"/>
    <w:pPr>
      <w:snapToGrid w:val="0"/>
    </w:pPr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9579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F9"/>
    <w:rPr>
      <w:sz w:val="0"/>
      <w:szCs w:val="0"/>
    </w:rPr>
  </w:style>
  <w:style w:type="paragraph" w:customStyle="1" w:styleId="ConsPlusTitle">
    <w:name w:val="ConsPlusTitle"/>
    <w:uiPriority w:val="99"/>
    <w:rsid w:val="007F040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F04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F04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349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71F9"/>
    <w:rPr>
      <w:sz w:val="24"/>
      <w:szCs w:val="24"/>
    </w:rPr>
  </w:style>
  <w:style w:type="character" w:styleId="a7">
    <w:name w:val="page number"/>
    <w:basedOn w:val="a0"/>
    <w:uiPriority w:val="99"/>
    <w:rsid w:val="00F3496B"/>
  </w:style>
  <w:style w:type="paragraph" w:customStyle="1" w:styleId="1">
    <w:name w:val="Обычный1"/>
    <w:uiPriority w:val="99"/>
    <w:rsid w:val="004A6206"/>
    <w:pPr>
      <w:widowControl w:val="0"/>
      <w:spacing w:line="300" w:lineRule="auto"/>
      <w:jc w:val="both"/>
    </w:pPr>
    <w:rPr>
      <w:sz w:val="24"/>
      <w:szCs w:val="24"/>
    </w:rPr>
  </w:style>
  <w:style w:type="character" w:styleId="a8">
    <w:name w:val="Hyperlink"/>
    <w:basedOn w:val="a0"/>
    <w:uiPriority w:val="99"/>
    <w:rsid w:val="00C34F80"/>
    <w:rPr>
      <w:color w:val="0000FF"/>
      <w:u w:val="single"/>
    </w:rPr>
  </w:style>
  <w:style w:type="paragraph" w:customStyle="1" w:styleId="a9">
    <w:name w:val="Знак"/>
    <w:basedOn w:val="a"/>
    <w:uiPriority w:val="99"/>
    <w:rsid w:val="00933E78"/>
    <w:pPr>
      <w:widowControl w:val="0"/>
      <w:tabs>
        <w:tab w:val="left" w:pos="2160"/>
      </w:tabs>
      <w:adjustRightInd w:val="0"/>
      <w:spacing w:before="120" w:after="160" w:line="240" w:lineRule="exact"/>
      <w:jc w:val="both"/>
    </w:pPr>
    <w:rPr>
      <w:rFonts w:ascii="Bookman Old Style" w:hAnsi="Bookman Old Style" w:cs="Bookman Old Style"/>
      <w:kern w:val="24"/>
      <w:sz w:val="20"/>
      <w:szCs w:val="20"/>
      <w:lang w:val="en-GB" w:eastAsia="en-US"/>
    </w:rPr>
  </w:style>
  <w:style w:type="paragraph" w:styleId="aa">
    <w:name w:val="Normal (Web)"/>
    <w:basedOn w:val="a"/>
    <w:uiPriority w:val="99"/>
    <w:rsid w:val="00933E78"/>
  </w:style>
  <w:style w:type="table" w:styleId="ab">
    <w:name w:val="Table Grid"/>
    <w:basedOn w:val="a1"/>
    <w:uiPriority w:val="99"/>
    <w:rsid w:val="00933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4A56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71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791</Words>
  <Characters>4509</Characters>
  <Application>Microsoft Office Word</Application>
  <DocSecurity>0</DocSecurity>
  <Lines>37</Lines>
  <Paragraphs>10</Paragraphs>
  <ScaleCrop>false</ScaleCrop>
  <Company>Админ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ДЗЕРЖИНСКА</dc:title>
  <dc:subject/>
  <dc:creator>Алексей</dc:creator>
  <cp:keywords/>
  <dc:description/>
  <cp:lastModifiedBy>userito</cp:lastModifiedBy>
  <cp:revision>5</cp:revision>
  <cp:lastPrinted>2023-04-20T06:40:00Z</cp:lastPrinted>
  <dcterms:created xsi:type="dcterms:W3CDTF">2023-04-20T05:24:00Z</dcterms:created>
  <dcterms:modified xsi:type="dcterms:W3CDTF">2023-04-20T07:00:00Z</dcterms:modified>
</cp:coreProperties>
</file>