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E7" w:rsidRPr="006306E8" w:rsidRDefault="006E31E7" w:rsidP="006306E8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6E31E7" w:rsidRPr="0075513D" w:rsidRDefault="006E31E7" w:rsidP="006306E8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E31E7" w:rsidRDefault="006E31E7" w:rsidP="006306E8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D45E70" w:rsidRPr="006306E8" w:rsidRDefault="00D45E70" w:rsidP="006306E8">
      <w:pPr>
        <w:tabs>
          <w:tab w:val="left" w:pos="907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20B39" w:rsidRPr="00D97652" w:rsidRDefault="006E31E7" w:rsidP="006306E8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794BF8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D45E70" w:rsidRPr="00974503" w:rsidRDefault="006306E8" w:rsidP="006306E8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11.01.2023</w:t>
      </w:r>
      <w:r w:rsidR="00D45E70" w:rsidRPr="0097450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4A3BB4" w:rsidRPr="0097450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4A3BB4" w:rsidRPr="0097450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</w:t>
      </w:r>
      <w:r w:rsidR="00D45E70" w:rsidRPr="0097450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№ 22</w:t>
      </w:r>
    </w:p>
    <w:p w:rsidR="00D45E70" w:rsidRPr="006306E8" w:rsidRDefault="00D45E70" w:rsidP="006306E8">
      <w:pPr>
        <w:pStyle w:val="Heading"/>
        <w:rPr>
          <w:rFonts w:ascii="Times New Roman" w:hAnsi="Times New Roman" w:cs="Times New Roman"/>
          <w:b w:val="0"/>
          <w:sz w:val="20"/>
          <w:szCs w:val="20"/>
        </w:rPr>
      </w:pPr>
    </w:p>
    <w:p w:rsidR="00974503" w:rsidRPr="00974503" w:rsidRDefault="00974503" w:rsidP="006306E8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974503">
        <w:rPr>
          <w:rFonts w:ascii="BloggerSans" w:hAnsi="BloggerSans"/>
          <w:b/>
          <w:bCs/>
          <w:color w:val="020202"/>
          <w:sz w:val="28"/>
          <w:szCs w:val="28"/>
        </w:rPr>
        <w:t>О перечне информации о деятельности муниципальных учреждений,</w:t>
      </w:r>
      <w:r>
        <w:rPr>
          <w:rFonts w:ascii="Times New Roman" w:hAnsi="Times New Roman"/>
          <w:b/>
          <w:bCs/>
          <w:color w:val="020202"/>
          <w:sz w:val="28"/>
          <w:szCs w:val="28"/>
        </w:rPr>
        <w:t xml:space="preserve"> </w:t>
      </w:r>
      <w:r w:rsidRPr="00974503">
        <w:rPr>
          <w:rFonts w:ascii="BloggerSans" w:hAnsi="BloggerSans"/>
          <w:b/>
          <w:bCs/>
          <w:color w:val="020202"/>
          <w:sz w:val="28"/>
          <w:szCs w:val="28"/>
        </w:rPr>
        <w:t xml:space="preserve">унитарных предприятий городского округа </w:t>
      </w:r>
      <w:r>
        <w:rPr>
          <w:rFonts w:ascii="Times New Roman" w:hAnsi="Times New Roman"/>
          <w:b/>
          <w:bCs/>
          <w:color w:val="020202"/>
          <w:sz w:val="28"/>
          <w:szCs w:val="28"/>
        </w:rPr>
        <w:t>город Бор</w:t>
      </w:r>
      <w:r w:rsidRPr="00974503">
        <w:rPr>
          <w:rFonts w:ascii="BloggerSans" w:hAnsi="BloggerSans"/>
          <w:b/>
          <w:bCs/>
          <w:color w:val="020202"/>
          <w:sz w:val="28"/>
          <w:szCs w:val="28"/>
        </w:rPr>
        <w:t>,</w:t>
      </w:r>
      <w:r>
        <w:rPr>
          <w:rFonts w:ascii="Times New Roman" w:hAnsi="Times New Roman"/>
          <w:b/>
          <w:bCs/>
          <w:color w:val="020202"/>
          <w:sz w:val="28"/>
          <w:szCs w:val="28"/>
        </w:rPr>
        <w:t xml:space="preserve"> </w:t>
      </w:r>
      <w:r w:rsidRPr="00974503">
        <w:rPr>
          <w:rFonts w:ascii="BloggerSans" w:hAnsi="BloggerSans"/>
          <w:b/>
          <w:bCs/>
          <w:color w:val="020202"/>
          <w:spacing w:val="-4"/>
          <w:sz w:val="28"/>
          <w:szCs w:val="28"/>
        </w:rPr>
        <w:t xml:space="preserve">подведомственных </w:t>
      </w:r>
      <w:r w:rsidR="002C49E6">
        <w:rPr>
          <w:rFonts w:ascii="Times New Roman" w:hAnsi="Times New Roman"/>
          <w:b/>
          <w:bCs/>
          <w:color w:val="020202"/>
          <w:spacing w:val="-4"/>
          <w:sz w:val="28"/>
          <w:szCs w:val="28"/>
        </w:rPr>
        <w:t>а</w:t>
      </w:r>
      <w:r w:rsidRPr="00974503">
        <w:rPr>
          <w:rFonts w:ascii="BloggerSans" w:hAnsi="BloggerSans"/>
          <w:b/>
          <w:bCs/>
          <w:color w:val="020202"/>
          <w:spacing w:val="-4"/>
          <w:sz w:val="28"/>
          <w:szCs w:val="28"/>
        </w:rPr>
        <w:t xml:space="preserve">дминистрации городского округа </w:t>
      </w:r>
      <w:r>
        <w:rPr>
          <w:rFonts w:ascii="Times New Roman" w:hAnsi="Times New Roman"/>
          <w:b/>
          <w:bCs/>
          <w:color w:val="020202"/>
          <w:spacing w:val="-4"/>
          <w:sz w:val="28"/>
          <w:szCs w:val="28"/>
        </w:rPr>
        <w:t xml:space="preserve">город Бор и </w:t>
      </w:r>
      <w:r w:rsidR="002C49E6">
        <w:rPr>
          <w:rFonts w:ascii="Times New Roman" w:hAnsi="Times New Roman"/>
          <w:b/>
          <w:bCs/>
          <w:color w:val="020202"/>
          <w:spacing w:val="-4"/>
          <w:sz w:val="28"/>
          <w:szCs w:val="28"/>
        </w:rPr>
        <w:t xml:space="preserve">ее </w:t>
      </w:r>
      <w:r>
        <w:rPr>
          <w:rFonts w:ascii="Times New Roman" w:hAnsi="Times New Roman"/>
          <w:b/>
          <w:bCs/>
          <w:color w:val="020202"/>
          <w:spacing w:val="-4"/>
          <w:sz w:val="28"/>
          <w:szCs w:val="28"/>
        </w:rPr>
        <w:t>структурным подразделениям</w:t>
      </w:r>
      <w:r w:rsidR="002C49E6">
        <w:rPr>
          <w:rFonts w:ascii="Times New Roman" w:hAnsi="Times New Roman"/>
          <w:b/>
          <w:bCs/>
          <w:color w:val="020202"/>
          <w:spacing w:val="-4"/>
          <w:sz w:val="28"/>
          <w:szCs w:val="28"/>
        </w:rPr>
        <w:t xml:space="preserve">, </w:t>
      </w:r>
      <w:r w:rsidRPr="00974503">
        <w:rPr>
          <w:rFonts w:ascii="BloggerSans" w:hAnsi="BloggerSans"/>
          <w:b/>
          <w:bCs/>
          <w:color w:val="020202"/>
          <w:sz w:val="28"/>
          <w:szCs w:val="28"/>
        </w:rPr>
        <w:t xml:space="preserve">размещаемой на их официальных сайтах в информационно-телекоммуникационной сети </w:t>
      </w:r>
      <w:r>
        <w:rPr>
          <w:rFonts w:ascii="Times New Roman" w:hAnsi="Times New Roman"/>
          <w:b/>
          <w:bCs/>
          <w:color w:val="020202"/>
          <w:sz w:val="28"/>
          <w:szCs w:val="28"/>
        </w:rPr>
        <w:t>«</w:t>
      </w:r>
      <w:r w:rsidRPr="00974503">
        <w:rPr>
          <w:rFonts w:ascii="BloggerSans" w:hAnsi="BloggerSans"/>
          <w:b/>
          <w:bCs/>
          <w:color w:val="020202"/>
          <w:sz w:val="28"/>
          <w:szCs w:val="28"/>
        </w:rPr>
        <w:t>Интернет</w:t>
      </w:r>
      <w:r>
        <w:rPr>
          <w:rFonts w:ascii="Times New Roman" w:hAnsi="Times New Roman"/>
          <w:b/>
          <w:bCs/>
          <w:color w:val="020202"/>
          <w:sz w:val="28"/>
          <w:szCs w:val="28"/>
        </w:rPr>
        <w:t>»</w:t>
      </w:r>
    </w:p>
    <w:p w:rsidR="00D45E70" w:rsidRPr="006306E8" w:rsidRDefault="00D45E70" w:rsidP="006306E8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</w:p>
    <w:p w:rsidR="00974503" w:rsidRPr="006306E8" w:rsidRDefault="00974503" w:rsidP="006306E8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6E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7.2 статьи 14 Федерального закона от 9 февраля 2009 года № 8-ФЗ </w:t>
      </w:r>
      <w:r w:rsidR="002C49E6" w:rsidRPr="006306E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306E8">
        <w:rPr>
          <w:rFonts w:ascii="Times New Roman" w:hAnsi="Times New Roman" w:cs="Times New Roman"/>
          <w:color w:val="000000"/>
          <w:sz w:val="28"/>
          <w:szCs w:val="28"/>
        </w:rPr>
        <w:t>Об обесп</w:t>
      </w:r>
      <w:r w:rsidRPr="006306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306E8">
        <w:rPr>
          <w:rFonts w:ascii="Times New Roman" w:hAnsi="Times New Roman" w:cs="Times New Roman"/>
          <w:color w:val="000000"/>
          <w:sz w:val="28"/>
          <w:szCs w:val="28"/>
        </w:rPr>
        <w:t>чении доступа к информации о деятельности государственных органов и органов местного самоуправл</w:t>
      </w:r>
      <w:r w:rsidRPr="006306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306E8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="002C49E6" w:rsidRPr="006306E8">
        <w:rPr>
          <w:rFonts w:ascii="Times New Roman" w:hAnsi="Times New Roman" w:cs="Times New Roman"/>
          <w:color w:val="000000"/>
          <w:sz w:val="28"/>
          <w:szCs w:val="28"/>
        </w:rPr>
        <w:t>» а</w:t>
      </w:r>
      <w:r w:rsidRPr="006306E8">
        <w:rPr>
          <w:rFonts w:ascii="Times New Roman" w:hAnsi="Times New Roman" w:cs="Times New Roman"/>
          <w:color w:val="000000"/>
          <w:sz w:val="28"/>
          <w:szCs w:val="28"/>
        </w:rPr>
        <w:t>дминистрация городс</w:t>
      </w:r>
      <w:r w:rsidR="002C49E6" w:rsidRPr="006306E8">
        <w:rPr>
          <w:rFonts w:ascii="Times New Roman" w:hAnsi="Times New Roman" w:cs="Times New Roman"/>
          <w:color w:val="000000"/>
          <w:sz w:val="28"/>
          <w:szCs w:val="28"/>
        </w:rPr>
        <w:t xml:space="preserve">кого округа город Бор </w:t>
      </w:r>
      <w:r w:rsidRPr="006306E8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</w:t>
      </w:r>
      <w:r w:rsidRPr="006306E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74503" w:rsidRPr="006306E8" w:rsidRDefault="00974503" w:rsidP="006306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6E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2C49E6" w:rsidRPr="006306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06E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Утвердить прилагаемый перечень информации о деятельности муниципальных учреждений, унитарных предприятий городского </w:t>
      </w:r>
      <w:r w:rsidR="002C49E6" w:rsidRPr="006306E8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город Бор</w:t>
      </w:r>
      <w:r w:rsidRPr="006306E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подведомственных </w:t>
      </w:r>
      <w:r w:rsidR="002C49E6" w:rsidRPr="006306E8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6306E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дминистрации городского округа </w:t>
      </w:r>
      <w:r w:rsidR="002C49E6" w:rsidRPr="006306E8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город Бор и ее структурным подразделениям</w:t>
      </w:r>
      <w:r w:rsidRPr="006306E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размещаемой на их официальных сайтах в информационно-телекоммуникационной сети </w:t>
      </w:r>
      <w:r w:rsidR="002C49E6" w:rsidRPr="006306E8">
        <w:rPr>
          <w:rFonts w:ascii="Times New Roman" w:hAnsi="Times New Roman" w:cs="Times New Roman"/>
          <w:color w:val="000000"/>
          <w:spacing w:val="-2"/>
          <w:sz w:val="28"/>
          <w:szCs w:val="28"/>
        </w:rPr>
        <w:t>«</w:t>
      </w:r>
      <w:r w:rsidRPr="006306E8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Интернет</w:t>
      </w:r>
      <w:r w:rsidR="002C49E6" w:rsidRPr="006306E8">
        <w:rPr>
          <w:rFonts w:ascii="Times New Roman" w:hAnsi="Times New Roman" w:cs="Times New Roman"/>
          <w:color w:val="000000"/>
          <w:spacing w:val="-2"/>
          <w:sz w:val="28"/>
          <w:szCs w:val="28"/>
        </w:rPr>
        <w:t>»</w:t>
      </w:r>
      <w:r w:rsidRPr="006306E8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8C1718" w:rsidRPr="006306E8" w:rsidRDefault="003235CB" w:rsidP="006306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306E8">
        <w:rPr>
          <w:rFonts w:ascii="Times New Roman" w:hAnsi="Times New Roman" w:cs="Times New Roman"/>
          <w:color w:val="000000"/>
          <w:spacing w:val="-2"/>
          <w:sz w:val="28"/>
          <w:szCs w:val="28"/>
        </w:rPr>
        <w:t>2.</w:t>
      </w:r>
      <w:r w:rsidR="00974503" w:rsidRPr="006306E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Установить, что ответственность за достоверность и полноту сведений, размещаемых на официальных сайтах муниципальных учреждений, унитарных предприятий городского округа </w:t>
      </w:r>
      <w:r w:rsidRPr="006306E8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город Бор</w:t>
      </w:r>
      <w:r w:rsidR="00974503" w:rsidRPr="006306E8">
        <w:rPr>
          <w:rFonts w:ascii="Times New Roman" w:hAnsi="Times New Roman" w:cs="Times New Roman"/>
          <w:color w:val="000000"/>
          <w:spacing w:val="-2"/>
          <w:sz w:val="28"/>
          <w:szCs w:val="28"/>
        </w:rPr>
        <w:t>, подведомс</w:t>
      </w:r>
      <w:r w:rsidR="00974503" w:rsidRPr="006306E8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="00974503" w:rsidRPr="006306E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венных </w:t>
      </w:r>
      <w:r w:rsidRPr="006306E8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="00974503" w:rsidRPr="006306E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дминистрации городского округа </w:t>
      </w:r>
      <w:r w:rsidRPr="006306E8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город Бор и ее структурных подразделений</w:t>
      </w:r>
      <w:r w:rsidR="00974503" w:rsidRPr="006306E8">
        <w:rPr>
          <w:rFonts w:ascii="Times New Roman" w:hAnsi="Times New Roman" w:cs="Times New Roman"/>
          <w:color w:val="000000"/>
          <w:spacing w:val="-2"/>
          <w:sz w:val="28"/>
          <w:szCs w:val="28"/>
        </w:rPr>
        <w:t>, своевременность их размещения и обновления н</w:t>
      </w:r>
      <w:r w:rsidR="00974503" w:rsidRPr="006306E8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="00974503" w:rsidRPr="006306E8">
        <w:rPr>
          <w:rFonts w:ascii="Times New Roman" w:hAnsi="Times New Roman" w:cs="Times New Roman"/>
          <w:color w:val="000000"/>
          <w:spacing w:val="-2"/>
          <w:sz w:val="28"/>
          <w:szCs w:val="28"/>
        </w:rPr>
        <w:t>сут руководители соответствующих муниципальных учреждений и предприятий.</w:t>
      </w:r>
    </w:p>
    <w:p w:rsidR="008C1718" w:rsidRPr="006306E8" w:rsidRDefault="003235CB" w:rsidP="006306E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6E8">
        <w:rPr>
          <w:rFonts w:ascii="Times New Roman" w:hAnsi="Times New Roman" w:cs="Times New Roman"/>
          <w:sz w:val="28"/>
          <w:szCs w:val="28"/>
        </w:rPr>
        <w:t>3.</w:t>
      </w:r>
      <w:r w:rsidR="008C1718" w:rsidRPr="006306E8">
        <w:rPr>
          <w:rFonts w:ascii="Times New Roman" w:hAnsi="Times New Roman" w:cs="Times New Roman"/>
          <w:sz w:val="28"/>
          <w:szCs w:val="28"/>
        </w:rPr>
        <w:t xml:space="preserve"> Общему отделу администрации городского округа г</w:t>
      </w:r>
      <w:proofErr w:type="gramStart"/>
      <w:r w:rsidR="008C1718" w:rsidRPr="006306E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8C1718" w:rsidRPr="006306E8">
        <w:rPr>
          <w:rFonts w:ascii="Times New Roman" w:hAnsi="Times New Roman" w:cs="Times New Roman"/>
          <w:sz w:val="28"/>
          <w:szCs w:val="28"/>
        </w:rPr>
        <w:t>ор (</w:t>
      </w:r>
      <w:proofErr w:type="spellStart"/>
      <w:r w:rsidR="008C1718" w:rsidRPr="006306E8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="008C1718" w:rsidRPr="006306E8">
        <w:rPr>
          <w:rFonts w:ascii="Times New Roman" w:hAnsi="Times New Roman" w:cs="Times New Roman"/>
          <w:sz w:val="28"/>
          <w:szCs w:val="28"/>
        </w:rPr>
        <w:t xml:space="preserve"> Е.А.) обеспечить опубликование настоящего постановления в газете «БОР сегодня», сетевом издании «</w:t>
      </w:r>
      <w:proofErr w:type="spellStart"/>
      <w:r w:rsidR="008C1718" w:rsidRPr="006306E8"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 w:rsidR="008C1718" w:rsidRPr="006306E8">
        <w:rPr>
          <w:rFonts w:ascii="Times New Roman" w:hAnsi="Times New Roman" w:cs="Times New Roman"/>
          <w:sz w:val="28"/>
          <w:szCs w:val="28"/>
        </w:rPr>
        <w:t xml:space="preserve">» и размещение на официальном сайте органов местного самоуправления </w:t>
      </w:r>
      <w:proofErr w:type="spellStart"/>
      <w:r w:rsidR="008C1718" w:rsidRPr="006306E8">
        <w:rPr>
          <w:rFonts w:ascii="Times New Roman" w:hAnsi="Times New Roman" w:cs="Times New Roman"/>
          <w:sz w:val="28"/>
          <w:szCs w:val="28"/>
        </w:rPr>
        <w:t>www.borcity.ru</w:t>
      </w:r>
      <w:proofErr w:type="spellEnd"/>
      <w:r w:rsidR="008C1718" w:rsidRPr="006306E8">
        <w:rPr>
          <w:rFonts w:ascii="Times New Roman" w:hAnsi="Times New Roman" w:cs="Times New Roman"/>
          <w:sz w:val="28"/>
          <w:szCs w:val="28"/>
        </w:rPr>
        <w:t>.</w:t>
      </w:r>
    </w:p>
    <w:p w:rsidR="00D45E70" w:rsidRPr="00974503" w:rsidRDefault="00D45E70" w:rsidP="006306E8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D45E70" w:rsidRPr="00974503" w:rsidRDefault="00D45E70" w:rsidP="006306E8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7450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Глава местного самоуправления                                                       А.В. </w:t>
      </w:r>
      <w:proofErr w:type="gramStart"/>
      <w:r w:rsidRPr="00974503">
        <w:rPr>
          <w:rFonts w:ascii="Times New Roman" w:hAnsi="Times New Roman" w:cs="Times New Roman"/>
          <w:b w:val="0"/>
          <w:color w:val="000000"/>
          <w:sz w:val="28"/>
          <w:szCs w:val="28"/>
        </w:rPr>
        <w:t>Боровский</w:t>
      </w:r>
      <w:proofErr w:type="gramEnd"/>
    </w:p>
    <w:p w:rsidR="006306E8" w:rsidRDefault="006306E8" w:rsidP="006306E8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A7B92" w:rsidRPr="008C1718" w:rsidRDefault="008C1718" w:rsidP="006306E8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C1718">
        <w:rPr>
          <w:rFonts w:ascii="Times New Roman" w:hAnsi="Times New Roman" w:cs="Times New Roman"/>
          <w:color w:val="000000"/>
          <w:sz w:val="20"/>
          <w:szCs w:val="20"/>
        </w:rPr>
        <w:t>Тутукина</w:t>
      </w:r>
      <w:proofErr w:type="spellEnd"/>
      <w:r w:rsidRPr="008C1718">
        <w:rPr>
          <w:rFonts w:ascii="Times New Roman" w:hAnsi="Times New Roman" w:cs="Times New Roman"/>
          <w:color w:val="000000"/>
          <w:sz w:val="20"/>
          <w:szCs w:val="20"/>
        </w:rPr>
        <w:t xml:space="preserve"> А.С,</w:t>
      </w:r>
    </w:p>
    <w:p w:rsidR="00AC50EC" w:rsidRDefault="00AC50EC" w:rsidP="006306E8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1718">
        <w:rPr>
          <w:rFonts w:ascii="Times New Roman" w:hAnsi="Times New Roman" w:cs="Times New Roman"/>
          <w:color w:val="000000"/>
          <w:sz w:val="20"/>
          <w:szCs w:val="20"/>
        </w:rPr>
        <w:t>371</w:t>
      </w:r>
      <w:r w:rsidR="008C1718" w:rsidRPr="008C1718">
        <w:rPr>
          <w:rFonts w:ascii="Times New Roman" w:hAnsi="Times New Roman" w:cs="Times New Roman"/>
          <w:color w:val="000000"/>
          <w:sz w:val="20"/>
          <w:szCs w:val="20"/>
        </w:rPr>
        <w:t>10</w:t>
      </w:r>
    </w:p>
    <w:p w:rsidR="00CA71B4" w:rsidRDefault="00CA71B4" w:rsidP="006306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71B4" w:rsidRDefault="00CA71B4" w:rsidP="006306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183F" w:rsidRPr="00FF183F" w:rsidRDefault="00FF183F" w:rsidP="006306E8">
      <w:pPr>
        <w:jc w:val="right"/>
        <w:rPr>
          <w:rFonts w:ascii="Times New Roman" w:hAnsi="Times New Roman" w:cs="Times New Roman"/>
          <w:sz w:val="28"/>
          <w:szCs w:val="28"/>
        </w:rPr>
      </w:pPr>
      <w:r w:rsidRPr="00FF183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F183F" w:rsidRPr="00FF183F" w:rsidRDefault="00FF183F" w:rsidP="006306E8">
      <w:pPr>
        <w:jc w:val="right"/>
        <w:rPr>
          <w:rFonts w:ascii="Times New Roman" w:hAnsi="Times New Roman" w:cs="Times New Roman"/>
          <w:sz w:val="28"/>
          <w:szCs w:val="28"/>
        </w:rPr>
      </w:pPr>
      <w:r w:rsidRPr="00FF183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F183F" w:rsidRPr="00FF183F" w:rsidRDefault="00FF183F" w:rsidP="006306E8">
      <w:pPr>
        <w:jc w:val="right"/>
        <w:rPr>
          <w:rFonts w:ascii="Times New Roman" w:hAnsi="Times New Roman" w:cs="Times New Roman"/>
          <w:sz w:val="28"/>
          <w:szCs w:val="28"/>
        </w:rPr>
      </w:pPr>
      <w:r w:rsidRPr="00FF183F"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 w:rsidR="006306E8">
        <w:rPr>
          <w:rFonts w:ascii="Times New Roman" w:hAnsi="Times New Roman" w:cs="Times New Roman"/>
          <w:sz w:val="28"/>
          <w:szCs w:val="28"/>
        </w:rPr>
        <w:t>.</w:t>
      </w:r>
      <w:r w:rsidRPr="00FF183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F183F">
        <w:rPr>
          <w:rFonts w:ascii="Times New Roman" w:hAnsi="Times New Roman" w:cs="Times New Roman"/>
          <w:sz w:val="28"/>
          <w:szCs w:val="28"/>
        </w:rPr>
        <w:t>ор</w:t>
      </w:r>
    </w:p>
    <w:p w:rsidR="00FF183F" w:rsidRPr="00FF183F" w:rsidRDefault="006306E8" w:rsidP="006306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11.01.2023 № 22</w:t>
      </w:r>
    </w:p>
    <w:p w:rsidR="00FF183F" w:rsidRPr="00FF183F" w:rsidRDefault="00FF183F" w:rsidP="006306E8">
      <w:pPr>
        <w:rPr>
          <w:rFonts w:ascii="Times New Roman" w:hAnsi="Times New Roman" w:cs="Times New Roman"/>
          <w:sz w:val="24"/>
          <w:szCs w:val="24"/>
        </w:rPr>
      </w:pPr>
    </w:p>
    <w:p w:rsidR="00FF183F" w:rsidRPr="006306E8" w:rsidRDefault="00FF183F" w:rsidP="006306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6E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F183F" w:rsidRPr="006306E8" w:rsidRDefault="00FF183F" w:rsidP="006306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6E8">
        <w:rPr>
          <w:rFonts w:ascii="Times New Roman" w:hAnsi="Times New Roman" w:cs="Times New Roman"/>
          <w:b/>
          <w:sz w:val="28"/>
          <w:szCs w:val="28"/>
        </w:rPr>
        <w:t xml:space="preserve">информации о деятельности </w:t>
      </w:r>
      <w:r w:rsidR="007D14D2" w:rsidRPr="006306E8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муниципальных учреждений, унитарных предприятий городского город Бор, подведомственных администрации городского округа город Бор и ее структурным подразделениям, размещаемой на их официальных сайтах в информационно-телекоммуникационной сети «Интернет»</w:t>
      </w:r>
    </w:p>
    <w:p w:rsidR="00FF183F" w:rsidRPr="007D14D2" w:rsidRDefault="00FF183F" w:rsidP="006306E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8"/>
        <w:gridCol w:w="7220"/>
        <w:gridCol w:w="2340"/>
      </w:tblGrid>
      <w:tr w:rsidR="00FF183F" w:rsidRPr="007D14D2">
        <w:trPr>
          <w:trHeight w:val="360"/>
        </w:trPr>
        <w:tc>
          <w:tcPr>
            <w:tcW w:w="628" w:type="dxa"/>
            <w:vAlign w:val="center"/>
          </w:tcPr>
          <w:p w:rsidR="00FF183F" w:rsidRPr="007D14D2" w:rsidRDefault="00FF183F" w:rsidP="0063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4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F183F" w:rsidRPr="007D14D2" w:rsidRDefault="00FF183F" w:rsidP="0063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D14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D14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D14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20" w:type="dxa"/>
            <w:vAlign w:val="center"/>
          </w:tcPr>
          <w:p w:rsidR="00FF183F" w:rsidRPr="007D14D2" w:rsidRDefault="00FF183F" w:rsidP="0063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4D2">
              <w:rPr>
                <w:rFonts w:ascii="Times New Roman" w:hAnsi="Times New Roman" w:cs="Times New Roman"/>
                <w:sz w:val="28"/>
                <w:szCs w:val="28"/>
              </w:rPr>
              <w:t>Содержание информации</w:t>
            </w:r>
          </w:p>
        </w:tc>
        <w:tc>
          <w:tcPr>
            <w:tcW w:w="2340" w:type="dxa"/>
            <w:vAlign w:val="center"/>
          </w:tcPr>
          <w:p w:rsidR="00FF183F" w:rsidRPr="007D14D2" w:rsidRDefault="00FF183F" w:rsidP="0063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4D2">
              <w:rPr>
                <w:rFonts w:ascii="Times New Roman" w:hAnsi="Times New Roman" w:cs="Times New Roman"/>
                <w:sz w:val="28"/>
                <w:szCs w:val="28"/>
              </w:rPr>
              <w:t>Регламент обновления информации</w:t>
            </w:r>
          </w:p>
        </w:tc>
      </w:tr>
      <w:tr w:rsidR="00FF183F" w:rsidRPr="007D14D2">
        <w:trPr>
          <w:trHeight w:val="360"/>
        </w:trPr>
        <w:tc>
          <w:tcPr>
            <w:tcW w:w="628" w:type="dxa"/>
          </w:tcPr>
          <w:p w:rsidR="00FF183F" w:rsidRPr="007D14D2" w:rsidRDefault="00FF183F" w:rsidP="0063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1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0" w:type="dxa"/>
          </w:tcPr>
          <w:p w:rsidR="00FF183F" w:rsidRPr="007D14D2" w:rsidRDefault="00FF183F" w:rsidP="0063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структура муниципального учреждения, унитарного предприятия городского округа </w:t>
            </w:r>
            <w:r w:rsidR="000033B0">
              <w:rPr>
                <w:rFonts w:ascii="Times New Roman" w:hAnsi="Times New Roman" w:cs="Times New Roman"/>
                <w:sz w:val="28"/>
                <w:szCs w:val="28"/>
              </w:rPr>
              <w:t>город Бор</w:t>
            </w:r>
            <w:r w:rsidRPr="007D14D2">
              <w:rPr>
                <w:rFonts w:ascii="Times New Roman" w:hAnsi="Times New Roman" w:cs="Times New Roman"/>
                <w:sz w:val="28"/>
                <w:szCs w:val="28"/>
              </w:rPr>
              <w:t xml:space="preserve">, подведомственного </w:t>
            </w:r>
            <w:r w:rsidR="000033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14D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городского округа </w:t>
            </w:r>
            <w:r w:rsidR="000033B0">
              <w:rPr>
                <w:rFonts w:ascii="Times New Roman" w:hAnsi="Times New Roman" w:cs="Times New Roman"/>
                <w:sz w:val="28"/>
                <w:szCs w:val="28"/>
              </w:rPr>
              <w:t>город Бор и ее структурным подразделениям</w:t>
            </w:r>
            <w:r w:rsidRPr="007D14D2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МУ, МУП)</w:t>
            </w:r>
          </w:p>
        </w:tc>
        <w:tc>
          <w:tcPr>
            <w:tcW w:w="2340" w:type="dxa"/>
          </w:tcPr>
          <w:p w:rsidR="00FF183F" w:rsidRPr="007D14D2" w:rsidRDefault="00FF183F" w:rsidP="0063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D2">
              <w:rPr>
                <w:rFonts w:ascii="Times New Roman" w:hAnsi="Times New Roman" w:cs="Times New Roman"/>
                <w:sz w:val="28"/>
                <w:szCs w:val="28"/>
              </w:rPr>
              <w:t>Поддерживается</w:t>
            </w:r>
          </w:p>
          <w:p w:rsidR="00FF183F" w:rsidRPr="007D14D2" w:rsidRDefault="00FF183F" w:rsidP="0063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D2">
              <w:rPr>
                <w:rFonts w:ascii="Times New Roman" w:hAnsi="Times New Roman" w:cs="Times New Roman"/>
                <w:sz w:val="28"/>
                <w:szCs w:val="28"/>
              </w:rPr>
              <w:t>в актуальном состоянии</w:t>
            </w:r>
          </w:p>
        </w:tc>
      </w:tr>
      <w:tr w:rsidR="00FF183F" w:rsidRPr="007D14D2">
        <w:trPr>
          <w:trHeight w:val="1025"/>
        </w:trPr>
        <w:tc>
          <w:tcPr>
            <w:tcW w:w="628" w:type="dxa"/>
          </w:tcPr>
          <w:p w:rsidR="00FF183F" w:rsidRPr="007D14D2" w:rsidRDefault="00FF183F" w:rsidP="0063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1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0" w:type="dxa"/>
          </w:tcPr>
          <w:p w:rsidR="00FF183F" w:rsidRPr="007D14D2" w:rsidRDefault="00FF183F" w:rsidP="0063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D2">
              <w:rPr>
                <w:rFonts w:ascii="Times New Roman" w:hAnsi="Times New Roman" w:cs="Times New Roman"/>
                <w:sz w:val="28"/>
                <w:szCs w:val="28"/>
              </w:rPr>
              <w:t>Почтовый адрес, адрес электронной почты (при наличии), номера справочных телефонов МУ, МУП</w:t>
            </w:r>
          </w:p>
        </w:tc>
        <w:tc>
          <w:tcPr>
            <w:tcW w:w="2340" w:type="dxa"/>
          </w:tcPr>
          <w:p w:rsidR="00FF183F" w:rsidRPr="007D14D2" w:rsidRDefault="00FF183F" w:rsidP="0063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D2">
              <w:rPr>
                <w:rFonts w:ascii="Times New Roman" w:hAnsi="Times New Roman" w:cs="Times New Roman"/>
                <w:sz w:val="28"/>
                <w:szCs w:val="28"/>
              </w:rPr>
              <w:t>Поддерживается</w:t>
            </w:r>
          </w:p>
          <w:p w:rsidR="00FF183F" w:rsidRPr="007D14D2" w:rsidRDefault="00FF183F" w:rsidP="0063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D2">
              <w:rPr>
                <w:rFonts w:ascii="Times New Roman" w:hAnsi="Times New Roman" w:cs="Times New Roman"/>
                <w:sz w:val="28"/>
                <w:szCs w:val="28"/>
              </w:rPr>
              <w:t>в актуальном состоянии</w:t>
            </w:r>
          </w:p>
        </w:tc>
      </w:tr>
      <w:tr w:rsidR="00FF183F" w:rsidRPr="007D14D2">
        <w:trPr>
          <w:trHeight w:val="360"/>
        </w:trPr>
        <w:tc>
          <w:tcPr>
            <w:tcW w:w="628" w:type="dxa"/>
          </w:tcPr>
          <w:p w:rsidR="00FF183F" w:rsidRPr="007D14D2" w:rsidRDefault="00FF183F" w:rsidP="0063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1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0" w:type="dxa"/>
          </w:tcPr>
          <w:p w:rsidR="00FF183F" w:rsidRPr="007D14D2" w:rsidRDefault="00FF183F" w:rsidP="0063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D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наличии официальной страницы МУ, МУП в социальных сетях с указателем данной страницы в информационно-телекоммуникационной сети </w:t>
            </w:r>
            <w:r w:rsidR="000033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14D2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0033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40" w:type="dxa"/>
          </w:tcPr>
          <w:p w:rsidR="00FF183F" w:rsidRPr="007D14D2" w:rsidRDefault="00FF183F" w:rsidP="0063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D2">
              <w:rPr>
                <w:rFonts w:ascii="Times New Roman" w:hAnsi="Times New Roman" w:cs="Times New Roman"/>
                <w:sz w:val="28"/>
                <w:szCs w:val="28"/>
              </w:rPr>
              <w:t>Поддерживается</w:t>
            </w:r>
          </w:p>
          <w:p w:rsidR="00FF183F" w:rsidRPr="007D14D2" w:rsidRDefault="00FF183F" w:rsidP="0063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D2">
              <w:rPr>
                <w:rFonts w:ascii="Times New Roman" w:hAnsi="Times New Roman" w:cs="Times New Roman"/>
                <w:sz w:val="28"/>
                <w:szCs w:val="28"/>
              </w:rPr>
              <w:t>в актуальном состоянии</w:t>
            </w:r>
          </w:p>
        </w:tc>
      </w:tr>
      <w:tr w:rsidR="00FF183F" w:rsidRPr="007D14D2">
        <w:trPr>
          <w:trHeight w:val="360"/>
        </w:trPr>
        <w:tc>
          <w:tcPr>
            <w:tcW w:w="628" w:type="dxa"/>
          </w:tcPr>
          <w:p w:rsidR="00FF183F" w:rsidRPr="007D14D2" w:rsidRDefault="00FF183F" w:rsidP="0063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D1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0" w:type="dxa"/>
          </w:tcPr>
          <w:p w:rsidR="00FF183F" w:rsidRPr="007D14D2" w:rsidRDefault="00FF183F" w:rsidP="0063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D2">
              <w:rPr>
                <w:rFonts w:ascii="Times New Roman" w:hAnsi="Times New Roman" w:cs="Times New Roman"/>
                <w:sz w:val="28"/>
                <w:szCs w:val="28"/>
              </w:rPr>
              <w:t>Сведения о полномочиях, задачах и функциях МУ, МУП, его структурных подразделений,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340" w:type="dxa"/>
          </w:tcPr>
          <w:p w:rsidR="00FF183F" w:rsidRPr="007D14D2" w:rsidRDefault="00FF183F" w:rsidP="0063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D2">
              <w:rPr>
                <w:rFonts w:ascii="Times New Roman" w:hAnsi="Times New Roman" w:cs="Times New Roman"/>
                <w:sz w:val="28"/>
                <w:szCs w:val="28"/>
              </w:rPr>
              <w:t>Поддерживается</w:t>
            </w:r>
          </w:p>
          <w:p w:rsidR="00FF183F" w:rsidRPr="007D14D2" w:rsidRDefault="00FF183F" w:rsidP="0063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D2">
              <w:rPr>
                <w:rFonts w:ascii="Times New Roman" w:hAnsi="Times New Roman" w:cs="Times New Roman"/>
                <w:sz w:val="28"/>
                <w:szCs w:val="28"/>
              </w:rPr>
              <w:t>в актуальном состоянии</w:t>
            </w:r>
          </w:p>
        </w:tc>
      </w:tr>
      <w:tr w:rsidR="00FF183F" w:rsidRPr="007D14D2">
        <w:trPr>
          <w:trHeight w:val="360"/>
        </w:trPr>
        <w:tc>
          <w:tcPr>
            <w:tcW w:w="628" w:type="dxa"/>
          </w:tcPr>
          <w:p w:rsidR="00FF183F" w:rsidRPr="007D14D2" w:rsidRDefault="00FF183F" w:rsidP="0063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D1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0" w:type="dxa"/>
          </w:tcPr>
          <w:p w:rsidR="00FF183F" w:rsidRPr="007D14D2" w:rsidRDefault="00FF183F" w:rsidP="0063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D2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руководителях МУ, МУП, его структурных подразделений (фамилии, имена, отчества, а также </w:t>
            </w:r>
            <w:r w:rsidRPr="007D14D2">
              <w:rPr>
                <w:rFonts w:ascii="Times New Roman" w:hAnsi="Times New Roman" w:cs="Times New Roman"/>
                <w:sz w:val="28"/>
                <w:szCs w:val="28"/>
              </w:rPr>
              <w:br/>
              <w:t>при согласии указанных лиц иные сведения о них)</w:t>
            </w:r>
          </w:p>
        </w:tc>
        <w:tc>
          <w:tcPr>
            <w:tcW w:w="2340" w:type="dxa"/>
          </w:tcPr>
          <w:p w:rsidR="00FF183F" w:rsidRPr="007D14D2" w:rsidRDefault="00FF183F" w:rsidP="0063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D2">
              <w:rPr>
                <w:rFonts w:ascii="Times New Roman" w:hAnsi="Times New Roman" w:cs="Times New Roman"/>
                <w:sz w:val="28"/>
                <w:szCs w:val="28"/>
              </w:rPr>
              <w:t>Поддерживается</w:t>
            </w:r>
          </w:p>
          <w:p w:rsidR="00FF183F" w:rsidRPr="007D14D2" w:rsidRDefault="00FF183F" w:rsidP="0063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D2">
              <w:rPr>
                <w:rFonts w:ascii="Times New Roman" w:hAnsi="Times New Roman" w:cs="Times New Roman"/>
                <w:sz w:val="28"/>
                <w:szCs w:val="28"/>
              </w:rPr>
              <w:t>в актуальном состоянии</w:t>
            </w:r>
          </w:p>
        </w:tc>
      </w:tr>
      <w:tr w:rsidR="00FF183F" w:rsidRPr="007D14D2">
        <w:trPr>
          <w:trHeight w:val="360"/>
        </w:trPr>
        <w:tc>
          <w:tcPr>
            <w:tcW w:w="628" w:type="dxa"/>
          </w:tcPr>
          <w:p w:rsidR="00FF183F" w:rsidRPr="007D14D2" w:rsidRDefault="00FF183F" w:rsidP="0063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D1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0" w:type="dxa"/>
          </w:tcPr>
          <w:p w:rsidR="00FF183F" w:rsidRPr="007D14D2" w:rsidRDefault="00FF183F" w:rsidP="0063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D2">
              <w:rPr>
                <w:rFonts w:ascii="Times New Roman" w:hAnsi="Times New Roman" w:cs="Times New Roman"/>
                <w:sz w:val="28"/>
                <w:szCs w:val="28"/>
              </w:rPr>
              <w:t xml:space="preserve">Иная информация о деятельности МУ, МУП в зависимости от сферы деятельности, с учетом требований Федерального закона от 9 февраля 2009 года № 8-ФЗ </w:t>
            </w:r>
            <w:r w:rsidR="000033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14D2">
              <w:rPr>
                <w:rFonts w:ascii="Times New Roman" w:hAnsi="Times New Roman" w:cs="Times New Roman"/>
                <w:sz w:val="28"/>
                <w:szCs w:val="28"/>
              </w:rPr>
              <w:t>Об обеспечении доступа к информации о деятельности государственных органов и органов местного самоуправления</w:t>
            </w:r>
            <w:r w:rsidR="000033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40" w:type="dxa"/>
          </w:tcPr>
          <w:p w:rsidR="00FF183F" w:rsidRPr="007D14D2" w:rsidRDefault="00FF183F" w:rsidP="0063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D2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</w:t>
            </w:r>
            <w:r w:rsidRPr="007D14D2">
              <w:rPr>
                <w:rFonts w:ascii="Times New Roman" w:hAnsi="Times New Roman" w:cs="Times New Roman"/>
                <w:sz w:val="28"/>
                <w:szCs w:val="28"/>
              </w:rPr>
              <w:br/>
              <w:t>в актуальном состоянии</w:t>
            </w:r>
          </w:p>
        </w:tc>
      </w:tr>
    </w:tbl>
    <w:p w:rsidR="00B86971" w:rsidRPr="007D14D2" w:rsidRDefault="006306E8" w:rsidP="006306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sectPr w:rsidR="00B86971" w:rsidRPr="007D14D2" w:rsidSect="006306E8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1E7"/>
    <w:rsid w:val="000033B0"/>
    <w:rsid w:val="00012081"/>
    <w:rsid w:val="00020B39"/>
    <w:rsid w:val="000337CC"/>
    <w:rsid w:val="00057D5F"/>
    <w:rsid w:val="00070BD1"/>
    <w:rsid w:val="00076157"/>
    <w:rsid w:val="0008387E"/>
    <w:rsid w:val="00086BCE"/>
    <w:rsid w:val="000E007A"/>
    <w:rsid w:val="000F6B5E"/>
    <w:rsid w:val="00123CD3"/>
    <w:rsid w:val="00194893"/>
    <w:rsid w:val="001D78FB"/>
    <w:rsid w:val="00255D8C"/>
    <w:rsid w:val="00297F63"/>
    <w:rsid w:val="002A6CAD"/>
    <w:rsid w:val="002C49E6"/>
    <w:rsid w:val="003235CB"/>
    <w:rsid w:val="003A44F1"/>
    <w:rsid w:val="003D4E70"/>
    <w:rsid w:val="00427B38"/>
    <w:rsid w:val="004A3BB4"/>
    <w:rsid w:val="00516CFA"/>
    <w:rsid w:val="00533011"/>
    <w:rsid w:val="005A31D1"/>
    <w:rsid w:val="005E26F8"/>
    <w:rsid w:val="006306E8"/>
    <w:rsid w:val="006542A5"/>
    <w:rsid w:val="00681311"/>
    <w:rsid w:val="00692C82"/>
    <w:rsid w:val="006A2D51"/>
    <w:rsid w:val="006E31E7"/>
    <w:rsid w:val="006F49DB"/>
    <w:rsid w:val="00794BF8"/>
    <w:rsid w:val="007D14D2"/>
    <w:rsid w:val="007F3EE8"/>
    <w:rsid w:val="0080219D"/>
    <w:rsid w:val="008C1718"/>
    <w:rsid w:val="00974503"/>
    <w:rsid w:val="009D7453"/>
    <w:rsid w:val="00AA067F"/>
    <w:rsid w:val="00AC50EC"/>
    <w:rsid w:val="00B16B22"/>
    <w:rsid w:val="00B41677"/>
    <w:rsid w:val="00B53475"/>
    <w:rsid w:val="00B70C37"/>
    <w:rsid w:val="00B74B9F"/>
    <w:rsid w:val="00B86971"/>
    <w:rsid w:val="00C16063"/>
    <w:rsid w:val="00CA71B4"/>
    <w:rsid w:val="00CA7B92"/>
    <w:rsid w:val="00CF0CBA"/>
    <w:rsid w:val="00D2487B"/>
    <w:rsid w:val="00D25D7C"/>
    <w:rsid w:val="00D45E70"/>
    <w:rsid w:val="00D77A33"/>
    <w:rsid w:val="00D97652"/>
    <w:rsid w:val="00DE337E"/>
    <w:rsid w:val="00E33D32"/>
    <w:rsid w:val="00E65749"/>
    <w:rsid w:val="00EE3735"/>
    <w:rsid w:val="00EF318D"/>
    <w:rsid w:val="00F202DA"/>
    <w:rsid w:val="00F22C28"/>
    <w:rsid w:val="00F27760"/>
    <w:rsid w:val="00F52182"/>
    <w:rsid w:val="00F67600"/>
    <w:rsid w:val="00F94C28"/>
    <w:rsid w:val="00FB0D36"/>
    <w:rsid w:val="00FB1127"/>
    <w:rsid w:val="00FD1F85"/>
    <w:rsid w:val="00FD6299"/>
    <w:rsid w:val="00FF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1E7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qFormat/>
    <w:rsid w:val="00E65749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6E31E7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1"/>
    <w:rsid w:val="006E31E7"/>
    <w:pPr>
      <w:jc w:val="center"/>
    </w:pPr>
    <w:rPr>
      <w:color w:val="000000"/>
      <w:sz w:val="28"/>
      <w:szCs w:val="28"/>
    </w:rPr>
  </w:style>
  <w:style w:type="character" w:customStyle="1" w:styleId="21">
    <w:name w:val="Основной текст 2 Знак1"/>
    <w:link w:val="2"/>
    <w:semiHidden/>
    <w:rsid w:val="006E31E7"/>
    <w:rPr>
      <w:rFonts w:ascii="Arial" w:hAnsi="Arial" w:cs="Arial"/>
      <w:color w:val="000000"/>
      <w:sz w:val="28"/>
      <w:szCs w:val="28"/>
      <w:lang w:val="ru-RU" w:eastAsia="ru-RU" w:bidi="ar-SA"/>
    </w:rPr>
  </w:style>
  <w:style w:type="character" w:styleId="a3">
    <w:name w:val="Hyperlink"/>
    <w:rsid w:val="006E31E7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locked/>
    <w:rsid w:val="00E65749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681311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link w:val="ConsPlusNormal"/>
    <w:locked/>
    <w:rsid w:val="00681311"/>
    <w:rPr>
      <w:sz w:val="24"/>
      <w:lang w:val="ru-RU" w:eastAsia="ru-RU" w:bidi="ar-SA"/>
    </w:rPr>
  </w:style>
  <w:style w:type="character" w:styleId="a4">
    <w:name w:val="Strong"/>
    <w:basedOn w:val="a0"/>
    <w:qFormat/>
    <w:rsid w:val="00020B39"/>
    <w:rPr>
      <w:b/>
      <w:bCs/>
    </w:rPr>
  </w:style>
  <w:style w:type="character" w:customStyle="1" w:styleId="20">
    <w:name w:val="Основной текст 2 Знак"/>
    <w:basedOn w:val="a0"/>
    <w:semiHidden/>
    <w:locked/>
    <w:rsid w:val="00D25D7C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FF18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userurist3</dc:creator>
  <cp:lastModifiedBy>Пользователь Windows</cp:lastModifiedBy>
  <cp:revision>2</cp:revision>
  <cp:lastPrinted>2023-01-11T07:58:00Z</cp:lastPrinted>
  <dcterms:created xsi:type="dcterms:W3CDTF">2023-01-12T06:17:00Z</dcterms:created>
  <dcterms:modified xsi:type="dcterms:W3CDTF">2023-01-12T06:17:00Z</dcterms:modified>
</cp:coreProperties>
</file>