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4365C8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4365C8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4365C8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4365C8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 2292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58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5868">
        <w:rPr>
          <w:rFonts w:ascii="Times New Roman" w:hAnsi="Times New Roman" w:cs="Times New Roman"/>
          <w:sz w:val="28"/>
          <w:szCs w:val="28"/>
        </w:rPr>
        <w:t xml:space="preserve">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Pr="009036DA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4985"/>
        <w:gridCol w:w="4555"/>
      </w:tblGrid>
      <w:tr w:rsidR="00F807D3">
        <w:tc>
          <w:tcPr>
            <w:tcW w:w="4985" w:type="dxa"/>
            <w:shd w:val="clear" w:color="auto" w:fill="auto"/>
          </w:tcPr>
          <w:p w:rsidR="00F807D3" w:rsidRDefault="004365C8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55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36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А.Г. Ворошилов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4365C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4365C8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.В.Потапова</w:t>
      </w:r>
    </w:p>
    <w:p w:rsidR="00723A87" w:rsidRDefault="00723A87" w:rsidP="004365C8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4365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4365C8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от 29.04.2022 № 2292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73DD0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1916EE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13F48" w:rsidP="001916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683 984,4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713F48" w:rsidP="00713F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155 243,4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13F48" w:rsidP="001916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167 219,</w:t>
                  </w:r>
                  <w:r w:rsidR="009B0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315BA7" w:rsidRPr="001916EE" w:rsidRDefault="00315BA7" w:rsidP="001916EE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713F48" w:rsidP="001916E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270 305,3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91 216,5</w:t>
                  </w:r>
                </w:p>
              </w:tc>
            </w:tr>
            <w:tr w:rsidR="00173DD0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746AE" w:rsidP="009B089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37 753,</w:t>
                  </w:r>
                  <w:r w:rsidR="009B089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421F6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5 916,</w:t>
                  </w:r>
                  <w:r w:rsidR="009B089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  <w:p w:rsidR="00315BA7" w:rsidRPr="001916EE" w:rsidRDefault="00315BA7" w:rsidP="001916EE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84E54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221DF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173DD0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9B089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599 464,2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421F6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152 806,5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249 572,4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62</w:t>
                  </w:r>
                  <w:r w:rsidR="00D95E83"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506,6</w:t>
                  </w:r>
                </w:p>
              </w:tc>
            </w:tr>
            <w:tr w:rsidR="00173DD0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46</w:t>
                  </w:r>
                  <w:r w:rsidR="00D95E83"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8 496,3</w:t>
                  </w:r>
                </w:p>
                <w:p w:rsidR="00315BA7" w:rsidRPr="001916EE" w:rsidRDefault="00315BA7" w:rsidP="001916EE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D3420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315BA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16</w:t>
                  </w:r>
                  <w:r w:rsidR="00D95E83"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</w:t>
                  </w: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635,4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746A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67 388,6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  <w:r w:rsidR="000746AE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C318F0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292677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93C4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746A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8076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318F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</w:t>
                  </w:r>
                  <w:r w:rsidR="00C11492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7066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69 376,7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78076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</w:t>
                  </w:r>
                  <w:r w:rsidR="000746AE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221DF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3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56E1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C11492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D3420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5BA7" w:rsidRPr="00D95E83" w:rsidRDefault="00652337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13 400,9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328 303,7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421F6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63 803,5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180 459,4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54127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11 341,</w:t>
                  </w:r>
                  <w:r w:rsidR="00C318F0"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0421F6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54127E" w:rsidP="009B0891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9B089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841,9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AD148E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316 962,2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B4576C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60 961,6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9B0891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179 419,4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ED1F33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56E1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ED1F33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356E1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F7468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ED1F33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6F7271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1916EE" w:rsidRDefault="00173DD0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1916EE" w:rsidRDefault="00CF5868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Pr="000B0C06" w:rsidRDefault="00C12E72" w:rsidP="00490A99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1</w:t>
      </w:r>
      <w:r w:rsidR="00490A99">
        <w:rPr>
          <w:rFonts w:ascii="Times New Roman" w:hAnsi="Times New Roman" w:cs="Times New Roman"/>
          <w:sz w:val="28"/>
          <w:szCs w:val="28"/>
        </w:rPr>
        <w:t>.2 П</w:t>
      </w:r>
      <w:r w:rsidR="00490A99" w:rsidRPr="00460141">
        <w:rPr>
          <w:rFonts w:ascii="Times New Roman" w:hAnsi="Times New Roman" w:cs="Times New Roman"/>
          <w:sz w:val="28"/>
          <w:szCs w:val="28"/>
        </w:rPr>
        <w:t>озици</w:t>
      </w:r>
      <w:r w:rsidR="00490A99"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490A99" w:rsidRPr="00DD5003" w:rsidRDefault="00490A99" w:rsidP="00490A99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490A99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99" w:rsidRDefault="00490A9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99" w:rsidRDefault="00490A9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2024 года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2024 года  – 11 %.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2024 года – 0 %.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B37DF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A99" w:rsidRPr="00651E31" w:rsidRDefault="00490A99" w:rsidP="00023FF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 – участников Программы, улучшивших жилищные условия, - 3</w:t>
            </w:r>
            <w:r w:rsidR="00481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37DFE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90A99" w:rsidRPr="00651E31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490A99" w:rsidRPr="00173DD0" w:rsidRDefault="00490A9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490A99" w:rsidRDefault="00C12E72" w:rsidP="00490A99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A99"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E7234">
        <w:rPr>
          <w:rFonts w:ascii="Times New Roman" w:hAnsi="Times New Roman" w:cs="Times New Roman"/>
          <w:sz w:val="28"/>
          <w:szCs w:val="28"/>
        </w:rPr>
        <w:t>, таблицы 1.3 «Перечень основных мероприятий и ресурсное обеспечение реализации Программы на 2023 год», таблицы 1.4 «Перечень основных мероприятий и ресурсное обеспечение реализации Программы на 2024 год»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«Сведения об индикаторах и непосредственных результатах Программы» изложить в следующей редакции: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5223" w:type="dxa"/>
        <w:tblInd w:w="93" w:type="dxa"/>
        <w:tblLayout w:type="fixed"/>
        <w:tblLook w:val="00A0"/>
      </w:tblPr>
      <w:tblGrid>
        <w:gridCol w:w="724"/>
        <w:gridCol w:w="283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 w:rsidRPr="00C75481">
              <w:rPr>
                <w:rFonts w:ascii="Times New Roman" w:hAnsi="Times New Roman" w:cs="Times New Roman"/>
              </w:rPr>
              <w:lastRenderedPageBreak/>
              <w:t>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федерального бюджета (передаваемые в </w:t>
            </w:r>
            <w:r w:rsidRPr="00C754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5917D7" w:rsidRDefault="005917D7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683 984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5917D7" w:rsidRDefault="000746AE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37 753,</w:t>
            </w:r>
            <w:r w:rsidR="00591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5917D7" w:rsidRDefault="005917D7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599 464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856B6B" w:rsidRDefault="00D23105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46 767,1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4B5D1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88 761,0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 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9D2C38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36 534,2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61D67" w:rsidRDefault="002B609C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32 980,5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344051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D70579" w:rsidRDefault="00770679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917D7" w:rsidRDefault="005917D7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595 084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917D7" w:rsidRDefault="00770679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68,</w:t>
            </w:r>
            <w:r w:rsidR="005917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5917D7" w:rsidRDefault="005917D7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562 930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105" w:rsidRPr="00856B6B" w:rsidRDefault="00D23105" w:rsidP="00D231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13 786,6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E0699" w:rsidRDefault="00770679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1006AB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 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045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B5D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6 333,5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006AB">
              <w:rPr>
                <w:rFonts w:ascii="Times New Roman" w:hAnsi="Times New Roman" w:cs="Times New Roman"/>
                <w:sz w:val="22"/>
                <w:szCs w:val="22"/>
              </w:rPr>
              <w:t> 009,5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D12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0E4BBC" w:rsidRDefault="004B5D12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E11181" w:rsidRDefault="004B5D12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0E4BBC" w:rsidRDefault="004B5D12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0E4BBC" w:rsidRDefault="004B5D1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A33F18" w:rsidRDefault="004B5D1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7061F8" w:rsidRDefault="004B5D1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67 388,6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7061F8" w:rsidRDefault="004B5D1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7061F8" w:rsidRDefault="004B5D1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36 333,5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7061F8" w:rsidRDefault="004B5D1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12 009,5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2" w:rsidRPr="000E4BBC" w:rsidRDefault="004B5D12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679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E11181" w:rsidRDefault="00770679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585B7A" w:rsidRDefault="00770679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A33F1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307C4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287 752,0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7061F8" w:rsidRDefault="00770679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F76E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D" w:rsidRPr="00856B6B" w:rsidRDefault="0018346D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245 967,8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D" w:rsidRPr="00856B6B" w:rsidRDefault="0018346D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34 757,6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9" w:rsidRPr="000E4BBC" w:rsidRDefault="00770679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E20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E11181" w:rsidRDefault="00F76E20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531FE4" w:rsidRDefault="00F76E20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A33F18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7307C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259 754,4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7061F8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D" w:rsidRPr="00856B6B" w:rsidRDefault="0018346D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245 967,8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D" w:rsidRPr="00856B6B" w:rsidRDefault="0018346D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13 786,6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E20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E11181" w:rsidRDefault="00F76E20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 «Расходы на приобретение жилых помещений для предоставления гражданам, утратившим жилые помещения в результате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A33F18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Pr="00B77044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20" w:rsidRDefault="00F76E20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7D7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0E4BBC" w:rsidRDefault="005917D7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E11181" w:rsidRDefault="005917D7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585B7A" w:rsidRDefault="005917D7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0E4BBC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A33F18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8A5EE3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328 303,7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8A5EE3" w:rsidRDefault="005917D7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8A5EE3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316 962,2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658D7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658D7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17D7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Default="005917D7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A320E" w:rsidRDefault="005917D7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30580" w:rsidRDefault="005917D7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30580" w:rsidRDefault="005917D7" w:rsidP="0038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A33F18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233 308,3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7061F8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Default="005917D7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233 234,2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658D7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D7" w:rsidRPr="00C658D7" w:rsidRDefault="005917D7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917D7" w:rsidRDefault="005917D7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5223" w:type="dxa"/>
        <w:tblInd w:w="93" w:type="dxa"/>
        <w:tblLayout w:type="fixed"/>
        <w:tblLook w:val="00A0"/>
      </w:tblPr>
      <w:tblGrid>
        <w:gridCol w:w="771"/>
        <w:gridCol w:w="2788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53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 w:rsidRPr="00C75481">
              <w:rPr>
                <w:rFonts w:ascii="Times New Roman" w:hAnsi="Times New Roman" w:cs="Times New Roman"/>
              </w:rPr>
              <w:lastRenderedPageBreak/>
              <w:t>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федерального бюджета (передаваемые в </w:t>
            </w:r>
            <w:r w:rsidRPr="00C754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5917D7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167 219,2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F76E20" w:rsidP="005917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5 916,</w:t>
            </w:r>
            <w:r w:rsidR="005917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5917D7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152 806,5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F76E20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8 496,3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F76E20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22 236,</w:t>
            </w:r>
            <w:r w:rsidR="005917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481996" w:rsidP="005917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5FAE">
              <w:rPr>
                <w:rFonts w:ascii="Times New Roman" w:hAnsi="Times New Roman" w:cs="Times New Roman"/>
                <w:sz w:val="22"/>
                <w:szCs w:val="22"/>
              </w:rPr>
              <w:t> 015,</w:t>
            </w:r>
            <w:r w:rsidR="005917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61D67" w:rsidRDefault="00A62E63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7 248,3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344051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D70579" w:rsidRDefault="00481996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5B3DCD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144 923,7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481996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A05F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7C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5B3DCD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140 833,7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A05FAE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Default="00481996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B47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E11181" w:rsidRDefault="00FE0B47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EE0699" w:rsidRDefault="00FE0B47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CF2326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11 943,5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7061F8" w:rsidRDefault="00FE0B4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47" w:rsidRPr="000E4BBC" w:rsidRDefault="00FE0B47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5FA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0E4BBC" w:rsidRDefault="00A05FAE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E11181" w:rsidRDefault="00A05FAE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0E4BBC" w:rsidRDefault="00A05FAE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0E4BBC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CF2326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7061F8" w:rsidRDefault="00A05FAE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7061F8" w:rsidRDefault="00A05FAE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7061F8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11 943,5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7061F8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FAE" w:rsidRPr="000E4BBC" w:rsidRDefault="00A05FAE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585B7A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</w:t>
            </w:r>
            <w:r w:rsidR="00CA1A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CA1AE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CA1AE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79 872,1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7061F8" w:rsidRDefault="00A05FAE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4 446,6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996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996" w:rsidRPr="000E4BBC" w:rsidRDefault="00481996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Pr="00E11181" w:rsidRDefault="0048199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Default="00481996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Pr="00EE0699" w:rsidRDefault="00481996" w:rsidP="0002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Pr="00CF2326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Default="006D1EA7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81 120</w:t>
            </w:r>
            <w:r w:rsidR="00481996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Pr="007061F8" w:rsidRDefault="0048199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Default="00CA1AE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79 872,1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Default="00CA1AE2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996" w:rsidRDefault="00481996" w:rsidP="000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E2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Pr="00E11181" w:rsidRDefault="00CA1AE2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 «Расходы на приобретение жилых помещений для предоставления гражданам, утратившим жилые помещения в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Pr="00CF2326" w:rsidRDefault="00CA1AE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AE2" w:rsidRDefault="00CA1AE2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DCD" w:rsidRPr="00344051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0E4BBC" w:rsidRDefault="005B3DCD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E11181" w:rsidRDefault="005B3DCD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585B7A" w:rsidRDefault="005B3DCD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0E4BBC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F2326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63 803,5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7061F8" w:rsidRDefault="005B3DCD" w:rsidP="005B3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60 961,6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DCD" w:rsidRPr="00C658D7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A320E" w:rsidRDefault="005B3DCD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30580" w:rsidRDefault="005B3DCD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30580" w:rsidRDefault="005B3DCD" w:rsidP="0038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A33F18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7061F8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49 968,3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658D7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CD" w:rsidRPr="00C658D7" w:rsidRDefault="005B3DCD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D2111" w:rsidRDefault="000D2111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E7234" w:rsidRPr="00BF540A" w:rsidRDefault="004E7234" w:rsidP="004E723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4E7234" w:rsidRDefault="004E7234" w:rsidP="004E7234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2023 год</w:t>
      </w:r>
    </w:p>
    <w:tbl>
      <w:tblPr>
        <w:tblW w:w="15223" w:type="dxa"/>
        <w:tblInd w:w="93" w:type="dxa"/>
        <w:tblLayout w:type="fixed"/>
        <w:tblLook w:val="00A0"/>
      </w:tblPr>
      <w:tblGrid>
        <w:gridCol w:w="771"/>
        <w:gridCol w:w="2788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4E7234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рограммы, 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450825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450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4E7234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E7234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7234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3078E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932959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270 305,3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932959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249 572,4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8 692,9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7234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3078E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932959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244 018,5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932959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239 478,5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234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585B7A" w:rsidRDefault="004E7234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3078E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13706B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68 982,1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A1016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60 059,1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234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E0699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3078E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13706B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13706B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60 059,1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959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0E4BBC" w:rsidRDefault="00932959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0E4BBC" w:rsidRDefault="00932959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«Переселение граждан из аварийного жилищного фонда»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585B7A" w:rsidRDefault="00932959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0E4BBC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73078E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180 459,4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7061F8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179 419,4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959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CA320E" w:rsidRDefault="00932959" w:rsidP="00386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софинансированию разницы стоимости приобретения (строительства) жилых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помещений, сложившейся между их рыночной стоимостью и использованной при расчетах объемов софинансирования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C30580" w:rsidRDefault="00932959" w:rsidP="0038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C30580" w:rsidRDefault="00932959" w:rsidP="0093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A33F18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179 419,4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7061F8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179 419,4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C658D7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959" w:rsidRPr="00C658D7" w:rsidRDefault="00932959" w:rsidP="003864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E7234" w:rsidRDefault="004E7234" w:rsidP="004E7234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4E7234" w:rsidRPr="00BF540A" w:rsidRDefault="004E7234" w:rsidP="004E723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.4</w:t>
      </w:r>
    </w:p>
    <w:p w:rsidR="004E7234" w:rsidRDefault="004E7234" w:rsidP="004E7234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2024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4E7234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450825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4E7234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E7234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7234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296AFC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41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61D67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12 074,5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62 506,6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16 635,4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344051" w:rsidRDefault="004E7234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7234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D70579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296AFC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</w:t>
            </w:r>
            <w:r w:rsidRPr="00296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041A00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64 779,6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52 449,2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7 755,9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234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585B7A" w:rsidRDefault="004E7234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296AFC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AF203B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69 376,7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52 449,2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13 400,9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234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0E4BBC" w:rsidRDefault="004E7234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111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EE0699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296AFC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AF203B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60 205,1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7061F8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52 449,2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65" w:rsidRPr="00856B6B" w:rsidRDefault="00F81A6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7 755,9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Default="004E7234" w:rsidP="008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7234" w:rsidRDefault="004E7234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218F2" w:rsidRPr="00A91C0F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8281"/>
        <w:gridCol w:w="1260"/>
        <w:gridCol w:w="1440"/>
        <w:gridCol w:w="1260"/>
        <w:gridCol w:w="1260"/>
        <w:gridCol w:w="1260"/>
      </w:tblGrid>
      <w:tr w:rsidR="000D6A18" w:rsidRPr="00213347">
        <w:trPr>
          <w:trHeight w:val="42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0D6A18" w:rsidRPr="00213347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0D6A18">
        <w:trPr>
          <w:trHeight w:val="1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C468D2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8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D6A1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  <w:r w:rsidRPr="0059749C">
              <w:rPr>
                <w:rFonts w:ascii="Times New Roman" w:hAnsi="Times New Roman" w:cs="Times New Roman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 w:rsidRPr="0059749C">
              <w:rPr>
                <w:rFonts w:ascii="Times New Roman" w:hAnsi="Times New Roman" w:cs="Times New Roman"/>
              </w:rPr>
              <w:t>г</w:t>
            </w:r>
            <w:proofErr w:type="gramEnd"/>
            <w:r w:rsidRPr="0059749C"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59749C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A99" w:rsidRPr="00F962E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59749C" w:rsidRDefault="00490A99" w:rsidP="00D50EE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59749C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F962EE" w:rsidRDefault="00490A9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AD7066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AD7066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4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AD7066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7066">
              <w:rPr>
                <w:rFonts w:ascii="Times New Roman" w:hAnsi="Times New Roman" w:cs="Times New Roman"/>
              </w:rPr>
              <w:t>2</w:t>
            </w:r>
          </w:p>
        </w:tc>
      </w:tr>
      <w:tr w:rsidR="00490A99" w:rsidRPr="00864DB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874251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</w:t>
            </w:r>
            <w:r w:rsidR="00C04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AD7066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9" w:rsidRPr="0078102B" w:rsidRDefault="00490A99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D7066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F6F">
        <w:trPr>
          <w:trHeight w:val="255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 – участников Подпрограммы, улучшивших жилищные </w:t>
            </w:r>
            <w:r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B37DFE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B37DFE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B37DFE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B37DFE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51F6F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F962EE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620B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37DF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6F" w:rsidRPr="0078102B" w:rsidRDefault="00151F6F" w:rsidP="00023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37DF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1719" w:rsidRDefault="000D6A18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4D1719">
        <w:rPr>
          <w:rFonts w:ascii="Times New Roman" w:hAnsi="Times New Roman" w:cs="Times New Roman"/>
          <w:sz w:val="28"/>
          <w:szCs w:val="28"/>
        </w:rPr>
        <w:t>3. В Подпрограмме 1 «Обеспечение жильём молодых семей</w:t>
      </w:r>
      <w:r w:rsidR="004D1719">
        <w:rPr>
          <w:rFonts w:ascii="Times New Roman" w:hAnsi="Times New Roman" w:cs="Times New Roman"/>
          <w:bCs/>
          <w:sz w:val="28"/>
          <w:szCs w:val="28"/>
        </w:rPr>
        <w:t>»</w:t>
      </w:r>
      <w:r w:rsidR="004D171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4D1719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719" w:rsidRDefault="004D1719" w:rsidP="00023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719" w:rsidRPr="00D14945" w:rsidRDefault="004D1719" w:rsidP="00023F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4D1719" w:rsidRPr="001916EE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D1719" w:rsidRPr="001916EE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B37DFE" w:rsidRPr="00A34217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B37DFE" w:rsidRPr="001916EE" w:rsidRDefault="00B37DFE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67 388,6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20 791,9</w:t>
                  </w:r>
                </w:p>
              </w:tc>
            </w:tr>
            <w:tr w:rsidR="00B37DFE" w:rsidRPr="001916EE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19 045,6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B37DFE" w:rsidRPr="001916EE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B37DFE" w:rsidRPr="001916EE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3 234,5</w:t>
                  </w:r>
                </w:p>
              </w:tc>
            </w:tr>
            <w:tr w:rsidR="004D1719" w:rsidRPr="001916EE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1719" w:rsidRDefault="004D1719" w:rsidP="00023F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1719" w:rsidRDefault="004D1719" w:rsidP="006B6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Подпрограмме 2 «Обеспечение жильём отдельных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озиции 6 и 7 изложить в следующей редакции: 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4D1719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023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1916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4D1719" w:rsidRPr="001916EE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D1719" w:rsidRPr="001916EE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B37DFE" w:rsidRPr="001916EE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B37DFE" w:rsidRPr="001916EE" w:rsidRDefault="00B37DFE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84 318,7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69 376,7</w:t>
                  </w:r>
                </w:p>
              </w:tc>
            </w:tr>
            <w:tr w:rsidR="00B37DFE" w:rsidRPr="001916EE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7 026,6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B37DFE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6EE" w:rsidRPr="00856B6B" w:rsidRDefault="001916E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856B6B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6EE" w:rsidRPr="00856B6B" w:rsidRDefault="001916E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856B6B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B37DFE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A65" w:rsidRPr="00856B6B" w:rsidRDefault="00F81A65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856B6B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FE" w:rsidRPr="001916EE" w:rsidRDefault="00B37DF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16EE" w:rsidRPr="00BB139B" w:rsidRDefault="001916EE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BB139B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13 400,9</w:t>
                  </w:r>
                </w:p>
              </w:tc>
            </w:tr>
            <w:tr w:rsidR="004D1719" w:rsidRPr="001916EE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19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2024 года – 24%.</w:t>
            </w:r>
          </w:p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2024 году – 1</w:t>
            </w:r>
            <w:r w:rsidR="00867516" w:rsidRPr="001916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 w:rsidR="00867516" w:rsidRPr="001916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граждан, участников Подпрограммы, улучшивших жилищные условия, к 2024 году – </w:t>
            </w:r>
            <w:r w:rsidR="00867516" w:rsidRPr="001916E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67516" w:rsidRPr="00191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4 </w:t>
            </w:r>
            <w:r w:rsidR="00867516" w:rsidRPr="001916EE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38645B" w:rsidRDefault="0038645B" w:rsidP="003864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59" w:rsidRDefault="001241BA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959">
        <w:rPr>
          <w:rFonts w:ascii="Times New Roman" w:hAnsi="Times New Roman" w:cs="Times New Roman"/>
          <w:sz w:val="28"/>
          <w:szCs w:val="28"/>
        </w:rPr>
        <w:t>5. В Подпрограмме 3 «</w:t>
      </w:r>
      <w:r w:rsidR="00932959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1241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rPr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932959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932959" w:rsidRPr="0006586C" w:rsidRDefault="00932959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328 303,7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63 803,5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180 459,4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932959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11 341,</w:t>
                  </w:r>
                  <w:r w:rsidR="0038645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38645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841,9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38645B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316 962,2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38645B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60 961,6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38645B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179 419,4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32959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63282"/>
    <w:rsid w:val="00065403"/>
    <w:rsid w:val="00070DD9"/>
    <w:rsid w:val="000746AE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41BA"/>
    <w:rsid w:val="00125464"/>
    <w:rsid w:val="001258E8"/>
    <w:rsid w:val="001265E7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2AAE"/>
    <w:rsid w:val="001642FD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5BA7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8645B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365C8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1E44"/>
    <w:rsid w:val="005828EE"/>
    <w:rsid w:val="00582F61"/>
    <w:rsid w:val="00583C26"/>
    <w:rsid w:val="005917D7"/>
    <w:rsid w:val="0059672D"/>
    <w:rsid w:val="0059680D"/>
    <w:rsid w:val="0059749C"/>
    <w:rsid w:val="005A3EFF"/>
    <w:rsid w:val="005A528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52337"/>
    <w:rsid w:val="00662096"/>
    <w:rsid w:val="006660A2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29BD"/>
    <w:rsid w:val="00B9582C"/>
    <w:rsid w:val="00B96BBA"/>
    <w:rsid w:val="00B979B3"/>
    <w:rsid w:val="00BA6B4D"/>
    <w:rsid w:val="00BB139B"/>
    <w:rsid w:val="00BB5362"/>
    <w:rsid w:val="00BB5435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3FE7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2D14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B47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24200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2022-04-29T06:43:00Z</cp:lastPrinted>
  <dcterms:created xsi:type="dcterms:W3CDTF">2022-05-04T06:11:00Z</dcterms:created>
  <dcterms:modified xsi:type="dcterms:W3CDTF">2022-05-04T06:11:00Z</dcterms:modified>
</cp:coreProperties>
</file>