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AC" w:rsidRDefault="005052AC" w:rsidP="000869CD">
      <w:pPr>
        <w:ind w:right="5243"/>
      </w:pPr>
    </w:p>
    <w:p w:rsidR="005052AC" w:rsidRDefault="005052AC" w:rsidP="00294061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052AC" w:rsidRDefault="005052AC" w:rsidP="00294061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052AC" w:rsidRPr="00294061" w:rsidRDefault="005052AC" w:rsidP="000869C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5052AC" w:rsidRDefault="005052AC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052AC" w:rsidRPr="00E972DA" w:rsidRDefault="005052AC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065"/>
      </w:tblGrid>
      <w:tr w:rsidR="005052AC" w:rsidTr="0029406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052AC" w:rsidRPr="00EA0DBC" w:rsidRDefault="005052AC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29.04.2022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5052AC" w:rsidRDefault="005052AC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2289</w:t>
            </w:r>
          </w:p>
        </w:tc>
      </w:tr>
      <w:tr w:rsidR="005052AC" w:rsidTr="0029406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052AC" w:rsidRDefault="005052AC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5052AC" w:rsidRDefault="005052AC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5052AC" w:rsidRPr="00A91230" w:rsidRDefault="005052AC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5052AC" w:rsidRDefault="005052AC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5052AC" w:rsidRDefault="005052AC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5052AC" w:rsidRPr="00294061" w:rsidRDefault="005052AC" w:rsidP="002940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94061">
        <w:rPr>
          <w:color w:val="000000"/>
          <w:sz w:val="28"/>
          <w:szCs w:val="28"/>
        </w:rPr>
        <w:t xml:space="preserve">В соответствии со </w:t>
      </w:r>
      <w:hyperlink r:id="rId7" w:history="1">
        <w:r w:rsidRPr="00294061">
          <w:rPr>
            <w:color w:val="000000"/>
            <w:sz w:val="28"/>
            <w:szCs w:val="28"/>
          </w:rPr>
          <w:t>статьей 179</w:t>
        </w:r>
      </w:hyperlink>
      <w:r w:rsidRPr="00294061">
        <w:rPr>
          <w:color w:val="000000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294061">
          <w:rPr>
            <w:color w:val="000000"/>
            <w:sz w:val="28"/>
            <w:szCs w:val="28"/>
          </w:rPr>
          <w:t>постановлением</w:t>
        </w:r>
      </w:hyperlink>
      <w:r w:rsidRPr="00294061">
        <w:rPr>
          <w:color w:val="000000"/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постановляет:</w:t>
      </w:r>
    </w:p>
    <w:p w:rsidR="005052AC" w:rsidRPr="00294061" w:rsidRDefault="005052AC" w:rsidP="002940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94061">
        <w:rPr>
          <w:color w:val="000000"/>
          <w:sz w:val="28"/>
          <w:szCs w:val="28"/>
        </w:rPr>
        <w:t xml:space="preserve">1. Внести изменения в муниципальную </w:t>
      </w:r>
      <w:hyperlink w:anchor="Par28" w:history="1">
        <w:r w:rsidRPr="00294061">
          <w:rPr>
            <w:color w:val="000000"/>
            <w:sz w:val="28"/>
            <w:szCs w:val="28"/>
          </w:rPr>
          <w:t>программу</w:t>
        </w:r>
      </w:hyperlink>
      <w:r w:rsidRPr="00294061">
        <w:rPr>
          <w:color w:val="000000"/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№1578, от 28.04.2017 №2161, от 31.05.2017 №2919, от 30.06.2017 №3627, от 28.07.2017 №4192, от 01.09.2017 №4958, от 29.09.2017 №5633, от 30.10.2017 №6327, от 08.11.2017 №6534,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</w:t>
      </w:r>
      <w:r w:rsidRPr="00294061">
        <w:rPr>
          <w:color w:val="000000"/>
          <w:sz w:val="28"/>
          <w:szCs w:val="28"/>
        </w:rPr>
        <w:lastRenderedPageBreak/>
        <w:t>№ 5314, от 05.11.2019 №5981, от 02.12.2019 № 6480, от 26.12.2019 №7076, от 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1673) согласно приложению.</w:t>
      </w:r>
    </w:p>
    <w:p w:rsidR="005052AC" w:rsidRPr="00294061" w:rsidRDefault="005052AC" w:rsidP="0029406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94061">
        <w:rPr>
          <w:b/>
          <w:bCs/>
          <w:color w:val="000000"/>
          <w:sz w:val="28"/>
          <w:szCs w:val="28"/>
        </w:rPr>
        <w:t xml:space="preserve"> </w:t>
      </w:r>
      <w:r w:rsidRPr="00294061">
        <w:rPr>
          <w:color w:val="000000"/>
          <w:sz w:val="28"/>
          <w:szCs w:val="28"/>
        </w:rPr>
        <w:t>2.</w:t>
      </w:r>
      <w:r w:rsidRPr="00294061">
        <w:rPr>
          <w:b/>
          <w:bCs/>
          <w:color w:val="000000"/>
          <w:sz w:val="28"/>
          <w:szCs w:val="28"/>
        </w:rPr>
        <w:t xml:space="preserve"> </w:t>
      </w:r>
      <w:r w:rsidRPr="00294061">
        <w:rPr>
          <w:color w:val="000000"/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294061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294061">
        <w:rPr>
          <w:color w:val="000000"/>
          <w:sz w:val="28"/>
          <w:szCs w:val="28"/>
        </w:rPr>
        <w:t>.</w:t>
      </w:r>
    </w:p>
    <w:p w:rsidR="005052AC" w:rsidRDefault="005052AC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52AC" w:rsidRDefault="005052AC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52AC" w:rsidRDefault="005052AC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52AC" w:rsidRDefault="005052AC" w:rsidP="002940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главы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Г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Ворошилов</w:t>
      </w: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Default="005052A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052AC" w:rsidRPr="00C80B0B" w:rsidRDefault="005052AC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5052AC" w:rsidRDefault="005052AC" w:rsidP="00D12BA6">
      <w:pPr>
        <w:pStyle w:val="ConsPlusNormal"/>
        <w:jc w:val="both"/>
        <w:rPr>
          <w:rFonts w:ascii="Times New Roman" w:hAnsi="Times New Roman" w:cs="Times New Roman"/>
        </w:rPr>
        <w:sectPr w:rsidR="005052AC" w:rsidSect="0029406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5052AC" w:rsidRDefault="005052AC" w:rsidP="0029406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052AC" w:rsidRDefault="005052AC" w:rsidP="0029406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5052AC" w:rsidRDefault="005052AC" w:rsidP="0029406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5052AC" w:rsidRPr="001C217F" w:rsidRDefault="005052AC" w:rsidP="0029406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29.04.2022 № 2289</w:t>
      </w:r>
    </w:p>
    <w:p w:rsidR="005052AC" w:rsidRPr="007041B6" w:rsidRDefault="005052AC" w:rsidP="00294061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5052AC" w:rsidRPr="007041B6" w:rsidRDefault="005052AC" w:rsidP="00294061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5052AC" w:rsidRDefault="005052AC" w:rsidP="00294061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5052AC" w:rsidRDefault="005052AC" w:rsidP="00294061">
      <w:pPr>
        <w:pStyle w:val="a5"/>
        <w:jc w:val="both"/>
        <w:rPr>
          <w:sz w:val="26"/>
          <w:szCs w:val="26"/>
        </w:rPr>
      </w:pPr>
    </w:p>
    <w:p w:rsidR="005052AC" w:rsidRDefault="005052AC" w:rsidP="00294061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5052AC" w:rsidRDefault="005052AC" w:rsidP="00294061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изложить в новой редакции</w:t>
      </w:r>
      <w:r w:rsidRPr="009D2B4B">
        <w:rPr>
          <w:sz w:val="26"/>
          <w:szCs w:val="26"/>
        </w:rPr>
        <w:t>:</w:t>
      </w:r>
    </w:p>
    <w:p w:rsidR="005052AC" w:rsidRDefault="005052AC" w:rsidP="00294061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5052AC" w:rsidRPr="00C1155C" w:rsidTr="00A3216A">
        <w:trPr>
          <w:trHeight w:val="684"/>
          <w:jc w:val="center"/>
        </w:trPr>
        <w:tc>
          <w:tcPr>
            <w:tcW w:w="634" w:type="dxa"/>
            <w:vMerge w:val="restart"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5052AC" w:rsidRPr="00CB3677" w:rsidRDefault="005052AC" w:rsidP="00A321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5052AC" w:rsidRPr="00CB3677" w:rsidRDefault="005052AC" w:rsidP="00A321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5052AC" w:rsidRPr="00CB3677" w:rsidRDefault="005052AC" w:rsidP="00A321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5052AC" w:rsidRPr="00C1155C" w:rsidTr="00A3216A">
        <w:trPr>
          <w:trHeight w:val="433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1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5052AC" w:rsidRPr="0091794C" w:rsidTr="00A3216A">
        <w:trPr>
          <w:trHeight w:val="451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5052AC" w:rsidRPr="00CB3677" w:rsidRDefault="005052AC" w:rsidP="00A321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2 583 594,6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1 164 504,7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794 323,9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5052AC" w:rsidRPr="0091794C" w:rsidTr="00A3216A">
        <w:trPr>
          <w:trHeight w:val="461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351 986,6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99 693,9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5052AC" w:rsidRPr="0091794C" w:rsidTr="00A3216A">
        <w:trPr>
          <w:trHeight w:val="938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1 667 979,2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605 058,8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5052AC" w:rsidRPr="0091794C" w:rsidTr="00A3216A">
        <w:trPr>
          <w:trHeight w:val="272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91794C" w:rsidTr="00A3216A">
        <w:trPr>
          <w:trHeight w:val="433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91794C" w:rsidTr="00A3216A">
        <w:trPr>
          <w:trHeight w:val="556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2 530 404,3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1 150 484,0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5052AC" w:rsidRPr="0091794C" w:rsidTr="00A3216A">
        <w:trPr>
          <w:trHeight w:val="550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298 796,3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85 673,2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5052AC" w:rsidRPr="0091794C" w:rsidTr="00A3216A">
        <w:trPr>
          <w:trHeight w:val="416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1 667 979,2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605 058,8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5052AC" w:rsidRPr="0091794C" w:rsidTr="00A3216A">
        <w:trPr>
          <w:trHeight w:val="743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91794C" w:rsidTr="00A3216A">
        <w:trPr>
          <w:trHeight w:val="261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91794C" w:rsidTr="00A3216A">
        <w:trPr>
          <w:trHeight w:val="477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91794C" w:rsidTr="00A3216A">
        <w:trPr>
          <w:trHeight w:val="459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91794C" w:rsidTr="00A3216A">
        <w:trPr>
          <w:trHeight w:val="723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91794C" w:rsidTr="00A3216A">
        <w:trPr>
          <w:trHeight w:val="764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91794C" w:rsidTr="00A3216A">
        <w:trPr>
          <w:trHeight w:val="367"/>
          <w:jc w:val="center"/>
        </w:trPr>
        <w:tc>
          <w:tcPr>
            <w:tcW w:w="634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5052AC" w:rsidRPr="00C1155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5052AC" w:rsidRPr="00CB367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5052AC" w:rsidRDefault="005052AC" w:rsidP="00294061">
      <w:pPr>
        <w:pStyle w:val="a5"/>
        <w:jc w:val="both"/>
        <w:rPr>
          <w:sz w:val="26"/>
          <w:szCs w:val="26"/>
        </w:rPr>
      </w:pPr>
    </w:p>
    <w:p w:rsidR="005052AC" w:rsidRDefault="005052AC" w:rsidP="00294061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5052AC" w:rsidRDefault="005052AC" w:rsidP="00294061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5052AC" w:rsidRPr="001D6C33" w:rsidTr="00A3216A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2AC" w:rsidRPr="00407108" w:rsidRDefault="005052AC" w:rsidP="00A3216A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07108" w:rsidRDefault="005052AC" w:rsidP="00A3216A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В том числе по годам реализации, тыс. руб.</w:t>
            </w:r>
          </w:p>
        </w:tc>
      </w:tr>
      <w:tr w:rsidR="005052AC" w:rsidRPr="001D6C33" w:rsidTr="00A3216A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2AC" w:rsidRPr="00407108" w:rsidRDefault="005052AC" w:rsidP="00A3216A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07108" w:rsidRDefault="005052AC" w:rsidP="00A3216A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1</w:t>
            </w:r>
            <w:r w:rsidRPr="00CB3677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2</w:t>
            </w:r>
            <w:r w:rsidRPr="00CB3677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3</w:t>
            </w:r>
            <w:r w:rsidRPr="00CB3677"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 xml:space="preserve">4 </w:t>
            </w:r>
            <w:r w:rsidRPr="00CB3677">
              <w:t>г</w:t>
            </w:r>
          </w:p>
        </w:tc>
      </w:tr>
      <w:tr w:rsidR="005052AC" w:rsidRPr="001D6C33" w:rsidTr="00A321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07108" w:rsidRDefault="005052AC" w:rsidP="00A3216A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07108" w:rsidRDefault="005052AC" w:rsidP="00A3216A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  <w:lang w:val="en-US"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2 583 594,6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1 164 504,7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794 323,9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459 752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1 667 979,2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605 058,8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351 986,6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99 693,9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 xml:space="preserve">«Развитие социальной и инженерной </w:t>
            </w:r>
            <w:r w:rsidRPr="00407108">
              <w:rPr>
                <w:b/>
                <w:bCs/>
              </w:rPr>
              <w:lastRenderedPageBreak/>
              <w:t>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lastRenderedPageBreak/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t xml:space="preserve">Администрация городского </w:t>
            </w:r>
            <w:r w:rsidRPr="00CB3677">
              <w:lastRenderedPageBreak/>
              <w:t>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lastRenderedPageBreak/>
              <w:t>2 530 404,3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1 150 484,0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1 667 979,2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605 058,8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298 796,3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85 673,2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21FA8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2 671,5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2 671,5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684 703,6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133 308,2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546 895,4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661 853,1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125 166,0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536 687,1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22 850,5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8 142,2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10 208,3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308 748,9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27 084,2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196 996,1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33 767,0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140 937,8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9 884,8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131 053,0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8 820,2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5 460,7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158 990,9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13 839,9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60 482,4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33 767,0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244 883,9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115 720,5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58 660,4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54 503,0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159 498,3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107 687,9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51 810,4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85 385,6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8 032,6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6 850,0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54 503,0</w:t>
            </w:r>
          </w:p>
        </w:tc>
      </w:tr>
      <w:tr w:rsidR="005052AC" w:rsidRPr="001D6C33" w:rsidTr="00A3216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E4A74" w:rsidRDefault="005052AC" w:rsidP="00A3216A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</w:tr>
      <w:tr w:rsidR="005052AC" w:rsidRPr="001D6C33" w:rsidTr="00A3216A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5 500,0</w:t>
            </w:r>
          </w:p>
        </w:tc>
      </w:tr>
      <w:tr w:rsidR="005052AC" w:rsidRPr="001D6C33" w:rsidTr="00A3216A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EF72EE" w:rsidRDefault="005052AC" w:rsidP="00A3216A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7A5A8B" w:rsidRDefault="005052AC" w:rsidP="00A3216A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0B0992" w:rsidRDefault="005052AC" w:rsidP="00A3216A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 xml:space="preserve">02 1 </w:t>
            </w:r>
            <w:r w:rsidRPr="00CB3677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 xml:space="preserve">Администрация городского </w:t>
            </w:r>
            <w:r w:rsidRPr="00CB3677">
              <w:lastRenderedPageBreak/>
              <w:t xml:space="preserve">округа г.Бор </w:t>
            </w:r>
          </w:p>
          <w:p w:rsidR="005052AC" w:rsidRPr="00CB3677" w:rsidRDefault="005052AC" w:rsidP="00A3216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lastRenderedPageBreak/>
              <w:t>2 103,5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1 998,3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930605" w:rsidRDefault="005052AC" w:rsidP="00A3216A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BC7B84" w:rsidRDefault="005052AC" w:rsidP="00A3216A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BC7B84">
              <w:t>Строительство, реконструкция, проектно-изыскательские</w:t>
            </w:r>
          </w:p>
          <w:p w:rsidR="005052AC" w:rsidRPr="00BC7B84" w:rsidRDefault="005052AC" w:rsidP="00A3216A">
            <w:r w:rsidRPr="00BC7B84">
              <w:t>работы в рамках реализации Национального проекта " Жилье и городская</w:t>
            </w:r>
          </w:p>
          <w:p w:rsidR="005052AC" w:rsidRPr="00BC7B84" w:rsidRDefault="005052AC" w:rsidP="00A3216A">
            <w:r w:rsidRPr="00BC7B84">
              <w:t>среда", федерального проекта "Обеспечение устойчивого сокращения</w:t>
            </w:r>
          </w:p>
          <w:p w:rsidR="005052AC" w:rsidRPr="00484E7B" w:rsidRDefault="005052AC" w:rsidP="00A3216A">
            <w:r w:rsidRPr="00BC7B84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>02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1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F3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5052AC" w:rsidRPr="00CB3677" w:rsidRDefault="005052AC" w:rsidP="00A3216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239 803,8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239 803,8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237 885,4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8F2BF5" w:rsidRDefault="005052AC" w:rsidP="00A3216A">
            <w:r w:rsidRPr="008F2BF5"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C821F2">
              <w:rPr>
                <w:b/>
                <w:bCs/>
              </w:rPr>
              <w:t xml:space="preserve">Основное мероприятие </w:t>
            </w:r>
            <w:r w:rsidRPr="008F2BF5">
              <w:rPr>
                <w:b/>
                <w:bCs/>
              </w:rPr>
              <w:t>9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8F2BF5"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8F2BF5" w:rsidRDefault="005052AC" w:rsidP="00A321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8F2BF5" w:rsidRDefault="005052AC" w:rsidP="00A321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5052AC" w:rsidRPr="00CB3677" w:rsidRDefault="005052AC" w:rsidP="00A3216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931 219,1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342 402,1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466 019,2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122 797,8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594 007,6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11 100,6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461 339,2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8 512,5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2 602,5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1 230,0</w:t>
            </w:r>
          </w:p>
        </w:tc>
      </w:tr>
      <w:tr w:rsidR="005052AC" w:rsidRPr="001D6C33" w:rsidTr="00A321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84E7B" w:rsidRDefault="005052AC" w:rsidP="00A321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1D6C33" w:rsidTr="00A321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1D6C33" w:rsidRDefault="005052AC" w:rsidP="00A321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CB3677" w:rsidRDefault="005052AC" w:rsidP="00A321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AC" w:rsidRPr="00441244" w:rsidRDefault="005052AC" w:rsidP="00A3216A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5052AC" w:rsidRDefault="005052AC" w:rsidP="00294061">
      <w:pPr>
        <w:pStyle w:val="a5"/>
        <w:jc w:val="both"/>
        <w:rPr>
          <w:b/>
          <w:bCs/>
          <w:sz w:val="26"/>
          <w:szCs w:val="26"/>
        </w:rPr>
      </w:pPr>
    </w:p>
    <w:p w:rsidR="005052AC" w:rsidRDefault="005052AC" w:rsidP="00294061">
      <w:pPr>
        <w:pStyle w:val="a5"/>
        <w:jc w:val="both"/>
        <w:rPr>
          <w:sz w:val="26"/>
          <w:szCs w:val="26"/>
        </w:rPr>
      </w:pPr>
    </w:p>
    <w:p w:rsidR="005052AC" w:rsidRDefault="005052AC" w:rsidP="00294061">
      <w:pPr>
        <w:pStyle w:val="a5"/>
        <w:jc w:val="both"/>
        <w:rPr>
          <w:sz w:val="26"/>
          <w:szCs w:val="26"/>
        </w:rPr>
      </w:pPr>
    </w:p>
    <w:p w:rsidR="005052AC" w:rsidRDefault="005052AC" w:rsidP="002940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5052AC" w:rsidRDefault="005052AC" w:rsidP="00294061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5052AC" w:rsidRPr="003F5C67" w:rsidTr="00A3216A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5052AC" w:rsidRPr="003F5C67" w:rsidRDefault="005052AC" w:rsidP="00A3216A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5052AC" w:rsidRPr="00CB3677" w:rsidRDefault="005052AC" w:rsidP="00A321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5052AC" w:rsidRPr="00CB3677" w:rsidRDefault="005052AC" w:rsidP="00A321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5052AC" w:rsidRPr="003F5C67" w:rsidTr="00A3216A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5052AC" w:rsidRPr="003F5C6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43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5052AC" w:rsidRPr="003F5C67" w:rsidTr="00A3216A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5052AC" w:rsidRPr="003F5C67" w:rsidRDefault="005052AC" w:rsidP="00A321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2 530 404,3</w:t>
            </w:r>
          </w:p>
        </w:tc>
        <w:tc>
          <w:tcPr>
            <w:tcW w:w="1562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9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1 150 484,0</w:t>
            </w:r>
          </w:p>
        </w:tc>
        <w:tc>
          <w:tcPr>
            <w:tcW w:w="1286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443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5052AC" w:rsidRPr="003F5C67" w:rsidTr="00A3216A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5052AC" w:rsidRPr="003F5C6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298 796,3</w:t>
            </w:r>
          </w:p>
        </w:tc>
        <w:tc>
          <w:tcPr>
            <w:tcW w:w="1562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9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85 673,2</w:t>
            </w:r>
          </w:p>
        </w:tc>
        <w:tc>
          <w:tcPr>
            <w:tcW w:w="1286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3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5052AC" w:rsidRPr="003F5C67" w:rsidTr="00A3216A">
        <w:trPr>
          <w:trHeight w:val="743"/>
          <w:jc w:val="center"/>
        </w:trPr>
        <w:tc>
          <w:tcPr>
            <w:tcW w:w="958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5052AC" w:rsidRPr="003F5C6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1 667 979,2</w:t>
            </w:r>
          </w:p>
        </w:tc>
        <w:tc>
          <w:tcPr>
            <w:tcW w:w="1562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9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605 058,8</w:t>
            </w:r>
          </w:p>
        </w:tc>
        <w:tc>
          <w:tcPr>
            <w:tcW w:w="1286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443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5052AC" w:rsidRPr="004132A5" w:rsidRDefault="005052AC" w:rsidP="00A321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52AC" w:rsidRPr="003F5C67" w:rsidTr="00A3216A">
        <w:trPr>
          <w:trHeight w:val="743"/>
          <w:jc w:val="center"/>
        </w:trPr>
        <w:tc>
          <w:tcPr>
            <w:tcW w:w="958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5052AC" w:rsidRPr="003F5C6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562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9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86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5052AC" w:rsidRPr="004132A5" w:rsidRDefault="005052AC" w:rsidP="00A321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52AC" w:rsidRPr="003F5C67" w:rsidTr="00A3216A">
        <w:trPr>
          <w:trHeight w:val="325"/>
          <w:jc w:val="center"/>
        </w:trPr>
        <w:tc>
          <w:tcPr>
            <w:tcW w:w="958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5052AC" w:rsidRPr="003F5C6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5052AC" w:rsidRPr="003F5C6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5052AC" w:rsidRPr="00863A8A" w:rsidRDefault="005052AC" w:rsidP="00A321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052AC" w:rsidRDefault="005052AC" w:rsidP="00294061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5052AC" w:rsidRPr="008A1A24" w:rsidRDefault="005052AC" w:rsidP="00294061">
      <w:pPr>
        <w:pStyle w:val="a5"/>
        <w:tabs>
          <w:tab w:val="left" w:pos="284"/>
        </w:tabs>
        <w:jc w:val="both"/>
        <w:rPr>
          <w:sz w:val="26"/>
          <w:szCs w:val="26"/>
        </w:rPr>
      </w:pPr>
      <w:r w:rsidRPr="007C4A92">
        <w:rPr>
          <w:sz w:val="26"/>
          <w:szCs w:val="26"/>
        </w:rPr>
        <w:t>4. В разде</w:t>
      </w:r>
      <w:r>
        <w:rPr>
          <w:sz w:val="26"/>
          <w:szCs w:val="26"/>
        </w:rPr>
        <w:t>ле 3.2 «Паспорт подпрограммы 2»</w:t>
      </w:r>
      <w:r w:rsidRPr="008A1A24">
        <w:rPr>
          <w:sz w:val="26"/>
          <w:szCs w:val="26"/>
        </w:rPr>
        <w:t>:</w:t>
      </w:r>
    </w:p>
    <w:p w:rsidR="005052AC" w:rsidRDefault="005052AC" w:rsidP="0029406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4.1.П</w:t>
      </w:r>
      <w:r w:rsidRPr="007C4A92">
        <w:rPr>
          <w:sz w:val="26"/>
          <w:szCs w:val="26"/>
        </w:rPr>
        <w:t>озици</w:t>
      </w:r>
      <w:r>
        <w:rPr>
          <w:sz w:val="26"/>
          <w:szCs w:val="26"/>
        </w:rPr>
        <w:t>ю</w:t>
      </w:r>
      <w:r w:rsidRPr="007C4A92">
        <w:rPr>
          <w:sz w:val="26"/>
          <w:szCs w:val="26"/>
        </w:rPr>
        <w:t xml:space="preserve"> 6 изложить в новой редакции:</w:t>
      </w:r>
      <w:r w:rsidRPr="002B6D5F">
        <w:rPr>
          <w:sz w:val="26"/>
          <w:szCs w:val="26"/>
        </w:rPr>
        <w:t xml:space="preserve">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5052AC" w:rsidTr="00A3216A">
        <w:trPr>
          <w:trHeight w:val="525"/>
          <w:jc w:val="center"/>
        </w:trPr>
        <w:tc>
          <w:tcPr>
            <w:tcW w:w="523" w:type="dxa"/>
            <w:vMerge w:val="restart"/>
          </w:tcPr>
          <w:p w:rsidR="005052AC" w:rsidRDefault="005052AC" w:rsidP="00A3216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3862" w:type="dxa"/>
            <w:vMerge w:val="restart"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5052AC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5052AC" w:rsidRDefault="005052AC" w:rsidP="00A3216A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5052AC" w:rsidRPr="00CB3677" w:rsidRDefault="005052AC" w:rsidP="00A321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5052AC" w:rsidRPr="00CB3677" w:rsidRDefault="005052AC" w:rsidP="00A321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5052AC" w:rsidRPr="00FA5717" w:rsidTr="00A3216A">
        <w:trPr>
          <w:trHeight w:val="433"/>
          <w:jc w:val="center"/>
        </w:trPr>
        <w:tc>
          <w:tcPr>
            <w:tcW w:w="523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327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187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348" w:type="dxa"/>
            <w:vAlign w:val="center"/>
          </w:tcPr>
          <w:p w:rsidR="005052AC" w:rsidRPr="00CB367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5052AC" w:rsidRPr="00FA5717" w:rsidTr="00A3216A">
        <w:trPr>
          <w:trHeight w:val="477"/>
          <w:jc w:val="center"/>
        </w:trPr>
        <w:tc>
          <w:tcPr>
            <w:tcW w:w="523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5052AC" w:rsidRPr="00FA5717" w:rsidRDefault="005052AC" w:rsidP="00A321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23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327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187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48" w:type="dxa"/>
            <w:vAlign w:val="center"/>
          </w:tcPr>
          <w:p w:rsidR="005052AC" w:rsidRPr="008A1A2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8A1A24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FA5717" w:rsidTr="00A3216A">
        <w:trPr>
          <w:trHeight w:val="459"/>
          <w:jc w:val="center"/>
        </w:trPr>
        <w:tc>
          <w:tcPr>
            <w:tcW w:w="523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5052AC" w:rsidRPr="00FA571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23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327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187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48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FA5717" w:rsidTr="00A3216A">
        <w:trPr>
          <w:trHeight w:val="723"/>
          <w:jc w:val="center"/>
        </w:trPr>
        <w:tc>
          <w:tcPr>
            <w:tcW w:w="523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5052AC" w:rsidRPr="00FA571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FA5717" w:rsidTr="00A3216A">
        <w:trPr>
          <w:trHeight w:val="764"/>
          <w:jc w:val="center"/>
        </w:trPr>
        <w:tc>
          <w:tcPr>
            <w:tcW w:w="523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5052AC" w:rsidRPr="00FA571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FA5717" w:rsidTr="00A3216A">
        <w:trPr>
          <w:trHeight w:val="367"/>
          <w:jc w:val="center"/>
        </w:trPr>
        <w:tc>
          <w:tcPr>
            <w:tcW w:w="523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5052AC" w:rsidRPr="00FA5717" w:rsidRDefault="005052AC" w:rsidP="00A321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5052AC" w:rsidRPr="00FA571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5052AC" w:rsidRPr="008A1A24" w:rsidRDefault="005052AC" w:rsidP="00A3216A">
            <w:pPr>
              <w:jc w:val="center"/>
              <w:rPr>
                <w:color w:val="000000"/>
              </w:rPr>
            </w:pPr>
            <w:r w:rsidRPr="008A1A24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5052AC" w:rsidRDefault="005052AC" w:rsidP="00294061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5052AC" w:rsidRDefault="005052AC" w:rsidP="00294061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</w:p>
    <w:p w:rsidR="005052AC" w:rsidRDefault="005052AC" w:rsidP="0029406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CB367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 В подразделе 3.1.2.4. «</w:t>
      </w:r>
      <w:r w:rsidRPr="00CB3677">
        <w:rPr>
          <w:sz w:val="26"/>
          <w:szCs w:val="26"/>
        </w:rPr>
        <w:t>Перечень основных мероприятий Подпрограммы</w:t>
      </w:r>
      <w:r w:rsidRPr="00CB3677">
        <w:rPr>
          <w:color w:val="000000"/>
          <w:sz w:val="26"/>
          <w:szCs w:val="26"/>
        </w:rPr>
        <w:t>»:</w:t>
      </w:r>
    </w:p>
    <w:p w:rsidR="005052AC" w:rsidRPr="00000A74" w:rsidRDefault="005052AC" w:rsidP="0029406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000A74">
        <w:rPr>
          <w:color w:val="000000"/>
          <w:sz w:val="26"/>
          <w:szCs w:val="26"/>
        </w:rPr>
        <w:t>Основное мероприятие 1. «</w:t>
      </w:r>
      <w:r w:rsidRPr="00000A74">
        <w:rPr>
          <w:sz w:val="26"/>
          <w:szCs w:val="26"/>
        </w:rPr>
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</w:r>
      <w:r w:rsidRPr="00000A74">
        <w:rPr>
          <w:color w:val="000000"/>
          <w:sz w:val="26"/>
          <w:szCs w:val="26"/>
        </w:rPr>
        <w:t>»  цифры «9 864,2» заменить на цифры «9 544,2»;</w:t>
      </w:r>
    </w:p>
    <w:p w:rsidR="005052AC" w:rsidRPr="00000A74" w:rsidRDefault="005052AC" w:rsidP="0029406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0A74">
        <w:rPr>
          <w:color w:val="000000"/>
          <w:sz w:val="26"/>
          <w:szCs w:val="26"/>
        </w:rPr>
        <w:t>-   Основное мероприятие 2. «</w:t>
      </w:r>
      <w:r w:rsidRPr="00000A74">
        <w:rPr>
          <w:sz w:val="26"/>
          <w:szCs w:val="26"/>
        </w:rPr>
        <w:t>Строительство, реконструкция, проектно-изыскательские работы по отрасли «Национальная экономика</w:t>
      </w:r>
      <w:r w:rsidRPr="00000A74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</w:t>
      </w:r>
      <w:r w:rsidRPr="00000A74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638 971,6</w:t>
      </w:r>
      <w:r w:rsidRPr="00000A74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684 703,6</w:t>
      </w:r>
      <w:r w:rsidRPr="00000A74">
        <w:rPr>
          <w:color w:val="000000"/>
          <w:sz w:val="26"/>
          <w:szCs w:val="26"/>
        </w:rPr>
        <w:t>»;</w:t>
      </w:r>
    </w:p>
    <w:p w:rsidR="005052AC" w:rsidRPr="00F85377" w:rsidRDefault="005052AC" w:rsidP="0029406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 xml:space="preserve">- </w:t>
      </w:r>
      <w:r w:rsidRPr="00CB3677">
        <w:rPr>
          <w:sz w:val="26"/>
          <w:szCs w:val="26"/>
        </w:rPr>
        <w:t xml:space="preserve">Основное мероприятие </w:t>
      </w:r>
      <w:r w:rsidRPr="002053D5">
        <w:rPr>
          <w:sz w:val="26"/>
          <w:szCs w:val="26"/>
        </w:rPr>
        <w:t>3</w:t>
      </w:r>
      <w:r w:rsidRPr="00CB3677">
        <w:rPr>
          <w:sz w:val="26"/>
          <w:szCs w:val="26"/>
        </w:rPr>
        <w:t xml:space="preserve">. </w:t>
      </w:r>
      <w:r w:rsidRPr="002053D5">
        <w:rPr>
          <w:sz w:val="26"/>
          <w:szCs w:val="26"/>
        </w:rPr>
        <w:t>«Строительство, реконструкция, проектно-изыскательские работы по отрасли «Жилищно-коммунальное хозяйство»</w:t>
      </w:r>
      <w:r w:rsidRPr="00CB3677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309 668,7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308 748,9</w:t>
      </w:r>
      <w:r w:rsidRPr="00CB3677">
        <w:rPr>
          <w:color w:val="000000"/>
          <w:sz w:val="26"/>
          <w:szCs w:val="26"/>
        </w:rPr>
        <w:t>»;</w:t>
      </w:r>
    </w:p>
    <w:p w:rsidR="005052AC" w:rsidRPr="002053D5" w:rsidRDefault="005052AC" w:rsidP="0029406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2053D5">
        <w:rPr>
          <w:color w:val="000000"/>
          <w:sz w:val="26"/>
          <w:szCs w:val="26"/>
        </w:rPr>
        <w:t xml:space="preserve">- </w:t>
      </w:r>
      <w:r w:rsidRPr="00CB3677">
        <w:rPr>
          <w:sz w:val="26"/>
          <w:szCs w:val="26"/>
        </w:rPr>
        <w:t xml:space="preserve">Основное мероприятие </w:t>
      </w:r>
      <w:r w:rsidRPr="002053D5">
        <w:rPr>
          <w:sz w:val="26"/>
          <w:szCs w:val="26"/>
        </w:rPr>
        <w:t>4</w:t>
      </w:r>
      <w:r w:rsidRPr="00CB3677">
        <w:rPr>
          <w:sz w:val="26"/>
          <w:szCs w:val="26"/>
        </w:rPr>
        <w:t xml:space="preserve">. </w:t>
      </w:r>
      <w:r w:rsidRPr="002053D5">
        <w:rPr>
          <w:sz w:val="26"/>
          <w:szCs w:val="26"/>
        </w:rPr>
        <w:t>«Строительство, реконструкция, проектно-изыскательские работы по отрасли «Образование»</w:t>
      </w:r>
      <w:r w:rsidRPr="00CB3677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244 283,9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244 883,9</w:t>
      </w:r>
      <w:r w:rsidRPr="00CB3677">
        <w:rPr>
          <w:color w:val="000000"/>
          <w:sz w:val="26"/>
          <w:szCs w:val="26"/>
        </w:rPr>
        <w:t>»;</w:t>
      </w:r>
    </w:p>
    <w:p w:rsidR="005052AC" w:rsidRDefault="005052AC" w:rsidP="0029406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9. «</w:t>
      </w:r>
      <w:r w:rsidRPr="006D5E92">
        <w:rPr>
          <w:color w:val="000000"/>
          <w:sz w:val="26"/>
          <w:szCs w:val="26"/>
        </w:rPr>
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</w:r>
      <w:r>
        <w:rPr>
          <w:color w:val="000000"/>
          <w:sz w:val="26"/>
          <w:szCs w:val="26"/>
        </w:rPr>
        <w:t xml:space="preserve">» цифры «931 867,8» заменить на цифры «931 219,1» </w:t>
      </w:r>
    </w:p>
    <w:p w:rsidR="005052AC" w:rsidRDefault="005052AC" w:rsidP="0029406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5052AC" w:rsidRPr="00294061" w:rsidRDefault="005052AC" w:rsidP="002940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94061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. </w:t>
      </w:r>
      <w:r w:rsidRPr="00CB3677">
        <w:rPr>
          <w:color w:val="000000"/>
          <w:sz w:val="26"/>
          <w:szCs w:val="26"/>
        </w:rPr>
        <w:t>В подразделе 3.</w:t>
      </w:r>
      <w:r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</w:t>
      </w:r>
      <w:r w:rsidRPr="00CB3677">
        <w:rPr>
          <w:color w:val="000000"/>
          <w:sz w:val="26"/>
          <w:szCs w:val="26"/>
        </w:rPr>
        <w:t>. «</w:t>
      </w:r>
      <w:r>
        <w:rPr>
          <w:sz w:val="26"/>
          <w:szCs w:val="26"/>
        </w:rPr>
        <w:t>Паспорт программы»</w:t>
      </w:r>
      <w:r w:rsidRPr="00294061">
        <w:rPr>
          <w:sz w:val="26"/>
          <w:szCs w:val="26"/>
        </w:rPr>
        <w:t>:</w:t>
      </w:r>
    </w:p>
    <w:p w:rsidR="005052AC" w:rsidRDefault="005052AC" w:rsidP="002940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00A74">
        <w:rPr>
          <w:sz w:val="26"/>
          <w:szCs w:val="26"/>
        </w:rPr>
        <w:t>5</w:t>
      </w:r>
      <w:r>
        <w:rPr>
          <w:sz w:val="26"/>
          <w:szCs w:val="26"/>
        </w:rPr>
        <w:t>.1. П</w:t>
      </w:r>
      <w:r w:rsidRPr="007C4A92">
        <w:rPr>
          <w:sz w:val="26"/>
          <w:szCs w:val="26"/>
        </w:rPr>
        <w:t>озици</w:t>
      </w:r>
      <w:r>
        <w:rPr>
          <w:sz w:val="26"/>
          <w:szCs w:val="26"/>
        </w:rPr>
        <w:t>ю</w:t>
      </w:r>
      <w:r w:rsidRPr="007C4A92">
        <w:rPr>
          <w:sz w:val="26"/>
          <w:szCs w:val="26"/>
        </w:rPr>
        <w:t xml:space="preserve"> 6 изложить в новой редакции:</w:t>
      </w:r>
    </w:p>
    <w:p w:rsidR="005052AC" w:rsidRPr="00000A74" w:rsidRDefault="005052AC" w:rsidP="002940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0"/>
        <w:gridCol w:w="1894"/>
        <w:gridCol w:w="2108"/>
        <w:gridCol w:w="1888"/>
        <w:gridCol w:w="1988"/>
        <w:gridCol w:w="2055"/>
      </w:tblGrid>
      <w:tr w:rsidR="005052AC" w:rsidRPr="00FA5717" w:rsidTr="00A3216A">
        <w:trPr>
          <w:trHeight w:val="675"/>
          <w:jc w:val="center"/>
        </w:trPr>
        <w:tc>
          <w:tcPr>
            <w:tcW w:w="5850" w:type="dxa"/>
            <w:vMerge w:val="restart"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894" w:type="dxa"/>
            <w:vMerge w:val="restart"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039" w:type="dxa"/>
            <w:gridSpan w:val="4"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 том числе по годам реализации подпрограммы</w:t>
            </w:r>
          </w:p>
        </w:tc>
      </w:tr>
      <w:tr w:rsidR="005052AC" w:rsidRPr="00FA5717" w:rsidTr="00A3216A">
        <w:trPr>
          <w:trHeight w:val="433"/>
          <w:jc w:val="center"/>
        </w:trPr>
        <w:tc>
          <w:tcPr>
            <w:tcW w:w="5850" w:type="dxa"/>
            <w:vMerge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94" w:type="dxa"/>
            <w:vMerge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FA571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888" w:type="dxa"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988" w:type="dxa"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2055" w:type="dxa"/>
            <w:vAlign w:val="center"/>
          </w:tcPr>
          <w:p w:rsidR="005052AC" w:rsidRPr="00FA5717" w:rsidRDefault="005052AC" w:rsidP="00A321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5052AC" w:rsidRPr="00D73160" w:rsidTr="00A3216A">
        <w:trPr>
          <w:trHeight w:val="477"/>
          <w:jc w:val="center"/>
        </w:trPr>
        <w:tc>
          <w:tcPr>
            <w:tcW w:w="5850" w:type="dxa"/>
            <w:vAlign w:val="center"/>
          </w:tcPr>
          <w:p w:rsidR="005052AC" w:rsidRPr="00FA5717" w:rsidRDefault="005052AC" w:rsidP="00A321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lastRenderedPageBreak/>
              <w:t>Всего по Подпрограмме 2</w:t>
            </w:r>
          </w:p>
        </w:tc>
        <w:tc>
          <w:tcPr>
            <w:tcW w:w="1894" w:type="dxa"/>
            <w:vAlign w:val="center"/>
          </w:tcPr>
          <w:p w:rsidR="005052AC" w:rsidRPr="00000A7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000A74">
              <w:rPr>
                <w:b/>
                <w:bCs/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2108" w:type="dxa"/>
            <w:vAlign w:val="center"/>
          </w:tcPr>
          <w:p w:rsidR="005052AC" w:rsidRPr="00000A7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000A74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888" w:type="dxa"/>
            <w:vAlign w:val="center"/>
          </w:tcPr>
          <w:p w:rsidR="005052AC" w:rsidRPr="00000A7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000A74">
              <w:rPr>
                <w:b/>
                <w:bCs/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988" w:type="dxa"/>
            <w:vAlign w:val="center"/>
          </w:tcPr>
          <w:p w:rsidR="005052AC" w:rsidRPr="00000A7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000A74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2055" w:type="dxa"/>
            <w:vAlign w:val="center"/>
          </w:tcPr>
          <w:p w:rsidR="005052AC" w:rsidRPr="00000A74" w:rsidRDefault="005052AC" w:rsidP="00A3216A">
            <w:pPr>
              <w:jc w:val="center"/>
              <w:rPr>
                <w:b/>
                <w:bCs/>
                <w:color w:val="000000"/>
              </w:rPr>
            </w:pPr>
            <w:r w:rsidRPr="00000A74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D73160" w:rsidTr="00A3216A">
        <w:trPr>
          <w:trHeight w:val="459"/>
          <w:jc w:val="center"/>
        </w:trPr>
        <w:tc>
          <w:tcPr>
            <w:tcW w:w="5850" w:type="dxa"/>
            <w:vAlign w:val="center"/>
          </w:tcPr>
          <w:p w:rsidR="005052AC" w:rsidRPr="00FA571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894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2108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888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988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2055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5052AC" w:rsidRPr="00D73160" w:rsidTr="00A3216A">
        <w:trPr>
          <w:trHeight w:val="723"/>
          <w:jc w:val="center"/>
        </w:trPr>
        <w:tc>
          <w:tcPr>
            <w:tcW w:w="5850" w:type="dxa"/>
            <w:tcBorders>
              <w:top w:val="nil"/>
            </w:tcBorders>
            <w:vAlign w:val="center"/>
          </w:tcPr>
          <w:p w:rsidR="005052AC" w:rsidRPr="00FA571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894" w:type="dxa"/>
            <w:tcBorders>
              <w:top w:val="nil"/>
            </w:tcBorders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8" w:type="dxa"/>
            <w:tcBorders>
              <w:top w:val="nil"/>
            </w:tcBorders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55" w:type="dxa"/>
            <w:tcBorders>
              <w:top w:val="nil"/>
            </w:tcBorders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D73160" w:rsidTr="00A3216A">
        <w:trPr>
          <w:trHeight w:val="764"/>
          <w:jc w:val="center"/>
        </w:trPr>
        <w:tc>
          <w:tcPr>
            <w:tcW w:w="5850" w:type="dxa"/>
            <w:vAlign w:val="center"/>
          </w:tcPr>
          <w:p w:rsidR="005052AC" w:rsidRPr="00FA571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894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08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88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8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55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52AC" w:rsidRPr="00D73160" w:rsidTr="00A3216A">
        <w:trPr>
          <w:trHeight w:val="367"/>
          <w:jc w:val="center"/>
        </w:trPr>
        <w:tc>
          <w:tcPr>
            <w:tcW w:w="5850" w:type="dxa"/>
            <w:vAlign w:val="center"/>
          </w:tcPr>
          <w:p w:rsidR="005052AC" w:rsidRPr="00FA5717" w:rsidRDefault="005052AC" w:rsidP="00A321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894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08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88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8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55" w:type="dxa"/>
            <w:vAlign w:val="center"/>
          </w:tcPr>
          <w:p w:rsidR="005052AC" w:rsidRPr="00000A74" w:rsidRDefault="005052AC" w:rsidP="00A3216A">
            <w:pPr>
              <w:jc w:val="center"/>
              <w:rPr>
                <w:color w:val="000000"/>
              </w:rPr>
            </w:pPr>
            <w:r w:rsidRPr="00000A74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5052AC" w:rsidRPr="00C80B0B" w:rsidRDefault="005052AC" w:rsidP="0029406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</w:t>
      </w:r>
    </w:p>
    <w:sectPr w:rsidR="005052AC" w:rsidRPr="00C80B0B" w:rsidSect="00A13717">
      <w:pgSz w:w="16838" w:h="11906" w:orient="landscape" w:code="9"/>
      <w:pgMar w:top="425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147" w:rsidRDefault="008F1147" w:rsidP="00D12BA6">
      <w:r>
        <w:separator/>
      </w:r>
    </w:p>
  </w:endnote>
  <w:endnote w:type="continuationSeparator" w:id="1">
    <w:p w:rsidR="008F1147" w:rsidRDefault="008F1147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147" w:rsidRDefault="008F1147" w:rsidP="00D12BA6">
      <w:r>
        <w:separator/>
      </w:r>
    </w:p>
  </w:footnote>
  <w:footnote w:type="continuationSeparator" w:id="1">
    <w:p w:rsidR="008F1147" w:rsidRDefault="008F1147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089646D"/>
    <w:multiLevelType w:val="multilevel"/>
    <w:tmpl w:val="D1D8D35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A74"/>
    <w:rsid w:val="00005F28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992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A8"/>
    <w:rsid w:val="00123ACC"/>
    <w:rsid w:val="001311BC"/>
    <w:rsid w:val="00134516"/>
    <w:rsid w:val="00135162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D22A7"/>
    <w:rsid w:val="001D2BDF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1F78B1"/>
    <w:rsid w:val="002010F6"/>
    <w:rsid w:val="00204511"/>
    <w:rsid w:val="002053D5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061"/>
    <w:rsid w:val="0029418B"/>
    <w:rsid w:val="002967C0"/>
    <w:rsid w:val="002A203D"/>
    <w:rsid w:val="002A2D9F"/>
    <w:rsid w:val="002A36DA"/>
    <w:rsid w:val="002A644B"/>
    <w:rsid w:val="002B0366"/>
    <w:rsid w:val="002B060A"/>
    <w:rsid w:val="002B1EC2"/>
    <w:rsid w:val="002B6D5F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72D"/>
    <w:rsid w:val="002F4EE8"/>
    <w:rsid w:val="002F5152"/>
    <w:rsid w:val="00303931"/>
    <w:rsid w:val="00303DE0"/>
    <w:rsid w:val="003111A0"/>
    <w:rsid w:val="003156BC"/>
    <w:rsid w:val="00317D64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124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776A5"/>
    <w:rsid w:val="00484E7B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052AC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D5E92"/>
    <w:rsid w:val="006E1DD3"/>
    <w:rsid w:val="006E3F56"/>
    <w:rsid w:val="006E6C88"/>
    <w:rsid w:val="006F05F9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1A24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1147"/>
    <w:rsid w:val="008F2BF5"/>
    <w:rsid w:val="008F2C91"/>
    <w:rsid w:val="008F5713"/>
    <w:rsid w:val="00900DD4"/>
    <w:rsid w:val="009012EB"/>
    <w:rsid w:val="009107DF"/>
    <w:rsid w:val="00914802"/>
    <w:rsid w:val="009149C9"/>
    <w:rsid w:val="00917517"/>
    <w:rsid w:val="0091794C"/>
    <w:rsid w:val="00921185"/>
    <w:rsid w:val="00921F0A"/>
    <w:rsid w:val="00923C70"/>
    <w:rsid w:val="00927876"/>
    <w:rsid w:val="00930605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67EE5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3717"/>
    <w:rsid w:val="00A14445"/>
    <w:rsid w:val="00A17539"/>
    <w:rsid w:val="00A21554"/>
    <w:rsid w:val="00A2240C"/>
    <w:rsid w:val="00A2609E"/>
    <w:rsid w:val="00A30E56"/>
    <w:rsid w:val="00A3216A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29B2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E59A9"/>
    <w:rsid w:val="00AF1EAB"/>
    <w:rsid w:val="00B12C18"/>
    <w:rsid w:val="00B1522D"/>
    <w:rsid w:val="00B22739"/>
    <w:rsid w:val="00B22E41"/>
    <w:rsid w:val="00B2303C"/>
    <w:rsid w:val="00B34BCB"/>
    <w:rsid w:val="00B3741D"/>
    <w:rsid w:val="00B4027E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C7B84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3160"/>
    <w:rsid w:val="00D74AE6"/>
    <w:rsid w:val="00D8009F"/>
    <w:rsid w:val="00D85A0C"/>
    <w:rsid w:val="00D87F67"/>
    <w:rsid w:val="00D944B9"/>
    <w:rsid w:val="00D951B8"/>
    <w:rsid w:val="00DA66FD"/>
    <w:rsid w:val="00DB0BC3"/>
    <w:rsid w:val="00DB1961"/>
    <w:rsid w:val="00DB307D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5377"/>
    <w:rsid w:val="00F86A15"/>
    <w:rsid w:val="00F87393"/>
    <w:rsid w:val="00F906D9"/>
    <w:rsid w:val="00F91AAD"/>
    <w:rsid w:val="00F93EF0"/>
    <w:rsid w:val="00FA0E0E"/>
    <w:rsid w:val="00FA5717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2940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294061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294061"/>
    <w:rPr>
      <w:lang w:val="ru-RU" w:eastAsia="ru-RU"/>
    </w:rPr>
  </w:style>
  <w:style w:type="paragraph" w:customStyle="1" w:styleId="1">
    <w:name w:val="Абзац списка1"/>
    <w:basedOn w:val="a"/>
    <w:uiPriority w:val="99"/>
    <w:rsid w:val="00294061"/>
    <w:pPr>
      <w:ind w:left="720"/>
    </w:pPr>
  </w:style>
  <w:style w:type="paragraph" w:customStyle="1" w:styleId="ConsPlusTitle">
    <w:name w:val="ConsPlusTitle"/>
    <w:uiPriority w:val="99"/>
    <w:rsid w:val="0029406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29406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2228</Words>
  <Characters>12705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2022-04-29T07:36:00Z</cp:lastPrinted>
  <dcterms:created xsi:type="dcterms:W3CDTF">2022-05-04T06:08:00Z</dcterms:created>
  <dcterms:modified xsi:type="dcterms:W3CDTF">2022-05-04T06:08:00Z</dcterms:modified>
</cp:coreProperties>
</file>