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tblInd w:w="-106" w:type="dxa"/>
        <w:tblLayout w:type="fixed"/>
        <w:tblLook w:val="0000"/>
      </w:tblPr>
      <w:tblGrid>
        <w:gridCol w:w="4105"/>
        <w:gridCol w:w="178"/>
        <w:gridCol w:w="5617"/>
      </w:tblGrid>
      <w:tr w:rsidR="0096352E" w:rsidRPr="005F0946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352E" w:rsidRPr="00B50831" w:rsidRDefault="0096352E" w:rsidP="00580C02">
            <w:pPr>
              <w:tabs>
                <w:tab w:val="left" w:pos="1044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50831">
              <w:rPr>
                <w:rFonts w:ascii="Times New Roman" w:hAnsi="Times New Roman" w:cs="Times New Roman"/>
                <w:sz w:val="36"/>
                <w:szCs w:val="36"/>
              </w:rPr>
              <w:t>Администрация городского округа город Бор</w:t>
            </w:r>
          </w:p>
          <w:p w:rsidR="0096352E" w:rsidRPr="00B50831" w:rsidRDefault="0096352E" w:rsidP="00580C02">
            <w:pPr>
              <w:tabs>
                <w:tab w:val="left" w:pos="1044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50831">
              <w:rPr>
                <w:rFonts w:ascii="Times New Roman" w:hAnsi="Times New Roman" w:cs="Times New Roman"/>
                <w:sz w:val="36"/>
                <w:szCs w:val="36"/>
              </w:rPr>
              <w:t>Нижегородской области</w:t>
            </w:r>
          </w:p>
          <w:p w:rsidR="0096352E" w:rsidRPr="00EB1D6D" w:rsidRDefault="0096352E" w:rsidP="003B1395">
            <w:pPr>
              <w:tabs>
                <w:tab w:val="left" w:pos="1044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6352E" w:rsidRPr="00EB1D6D" w:rsidRDefault="0096352E" w:rsidP="00EB1D6D">
            <w:pPr>
              <w:tabs>
                <w:tab w:val="left" w:pos="10440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ПОСТАНОВЛЕНИЕ</w:t>
            </w:r>
          </w:p>
        </w:tc>
      </w:tr>
      <w:tr w:rsidR="0096352E" w:rsidRPr="00A83B64"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352E" w:rsidRPr="00A83B64" w:rsidRDefault="0096352E" w:rsidP="00251340">
            <w:pPr>
              <w:tabs>
                <w:tab w:val="left" w:pos="9071"/>
              </w:tabs>
              <w:ind w:left="-108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18.04.2023</w:t>
            </w:r>
          </w:p>
        </w:tc>
        <w:tc>
          <w:tcPr>
            <w:tcW w:w="5617" w:type="dxa"/>
            <w:tcBorders>
              <w:top w:val="nil"/>
              <w:left w:val="nil"/>
              <w:bottom w:val="nil"/>
              <w:right w:val="nil"/>
            </w:tcBorders>
          </w:tcPr>
          <w:p w:rsidR="0096352E" w:rsidRPr="00A83B64" w:rsidRDefault="0096352E" w:rsidP="00251340">
            <w:pPr>
              <w:tabs>
                <w:tab w:val="left" w:pos="9071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№ 2253</w:t>
            </w:r>
          </w:p>
        </w:tc>
      </w:tr>
      <w:tr w:rsidR="0096352E" w:rsidRPr="005F0946"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352E" w:rsidRPr="005F0946" w:rsidRDefault="0096352E" w:rsidP="008E6483">
            <w:pPr>
              <w:tabs>
                <w:tab w:val="left" w:pos="9071"/>
              </w:tabs>
              <w:ind w:left="-108" w:right="-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7" w:type="dxa"/>
            <w:tcBorders>
              <w:top w:val="nil"/>
              <w:left w:val="nil"/>
              <w:bottom w:val="nil"/>
              <w:right w:val="nil"/>
            </w:tcBorders>
          </w:tcPr>
          <w:p w:rsidR="0096352E" w:rsidRPr="005F0946" w:rsidRDefault="0096352E" w:rsidP="003B1395">
            <w:pPr>
              <w:tabs>
                <w:tab w:val="left" w:pos="907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352E" w:rsidRPr="00BE3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352E" w:rsidRPr="006F10D7" w:rsidRDefault="0096352E" w:rsidP="00CB1597">
            <w:pPr>
              <w:tabs>
                <w:tab w:val="left" w:pos="907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временном ограничении движения автотранспортных средств </w:t>
            </w:r>
          </w:p>
          <w:p w:rsidR="00E614EB" w:rsidRDefault="0096352E" w:rsidP="00CB1597">
            <w:pPr>
              <w:tabs>
                <w:tab w:val="left" w:pos="907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участках автомобильных дорог г. Бор 1, 6 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 мая 2023</w:t>
            </w: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 в связи </w:t>
            </w:r>
          </w:p>
          <w:p w:rsidR="0096352E" w:rsidRPr="006F10D7" w:rsidRDefault="0096352E" w:rsidP="00CB1597">
            <w:pPr>
              <w:tabs>
                <w:tab w:val="left" w:pos="907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 проведением подготовительных и праздничных мероприятий, </w:t>
            </w:r>
          </w:p>
          <w:p w:rsidR="0096352E" w:rsidRPr="00E614EB" w:rsidRDefault="0096352E" w:rsidP="00CB1597">
            <w:pPr>
              <w:tabs>
                <w:tab w:val="left" w:pos="907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посвя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щённых праздникам Весны и Труда, </w:t>
            </w: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Дню Победы </w:t>
            </w:r>
            <w:r w:rsidR="00E614E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96352E" w:rsidRPr="00EB1D6D" w:rsidRDefault="0096352E" w:rsidP="00960F3F">
            <w:pPr>
              <w:tabs>
                <w:tab w:val="left" w:pos="907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6352E" w:rsidRPr="006F10D7" w:rsidRDefault="0096352E" w:rsidP="00EB1D6D">
            <w:pPr>
              <w:tabs>
                <w:tab w:val="left" w:pos="9071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проведением подготовительных и праздничных мероприятий, посвящённых празднику Весны и Труда,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«78»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годовщине Победы советского народа в Великой Отечественной войне 1941 - 1945 годов, в целях обеспечения безопасности дорожного движения и в соответствии с Федеральными законами от 19.06.2004 №54-ФЗ «О собраниях, митингах, демонстрациях, шествиях и пикетированиях», от 10.12.1995 № 196-ФЗ «О безопасности дорожного движения», от 08.11.2007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администрация городского округа г. Бор </w:t>
            </w: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постановляет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6352E" w:rsidRPr="006F10D7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1. Ввести на участках автомобильных дорог г. Бор временные ограничения движения автотранспортных средств согласно прилагаемым схемам:</w:t>
            </w:r>
          </w:p>
          <w:p w:rsidR="0096352E" w:rsidRPr="006F10D7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мая 2023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года:</w:t>
            </w:r>
          </w:p>
          <w:p w:rsidR="0096352E" w:rsidRPr="006F10D7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– на время митинга с 10.00 часов до 11.00 часов: выезды на Площадь Победы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(ул. Октябрьская) 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(приложение 1);</w:t>
            </w:r>
          </w:p>
          <w:p w:rsidR="0096352E" w:rsidRPr="006F10D7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1.2. 6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мая 2023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года:</w:t>
            </w:r>
          </w:p>
          <w:p w:rsidR="0096352E" w:rsidRPr="006F10D7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–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.00 часов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.00 часов: проезд от дома № 70 по улице Ленина до пересечения с дорогой № 22-211-501 ОП МП 474  (объездная дорога г.Бор до автодороги Нижний Новгород – Шахунья – Киров) (приложение 2);</w:t>
            </w:r>
          </w:p>
          <w:p w:rsidR="0096352E" w:rsidRPr="006F10D7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мая 2023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года:</w:t>
            </w:r>
          </w:p>
          <w:p w:rsidR="0096352E" w:rsidRPr="006F10D7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–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.00 часов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.00 часов: на время построения, праздничного шествия и митинга выезды на Площадь Победы с придомовых территорий и улиц Киселёва, Луначарского, Октябрьская, Профсоюзная и на участке по улице 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Ленина от перекрёстка с улицей Папанина до Площади Победы (приложение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6352E" w:rsidRPr="006F10D7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–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.00 часов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.00 часов: на время построения и праздничного шествия по улице Коммунистическая и выездам на неё от здания МАОУ лицей до поворота на улицу Максимова (приложение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6352E" w:rsidRPr="006F10D7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–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.00 часов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.00 часов: на время праздничного шествия и митинга выезды на улицу Максимова с придомовых территорий и улиц Чугунова, Вали Котика (приложение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6352E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–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часов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.00 часов: выезды на улицу и по улице Октябрьская в посёлке Октябрьский (от дома № 36а (Октябрьский территориальный отдел администрации городского округа г. Бор) до дома № 9а (До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культуры-музей п.Октябрьский)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6352E" w:rsidRPr="00133541" w:rsidRDefault="0096352E" w:rsidP="00EB1D6D">
            <w:pPr>
              <w:spacing w:line="360" w:lineRule="auto"/>
              <w:ind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2. Утвердить форму пропуска на въезд (выезд) служебного транспорта организаторов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подготовительных и праздничных мероприятий</w:t>
            </w:r>
            <w:r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посвященных праздникам Весны и Труда и Дню Победы (приложение № 7</w:t>
            </w:r>
            <w:r w:rsidRPr="0013354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6352E" w:rsidRPr="00133541" w:rsidRDefault="0096352E" w:rsidP="00EB1D6D">
            <w:pPr>
              <w:spacing w:line="360" w:lineRule="auto"/>
              <w:ind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3. Запретить несанкционированную парковку транспортных средств вблизи учебных и дошкольных заведений, а также в местах проведения массовых, культурно-зрелищных и спортивных мероприятий. </w:t>
            </w:r>
          </w:p>
          <w:p w:rsidR="0096352E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.  Рекомендовать Отделу МВД РФ по г. Бор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А.И. Филиппов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) обеспечить временное ограничение движения автотранспортных средств на указанных участках автомобильных дорог.</w:t>
            </w:r>
          </w:p>
          <w:p w:rsidR="0096352E" w:rsidRPr="009F5A18" w:rsidRDefault="0096352E" w:rsidP="00EB1D6D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A225D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Общему отделу администрации городского округа г. Бор 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225D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(Е.А. Копцова) </w:t>
            </w:r>
            <w:r w:rsidRPr="00A225D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обеспечить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опубликование настоящего постановления в газете «БОР сегодня»,</w:t>
            </w:r>
            <w:r w:rsidRPr="00A225D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сетевом издании «Бор-оффициал» и </w:t>
            </w:r>
            <w:r w:rsidRPr="00A225DD">
              <w:rPr>
                <w:rFonts w:ascii="Times New Roman" w:hAnsi="Times New Roman" w:cs="Times New Roman"/>
                <w:sz w:val="28"/>
                <w:szCs w:val="28"/>
              </w:rPr>
              <w:t>размещение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225D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официальном</w:t>
            </w:r>
            <w:r w:rsidRPr="00A225DD">
              <w:rPr>
                <w:rFonts w:ascii="Times New Roman" w:hAnsi="Times New Roman" w:cs="Times New Roman"/>
                <w:sz w:val="28"/>
                <w:szCs w:val="28"/>
              </w:rPr>
              <w:t xml:space="preserve"> сайте </w:t>
            </w:r>
            <w:r w:rsidRPr="00F614FC">
              <w:rPr>
                <w:rFonts w:ascii="Times New Roman" w:hAnsi="Times New Roman" w:cs="Times New Roman"/>
                <w:sz w:val="28"/>
                <w:szCs w:val="28"/>
              </w:rPr>
              <w:t>www.borcity.ru.</w:t>
            </w:r>
          </w:p>
          <w:p w:rsidR="0096352E" w:rsidRPr="001718F4" w:rsidRDefault="0096352E" w:rsidP="00EB1D6D">
            <w:pPr>
              <w:spacing w:line="360" w:lineRule="auto"/>
              <w:ind w:firstLine="79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E86A35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исполнением настоящего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постановления </w:t>
            </w:r>
            <w:r w:rsidRPr="00E86A35">
              <w:rPr>
                <w:rFonts w:ascii="Times New Roman" w:hAnsi="Times New Roman" w:cs="Times New Roman"/>
                <w:sz w:val="28"/>
                <w:szCs w:val="28"/>
              </w:rPr>
              <w:t xml:space="preserve"> возложить на  заместителя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главы </w:t>
            </w:r>
            <w:r w:rsidRPr="00E86A35">
              <w:rPr>
                <w:rFonts w:ascii="Times New Roman" w:hAnsi="Times New Roman" w:cs="Times New Roman"/>
                <w:sz w:val="28"/>
                <w:szCs w:val="28"/>
              </w:rPr>
              <w:t>администрации городского округа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6A35"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 С.В. Киричева.</w:t>
            </w:r>
          </w:p>
        </w:tc>
      </w:tr>
      <w:tr w:rsidR="0096352E" w:rsidRPr="00BC3E80">
        <w:tblPrEx>
          <w:tblLook w:val="01E0"/>
        </w:tblPrEx>
        <w:trPr>
          <w:trHeight w:val="277"/>
        </w:trPr>
        <w:tc>
          <w:tcPr>
            <w:tcW w:w="4105" w:type="dxa"/>
          </w:tcPr>
          <w:p w:rsidR="0096352E" w:rsidRDefault="0096352E" w:rsidP="00BC3E80">
            <w:pPr>
              <w:tabs>
                <w:tab w:val="left" w:pos="9071"/>
              </w:tabs>
              <w:ind w:left="-108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Pr="00BC3E80" w:rsidRDefault="0096352E" w:rsidP="00E05FC9">
            <w:pPr>
              <w:tabs>
                <w:tab w:val="left" w:pos="9071"/>
              </w:tabs>
              <w:ind w:left="-108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E80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местного самоуправления</w:t>
            </w:r>
          </w:p>
        </w:tc>
        <w:tc>
          <w:tcPr>
            <w:tcW w:w="5795" w:type="dxa"/>
            <w:gridSpan w:val="2"/>
          </w:tcPr>
          <w:p w:rsidR="0096352E" w:rsidRDefault="0096352E" w:rsidP="00BC3E80">
            <w:pPr>
              <w:tabs>
                <w:tab w:val="left" w:pos="9071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C3E8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6352E" w:rsidRPr="00BC3E80" w:rsidRDefault="0096352E" w:rsidP="00E05FC9">
            <w:pPr>
              <w:tabs>
                <w:tab w:val="left" w:pos="9071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C3E80">
              <w:rPr>
                <w:rFonts w:ascii="Times New Roman" w:hAnsi="Times New Roman" w:cs="Times New Roman"/>
                <w:sz w:val="28"/>
                <w:szCs w:val="28"/>
              </w:rPr>
              <w:t>А.В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.Боровский</w:t>
            </w:r>
          </w:p>
        </w:tc>
      </w:tr>
    </w:tbl>
    <w:p w:rsidR="00E614EB" w:rsidRDefault="00E614EB" w:rsidP="00EB1D6D">
      <w:pPr>
        <w:rPr>
          <w:rFonts w:ascii="Times New Roman" w:hAnsi="Times New Roman" w:cs="Times New Roman"/>
          <w:lang w:val="en-US"/>
        </w:rPr>
      </w:pPr>
    </w:p>
    <w:p w:rsidR="00E614EB" w:rsidRDefault="00E614EB" w:rsidP="00EB1D6D">
      <w:pPr>
        <w:rPr>
          <w:rFonts w:ascii="Times New Roman" w:hAnsi="Times New Roman" w:cs="Times New Roman"/>
          <w:lang w:val="en-US"/>
        </w:rPr>
      </w:pPr>
    </w:p>
    <w:p w:rsidR="0096352E" w:rsidRPr="00EB1D6D" w:rsidRDefault="0096352E" w:rsidP="00EB1D6D">
      <w:pPr>
        <w:rPr>
          <w:rFonts w:ascii="Times New Roman" w:hAnsi="Times New Roman" w:cs="Times New Roman"/>
        </w:rPr>
      </w:pPr>
      <w:r w:rsidRPr="00EB1D6D">
        <w:rPr>
          <w:rFonts w:ascii="Times New Roman" w:hAnsi="Times New Roman" w:cs="Times New Roman"/>
        </w:rPr>
        <w:t>Тюкова А.С.</w:t>
      </w:r>
    </w:p>
    <w:p w:rsidR="0096352E" w:rsidRPr="00EB1D6D" w:rsidRDefault="0096352E" w:rsidP="00EB1D6D">
      <w:pPr>
        <w:rPr>
          <w:rFonts w:ascii="Times New Roman" w:hAnsi="Times New Roman" w:cs="Times New Roman"/>
        </w:rPr>
        <w:sectPr w:rsidR="0096352E" w:rsidRPr="00EB1D6D" w:rsidSect="00EB1D6D">
          <w:headerReference w:type="default" r:id="rId7"/>
          <w:footerReference w:type="default" r:id="rId8"/>
          <w:pgSz w:w="11906" w:h="16838" w:code="9"/>
          <w:pgMar w:top="851" w:right="851" w:bottom="851" w:left="1418" w:header="0" w:footer="0" w:gutter="0"/>
          <w:cols w:space="708"/>
          <w:docGrid w:linePitch="360"/>
        </w:sectPr>
      </w:pPr>
      <w:r w:rsidRPr="00EB1D6D">
        <w:rPr>
          <w:rFonts w:ascii="Times New Roman" w:hAnsi="Times New Roman" w:cs="Times New Roman"/>
        </w:rPr>
        <w:t>21344</w:t>
      </w:r>
    </w:p>
    <w:p w:rsidR="0096352E" w:rsidRPr="00CE7399" w:rsidRDefault="0096352E" w:rsidP="00C54504">
      <w:pPr>
        <w:jc w:val="right"/>
      </w:pPr>
      <w:r w:rsidRPr="00CE7399">
        <w:lastRenderedPageBreak/>
        <w:t xml:space="preserve">Приложение </w:t>
      </w:r>
      <w:r>
        <w:t>1</w:t>
      </w:r>
    </w:p>
    <w:p w:rsidR="0096352E" w:rsidRPr="00CE7399" w:rsidRDefault="0096352E" w:rsidP="00C54504">
      <w:pPr>
        <w:jc w:val="right"/>
      </w:pPr>
      <w:r w:rsidRPr="00CE7399">
        <w:t>к постановлению администрации</w:t>
      </w:r>
    </w:p>
    <w:p w:rsidR="0096352E" w:rsidRPr="00CE7399" w:rsidRDefault="0096352E" w:rsidP="00C54504">
      <w:pPr>
        <w:jc w:val="right"/>
      </w:pPr>
      <w:r w:rsidRPr="00CE7399">
        <w:t>городского округа г. Бор</w:t>
      </w:r>
    </w:p>
    <w:p w:rsidR="0096352E" w:rsidRDefault="0096352E" w:rsidP="00E15F94">
      <w:pPr>
        <w:jc w:val="right"/>
        <w:rPr>
          <w:sz w:val="28"/>
          <w:szCs w:val="28"/>
        </w:rPr>
      </w:pPr>
      <w:r>
        <w:t>от 18.04.2023 № 2253</w:t>
      </w:r>
    </w:p>
    <w:p w:rsidR="0096352E" w:rsidRDefault="0096352E" w:rsidP="00C54504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 №1</w:t>
      </w:r>
    </w:p>
    <w:p w:rsidR="0096352E" w:rsidRPr="00E15F94" w:rsidRDefault="0096352E" w:rsidP="00C5450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352E" w:rsidRDefault="00E614EB" w:rsidP="00C5450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753600" cy="45148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2E" w:rsidRPr="00B54EF4" w:rsidRDefault="00683E04" w:rsidP="00C54504">
      <w:pPr>
        <w:jc w:val="center"/>
      </w:pPr>
      <w:r>
        <w:rPr>
          <w:noProof/>
        </w:rPr>
        <w:pict>
          <v:line id="Line 36" o:spid="_x0000_s1027" style="position:absolute;left:0;text-align:left;z-index:251651072;visibility:visible" from="522pt,254.6pt" to="540pt,263.6pt" strokecolor="white" strokeweight="4.5pt"/>
        </w:pict>
      </w:r>
      <w:r>
        <w:rPr>
          <w:noProof/>
        </w:rPr>
        <w:pict>
          <v:line id="Line 34" o:spid="_x0000_s1028" style="position:absolute;left:0;text-align:left;flip:y;z-index:251649024;visibility:visible" from="423pt,191.6pt" to="6in,209.6pt" strokecolor="white" strokeweight="4.5pt"/>
        </w:pict>
      </w:r>
      <w:r>
        <w:rPr>
          <w:noProof/>
        </w:rPr>
        <w:pict>
          <v:line id="Line 35" o:spid="_x0000_s1029" style="position:absolute;left:0;text-align:left;z-index:251650048;visibility:visible" from="513pt,173.6pt" to="531pt,200.6pt" strokecolor="white" strokeweight="4.5pt"/>
        </w:pict>
      </w:r>
      <w:r>
        <w:rPr>
          <w:noProof/>
        </w:rPr>
        <w:pict>
          <v:line id="Line 39" o:spid="_x0000_s1030" style="position:absolute;left:0;text-align:left;z-index:251652096;visibility:visible" from="54pt,110.6pt" to="54pt,110.6pt"/>
        </w:pict>
      </w:r>
    </w:p>
    <w:p w:rsidR="0096352E" w:rsidRDefault="0096352E" w:rsidP="00C54504">
      <w:pPr>
        <w:jc w:val="right"/>
      </w:pPr>
    </w:p>
    <w:p w:rsidR="0096352E" w:rsidRDefault="0096352E" w:rsidP="00C54504">
      <w:pPr>
        <w:jc w:val="right"/>
      </w:pPr>
    </w:p>
    <w:p w:rsidR="0096352E" w:rsidRDefault="0096352E" w:rsidP="00C54504">
      <w:pPr>
        <w:jc w:val="right"/>
      </w:pPr>
    </w:p>
    <w:p w:rsidR="0096352E" w:rsidRDefault="0096352E" w:rsidP="00C54504">
      <w:pPr>
        <w:jc w:val="right"/>
      </w:pPr>
    </w:p>
    <w:p w:rsidR="0096352E" w:rsidRDefault="0096352E" w:rsidP="00C54504">
      <w:pPr>
        <w:jc w:val="right"/>
      </w:pPr>
    </w:p>
    <w:p w:rsidR="0096352E" w:rsidRDefault="0096352E" w:rsidP="00C54504">
      <w:pPr>
        <w:jc w:val="right"/>
      </w:pPr>
    </w:p>
    <w:p w:rsidR="0096352E" w:rsidRDefault="0096352E" w:rsidP="00C54504">
      <w:pPr>
        <w:jc w:val="right"/>
      </w:pPr>
    </w:p>
    <w:p w:rsidR="0096352E" w:rsidRDefault="0096352E" w:rsidP="00C54504">
      <w:pPr>
        <w:jc w:val="right"/>
      </w:pPr>
    </w:p>
    <w:p w:rsidR="0096352E" w:rsidRDefault="0096352E" w:rsidP="00C54504">
      <w:pPr>
        <w:jc w:val="right"/>
      </w:pPr>
    </w:p>
    <w:p w:rsidR="0096352E" w:rsidRDefault="0096352E" w:rsidP="00C54504">
      <w:pPr>
        <w:jc w:val="right"/>
      </w:pPr>
    </w:p>
    <w:p w:rsidR="0096352E" w:rsidRPr="00CE7399" w:rsidRDefault="0096352E" w:rsidP="00C54504">
      <w:pPr>
        <w:jc w:val="right"/>
      </w:pPr>
      <w:r w:rsidRPr="00CE7399">
        <w:t xml:space="preserve">Приложение </w:t>
      </w:r>
      <w:r>
        <w:t>2</w:t>
      </w:r>
    </w:p>
    <w:p w:rsidR="0096352E" w:rsidRPr="00CE7399" w:rsidRDefault="0096352E" w:rsidP="00C54504">
      <w:pPr>
        <w:jc w:val="right"/>
      </w:pPr>
      <w:r w:rsidRPr="00CE7399">
        <w:t>к постановлению администрации</w:t>
      </w:r>
    </w:p>
    <w:p w:rsidR="0096352E" w:rsidRPr="00CE7399" w:rsidRDefault="0096352E" w:rsidP="00C54504">
      <w:pPr>
        <w:jc w:val="right"/>
      </w:pPr>
      <w:r w:rsidRPr="00CE7399">
        <w:t>городского округа г. Бор</w:t>
      </w:r>
    </w:p>
    <w:p w:rsidR="0096352E" w:rsidRPr="00CE7399" w:rsidRDefault="0096352E" w:rsidP="00C54504">
      <w:pPr>
        <w:jc w:val="right"/>
      </w:pPr>
      <w:r>
        <w:t>от 18.04.2023 № 2253</w:t>
      </w:r>
    </w:p>
    <w:p w:rsidR="0096352E" w:rsidRPr="00E15F94" w:rsidRDefault="0096352E" w:rsidP="00C54504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</w:t>
      </w:r>
      <w:r w:rsidR="00683E04" w:rsidRPr="00683E04">
        <w:rPr>
          <w:noProof/>
        </w:rPr>
        <w:pict>
          <v:line id="Line 43" o:spid="_x0000_s1031" style="position:absolute;left:0;text-align:left;flip:x y;z-index:251654144;visibility:visible;mso-position-horizontal-relative:text;mso-position-vertical-relative:text" from="387pt,254.6pt" to="414pt,281.6pt" strokecolor="white" strokeweight="4.5pt"/>
        </w:pict>
      </w:r>
      <w:r w:rsidR="00683E04" w:rsidRPr="00683E04">
        <w:rPr>
          <w:noProof/>
        </w:rPr>
        <w:pict>
          <v:line id="Line 42" o:spid="_x0000_s1032" style="position:absolute;left:0;text-align:left;z-index:251653120;visibility:visible;mso-position-horizontal-relative:text;mso-position-vertical-relative:text" from="450pt,209.6pt" to="468pt,218.6pt" strokecolor="white" strokeweight="4.5pt"/>
        </w:pict>
      </w:r>
      <w:r w:rsidRPr="00E15F94">
        <w:rPr>
          <w:rFonts w:ascii="Times New Roman" w:hAnsi="Times New Roman" w:cs="Times New Roman"/>
          <w:sz w:val="32"/>
          <w:szCs w:val="32"/>
        </w:rPr>
        <w:t xml:space="preserve"> №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15F94">
        <w:rPr>
          <w:rFonts w:ascii="Times New Roman" w:hAnsi="Times New Roman" w:cs="Times New Roman"/>
          <w:sz w:val="32"/>
          <w:szCs w:val="32"/>
        </w:rPr>
        <w:t>2</w:t>
      </w:r>
    </w:p>
    <w:p w:rsidR="0096352E" w:rsidRDefault="0096352E" w:rsidP="00C54504">
      <w:pPr>
        <w:jc w:val="center"/>
      </w:pPr>
    </w:p>
    <w:p w:rsidR="0096352E" w:rsidRDefault="00E614EB" w:rsidP="00C54504">
      <w:pPr>
        <w:jc w:val="center"/>
      </w:pPr>
      <w:r>
        <w:rPr>
          <w:noProof/>
        </w:rPr>
        <w:drawing>
          <wp:inline distT="0" distB="0" distL="0" distR="0">
            <wp:extent cx="9839325" cy="4543425"/>
            <wp:effectExtent l="19050" t="0" r="9525" b="0"/>
            <wp:docPr id="2" name="Рисунок 2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2E" w:rsidRDefault="0096352E" w:rsidP="00C54504">
      <w:pPr>
        <w:jc w:val="center"/>
      </w:pPr>
    </w:p>
    <w:p w:rsidR="0096352E" w:rsidRPr="00CE7399" w:rsidRDefault="0096352E" w:rsidP="00C54504">
      <w:pPr>
        <w:jc w:val="right"/>
      </w:pPr>
      <w:r>
        <w:br w:type="page"/>
      </w:r>
      <w:r w:rsidRPr="00CE7399">
        <w:lastRenderedPageBreak/>
        <w:t xml:space="preserve">Приложение </w:t>
      </w:r>
      <w:r>
        <w:t>3</w:t>
      </w:r>
    </w:p>
    <w:p w:rsidR="0096352E" w:rsidRPr="00CE7399" w:rsidRDefault="0096352E" w:rsidP="00C54504">
      <w:pPr>
        <w:jc w:val="right"/>
      </w:pPr>
      <w:r w:rsidRPr="00CE7399">
        <w:t>к постановлению администрации</w:t>
      </w:r>
    </w:p>
    <w:p w:rsidR="0096352E" w:rsidRPr="00CE7399" w:rsidRDefault="0096352E" w:rsidP="00C54504">
      <w:pPr>
        <w:jc w:val="right"/>
      </w:pPr>
      <w:r w:rsidRPr="00CE7399">
        <w:t>городского округа г. Бор</w:t>
      </w:r>
    </w:p>
    <w:p w:rsidR="0096352E" w:rsidRPr="00CE7399" w:rsidRDefault="0096352E" w:rsidP="00C54504">
      <w:pPr>
        <w:jc w:val="right"/>
      </w:pPr>
      <w:r>
        <w:t>от 18.04.2023 № 2253</w:t>
      </w:r>
    </w:p>
    <w:p w:rsidR="0096352E" w:rsidRDefault="0096352E" w:rsidP="00C54504">
      <w:pPr>
        <w:jc w:val="right"/>
        <w:rPr>
          <w:sz w:val="28"/>
          <w:szCs w:val="28"/>
        </w:rPr>
      </w:pPr>
    </w:p>
    <w:p w:rsidR="0096352E" w:rsidRPr="00E15F94" w:rsidRDefault="0096352E" w:rsidP="00C54504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 № 3</w:t>
      </w:r>
    </w:p>
    <w:p w:rsidR="0096352E" w:rsidRPr="00C97C5B" w:rsidRDefault="00683E04" w:rsidP="00C54504">
      <w:pPr>
        <w:jc w:val="center"/>
      </w:pPr>
      <w:r>
        <w:rPr>
          <w:noProof/>
        </w:rPr>
        <w:pict>
          <v:rect id="Rectangle 74" o:spid="_x0000_s1033" style="position:absolute;left:0;text-align:left;margin-left:5.3pt;margin-top:105.4pt;width:19.75pt;height:93.15pt;z-index:251665408;visibility:visible" strokeweight="2.2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3" o:spid="_x0000_s1034" type="#_x0000_t32" style="position:absolute;left:0;text-align:left;margin-left:25.05pt;margin-top:160.45pt;width:28.95pt;height:21.2pt;z-index:251664384;visibility:visible"/>
        </w:pict>
      </w:r>
      <w:r>
        <w:rPr>
          <w:noProof/>
        </w:rPr>
        <w:pict>
          <v:shape id="AutoShape 72" o:spid="_x0000_s1035" type="#_x0000_t32" style="position:absolute;left:0;text-align:left;margin-left:25.05pt;margin-top:139.25pt;width:28.95pt;height:21.2pt;z-index:251663360;visibility:visible"/>
        </w:pict>
      </w:r>
      <w:r w:rsidR="00E614EB">
        <w:rPr>
          <w:noProof/>
        </w:rPr>
        <w:drawing>
          <wp:inline distT="0" distB="0" distL="0" distR="0">
            <wp:extent cx="8515350" cy="4543425"/>
            <wp:effectExtent l="19050" t="0" r="0" b="0"/>
            <wp:docPr id="3" name="Рисунок 3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line id="Line 44" o:spid="_x0000_s1036" style="position:absolute;left:0;text-align:left;flip:x y;z-index:251655168;visibility:visible;mso-position-horizontal-relative:text;mso-position-vertical-relative:text" from="333pt,272.6pt" to="342pt,299.6pt" strokecolor="white" strokeweight="4.5pt"/>
        </w:pict>
      </w:r>
      <w:r>
        <w:rPr>
          <w:noProof/>
        </w:rPr>
        <w:pict>
          <v:line id="Line 45" o:spid="_x0000_s1037" style="position:absolute;left:0;text-align:left;flip:x y;z-index:251656192;visibility:visible;mso-position-horizontal-relative:text;mso-position-vertical-relative:text" from="9in,209.6pt" to="657pt,236.6pt" strokecolor="white" strokeweight="4.5pt"/>
        </w:pict>
      </w:r>
      <w:r w:rsidR="0096352E" w:rsidRPr="008E5114">
        <w:t xml:space="preserve"> </w:t>
      </w:r>
    </w:p>
    <w:p w:rsidR="0096352E" w:rsidRDefault="0096352E" w:rsidP="00647C0B">
      <w:pPr>
        <w:jc w:val="right"/>
      </w:pPr>
    </w:p>
    <w:p w:rsidR="0096352E" w:rsidRDefault="0096352E" w:rsidP="00647C0B">
      <w:pPr>
        <w:jc w:val="right"/>
      </w:pPr>
    </w:p>
    <w:p w:rsidR="0096352E" w:rsidRPr="00CE7399" w:rsidRDefault="0096352E" w:rsidP="00647C0B">
      <w:pPr>
        <w:jc w:val="right"/>
      </w:pPr>
      <w:r>
        <w:br w:type="page"/>
      </w:r>
      <w:r w:rsidRPr="00CE7399">
        <w:lastRenderedPageBreak/>
        <w:t xml:space="preserve">Приложение </w:t>
      </w:r>
      <w:r>
        <w:t>4</w:t>
      </w:r>
    </w:p>
    <w:p w:rsidR="0096352E" w:rsidRPr="00CE7399" w:rsidRDefault="0096352E" w:rsidP="00647C0B">
      <w:pPr>
        <w:jc w:val="right"/>
      </w:pPr>
      <w:r w:rsidRPr="00CE7399">
        <w:t>к постановлению администрации</w:t>
      </w:r>
    </w:p>
    <w:p w:rsidR="0096352E" w:rsidRPr="00CE7399" w:rsidRDefault="0096352E" w:rsidP="00647C0B">
      <w:pPr>
        <w:jc w:val="right"/>
      </w:pPr>
      <w:r w:rsidRPr="00CE7399">
        <w:t>городского округа г. Бор</w:t>
      </w:r>
    </w:p>
    <w:p w:rsidR="0096352E" w:rsidRPr="002F05FF" w:rsidRDefault="0096352E" w:rsidP="00647C0B">
      <w:pPr>
        <w:jc w:val="right"/>
        <w:rPr>
          <w:color w:val="FFFFFF"/>
        </w:rPr>
      </w:pPr>
      <w:r>
        <w:t xml:space="preserve">от 18.04.2023 № 2253  </w:t>
      </w:r>
    </w:p>
    <w:p w:rsidR="0096352E" w:rsidRDefault="0096352E" w:rsidP="00647C0B">
      <w:pPr>
        <w:jc w:val="right"/>
        <w:rPr>
          <w:sz w:val="28"/>
          <w:szCs w:val="28"/>
        </w:rPr>
      </w:pPr>
    </w:p>
    <w:p w:rsidR="0096352E" w:rsidRPr="00E15F94" w:rsidRDefault="0096352E" w:rsidP="00647C0B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 № 4</w:t>
      </w:r>
    </w:p>
    <w:p w:rsidR="0096352E" w:rsidRPr="00C97C5B" w:rsidRDefault="00E614EB" w:rsidP="00647C0B">
      <w:pPr>
        <w:jc w:val="center"/>
      </w:pPr>
      <w:r>
        <w:rPr>
          <w:noProof/>
        </w:rPr>
        <w:drawing>
          <wp:inline distT="0" distB="0" distL="0" distR="0">
            <wp:extent cx="9810750" cy="4543425"/>
            <wp:effectExtent l="19050" t="0" r="0" b="0"/>
            <wp:docPr id="4" name="Рисунок 4" descr="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хема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E04">
        <w:rPr>
          <w:noProof/>
        </w:rPr>
        <w:pict>
          <v:line id="Line 57" o:spid="_x0000_s1038" style="position:absolute;left:0;text-align:left;flip:y;z-index:251660288;visibility:visible;mso-position-horizontal-relative:text;mso-position-vertical-relative:text" from="7in,236.6pt" to="513pt,263.6pt" strokecolor="white" strokeweight="4.5pt"/>
        </w:pict>
      </w:r>
      <w:r w:rsidR="00683E04">
        <w:rPr>
          <w:noProof/>
        </w:rPr>
        <w:pict>
          <v:line id="Line 56" o:spid="_x0000_s1039" style="position:absolute;left:0;text-align:left;flip:y;z-index:251659264;visibility:visible;mso-position-horizontal-relative:text;mso-position-vertical-relative:text" from="4in,173.6pt" to="297pt,191.6pt" strokecolor="white" strokeweight="4.5pt"/>
        </w:pict>
      </w:r>
    </w:p>
    <w:p w:rsidR="0096352E" w:rsidRDefault="00683E04" w:rsidP="00647C0B">
      <w:pPr>
        <w:jc w:val="center"/>
      </w:pPr>
      <w:r>
        <w:rPr>
          <w:noProof/>
        </w:rPr>
        <w:pict>
          <v:line id="Line 49" o:spid="_x0000_s1040" style="position:absolute;left:0;text-align:left;flip:y;z-index:251658240;visibility:visible" from="378pt,389.6pt" to="414pt,389.6pt" strokecolor="white" strokeweight="4.5pt"/>
        </w:pict>
      </w:r>
      <w:r>
        <w:rPr>
          <w:noProof/>
        </w:rPr>
        <w:pict>
          <v:line id="Line 48" o:spid="_x0000_s1041" style="position:absolute;left:0;text-align:left;z-index:251657216;visibility:visible" from="396pt,74.6pt" to="423pt,74.6pt" strokecolor="white" strokeweight="4.5pt"/>
        </w:pict>
      </w:r>
    </w:p>
    <w:p w:rsidR="0096352E" w:rsidRDefault="0096352E"/>
    <w:p w:rsidR="0096352E" w:rsidRDefault="0096352E" w:rsidP="00647C0B">
      <w:pPr>
        <w:jc w:val="right"/>
      </w:pPr>
    </w:p>
    <w:p w:rsidR="0096352E" w:rsidRPr="00CE7399" w:rsidRDefault="0096352E" w:rsidP="00647C0B">
      <w:pPr>
        <w:jc w:val="right"/>
      </w:pPr>
      <w:r>
        <w:br w:type="page"/>
      </w:r>
      <w:r w:rsidRPr="00CE7399">
        <w:lastRenderedPageBreak/>
        <w:t xml:space="preserve">Приложение </w:t>
      </w:r>
      <w:r>
        <w:t>5</w:t>
      </w:r>
    </w:p>
    <w:p w:rsidR="0096352E" w:rsidRPr="00CE7399" w:rsidRDefault="0096352E" w:rsidP="00647C0B">
      <w:pPr>
        <w:jc w:val="right"/>
      </w:pPr>
      <w:r w:rsidRPr="00CE7399">
        <w:t>к постановлению администрации</w:t>
      </w:r>
    </w:p>
    <w:p w:rsidR="0096352E" w:rsidRPr="00CE7399" w:rsidRDefault="0096352E" w:rsidP="00647C0B">
      <w:pPr>
        <w:jc w:val="right"/>
      </w:pPr>
      <w:r w:rsidRPr="00CE7399">
        <w:t>городского округа г. Бор</w:t>
      </w:r>
    </w:p>
    <w:p w:rsidR="0096352E" w:rsidRPr="00CE7399" w:rsidRDefault="0096352E" w:rsidP="00647C0B">
      <w:pPr>
        <w:jc w:val="right"/>
      </w:pPr>
      <w:r>
        <w:t>от 18.04.2023 № 2253</w:t>
      </w:r>
    </w:p>
    <w:p w:rsidR="0096352E" w:rsidRDefault="0096352E" w:rsidP="00647C0B">
      <w:pPr>
        <w:jc w:val="right"/>
        <w:rPr>
          <w:sz w:val="28"/>
          <w:szCs w:val="28"/>
        </w:rPr>
      </w:pPr>
    </w:p>
    <w:p w:rsidR="0096352E" w:rsidRPr="00E15F94" w:rsidRDefault="0096352E" w:rsidP="00647C0B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 № 5</w:t>
      </w:r>
    </w:p>
    <w:p w:rsidR="0096352E" w:rsidRDefault="00E614EB" w:rsidP="00647C0B">
      <w:pPr>
        <w:jc w:val="center"/>
      </w:pPr>
      <w:r>
        <w:rPr>
          <w:noProof/>
        </w:rPr>
        <w:drawing>
          <wp:inline distT="0" distB="0" distL="0" distR="0">
            <wp:extent cx="9810750" cy="4543425"/>
            <wp:effectExtent l="19050" t="0" r="0" b="0"/>
            <wp:docPr id="5" name="Рисунок 5" descr="Схе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хема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2E" w:rsidRPr="00CE7399" w:rsidRDefault="0096352E" w:rsidP="00E15F94">
      <w:pPr>
        <w:jc w:val="right"/>
      </w:pPr>
      <w:r>
        <w:br w:type="page"/>
      </w:r>
      <w:r w:rsidRPr="00CE7399">
        <w:lastRenderedPageBreak/>
        <w:t xml:space="preserve">Приложение </w:t>
      </w:r>
      <w:r>
        <w:t>6</w:t>
      </w:r>
    </w:p>
    <w:p w:rsidR="0096352E" w:rsidRPr="00CE7399" w:rsidRDefault="0096352E" w:rsidP="00E15F94">
      <w:pPr>
        <w:jc w:val="right"/>
      </w:pPr>
      <w:r w:rsidRPr="00CE7399">
        <w:t>к постановлению администрации</w:t>
      </w:r>
    </w:p>
    <w:p w:rsidR="0096352E" w:rsidRPr="00CE7399" w:rsidRDefault="0096352E" w:rsidP="00E15F94">
      <w:pPr>
        <w:jc w:val="right"/>
      </w:pPr>
      <w:r w:rsidRPr="00CE7399">
        <w:t>городского округа г. Бор</w:t>
      </w:r>
    </w:p>
    <w:p w:rsidR="0096352E" w:rsidRDefault="0096352E" w:rsidP="00E15F94">
      <w:pPr>
        <w:jc w:val="right"/>
        <w:rPr>
          <w:color w:val="FFFFFF"/>
        </w:rPr>
      </w:pPr>
      <w:r>
        <w:t>от 18.04.2023 № 2253</w:t>
      </w:r>
    </w:p>
    <w:p w:rsidR="0096352E" w:rsidRDefault="0096352E" w:rsidP="00BB04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352E" w:rsidRPr="00E15F94" w:rsidRDefault="0096352E" w:rsidP="00BB04CB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 xml:space="preserve">С х е м а № </w:t>
      </w:r>
      <w:r>
        <w:rPr>
          <w:rFonts w:ascii="Times New Roman" w:hAnsi="Times New Roman" w:cs="Times New Roman"/>
          <w:sz w:val="32"/>
          <w:szCs w:val="32"/>
        </w:rPr>
        <w:t>6</w:t>
      </w:r>
    </w:p>
    <w:p w:rsidR="0096352E" w:rsidRPr="00BB04CB" w:rsidRDefault="0096352E" w:rsidP="00BB04CB">
      <w:pPr>
        <w:jc w:val="center"/>
      </w:pPr>
    </w:p>
    <w:p w:rsidR="0096352E" w:rsidRDefault="00E614EB" w:rsidP="00E15F94">
      <w:pPr>
        <w:jc w:val="center"/>
        <w:rPr>
          <w:color w:val="FFFFFF"/>
        </w:rPr>
      </w:pPr>
      <w:r>
        <w:rPr>
          <w:noProof/>
          <w:color w:val="FFFFFF"/>
        </w:rPr>
        <w:drawing>
          <wp:inline distT="0" distB="0" distL="0" distR="0">
            <wp:extent cx="9829800" cy="4543425"/>
            <wp:effectExtent l="19050" t="0" r="0" b="0"/>
            <wp:docPr id="6" name="Рисунок 6" descr="Схе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хема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0854F2">
      <w:pPr>
        <w:rPr>
          <w:color w:val="FFFFFF"/>
        </w:rPr>
      </w:pPr>
    </w:p>
    <w:tbl>
      <w:tblPr>
        <w:tblpPr w:leftFromText="180" w:rightFromText="180" w:vertAnchor="text" w:horzAnchor="margin" w:tblpY="1494"/>
        <w:tblW w:w="9781" w:type="dxa"/>
        <w:tblLayout w:type="fixed"/>
        <w:tblLook w:val="0000"/>
      </w:tblPr>
      <w:tblGrid>
        <w:gridCol w:w="4252"/>
        <w:gridCol w:w="284"/>
        <w:gridCol w:w="5245"/>
      </w:tblGrid>
      <w:tr w:rsidR="0096352E" w:rsidRPr="000854F2">
        <w:trPr>
          <w:cantSplit/>
          <w:trHeight w:val="38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6352E" w:rsidRPr="000854F2" w:rsidRDefault="0096352E" w:rsidP="000854F2">
            <w:pPr>
              <w:tabs>
                <w:tab w:val="left" w:pos="510"/>
                <w:tab w:val="center" w:pos="1947"/>
              </w:tabs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5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Администрация</w:t>
            </w:r>
          </w:p>
          <w:p w:rsidR="0096352E" w:rsidRPr="000854F2" w:rsidRDefault="0096352E" w:rsidP="000854F2">
            <w:pPr>
              <w:autoSpaceDE/>
              <w:autoSpaceDN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5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городского округа</w:t>
            </w:r>
          </w:p>
          <w:p w:rsidR="0096352E" w:rsidRPr="000854F2" w:rsidRDefault="0096352E" w:rsidP="000854F2">
            <w:pPr>
              <w:autoSpaceDE/>
              <w:autoSpaceDN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город Бор </w:t>
            </w:r>
            <w:r w:rsidRPr="00085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Нижегородской области</w:t>
            </w:r>
          </w:p>
          <w:p w:rsidR="0096352E" w:rsidRPr="000854F2" w:rsidRDefault="0096352E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ул. Ленина, д. 97, г. Бор,</w:t>
            </w:r>
          </w:p>
          <w:p w:rsidR="0096352E" w:rsidRPr="000854F2" w:rsidRDefault="0096352E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область, 606440</w:t>
            </w:r>
          </w:p>
          <w:p w:rsidR="0096352E" w:rsidRPr="000854F2" w:rsidRDefault="0096352E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тел.(83159) 2-16-91,факс 2-21-93</w:t>
            </w:r>
          </w:p>
          <w:p w:rsidR="0096352E" w:rsidRPr="000854F2" w:rsidRDefault="0096352E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official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bor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nnov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96352E" w:rsidRPr="000854F2" w:rsidRDefault="0096352E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От                       №</w:t>
            </w:r>
          </w:p>
          <w:p w:rsidR="0096352E" w:rsidRPr="000854F2" w:rsidRDefault="0096352E" w:rsidP="000854F2">
            <w:pPr>
              <w:autoSpaceDE/>
              <w:autoSpaceDN/>
              <w:ind w:right="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На №                            _от_              г.</w:t>
            </w:r>
          </w:p>
          <w:p w:rsidR="0096352E" w:rsidRPr="000854F2" w:rsidRDefault="0096352E" w:rsidP="000854F2">
            <w:pPr>
              <w:autoSpaceDE/>
              <w:autoSpaceDN/>
              <w:ind w:right="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2E" w:rsidRPr="000854F2" w:rsidRDefault="0096352E" w:rsidP="000854F2">
            <w:pPr>
              <w:autoSpaceDE/>
              <w:autoSpaceDN/>
              <w:ind w:right="3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2E" w:rsidRPr="000854F2" w:rsidRDefault="0096352E" w:rsidP="000854F2">
            <w:pPr>
              <w:autoSpaceDE/>
              <w:autoSpaceDN/>
              <w:ind w:right="3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52E" w:rsidRPr="000854F2" w:rsidRDefault="0096352E" w:rsidP="000854F2">
            <w:pPr>
              <w:autoSpaceDE/>
              <w:autoSpaceDN/>
              <w:ind w:right="34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6352E" w:rsidRPr="000854F2" w:rsidRDefault="0096352E" w:rsidP="000854F2">
            <w:pPr>
              <w:tabs>
                <w:tab w:val="left" w:pos="288"/>
                <w:tab w:val="left" w:pos="3123"/>
                <w:tab w:val="left" w:pos="4712"/>
              </w:tabs>
              <w:autoSpaceDE/>
              <w:autoSpaceDN/>
              <w:ind w:right="52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6352E" w:rsidRDefault="0096352E" w:rsidP="000854F2">
            <w:pPr>
              <w:autoSpaceDE/>
              <w:autoSpaceDN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д</w:t>
            </w:r>
            <w:r w:rsidRPr="000854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ля Отдела МВД России по г. Бор</w:t>
            </w:r>
          </w:p>
          <w:p w:rsidR="0096352E" w:rsidRPr="000854F2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Pr="000854F2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Pr="000854F2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Pr="000854F2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Pr="000854F2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Pr="000854F2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Pr="000854F2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Pr="000854F2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Default="0096352E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52E" w:rsidRPr="000854F2" w:rsidRDefault="0096352E" w:rsidP="0008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</w:t>
            </w:r>
          </w:p>
        </w:tc>
      </w:tr>
    </w:tbl>
    <w:p w:rsidR="0096352E" w:rsidRDefault="0096352E" w:rsidP="00E15F94">
      <w:pPr>
        <w:jc w:val="center"/>
        <w:rPr>
          <w:color w:val="FFFFFF"/>
        </w:rPr>
      </w:pPr>
    </w:p>
    <w:p w:rsidR="0096352E" w:rsidRPr="00CE7399" w:rsidRDefault="0096352E" w:rsidP="006E6F07">
      <w:pPr>
        <w:jc w:val="right"/>
      </w:pPr>
      <w:r w:rsidRPr="00CE7399">
        <w:t xml:space="preserve">Приложение </w:t>
      </w:r>
      <w:r>
        <w:t>7</w:t>
      </w:r>
    </w:p>
    <w:p w:rsidR="0096352E" w:rsidRPr="00CE7399" w:rsidRDefault="0096352E" w:rsidP="006E6F07">
      <w:pPr>
        <w:jc w:val="right"/>
      </w:pPr>
      <w:r w:rsidRPr="00CE7399">
        <w:t>к постановлению администрации</w:t>
      </w:r>
    </w:p>
    <w:p w:rsidR="0096352E" w:rsidRPr="00CE7399" w:rsidRDefault="0096352E" w:rsidP="006E6F07">
      <w:pPr>
        <w:jc w:val="right"/>
      </w:pPr>
      <w:r w:rsidRPr="00CE7399">
        <w:t>городского округа г. Бор</w:t>
      </w:r>
    </w:p>
    <w:p w:rsidR="0096352E" w:rsidRPr="00CE7399" w:rsidRDefault="0096352E" w:rsidP="006E6F07">
      <w:pPr>
        <w:jc w:val="right"/>
      </w:pPr>
      <w:r>
        <w:t>от 18.04.2023 № 2253</w:t>
      </w: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E15F94">
      <w:pPr>
        <w:jc w:val="center"/>
        <w:rPr>
          <w:color w:val="FFFFFF"/>
        </w:rPr>
      </w:pPr>
    </w:p>
    <w:p w:rsidR="0096352E" w:rsidRDefault="0096352E" w:rsidP="000854F2">
      <w:pPr>
        <w:autoSpaceDE/>
        <w:autoSpaceDN/>
        <w:rPr>
          <w:color w:val="FFFFFF"/>
        </w:rPr>
      </w:pPr>
    </w:p>
    <w:p w:rsidR="0096352E" w:rsidRDefault="0096352E" w:rsidP="000854F2">
      <w:pPr>
        <w:autoSpaceDE/>
        <w:autoSpaceDN/>
        <w:rPr>
          <w:color w:val="FFFFFF"/>
        </w:rPr>
      </w:pPr>
    </w:p>
    <w:p w:rsidR="0096352E" w:rsidRDefault="0096352E" w:rsidP="000854F2">
      <w:pPr>
        <w:autoSpaceDE/>
        <w:autoSpaceDN/>
        <w:rPr>
          <w:color w:val="FFFFFF"/>
        </w:rPr>
      </w:pPr>
    </w:p>
    <w:p w:rsidR="0096352E" w:rsidRDefault="0096352E" w:rsidP="000854F2">
      <w:pPr>
        <w:autoSpaceDE/>
        <w:autoSpaceDN/>
        <w:rPr>
          <w:color w:val="FFFFFF"/>
        </w:rPr>
      </w:pPr>
    </w:p>
    <w:p w:rsidR="0096352E" w:rsidRDefault="0096352E" w:rsidP="000854F2">
      <w:pPr>
        <w:autoSpaceDE/>
        <w:autoSpaceDN/>
        <w:rPr>
          <w:color w:val="FFFFFF"/>
        </w:rPr>
      </w:pPr>
    </w:p>
    <w:p w:rsidR="0096352E" w:rsidRDefault="0096352E" w:rsidP="000854F2">
      <w:pPr>
        <w:autoSpaceDE/>
        <w:autoSpaceDN/>
        <w:rPr>
          <w:color w:val="FFFFFF"/>
        </w:rPr>
      </w:pPr>
    </w:p>
    <w:p w:rsidR="0096352E" w:rsidRDefault="0096352E" w:rsidP="000854F2">
      <w:pPr>
        <w:autoSpaceDE/>
        <w:autoSpaceDN/>
        <w:rPr>
          <w:color w:val="FFFFFF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Pr="000854F2" w:rsidRDefault="0096352E" w:rsidP="002E3BB6">
      <w:pPr>
        <w:autoSpaceDE/>
        <w:autoSpaceDN/>
        <w:ind w:firstLine="708"/>
        <w:rPr>
          <w:rFonts w:ascii="Times New Roman" w:hAnsi="Times New Roman" w:cs="Times New Roman"/>
          <w:sz w:val="28"/>
          <w:szCs w:val="28"/>
        </w:rPr>
      </w:pPr>
      <w:r w:rsidRPr="000854F2">
        <w:rPr>
          <w:rFonts w:ascii="Times New Roman" w:hAnsi="Times New Roman" w:cs="Times New Roman"/>
          <w:sz w:val="28"/>
          <w:szCs w:val="28"/>
        </w:rPr>
        <w:t xml:space="preserve">Выдан для  участия в обеспечении праздничного мероприятия, </w:t>
      </w:r>
      <w:r>
        <w:rPr>
          <w:rFonts w:ascii="Times New Roman" w:hAnsi="Times New Roman" w:cs="Times New Roman"/>
          <w:sz w:val="28"/>
          <w:szCs w:val="28"/>
        </w:rPr>
        <w:t>посвященного Дню Победы, на площади Победы, 9 мая 2023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0854F2">
        <w:rPr>
          <w:rFonts w:ascii="Times New Roman" w:hAnsi="Times New Roman" w:cs="Times New Roman"/>
          <w:sz w:val="28"/>
          <w:szCs w:val="28"/>
        </w:rPr>
        <w:t>на транспортное средство, марка ________________________________________</w:t>
      </w:r>
      <w:r w:rsidRPr="000854F2">
        <w:rPr>
          <w:rFonts w:ascii="Times New Roman" w:hAnsi="Times New Roman" w:cs="Times New Roman"/>
          <w:sz w:val="28"/>
          <w:szCs w:val="28"/>
        </w:rPr>
        <w:br/>
        <w:t>государственный номер______________________________________________</w:t>
      </w:r>
    </w:p>
    <w:p w:rsidR="0096352E" w:rsidRPr="000854F2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  <w:r w:rsidRPr="000854F2">
        <w:rPr>
          <w:rFonts w:ascii="Times New Roman" w:hAnsi="Times New Roman" w:cs="Times New Roman"/>
          <w:sz w:val="28"/>
          <w:szCs w:val="28"/>
        </w:rPr>
        <w:t>водитель__________________________________________________________</w:t>
      </w:r>
    </w:p>
    <w:p w:rsidR="0096352E" w:rsidRPr="000854F2" w:rsidRDefault="0096352E" w:rsidP="000854F2">
      <w:pPr>
        <w:autoSpaceDE/>
        <w:autoSpaceDN/>
        <w:ind w:firstLine="900"/>
        <w:rPr>
          <w:rFonts w:ascii="Times New Roman" w:hAnsi="Times New Roman" w:cs="Times New Roman"/>
          <w:sz w:val="28"/>
          <w:szCs w:val="28"/>
        </w:rPr>
      </w:pPr>
      <w:r w:rsidRPr="000854F2">
        <w:rPr>
          <w:rFonts w:ascii="Times New Roman" w:hAnsi="Times New Roman" w:cs="Times New Roman"/>
          <w:sz w:val="28"/>
          <w:szCs w:val="28"/>
        </w:rPr>
        <w:t>.</w:t>
      </w:r>
    </w:p>
    <w:p w:rsidR="0096352E" w:rsidRPr="000854F2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Pr="000854F2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Pr="000854F2" w:rsidRDefault="0096352E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96352E" w:rsidRPr="000854F2" w:rsidRDefault="0096352E" w:rsidP="000854F2">
      <w:pPr>
        <w:autoSpaceDE/>
        <w:autoSpaceDN/>
        <w:rPr>
          <w:rFonts w:ascii="Times New Roman" w:hAnsi="Times New Roman" w:cs="Times New Roman"/>
          <w:b/>
          <w:bCs/>
          <w:sz w:val="28"/>
          <w:szCs w:val="28"/>
        </w:rPr>
      </w:pPr>
      <w:r w:rsidRPr="00EA2769">
        <w:rPr>
          <w:rFonts w:ascii="Times New Roman" w:hAnsi="Times New Roman" w:cs="Times New Roman"/>
          <w:b/>
          <w:bCs/>
          <w:sz w:val="28"/>
          <w:szCs w:val="28"/>
        </w:rPr>
        <w:t>Заместитель главы</w:t>
      </w:r>
      <w:r w:rsidRPr="000854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2769">
        <w:rPr>
          <w:rFonts w:ascii="Times New Roman" w:hAnsi="Times New Roman" w:cs="Times New Roman"/>
          <w:b/>
          <w:bCs/>
          <w:sz w:val="28"/>
          <w:szCs w:val="28"/>
        </w:rPr>
        <w:t>администрации</w:t>
      </w:r>
      <w:r w:rsidRPr="000854F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 w:rsidRPr="00EA276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С.В.Киричев</w:t>
      </w:r>
    </w:p>
    <w:p w:rsidR="0096352E" w:rsidRPr="000854F2" w:rsidRDefault="0096352E" w:rsidP="000854F2">
      <w:pPr>
        <w:autoSpaceDE/>
        <w:autoSpaceDN/>
        <w:rPr>
          <w:rFonts w:ascii="Times New Roman" w:hAnsi="Times New Roman" w:cs="Times New Roman"/>
          <w:b/>
          <w:bCs/>
          <w:sz w:val="28"/>
          <w:szCs w:val="28"/>
        </w:rPr>
      </w:pPr>
    </w:p>
    <w:p w:rsidR="0096352E" w:rsidRPr="00C97C5B" w:rsidRDefault="00683E04" w:rsidP="00E15F94">
      <w:pPr>
        <w:jc w:val="center"/>
      </w:pPr>
      <w:r>
        <w:rPr>
          <w:noProof/>
        </w:rPr>
        <w:pict>
          <v:line id="Line 61" o:spid="_x0000_s1042" style="position:absolute;left:0;text-align:left;flip:y;z-index:251662336;visibility:visible" from="378pt,389.6pt" to="414pt,389.6pt" strokecolor="white" strokeweight="4.5pt"/>
        </w:pict>
      </w:r>
      <w:r>
        <w:rPr>
          <w:noProof/>
        </w:rPr>
        <w:pict>
          <v:line id="Line 60" o:spid="_x0000_s1043" style="position:absolute;left:0;text-align:left;z-index:251661312;visibility:visible" from="396pt,74.6pt" to="423pt,74.6pt" strokecolor="white" strokeweight="4.5pt"/>
        </w:pict>
      </w:r>
    </w:p>
    <w:sectPr w:rsidR="0096352E" w:rsidRPr="00C97C5B" w:rsidSect="00C97C5B">
      <w:pgSz w:w="16838" w:h="11906" w:orient="landscape" w:code="9"/>
      <w:pgMar w:top="539" w:right="998" w:bottom="567" w:left="34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709" w:rsidRDefault="00446709">
      <w:r>
        <w:separator/>
      </w:r>
    </w:p>
  </w:endnote>
  <w:endnote w:type="continuationSeparator" w:id="1">
    <w:p w:rsidR="00446709" w:rsidRDefault="00446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52E" w:rsidRDefault="0096352E" w:rsidP="00057900">
    <w:pPr>
      <w:pStyle w:val="a8"/>
      <w:framePr w:wrap="auto" w:vAnchor="text" w:hAnchor="margin" w:xAlign="right" w:y="1"/>
      <w:rPr>
        <w:rStyle w:val="a7"/>
        <w:rFonts w:cs="Arial"/>
      </w:rPr>
    </w:pPr>
  </w:p>
  <w:p w:rsidR="0096352E" w:rsidRDefault="0096352E" w:rsidP="007870F0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709" w:rsidRDefault="00446709">
      <w:r>
        <w:separator/>
      </w:r>
    </w:p>
  </w:footnote>
  <w:footnote w:type="continuationSeparator" w:id="1">
    <w:p w:rsidR="00446709" w:rsidRDefault="004467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52E" w:rsidRDefault="0096352E" w:rsidP="00A83B64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A776F"/>
    <w:multiLevelType w:val="multilevel"/>
    <w:tmpl w:val="1DF24900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18"/>
      <w:numFmt w:val="decimal"/>
      <w:isLgl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abstractNum w:abstractNumId="1">
    <w:nsid w:val="5ECB4EEF"/>
    <w:multiLevelType w:val="hybridMultilevel"/>
    <w:tmpl w:val="362A6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E6483"/>
    <w:rsid w:val="00031478"/>
    <w:rsid w:val="000529E8"/>
    <w:rsid w:val="00053F65"/>
    <w:rsid w:val="00057900"/>
    <w:rsid w:val="000664E9"/>
    <w:rsid w:val="00082692"/>
    <w:rsid w:val="000854F2"/>
    <w:rsid w:val="00086E59"/>
    <w:rsid w:val="000C378D"/>
    <w:rsid w:val="000D33B2"/>
    <w:rsid w:val="000D68DD"/>
    <w:rsid w:val="000D7E04"/>
    <w:rsid w:val="000E78AA"/>
    <w:rsid w:val="000F0932"/>
    <w:rsid w:val="000F5418"/>
    <w:rsid w:val="000F6688"/>
    <w:rsid w:val="00105FB2"/>
    <w:rsid w:val="00113484"/>
    <w:rsid w:val="00133541"/>
    <w:rsid w:val="0013612E"/>
    <w:rsid w:val="00137BB6"/>
    <w:rsid w:val="00156C2D"/>
    <w:rsid w:val="001718F4"/>
    <w:rsid w:val="001730A1"/>
    <w:rsid w:val="00174AE0"/>
    <w:rsid w:val="00177D28"/>
    <w:rsid w:val="00181217"/>
    <w:rsid w:val="001C3776"/>
    <w:rsid w:val="001C7CA0"/>
    <w:rsid w:val="001F3200"/>
    <w:rsid w:val="001F5AA5"/>
    <w:rsid w:val="001F75DE"/>
    <w:rsid w:val="001F7839"/>
    <w:rsid w:val="0021639D"/>
    <w:rsid w:val="00231677"/>
    <w:rsid w:val="00233067"/>
    <w:rsid w:val="00251340"/>
    <w:rsid w:val="002614D1"/>
    <w:rsid w:val="0027104B"/>
    <w:rsid w:val="00281787"/>
    <w:rsid w:val="00292A7D"/>
    <w:rsid w:val="002B2AFC"/>
    <w:rsid w:val="002B6697"/>
    <w:rsid w:val="002D06C1"/>
    <w:rsid w:val="002D0C2D"/>
    <w:rsid w:val="002D2ED5"/>
    <w:rsid w:val="002E3BB6"/>
    <w:rsid w:val="002E3E4E"/>
    <w:rsid w:val="002E7042"/>
    <w:rsid w:val="002F05FF"/>
    <w:rsid w:val="002F3CE3"/>
    <w:rsid w:val="002F4192"/>
    <w:rsid w:val="002F6C56"/>
    <w:rsid w:val="003122C5"/>
    <w:rsid w:val="00312F84"/>
    <w:rsid w:val="00350513"/>
    <w:rsid w:val="00352037"/>
    <w:rsid w:val="00354575"/>
    <w:rsid w:val="0036293F"/>
    <w:rsid w:val="00391CD4"/>
    <w:rsid w:val="003B1395"/>
    <w:rsid w:val="003B6CE1"/>
    <w:rsid w:val="003F1E0A"/>
    <w:rsid w:val="003F5483"/>
    <w:rsid w:val="00405698"/>
    <w:rsid w:val="00411332"/>
    <w:rsid w:val="00423C9C"/>
    <w:rsid w:val="0044098B"/>
    <w:rsid w:val="0044208F"/>
    <w:rsid w:val="00446709"/>
    <w:rsid w:val="00490B8A"/>
    <w:rsid w:val="00491031"/>
    <w:rsid w:val="004A0BB2"/>
    <w:rsid w:val="004A2D83"/>
    <w:rsid w:val="004A2E19"/>
    <w:rsid w:val="004B1E8E"/>
    <w:rsid w:val="005221C9"/>
    <w:rsid w:val="005260B2"/>
    <w:rsid w:val="00537B29"/>
    <w:rsid w:val="00543FAF"/>
    <w:rsid w:val="0054405D"/>
    <w:rsid w:val="00580C02"/>
    <w:rsid w:val="00583146"/>
    <w:rsid w:val="005C235E"/>
    <w:rsid w:val="005D7DF3"/>
    <w:rsid w:val="005F0946"/>
    <w:rsid w:val="005F19F6"/>
    <w:rsid w:val="00604493"/>
    <w:rsid w:val="00611F58"/>
    <w:rsid w:val="00615869"/>
    <w:rsid w:val="0062777C"/>
    <w:rsid w:val="006371D6"/>
    <w:rsid w:val="00647C0B"/>
    <w:rsid w:val="00682B8D"/>
    <w:rsid w:val="00683E04"/>
    <w:rsid w:val="006B1D09"/>
    <w:rsid w:val="006B21DB"/>
    <w:rsid w:val="006C4082"/>
    <w:rsid w:val="006D3EF9"/>
    <w:rsid w:val="006D63B9"/>
    <w:rsid w:val="006E6F07"/>
    <w:rsid w:val="006F10D7"/>
    <w:rsid w:val="006F1A01"/>
    <w:rsid w:val="006F1DF6"/>
    <w:rsid w:val="00737B60"/>
    <w:rsid w:val="00740BC1"/>
    <w:rsid w:val="00760000"/>
    <w:rsid w:val="00784869"/>
    <w:rsid w:val="007870F0"/>
    <w:rsid w:val="00787416"/>
    <w:rsid w:val="007A19A3"/>
    <w:rsid w:val="007A242B"/>
    <w:rsid w:val="007C649A"/>
    <w:rsid w:val="007D1667"/>
    <w:rsid w:val="007D6E72"/>
    <w:rsid w:val="007D72B6"/>
    <w:rsid w:val="007E571E"/>
    <w:rsid w:val="007F0A8E"/>
    <w:rsid w:val="008020B2"/>
    <w:rsid w:val="0081081B"/>
    <w:rsid w:val="00815804"/>
    <w:rsid w:val="00844F81"/>
    <w:rsid w:val="0084635B"/>
    <w:rsid w:val="008514ED"/>
    <w:rsid w:val="00874D52"/>
    <w:rsid w:val="008769E7"/>
    <w:rsid w:val="0088284C"/>
    <w:rsid w:val="00887433"/>
    <w:rsid w:val="008901CF"/>
    <w:rsid w:val="00890A54"/>
    <w:rsid w:val="008924F7"/>
    <w:rsid w:val="008925C2"/>
    <w:rsid w:val="008A3A35"/>
    <w:rsid w:val="008B043D"/>
    <w:rsid w:val="008B4D02"/>
    <w:rsid w:val="008C7D83"/>
    <w:rsid w:val="008D5402"/>
    <w:rsid w:val="008E5114"/>
    <w:rsid w:val="008E6483"/>
    <w:rsid w:val="008F0927"/>
    <w:rsid w:val="008F4422"/>
    <w:rsid w:val="0093172A"/>
    <w:rsid w:val="00934D10"/>
    <w:rsid w:val="0095431C"/>
    <w:rsid w:val="00960F3F"/>
    <w:rsid w:val="0096352E"/>
    <w:rsid w:val="00972A37"/>
    <w:rsid w:val="009916AC"/>
    <w:rsid w:val="009B2CC3"/>
    <w:rsid w:val="009B4F08"/>
    <w:rsid w:val="009D0D22"/>
    <w:rsid w:val="009D69A9"/>
    <w:rsid w:val="009D6A49"/>
    <w:rsid w:val="009E2F17"/>
    <w:rsid w:val="009F5A18"/>
    <w:rsid w:val="00A16343"/>
    <w:rsid w:val="00A225DD"/>
    <w:rsid w:val="00A55B88"/>
    <w:rsid w:val="00A652CA"/>
    <w:rsid w:val="00A74532"/>
    <w:rsid w:val="00A83B64"/>
    <w:rsid w:val="00A841EE"/>
    <w:rsid w:val="00A909DB"/>
    <w:rsid w:val="00A91B2A"/>
    <w:rsid w:val="00A920D8"/>
    <w:rsid w:val="00AA6BD7"/>
    <w:rsid w:val="00AB35E9"/>
    <w:rsid w:val="00AD5A7C"/>
    <w:rsid w:val="00AE3BF4"/>
    <w:rsid w:val="00B34614"/>
    <w:rsid w:val="00B349A8"/>
    <w:rsid w:val="00B50831"/>
    <w:rsid w:val="00B54EF4"/>
    <w:rsid w:val="00B90B50"/>
    <w:rsid w:val="00BB04CB"/>
    <w:rsid w:val="00BC3E80"/>
    <w:rsid w:val="00BE332C"/>
    <w:rsid w:val="00C0535A"/>
    <w:rsid w:val="00C06FF2"/>
    <w:rsid w:val="00C34583"/>
    <w:rsid w:val="00C54504"/>
    <w:rsid w:val="00C60A7F"/>
    <w:rsid w:val="00C71F7A"/>
    <w:rsid w:val="00C80905"/>
    <w:rsid w:val="00C87233"/>
    <w:rsid w:val="00C94CEA"/>
    <w:rsid w:val="00C97C5B"/>
    <w:rsid w:val="00CB1597"/>
    <w:rsid w:val="00CB56F4"/>
    <w:rsid w:val="00CE7399"/>
    <w:rsid w:val="00D01122"/>
    <w:rsid w:val="00D073D7"/>
    <w:rsid w:val="00D464A3"/>
    <w:rsid w:val="00D5026C"/>
    <w:rsid w:val="00D535A6"/>
    <w:rsid w:val="00DB5FEB"/>
    <w:rsid w:val="00DC50B8"/>
    <w:rsid w:val="00DE4CFB"/>
    <w:rsid w:val="00DF4C6D"/>
    <w:rsid w:val="00DF545D"/>
    <w:rsid w:val="00DF624B"/>
    <w:rsid w:val="00E05FC9"/>
    <w:rsid w:val="00E15F94"/>
    <w:rsid w:val="00E1770C"/>
    <w:rsid w:val="00E31F3B"/>
    <w:rsid w:val="00E322BC"/>
    <w:rsid w:val="00E36212"/>
    <w:rsid w:val="00E40605"/>
    <w:rsid w:val="00E43D45"/>
    <w:rsid w:val="00E614EB"/>
    <w:rsid w:val="00E61C17"/>
    <w:rsid w:val="00E66557"/>
    <w:rsid w:val="00E7499F"/>
    <w:rsid w:val="00E77E31"/>
    <w:rsid w:val="00E85CB5"/>
    <w:rsid w:val="00E86A35"/>
    <w:rsid w:val="00E94681"/>
    <w:rsid w:val="00EA2769"/>
    <w:rsid w:val="00EA35A6"/>
    <w:rsid w:val="00EB1D6D"/>
    <w:rsid w:val="00EB4BDA"/>
    <w:rsid w:val="00ED20EB"/>
    <w:rsid w:val="00F56BB2"/>
    <w:rsid w:val="00F614FC"/>
    <w:rsid w:val="00F61DC9"/>
    <w:rsid w:val="00F6443B"/>
    <w:rsid w:val="00F9000C"/>
    <w:rsid w:val="00F94ABF"/>
    <w:rsid w:val="00F9663D"/>
    <w:rsid w:val="00FA4AE5"/>
    <w:rsid w:val="00FA7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AutoShape 73"/>
        <o:r id="V:Rule2" type="connector" idref="#AutoShape 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483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uiPriority w:val="99"/>
    <w:rsid w:val="008E6483"/>
    <w:pPr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8E6483"/>
    <w:pPr>
      <w:autoSpaceDE w:val="0"/>
      <w:autoSpaceDN w:val="0"/>
    </w:pPr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A83B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65CB"/>
    <w:rPr>
      <w:rFonts w:ascii="Arial" w:hAnsi="Arial" w:cs="Arial"/>
      <w:sz w:val="18"/>
      <w:szCs w:val="18"/>
    </w:rPr>
  </w:style>
  <w:style w:type="character" w:styleId="a7">
    <w:name w:val="page number"/>
    <w:basedOn w:val="a0"/>
    <w:uiPriority w:val="99"/>
    <w:rsid w:val="00A83B64"/>
    <w:rPr>
      <w:rFonts w:cs="Times New Roman"/>
    </w:rPr>
  </w:style>
  <w:style w:type="paragraph" w:styleId="a8">
    <w:name w:val="footer"/>
    <w:basedOn w:val="a"/>
    <w:link w:val="a9"/>
    <w:uiPriority w:val="99"/>
    <w:rsid w:val="007870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65CB"/>
    <w:rPr>
      <w:rFonts w:ascii="Arial" w:hAnsi="Arial" w:cs="Arial"/>
      <w:sz w:val="18"/>
      <w:szCs w:val="18"/>
    </w:rPr>
  </w:style>
  <w:style w:type="paragraph" w:styleId="aa">
    <w:name w:val="List Paragraph"/>
    <w:basedOn w:val="a"/>
    <w:uiPriority w:val="99"/>
    <w:qFormat/>
    <w:rsid w:val="009F5A18"/>
    <w:pPr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rsid w:val="00737B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737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762</Words>
  <Characters>4349</Characters>
  <Application>Microsoft Office Word</Application>
  <DocSecurity>0</DocSecurity>
  <Lines>36</Lines>
  <Paragraphs>10</Paragraphs>
  <ScaleCrop>false</ScaleCrop>
  <Company>1</Company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userito</cp:lastModifiedBy>
  <cp:revision>2</cp:revision>
  <cp:lastPrinted>2023-04-18T07:13:00Z</cp:lastPrinted>
  <dcterms:created xsi:type="dcterms:W3CDTF">2023-04-19T08:36:00Z</dcterms:created>
  <dcterms:modified xsi:type="dcterms:W3CDTF">2023-04-19T08:36:00Z</dcterms:modified>
</cp:coreProperties>
</file>