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67" w:rsidRPr="00820788" w:rsidRDefault="000B1F67" w:rsidP="006D265A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0B1F67" w:rsidRPr="00820788" w:rsidRDefault="000B1F67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20788">
        <w:rPr>
          <w:sz w:val="36"/>
          <w:szCs w:val="36"/>
        </w:rPr>
        <w:t xml:space="preserve">Администрация городского округа город Бор </w:t>
      </w:r>
    </w:p>
    <w:p w:rsidR="000B1F67" w:rsidRPr="00820788" w:rsidRDefault="000B1F67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20788">
        <w:rPr>
          <w:sz w:val="36"/>
          <w:szCs w:val="36"/>
        </w:rPr>
        <w:t>Нижегородской области</w:t>
      </w:r>
    </w:p>
    <w:p w:rsidR="000B1F67" w:rsidRPr="00820788" w:rsidRDefault="000B1F67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0B1F67" w:rsidRPr="00820788" w:rsidRDefault="000B1F67" w:rsidP="0079148F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820788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0B1F67" w:rsidRPr="00820788" w:rsidRDefault="000B1F67" w:rsidP="00A95965">
      <w:pPr>
        <w:ind w:right="-180"/>
        <w:rPr>
          <w:sz w:val="28"/>
          <w:szCs w:val="28"/>
        </w:rPr>
      </w:pPr>
      <w:r>
        <w:rPr>
          <w:sz w:val="28"/>
          <w:szCs w:val="28"/>
        </w:rPr>
        <w:t>От 28.04.2022                                                                                                      № 2246</w:t>
      </w:r>
    </w:p>
    <w:p w:rsidR="000B1F67" w:rsidRPr="00820788" w:rsidRDefault="000B1F67" w:rsidP="0079148F">
      <w:pPr>
        <w:jc w:val="center"/>
        <w:rPr>
          <w:b/>
          <w:bCs/>
          <w:sz w:val="28"/>
          <w:szCs w:val="28"/>
        </w:rPr>
      </w:pPr>
    </w:p>
    <w:p w:rsidR="000B1F67" w:rsidRPr="00820788" w:rsidRDefault="000B1F67" w:rsidP="0079148F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 внесении изменений в муниципальную  программу</w:t>
      </w:r>
    </w:p>
    <w:p w:rsidR="000B1F67" w:rsidRPr="00820788" w:rsidRDefault="000B1F67" w:rsidP="0079148F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«Развитие культуры в  городском округе г. Бор», утвержденную постановлением администрации городского округа г. Бор </w:t>
      </w:r>
    </w:p>
    <w:p w:rsidR="000B1F67" w:rsidRPr="00820788" w:rsidRDefault="000B1F67" w:rsidP="0079148F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от 09.11.2016 №</w:t>
      </w:r>
      <w:r w:rsidR="00E93CD9">
        <w:rPr>
          <w:b/>
          <w:bCs/>
          <w:sz w:val="28"/>
          <w:szCs w:val="28"/>
        </w:rPr>
        <w:t xml:space="preserve"> </w:t>
      </w:r>
      <w:r w:rsidRPr="00820788">
        <w:rPr>
          <w:b/>
          <w:bCs/>
          <w:sz w:val="28"/>
          <w:szCs w:val="28"/>
        </w:rPr>
        <w:t>5238</w:t>
      </w:r>
    </w:p>
    <w:p w:rsidR="000B1F67" w:rsidRPr="00820788" w:rsidRDefault="000B1F67" w:rsidP="0079148F">
      <w:pPr>
        <w:jc w:val="center"/>
        <w:rPr>
          <w:b/>
          <w:bCs/>
          <w:sz w:val="28"/>
          <w:szCs w:val="28"/>
        </w:rPr>
      </w:pPr>
    </w:p>
    <w:p w:rsidR="000B1F67" w:rsidRDefault="000B1F67" w:rsidP="00A95965">
      <w:pPr>
        <w:spacing w:line="360" w:lineRule="auto"/>
        <w:ind w:right="-180" w:firstLine="720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В соответствии с постановлением администрации городского округа г. Бор от 16.10.2014 №7124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(в редакции постановлений от 29.09.2017 № 5628, от 28.11.2017 № 7028, от 28.10.2019 </w:t>
      </w:r>
    </w:p>
    <w:p w:rsidR="000B1F67" w:rsidRPr="00820788" w:rsidRDefault="000B1F67" w:rsidP="00A95965">
      <w:pPr>
        <w:spacing w:line="360" w:lineRule="auto"/>
        <w:ind w:right="-180"/>
        <w:jc w:val="both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 xml:space="preserve">№ 5822) администрация городского округа г. Бор </w:t>
      </w:r>
      <w:r w:rsidRPr="00820788">
        <w:rPr>
          <w:b/>
          <w:bCs/>
          <w:sz w:val="28"/>
          <w:szCs w:val="28"/>
        </w:rPr>
        <w:t>постановляет:</w:t>
      </w:r>
    </w:p>
    <w:p w:rsidR="000B1F67" w:rsidRDefault="000B1F67" w:rsidP="00A95965">
      <w:pPr>
        <w:numPr>
          <w:ilvl w:val="0"/>
          <w:numId w:val="2"/>
        </w:numPr>
        <w:spacing w:line="360" w:lineRule="auto"/>
        <w:ind w:left="0" w:right="-180" w:firstLine="709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Внести изменения в муниципальную программу «Развитие культуры в городском округе г. Бор», утвержденную постановлением администрации городского округа г.Бор от 09.11.2016 № 5238 (в редакции постановлений от 30.12.2016 № 6421, от 02.02.2017 № 478, от 06.02.2017  № 555, от 01.03.17 №935, от 30.03.17 № 1533, от 28.04.2017 № 2162, от 31.05.2017 №2918, от 30.06.2017 №3629, от 27.07.2017 № 4156, от 05.09.2017 № 5043, от 02.10.2017 № 5661, от 31.10.2017 № 6388, от 03.11.2017 № 6470, от 30.11.2017 № 7118, от 25.12.2017 </w:t>
      </w:r>
    </w:p>
    <w:p w:rsidR="000B1F67" w:rsidRDefault="000B1F67" w:rsidP="00A95965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7764, от 06.02.2018 № 612, от 28.02.2018 № 1167, от 30.03.2018 № 1737, от 27.04.2018 № 2411, 04.06.2018 № 3166, от 29.06.2018 № 3724, от 26.07.2018 </w:t>
      </w:r>
    </w:p>
    <w:p w:rsidR="000B1F67" w:rsidRDefault="000B1F67" w:rsidP="00A95965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4353, от 04.09.2018 № 5170, от 01.10.2018 № 5665, от 02.11.2018 № 6317, от 09.11.2018 № 6441, от 04.12.2018 № 6911, от 26.12.2018№ 7606, от 04.02.2019 </w:t>
      </w:r>
    </w:p>
    <w:p w:rsidR="000B1F67" w:rsidRDefault="000B1F67" w:rsidP="00A95965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527, от 23.03.2019 № 1721, от 08.05.2019 № 2523, от 03.06.2019 № 2982, от 01.07.2019 № 3512, от 01.08.2019 № 4185, от 29.08.2019 № 4712, от 27.09.2019 </w:t>
      </w:r>
    </w:p>
    <w:p w:rsidR="000B1F67" w:rsidRDefault="000B1F67" w:rsidP="00A95965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5272, от 31.10.2019 № 5877, от 06.11.2019 № 5999, от 02.12.2019 № 6469, от 24.12.2019 № 6990, от 31.01.2020 № 461, от 02.03.2020 № 969, от 02.04.2020 </w:t>
      </w:r>
    </w:p>
    <w:p w:rsidR="000B1F67" w:rsidRDefault="000B1F67" w:rsidP="00A95965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1623, от 28.05.2020 № 2243, от 30.07.2020 № 3143, от 31.08.2020 № 3722, от 29.09.2020 № 4369, от 30.10.2020 № 4969, от 27.11.2020 № 5538, от 29.12.2020 </w:t>
      </w:r>
    </w:p>
    <w:p w:rsidR="000B1F67" w:rsidRPr="00820788" w:rsidRDefault="000B1F67" w:rsidP="00A95965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>№ 6202, от 01.02.2021 № 474, от 02.03.2021 № 1034, от 02.04.2021 № 1678, от 11.05.2021 № 2369, от 31.05.2021 № 2780, от 02.07.2021 № 3343, от 02.08.2021 №3868, от 03.09.2021 № 4448, от 30.09.2021  № 4887, от 27.10.2021 № 5352, от 27.10.2021 № 5353</w:t>
      </w:r>
      <w:r>
        <w:rPr>
          <w:sz w:val="28"/>
          <w:szCs w:val="28"/>
        </w:rPr>
        <w:t>,от 02.12 2021 № 6067, от 29.12.2021 №6777, от 27.01.2022 № 323, 02.03.2022 № 1000</w:t>
      </w:r>
      <w:r w:rsidRPr="00820788">
        <w:rPr>
          <w:sz w:val="28"/>
          <w:szCs w:val="28"/>
        </w:rPr>
        <w:t>), согласно Приложению к настоящему постановлению.</w:t>
      </w:r>
    </w:p>
    <w:p w:rsidR="000B1F67" w:rsidRPr="00820788" w:rsidRDefault="000B1F67" w:rsidP="00A9596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0788">
        <w:rPr>
          <w:sz w:val="28"/>
          <w:szCs w:val="28"/>
        </w:rPr>
        <w:t>Общему отделу администрации городского округа г. Бор</w:t>
      </w:r>
      <w:r>
        <w:rPr>
          <w:sz w:val="28"/>
          <w:szCs w:val="28"/>
        </w:rPr>
        <w:t xml:space="preserve">                   </w:t>
      </w:r>
      <w:r w:rsidRPr="00820788">
        <w:rPr>
          <w:sz w:val="28"/>
          <w:szCs w:val="28"/>
        </w:rPr>
        <w:t xml:space="preserve"> (Е.А. Копцова) обеспечить размещение настоящего постановления на официальном сайте </w:t>
      </w:r>
      <w:r w:rsidRPr="00820788">
        <w:rPr>
          <w:sz w:val="28"/>
          <w:szCs w:val="28"/>
          <w:lang w:val="en-US"/>
        </w:rPr>
        <w:t>www</w:t>
      </w:r>
      <w:r w:rsidRPr="00820788">
        <w:rPr>
          <w:sz w:val="28"/>
          <w:szCs w:val="28"/>
        </w:rPr>
        <w:t>.borcity.ru.</w:t>
      </w:r>
    </w:p>
    <w:p w:rsidR="000B1F67" w:rsidRPr="00820788" w:rsidRDefault="000B1F67" w:rsidP="0079148F">
      <w:pPr>
        <w:spacing w:line="480" w:lineRule="auto"/>
        <w:jc w:val="both"/>
        <w:rPr>
          <w:sz w:val="28"/>
          <w:szCs w:val="28"/>
        </w:rPr>
      </w:pPr>
    </w:p>
    <w:p w:rsidR="000B1F67" w:rsidRPr="00820788" w:rsidRDefault="000B1F67" w:rsidP="0079148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820788">
        <w:rPr>
          <w:sz w:val="28"/>
          <w:szCs w:val="28"/>
        </w:rPr>
        <w:t xml:space="preserve"> местного самоуправления                             </w:t>
      </w:r>
      <w:r>
        <w:rPr>
          <w:sz w:val="28"/>
          <w:szCs w:val="28"/>
        </w:rPr>
        <w:t xml:space="preserve">                 А.Г. Ворошилов</w:t>
      </w:r>
    </w:p>
    <w:p w:rsidR="000B1F67" w:rsidRPr="00820788" w:rsidRDefault="000B1F67" w:rsidP="0079148F">
      <w:pPr>
        <w:spacing w:line="480" w:lineRule="auto"/>
        <w:jc w:val="both"/>
        <w:rPr>
          <w:sz w:val="28"/>
          <w:szCs w:val="28"/>
        </w:rPr>
      </w:pPr>
    </w:p>
    <w:p w:rsidR="000B1F67" w:rsidRPr="00820788" w:rsidRDefault="000B1F67" w:rsidP="0079148F">
      <w:pPr>
        <w:spacing w:line="480" w:lineRule="auto"/>
        <w:jc w:val="both"/>
        <w:rPr>
          <w:sz w:val="28"/>
          <w:szCs w:val="28"/>
        </w:rPr>
      </w:pPr>
    </w:p>
    <w:p w:rsidR="000B1F67" w:rsidRPr="00820788" w:rsidRDefault="000B1F67" w:rsidP="0079148F">
      <w:pPr>
        <w:spacing w:line="480" w:lineRule="auto"/>
        <w:jc w:val="both"/>
        <w:rPr>
          <w:sz w:val="28"/>
          <w:szCs w:val="28"/>
        </w:rPr>
      </w:pPr>
    </w:p>
    <w:p w:rsidR="000B1F67" w:rsidRPr="00820788" w:rsidRDefault="000B1F67" w:rsidP="0079148F">
      <w:pPr>
        <w:spacing w:line="480" w:lineRule="auto"/>
        <w:jc w:val="both"/>
        <w:rPr>
          <w:sz w:val="28"/>
          <w:szCs w:val="28"/>
        </w:rPr>
      </w:pPr>
    </w:p>
    <w:p w:rsidR="000B1F67" w:rsidRPr="00820788" w:rsidRDefault="000B1F67" w:rsidP="00E52820">
      <w:pPr>
        <w:spacing w:line="480" w:lineRule="auto"/>
        <w:jc w:val="both"/>
        <w:rPr>
          <w:sz w:val="28"/>
          <w:szCs w:val="28"/>
        </w:rPr>
      </w:pPr>
    </w:p>
    <w:p w:rsidR="000B1F67" w:rsidRPr="00820788" w:rsidRDefault="000B1F67" w:rsidP="00E52820">
      <w:pPr>
        <w:spacing w:line="480" w:lineRule="auto"/>
        <w:jc w:val="both"/>
        <w:rPr>
          <w:sz w:val="28"/>
          <w:szCs w:val="28"/>
        </w:rPr>
      </w:pPr>
    </w:p>
    <w:p w:rsidR="000B1F67" w:rsidRPr="00820788" w:rsidRDefault="000B1F67" w:rsidP="00E52820">
      <w:pPr>
        <w:spacing w:line="480" w:lineRule="auto"/>
        <w:jc w:val="both"/>
        <w:rPr>
          <w:sz w:val="28"/>
          <w:szCs w:val="28"/>
        </w:rPr>
      </w:pPr>
    </w:p>
    <w:p w:rsidR="000B1F67" w:rsidRPr="00820788" w:rsidRDefault="000B1F67" w:rsidP="00E52820">
      <w:pPr>
        <w:spacing w:line="480" w:lineRule="auto"/>
        <w:jc w:val="both"/>
        <w:rPr>
          <w:sz w:val="28"/>
          <w:szCs w:val="28"/>
        </w:rPr>
      </w:pPr>
    </w:p>
    <w:p w:rsidR="000B1F67" w:rsidRPr="00820788" w:rsidRDefault="000B1F67" w:rsidP="00E52820">
      <w:pPr>
        <w:spacing w:line="480" w:lineRule="auto"/>
        <w:jc w:val="both"/>
        <w:rPr>
          <w:sz w:val="28"/>
          <w:szCs w:val="28"/>
        </w:rPr>
      </w:pPr>
    </w:p>
    <w:p w:rsidR="000B1F67" w:rsidRPr="00820788" w:rsidRDefault="000B1F67" w:rsidP="00820788">
      <w:pPr>
        <w:jc w:val="both"/>
      </w:pPr>
    </w:p>
    <w:p w:rsidR="000B1F67" w:rsidRPr="00820788" w:rsidRDefault="000B1F67" w:rsidP="00820788">
      <w:pPr>
        <w:jc w:val="both"/>
      </w:pPr>
      <w:r>
        <w:t>Тюкова А.С.</w:t>
      </w:r>
    </w:p>
    <w:p w:rsidR="000B1F67" w:rsidRPr="00820788" w:rsidRDefault="000B1F67" w:rsidP="00820788">
      <w:pPr>
        <w:jc w:val="both"/>
        <w:rPr>
          <w:sz w:val="28"/>
          <w:szCs w:val="28"/>
        </w:rPr>
        <w:sectPr w:rsidR="000B1F67" w:rsidRPr="00820788" w:rsidSect="00C9355B">
          <w:headerReference w:type="default" r:id="rId7"/>
          <w:pgSz w:w="11906" w:h="16838"/>
          <w:pgMar w:top="510" w:right="926" w:bottom="539" w:left="1260" w:header="709" w:footer="709" w:gutter="0"/>
          <w:pgNumType w:start="1"/>
          <w:cols w:space="708"/>
          <w:titlePg/>
          <w:docGrid w:linePitch="360"/>
        </w:sectPr>
      </w:pPr>
      <w:r>
        <w:t>2-13-44</w:t>
      </w:r>
    </w:p>
    <w:p w:rsidR="000B1F67" w:rsidRPr="00820788" w:rsidRDefault="000B1F67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>Приложение</w:t>
      </w:r>
    </w:p>
    <w:p w:rsidR="000B1F67" w:rsidRPr="00820788" w:rsidRDefault="000B1F67" w:rsidP="007D30FB">
      <w:pPr>
        <w:jc w:val="right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>к постановлению администрации</w:t>
      </w:r>
    </w:p>
    <w:p w:rsidR="000B1F67" w:rsidRDefault="000B1F67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t>городского округа г. Бор</w:t>
      </w:r>
    </w:p>
    <w:p w:rsidR="000B1F67" w:rsidRPr="00EA644A" w:rsidRDefault="000B1F67" w:rsidP="007D30F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28.04.2022 № 2246</w:t>
      </w:r>
    </w:p>
    <w:p w:rsidR="000B1F67" w:rsidRPr="00820788" w:rsidRDefault="000B1F67" w:rsidP="007D30FB">
      <w:pPr>
        <w:jc w:val="center"/>
        <w:rPr>
          <w:b/>
          <w:bCs/>
          <w:sz w:val="28"/>
          <w:szCs w:val="28"/>
        </w:rPr>
      </w:pPr>
    </w:p>
    <w:p w:rsidR="000B1F67" w:rsidRPr="00820788" w:rsidRDefault="000B1F67" w:rsidP="007D30FB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Изменения, которые вносятся в муниципальную  программу «Развитие культуры в  городском округе</w:t>
      </w:r>
    </w:p>
    <w:p w:rsidR="000B1F67" w:rsidRPr="00820788" w:rsidRDefault="000B1F67" w:rsidP="007D30FB">
      <w:pPr>
        <w:jc w:val="center"/>
        <w:rPr>
          <w:sz w:val="28"/>
          <w:szCs w:val="28"/>
        </w:rPr>
      </w:pPr>
      <w:r w:rsidRPr="00820788">
        <w:rPr>
          <w:b/>
          <w:bCs/>
          <w:sz w:val="28"/>
          <w:szCs w:val="28"/>
        </w:rPr>
        <w:t>г. Бор»,  утвержденную постановлением администрации  от 09.11.2016 № 5238</w:t>
      </w:r>
    </w:p>
    <w:p w:rsidR="000B1F67" w:rsidRPr="00820788" w:rsidRDefault="000B1F67" w:rsidP="006032C4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>(в редакции Постановления от 30.12.2016 № 6421, от 02.02.2017 № 478, от 06.02.2017 №555, от 01.03.2017 № 935, от 30.03.2017 № 1533, от 28.04.2017 № 2162, от 31.05.2017 № 2918, от 30.06.2017 № 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</w:t>
      </w:r>
    </w:p>
    <w:p w:rsidR="000B1F67" w:rsidRPr="00820788" w:rsidRDefault="000B1F67" w:rsidP="006032C4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>от 29.06.2018 № 3724, от 26.07.2018 № 4353, от 04.09.2018 № 5170, от 01.10.2018 № 5665, от 02.11.2018 № 6317, от 09.11.2018 № 6441, от 04.12.2018 № 6911, от 26.12.2018 № 7606, от 04.02.2019 № 527, от 29.03.2019 № 1721, от 08.05.2019 № 2523, от 03.06.2019 № 2982, от 01.07.2019 № 3512, от 01.08.2019 № 4185, от 29.08.2019 № 4712, от 27.09.2019 № 5272, от 06.11.2019 № 5999, от 02.12.2019 № 6469, от 24.12.2019 № 6990, от 31.01.2020 № 461, от 02.03.2020 № 969, от 02.04.2020 № 1623, от 28.05.2020 № 2243, от 30.07.2020 № 3143, от 31.08.2020 № 3722, от 29.09.2020 № 4369, от 30.10.2020 № 4969,</w:t>
      </w:r>
    </w:p>
    <w:p w:rsidR="000B1F67" w:rsidRPr="00820788" w:rsidRDefault="000B1F67" w:rsidP="006032C4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 xml:space="preserve">от 27.11.2020 № 5538, от 29.12.2020 № 6202, от 01.02.2021 № 474, от 02.03.2021 № 1034, от 02.04.2021 № 1678, от 11.05.2021 № 2369, от 31.05.2021 № 2780, от 02.07.2021 № 3343, от 02.08.2021 №3868, от 03.09.2021 № 4448, от 30.09.2021 № 4887, </w:t>
      </w:r>
      <w:r>
        <w:rPr>
          <w:sz w:val="28"/>
          <w:szCs w:val="28"/>
        </w:rPr>
        <w:t>от</w:t>
      </w:r>
      <w:r w:rsidRPr="00820788">
        <w:rPr>
          <w:sz w:val="28"/>
          <w:szCs w:val="28"/>
        </w:rPr>
        <w:t>27.10.2021 №5352,  от 27.10.2021 № 5353</w:t>
      </w:r>
      <w:r>
        <w:rPr>
          <w:sz w:val="28"/>
          <w:szCs w:val="28"/>
        </w:rPr>
        <w:t>,</w:t>
      </w:r>
      <w:r w:rsidRPr="00820788">
        <w:rPr>
          <w:sz w:val="28"/>
          <w:szCs w:val="28"/>
        </w:rPr>
        <w:t>от 02.12.2021  № 6067</w:t>
      </w:r>
      <w:r>
        <w:rPr>
          <w:sz w:val="28"/>
          <w:szCs w:val="28"/>
        </w:rPr>
        <w:t>, от 29.12.2021 № 6777, от 27.01.2022 № 323, 02.03.2022 № 1000</w:t>
      </w:r>
      <w:r w:rsidRPr="00820788">
        <w:rPr>
          <w:sz w:val="28"/>
          <w:szCs w:val="28"/>
        </w:rPr>
        <w:t>).</w:t>
      </w:r>
    </w:p>
    <w:p w:rsidR="000B1F67" w:rsidRPr="00820788" w:rsidRDefault="000B1F67" w:rsidP="007D30FB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0B1F67" w:rsidRPr="00820788" w:rsidRDefault="000B1F67" w:rsidP="0077482B">
      <w:pPr>
        <w:pStyle w:val="ConsPlusNormal"/>
        <w:numPr>
          <w:ilvl w:val="0"/>
          <w:numId w:val="1"/>
        </w:numPr>
        <w:adjustRightInd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747"/>
      <w:bookmarkEnd w:id="0"/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Паспорте  программы позицию 7. изложить в новой редакции:</w:t>
      </w:r>
      <w:bookmarkStart w:id="1" w:name="_GoBack"/>
      <w:bookmarkEnd w:id="1"/>
    </w:p>
    <w:tbl>
      <w:tblPr>
        <w:tblW w:w="1546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4394"/>
        <w:gridCol w:w="1512"/>
        <w:gridCol w:w="1560"/>
        <w:gridCol w:w="1560"/>
        <w:gridCol w:w="1558"/>
        <w:gridCol w:w="1560"/>
      </w:tblGrid>
      <w:tr w:rsidR="000B1F67" w:rsidRPr="00820788">
        <w:trPr>
          <w:trHeight w:val="238"/>
        </w:trPr>
        <w:tc>
          <w:tcPr>
            <w:tcW w:w="488" w:type="dxa"/>
            <w:vMerge w:val="restart"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0B1F67" w:rsidRPr="00820788" w:rsidRDefault="000B1F67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394" w:type="dxa"/>
            <w:vMerge w:val="restart"/>
          </w:tcPr>
          <w:p w:rsidR="000B1F67" w:rsidRPr="00820788" w:rsidRDefault="000B1F67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0B1F67" w:rsidRPr="00820788" w:rsidRDefault="000B1F67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B1F67" w:rsidRPr="00820788" w:rsidRDefault="000B1F67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38" w:type="dxa"/>
            <w:gridSpan w:val="4"/>
          </w:tcPr>
          <w:p w:rsidR="000B1F67" w:rsidRPr="00820788" w:rsidRDefault="000B1F67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0B1F67" w:rsidRPr="00820788" w:rsidRDefault="000B1F67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F67" w:rsidRPr="00820788">
        <w:trPr>
          <w:trHeight w:val="237"/>
        </w:trPr>
        <w:tc>
          <w:tcPr>
            <w:tcW w:w="488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B1F67" w:rsidRPr="00820788" w:rsidRDefault="000B1F67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0B1F67" w:rsidRPr="00820788" w:rsidRDefault="000B1F67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1F67" w:rsidRPr="00820788" w:rsidRDefault="000B1F6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60" w:type="dxa"/>
          </w:tcPr>
          <w:p w:rsidR="000B1F67" w:rsidRPr="00820788" w:rsidRDefault="000B1F6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58" w:type="dxa"/>
          </w:tcPr>
          <w:p w:rsidR="000B1F67" w:rsidRPr="00820788" w:rsidRDefault="000B1F6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560" w:type="dxa"/>
          </w:tcPr>
          <w:p w:rsidR="000B1F67" w:rsidRPr="00820788" w:rsidRDefault="000B1F6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0B1F67" w:rsidRPr="00820788">
        <w:trPr>
          <w:trHeight w:val="237"/>
        </w:trPr>
        <w:tc>
          <w:tcPr>
            <w:tcW w:w="488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F67" w:rsidRPr="00820788" w:rsidRDefault="000B1F67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</w:t>
            </w:r>
            <w:hyperlink w:anchor="P120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(1)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(2)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(3)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(4)</w:t>
              </w:r>
            </w:hyperlink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1243700,8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321107,3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326038,2</w:t>
            </w:r>
          </w:p>
        </w:tc>
        <w:tc>
          <w:tcPr>
            <w:tcW w:w="1558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291218,4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305336,9</w:t>
            </w:r>
          </w:p>
        </w:tc>
      </w:tr>
      <w:tr w:rsidR="000B1F67" w:rsidRPr="00820788">
        <w:trPr>
          <w:trHeight w:val="237"/>
        </w:trPr>
        <w:tc>
          <w:tcPr>
            <w:tcW w:w="488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1024351,6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184149,7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293620,4</w:t>
            </w:r>
          </w:p>
        </w:tc>
        <w:tc>
          <w:tcPr>
            <w:tcW w:w="1558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272255,5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274326,0</w:t>
            </w:r>
          </w:p>
        </w:tc>
      </w:tr>
      <w:tr w:rsidR="000B1F67" w:rsidRPr="00820788">
        <w:trPr>
          <w:trHeight w:val="237"/>
        </w:trPr>
        <w:tc>
          <w:tcPr>
            <w:tcW w:w="488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110954,2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108357,3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960,1</w:t>
            </w:r>
          </w:p>
        </w:tc>
        <w:tc>
          <w:tcPr>
            <w:tcW w:w="1558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336,5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1300,3</w:t>
            </w:r>
          </w:p>
        </w:tc>
      </w:tr>
      <w:tr w:rsidR="000B1F67" w:rsidRPr="00820788">
        <w:trPr>
          <w:trHeight w:val="237"/>
        </w:trPr>
        <w:tc>
          <w:tcPr>
            <w:tcW w:w="488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0B1F67" w:rsidRPr="00344D6A" w:rsidRDefault="000B1F67" w:rsidP="00C91DC1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31686,0</w:t>
            </w:r>
          </w:p>
        </w:tc>
        <w:tc>
          <w:tcPr>
            <w:tcW w:w="1560" w:type="dxa"/>
          </w:tcPr>
          <w:p w:rsidR="000B1F67" w:rsidRPr="00344D6A" w:rsidRDefault="000B1F67" w:rsidP="00C91DC1">
            <w:pPr>
              <w:jc w:val="center"/>
              <w:rPr>
                <w:sz w:val="24"/>
                <w:szCs w:val="24"/>
              </w:rPr>
            </w:pPr>
            <w:r w:rsidRPr="00344D6A">
              <w:t>6216,8</w:t>
            </w:r>
          </w:p>
        </w:tc>
        <w:tc>
          <w:tcPr>
            <w:tcW w:w="1560" w:type="dxa"/>
          </w:tcPr>
          <w:p w:rsidR="000B1F67" w:rsidRPr="00344D6A" w:rsidRDefault="000B1F67" w:rsidP="00C91DC1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12254,2</w:t>
            </w:r>
          </w:p>
        </w:tc>
        <w:tc>
          <w:tcPr>
            <w:tcW w:w="1558" w:type="dxa"/>
          </w:tcPr>
          <w:p w:rsidR="000B1F67" w:rsidRPr="00344D6A" w:rsidRDefault="000B1F67" w:rsidP="00C91DC1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1065,4</w:t>
            </w:r>
          </w:p>
        </w:tc>
        <w:tc>
          <w:tcPr>
            <w:tcW w:w="1560" w:type="dxa"/>
          </w:tcPr>
          <w:p w:rsidR="000B1F67" w:rsidRPr="00344D6A" w:rsidRDefault="000B1F67" w:rsidP="00C91DC1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12149,6</w:t>
            </w:r>
          </w:p>
        </w:tc>
      </w:tr>
      <w:tr w:rsidR="000B1F67" w:rsidRPr="00820788">
        <w:trPr>
          <w:trHeight w:val="516"/>
        </w:trPr>
        <w:tc>
          <w:tcPr>
            <w:tcW w:w="488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76709,0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22383,5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974807"/>
                <w:sz w:val="24"/>
                <w:szCs w:val="24"/>
              </w:rPr>
            </w:pPr>
            <w:r w:rsidRPr="00344D6A">
              <w:rPr>
                <w:color w:val="974807"/>
              </w:rPr>
              <w:t>19203,5</w:t>
            </w:r>
          </w:p>
        </w:tc>
        <w:tc>
          <w:tcPr>
            <w:tcW w:w="1558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17561,0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17561,0</w:t>
            </w:r>
          </w:p>
        </w:tc>
      </w:tr>
      <w:tr w:rsidR="000B1F67" w:rsidRPr="00820788">
        <w:trPr>
          <w:trHeight w:val="237"/>
        </w:trPr>
        <w:tc>
          <w:tcPr>
            <w:tcW w:w="488" w:type="dxa"/>
            <w:vMerge w:val="restart"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2" w:type="dxa"/>
          </w:tcPr>
          <w:p w:rsidR="000B1F67" w:rsidRPr="00344D6A" w:rsidRDefault="000B1F67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1F67" w:rsidRPr="00344D6A" w:rsidRDefault="000B1F67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1F67" w:rsidRPr="00344D6A" w:rsidRDefault="000B1F67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B1F67" w:rsidRPr="00344D6A" w:rsidRDefault="000B1F67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1F67" w:rsidRPr="00344D6A" w:rsidRDefault="000B1F67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F67" w:rsidRPr="00820788">
        <w:trPr>
          <w:trHeight w:val="237"/>
        </w:trPr>
        <w:tc>
          <w:tcPr>
            <w:tcW w:w="488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206985,3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55940,9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52653,3</w:t>
            </w:r>
          </w:p>
        </w:tc>
        <w:tc>
          <w:tcPr>
            <w:tcW w:w="1558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49011,1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49380,0</w:t>
            </w:r>
          </w:p>
        </w:tc>
      </w:tr>
      <w:tr w:rsidR="000B1F67" w:rsidRPr="00820788">
        <w:trPr>
          <w:trHeight w:val="237"/>
        </w:trPr>
        <w:tc>
          <w:tcPr>
            <w:tcW w:w="488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180603,7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31101,8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52134,2</w:t>
            </w:r>
          </w:p>
        </w:tc>
        <w:tc>
          <w:tcPr>
            <w:tcW w:w="1558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48499,4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48868,3</w:t>
            </w:r>
          </w:p>
        </w:tc>
      </w:tr>
      <w:tr w:rsidR="000B1F67" w:rsidRPr="00820788">
        <w:trPr>
          <w:trHeight w:val="237"/>
        </w:trPr>
        <w:tc>
          <w:tcPr>
            <w:tcW w:w="488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19748,6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19427,6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107,0</w:t>
            </w:r>
          </w:p>
        </w:tc>
        <w:tc>
          <w:tcPr>
            <w:tcW w:w="1558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107,0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107,0</w:t>
            </w:r>
          </w:p>
        </w:tc>
      </w:tr>
      <w:tr w:rsidR="000B1F67" w:rsidRPr="00820788">
        <w:trPr>
          <w:trHeight w:val="237"/>
        </w:trPr>
        <w:tc>
          <w:tcPr>
            <w:tcW w:w="488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6348,3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5332,2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338,7</w:t>
            </w:r>
          </w:p>
        </w:tc>
        <w:tc>
          <w:tcPr>
            <w:tcW w:w="1558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338,7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338,7</w:t>
            </w:r>
          </w:p>
        </w:tc>
      </w:tr>
      <w:tr w:rsidR="000B1F67" w:rsidRPr="00820788">
        <w:trPr>
          <w:trHeight w:val="237"/>
        </w:trPr>
        <w:tc>
          <w:tcPr>
            <w:tcW w:w="488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284,7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79,3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974807"/>
                <w:sz w:val="24"/>
                <w:szCs w:val="24"/>
              </w:rPr>
            </w:pPr>
            <w:r w:rsidRPr="00344D6A">
              <w:rPr>
                <w:color w:val="974807"/>
              </w:rPr>
              <w:t>73,4</w:t>
            </w:r>
          </w:p>
        </w:tc>
        <w:tc>
          <w:tcPr>
            <w:tcW w:w="1558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66,0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66,0</w:t>
            </w:r>
          </w:p>
        </w:tc>
      </w:tr>
      <w:tr w:rsidR="000B1F67" w:rsidRPr="00820788">
        <w:trPr>
          <w:trHeight w:val="237"/>
        </w:trPr>
        <w:tc>
          <w:tcPr>
            <w:tcW w:w="488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335628,3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83841,0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85805,0</w:t>
            </w:r>
          </w:p>
        </w:tc>
        <w:tc>
          <w:tcPr>
            <w:tcW w:w="1558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76701,8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89280,5</w:t>
            </w:r>
          </w:p>
        </w:tc>
      </w:tr>
      <w:tr w:rsidR="000B1F67" w:rsidRPr="00820788">
        <w:trPr>
          <w:trHeight w:val="237"/>
        </w:trPr>
        <w:tc>
          <w:tcPr>
            <w:tcW w:w="488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256787,3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41656,9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C00000"/>
                <w:sz w:val="24"/>
                <w:szCs w:val="24"/>
              </w:rPr>
            </w:pPr>
            <w:r w:rsidRPr="00344D6A">
              <w:rPr>
                <w:color w:val="C00000"/>
              </w:rPr>
              <w:t>75046,1</w:t>
            </w:r>
          </w:p>
        </w:tc>
        <w:tc>
          <w:tcPr>
            <w:tcW w:w="1558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69776,8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70307,5</w:t>
            </w:r>
          </w:p>
        </w:tc>
      </w:tr>
      <w:tr w:rsidR="000B1F67" w:rsidRPr="00820788">
        <w:trPr>
          <w:trHeight w:val="237"/>
        </w:trPr>
        <w:tc>
          <w:tcPr>
            <w:tcW w:w="488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35453,7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34208,9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281,0</w:t>
            </w:r>
          </w:p>
        </w:tc>
        <w:tc>
          <w:tcPr>
            <w:tcW w:w="1558" w:type="dxa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0,0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963,8</w:t>
            </w:r>
          </w:p>
        </w:tc>
      </w:tr>
      <w:tr w:rsidR="000B1F67" w:rsidRPr="00820788">
        <w:trPr>
          <w:trHeight w:val="237"/>
        </w:trPr>
        <w:tc>
          <w:tcPr>
            <w:tcW w:w="488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14051,6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0,0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2967,4</w:t>
            </w:r>
          </w:p>
        </w:tc>
        <w:tc>
          <w:tcPr>
            <w:tcW w:w="1558" w:type="dxa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0,0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11084,2</w:t>
            </w:r>
          </w:p>
        </w:tc>
      </w:tr>
      <w:tr w:rsidR="000B1F67" w:rsidRPr="00820788">
        <w:trPr>
          <w:trHeight w:val="237"/>
        </w:trPr>
        <w:tc>
          <w:tcPr>
            <w:tcW w:w="488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29335,7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7975,2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974807"/>
                <w:sz w:val="24"/>
                <w:szCs w:val="24"/>
              </w:rPr>
            </w:pPr>
            <w:r w:rsidRPr="00344D6A">
              <w:rPr>
                <w:color w:val="974807"/>
              </w:rPr>
              <w:t>7510,5</w:t>
            </w:r>
          </w:p>
        </w:tc>
        <w:tc>
          <w:tcPr>
            <w:tcW w:w="1558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6925,0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6925,0</w:t>
            </w:r>
          </w:p>
        </w:tc>
      </w:tr>
      <w:tr w:rsidR="000B1F67" w:rsidRPr="00820788">
        <w:trPr>
          <w:trHeight w:val="237"/>
        </w:trPr>
        <w:tc>
          <w:tcPr>
            <w:tcW w:w="488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509758,0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133553,1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136663,4</w:t>
            </w:r>
          </w:p>
        </w:tc>
        <w:tc>
          <w:tcPr>
            <w:tcW w:w="1558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119359,9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120181,6</w:t>
            </w:r>
          </w:p>
        </w:tc>
      </w:tr>
      <w:tr w:rsidR="000B1F67" w:rsidRPr="00820788">
        <w:trPr>
          <w:trHeight w:val="237"/>
        </w:trPr>
        <w:tc>
          <w:tcPr>
            <w:tcW w:w="488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413177,6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80531,6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115736,9</w:t>
            </w:r>
          </w:p>
        </w:tc>
        <w:tc>
          <w:tcPr>
            <w:tcW w:w="1558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108043,7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108865,4</w:t>
            </w:r>
          </w:p>
        </w:tc>
      </w:tr>
      <w:tr w:rsidR="000B1F67" w:rsidRPr="00820788">
        <w:trPr>
          <w:trHeight w:val="237"/>
        </w:trPr>
        <w:tc>
          <w:tcPr>
            <w:tcW w:w="488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39048,6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38017,5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572,1</w:t>
            </w:r>
          </w:p>
        </w:tc>
        <w:tc>
          <w:tcPr>
            <w:tcW w:w="1558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229,5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229,5</w:t>
            </w:r>
          </w:p>
        </w:tc>
      </w:tr>
      <w:tr w:rsidR="000B1F67" w:rsidRPr="00820788">
        <w:trPr>
          <w:trHeight w:val="237"/>
        </w:trPr>
        <w:tc>
          <w:tcPr>
            <w:tcW w:w="488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11286,1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884,6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8948,1</w:t>
            </w:r>
          </w:p>
        </w:tc>
        <w:tc>
          <w:tcPr>
            <w:tcW w:w="1558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726,7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726,7</w:t>
            </w:r>
          </w:p>
        </w:tc>
      </w:tr>
      <w:tr w:rsidR="000B1F67" w:rsidRPr="00820788">
        <w:trPr>
          <w:trHeight w:val="516"/>
        </w:trPr>
        <w:tc>
          <w:tcPr>
            <w:tcW w:w="488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46245,7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14119,4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974807"/>
                <w:sz w:val="24"/>
                <w:szCs w:val="24"/>
              </w:rPr>
            </w:pPr>
            <w:r w:rsidRPr="00344D6A">
              <w:rPr>
                <w:color w:val="974807"/>
              </w:rPr>
              <w:t>11406,3</w:t>
            </w:r>
          </w:p>
        </w:tc>
        <w:tc>
          <w:tcPr>
            <w:tcW w:w="1558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10360,0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10360,0</w:t>
            </w:r>
          </w:p>
        </w:tc>
      </w:tr>
      <w:tr w:rsidR="000B1F67" w:rsidRPr="00820788">
        <w:trPr>
          <w:trHeight w:val="237"/>
        </w:trPr>
        <w:tc>
          <w:tcPr>
            <w:tcW w:w="488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16473,4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3913,7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4890,0</w:t>
            </w:r>
          </w:p>
        </w:tc>
        <w:tc>
          <w:tcPr>
            <w:tcW w:w="1558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3821,1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3848,6</w:t>
            </w:r>
          </w:p>
        </w:tc>
      </w:tr>
      <w:tr w:rsidR="000B1F67" w:rsidRPr="00820788">
        <w:trPr>
          <w:trHeight w:val="237"/>
        </w:trPr>
        <w:tc>
          <w:tcPr>
            <w:tcW w:w="488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14323,0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2396,6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4676,7</w:t>
            </w:r>
          </w:p>
        </w:tc>
        <w:tc>
          <w:tcPr>
            <w:tcW w:w="1558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3611,1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3638,6</w:t>
            </w:r>
          </w:p>
        </w:tc>
      </w:tr>
      <w:tr w:rsidR="000B1F67" w:rsidRPr="00820788">
        <w:trPr>
          <w:trHeight w:val="237"/>
        </w:trPr>
        <w:tc>
          <w:tcPr>
            <w:tcW w:w="488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передаваемых в бюджет ГО г. Бор</w:t>
            </w:r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lastRenderedPageBreak/>
              <w:t>1307,5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1307,5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237"/>
        </w:trPr>
        <w:tc>
          <w:tcPr>
            <w:tcW w:w="488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237"/>
        </w:trPr>
        <w:tc>
          <w:tcPr>
            <w:tcW w:w="488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842,9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209,6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974807"/>
                <w:sz w:val="24"/>
                <w:szCs w:val="24"/>
              </w:rPr>
            </w:pPr>
            <w:r w:rsidRPr="00344D6A">
              <w:rPr>
                <w:color w:val="974807"/>
              </w:rPr>
              <w:t>213,3</w:t>
            </w:r>
          </w:p>
        </w:tc>
        <w:tc>
          <w:tcPr>
            <w:tcW w:w="1558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210,0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210,0</w:t>
            </w:r>
          </w:p>
        </w:tc>
      </w:tr>
      <w:tr w:rsidR="000B1F67" w:rsidRPr="00820788">
        <w:trPr>
          <w:trHeight w:val="237"/>
        </w:trPr>
        <w:tc>
          <w:tcPr>
            <w:tcW w:w="488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174855,8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43858,6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46026,5</w:t>
            </w:r>
          </w:p>
        </w:tc>
        <w:tc>
          <w:tcPr>
            <w:tcW w:w="1558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42324,5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42646,2</w:t>
            </w:r>
          </w:p>
        </w:tc>
      </w:tr>
      <w:tr w:rsidR="000B1F67" w:rsidRPr="00820788">
        <w:trPr>
          <w:trHeight w:val="237"/>
        </w:trPr>
        <w:tc>
          <w:tcPr>
            <w:tcW w:w="488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159460,0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28462,8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46026,5</w:t>
            </w:r>
          </w:p>
        </w:tc>
        <w:tc>
          <w:tcPr>
            <w:tcW w:w="1558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42324,5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42646,2</w:t>
            </w:r>
          </w:p>
        </w:tc>
      </w:tr>
      <w:tr w:rsidR="000B1F67" w:rsidRPr="00820788">
        <w:trPr>
          <w:trHeight w:val="1102"/>
        </w:trPr>
        <w:tc>
          <w:tcPr>
            <w:tcW w:w="488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15395,8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15395,8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1064"/>
        </w:trPr>
        <w:tc>
          <w:tcPr>
            <w:tcW w:w="488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237"/>
        </w:trPr>
        <w:tc>
          <w:tcPr>
            <w:tcW w:w="488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F67" w:rsidRPr="00820788" w:rsidRDefault="000B1F67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</w:tr>
    </w:tbl>
    <w:p w:rsidR="000B1F67" w:rsidRPr="00820788" w:rsidRDefault="000B1F67" w:rsidP="00915C55">
      <w:pPr>
        <w:pStyle w:val="ConsPlusNormal"/>
        <w:adjustRightInd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B1F67" w:rsidRPr="00820788" w:rsidRDefault="000B1F67" w:rsidP="0077482B">
      <w:pPr>
        <w:numPr>
          <w:ilvl w:val="0"/>
          <w:numId w:val="1"/>
        </w:numPr>
        <w:spacing w:line="270" w:lineRule="atLeast"/>
        <w:textAlignment w:val="baseline"/>
        <w:outlineLvl w:val="0"/>
        <w:rPr>
          <w:b/>
          <w:bCs/>
          <w:i/>
          <w:i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В Части 2. МУНИЦИПАЛЬНАЯ  ПРОГРАММА «Развитие культуры в  городском округе г. Бор в п. 2.4. Основные мероприятия муниципальной программы </w:t>
      </w:r>
      <w:r w:rsidRPr="00820788">
        <w:rPr>
          <w:b/>
          <w:bCs/>
          <w:i/>
          <w:iCs/>
          <w:sz w:val="28"/>
          <w:szCs w:val="28"/>
        </w:rPr>
        <w:t xml:space="preserve">Перечень основных мероприятий и ресурсное обеспечение реализации муниципальной программы </w:t>
      </w:r>
      <w:r w:rsidRPr="00820788">
        <w:rPr>
          <w:b/>
          <w:bCs/>
          <w:sz w:val="28"/>
          <w:szCs w:val="28"/>
        </w:rPr>
        <w:t>Таблицу 1. изложить в новой редакции:</w:t>
      </w:r>
    </w:p>
    <w:tbl>
      <w:tblPr>
        <w:tblW w:w="4967" w:type="pct"/>
        <w:tblInd w:w="-106" w:type="dxa"/>
        <w:tblLayout w:type="fixed"/>
        <w:tblLook w:val="0000"/>
      </w:tblPr>
      <w:tblGrid>
        <w:gridCol w:w="554"/>
        <w:gridCol w:w="3399"/>
        <w:gridCol w:w="1489"/>
        <w:gridCol w:w="1480"/>
        <w:gridCol w:w="1947"/>
        <w:gridCol w:w="1880"/>
        <w:gridCol w:w="1184"/>
        <w:gridCol w:w="1184"/>
        <w:gridCol w:w="1184"/>
        <w:gridCol w:w="1080"/>
      </w:tblGrid>
      <w:tr w:rsidR="000B1F67" w:rsidRPr="00820788">
        <w:trPr>
          <w:trHeight w:val="102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№ п/п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Наименование программы, подпрограммы, основного мероприятия (в разрезе </w:t>
            </w:r>
            <w:r w:rsidRPr="00820788">
              <w:rPr>
                <w:sz w:val="24"/>
                <w:szCs w:val="24"/>
              </w:rPr>
              <w:lastRenderedPageBreak/>
              <w:t>источников финансирования)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КЦСР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Ответственный исполнитель (соисполнитель) </w:t>
            </w:r>
            <w:r w:rsidRPr="00820788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 xml:space="preserve">Всего по муниципальной программе за </w:t>
            </w:r>
            <w:r w:rsidRPr="00820788">
              <w:rPr>
                <w:sz w:val="24"/>
                <w:szCs w:val="24"/>
              </w:rPr>
              <w:lastRenderedPageBreak/>
              <w:t>весь период реализации</w:t>
            </w:r>
          </w:p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В том числе по годам реализации</w:t>
            </w:r>
          </w:p>
        </w:tc>
      </w:tr>
      <w:tr w:rsidR="000B1F67" w:rsidRPr="00820788">
        <w:trPr>
          <w:trHeight w:val="90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820788" w:rsidRDefault="000B1F6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820788" w:rsidRDefault="000B1F6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820788" w:rsidRDefault="000B1F6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820788" w:rsidRDefault="000B1F6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2024 г.</w:t>
            </w:r>
          </w:p>
        </w:tc>
      </w:tr>
      <w:tr w:rsidR="000B1F67" w:rsidRPr="00820788">
        <w:trPr>
          <w:trHeight w:val="44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B1F67" w:rsidRPr="00820788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Всего по муниципальной программе «Развитие культуры в городском округе г. Бор»: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09 00000000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ind w:left="-76"/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1243700,8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321107,3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 w:rsidP="00881F4B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3260</w:t>
            </w:r>
            <w:r>
              <w:rPr>
                <w:color w:val="000000"/>
              </w:rPr>
              <w:t>38</w:t>
            </w:r>
            <w:r w:rsidRPr="00344D6A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291218,4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305336,9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31686,0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6216,8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12254,2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1065,4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12149,6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110954,2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108357,3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960,1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336,5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1300,3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1024351,6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184149,7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293620,4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272255,5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274326,0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76709,0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22383,5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19203,5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17561,0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17561,0</w:t>
            </w:r>
          </w:p>
        </w:tc>
      </w:tr>
      <w:tr w:rsidR="000B1F67" w:rsidRPr="00820788">
        <w:trPr>
          <w:trHeight w:val="5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1 «Библиотечно-информационное обслуживание», 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206985,3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55940,9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52653,3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49011,1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49380,0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6348,3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5332,2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338,7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338,7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19748,6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19427,6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107,0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107,0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180603,7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31101,8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52134,2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48499,4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48868,3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284,7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79,3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73,4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66,0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66,0</w:t>
            </w:r>
          </w:p>
        </w:tc>
      </w:tr>
      <w:tr w:rsidR="000B1F67" w:rsidRPr="00820788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1.1 «Предоставление субсидий муниципальным учреждениям»,всего: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 w:rsidP="007138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181999,5</w:t>
            </w:r>
          </w:p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44836,7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47834,3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44495,2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44833,3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19310,9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19310,9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162403,9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25446,5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FF0000"/>
              </w:rPr>
              <w:t>47760,9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44429,2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44767,3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284,7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79,3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73,4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66,0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66,0</w:t>
            </w:r>
          </w:p>
        </w:tc>
      </w:tr>
      <w:tr w:rsidR="000B1F67" w:rsidRPr="00820788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1.2 «Укрепление материально-технической базы муниципальных библиотек»,всего: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19722,4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6043,3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4748,4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4450,2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4480,5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1348,3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332,2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FF0000"/>
              </w:rPr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338,7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338,7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437,7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116,7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FF0000"/>
              </w:rPr>
              <w:t>107,0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107,0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107,0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17936,4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5594,4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FF0000"/>
              </w:rPr>
              <w:t>4302,7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4004,5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4034,8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1.3 «Проведение мероприятий»,всего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263,4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60,9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70,6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65,7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66,2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</w:pPr>
            <w:r w:rsidRPr="00344D6A"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</w:pPr>
            <w:r w:rsidRPr="00344D6A"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263,4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</w:pPr>
            <w:r w:rsidRPr="00344D6A">
              <w:t>60,9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</w:pPr>
            <w:r w:rsidRPr="00344D6A">
              <w:t>70,6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</w:pPr>
            <w:r w:rsidRPr="00344D6A">
              <w:t>65,7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</w:pPr>
            <w:r w:rsidRPr="00344D6A">
              <w:t>66,2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</w:pPr>
            <w:r w:rsidRPr="00344D6A"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1.4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820788" w:rsidRDefault="000B1F67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 xml:space="preserve"> Основное мероприятие 1.4 «Расходы на поддержку отрасли культуры (мероприятия в рамках федерального проекта "Культурная среда")»,всего</w:t>
            </w:r>
            <w:r w:rsidRPr="00820788"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820788" w:rsidRDefault="000B1F6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>091А100000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820788" w:rsidRDefault="000B1F67">
            <w:pPr>
              <w:rPr>
                <w:sz w:val="24"/>
                <w:szCs w:val="24"/>
              </w:rPr>
            </w:pPr>
            <w:r w:rsidRPr="00820788"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820788" w:rsidRDefault="000B1F67">
            <w:pPr>
              <w:jc w:val="center"/>
              <w:rPr>
                <w:sz w:val="24"/>
                <w:szCs w:val="24"/>
              </w:rPr>
            </w:pPr>
            <w:r w:rsidRPr="00820788"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rPr>
                <w:sz w:val="24"/>
                <w:szCs w:val="24"/>
              </w:rPr>
              <w:t>5000,0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rPr>
                <w:sz w:val="24"/>
                <w:szCs w:val="24"/>
              </w:rPr>
              <w:t>5000,0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rPr>
                <w:sz w:val="24"/>
                <w:szCs w:val="24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rPr>
                <w:sz w:val="24"/>
                <w:szCs w:val="24"/>
              </w:rPr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820788" w:rsidRDefault="000B1F67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820788" w:rsidRDefault="000B1F67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</w:pPr>
            <w:r w:rsidRPr="00344D6A">
              <w:t>5000,0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</w:pPr>
            <w:r w:rsidRPr="00344D6A">
              <w:t>5000,0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</w:pPr>
            <w:r w:rsidRPr="00344D6A"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820788" w:rsidRDefault="000B1F67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 w:rsidP="00403E22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 w:rsidP="00403E22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 w:rsidP="00403E22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 w:rsidP="00403E22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 w:rsidP="00403E22">
            <w:pPr>
              <w:jc w:val="center"/>
            </w:pPr>
            <w:r w:rsidRPr="00344D6A"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820788" w:rsidRDefault="000B1F67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 w:rsidP="00403E22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 w:rsidP="00403E22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 w:rsidP="00403E22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 w:rsidP="00403E22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 w:rsidP="00403E22">
            <w:pPr>
              <w:jc w:val="center"/>
            </w:pPr>
            <w:r w:rsidRPr="00344D6A"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820788" w:rsidRDefault="000B1F67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 w:rsidP="00403E22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 w:rsidP="00403E22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 w:rsidP="00403E22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 w:rsidP="00403E22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 w:rsidP="00403E22">
            <w:pPr>
              <w:jc w:val="center"/>
            </w:pPr>
            <w:r w:rsidRPr="00344D6A">
              <w:t>0,0</w:t>
            </w:r>
          </w:p>
        </w:tc>
      </w:tr>
      <w:tr w:rsidR="000B1F67" w:rsidRPr="00820788">
        <w:trPr>
          <w:trHeight w:val="27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2 «Дополнительное образование художественно-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 xml:space="preserve">эстетической направленности»,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0920000000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335628,3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83841,0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85805,0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76701,8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89280,5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13951,6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2967,4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11084,2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35422,1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34208,9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281,0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963,8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256779,4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41656,9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75046,1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69776,8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70307,5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29335,7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7975,2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7510,5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6925,0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6925,0</w:t>
            </w:r>
          </w:p>
        </w:tc>
      </w:tr>
      <w:tr w:rsidR="000B1F67" w:rsidRPr="00820788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2.1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319409,1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83841,0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82203,6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76418,0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76946,5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34208,9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34208,9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255864,5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41656,9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74693,1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974706"/>
              </w:rPr>
              <w:t>69493,0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974706"/>
              </w:rPr>
              <w:t>70021,5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29335,7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7975,2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C00000"/>
                <w:sz w:val="24"/>
                <w:szCs w:val="24"/>
              </w:rPr>
            </w:pPr>
            <w:r w:rsidRPr="00344D6A">
              <w:rPr>
                <w:color w:val="C00000"/>
              </w:rPr>
              <w:t>7510,5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6925,0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6925,0</w:t>
            </w:r>
          </w:p>
        </w:tc>
      </w:tr>
      <w:tr w:rsidR="000B1F67" w:rsidRPr="00820788">
        <w:trPr>
          <w:trHeight w:val="63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2.2 «Укрепление материально-технической базы учреждений дополнительного образования»,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0920200000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611,6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282,8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283,8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45,0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611,6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FF0000"/>
                <w:sz w:val="24"/>
                <w:szCs w:val="24"/>
              </w:rPr>
            </w:pPr>
            <w:r w:rsidRPr="00344D6A">
              <w:rPr>
                <w:color w:val="FF0000"/>
              </w:rPr>
              <w:t>282,8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283,8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45,0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2.3 «Проведение мероприятий»,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в том числе в разрезе </w:t>
            </w:r>
            <w:r w:rsidRPr="00820788">
              <w:rPr>
                <w:sz w:val="24"/>
                <w:szCs w:val="24"/>
              </w:rPr>
              <w:lastRenderedPageBreak/>
              <w:t>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</w:pPr>
            <w:r w:rsidRPr="00344D6A"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</w:pPr>
            <w:r w:rsidRPr="00344D6A"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</w:pPr>
            <w:r w:rsidRPr="00344D6A"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</w:pPr>
            <w:r w:rsidRPr="00344D6A"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092А100000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15468,1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3179,1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12289,0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13951,6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2867,4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11084,2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1213,2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249,4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963,8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303,3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62,3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241,0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7A49A0" w:rsidRDefault="000B1F67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7A49A0" w:rsidRDefault="000B1F67" w:rsidP="00CB69BF">
            <w:pPr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A49A0">
              <w:rPr>
                <w:b/>
                <w:bCs/>
                <w:sz w:val="24"/>
                <w:szCs w:val="24"/>
              </w:rPr>
              <w:t>направленные на государственную поддержку лучших работников сельских учреждений культуры и лучших сельских учреждений культуры),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092А200000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 w:rsidP="009A2F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139,5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 w:rsidP="009A2F25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 w:rsidP="009A2F25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139,5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 w:rsidP="009A2F25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 w:rsidP="009A2F25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912117" w:rsidRDefault="000B1F67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912117" w:rsidRDefault="000B1F67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912117" w:rsidRDefault="000B1F67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912117" w:rsidRDefault="000B1F67" w:rsidP="009A2F25">
            <w:pPr>
              <w:jc w:val="center"/>
              <w:rPr>
                <w:sz w:val="24"/>
                <w:szCs w:val="24"/>
              </w:rPr>
            </w:pP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31,6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7,9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7,9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3 «Организация досуга и предоставление услуг культурно-досуговыми учреждениями», всего: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509758,0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133553,1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136663,4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119359,9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120181,6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11286,1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884,6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8948,1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726,7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726,7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39048,6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38017,5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572,1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229,5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229,5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413177,6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80531,6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115736,9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108043,7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108865,4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46245,7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14119,4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11406,3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10360,0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10360,0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3.1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401511,8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106398,5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103119,9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95672,3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96321,1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37706,7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37706,7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317559,4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54572,4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91713,6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85312,3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85961,1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46245,7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14119,4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11406,3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10360,0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10360,0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3.2 «Укрепление материально-технической базы культурно-досуговых учреждений»,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97499,4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25248,3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30978,4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20561,8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20710,9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11186,1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784,6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8948,1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726,7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726,7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1306,8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275,7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572,1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229,5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229,5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85006,5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24188,0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C00000"/>
              </w:rPr>
              <w:t>21458,2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19605,6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19754,7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3.4 «Проведение мероприятий»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0930400000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10602,9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1762,4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2565,1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3125,8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3149,6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10602,9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1762,4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2565,1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3125,8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3149,6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 в рамках проекта «Создание условий для реализации творческого потенциала нации» («Творческие люди»)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</w:pPr>
            <w:r w:rsidRPr="00344D6A">
              <w:t>143,9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</w:pPr>
            <w:r w:rsidRPr="00344D6A">
              <w:t>143,9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</w:pPr>
            <w:r w:rsidRPr="00344D6A"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35,1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35,1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8,8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8,8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4 «Сохранение, использование и популяризация объектов культурного наследия»,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16473,4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3913,7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4890,0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3821,1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3848,6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1307,5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1307,5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14323,0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2396,6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4676,7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3611,1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3638,6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842,9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209,6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213,3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210,0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210,0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4.1 «Предоставление субсидий 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13585,5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3625,5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3465,7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3235,6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3258,7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344D6A" w:rsidRDefault="000B1F67" w:rsidP="00CB69BF">
            <w:pPr>
              <w:jc w:val="center"/>
            </w:pPr>
            <w:r w:rsidRPr="00344D6A"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</w:rPr>
            </w:pPr>
            <w:r w:rsidRPr="00344D6A">
              <w:rPr>
                <w:color w:val="000000"/>
              </w:rPr>
              <w:t>1307,5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</w:rPr>
            </w:pPr>
            <w:r w:rsidRPr="00344D6A">
              <w:rPr>
                <w:color w:val="000000"/>
              </w:rPr>
              <w:t>1307,5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</w:rPr>
            </w:pPr>
            <w:r w:rsidRPr="00344D6A">
              <w:rPr>
                <w:color w:val="000000"/>
              </w:rPr>
              <w:t>11435,1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</w:rPr>
            </w:pPr>
            <w:r w:rsidRPr="00344D6A">
              <w:rPr>
                <w:color w:val="000000"/>
              </w:rPr>
              <w:t>2108,4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3252,4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</w:rPr>
            </w:pPr>
            <w:r w:rsidRPr="00344D6A">
              <w:rPr>
                <w:color w:val="000000"/>
              </w:rPr>
              <w:t>3025,6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</w:rPr>
            </w:pPr>
            <w:r w:rsidRPr="00344D6A">
              <w:rPr>
                <w:color w:val="000000"/>
              </w:rPr>
              <w:t>3048,7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</w:rPr>
            </w:pPr>
            <w:r w:rsidRPr="00344D6A">
              <w:rPr>
                <w:color w:val="000000"/>
              </w:rPr>
              <w:t>842,9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209,6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213,3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</w:rPr>
            </w:pPr>
            <w:r w:rsidRPr="00344D6A">
              <w:rPr>
                <w:color w:val="000000"/>
              </w:rPr>
              <w:t>210,0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</w:rPr>
            </w:pPr>
            <w:r w:rsidRPr="00344D6A">
              <w:rPr>
                <w:color w:val="000000"/>
              </w:rPr>
              <w:t>210,0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4.2 «Укрепление материально-технической базы  муниципальных музеев»,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1986,2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260,7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601,7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559,8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564,0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1986,2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260,7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601,7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559,8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564,0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4.3 «Проведение мероприятий»,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901,7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822,6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25,7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25,9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901,7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27,5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822,6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25,7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25,9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5 «Обеспечение реализации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муниципальной программы  «Развитие культуры в городском округе г. Бор»,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0950000000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Управление культуры и </w:t>
            </w:r>
            <w:r w:rsidRPr="00820788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lastRenderedPageBreak/>
              <w:t>174855,8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43858,6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46026,5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42324,5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42646,2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Default="000B1F67" w:rsidP="00866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Default="000B1F67" w:rsidP="00866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Default="000B1F67" w:rsidP="00866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Default="000B1F67" w:rsidP="00866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Default="000B1F67" w:rsidP="00866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15395,8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15395,8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159460,0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28462,8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46026,5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42324,5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42646,2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5.1 «Расходы на обеспечение деятельности управления культуры и туризма»,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74541,9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20144,8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19340,6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17461,9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17594,6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5330,2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5330,2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69211,7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14814,6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19340,6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17461,9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17594,6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5.2 «Обеспечение деятельности хозяйственно-эксплуатационной службы»,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 (МКУ «ХЭС учреждений культуры»)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98936,5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23713,8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26231,6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24402,8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24588,3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912117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912117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912117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912117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912117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10065,6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10065,6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88870,9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13648,2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26231,6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24402,8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24588,3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5.3 «Проведение мероприятий»,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0950300000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Управление культуры и </w:t>
            </w:r>
            <w:r w:rsidRPr="00820788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lastRenderedPageBreak/>
              <w:t>1377,4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454,3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459,8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463,3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0,0</w:t>
            </w:r>
          </w:p>
        </w:tc>
      </w:tr>
      <w:tr w:rsidR="000B1F67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1377,4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454,3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459,8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463,3</w:t>
            </w:r>
          </w:p>
        </w:tc>
      </w:tr>
      <w:tr w:rsidR="000B1F67" w:rsidRPr="00820788">
        <w:trPr>
          <w:trHeight w:val="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67" w:rsidRPr="00820788" w:rsidRDefault="000B1F67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0,0</w:t>
            </w:r>
          </w:p>
        </w:tc>
      </w:tr>
    </w:tbl>
    <w:p w:rsidR="000B1F67" w:rsidRPr="00820788" w:rsidRDefault="000B1F67" w:rsidP="005C796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подпункте 3.1. в паспорте подпрограммы «Библиотечно-информационное обслуживание»  отдельные позиции изложить в новой редакции:</w:t>
      </w:r>
    </w:p>
    <w:p w:rsidR="000B1F67" w:rsidRPr="00820788" w:rsidRDefault="000B1F67" w:rsidP="00546B65">
      <w:pPr>
        <w:shd w:val="clear" w:color="auto" w:fill="FFFFFF"/>
        <w:rPr>
          <w:b/>
          <w:bCs/>
          <w:sz w:val="28"/>
          <w:szCs w:val="28"/>
        </w:rPr>
      </w:pPr>
    </w:p>
    <w:tbl>
      <w:tblPr>
        <w:tblW w:w="153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773"/>
        <w:gridCol w:w="3675"/>
        <w:gridCol w:w="1512"/>
        <w:gridCol w:w="1559"/>
        <w:gridCol w:w="1559"/>
        <w:gridCol w:w="1557"/>
        <w:gridCol w:w="1281"/>
      </w:tblGrid>
      <w:tr w:rsidR="000B1F67" w:rsidRPr="00820788">
        <w:trPr>
          <w:trHeight w:val="238"/>
        </w:trPr>
        <w:tc>
          <w:tcPr>
            <w:tcW w:w="426" w:type="dxa"/>
            <w:vMerge w:val="restart"/>
          </w:tcPr>
          <w:p w:rsidR="000B1F67" w:rsidRPr="00820788" w:rsidRDefault="000B1F67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3" w:type="dxa"/>
            <w:vMerge w:val="restart"/>
          </w:tcPr>
          <w:p w:rsidR="000B1F67" w:rsidRPr="00820788" w:rsidRDefault="000B1F67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675" w:type="dxa"/>
            <w:vMerge w:val="restart"/>
          </w:tcPr>
          <w:p w:rsidR="000B1F67" w:rsidRPr="00820788" w:rsidRDefault="000B1F67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0B1F67" w:rsidRPr="00820788" w:rsidRDefault="000B1F67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B1F67" w:rsidRPr="00820788" w:rsidRDefault="000B1F67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56" w:type="dxa"/>
            <w:gridSpan w:val="4"/>
          </w:tcPr>
          <w:p w:rsidR="000B1F67" w:rsidRPr="00820788" w:rsidRDefault="000B1F67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0B1F67" w:rsidRPr="00820788" w:rsidRDefault="000B1F67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F67" w:rsidRPr="00820788">
        <w:trPr>
          <w:trHeight w:val="237"/>
        </w:trPr>
        <w:tc>
          <w:tcPr>
            <w:tcW w:w="426" w:type="dxa"/>
            <w:vMerge/>
          </w:tcPr>
          <w:p w:rsidR="000B1F67" w:rsidRPr="00820788" w:rsidRDefault="000B1F67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0B1F67" w:rsidRPr="00820788" w:rsidRDefault="000B1F67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vMerge/>
          </w:tcPr>
          <w:p w:rsidR="000B1F67" w:rsidRPr="00820788" w:rsidRDefault="000B1F67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0B1F67" w:rsidRPr="00820788" w:rsidRDefault="000B1F67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1F67" w:rsidRPr="00820788" w:rsidRDefault="000B1F67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0B1F67" w:rsidRPr="00820788" w:rsidRDefault="000B1F67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57" w:type="dxa"/>
          </w:tcPr>
          <w:p w:rsidR="000B1F67" w:rsidRPr="00820788" w:rsidRDefault="000B1F67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  <w:p w:rsidR="000B1F67" w:rsidRPr="00820788" w:rsidRDefault="000B1F67" w:rsidP="00CB69B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1F67" w:rsidRPr="00820788" w:rsidRDefault="000B1F67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0B1F67" w:rsidRPr="00820788" w:rsidRDefault="000B1F67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0B1F67" w:rsidRPr="00820788">
        <w:trPr>
          <w:trHeight w:val="237"/>
        </w:trPr>
        <w:tc>
          <w:tcPr>
            <w:tcW w:w="426" w:type="dxa"/>
            <w:vMerge/>
          </w:tcPr>
          <w:p w:rsidR="000B1F67" w:rsidRPr="00820788" w:rsidRDefault="000B1F67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0B1F67" w:rsidRPr="00820788" w:rsidRDefault="000B1F67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0B1F67" w:rsidRPr="00820788" w:rsidRDefault="000B1F67" w:rsidP="00CB69B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0B1F67" w:rsidRPr="00820788" w:rsidRDefault="000B1F67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206985,3</w:t>
            </w:r>
          </w:p>
        </w:tc>
        <w:tc>
          <w:tcPr>
            <w:tcW w:w="1559" w:type="dxa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55940,9</w:t>
            </w:r>
          </w:p>
        </w:tc>
        <w:tc>
          <w:tcPr>
            <w:tcW w:w="1559" w:type="dxa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52653,3</w:t>
            </w:r>
          </w:p>
        </w:tc>
        <w:tc>
          <w:tcPr>
            <w:tcW w:w="1557" w:type="dxa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49011,1</w:t>
            </w:r>
          </w:p>
        </w:tc>
        <w:tc>
          <w:tcPr>
            <w:tcW w:w="1281" w:type="dxa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49380</w:t>
            </w:r>
          </w:p>
        </w:tc>
      </w:tr>
      <w:tr w:rsidR="000B1F67" w:rsidRPr="00820788">
        <w:trPr>
          <w:trHeight w:val="237"/>
        </w:trPr>
        <w:tc>
          <w:tcPr>
            <w:tcW w:w="426" w:type="dxa"/>
            <w:vMerge/>
          </w:tcPr>
          <w:p w:rsidR="000B1F67" w:rsidRPr="00820788" w:rsidRDefault="000B1F67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0B1F67" w:rsidRPr="00820788" w:rsidRDefault="000B1F67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0B1F67" w:rsidRPr="00820788" w:rsidRDefault="000B1F67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180603,7</w:t>
            </w:r>
          </w:p>
        </w:tc>
        <w:tc>
          <w:tcPr>
            <w:tcW w:w="1559" w:type="dxa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31101,8</w:t>
            </w:r>
          </w:p>
        </w:tc>
        <w:tc>
          <w:tcPr>
            <w:tcW w:w="1559" w:type="dxa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52134,2</w:t>
            </w:r>
          </w:p>
        </w:tc>
        <w:tc>
          <w:tcPr>
            <w:tcW w:w="1557" w:type="dxa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48499,4</w:t>
            </w:r>
          </w:p>
        </w:tc>
        <w:tc>
          <w:tcPr>
            <w:tcW w:w="1281" w:type="dxa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48868,3</w:t>
            </w:r>
          </w:p>
        </w:tc>
      </w:tr>
      <w:tr w:rsidR="000B1F67" w:rsidRPr="00820788">
        <w:trPr>
          <w:trHeight w:val="237"/>
        </w:trPr>
        <w:tc>
          <w:tcPr>
            <w:tcW w:w="426" w:type="dxa"/>
            <w:vMerge/>
          </w:tcPr>
          <w:p w:rsidR="000B1F67" w:rsidRPr="00820788" w:rsidRDefault="000B1F67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0B1F67" w:rsidRPr="00820788" w:rsidRDefault="000B1F67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0B1F67" w:rsidRPr="00820788" w:rsidRDefault="000B1F67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19748,6</w:t>
            </w:r>
          </w:p>
        </w:tc>
        <w:tc>
          <w:tcPr>
            <w:tcW w:w="1559" w:type="dxa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19427,6</w:t>
            </w:r>
          </w:p>
        </w:tc>
        <w:tc>
          <w:tcPr>
            <w:tcW w:w="1559" w:type="dxa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107,0</w:t>
            </w:r>
          </w:p>
        </w:tc>
        <w:tc>
          <w:tcPr>
            <w:tcW w:w="1557" w:type="dxa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107,0</w:t>
            </w:r>
          </w:p>
        </w:tc>
        <w:tc>
          <w:tcPr>
            <w:tcW w:w="1281" w:type="dxa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107,0</w:t>
            </w:r>
          </w:p>
        </w:tc>
      </w:tr>
      <w:tr w:rsidR="000B1F67" w:rsidRPr="00820788">
        <w:trPr>
          <w:trHeight w:val="237"/>
        </w:trPr>
        <w:tc>
          <w:tcPr>
            <w:tcW w:w="426" w:type="dxa"/>
            <w:vMerge/>
          </w:tcPr>
          <w:p w:rsidR="000B1F67" w:rsidRPr="00820788" w:rsidRDefault="000B1F67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0B1F67" w:rsidRPr="00820788" w:rsidRDefault="000B1F67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0B1F67" w:rsidRPr="00820788" w:rsidRDefault="000B1F67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6348,3</w:t>
            </w:r>
          </w:p>
        </w:tc>
        <w:tc>
          <w:tcPr>
            <w:tcW w:w="1559" w:type="dxa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5332,2</w:t>
            </w:r>
          </w:p>
        </w:tc>
        <w:tc>
          <w:tcPr>
            <w:tcW w:w="1559" w:type="dxa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338,7</w:t>
            </w:r>
          </w:p>
        </w:tc>
        <w:tc>
          <w:tcPr>
            <w:tcW w:w="1557" w:type="dxa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338,7</w:t>
            </w:r>
          </w:p>
        </w:tc>
        <w:tc>
          <w:tcPr>
            <w:tcW w:w="1281" w:type="dxa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338,7</w:t>
            </w:r>
          </w:p>
        </w:tc>
      </w:tr>
      <w:tr w:rsidR="000B1F67" w:rsidRPr="00820788">
        <w:trPr>
          <w:trHeight w:val="516"/>
        </w:trPr>
        <w:tc>
          <w:tcPr>
            <w:tcW w:w="426" w:type="dxa"/>
            <w:vMerge/>
          </w:tcPr>
          <w:p w:rsidR="000B1F67" w:rsidRPr="00820788" w:rsidRDefault="000B1F67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0B1F67" w:rsidRPr="00820788" w:rsidRDefault="000B1F67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0B1F67" w:rsidRPr="00820788" w:rsidRDefault="000B1F67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284,7</w:t>
            </w:r>
          </w:p>
        </w:tc>
        <w:tc>
          <w:tcPr>
            <w:tcW w:w="1559" w:type="dxa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79,3</w:t>
            </w:r>
          </w:p>
        </w:tc>
        <w:tc>
          <w:tcPr>
            <w:tcW w:w="1559" w:type="dxa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73,4</w:t>
            </w:r>
          </w:p>
        </w:tc>
        <w:tc>
          <w:tcPr>
            <w:tcW w:w="1557" w:type="dxa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66,0</w:t>
            </w:r>
          </w:p>
        </w:tc>
        <w:tc>
          <w:tcPr>
            <w:tcW w:w="1281" w:type="dxa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66,0</w:t>
            </w:r>
          </w:p>
        </w:tc>
      </w:tr>
    </w:tbl>
    <w:p w:rsidR="000B1F67" w:rsidRPr="00820788" w:rsidRDefault="000B1F67" w:rsidP="00546B65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подпункте 3.2. в паспорте подпрограммы  «Дополнительное образование художественно-эстетической направленности»отдельные позиции изложить в новой редакции:</w:t>
      </w:r>
    </w:p>
    <w:p w:rsidR="000B1F67" w:rsidRPr="00820788" w:rsidRDefault="000B1F67" w:rsidP="00546B6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0"/>
        <w:gridCol w:w="3129"/>
        <w:gridCol w:w="3306"/>
        <w:gridCol w:w="1777"/>
        <w:gridCol w:w="1656"/>
        <w:gridCol w:w="1656"/>
        <w:gridCol w:w="1655"/>
        <w:gridCol w:w="1822"/>
      </w:tblGrid>
      <w:tr w:rsidR="000B1F67" w:rsidRPr="00820788">
        <w:trPr>
          <w:trHeight w:val="599"/>
        </w:trPr>
        <w:tc>
          <w:tcPr>
            <w:tcW w:w="370" w:type="dxa"/>
            <w:vMerge w:val="restart"/>
          </w:tcPr>
          <w:p w:rsidR="000B1F67" w:rsidRPr="00820788" w:rsidRDefault="000B1F67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9" w:type="dxa"/>
            <w:vMerge w:val="restart"/>
          </w:tcPr>
          <w:p w:rsidR="000B1F67" w:rsidRPr="00820788" w:rsidRDefault="000B1F67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306" w:type="dxa"/>
            <w:vMerge w:val="restart"/>
          </w:tcPr>
          <w:p w:rsidR="000B1F67" w:rsidRPr="00820788" w:rsidRDefault="000B1F67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777" w:type="dxa"/>
            <w:vMerge w:val="restart"/>
          </w:tcPr>
          <w:p w:rsidR="000B1F67" w:rsidRPr="00820788" w:rsidRDefault="000B1F67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B1F67" w:rsidRPr="00820788" w:rsidRDefault="000B1F67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89" w:type="dxa"/>
            <w:gridSpan w:val="4"/>
          </w:tcPr>
          <w:p w:rsidR="000B1F67" w:rsidRPr="00820788" w:rsidRDefault="000B1F67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по годам реализации программы, </w:t>
            </w:r>
          </w:p>
          <w:p w:rsidR="000B1F67" w:rsidRPr="00820788" w:rsidRDefault="000B1F67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B1F67" w:rsidRPr="00820788" w:rsidRDefault="000B1F67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F67" w:rsidRPr="00820788">
        <w:trPr>
          <w:trHeight w:val="237"/>
        </w:trPr>
        <w:tc>
          <w:tcPr>
            <w:tcW w:w="370" w:type="dxa"/>
            <w:vMerge/>
          </w:tcPr>
          <w:p w:rsidR="000B1F67" w:rsidRPr="00820788" w:rsidRDefault="000B1F67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0B1F67" w:rsidRPr="00820788" w:rsidRDefault="000B1F67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0B1F67" w:rsidRPr="00820788" w:rsidRDefault="000B1F67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0B1F67" w:rsidRPr="00820788" w:rsidRDefault="000B1F67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0B1F67" w:rsidRPr="00820788" w:rsidRDefault="000B1F67" w:rsidP="006200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656" w:type="dxa"/>
          </w:tcPr>
          <w:p w:rsidR="000B1F67" w:rsidRPr="00820788" w:rsidRDefault="000B1F67" w:rsidP="006200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655" w:type="dxa"/>
          </w:tcPr>
          <w:p w:rsidR="000B1F67" w:rsidRPr="00820788" w:rsidRDefault="000B1F67" w:rsidP="006200E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822" w:type="dxa"/>
          </w:tcPr>
          <w:p w:rsidR="000B1F67" w:rsidRPr="00820788" w:rsidRDefault="000B1F67" w:rsidP="006200E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0B1F67" w:rsidRPr="00820788">
        <w:trPr>
          <w:trHeight w:val="237"/>
        </w:trPr>
        <w:tc>
          <w:tcPr>
            <w:tcW w:w="370" w:type="dxa"/>
            <w:vMerge/>
          </w:tcPr>
          <w:p w:rsidR="000B1F67" w:rsidRPr="00820788" w:rsidRDefault="000B1F67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0B1F67" w:rsidRPr="00820788" w:rsidRDefault="000B1F67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0B1F67" w:rsidRPr="00820788" w:rsidRDefault="000B1F67" w:rsidP="006200E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0B1F67" w:rsidRPr="00820788" w:rsidRDefault="000B1F67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777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335628,3</w:t>
            </w:r>
          </w:p>
        </w:tc>
        <w:tc>
          <w:tcPr>
            <w:tcW w:w="1656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83841,0</w:t>
            </w:r>
          </w:p>
        </w:tc>
        <w:tc>
          <w:tcPr>
            <w:tcW w:w="1656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85805,0</w:t>
            </w:r>
          </w:p>
        </w:tc>
        <w:tc>
          <w:tcPr>
            <w:tcW w:w="1655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76701,8</w:t>
            </w:r>
          </w:p>
        </w:tc>
        <w:tc>
          <w:tcPr>
            <w:tcW w:w="182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89280,5</w:t>
            </w:r>
          </w:p>
        </w:tc>
      </w:tr>
      <w:tr w:rsidR="000B1F67" w:rsidRPr="00820788">
        <w:trPr>
          <w:trHeight w:val="237"/>
        </w:trPr>
        <w:tc>
          <w:tcPr>
            <w:tcW w:w="370" w:type="dxa"/>
            <w:vMerge/>
          </w:tcPr>
          <w:p w:rsidR="000B1F67" w:rsidRPr="00820788" w:rsidRDefault="000B1F67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0B1F67" w:rsidRPr="00820788" w:rsidRDefault="000B1F67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0B1F67" w:rsidRPr="00820788" w:rsidRDefault="000B1F67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77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256787,3</w:t>
            </w:r>
          </w:p>
        </w:tc>
        <w:tc>
          <w:tcPr>
            <w:tcW w:w="1656" w:type="dxa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41656,9</w:t>
            </w:r>
          </w:p>
        </w:tc>
        <w:tc>
          <w:tcPr>
            <w:tcW w:w="1656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75046,1</w:t>
            </w:r>
          </w:p>
        </w:tc>
        <w:tc>
          <w:tcPr>
            <w:tcW w:w="1655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69776,8</w:t>
            </w:r>
          </w:p>
        </w:tc>
        <w:tc>
          <w:tcPr>
            <w:tcW w:w="182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70307,5</w:t>
            </w:r>
          </w:p>
        </w:tc>
      </w:tr>
      <w:tr w:rsidR="000B1F67" w:rsidRPr="00820788">
        <w:trPr>
          <w:trHeight w:val="237"/>
        </w:trPr>
        <w:tc>
          <w:tcPr>
            <w:tcW w:w="370" w:type="dxa"/>
            <w:vMerge/>
          </w:tcPr>
          <w:p w:rsidR="000B1F67" w:rsidRPr="00820788" w:rsidRDefault="000B1F67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0B1F67" w:rsidRPr="00820788" w:rsidRDefault="000B1F67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0B1F67" w:rsidRPr="00820788" w:rsidRDefault="000B1F67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77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35453,7</w:t>
            </w:r>
          </w:p>
        </w:tc>
        <w:tc>
          <w:tcPr>
            <w:tcW w:w="1656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34208,9</w:t>
            </w:r>
          </w:p>
        </w:tc>
        <w:tc>
          <w:tcPr>
            <w:tcW w:w="1656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281,0</w:t>
            </w:r>
          </w:p>
        </w:tc>
        <w:tc>
          <w:tcPr>
            <w:tcW w:w="1655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182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963,8</w:t>
            </w:r>
          </w:p>
        </w:tc>
      </w:tr>
      <w:tr w:rsidR="000B1F67" w:rsidRPr="00820788">
        <w:trPr>
          <w:trHeight w:val="237"/>
        </w:trPr>
        <w:tc>
          <w:tcPr>
            <w:tcW w:w="370" w:type="dxa"/>
            <w:vMerge/>
          </w:tcPr>
          <w:p w:rsidR="000B1F67" w:rsidRPr="00820788" w:rsidRDefault="000B1F67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0B1F67" w:rsidRPr="00820788" w:rsidRDefault="000B1F67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0B1F67" w:rsidRPr="00820788" w:rsidRDefault="000B1F67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777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14051,6</w:t>
            </w:r>
          </w:p>
        </w:tc>
        <w:tc>
          <w:tcPr>
            <w:tcW w:w="1656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1656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2967,4</w:t>
            </w:r>
          </w:p>
        </w:tc>
        <w:tc>
          <w:tcPr>
            <w:tcW w:w="1655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182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11084,2</w:t>
            </w:r>
          </w:p>
        </w:tc>
      </w:tr>
      <w:tr w:rsidR="000B1F67" w:rsidRPr="00820788">
        <w:trPr>
          <w:trHeight w:val="516"/>
        </w:trPr>
        <w:tc>
          <w:tcPr>
            <w:tcW w:w="370" w:type="dxa"/>
            <w:vMerge/>
          </w:tcPr>
          <w:p w:rsidR="000B1F67" w:rsidRPr="00820788" w:rsidRDefault="000B1F67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0B1F67" w:rsidRPr="00820788" w:rsidRDefault="000B1F67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0B1F67" w:rsidRPr="00820788" w:rsidRDefault="000B1F67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777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29335,7</w:t>
            </w:r>
          </w:p>
        </w:tc>
        <w:tc>
          <w:tcPr>
            <w:tcW w:w="1656" w:type="dxa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7975,2</w:t>
            </w:r>
          </w:p>
        </w:tc>
        <w:tc>
          <w:tcPr>
            <w:tcW w:w="1656" w:type="dxa"/>
          </w:tcPr>
          <w:p w:rsidR="000B1F67" w:rsidRPr="00344D6A" w:rsidRDefault="000B1F67">
            <w:pPr>
              <w:jc w:val="center"/>
              <w:rPr>
                <w:color w:val="974807"/>
                <w:sz w:val="24"/>
                <w:szCs w:val="24"/>
              </w:rPr>
            </w:pPr>
            <w:r w:rsidRPr="00344D6A">
              <w:rPr>
                <w:color w:val="974807"/>
              </w:rPr>
              <w:t>7510,5</w:t>
            </w:r>
          </w:p>
        </w:tc>
        <w:tc>
          <w:tcPr>
            <w:tcW w:w="1655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6925,0</w:t>
            </w:r>
          </w:p>
        </w:tc>
        <w:tc>
          <w:tcPr>
            <w:tcW w:w="1822" w:type="dxa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6925,0</w:t>
            </w:r>
          </w:p>
        </w:tc>
      </w:tr>
    </w:tbl>
    <w:p w:rsidR="000B1F67" w:rsidRPr="00820788" w:rsidRDefault="000B1F67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0B1F67" w:rsidRPr="00820788" w:rsidRDefault="000B1F67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0B1F67" w:rsidRDefault="000B1F67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0B1F67" w:rsidRDefault="000B1F67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0B1F67" w:rsidRPr="00820788" w:rsidRDefault="000B1F67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0B1F67" w:rsidRPr="00820788" w:rsidRDefault="000B1F67" w:rsidP="00546B65">
      <w:pPr>
        <w:shd w:val="clear" w:color="auto" w:fill="FFFFFF"/>
        <w:ind w:left="360"/>
        <w:jc w:val="both"/>
        <w:rPr>
          <w:sz w:val="28"/>
          <w:szCs w:val="28"/>
        </w:rPr>
      </w:pPr>
    </w:p>
    <w:p w:rsidR="000B1F67" w:rsidRPr="00820788" w:rsidRDefault="000B1F67" w:rsidP="00971715">
      <w:pPr>
        <w:shd w:val="clear" w:color="auto" w:fill="FFFFFF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lastRenderedPageBreak/>
        <w:t>5.В подпункте 3.3. в паспорте подпрограммы «Организация досуга и предоставление услуг культурно-досуговыми учреждениями»  отдельные позиции изложить в новой редакции:</w:t>
      </w:r>
    </w:p>
    <w:p w:rsidR="000B1F67" w:rsidRPr="00820788" w:rsidRDefault="000B1F67" w:rsidP="00971715">
      <w:pPr>
        <w:shd w:val="clear" w:color="auto" w:fill="FFFFFF"/>
        <w:jc w:val="both"/>
        <w:rPr>
          <w:sz w:val="28"/>
          <w:szCs w:val="28"/>
        </w:rPr>
      </w:pPr>
    </w:p>
    <w:p w:rsidR="000B1F67" w:rsidRPr="00820788" w:rsidRDefault="000B1F67" w:rsidP="00016BFC">
      <w:pPr>
        <w:shd w:val="clear" w:color="auto" w:fill="FFFFFF"/>
        <w:rPr>
          <w:b/>
          <w:bCs/>
          <w:sz w:val="6"/>
          <w:szCs w:val="6"/>
        </w:rPr>
      </w:pPr>
    </w:p>
    <w:tbl>
      <w:tblPr>
        <w:tblW w:w="503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3242"/>
        <w:gridCol w:w="4302"/>
        <w:gridCol w:w="1478"/>
        <w:gridCol w:w="1534"/>
        <w:gridCol w:w="1534"/>
        <w:gridCol w:w="1531"/>
        <w:gridCol w:w="1339"/>
      </w:tblGrid>
      <w:tr w:rsidR="000B1F67" w:rsidRPr="00820788">
        <w:trPr>
          <w:trHeight w:val="238"/>
        </w:trPr>
        <w:tc>
          <w:tcPr>
            <w:tcW w:w="173" w:type="pct"/>
            <w:vMerge w:val="restart"/>
          </w:tcPr>
          <w:p w:rsidR="000B1F67" w:rsidRPr="00820788" w:rsidRDefault="000B1F67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6" w:type="pct"/>
            <w:vMerge w:val="restart"/>
          </w:tcPr>
          <w:p w:rsidR="000B1F67" w:rsidRPr="00820788" w:rsidRDefault="000B1F67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388" w:type="pct"/>
            <w:vMerge w:val="restart"/>
          </w:tcPr>
          <w:p w:rsidR="000B1F67" w:rsidRPr="00820788" w:rsidRDefault="000B1F67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7" w:type="pct"/>
            <w:vMerge w:val="restart"/>
          </w:tcPr>
          <w:p w:rsidR="000B1F67" w:rsidRPr="00820788" w:rsidRDefault="000B1F67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B1F67" w:rsidRPr="00820788" w:rsidRDefault="000B1F67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16" w:type="pct"/>
            <w:gridSpan w:val="4"/>
          </w:tcPr>
          <w:p w:rsidR="000B1F67" w:rsidRPr="00820788" w:rsidRDefault="000B1F67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0B1F67" w:rsidRPr="00820788" w:rsidRDefault="000B1F67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F67" w:rsidRPr="00820788">
        <w:trPr>
          <w:trHeight w:val="237"/>
        </w:trPr>
        <w:tc>
          <w:tcPr>
            <w:tcW w:w="173" w:type="pct"/>
            <w:vMerge/>
          </w:tcPr>
          <w:p w:rsidR="000B1F67" w:rsidRPr="00820788" w:rsidRDefault="000B1F67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0B1F67" w:rsidRPr="00820788" w:rsidRDefault="000B1F67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/>
          </w:tcPr>
          <w:p w:rsidR="000B1F67" w:rsidRPr="00820788" w:rsidRDefault="000B1F67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</w:tcPr>
          <w:p w:rsidR="000B1F67" w:rsidRPr="00820788" w:rsidRDefault="000B1F67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0B1F67" w:rsidRPr="00820788" w:rsidRDefault="000B1F67" w:rsidP="007C188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495" w:type="pct"/>
          </w:tcPr>
          <w:p w:rsidR="000B1F67" w:rsidRPr="00820788" w:rsidRDefault="000B1F67" w:rsidP="007C188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494" w:type="pct"/>
          </w:tcPr>
          <w:p w:rsidR="000B1F67" w:rsidRPr="00820788" w:rsidRDefault="000B1F67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432" w:type="pct"/>
          </w:tcPr>
          <w:p w:rsidR="000B1F67" w:rsidRPr="00820788" w:rsidRDefault="000B1F67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0B1F67" w:rsidRPr="00820788">
        <w:trPr>
          <w:trHeight w:val="237"/>
        </w:trPr>
        <w:tc>
          <w:tcPr>
            <w:tcW w:w="173" w:type="pct"/>
            <w:vMerge/>
          </w:tcPr>
          <w:p w:rsidR="000B1F67" w:rsidRPr="00820788" w:rsidRDefault="000B1F67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0B1F67" w:rsidRPr="00820788" w:rsidRDefault="000B1F67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0B1F67" w:rsidRPr="00820788" w:rsidRDefault="000B1F67" w:rsidP="007C188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0B1F67" w:rsidRPr="00820788" w:rsidRDefault="000B1F67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7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509758,0</w:t>
            </w:r>
          </w:p>
        </w:tc>
        <w:tc>
          <w:tcPr>
            <w:tcW w:w="495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133553,1</w:t>
            </w:r>
          </w:p>
        </w:tc>
        <w:tc>
          <w:tcPr>
            <w:tcW w:w="495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136663,4</w:t>
            </w:r>
          </w:p>
        </w:tc>
        <w:tc>
          <w:tcPr>
            <w:tcW w:w="494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119359,9</w:t>
            </w:r>
          </w:p>
        </w:tc>
        <w:tc>
          <w:tcPr>
            <w:tcW w:w="432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120181,6</w:t>
            </w:r>
          </w:p>
        </w:tc>
      </w:tr>
      <w:tr w:rsidR="000B1F67" w:rsidRPr="00820788">
        <w:trPr>
          <w:trHeight w:val="237"/>
        </w:trPr>
        <w:tc>
          <w:tcPr>
            <w:tcW w:w="173" w:type="pct"/>
            <w:vMerge/>
          </w:tcPr>
          <w:p w:rsidR="000B1F67" w:rsidRPr="00820788" w:rsidRDefault="000B1F67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0B1F67" w:rsidRPr="00820788" w:rsidRDefault="000B1F67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0B1F67" w:rsidRPr="00820788" w:rsidRDefault="000B1F67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7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413177,6</w:t>
            </w:r>
          </w:p>
        </w:tc>
        <w:tc>
          <w:tcPr>
            <w:tcW w:w="495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80531,6</w:t>
            </w:r>
          </w:p>
        </w:tc>
        <w:tc>
          <w:tcPr>
            <w:tcW w:w="495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115736,9</w:t>
            </w:r>
          </w:p>
        </w:tc>
        <w:tc>
          <w:tcPr>
            <w:tcW w:w="494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108043,7</w:t>
            </w:r>
          </w:p>
        </w:tc>
        <w:tc>
          <w:tcPr>
            <w:tcW w:w="432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108865,4</w:t>
            </w:r>
          </w:p>
        </w:tc>
      </w:tr>
      <w:tr w:rsidR="000B1F67" w:rsidRPr="00820788">
        <w:trPr>
          <w:trHeight w:val="237"/>
        </w:trPr>
        <w:tc>
          <w:tcPr>
            <w:tcW w:w="173" w:type="pct"/>
            <w:vMerge/>
          </w:tcPr>
          <w:p w:rsidR="000B1F67" w:rsidRPr="00820788" w:rsidRDefault="000B1F67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0B1F67" w:rsidRPr="00820788" w:rsidRDefault="000B1F67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0B1F67" w:rsidRPr="00820788" w:rsidRDefault="000B1F67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7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39048,6</w:t>
            </w:r>
          </w:p>
        </w:tc>
        <w:tc>
          <w:tcPr>
            <w:tcW w:w="495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38017,5</w:t>
            </w:r>
          </w:p>
        </w:tc>
        <w:tc>
          <w:tcPr>
            <w:tcW w:w="495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572,1</w:t>
            </w:r>
          </w:p>
        </w:tc>
        <w:tc>
          <w:tcPr>
            <w:tcW w:w="494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229,5</w:t>
            </w:r>
          </w:p>
        </w:tc>
        <w:tc>
          <w:tcPr>
            <w:tcW w:w="432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229,5</w:t>
            </w:r>
          </w:p>
        </w:tc>
      </w:tr>
      <w:tr w:rsidR="000B1F67" w:rsidRPr="00820788">
        <w:trPr>
          <w:trHeight w:val="237"/>
        </w:trPr>
        <w:tc>
          <w:tcPr>
            <w:tcW w:w="173" w:type="pct"/>
            <w:vMerge/>
          </w:tcPr>
          <w:p w:rsidR="000B1F67" w:rsidRPr="00820788" w:rsidRDefault="000B1F67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0B1F67" w:rsidRPr="00820788" w:rsidRDefault="000B1F67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0B1F67" w:rsidRPr="00820788" w:rsidRDefault="000B1F67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77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11286,1</w:t>
            </w:r>
          </w:p>
        </w:tc>
        <w:tc>
          <w:tcPr>
            <w:tcW w:w="495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884,6</w:t>
            </w:r>
          </w:p>
        </w:tc>
        <w:tc>
          <w:tcPr>
            <w:tcW w:w="495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8948,1</w:t>
            </w:r>
          </w:p>
        </w:tc>
        <w:tc>
          <w:tcPr>
            <w:tcW w:w="494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726,7</w:t>
            </w:r>
          </w:p>
        </w:tc>
        <w:tc>
          <w:tcPr>
            <w:tcW w:w="432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726,7</w:t>
            </w:r>
          </w:p>
        </w:tc>
      </w:tr>
      <w:tr w:rsidR="000B1F67" w:rsidRPr="00820788">
        <w:trPr>
          <w:trHeight w:val="516"/>
        </w:trPr>
        <w:tc>
          <w:tcPr>
            <w:tcW w:w="173" w:type="pct"/>
            <w:vMerge/>
          </w:tcPr>
          <w:p w:rsidR="000B1F67" w:rsidRPr="00820788" w:rsidRDefault="000B1F67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0B1F67" w:rsidRPr="00820788" w:rsidRDefault="000B1F67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0B1F67" w:rsidRPr="00820788" w:rsidRDefault="000B1F67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  <w:p w:rsidR="000B1F67" w:rsidRPr="00820788" w:rsidRDefault="000B1F67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F67" w:rsidRPr="00820788" w:rsidRDefault="000B1F67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46245,7</w:t>
            </w:r>
          </w:p>
        </w:tc>
        <w:tc>
          <w:tcPr>
            <w:tcW w:w="495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14119,4</w:t>
            </w:r>
          </w:p>
        </w:tc>
        <w:tc>
          <w:tcPr>
            <w:tcW w:w="495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974706"/>
              </w:rPr>
              <w:t>11406,3</w:t>
            </w:r>
          </w:p>
        </w:tc>
        <w:tc>
          <w:tcPr>
            <w:tcW w:w="494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10360,0</w:t>
            </w:r>
          </w:p>
        </w:tc>
        <w:tc>
          <w:tcPr>
            <w:tcW w:w="432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10360,0</w:t>
            </w:r>
          </w:p>
        </w:tc>
      </w:tr>
    </w:tbl>
    <w:p w:rsidR="000B1F67" w:rsidRPr="00820788" w:rsidRDefault="000B1F67" w:rsidP="00016BFC">
      <w:pPr>
        <w:pStyle w:val="ConsPlusCell"/>
        <w:ind w:left="360"/>
        <w:rPr>
          <w:b/>
          <w:bCs/>
          <w:sz w:val="6"/>
          <w:szCs w:val="6"/>
        </w:rPr>
      </w:pPr>
    </w:p>
    <w:p w:rsidR="000B1F67" w:rsidRPr="00DD7576" w:rsidRDefault="000B1F67" w:rsidP="00DD7576">
      <w:pPr>
        <w:pStyle w:val="ConsPlusCell"/>
        <w:numPr>
          <w:ilvl w:val="0"/>
          <w:numId w:val="50"/>
        </w:numPr>
        <w:rPr>
          <w:b/>
          <w:bCs/>
          <w:sz w:val="28"/>
          <w:szCs w:val="28"/>
        </w:rPr>
      </w:pPr>
      <w:r w:rsidRPr="00DD7576">
        <w:rPr>
          <w:b/>
          <w:bCs/>
          <w:sz w:val="28"/>
          <w:szCs w:val="28"/>
        </w:rPr>
        <w:t>В подпункте 3.4. в паспорте подпрограммы   «Сохранение, использование и популяризация объектов культурного наследия»» отдельные позиции изложить в новой редакции:</w:t>
      </w:r>
    </w:p>
    <w:p w:rsidR="000B1F67" w:rsidRPr="00820788" w:rsidRDefault="000B1F67" w:rsidP="00483480">
      <w:pPr>
        <w:pStyle w:val="ConsPlusCell"/>
        <w:ind w:left="720"/>
        <w:rPr>
          <w:b/>
          <w:bCs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"/>
        <w:gridCol w:w="4026"/>
        <w:gridCol w:w="3337"/>
        <w:gridCol w:w="1471"/>
        <w:gridCol w:w="1518"/>
        <w:gridCol w:w="1518"/>
        <w:gridCol w:w="1518"/>
        <w:gridCol w:w="1653"/>
      </w:tblGrid>
      <w:tr w:rsidR="000B1F67" w:rsidRPr="00820788">
        <w:trPr>
          <w:trHeight w:val="238"/>
        </w:trPr>
        <w:tc>
          <w:tcPr>
            <w:tcW w:w="114" w:type="pct"/>
            <w:vMerge w:val="restart"/>
          </w:tcPr>
          <w:p w:rsidR="000B1F67" w:rsidRPr="00820788" w:rsidRDefault="000B1F67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8" w:type="pct"/>
            <w:vMerge w:val="restart"/>
          </w:tcPr>
          <w:p w:rsidR="000B1F67" w:rsidRPr="00820788" w:rsidRDefault="000B1F67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084" w:type="pct"/>
            <w:vMerge w:val="restart"/>
          </w:tcPr>
          <w:p w:rsidR="000B1F67" w:rsidRPr="00820788" w:rsidRDefault="000B1F67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8" w:type="pct"/>
            <w:vMerge w:val="restart"/>
          </w:tcPr>
          <w:p w:rsidR="000B1F67" w:rsidRPr="00820788" w:rsidRDefault="000B1F67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B1F67" w:rsidRPr="00820788" w:rsidRDefault="000B1F67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16" w:type="pct"/>
            <w:gridSpan w:val="4"/>
          </w:tcPr>
          <w:p w:rsidR="000B1F67" w:rsidRPr="00820788" w:rsidRDefault="000B1F67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0B1F67" w:rsidRPr="00820788" w:rsidRDefault="000B1F67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F67" w:rsidRPr="00820788">
        <w:trPr>
          <w:trHeight w:val="237"/>
        </w:trPr>
        <w:tc>
          <w:tcPr>
            <w:tcW w:w="114" w:type="pct"/>
            <w:vMerge/>
          </w:tcPr>
          <w:p w:rsidR="000B1F67" w:rsidRPr="00820788" w:rsidRDefault="000B1F67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0B1F67" w:rsidRPr="00820788" w:rsidRDefault="000B1F67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0B1F67" w:rsidRPr="00820788" w:rsidRDefault="000B1F67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:rsidR="000B1F67" w:rsidRPr="00820788" w:rsidRDefault="000B1F67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0B1F67" w:rsidRPr="00820788" w:rsidRDefault="000B1F67" w:rsidP="00F51AF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493" w:type="pct"/>
          </w:tcPr>
          <w:p w:rsidR="000B1F67" w:rsidRPr="00820788" w:rsidRDefault="000B1F67" w:rsidP="00F51AF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 год</w:t>
            </w:r>
          </w:p>
        </w:tc>
        <w:tc>
          <w:tcPr>
            <w:tcW w:w="493" w:type="pct"/>
          </w:tcPr>
          <w:p w:rsidR="000B1F67" w:rsidRPr="00820788" w:rsidRDefault="000B1F67" w:rsidP="00F51AF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537" w:type="pct"/>
          </w:tcPr>
          <w:p w:rsidR="000B1F67" w:rsidRPr="00820788" w:rsidRDefault="000B1F67" w:rsidP="00F51AF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0B1F67" w:rsidRPr="00820788">
        <w:trPr>
          <w:trHeight w:val="237"/>
        </w:trPr>
        <w:tc>
          <w:tcPr>
            <w:tcW w:w="114" w:type="pct"/>
            <w:vMerge/>
          </w:tcPr>
          <w:p w:rsidR="000B1F67" w:rsidRPr="00820788" w:rsidRDefault="000B1F67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0B1F67" w:rsidRPr="00820788" w:rsidRDefault="000B1F67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0B1F67" w:rsidRPr="00820788" w:rsidRDefault="000B1F67" w:rsidP="00F51AF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0B1F67" w:rsidRPr="00820788" w:rsidRDefault="000B1F67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(1)+(2)+(3)+(4)</w:t>
            </w:r>
          </w:p>
        </w:tc>
        <w:tc>
          <w:tcPr>
            <w:tcW w:w="478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lastRenderedPageBreak/>
              <w:t>16473,4</w:t>
            </w:r>
          </w:p>
        </w:tc>
        <w:tc>
          <w:tcPr>
            <w:tcW w:w="493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3913,7</w:t>
            </w:r>
          </w:p>
        </w:tc>
        <w:tc>
          <w:tcPr>
            <w:tcW w:w="493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4890,0</w:t>
            </w:r>
          </w:p>
        </w:tc>
        <w:tc>
          <w:tcPr>
            <w:tcW w:w="493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3821,1</w:t>
            </w:r>
          </w:p>
        </w:tc>
        <w:tc>
          <w:tcPr>
            <w:tcW w:w="537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3848,6</w:t>
            </w:r>
          </w:p>
        </w:tc>
      </w:tr>
      <w:tr w:rsidR="000B1F67" w:rsidRPr="00820788">
        <w:trPr>
          <w:trHeight w:val="237"/>
        </w:trPr>
        <w:tc>
          <w:tcPr>
            <w:tcW w:w="114" w:type="pct"/>
            <w:vMerge/>
          </w:tcPr>
          <w:p w:rsidR="000B1F67" w:rsidRPr="00820788" w:rsidRDefault="000B1F67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0B1F67" w:rsidRPr="00820788" w:rsidRDefault="000B1F67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0B1F67" w:rsidRPr="00820788" w:rsidRDefault="000B1F67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8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14323,0</w:t>
            </w:r>
          </w:p>
        </w:tc>
        <w:tc>
          <w:tcPr>
            <w:tcW w:w="493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2396,6</w:t>
            </w:r>
          </w:p>
        </w:tc>
        <w:tc>
          <w:tcPr>
            <w:tcW w:w="493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4676,7</w:t>
            </w:r>
          </w:p>
        </w:tc>
        <w:tc>
          <w:tcPr>
            <w:tcW w:w="493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3611,1</w:t>
            </w:r>
          </w:p>
        </w:tc>
        <w:tc>
          <w:tcPr>
            <w:tcW w:w="537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3638,6</w:t>
            </w:r>
          </w:p>
        </w:tc>
      </w:tr>
      <w:tr w:rsidR="000B1F67" w:rsidRPr="00820788">
        <w:trPr>
          <w:trHeight w:val="237"/>
        </w:trPr>
        <w:tc>
          <w:tcPr>
            <w:tcW w:w="114" w:type="pct"/>
            <w:vMerge/>
          </w:tcPr>
          <w:p w:rsidR="000B1F67" w:rsidRPr="00820788" w:rsidRDefault="000B1F67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0B1F67" w:rsidRPr="00820788" w:rsidRDefault="000B1F67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0B1F67" w:rsidRPr="00820788" w:rsidRDefault="000B1F67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8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1307,5</w:t>
            </w:r>
          </w:p>
        </w:tc>
        <w:tc>
          <w:tcPr>
            <w:tcW w:w="493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1307,5</w:t>
            </w:r>
          </w:p>
        </w:tc>
        <w:tc>
          <w:tcPr>
            <w:tcW w:w="493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537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237"/>
        </w:trPr>
        <w:tc>
          <w:tcPr>
            <w:tcW w:w="114" w:type="pct"/>
            <w:vMerge/>
          </w:tcPr>
          <w:p w:rsidR="000B1F67" w:rsidRPr="00820788" w:rsidRDefault="000B1F67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0B1F67" w:rsidRPr="00820788" w:rsidRDefault="000B1F67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0B1F67" w:rsidRPr="00820788" w:rsidRDefault="000B1F67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  <w:p w:rsidR="000B1F67" w:rsidRPr="00820788" w:rsidRDefault="000B1F67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537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516"/>
        </w:trPr>
        <w:tc>
          <w:tcPr>
            <w:tcW w:w="114" w:type="pct"/>
            <w:vMerge/>
          </w:tcPr>
          <w:p w:rsidR="000B1F67" w:rsidRPr="00820788" w:rsidRDefault="000B1F67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0B1F67" w:rsidRPr="00820788" w:rsidRDefault="000B1F67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0B1F67" w:rsidRPr="00820788" w:rsidRDefault="000B1F67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78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842,9</w:t>
            </w:r>
          </w:p>
        </w:tc>
        <w:tc>
          <w:tcPr>
            <w:tcW w:w="493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209,6</w:t>
            </w:r>
          </w:p>
        </w:tc>
        <w:tc>
          <w:tcPr>
            <w:tcW w:w="493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974706"/>
              </w:rPr>
              <w:t>213,3</w:t>
            </w:r>
          </w:p>
        </w:tc>
        <w:tc>
          <w:tcPr>
            <w:tcW w:w="493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210,0</w:t>
            </w:r>
          </w:p>
        </w:tc>
        <w:tc>
          <w:tcPr>
            <w:tcW w:w="537" w:type="pct"/>
          </w:tcPr>
          <w:p w:rsidR="000B1F67" w:rsidRPr="00344D6A" w:rsidRDefault="000B1F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210,0</w:t>
            </w:r>
          </w:p>
        </w:tc>
      </w:tr>
    </w:tbl>
    <w:p w:rsidR="000B1F67" w:rsidRPr="00820788" w:rsidRDefault="000B1F67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0B1F67" w:rsidRPr="00820788" w:rsidRDefault="000B1F67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0B1F67" w:rsidRPr="00820788" w:rsidRDefault="000B1F67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0B1F67" w:rsidRPr="00820788" w:rsidRDefault="000B1F67" w:rsidP="00CC2CD4">
      <w:pPr>
        <w:pStyle w:val="ConsPlusCell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7.В подпункте3.5. в паспорте подпрограммы   «Обеспечение реализации муниципальной программы «Развитие культуры в городском округе г. Бор» отдельные позиции изложить в новой редакции:</w:t>
      </w:r>
    </w:p>
    <w:p w:rsidR="000B1F67" w:rsidRPr="00820788" w:rsidRDefault="000B1F67" w:rsidP="00CC2CD4">
      <w:pPr>
        <w:pStyle w:val="ConsPlusCell"/>
        <w:jc w:val="both"/>
        <w:rPr>
          <w:b/>
          <w:bCs/>
          <w:sz w:val="28"/>
          <w:szCs w:val="28"/>
        </w:rPr>
      </w:pPr>
    </w:p>
    <w:tbl>
      <w:tblPr>
        <w:tblW w:w="499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3954"/>
        <w:gridCol w:w="3520"/>
        <w:gridCol w:w="1586"/>
        <w:gridCol w:w="1261"/>
        <w:gridCol w:w="1703"/>
        <w:gridCol w:w="1559"/>
        <w:gridCol w:w="1276"/>
      </w:tblGrid>
      <w:tr w:rsidR="000B1F67" w:rsidRPr="00820788">
        <w:trPr>
          <w:trHeight w:val="238"/>
        </w:trPr>
        <w:tc>
          <w:tcPr>
            <w:tcW w:w="167" w:type="pct"/>
            <w:vMerge w:val="restart"/>
          </w:tcPr>
          <w:p w:rsidR="000B1F67" w:rsidRPr="00820788" w:rsidRDefault="000B1F67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6" w:type="pct"/>
            <w:vMerge w:val="restart"/>
          </w:tcPr>
          <w:p w:rsidR="000B1F67" w:rsidRPr="00820788" w:rsidRDefault="000B1F67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145" w:type="pct"/>
            <w:vMerge w:val="restart"/>
          </w:tcPr>
          <w:p w:rsidR="000B1F67" w:rsidRPr="00820788" w:rsidRDefault="000B1F67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516" w:type="pct"/>
            <w:vMerge w:val="restart"/>
          </w:tcPr>
          <w:p w:rsidR="000B1F67" w:rsidRPr="00820788" w:rsidRDefault="000B1F67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B1F67" w:rsidRPr="00820788" w:rsidRDefault="000B1F67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86" w:type="pct"/>
            <w:gridSpan w:val="4"/>
          </w:tcPr>
          <w:p w:rsidR="000B1F67" w:rsidRPr="00820788" w:rsidRDefault="000B1F67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0B1F67" w:rsidRPr="00820788" w:rsidRDefault="000B1F67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F67" w:rsidRPr="00820788">
        <w:trPr>
          <w:trHeight w:val="237"/>
        </w:trPr>
        <w:tc>
          <w:tcPr>
            <w:tcW w:w="167" w:type="pct"/>
            <w:vMerge/>
          </w:tcPr>
          <w:p w:rsidR="000B1F67" w:rsidRPr="00820788" w:rsidRDefault="000B1F67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0B1F67" w:rsidRPr="00820788" w:rsidRDefault="000B1F67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0B1F67" w:rsidRPr="00820788" w:rsidRDefault="000B1F67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0B1F67" w:rsidRPr="00820788" w:rsidRDefault="000B1F67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0B1F67" w:rsidRPr="00820788" w:rsidRDefault="000B1F67" w:rsidP="006659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554" w:type="pct"/>
          </w:tcPr>
          <w:p w:rsidR="000B1F67" w:rsidRPr="00820788" w:rsidRDefault="000B1F67" w:rsidP="006659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 год</w:t>
            </w:r>
          </w:p>
        </w:tc>
        <w:tc>
          <w:tcPr>
            <w:tcW w:w="507" w:type="pct"/>
          </w:tcPr>
          <w:p w:rsidR="000B1F67" w:rsidRPr="00820788" w:rsidRDefault="000B1F67" w:rsidP="006659E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415" w:type="pct"/>
          </w:tcPr>
          <w:p w:rsidR="000B1F67" w:rsidRPr="00820788" w:rsidRDefault="000B1F67" w:rsidP="006659E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0B1F67" w:rsidRPr="00820788">
        <w:trPr>
          <w:trHeight w:val="237"/>
        </w:trPr>
        <w:tc>
          <w:tcPr>
            <w:tcW w:w="167" w:type="pct"/>
            <w:vMerge/>
          </w:tcPr>
          <w:p w:rsidR="000B1F67" w:rsidRPr="00820788" w:rsidRDefault="000B1F67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0B1F67" w:rsidRPr="00820788" w:rsidRDefault="000B1F67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0B1F67" w:rsidRPr="00820788" w:rsidRDefault="000B1F67" w:rsidP="006659E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  <w:p w:rsidR="000B1F67" w:rsidRPr="00820788" w:rsidRDefault="000B1F67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516" w:type="pct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174855,8</w:t>
            </w:r>
          </w:p>
        </w:tc>
        <w:tc>
          <w:tcPr>
            <w:tcW w:w="410" w:type="pct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43858,6</w:t>
            </w:r>
          </w:p>
        </w:tc>
        <w:tc>
          <w:tcPr>
            <w:tcW w:w="554" w:type="pct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46026,5</w:t>
            </w:r>
          </w:p>
        </w:tc>
        <w:tc>
          <w:tcPr>
            <w:tcW w:w="507" w:type="pct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42324,5</w:t>
            </w:r>
          </w:p>
        </w:tc>
        <w:tc>
          <w:tcPr>
            <w:tcW w:w="415" w:type="pct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42646,2</w:t>
            </w:r>
          </w:p>
        </w:tc>
      </w:tr>
      <w:tr w:rsidR="000B1F67" w:rsidRPr="00820788">
        <w:trPr>
          <w:trHeight w:val="237"/>
        </w:trPr>
        <w:tc>
          <w:tcPr>
            <w:tcW w:w="167" w:type="pct"/>
            <w:vMerge/>
          </w:tcPr>
          <w:p w:rsidR="000B1F67" w:rsidRPr="00820788" w:rsidRDefault="000B1F67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0B1F67" w:rsidRPr="00820788" w:rsidRDefault="000B1F67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0B1F67" w:rsidRPr="00820788" w:rsidRDefault="000B1F67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16" w:type="pct"/>
          </w:tcPr>
          <w:p w:rsidR="000B1F67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159460,0</w:t>
            </w:r>
          </w:p>
        </w:tc>
        <w:tc>
          <w:tcPr>
            <w:tcW w:w="410" w:type="pct"/>
          </w:tcPr>
          <w:p w:rsidR="000B1F67" w:rsidRDefault="000B1F67">
            <w:pPr>
              <w:jc w:val="center"/>
              <w:rPr>
                <w:sz w:val="24"/>
                <w:szCs w:val="24"/>
              </w:rPr>
            </w:pPr>
            <w:r>
              <w:t>28462,8</w:t>
            </w:r>
          </w:p>
        </w:tc>
        <w:tc>
          <w:tcPr>
            <w:tcW w:w="554" w:type="pct"/>
          </w:tcPr>
          <w:p w:rsidR="000B1F67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46026,5</w:t>
            </w:r>
          </w:p>
        </w:tc>
        <w:tc>
          <w:tcPr>
            <w:tcW w:w="507" w:type="pct"/>
          </w:tcPr>
          <w:p w:rsidR="000B1F67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42324,5</w:t>
            </w:r>
          </w:p>
        </w:tc>
        <w:tc>
          <w:tcPr>
            <w:tcW w:w="415" w:type="pct"/>
          </w:tcPr>
          <w:p w:rsidR="000B1F67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42646,2</w:t>
            </w:r>
          </w:p>
        </w:tc>
      </w:tr>
      <w:tr w:rsidR="000B1F67" w:rsidRPr="00820788">
        <w:trPr>
          <w:trHeight w:val="237"/>
        </w:trPr>
        <w:tc>
          <w:tcPr>
            <w:tcW w:w="167" w:type="pct"/>
            <w:vMerge/>
          </w:tcPr>
          <w:p w:rsidR="000B1F67" w:rsidRPr="00820788" w:rsidRDefault="000B1F67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0B1F67" w:rsidRPr="00820788" w:rsidRDefault="000B1F67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0B1F67" w:rsidRPr="00820788" w:rsidRDefault="000B1F67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16" w:type="pct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15395,8</w:t>
            </w:r>
          </w:p>
        </w:tc>
        <w:tc>
          <w:tcPr>
            <w:tcW w:w="410" w:type="pct"/>
          </w:tcPr>
          <w:p w:rsidR="000B1F67" w:rsidRPr="00344D6A" w:rsidRDefault="000B1F67">
            <w:pPr>
              <w:jc w:val="center"/>
              <w:rPr>
                <w:sz w:val="24"/>
                <w:szCs w:val="24"/>
              </w:rPr>
            </w:pPr>
            <w:r w:rsidRPr="00344D6A">
              <w:t>15395,8</w:t>
            </w:r>
          </w:p>
        </w:tc>
        <w:tc>
          <w:tcPr>
            <w:tcW w:w="554" w:type="pct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237"/>
        </w:trPr>
        <w:tc>
          <w:tcPr>
            <w:tcW w:w="167" w:type="pct"/>
            <w:vMerge/>
          </w:tcPr>
          <w:p w:rsidR="000B1F67" w:rsidRPr="00820788" w:rsidRDefault="000B1F67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0B1F67" w:rsidRPr="00820788" w:rsidRDefault="000B1F67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0B1F67" w:rsidRPr="00820788" w:rsidRDefault="000B1F67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16" w:type="pct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0B1F67" w:rsidRPr="00820788">
        <w:trPr>
          <w:trHeight w:val="516"/>
        </w:trPr>
        <w:tc>
          <w:tcPr>
            <w:tcW w:w="167" w:type="pct"/>
            <w:vMerge/>
          </w:tcPr>
          <w:p w:rsidR="000B1F67" w:rsidRPr="00820788" w:rsidRDefault="000B1F67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0B1F67" w:rsidRPr="00820788" w:rsidRDefault="000B1F67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0B1F67" w:rsidRPr="00820788" w:rsidRDefault="000B1F67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516" w:type="pct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0B1F67" w:rsidRPr="00344D6A" w:rsidRDefault="000B1F67">
            <w:pPr>
              <w:jc w:val="center"/>
              <w:rPr>
                <w:color w:val="000000"/>
                <w:sz w:val="24"/>
                <w:szCs w:val="24"/>
              </w:rPr>
            </w:pPr>
            <w:r w:rsidRPr="00344D6A">
              <w:rPr>
                <w:color w:val="000000"/>
              </w:rPr>
              <w:t>0,0</w:t>
            </w:r>
          </w:p>
        </w:tc>
      </w:tr>
    </w:tbl>
    <w:p w:rsidR="000B1F67" w:rsidRPr="00820788" w:rsidRDefault="000B1F67" w:rsidP="007D30FB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>_________________________</w:t>
      </w:r>
    </w:p>
    <w:sectPr w:rsidR="000B1F67" w:rsidRPr="00820788" w:rsidSect="00820788">
      <w:headerReference w:type="default" r:id="rId8"/>
      <w:pgSz w:w="16838" w:h="11906" w:orient="landscape"/>
      <w:pgMar w:top="1258" w:right="851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7EF" w:rsidRDefault="008A27EF">
      <w:r>
        <w:separator/>
      </w:r>
    </w:p>
  </w:endnote>
  <w:endnote w:type="continuationSeparator" w:id="1">
    <w:p w:rsidR="008A27EF" w:rsidRDefault="008A2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7EF" w:rsidRDefault="008A27EF">
      <w:r>
        <w:separator/>
      </w:r>
    </w:p>
  </w:footnote>
  <w:footnote w:type="continuationSeparator" w:id="1">
    <w:p w:rsidR="008A27EF" w:rsidRDefault="008A2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F67" w:rsidRPr="00D12248" w:rsidRDefault="000B1F67" w:rsidP="00D12248">
    <w:pPr>
      <w:pStyle w:val="a4"/>
    </w:pPr>
  </w:p>
  <w:p w:rsidR="000B1F67" w:rsidRDefault="000B1F67" w:rsidP="00213F6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F67" w:rsidRDefault="00C93606" w:rsidP="00AA08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B1F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3CD9">
      <w:rPr>
        <w:rStyle w:val="a6"/>
        <w:noProof/>
      </w:rPr>
      <w:t>7</w:t>
    </w:r>
    <w:r>
      <w:rPr>
        <w:rStyle w:val="a6"/>
      </w:rPr>
      <w:fldChar w:fldCharType="end"/>
    </w:r>
  </w:p>
  <w:p w:rsidR="000B1F67" w:rsidRDefault="000B1F67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EB"/>
    <w:multiLevelType w:val="hybridMultilevel"/>
    <w:tmpl w:val="821E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B65"/>
    <w:multiLevelType w:val="hybridMultilevel"/>
    <w:tmpl w:val="4B7E7A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062905B2"/>
    <w:multiLevelType w:val="hybridMultilevel"/>
    <w:tmpl w:val="3FE6C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7AA44AC"/>
    <w:multiLevelType w:val="hybridMultilevel"/>
    <w:tmpl w:val="1334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A234E"/>
    <w:multiLevelType w:val="hybridMultilevel"/>
    <w:tmpl w:val="803E4B00"/>
    <w:lvl w:ilvl="0" w:tplc="BF9C7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F759EB"/>
    <w:multiLevelType w:val="hybridMultilevel"/>
    <w:tmpl w:val="183E80DE"/>
    <w:lvl w:ilvl="0" w:tplc="737861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5EB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4FDC"/>
    <w:multiLevelType w:val="hybridMultilevel"/>
    <w:tmpl w:val="7458EBDA"/>
    <w:lvl w:ilvl="0" w:tplc="F06AAB1E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516182A"/>
    <w:multiLevelType w:val="hybridMultilevel"/>
    <w:tmpl w:val="21540A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3A6AF3"/>
    <w:multiLevelType w:val="multilevel"/>
    <w:tmpl w:val="616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11C1"/>
    <w:multiLevelType w:val="hybridMultilevel"/>
    <w:tmpl w:val="74185B06"/>
    <w:lvl w:ilvl="0" w:tplc="73307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E3AEE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B5A414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501D2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E4C7B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65A409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76AD98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6FA1DF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7E93D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F052DA5"/>
    <w:multiLevelType w:val="hybridMultilevel"/>
    <w:tmpl w:val="989C04C8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3" w:hanging="360"/>
      </w:pPr>
      <w:rPr>
        <w:rFonts w:ascii="Wingdings" w:hAnsi="Wingdings" w:cs="Wingdings" w:hint="default"/>
      </w:rPr>
    </w:lvl>
  </w:abstractNum>
  <w:abstractNum w:abstractNumId="12">
    <w:nsid w:val="22EA2703"/>
    <w:multiLevelType w:val="hybridMultilevel"/>
    <w:tmpl w:val="E704168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C1183"/>
    <w:multiLevelType w:val="hybridMultilevel"/>
    <w:tmpl w:val="2A2C42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27EF2E59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3957"/>
    <w:multiLevelType w:val="multilevel"/>
    <w:tmpl w:val="358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06912"/>
    <w:multiLevelType w:val="multilevel"/>
    <w:tmpl w:val="5C3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06188"/>
    <w:multiLevelType w:val="hybridMultilevel"/>
    <w:tmpl w:val="DD3E2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7D23122"/>
    <w:multiLevelType w:val="hybridMultilevel"/>
    <w:tmpl w:val="82543F44"/>
    <w:lvl w:ilvl="0" w:tplc="6B4240F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D2DD7"/>
    <w:multiLevelType w:val="hybridMultilevel"/>
    <w:tmpl w:val="B94ABADA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88A40C6"/>
    <w:multiLevelType w:val="hybridMultilevel"/>
    <w:tmpl w:val="0CF2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E2BC1"/>
    <w:multiLevelType w:val="hybridMultilevel"/>
    <w:tmpl w:val="985CA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C33220"/>
    <w:multiLevelType w:val="hybridMultilevel"/>
    <w:tmpl w:val="AF6A186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407194"/>
    <w:multiLevelType w:val="hybridMultilevel"/>
    <w:tmpl w:val="EB80149C"/>
    <w:lvl w:ilvl="0" w:tplc="9D2E90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7620A"/>
    <w:multiLevelType w:val="hybridMultilevel"/>
    <w:tmpl w:val="3DC04200"/>
    <w:lvl w:ilvl="0" w:tplc="F96641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784183"/>
    <w:multiLevelType w:val="hybridMultilevel"/>
    <w:tmpl w:val="6B44ADF4"/>
    <w:lvl w:ilvl="0" w:tplc="F462E6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49187175"/>
    <w:multiLevelType w:val="hybridMultilevel"/>
    <w:tmpl w:val="567E7D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D09E0"/>
    <w:multiLevelType w:val="hybridMultilevel"/>
    <w:tmpl w:val="0F9A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02428F2"/>
    <w:multiLevelType w:val="hybridMultilevel"/>
    <w:tmpl w:val="1A9ADA68"/>
    <w:lvl w:ilvl="0" w:tplc="822C767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9">
    <w:nsid w:val="51F60BB4"/>
    <w:multiLevelType w:val="hybridMultilevel"/>
    <w:tmpl w:val="3452A3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34421A3"/>
    <w:multiLevelType w:val="hybridMultilevel"/>
    <w:tmpl w:val="B8680A4E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7" w:hanging="360"/>
      </w:pPr>
      <w:rPr>
        <w:rFonts w:ascii="Wingdings" w:hAnsi="Wingdings" w:cs="Wingdings" w:hint="default"/>
      </w:rPr>
    </w:lvl>
  </w:abstractNum>
  <w:abstractNum w:abstractNumId="31">
    <w:nsid w:val="555D1AA5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971A7"/>
    <w:multiLevelType w:val="hybridMultilevel"/>
    <w:tmpl w:val="E0FA6CD8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2E0D50"/>
    <w:multiLevelType w:val="hybridMultilevel"/>
    <w:tmpl w:val="ED02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B230CD9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B04DF"/>
    <w:multiLevelType w:val="hybridMultilevel"/>
    <w:tmpl w:val="D3F6FCBC"/>
    <w:lvl w:ilvl="0" w:tplc="23E8F29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072C3"/>
    <w:multiLevelType w:val="hybridMultilevel"/>
    <w:tmpl w:val="B458118A"/>
    <w:lvl w:ilvl="0" w:tplc="38CA1B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1E676FE"/>
    <w:multiLevelType w:val="multilevel"/>
    <w:tmpl w:val="B0A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D05230"/>
    <w:multiLevelType w:val="hybridMultilevel"/>
    <w:tmpl w:val="B5286A38"/>
    <w:lvl w:ilvl="0" w:tplc="78AA7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3015F"/>
    <w:multiLevelType w:val="hybridMultilevel"/>
    <w:tmpl w:val="192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27BEB"/>
    <w:multiLevelType w:val="hybridMultilevel"/>
    <w:tmpl w:val="5E401CD4"/>
    <w:lvl w:ilvl="0" w:tplc="2FFE87B6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2" w:hanging="360"/>
      </w:pPr>
      <w:rPr>
        <w:rFonts w:ascii="Wingdings" w:hAnsi="Wingdings" w:cs="Wingdings" w:hint="default"/>
      </w:rPr>
    </w:lvl>
  </w:abstractNum>
  <w:abstractNum w:abstractNumId="41">
    <w:nsid w:val="6FCB0B9E"/>
    <w:multiLevelType w:val="hybridMultilevel"/>
    <w:tmpl w:val="467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05C429D"/>
    <w:multiLevelType w:val="multilevel"/>
    <w:tmpl w:val="ED02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3DE626A"/>
    <w:multiLevelType w:val="hybridMultilevel"/>
    <w:tmpl w:val="8CC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4523B5C"/>
    <w:multiLevelType w:val="hybridMultilevel"/>
    <w:tmpl w:val="9EF6DC46"/>
    <w:lvl w:ilvl="0" w:tplc="E324763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1203AA"/>
    <w:multiLevelType w:val="hybridMultilevel"/>
    <w:tmpl w:val="861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6E1731A"/>
    <w:multiLevelType w:val="hybridMultilevel"/>
    <w:tmpl w:val="EA3C84D0"/>
    <w:lvl w:ilvl="0" w:tplc="A78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7D034B7"/>
    <w:multiLevelType w:val="hybridMultilevel"/>
    <w:tmpl w:val="FB06CE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85A6266"/>
    <w:multiLevelType w:val="hybridMultilevel"/>
    <w:tmpl w:val="E670DBBA"/>
    <w:lvl w:ilvl="0" w:tplc="9968D07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9">
    <w:nsid w:val="7F3740A5"/>
    <w:multiLevelType w:val="hybridMultilevel"/>
    <w:tmpl w:val="A0D48F72"/>
    <w:lvl w:ilvl="0" w:tplc="2E5CCF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47"/>
  </w:num>
  <w:num w:numId="5">
    <w:abstractNumId w:val="10"/>
  </w:num>
  <w:num w:numId="6">
    <w:abstractNumId w:val="35"/>
  </w:num>
  <w:num w:numId="7">
    <w:abstractNumId w:val="49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38"/>
  </w:num>
  <w:num w:numId="13">
    <w:abstractNumId w:val="29"/>
  </w:num>
  <w:num w:numId="14">
    <w:abstractNumId w:val="27"/>
  </w:num>
  <w:num w:numId="15">
    <w:abstractNumId w:val="17"/>
  </w:num>
  <w:num w:numId="16">
    <w:abstractNumId w:val="7"/>
  </w:num>
  <w:num w:numId="17">
    <w:abstractNumId w:val="33"/>
  </w:num>
  <w:num w:numId="18">
    <w:abstractNumId w:val="46"/>
  </w:num>
  <w:num w:numId="19">
    <w:abstractNumId w:val="41"/>
  </w:num>
  <w:num w:numId="20">
    <w:abstractNumId w:val="25"/>
  </w:num>
  <w:num w:numId="21">
    <w:abstractNumId w:val="43"/>
  </w:num>
  <w:num w:numId="22">
    <w:abstractNumId w:val="45"/>
  </w:num>
  <w:num w:numId="23">
    <w:abstractNumId w:val="40"/>
  </w:num>
  <w:num w:numId="24">
    <w:abstractNumId w:val="13"/>
  </w:num>
  <w:num w:numId="25">
    <w:abstractNumId w:val="11"/>
  </w:num>
  <w:num w:numId="26">
    <w:abstractNumId w:val="30"/>
  </w:num>
  <w:num w:numId="27">
    <w:abstractNumId w:val="36"/>
  </w:num>
  <w:num w:numId="28">
    <w:abstractNumId w:val="24"/>
  </w:num>
  <w:num w:numId="29">
    <w:abstractNumId w:val="1"/>
  </w:num>
  <w:num w:numId="30">
    <w:abstractNumId w:val="21"/>
  </w:num>
  <w:num w:numId="31">
    <w:abstractNumId w:val="2"/>
  </w:num>
  <w:num w:numId="32">
    <w:abstractNumId w:val="14"/>
  </w:num>
  <w:num w:numId="33">
    <w:abstractNumId w:val="31"/>
  </w:num>
  <w:num w:numId="34">
    <w:abstractNumId w:val="39"/>
  </w:num>
  <w:num w:numId="35">
    <w:abstractNumId w:val="34"/>
  </w:num>
  <w:num w:numId="36">
    <w:abstractNumId w:val="20"/>
  </w:num>
  <w:num w:numId="37">
    <w:abstractNumId w:val="3"/>
  </w:num>
  <w:num w:numId="38">
    <w:abstractNumId w:val="42"/>
  </w:num>
  <w:num w:numId="39">
    <w:abstractNumId w:val="19"/>
  </w:num>
  <w:num w:numId="40">
    <w:abstractNumId w:val="32"/>
  </w:num>
  <w:num w:numId="41">
    <w:abstractNumId w:val="37"/>
  </w:num>
  <w:num w:numId="42">
    <w:abstractNumId w:val="16"/>
  </w:num>
  <w:num w:numId="43">
    <w:abstractNumId w:val="15"/>
  </w:num>
  <w:num w:numId="44">
    <w:abstractNumId w:val="22"/>
  </w:num>
  <w:num w:numId="45">
    <w:abstractNumId w:val="28"/>
  </w:num>
  <w:num w:numId="46">
    <w:abstractNumId w:val="12"/>
  </w:num>
  <w:num w:numId="47">
    <w:abstractNumId w:val="18"/>
  </w:num>
  <w:num w:numId="48">
    <w:abstractNumId w:val="9"/>
  </w:num>
  <w:num w:numId="49">
    <w:abstractNumId w:val="48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12A"/>
    <w:rsid w:val="00002C7E"/>
    <w:rsid w:val="000032EB"/>
    <w:rsid w:val="0001362E"/>
    <w:rsid w:val="00014EB6"/>
    <w:rsid w:val="00016680"/>
    <w:rsid w:val="00016BFC"/>
    <w:rsid w:val="00022715"/>
    <w:rsid w:val="00026203"/>
    <w:rsid w:val="00027A95"/>
    <w:rsid w:val="00027BDE"/>
    <w:rsid w:val="00027D92"/>
    <w:rsid w:val="00030E49"/>
    <w:rsid w:val="00032188"/>
    <w:rsid w:val="00032C17"/>
    <w:rsid w:val="00032D30"/>
    <w:rsid w:val="000358B0"/>
    <w:rsid w:val="00035FD1"/>
    <w:rsid w:val="0003707A"/>
    <w:rsid w:val="00042EA2"/>
    <w:rsid w:val="00050883"/>
    <w:rsid w:val="00053ABB"/>
    <w:rsid w:val="00054B48"/>
    <w:rsid w:val="000568CF"/>
    <w:rsid w:val="00062264"/>
    <w:rsid w:val="00062572"/>
    <w:rsid w:val="00066672"/>
    <w:rsid w:val="00071216"/>
    <w:rsid w:val="00072A62"/>
    <w:rsid w:val="00073AC9"/>
    <w:rsid w:val="00075738"/>
    <w:rsid w:val="00076D7A"/>
    <w:rsid w:val="00077622"/>
    <w:rsid w:val="0008390A"/>
    <w:rsid w:val="00083EE2"/>
    <w:rsid w:val="00090BD5"/>
    <w:rsid w:val="0009345F"/>
    <w:rsid w:val="00094135"/>
    <w:rsid w:val="0009492F"/>
    <w:rsid w:val="00097734"/>
    <w:rsid w:val="000A075A"/>
    <w:rsid w:val="000A1D85"/>
    <w:rsid w:val="000B1B07"/>
    <w:rsid w:val="000B1F67"/>
    <w:rsid w:val="000D5D4C"/>
    <w:rsid w:val="000D74A6"/>
    <w:rsid w:val="000D79CB"/>
    <w:rsid w:val="000E05B6"/>
    <w:rsid w:val="000E4422"/>
    <w:rsid w:val="000F1EFA"/>
    <w:rsid w:val="000F2508"/>
    <w:rsid w:val="000F3838"/>
    <w:rsid w:val="000F5460"/>
    <w:rsid w:val="00102F0F"/>
    <w:rsid w:val="00103B47"/>
    <w:rsid w:val="0010614C"/>
    <w:rsid w:val="001072E4"/>
    <w:rsid w:val="00107C4C"/>
    <w:rsid w:val="001132DD"/>
    <w:rsid w:val="001149F4"/>
    <w:rsid w:val="00115428"/>
    <w:rsid w:val="00115DDD"/>
    <w:rsid w:val="001169AF"/>
    <w:rsid w:val="0012028C"/>
    <w:rsid w:val="00136A84"/>
    <w:rsid w:val="00137D07"/>
    <w:rsid w:val="00145D26"/>
    <w:rsid w:val="00147360"/>
    <w:rsid w:val="00150049"/>
    <w:rsid w:val="001509FA"/>
    <w:rsid w:val="00157B41"/>
    <w:rsid w:val="0016197F"/>
    <w:rsid w:val="0018021B"/>
    <w:rsid w:val="00180D90"/>
    <w:rsid w:val="0018364C"/>
    <w:rsid w:val="001845D8"/>
    <w:rsid w:val="00184672"/>
    <w:rsid w:val="00186B6B"/>
    <w:rsid w:val="001878D1"/>
    <w:rsid w:val="001935AE"/>
    <w:rsid w:val="00197921"/>
    <w:rsid w:val="00197F03"/>
    <w:rsid w:val="001A28E6"/>
    <w:rsid w:val="001A6DF7"/>
    <w:rsid w:val="001A7BED"/>
    <w:rsid w:val="001B0CB8"/>
    <w:rsid w:val="001B1633"/>
    <w:rsid w:val="001B7CC3"/>
    <w:rsid w:val="001C193C"/>
    <w:rsid w:val="001C27B4"/>
    <w:rsid w:val="001C292E"/>
    <w:rsid w:val="001D0B21"/>
    <w:rsid w:val="001D23AD"/>
    <w:rsid w:val="001D3D30"/>
    <w:rsid w:val="001D56DB"/>
    <w:rsid w:val="001D6A90"/>
    <w:rsid w:val="001E41E5"/>
    <w:rsid w:val="001E6472"/>
    <w:rsid w:val="001E6A1A"/>
    <w:rsid w:val="001F1590"/>
    <w:rsid w:val="001F6005"/>
    <w:rsid w:val="00200460"/>
    <w:rsid w:val="002027B4"/>
    <w:rsid w:val="00204DC6"/>
    <w:rsid w:val="002113B2"/>
    <w:rsid w:val="00211DE3"/>
    <w:rsid w:val="00213DC1"/>
    <w:rsid w:val="00213F6E"/>
    <w:rsid w:val="00214458"/>
    <w:rsid w:val="00220C73"/>
    <w:rsid w:val="002218BE"/>
    <w:rsid w:val="00225A38"/>
    <w:rsid w:val="00233085"/>
    <w:rsid w:val="00233A86"/>
    <w:rsid w:val="0023422A"/>
    <w:rsid w:val="00236220"/>
    <w:rsid w:val="00240608"/>
    <w:rsid w:val="00241A73"/>
    <w:rsid w:val="00253264"/>
    <w:rsid w:val="00255F87"/>
    <w:rsid w:val="002617D8"/>
    <w:rsid w:val="002628DB"/>
    <w:rsid w:val="00264C99"/>
    <w:rsid w:val="00265B59"/>
    <w:rsid w:val="002732E8"/>
    <w:rsid w:val="002755C2"/>
    <w:rsid w:val="00290B75"/>
    <w:rsid w:val="00291A67"/>
    <w:rsid w:val="00294B20"/>
    <w:rsid w:val="00294CDD"/>
    <w:rsid w:val="002A11AD"/>
    <w:rsid w:val="002A11CD"/>
    <w:rsid w:val="002A1AE8"/>
    <w:rsid w:val="002A5666"/>
    <w:rsid w:val="002B08F5"/>
    <w:rsid w:val="002B2EC6"/>
    <w:rsid w:val="002B32DC"/>
    <w:rsid w:val="002B497A"/>
    <w:rsid w:val="002B4CCD"/>
    <w:rsid w:val="002B53BA"/>
    <w:rsid w:val="002C53AE"/>
    <w:rsid w:val="002C6C72"/>
    <w:rsid w:val="002D3E8B"/>
    <w:rsid w:val="002D5B1F"/>
    <w:rsid w:val="002D723C"/>
    <w:rsid w:val="002E18EE"/>
    <w:rsid w:val="002E1E8E"/>
    <w:rsid w:val="002E225B"/>
    <w:rsid w:val="002E2606"/>
    <w:rsid w:val="002E7469"/>
    <w:rsid w:val="002E7B23"/>
    <w:rsid w:val="002F1015"/>
    <w:rsid w:val="002F1962"/>
    <w:rsid w:val="002F21F7"/>
    <w:rsid w:val="002F25A8"/>
    <w:rsid w:val="002F2C93"/>
    <w:rsid w:val="00300473"/>
    <w:rsid w:val="00301470"/>
    <w:rsid w:val="00302035"/>
    <w:rsid w:val="003117E7"/>
    <w:rsid w:val="003148DB"/>
    <w:rsid w:val="00317D39"/>
    <w:rsid w:val="003200DA"/>
    <w:rsid w:val="00327362"/>
    <w:rsid w:val="00331568"/>
    <w:rsid w:val="00331CC1"/>
    <w:rsid w:val="003346EF"/>
    <w:rsid w:val="00335FF8"/>
    <w:rsid w:val="003406E8"/>
    <w:rsid w:val="003428C1"/>
    <w:rsid w:val="003433CE"/>
    <w:rsid w:val="00343756"/>
    <w:rsid w:val="00344D6A"/>
    <w:rsid w:val="00347B95"/>
    <w:rsid w:val="00352942"/>
    <w:rsid w:val="00352D80"/>
    <w:rsid w:val="00352F57"/>
    <w:rsid w:val="00353F8C"/>
    <w:rsid w:val="00360BCA"/>
    <w:rsid w:val="0036274C"/>
    <w:rsid w:val="00362D95"/>
    <w:rsid w:val="00364294"/>
    <w:rsid w:val="00364BE2"/>
    <w:rsid w:val="00364EEB"/>
    <w:rsid w:val="003663EA"/>
    <w:rsid w:val="00366F7B"/>
    <w:rsid w:val="003700BB"/>
    <w:rsid w:val="003719B9"/>
    <w:rsid w:val="003760C8"/>
    <w:rsid w:val="00376371"/>
    <w:rsid w:val="003820AA"/>
    <w:rsid w:val="003864B5"/>
    <w:rsid w:val="00386566"/>
    <w:rsid w:val="00390ED1"/>
    <w:rsid w:val="003946DD"/>
    <w:rsid w:val="00394752"/>
    <w:rsid w:val="00397AFD"/>
    <w:rsid w:val="003A491B"/>
    <w:rsid w:val="003A698F"/>
    <w:rsid w:val="003B04A5"/>
    <w:rsid w:val="003B06D2"/>
    <w:rsid w:val="003B09BD"/>
    <w:rsid w:val="003B2800"/>
    <w:rsid w:val="003B2E56"/>
    <w:rsid w:val="003C057B"/>
    <w:rsid w:val="003C5346"/>
    <w:rsid w:val="003C6F58"/>
    <w:rsid w:val="003D2C3D"/>
    <w:rsid w:val="003D33D0"/>
    <w:rsid w:val="003D50A6"/>
    <w:rsid w:val="003E1566"/>
    <w:rsid w:val="003E56BF"/>
    <w:rsid w:val="003E758B"/>
    <w:rsid w:val="003F1935"/>
    <w:rsid w:val="003F517D"/>
    <w:rsid w:val="003F60C1"/>
    <w:rsid w:val="003F6216"/>
    <w:rsid w:val="003F765B"/>
    <w:rsid w:val="003F7F8B"/>
    <w:rsid w:val="00400C64"/>
    <w:rsid w:val="00401956"/>
    <w:rsid w:val="00403E22"/>
    <w:rsid w:val="004041E7"/>
    <w:rsid w:val="00405109"/>
    <w:rsid w:val="004138CC"/>
    <w:rsid w:val="004140A3"/>
    <w:rsid w:val="00414BA4"/>
    <w:rsid w:val="00415373"/>
    <w:rsid w:val="004201C3"/>
    <w:rsid w:val="004210B2"/>
    <w:rsid w:val="004232B8"/>
    <w:rsid w:val="00424243"/>
    <w:rsid w:val="00430E7D"/>
    <w:rsid w:val="00431F96"/>
    <w:rsid w:val="00434880"/>
    <w:rsid w:val="00440D00"/>
    <w:rsid w:val="0044269B"/>
    <w:rsid w:val="0046035E"/>
    <w:rsid w:val="00460E30"/>
    <w:rsid w:val="00464B1E"/>
    <w:rsid w:val="00464CA6"/>
    <w:rsid w:val="0047195F"/>
    <w:rsid w:val="0047299F"/>
    <w:rsid w:val="004734CA"/>
    <w:rsid w:val="00482296"/>
    <w:rsid w:val="00482322"/>
    <w:rsid w:val="00483480"/>
    <w:rsid w:val="004865D4"/>
    <w:rsid w:val="00486831"/>
    <w:rsid w:val="0049027A"/>
    <w:rsid w:val="004A0167"/>
    <w:rsid w:val="004A4EA6"/>
    <w:rsid w:val="004A7B03"/>
    <w:rsid w:val="004B2306"/>
    <w:rsid w:val="004B46D1"/>
    <w:rsid w:val="004B58DF"/>
    <w:rsid w:val="004B6DA5"/>
    <w:rsid w:val="004C20B2"/>
    <w:rsid w:val="004C2E63"/>
    <w:rsid w:val="004C35DD"/>
    <w:rsid w:val="004C4D3B"/>
    <w:rsid w:val="004D04B4"/>
    <w:rsid w:val="004D13B8"/>
    <w:rsid w:val="004D3D2A"/>
    <w:rsid w:val="004D504A"/>
    <w:rsid w:val="004D53D3"/>
    <w:rsid w:val="004D61AF"/>
    <w:rsid w:val="004E12FF"/>
    <w:rsid w:val="004E5BEF"/>
    <w:rsid w:val="004E63EE"/>
    <w:rsid w:val="004F4F2B"/>
    <w:rsid w:val="00500B96"/>
    <w:rsid w:val="00504702"/>
    <w:rsid w:val="005058D5"/>
    <w:rsid w:val="005066BB"/>
    <w:rsid w:val="00507BA3"/>
    <w:rsid w:val="00513C99"/>
    <w:rsid w:val="005142B3"/>
    <w:rsid w:val="00516A0E"/>
    <w:rsid w:val="00517179"/>
    <w:rsid w:val="00517636"/>
    <w:rsid w:val="0052005A"/>
    <w:rsid w:val="0052016B"/>
    <w:rsid w:val="005223A1"/>
    <w:rsid w:val="005229F2"/>
    <w:rsid w:val="0052300A"/>
    <w:rsid w:val="00525BA9"/>
    <w:rsid w:val="00530FA2"/>
    <w:rsid w:val="00531BA0"/>
    <w:rsid w:val="00534E0C"/>
    <w:rsid w:val="00535E28"/>
    <w:rsid w:val="00535F7F"/>
    <w:rsid w:val="00537F92"/>
    <w:rsid w:val="00540593"/>
    <w:rsid w:val="00541681"/>
    <w:rsid w:val="00545152"/>
    <w:rsid w:val="005461A1"/>
    <w:rsid w:val="00546B65"/>
    <w:rsid w:val="00550E16"/>
    <w:rsid w:val="00550ECF"/>
    <w:rsid w:val="005544D1"/>
    <w:rsid w:val="0055455E"/>
    <w:rsid w:val="00557A52"/>
    <w:rsid w:val="00563FAE"/>
    <w:rsid w:val="005646AF"/>
    <w:rsid w:val="00576C6F"/>
    <w:rsid w:val="00582048"/>
    <w:rsid w:val="00583242"/>
    <w:rsid w:val="0058397E"/>
    <w:rsid w:val="00583E18"/>
    <w:rsid w:val="005875B5"/>
    <w:rsid w:val="00594F5F"/>
    <w:rsid w:val="0059512A"/>
    <w:rsid w:val="00597E7D"/>
    <w:rsid w:val="005A0BFE"/>
    <w:rsid w:val="005A7043"/>
    <w:rsid w:val="005A7CD5"/>
    <w:rsid w:val="005B04C1"/>
    <w:rsid w:val="005B5F19"/>
    <w:rsid w:val="005C4464"/>
    <w:rsid w:val="005C796F"/>
    <w:rsid w:val="005D053C"/>
    <w:rsid w:val="005D1A86"/>
    <w:rsid w:val="005D3770"/>
    <w:rsid w:val="005D5F8A"/>
    <w:rsid w:val="005D6F11"/>
    <w:rsid w:val="005E073A"/>
    <w:rsid w:val="005E13A5"/>
    <w:rsid w:val="005E4643"/>
    <w:rsid w:val="005E48BF"/>
    <w:rsid w:val="005E5D5A"/>
    <w:rsid w:val="005E628C"/>
    <w:rsid w:val="005E69A6"/>
    <w:rsid w:val="005F5178"/>
    <w:rsid w:val="005F66DC"/>
    <w:rsid w:val="005F6E6B"/>
    <w:rsid w:val="005F7534"/>
    <w:rsid w:val="00602D09"/>
    <w:rsid w:val="00602F1E"/>
    <w:rsid w:val="00603080"/>
    <w:rsid w:val="006032C4"/>
    <w:rsid w:val="00604E0B"/>
    <w:rsid w:val="00606115"/>
    <w:rsid w:val="0061044E"/>
    <w:rsid w:val="00610F7E"/>
    <w:rsid w:val="00612EC2"/>
    <w:rsid w:val="006140BE"/>
    <w:rsid w:val="00617F01"/>
    <w:rsid w:val="006200E5"/>
    <w:rsid w:val="00621069"/>
    <w:rsid w:val="00624450"/>
    <w:rsid w:val="00626EAE"/>
    <w:rsid w:val="00630132"/>
    <w:rsid w:val="006358A3"/>
    <w:rsid w:val="006363FA"/>
    <w:rsid w:val="0063741D"/>
    <w:rsid w:val="0064090D"/>
    <w:rsid w:val="00640B15"/>
    <w:rsid w:val="006429D5"/>
    <w:rsid w:val="00642FE4"/>
    <w:rsid w:val="00645B06"/>
    <w:rsid w:val="00646836"/>
    <w:rsid w:val="00650E8E"/>
    <w:rsid w:val="00653B1E"/>
    <w:rsid w:val="00654157"/>
    <w:rsid w:val="00656146"/>
    <w:rsid w:val="00660276"/>
    <w:rsid w:val="0066331E"/>
    <w:rsid w:val="00663AB6"/>
    <w:rsid w:val="00663D07"/>
    <w:rsid w:val="00664C0B"/>
    <w:rsid w:val="006654BB"/>
    <w:rsid w:val="00665623"/>
    <w:rsid w:val="006659E9"/>
    <w:rsid w:val="00671EB0"/>
    <w:rsid w:val="00681F37"/>
    <w:rsid w:val="0069122D"/>
    <w:rsid w:val="00692906"/>
    <w:rsid w:val="0069733C"/>
    <w:rsid w:val="006A2866"/>
    <w:rsid w:val="006A39C3"/>
    <w:rsid w:val="006A52E5"/>
    <w:rsid w:val="006B0991"/>
    <w:rsid w:val="006B3FFD"/>
    <w:rsid w:val="006B5C3F"/>
    <w:rsid w:val="006C0C57"/>
    <w:rsid w:val="006C39D6"/>
    <w:rsid w:val="006C47B1"/>
    <w:rsid w:val="006C515D"/>
    <w:rsid w:val="006C587F"/>
    <w:rsid w:val="006C5C6A"/>
    <w:rsid w:val="006D089C"/>
    <w:rsid w:val="006D092F"/>
    <w:rsid w:val="006D265A"/>
    <w:rsid w:val="006D3B16"/>
    <w:rsid w:val="006D7187"/>
    <w:rsid w:val="006E7667"/>
    <w:rsid w:val="006F02C4"/>
    <w:rsid w:val="006F1F5A"/>
    <w:rsid w:val="00701196"/>
    <w:rsid w:val="00702925"/>
    <w:rsid w:val="00704216"/>
    <w:rsid w:val="00705047"/>
    <w:rsid w:val="00706F14"/>
    <w:rsid w:val="0070743C"/>
    <w:rsid w:val="0071380D"/>
    <w:rsid w:val="00713E4E"/>
    <w:rsid w:val="00716B62"/>
    <w:rsid w:val="007221AE"/>
    <w:rsid w:val="00724A59"/>
    <w:rsid w:val="00724F36"/>
    <w:rsid w:val="00726185"/>
    <w:rsid w:val="00730B4A"/>
    <w:rsid w:val="00730C0A"/>
    <w:rsid w:val="00730E5D"/>
    <w:rsid w:val="007317D3"/>
    <w:rsid w:val="007342AD"/>
    <w:rsid w:val="00735088"/>
    <w:rsid w:val="0073623A"/>
    <w:rsid w:val="00740C67"/>
    <w:rsid w:val="00742303"/>
    <w:rsid w:val="00744B78"/>
    <w:rsid w:val="00745D9A"/>
    <w:rsid w:val="007506AC"/>
    <w:rsid w:val="00750D99"/>
    <w:rsid w:val="0075114A"/>
    <w:rsid w:val="00751E46"/>
    <w:rsid w:val="007524B3"/>
    <w:rsid w:val="00752E1E"/>
    <w:rsid w:val="00755FE1"/>
    <w:rsid w:val="0076205C"/>
    <w:rsid w:val="007624E9"/>
    <w:rsid w:val="00762FD6"/>
    <w:rsid w:val="0076737B"/>
    <w:rsid w:val="007704E9"/>
    <w:rsid w:val="00770FF5"/>
    <w:rsid w:val="00771436"/>
    <w:rsid w:val="00771675"/>
    <w:rsid w:val="00773A21"/>
    <w:rsid w:val="0077482B"/>
    <w:rsid w:val="00775007"/>
    <w:rsid w:val="00776687"/>
    <w:rsid w:val="00776E93"/>
    <w:rsid w:val="00780839"/>
    <w:rsid w:val="007824AD"/>
    <w:rsid w:val="0078748D"/>
    <w:rsid w:val="00790A24"/>
    <w:rsid w:val="0079148F"/>
    <w:rsid w:val="00792492"/>
    <w:rsid w:val="007929F6"/>
    <w:rsid w:val="007972DF"/>
    <w:rsid w:val="007974CD"/>
    <w:rsid w:val="007A0384"/>
    <w:rsid w:val="007A20FE"/>
    <w:rsid w:val="007A49A0"/>
    <w:rsid w:val="007A76FD"/>
    <w:rsid w:val="007B3668"/>
    <w:rsid w:val="007B458A"/>
    <w:rsid w:val="007B49C8"/>
    <w:rsid w:val="007C087A"/>
    <w:rsid w:val="007C188F"/>
    <w:rsid w:val="007C2C28"/>
    <w:rsid w:val="007C643F"/>
    <w:rsid w:val="007C674B"/>
    <w:rsid w:val="007C6DB9"/>
    <w:rsid w:val="007C7B59"/>
    <w:rsid w:val="007D0DDB"/>
    <w:rsid w:val="007D30FB"/>
    <w:rsid w:val="007D59B0"/>
    <w:rsid w:val="007E06D2"/>
    <w:rsid w:val="007E164B"/>
    <w:rsid w:val="007E5C00"/>
    <w:rsid w:val="007F775C"/>
    <w:rsid w:val="007F7C62"/>
    <w:rsid w:val="008003BB"/>
    <w:rsid w:val="00800836"/>
    <w:rsid w:val="00802516"/>
    <w:rsid w:val="00804B8B"/>
    <w:rsid w:val="00805B33"/>
    <w:rsid w:val="00807534"/>
    <w:rsid w:val="00813BEB"/>
    <w:rsid w:val="00814E60"/>
    <w:rsid w:val="00815E69"/>
    <w:rsid w:val="00820788"/>
    <w:rsid w:val="008214D5"/>
    <w:rsid w:val="00822194"/>
    <w:rsid w:val="0082588C"/>
    <w:rsid w:val="00827B68"/>
    <w:rsid w:val="00834C81"/>
    <w:rsid w:val="00836817"/>
    <w:rsid w:val="008400F2"/>
    <w:rsid w:val="008413D3"/>
    <w:rsid w:val="00841685"/>
    <w:rsid w:val="00842C30"/>
    <w:rsid w:val="00844078"/>
    <w:rsid w:val="00844E44"/>
    <w:rsid w:val="008533A2"/>
    <w:rsid w:val="008543B6"/>
    <w:rsid w:val="008572DA"/>
    <w:rsid w:val="0086110D"/>
    <w:rsid w:val="00866290"/>
    <w:rsid w:val="00866EA2"/>
    <w:rsid w:val="008708EC"/>
    <w:rsid w:val="00871633"/>
    <w:rsid w:val="008776F6"/>
    <w:rsid w:val="00881F4B"/>
    <w:rsid w:val="00883D0D"/>
    <w:rsid w:val="00884B58"/>
    <w:rsid w:val="00885B67"/>
    <w:rsid w:val="00890820"/>
    <w:rsid w:val="00891232"/>
    <w:rsid w:val="00893A7B"/>
    <w:rsid w:val="00894D14"/>
    <w:rsid w:val="00896A5A"/>
    <w:rsid w:val="00897241"/>
    <w:rsid w:val="008A22B5"/>
    <w:rsid w:val="008A27EF"/>
    <w:rsid w:val="008B0B60"/>
    <w:rsid w:val="008B239C"/>
    <w:rsid w:val="008B2493"/>
    <w:rsid w:val="008B32AE"/>
    <w:rsid w:val="008B5938"/>
    <w:rsid w:val="008C3315"/>
    <w:rsid w:val="008C6051"/>
    <w:rsid w:val="008C7EAC"/>
    <w:rsid w:val="008D7419"/>
    <w:rsid w:val="008D779C"/>
    <w:rsid w:val="008E340C"/>
    <w:rsid w:val="008E4EA2"/>
    <w:rsid w:val="008E52ED"/>
    <w:rsid w:val="008E5EDC"/>
    <w:rsid w:val="008E61C2"/>
    <w:rsid w:val="008E7E84"/>
    <w:rsid w:val="008F0A7D"/>
    <w:rsid w:val="008F16B8"/>
    <w:rsid w:val="008F2731"/>
    <w:rsid w:val="008F4354"/>
    <w:rsid w:val="008F5F9B"/>
    <w:rsid w:val="008F7590"/>
    <w:rsid w:val="0090094F"/>
    <w:rsid w:val="00904CF5"/>
    <w:rsid w:val="009053DD"/>
    <w:rsid w:val="00907772"/>
    <w:rsid w:val="00911B65"/>
    <w:rsid w:val="00912117"/>
    <w:rsid w:val="00913ADE"/>
    <w:rsid w:val="00913D3F"/>
    <w:rsid w:val="00914712"/>
    <w:rsid w:val="00914A9C"/>
    <w:rsid w:val="00915C55"/>
    <w:rsid w:val="00917B14"/>
    <w:rsid w:val="00920C45"/>
    <w:rsid w:val="00931EAC"/>
    <w:rsid w:val="00932F79"/>
    <w:rsid w:val="009330CF"/>
    <w:rsid w:val="00933FF9"/>
    <w:rsid w:val="00935D62"/>
    <w:rsid w:val="009362E5"/>
    <w:rsid w:val="00942B71"/>
    <w:rsid w:val="00942DF3"/>
    <w:rsid w:val="00943E75"/>
    <w:rsid w:val="009442E6"/>
    <w:rsid w:val="0094440B"/>
    <w:rsid w:val="0095347A"/>
    <w:rsid w:val="00955B54"/>
    <w:rsid w:val="00962039"/>
    <w:rsid w:val="0096295C"/>
    <w:rsid w:val="009645FA"/>
    <w:rsid w:val="00965056"/>
    <w:rsid w:val="009654D1"/>
    <w:rsid w:val="00971715"/>
    <w:rsid w:val="0097417B"/>
    <w:rsid w:val="00974F0E"/>
    <w:rsid w:val="00974F4E"/>
    <w:rsid w:val="00975ED2"/>
    <w:rsid w:val="0097657E"/>
    <w:rsid w:val="00976D50"/>
    <w:rsid w:val="009833BE"/>
    <w:rsid w:val="009862ED"/>
    <w:rsid w:val="00986E18"/>
    <w:rsid w:val="00987EC9"/>
    <w:rsid w:val="00992C9C"/>
    <w:rsid w:val="00995262"/>
    <w:rsid w:val="00997A82"/>
    <w:rsid w:val="009A1916"/>
    <w:rsid w:val="009A2268"/>
    <w:rsid w:val="009A2F25"/>
    <w:rsid w:val="009A7457"/>
    <w:rsid w:val="009A7AE2"/>
    <w:rsid w:val="009B0205"/>
    <w:rsid w:val="009B17AC"/>
    <w:rsid w:val="009B49EA"/>
    <w:rsid w:val="009B4B10"/>
    <w:rsid w:val="009C2572"/>
    <w:rsid w:val="009C3249"/>
    <w:rsid w:val="009C4357"/>
    <w:rsid w:val="009C4FFD"/>
    <w:rsid w:val="009C7ACC"/>
    <w:rsid w:val="009D1CEF"/>
    <w:rsid w:val="009D333B"/>
    <w:rsid w:val="009D3828"/>
    <w:rsid w:val="009E17F6"/>
    <w:rsid w:val="009E4C71"/>
    <w:rsid w:val="009E5762"/>
    <w:rsid w:val="009E6FB6"/>
    <w:rsid w:val="009F13DF"/>
    <w:rsid w:val="009F1C71"/>
    <w:rsid w:val="009F4E88"/>
    <w:rsid w:val="009F610A"/>
    <w:rsid w:val="00A02A90"/>
    <w:rsid w:val="00A03116"/>
    <w:rsid w:val="00A03ABC"/>
    <w:rsid w:val="00A03BF3"/>
    <w:rsid w:val="00A04E21"/>
    <w:rsid w:val="00A05926"/>
    <w:rsid w:val="00A1064C"/>
    <w:rsid w:val="00A139B0"/>
    <w:rsid w:val="00A14CA2"/>
    <w:rsid w:val="00A26270"/>
    <w:rsid w:val="00A3026C"/>
    <w:rsid w:val="00A30339"/>
    <w:rsid w:val="00A33A78"/>
    <w:rsid w:val="00A367E5"/>
    <w:rsid w:val="00A376BA"/>
    <w:rsid w:val="00A402EA"/>
    <w:rsid w:val="00A40F94"/>
    <w:rsid w:val="00A4266E"/>
    <w:rsid w:val="00A4554F"/>
    <w:rsid w:val="00A51761"/>
    <w:rsid w:val="00A53338"/>
    <w:rsid w:val="00A567A8"/>
    <w:rsid w:val="00A569FD"/>
    <w:rsid w:val="00A62C7D"/>
    <w:rsid w:val="00A65DE8"/>
    <w:rsid w:val="00A65ECA"/>
    <w:rsid w:val="00A6612D"/>
    <w:rsid w:val="00A6618F"/>
    <w:rsid w:val="00A71F3A"/>
    <w:rsid w:val="00A7274E"/>
    <w:rsid w:val="00A75293"/>
    <w:rsid w:val="00A7650C"/>
    <w:rsid w:val="00A80F24"/>
    <w:rsid w:val="00A82D6D"/>
    <w:rsid w:val="00A86B17"/>
    <w:rsid w:val="00A92908"/>
    <w:rsid w:val="00A95965"/>
    <w:rsid w:val="00A97B37"/>
    <w:rsid w:val="00AA08EF"/>
    <w:rsid w:val="00AA3AA0"/>
    <w:rsid w:val="00AA61A7"/>
    <w:rsid w:val="00AA70E4"/>
    <w:rsid w:val="00AB2737"/>
    <w:rsid w:val="00AB702C"/>
    <w:rsid w:val="00AB77F8"/>
    <w:rsid w:val="00AC044B"/>
    <w:rsid w:val="00AC2B50"/>
    <w:rsid w:val="00AC344C"/>
    <w:rsid w:val="00AC39D0"/>
    <w:rsid w:val="00AC4DA8"/>
    <w:rsid w:val="00AC5F2C"/>
    <w:rsid w:val="00AC5F76"/>
    <w:rsid w:val="00AC6906"/>
    <w:rsid w:val="00AD0D81"/>
    <w:rsid w:val="00AD339C"/>
    <w:rsid w:val="00AD678E"/>
    <w:rsid w:val="00AE2880"/>
    <w:rsid w:val="00AE328A"/>
    <w:rsid w:val="00AE49B6"/>
    <w:rsid w:val="00AE5FAE"/>
    <w:rsid w:val="00AE6507"/>
    <w:rsid w:val="00AE70E0"/>
    <w:rsid w:val="00AF0985"/>
    <w:rsid w:val="00AF1396"/>
    <w:rsid w:val="00AF4689"/>
    <w:rsid w:val="00AF492B"/>
    <w:rsid w:val="00AF60D8"/>
    <w:rsid w:val="00B01624"/>
    <w:rsid w:val="00B02E3D"/>
    <w:rsid w:val="00B03788"/>
    <w:rsid w:val="00B042B4"/>
    <w:rsid w:val="00B05BF7"/>
    <w:rsid w:val="00B06361"/>
    <w:rsid w:val="00B13EC7"/>
    <w:rsid w:val="00B21333"/>
    <w:rsid w:val="00B2291D"/>
    <w:rsid w:val="00B23DF4"/>
    <w:rsid w:val="00B244EF"/>
    <w:rsid w:val="00B24CA4"/>
    <w:rsid w:val="00B27A8D"/>
    <w:rsid w:val="00B3397B"/>
    <w:rsid w:val="00B3458B"/>
    <w:rsid w:val="00B37DAE"/>
    <w:rsid w:val="00B41DC0"/>
    <w:rsid w:val="00B4462A"/>
    <w:rsid w:val="00B461CE"/>
    <w:rsid w:val="00B46EED"/>
    <w:rsid w:val="00B61B62"/>
    <w:rsid w:val="00B657B6"/>
    <w:rsid w:val="00B66921"/>
    <w:rsid w:val="00B674B6"/>
    <w:rsid w:val="00B67854"/>
    <w:rsid w:val="00B724EA"/>
    <w:rsid w:val="00B764B5"/>
    <w:rsid w:val="00B77F4B"/>
    <w:rsid w:val="00B800AC"/>
    <w:rsid w:val="00B810F6"/>
    <w:rsid w:val="00B82C5E"/>
    <w:rsid w:val="00B86FD2"/>
    <w:rsid w:val="00B9106F"/>
    <w:rsid w:val="00B92375"/>
    <w:rsid w:val="00BA48A6"/>
    <w:rsid w:val="00BA72B7"/>
    <w:rsid w:val="00BA73E9"/>
    <w:rsid w:val="00BA73EF"/>
    <w:rsid w:val="00BB2D53"/>
    <w:rsid w:val="00BB2E7E"/>
    <w:rsid w:val="00BB3F70"/>
    <w:rsid w:val="00BC0BFE"/>
    <w:rsid w:val="00BC1F76"/>
    <w:rsid w:val="00BC39B8"/>
    <w:rsid w:val="00BC3DF3"/>
    <w:rsid w:val="00BC3E6C"/>
    <w:rsid w:val="00BC4120"/>
    <w:rsid w:val="00BD3829"/>
    <w:rsid w:val="00BD3CBB"/>
    <w:rsid w:val="00BD5BC8"/>
    <w:rsid w:val="00BD5E07"/>
    <w:rsid w:val="00BD66B1"/>
    <w:rsid w:val="00BE03A2"/>
    <w:rsid w:val="00BE7BAB"/>
    <w:rsid w:val="00BF3688"/>
    <w:rsid w:val="00BF3AF0"/>
    <w:rsid w:val="00BF4E3C"/>
    <w:rsid w:val="00BF5B8C"/>
    <w:rsid w:val="00C02804"/>
    <w:rsid w:val="00C0395E"/>
    <w:rsid w:val="00C0637A"/>
    <w:rsid w:val="00C075BD"/>
    <w:rsid w:val="00C104F0"/>
    <w:rsid w:val="00C1523D"/>
    <w:rsid w:val="00C158AE"/>
    <w:rsid w:val="00C17616"/>
    <w:rsid w:val="00C22E83"/>
    <w:rsid w:val="00C23B37"/>
    <w:rsid w:val="00C4001E"/>
    <w:rsid w:val="00C42ACF"/>
    <w:rsid w:val="00C43251"/>
    <w:rsid w:val="00C44857"/>
    <w:rsid w:val="00C46E5F"/>
    <w:rsid w:val="00C47FA8"/>
    <w:rsid w:val="00C5423C"/>
    <w:rsid w:val="00C64C68"/>
    <w:rsid w:val="00C65936"/>
    <w:rsid w:val="00C675EC"/>
    <w:rsid w:val="00C81C76"/>
    <w:rsid w:val="00C83C07"/>
    <w:rsid w:val="00C8683A"/>
    <w:rsid w:val="00C87B0E"/>
    <w:rsid w:val="00C87DFE"/>
    <w:rsid w:val="00C90637"/>
    <w:rsid w:val="00C9176D"/>
    <w:rsid w:val="00C91DC1"/>
    <w:rsid w:val="00C9355B"/>
    <w:rsid w:val="00C93606"/>
    <w:rsid w:val="00C9361A"/>
    <w:rsid w:val="00C96131"/>
    <w:rsid w:val="00C96E0C"/>
    <w:rsid w:val="00C97156"/>
    <w:rsid w:val="00C97233"/>
    <w:rsid w:val="00CA1105"/>
    <w:rsid w:val="00CA37B7"/>
    <w:rsid w:val="00CA4896"/>
    <w:rsid w:val="00CB0357"/>
    <w:rsid w:val="00CB0ECA"/>
    <w:rsid w:val="00CB3517"/>
    <w:rsid w:val="00CB679B"/>
    <w:rsid w:val="00CB69BF"/>
    <w:rsid w:val="00CB7636"/>
    <w:rsid w:val="00CC2CD4"/>
    <w:rsid w:val="00CC7E70"/>
    <w:rsid w:val="00CD02D6"/>
    <w:rsid w:val="00CD060F"/>
    <w:rsid w:val="00CD32F8"/>
    <w:rsid w:val="00CD7979"/>
    <w:rsid w:val="00CE28A0"/>
    <w:rsid w:val="00CE3695"/>
    <w:rsid w:val="00CE41FC"/>
    <w:rsid w:val="00CE5717"/>
    <w:rsid w:val="00CF039A"/>
    <w:rsid w:val="00CF0913"/>
    <w:rsid w:val="00CF18BB"/>
    <w:rsid w:val="00CF18E9"/>
    <w:rsid w:val="00CF26E3"/>
    <w:rsid w:val="00CF2D2B"/>
    <w:rsid w:val="00CF43D6"/>
    <w:rsid w:val="00D0250C"/>
    <w:rsid w:val="00D041B2"/>
    <w:rsid w:val="00D10387"/>
    <w:rsid w:val="00D1202B"/>
    <w:rsid w:val="00D12248"/>
    <w:rsid w:val="00D156BD"/>
    <w:rsid w:val="00D164D6"/>
    <w:rsid w:val="00D17009"/>
    <w:rsid w:val="00D175C8"/>
    <w:rsid w:val="00D201A5"/>
    <w:rsid w:val="00D2714A"/>
    <w:rsid w:val="00D3035B"/>
    <w:rsid w:val="00D31A8B"/>
    <w:rsid w:val="00D3468F"/>
    <w:rsid w:val="00D363ED"/>
    <w:rsid w:val="00D37ACD"/>
    <w:rsid w:val="00D42366"/>
    <w:rsid w:val="00D42F52"/>
    <w:rsid w:val="00D446D0"/>
    <w:rsid w:val="00D47EE8"/>
    <w:rsid w:val="00D510FD"/>
    <w:rsid w:val="00D54593"/>
    <w:rsid w:val="00D60068"/>
    <w:rsid w:val="00D645EE"/>
    <w:rsid w:val="00D66534"/>
    <w:rsid w:val="00D70DD9"/>
    <w:rsid w:val="00D73BE4"/>
    <w:rsid w:val="00D75064"/>
    <w:rsid w:val="00D77AAD"/>
    <w:rsid w:val="00D81715"/>
    <w:rsid w:val="00D8330D"/>
    <w:rsid w:val="00D835EB"/>
    <w:rsid w:val="00D87C0E"/>
    <w:rsid w:val="00D90E3B"/>
    <w:rsid w:val="00D97A31"/>
    <w:rsid w:val="00DA3D30"/>
    <w:rsid w:val="00DA532F"/>
    <w:rsid w:val="00DA64CE"/>
    <w:rsid w:val="00DA72B0"/>
    <w:rsid w:val="00DB14F6"/>
    <w:rsid w:val="00DB6BA4"/>
    <w:rsid w:val="00DB756D"/>
    <w:rsid w:val="00DC5520"/>
    <w:rsid w:val="00DC61A3"/>
    <w:rsid w:val="00DC7B72"/>
    <w:rsid w:val="00DD0ED4"/>
    <w:rsid w:val="00DD1ACB"/>
    <w:rsid w:val="00DD6C0F"/>
    <w:rsid w:val="00DD7576"/>
    <w:rsid w:val="00DE0FED"/>
    <w:rsid w:val="00DE3EFB"/>
    <w:rsid w:val="00DE503C"/>
    <w:rsid w:val="00DF32F9"/>
    <w:rsid w:val="00DF3DA3"/>
    <w:rsid w:val="00E003F1"/>
    <w:rsid w:val="00E0075E"/>
    <w:rsid w:val="00E02C20"/>
    <w:rsid w:val="00E05210"/>
    <w:rsid w:val="00E06F69"/>
    <w:rsid w:val="00E10D7A"/>
    <w:rsid w:val="00E14F23"/>
    <w:rsid w:val="00E215A0"/>
    <w:rsid w:val="00E2518D"/>
    <w:rsid w:val="00E278E9"/>
    <w:rsid w:val="00E31645"/>
    <w:rsid w:val="00E33879"/>
    <w:rsid w:val="00E33CF5"/>
    <w:rsid w:val="00E34DC7"/>
    <w:rsid w:val="00E35EF0"/>
    <w:rsid w:val="00E41507"/>
    <w:rsid w:val="00E42536"/>
    <w:rsid w:val="00E4429B"/>
    <w:rsid w:val="00E46EDD"/>
    <w:rsid w:val="00E514DB"/>
    <w:rsid w:val="00E517CA"/>
    <w:rsid w:val="00E52820"/>
    <w:rsid w:val="00E532BE"/>
    <w:rsid w:val="00E53818"/>
    <w:rsid w:val="00E54941"/>
    <w:rsid w:val="00E54DB4"/>
    <w:rsid w:val="00E558E5"/>
    <w:rsid w:val="00E55B0D"/>
    <w:rsid w:val="00E577D4"/>
    <w:rsid w:val="00E62780"/>
    <w:rsid w:val="00E63D9E"/>
    <w:rsid w:val="00E6435E"/>
    <w:rsid w:val="00E668B0"/>
    <w:rsid w:val="00E70EF6"/>
    <w:rsid w:val="00E71278"/>
    <w:rsid w:val="00E723F2"/>
    <w:rsid w:val="00E73010"/>
    <w:rsid w:val="00E732AB"/>
    <w:rsid w:val="00E73946"/>
    <w:rsid w:val="00E73AB4"/>
    <w:rsid w:val="00E825D2"/>
    <w:rsid w:val="00E842D0"/>
    <w:rsid w:val="00E9195C"/>
    <w:rsid w:val="00E92A18"/>
    <w:rsid w:val="00E92D5C"/>
    <w:rsid w:val="00E93130"/>
    <w:rsid w:val="00E93CD9"/>
    <w:rsid w:val="00E94712"/>
    <w:rsid w:val="00EA635C"/>
    <w:rsid w:val="00EA644A"/>
    <w:rsid w:val="00EA6B91"/>
    <w:rsid w:val="00EA7AC3"/>
    <w:rsid w:val="00EB3644"/>
    <w:rsid w:val="00EB3B28"/>
    <w:rsid w:val="00EB7C1E"/>
    <w:rsid w:val="00EC2897"/>
    <w:rsid w:val="00ED2D2A"/>
    <w:rsid w:val="00ED4100"/>
    <w:rsid w:val="00ED4942"/>
    <w:rsid w:val="00ED588A"/>
    <w:rsid w:val="00ED7C9B"/>
    <w:rsid w:val="00EE3024"/>
    <w:rsid w:val="00EE3BDE"/>
    <w:rsid w:val="00EE4964"/>
    <w:rsid w:val="00EE7BD6"/>
    <w:rsid w:val="00EF0FF8"/>
    <w:rsid w:val="00EF18AF"/>
    <w:rsid w:val="00EF2ED6"/>
    <w:rsid w:val="00EF5E8D"/>
    <w:rsid w:val="00EF5EC0"/>
    <w:rsid w:val="00F02445"/>
    <w:rsid w:val="00F0354B"/>
    <w:rsid w:val="00F0467B"/>
    <w:rsid w:val="00F04BF3"/>
    <w:rsid w:val="00F053E4"/>
    <w:rsid w:val="00F10352"/>
    <w:rsid w:val="00F10A5F"/>
    <w:rsid w:val="00F10F03"/>
    <w:rsid w:val="00F12DCB"/>
    <w:rsid w:val="00F13737"/>
    <w:rsid w:val="00F21963"/>
    <w:rsid w:val="00F235E2"/>
    <w:rsid w:val="00F24C32"/>
    <w:rsid w:val="00F24E30"/>
    <w:rsid w:val="00F26ECC"/>
    <w:rsid w:val="00F30815"/>
    <w:rsid w:val="00F31A4B"/>
    <w:rsid w:val="00F34955"/>
    <w:rsid w:val="00F37AAC"/>
    <w:rsid w:val="00F41DD2"/>
    <w:rsid w:val="00F42074"/>
    <w:rsid w:val="00F4409E"/>
    <w:rsid w:val="00F47C94"/>
    <w:rsid w:val="00F51AF1"/>
    <w:rsid w:val="00F5328E"/>
    <w:rsid w:val="00F53642"/>
    <w:rsid w:val="00F53B81"/>
    <w:rsid w:val="00F60E4D"/>
    <w:rsid w:val="00F615D0"/>
    <w:rsid w:val="00F61A7E"/>
    <w:rsid w:val="00F61C41"/>
    <w:rsid w:val="00F62964"/>
    <w:rsid w:val="00F670D7"/>
    <w:rsid w:val="00F74A63"/>
    <w:rsid w:val="00F77157"/>
    <w:rsid w:val="00F808E2"/>
    <w:rsid w:val="00F844C7"/>
    <w:rsid w:val="00F87560"/>
    <w:rsid w:val="00F87746"/>
    <w:rsid w:val="00F9497C"/>
    <w:rsid w:val="00F95286"/>
    <w:rsid w:val="00F961E5"/>
    <w:rsid w:val="00F976A1"/>
    <w:rsid w:val="00FA00A6"/>
    <w:rsid w:val="00FA412A"/>
    <w:rsid w:val="00FA722C"/>
    <w:rsid w:val="00FA7685"/>
    <w:rsid w:val="00FB6E6B"/>
    <w:rsid w:val="00FB6E94"/>
    <w:rsid w:val="00FB7170"/>
    <w:rsid w:val="00FB787C"/>
    <w:rsid w:val="00FC0EAC"/>
    <w:rsid w:val="00FC2855"/>
    <w:rsid w:val="00FD391F"/>
    <w:rsid w:val="00FD4D56"/>
    <w:rsid w:val="00FE0EFA"/>
    <w:rsid w:val="00FE4C47"/>
    <w:rsid w:val="00FE5FBC"/>
    <w:rsid w:val="00FE6F53"/>
    <w:rsid w:val="00FF08F1"/>
    <w:rsid w:val="00FF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FA412A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FA412A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1B7CC3"/>
    <w:pPr>
      <w:keepNext/>
      <w:spacing w:before="240" w:after="60" w:line="276" w:lineRule="auto"/>
      <w:outlineLvl w:val="3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B7CC3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005A"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basedOn w:val="a0"/>
    <w:uiPriority w:val="99"/>
    <w:rsid w:val="00FC0EAC"/>
    <w:rPr>
      <w:color w:val="0000FF"/>
      <w:u w:val="single"/>
    </w:rPr>
  </w:style>
  <w:style w:type="paragraph" w:customStyle="1" w:styleId="Heading">
    <w:name w:val="Heading"/>
    <w:uiPriority w:val="99"/>
    <w:rsid w:val="00C9613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4140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FollowedHyperlink"/>
    <w:basedOn w:val="a0"/>
    <w:uiPriority w:val="99"/>
    <w:rsid w:val="004140A3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1B7C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B7CC3"/>
    <w:rPr>
      <w:rFonts w:eastAsia="Times New Roman"/>
      <w:sz w:val="24"/>
      <w:szCs w:val="24"/>
    </w:rPr>
  </w:style>
  <w:style w:type="paragraph" w:styleId="ab">
    <w:name w:val="Normal (Web)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B7CC3"/>
  </w:style>
  <w:style w:type="paragraph" w:styleId="21">
    <w:name w:val="Body Text Indent 2"/>
    <w:basedOn w:val="a"/>
    <w:link w:val="22"/>
    <w:uiPriority w:val="99"/>
    <w:rsid w:val="001B7CC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7CC3"/>
    <w:rPr>
      <w:rFonts w:eastAsia="Times New Roman"/>
      <w:sz w:val="24"/>
      <w:szCs w:val="24"/>
    </w:rPr>
  </w:style>
  <w:style w:type="character" w:customStyle="1" w:styleId="s1">
    <w:name w:val="s1"/>
    <w:basedOn w:val="a0"/>
    <w:uiPriority w:val="99"/>
    <w:rsid w:val="001B7CC3"/>
  </w:style>
  <w:style w:type="paragraph" w:customStyle="1" w:styleId="p2">
    <w:name w:val="p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titledateend">
    <w:name w:val="title_date_end"/>
    <w:uiPriority w:val="99"/>
    <w:rsid w:val="001B7CC3"/>
  </w:style>
  <w:style w:type="paragraph" w:customStyle="1" w:styleId="11">
    <w:name w:val="Стиль1"/>
    <w:basedOn w:val="a"/>
    <w:uiPriority w:val="99"/>
    <w:rsid w:val="001B7CC3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1B7CC3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B7CC3"/>
    <w:rPr>
      <w:rFonts w:eastAsia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locked/>
    <w:rsid w:val="001B7CC3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1B7CC3"/>
    <w:rPr>
      <w:rFonts w:eastAsia="Times New Roman"/>
      <w:b/>
      <w:bCs/>
      <w:sz w:val="28"/>
      <w:szCs w:val="28"/>
    </w:rPr>
  </w:style>
  <w:style w:type="paragraph" w:customStyle="1" w:styleId="af0">
    <w:name w:val="Обычный отчет"/>
    <w:uiPriority w:val="99"/>
    <w:rsid w:val="001B7CC3"/>
    <w:pPr>
      <w:spacing w:after="120"/>
      <w:ind w:firstLine="567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table" w:styleId="af1">
    <w:name w:val="Table Grid"/>
    <w:basedOn w:val="a1"/>
    <w:uiPriority w:val="99"/>
    <w:locked/>
    <w:rsid w:val="00943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C90637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90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73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19</Pages>
  <Words>3598</Words>
  <Characters>20513</Characters>
  <Application>Microsoft Office Word</Application>
  <DocSecurity>0</DocSecurity>
  <Lines>170</Lines>
  <Paragraphs>48</Paragraphs>
  <ScaleCrop>false</ScaleCrop>
  <Company>SPecialiST RePack</Company>
  <LinksUpToDate>false</LinksUpToDate>
  <CharactersWithSpaces>24063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userito</cp:lastModifiedBy>
  <cp:revision>22</cp:revision>
  <cp:lastPrinted>2022-04-28T07:15:00Z</cp:lastPrinted>
  <dcterms:created xsi:type="dcterms:W3CDTF">2021-12-29T09:03:00Z</dcterms:created>
  <dcterms:modified xsi:type="dcterms:W3CDTF">2022-04-29T07:51:00Z</dcterms:modified>
</cp:coreProperties>
</file>