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2D" w:rsidRPr="0089131E" w:rsidRDefault="00F8202D" w:rsidP="0089131E">
      <w:pPr>
        <w:tabs>
          <w:tab w:val="left" w:pos="9071"/>
        </w:tabs>
        <w:jc w:val="center"/>
        <w:rPr>
          <w:sz w:val="36"/>
          <w:szCs w:val="36"/>
        </w:rPr>
      </w:pPr>
      <w:r w:rsidRPr="0089131E">
        <w:rPr>
          <w:sz w:val="36"/>
          <w:szCs w:val="36"/>
        </w:rPr>
        <w:t xml:space="preserve">Администрация городского округа город Бор </w:t>
      </w:r>
    </w:p>
    <w:p w:rsidR="00F8202D" w:rsidRPr="0089131E" w:rsidRDefault="00F8202D" w:rsidP="0089131E">
      <w:pPr>
        <w:tabs>
          <w:tab w:val="left" w:pos="9071"/>
        </w:tabs>
        <w:jc w:val="center"/>
        <w:rPr>
          <w:sz w:val="36"/>
          <w:szCs w:val="36"/>
        </w:rPr>
      </w:pPr>
      <w:r w:rsidRPr="0089131E">
        <w:rPr>
          <w:sz w:val="36"/>
          <w:szCs w:val="36"/>
        </w:rPr>
        <w:t>Нижегородской области</w:t>
      </w:r>
    </w:p>
    <w:p w:rsidR="00F8202D" w:rsidRPr="00CA7941" w:rsidRDefault="00F8202D" w:rsidP="0089131E">
      <w:pPr>
        <w:tabs>
          <w:tab w:val="left" w:pos="9071"/>
        </w:tabs>
        <w:jc w:val="center"/>
        <w:rPr>
          <w:sz w:val="28"/>
          <w:szCs w:val="28"/>
        </w:rPr>
      </w:pPr>
    </w:p>
    <w:p w:rsidR="00F8202D" w:rsidRPr="0089131E" w:rsidRDefault="00F8202D" w:rsidP="0089131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9131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8202D" w:rsidRPr="00CA7941" w:rsidRDefault="0089131E" w:rsidP="0089131E">
      <w:pPr>
        <w:rPr>
          <w:sz w:val="28"/>
          <w:szCs w:val="28"/>
        </w:rPr>
      </w:pPr>
      <w:r>
        <w:rPr>
          <w:sz w:val="28"/>
          <w:szCs w:val="28"/>
        </w:rPr>
        <w:t>От 17.04.2023</w:t>
      </w:r>
      <w:r w:rsidR="00F8202D" w:rsidRPr="00CA7941">
        <w:rPr>
          <w:sz w:val="28"/>
          <w:szCs w:val="28"/>
        </w:rPr>
        <w:t xml:space="preserve">                                                                               </w:t>
      </w:r>
      <w:r w:rsidR="000252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№ 2233</w:t>
      </w:r>
    </w:p>
    <w:p w:rsidR="00F8202D" w:rsidRPr="0089131E" w:rsidRDefault="00F8202D" w:rsidP="0089131E">
      <w:pPr>
        <w:shd w:val="clear" w:color="auto" w:fill="FFFFFF"/>
        <w:rPr>
          <w:b/>
          <w:bCs/>
          <w:color w:val="000000"/>
          <w:spacing w:val="1"/>
        </w:rPr>
      </w:pPr>
    </w:p>
    <w:p w:rsidR="00F8202D" w:rsidRPr="00CA7941" w:rsidRDefault="00F8202D" w:rsidP="008913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>О мерах по усилению охраны лесов и торфяников от пожаров</w:t>
      </w:r>
    </w:p>
    <w:p w:rsidR="00F8202D" w:rsidRPr="00CA7941" w:rsidRDefault="00F8202D" w:rsidP="008913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>на территории городского округа город Бор Нижегородской области</w:t>
      </w:r>
    </w:p>
    <w:p w:rsidR="00F8202D" w:rsidRDefault="00F8202D" w:rsidP="008913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7941">
        <w:rPr>
          <w:b/>
          <w:bCs/>
          <w:color w:val="000000"/>
          <w:sz w:val="28"/>
          <w:szCs w:val="28"/>
        </w:rPr>
        <w:t xml:space="preserve"> в 20</w:t>
      </w:r>
      <w:r>
        <w:rPr>
          <w:b/>
          <w:bCs/>
          <w:color w:val="000000"/>
          <w:sz w:val="28"/>
          <w:szCs w:val="28"/>
        </w:rPr>
        <w:t>2</w:t>
      </w:r>
      <w:r w:rsidR="003F300E">
        <w:rPr>
          <w:b/>
          <w:bCs/>
          <w:color w:val="000000"/>
          <w:sz w:val="28"/>
          <w:szCs w:val="28"/>
        </w:rPr>
        <w:t>3</w:t>
      </w:r>
      <w:r w:rsidRPr="00CA7941">
        <w:rPr>
          <w:b/>
          <w:bCs/>
          <w:color w:val="000000"/>
          <w:sz w:val="28"/>
          <w:szCs w:val="28"/>
        </w:rPr>
        <w:t xml:space="preserve"> году</w:t>
      </w:r>
    </w:p>
    <w:p w:rsidR="0089131E" w:rsidRPr="00CA7941" w:rsidRDefault="0089131E" w:rsidP="0089131E">
      <w:pPr>
        <w:shd w:val="clear" w:color="auto" w:fill="FFFFFF"/>
        <w:jc w:val="center"/>
        <w:rPr>
          <w:sz w:val="28"/>
          <w:szCs w:val="28"/>
        </w:rPr>
      </w:pP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b/>
          <w:bCs/>
          <w:color w:val="000000"/>
          <w:spacing w:val="1"/>
          <w:sz w:val="28"/>
          <w:szCs w:val="28"/>
        </w:rPr>
      </w:pPr>
      <w:r w:rsidRPr="0089131E">
        <w:rPr>
          <w:sz w:val="28"/>
          <w:szCs w:val="28"/>
        </w:rPr>
        <w:t xml:space="preserve">На основании Федерального </w:t>
      </w:r>
      <w:hyperlink r:id="rId6" w:history="1">
        <w:r w:rsidRPr="0089131E">
          <w:rPr>
            <w:sz w:val="28"/>
            <w:szCs w:val="28"/>
          </w:rPr>
          <w:t>закона</w:t>
        </w:r>
      </w:hyperlink>
      <w:r w:rsidRPr="0089131E">
        <w:rPr>
          <w:sz w:val="28"/>
          <w:szCs w:val="28"/>
        </w:rPr>
        <w:t xml:space="preserve"> Российской Федерации от 21.12.1994 № 69-ФЗ «О пожарной безоп</w:t>
      </w:r>
      <w:r w:rsidR="0089131E" w:rsidRPr="0089131E">
        <w:rPr>
          <w:sz w:val="28"/>
          <w:szCs w:val="28"/>
        </w:rPr>
        <w:t xml:space="preserve">асности», </w:t>
      </w:r>
      <w:r w:rsidRPr="0089131E">
        <w:rPr>
          <w:sz w:val="28"/>
          <w:szCs w:val="28"/>
        </w:rPr>
        <w:t>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="003F300E" w:rsidRPr="0089131E">
        <w:rPr>
          <w:sz w:val="28"/>
          <w:szCs w:val="28"/>
        </w:rPr>
        <w:t>, распоряжения Правительства Нижегородской области от 23.03.2023 №311-р «О мерах по охране лесов и торфяников Нижегородской области от пожаров в 2023 году»</w:t>
      </w:r>
      <w:r w:rsidR="0043198F" w:rsidRPr="0089131E">
        <w:rPr>
          <w:sz w:val="28"/>
          <w:szCs w:val="28"/>
        </w:rPr>
        <w:t xml:space="preserve"> </w:t>
      </w:r>
      <w:r w:rsidRPr="0089131E">
        <w:rPr>
          <w:color w:val="000000"/>
          <w:spacing w:val="5"/>
          <w:sz w:val="28"/>
          <w:szCs w:val="28"/>
        </w:rPr>
        <w:t xml:space="preserve">и в целях повышения эффективности охраны лесов и торфяников от </w:t>
      </w:r>
      <w:r w:rsidRPr="0089131E">
        <w:rPr>
          <w:color w:val="000000"/>
          <w:sz w:val="28"/>
          <w:szCs w:val="28"/>
        </w:rPr>
        <w:t xml:space="preserve">пожаров, организации оперативного тушения лесных и торфяных пожаров </w:t>
      </w:r>
      <w:r w:rsidRPr="0089131E">
        <w:rPr>
          <w:color w:val="000000"/>
          <w:spacing w:val="1"/>
          <w:sz w:val="28"/>
          <w:szCs w:val="28"/>
        </w:rPr>
        <w:t xml:space="preserve">администрация городского округа г. Бор </w:t>
      </w:r>
      <w:r w:rsidRPr="0089131E">
        <w:rPr>
          <w:b/>
          <w:bCs/>
          <w:color w:val="000000"/>
          <w:spacing w:val="1"/>
          <w:sz w:val="28"/>
          <w:szCs w:val="28"/>
        </w:rPr>
        <w:t>постановляет:</w:t>
      </w:r>
    </w:p>
    <w:p w:rsidR="00F8202D" w:rsidRPr="0089131E" w:rsidRDefault="00F8202D" w:rsidP="0089131E">
      <w:pPr>
        <w:shd w:val="clear" w:color="auto" w:fill="FFFFFF"/>
        <w:tabs>
          <w:tab w:val="left" w:pos="1162"/>
        </w:tabs>
        <w:spacing w:line="360" w:lineRule="auto"/>
        <w:ind w:firstLine="720"/>
        <w:jc w:val="both"/>
        <w:rPr>
          <w:sz w:val="28"/>
          <w:szCs w:val="28"/>
        </w:rPr>
      </w:pPr>
      <w:r w:rsidRPr="0089131E">
        <w:rPr>
          <w:color w:val="000000"/>
          <w:spacing w:val="-15"/>
          <w:sz w:val="28"/>
          <w:szCs w:val="28"/>
        </w:rPr>
        <w:t>1.</w:t>
      </w:r>
      <w:r w:rsidRPr="0089131E">
        <w:rPr>
          <w:color w:val="000000"/>
          <w:sz w:val="28"/>
          <w:szCs w:val="28"/>
        </w:rPr>
        <w:tab/>
      </w:r>
      <w:r w:rsidRPr="0089131E">
        <w:rPr>
          <w:color w:val="000000"/>
          <w:spacing w:val="1"/>
          <w:sz w:val="28"/>
          <w:szCs w:val="28"/>
        </w:rPr>
        <w:t>Рекомендовать Борскому районному лесничеству (И.В.Шахин):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pacing w:val="1"/>
          <w:sz w:val="28"/>
          <w:szCs w:val="28"/>
        </w:rPr>
        <w:t xml:space="preserve">1.1. Обеспечить надежную охрану лесов и торфяников от пожаров, </w:t>
      </w:r>
      <w:r w:rsidRPr="0089131E">
        <w:rPr>
          <w:color w:val="000000"/>
          <w:spacing w:val="-1"/>
          <w:sz w:val="28"/>
          <w:szCs w:val="28"/>
        </w:rPr>
        <w:t xml:space="preserve">осуществлять постоянный контроль за соблюдением всеми лесопользователями </w:t>
      </w:r>
      <w:r w:rsidRPr="0089131E">
        <w:rPr>
          <w:color w:val="000000"/>
          <w:spacing w:val="10"/>
          <w:sz w:val="28"/>
          <w:szCs w:val="28"/>
        </w:rPr>
        <w:t xml:space="preserve">правил пожарной безопасности в лесах в течение всего пожароопасного </w:t>
      </w:r>
      <w:r w:rsidRPr="0089131E">
        <w:rPr>
          <w:color w:val="000000"/>
          <w:spacing w:val="-5"/>
          <w:sz w:val="28"/>
          <w:szCs w:val="28"/>
        </w:rPr>
        <w:t>сезона.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1.2. Принимать оперативные меры по предупреждению, выявлению и </w:t>
      </w:r>
      <w:r w:rsidRPr="0089131E">
        <w:rPr>
          <w:color w:val="000000"/>
          <w:spacing w:val="2"/>
          <w:sz w:val="28"/>
          <w:szCs w:val="28"/>
        </w:rPr>
        <w:t xml:space="preserve">ликвидации пожаров в лесах, на торфоразработках и на подведомственных </w:t>
      </w:r>
      <w:r w:rsidRPr="0089131E">
        <w:rPr>
          <w:color w:val="000000"/>
          <w:spacing w:val="-3"/>
          <w:sz w:val="28"/>
          <w:szCs w:val="28"/>
        </w:rPr>
        <w:t>объектах.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pacing w:val="6"/>
          <w:sz w:val="28"/>
          <w:szCs w:val="28"/>
        </w:rPr>
        <w:t xml:space="preserve">1.3. Проводить разъяснительную работу с гражданами через средства массовой </w:t>
      </w:r>
      <w:r w:rsidRPr="0089131E">
        <w:rPr>
          <w:color w:val="000000"/>
          <w:spacing w:val="-1"/>
          <w:sz w:val="28"/>
          <w:szCs w:val="28"/>
        </w:rPr>
        <w:t xml:space="preserve">информации и наглядную агитацию по соблюдению правил пожарной безопасности в лесу, знакомить население </w:t>
      </w:r>
      <w:r w:rsidRPr="0089131E">
        <w:rPr>
          <w:color w:val="000000"/>
          <w:spacing w:val="2"/>
          <w:sz w:val="28"/>
          <w:szCs w:val="28"/>
        </w:rPr>
        <w:t>со способами тушения обнаруженных загораний.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1.4.  На периоды чрезвычайной пожарной опасности организовать работу в режиме круглосуточного дежурства.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1.5. При проведении на территории лесничества лесотехнических работ, связанных с применением открытого огня, ежедневно (до 17.00), а в случае </w:t>
      </w:r>
      <w:r w:rsidRPr="0089131E">
        <w:rPr>
          <w:color w:val="000000"/>
          <w:sz w:val="28"/>
          <w:szCs w:val="28"/>
        </w:rPr>
        <w:lastRenderedPageBreak/>
        <w:t xml:space="preserve">возникновения лесных пожаров для принятия оперативного решения незамедлительно передавать соответствующую информацию </w:t>
      </w:r>
      <w:r w:rsidRPr="0089131E">
        <w:rPr>
          <w:color w:val="000000"/>
          <w:spacing w:val="3"/>
          <w:sz w:val="28"/>
          <w:szCs w:val="28"/>
        </w:rPr>
        <w:t xml:space="preserve">в ЕДДС городского </w:t>
      </w:r>
      <w:r w:rsidRPr="0089131E">
        <w:rPr>
          <w:color w:val="000000"/>
          <w:sz w:val="28"/>
          <w:szCs w:val="28"/>
        </w:rPr>
        <w:t>округа г.Бор, ДДС Борского районного лесничества, ДДС ГБУ НО «Нижегородский лесопожарный центр».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2. Рекомендовать учреждениям, организациям, иным юридическим лицам 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гражданам,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 обеспечивать  очистку данной территории от сухой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89131E">
          <w:rPr>
            <w:color w:val="000000"/>
            <w:sz w:val="28"/>
            <w:szCs w:val="28"/>
          </w:rPr>
          <w:t>10 метров</w:t>
        </w:r>
      </w:smartTag>
      <w:r w:rsidRPr="0089131E">
        <w:rPr>
          <w:color w:val="000000"/>
          <w:sz w:val="28"/>
          <w:szCs w:val="28"/>
        </w:rPr>
        <w:t xml:space="preserve"> от леса,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="00D019BF" w:rsidRPr="0089131E">
          <w:rPr>
            <w:color w:val="000000"/>
            <w:sz w:val="28"/>
            <w:szCs w:val="28"/>
          </w:rPr>
          <w:t>1,4</w:t>
        </w:r>
        <w:r w:rsidRPr="0089131E">
          <w:rPr>
            <w:color w:val="000000"/>
            <w:sz w:val="28"/>
            <w:szCs w:val="28"/>
          </w:rPr>
          <w:t xml:space="preserve"> метра</w:t>
        </w:r>
      </w:smartTag>
      <w:r w:rsidRPr="0089131E">
        <w:rPr>
          <w:color w:val="000000"/>
          <w:sz w:val="28"/>
          <w:szCs w:val="28"/>
        </w:rPr>
        <w:t xml:space="preserve"> или иным противопожарным барьером.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color w:val="000000"/>
          <w:spacing w:val="3"/>
          <w:sz w:val="28"/>
          <w:szCs w:val="28"/>
        </w:rPr>
      </w:pPr>
      <w:r w:rsidRPr="0089131E">
        <w:rPr>
          <w:color w:val="000000"/>
          <w:spacing w:val="6"/>
          <w:sz w:val="28"/>
          <w:szCs w:val="28"/>
        </w:rPr>
        <w:t xml:space="preserve">3. Начальникам территориальных </w:t>
      </w:r>
      <w:r w:rsidRPr="0089131E">
        <w:rPr>
          <w:color w:val="000000"/>
          <w:spacing w:val="3"/>
          <w:sz w:val="28"/>
          <w:szCs w:val="28"/>
        </w:rPr>
        <w:t>отделов администрации городского округа г. Бор: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3.1. В срок до 12.04.202</w:t>
      </w:r>
      <w:r w:rsidR="003F300E" w:rsidRPr="0089131E">
        <w:rPr>
          <w:color w:val="000000"/>
          <w:sz w:val="28"/>
          <w:szCs w:val="28"/>
        </w:rPr>
        <w:t>3</w:t>
      </w:r>
      <w:r w:rsidRPr="0089131E">
        <w:rPr>
          <w:color w:val="000000"/>
          <w:sz w:val="28"/>
          <w:szCs w:val="28"/>
        </w:rPr>
        <w:t xml:space="preserve"> г. уточнить состав сводных отрядов по ликвидации пожаров и спасению людей и имущества и проверить готовность водоподающей техники, подразделений добровольной пожарной охраны по обеспечению безопасности населенных пунктов.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3.2. В срок до 12.04.202</w:t>
      </w:r>
      <w:r w:rsidR="003F300E" w:rsidRPr="0089131E">
        <w:rPr>
          <w:color w:val="000000"/>
          <w:sz w:val="28"/>
          <w:szCs w:val="28"/>
        </w:rPr>
        <w:t>3</w:t>
      </w:r>
      <w:r w:rsidRPr="0089131E">
        <w:rPr>
          <w:color w:val="000000"/>
          <w:sz w:val="28"/>
          <w:szCs w:val="28"/>
        </w:rPr>
        <w:t xml:space="preserve"> г. провести инвентаризацию и учет всей имеющейся на своей территории тяжелой инженерной техники и противопожарного инвентаря, подготовить предложения в КЧС и ОПБ городского округа г. Бор по условиям ее применения в возможных зонах чрезвычайных ситуаций. 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3.3. Организовать на территориях сельсоветов и города Бор проведение противопожарной пропаганды по соблюдению правил пожарной безопасности в лесах и на торфяниках.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3.4. Обеспечить очистку территории, прилегающей к лесу, находящейся в распоряжении органов местного самоуправления, от сухой  травянистой </w:t>
      </w:r>
      <w:r w:rsidRPr="0089131E">
        <w:rPr>
          <w:color w:val="000000"/>
          <w:sz w:val="28"/>
          <w:szCs w:val="28"/>
        </w:rPr>
        <w:lastRenderedPageBreak/>
        <w:t xml:space="preserve">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89131E">
          <w:rPr>
            <w:color w:val="000000"/>
            <w:sz w:val="28"/>
            <w:szCs w:val="28"/>
          </w:rPr>
          <w:t>10 метров</w:t>
        </w:r>
      </w:smartTag>
      <w:r w:rsidRPr="0089131E">
        <w:rPr>
          <w:color w:val="000000"/>
          <w:sz w:val="28"/>
          <w:szCs w:val="28"/>
        </w:rPr>
        <w:t xml:space="preserve"> от леса,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="00D019BF" w:rsidRPr="0089131E">
          <w:rPr>
            <w:color w:val="000000"/>
            <w:sz w:val="28"/>
            <w:szCs w:val="28"/>
          </w:rPr>
          <w:t>1,4</w:t>
        </w:r>
        <w:r w:rsidRPr="0089131E">
          <w:rPr>
            <w:color w:val="000000"/>
            <w:sz w:val="28"/>
            <w:szCs w:val="28"/>
          </w:rPr>
          <w:t xml:space="preserve"> метра</w:t>
        </w:r>
      </w:smartTag>
      <w:r w:rsidRPr="0089131E">
        <w:rPr>
          <w:color w:val="000000"/>
          <w:sz w:val="28"/>
          <w:szCs w:val="28"/>
        </w:rPr>
        <w:t xml:space="preserve"> или иным противопожарным барьером,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3.5. Организовать в населенных пунктах, граничащих с лесными насаждениями лесничеств и торфяниками, в период устойчивой сухой и жаркой погоды (в местах постоянной дислокации)</w:t>
      </w:r>
      <w:r w:rsidRPr="0089131E">
        <w:rPr>
          <w:sz w:val="28"/>
          <w:szCs w:val="28"/>
        </w:rPr>
        <w:t xml:space="preserve"> </w:t>
      </w:r>
      <w:r w:rsidRPr="0089131E">
        <w:rPr>
          <w:color w:val="000000"/>
          <w:sz w:val="28"/>
          <w:szCs w:val="28"/>
        </w:rPr>
        <w:t>круглосуточное дежурство силами подведомственных организаций с водоподающей техникой в соответствии с требованиями правил пожарной безопасности.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3.6. Привести в исправное состояние источники противопожарного водоснабжения.</w:t>
      </w:r>
    </w:p>
    <w:p w:rsidR="00F8202D" w:rsidRPr="0089131E" w:rsidRDefault="00F8202D" w:rsidP="0089131E">
      <w:pPr>
        <w:spacing w:line="360" w:lineRule="auto"/>
        <w:ind w:firstLine="701"/>
        <w:jc w:val="both"/>
        <w:rPr>
          <w:bCs/>
          <w:sz w:val="28"/>
          <w:szCs w:val="28"/>
        </w:rPr>
      </w:pPr>
      <w:r w:rsidRPr="0089131E">
        <w:rPr>
          <w:color w:val="000000"/>
          <w:sz w:val="28"/>
          <w:szCs w:val="28"/>
        </w:rPr>
        <w:t>3.7. По решению КЧС и ОПБ городского округа г.Бор сводным отрядам и добровольным пожарным принимать участие в оказании помощи в</w:t>
      </w:r>
      <w:r w:rsidRPr="0089131E">
        <w:rPr>
          <w:b/>
          <w:bCs/>
          <w:sz w:val="28"/>
          <w:szCs w:val="28"/>
        </w:rPr>
        <w:t xml:space="preserve"> </w:t>
      </w:r>
      <w:r w:rsidRPr="0089131E">
        <w:rPr>
          <w:bCs/>
          <w:sz w:val="28"/>
          <w:szCs w:val="28"/>
        </w:rPr>
        <w:t>локализации лесных пожаров и спасению людей</w:t>
      </w:r>
      <w:r w:rsidRPr="0089131E">
        <w:rPr>
          <w:b/>
          <w:bCs/>
          <w:sz w:val="28"/>
          <w:szCs w:val="28"/>
        </w:rPr>
        <w:t xml:space="preserve"> </w:t>
      </w:r>
      <w:r w:rsidRPr="0089131E">
        <w:rPr>
          <w:bCs/>
          <w:sz w:val="28"/>
          <w:szCs w:val="28"/>
        </w:rPr>
        <w:t>и имущества на территории городского округа город Бор.</w:t>
      </w:r>
    </w:p>
    <w:p w:rsidR="00E9223B" w:rsidRPr="0089131E" w:rsidRDefault="00A23EC0" w:rsidP="0089131E">
      <w:pPr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bCs/>
          <w:sz w:val="28"/>
          <w:szCs w:val="28"/>
        </w:rPr>
        <w:t>3.8. Организовать работу по выявлению лиц (с указанием объемов и сроков проведения</w:t>
      </w:r>
      <w:r w:rsidR="00E9223B" w:rsidRPr="0089131E">
        <w:rPr>
          <w:bCs/>
          <w:sz w:val="28"/>
          <w:szCs w:val="28"/>
        </w:rPr>
        <w:t xml:space="preserve"> противопожарных мероприятий), владеющих, пользующих и (или) распоряжающихся территорий, прилегающей к лесам, в целях исполнения требования пожарной безопасности, предусмотренных Правилами противопожарного режима в РФ, утвержденными постановлением Правительства РФ от 16 сентября 2020г. №1479, и Правилами пожарной безопасности в лесах, утвержденными постановлением Правительства РФ от 7 октября 2020г. №1614, и направить данную информацию в </w:t>
      </w:r>
      <w:r w:rsidR="00810AC4" w:rsidRPr="0089131E">
        <w:rPr>
          <w:bCs/>
          <w:sz w:val="28"/>
          <w:szCs w:val="28"/>
        </w:rPr>
        <w:t xml:space="preserve">МКУ «Управление по делам ГО и ЧС городского округа г.Бор» для дальнейшего направления в ГУ МЧС России по Нижегородской области и </w:t>
      </w:r>
      <w:r w:rsidR="00FF5AA2" w:rsidRPr="0089131E">
        <w:rPr>
          <w:bCs/>
          <w:sz w:val="28"/>
          <w:szCs w:val="28"/>
        </w:rPr>
        <w:t>м</w:t>
      </w:r>
      <w:r w:rsidR="00810AC4" w:rsidRPr="0089131E">
        <w:rPr>
          <w:bCs/>
          <w:sz w:val="28"/>
          <w:szCs w:val="28"/>
        </w:rPr>
        <w:t>инистерство лесного хо</w:t>
      </w:r>
      <w:r w:rsidR="00FF5AA2" w:rsidRPr="0089131E">
        <w:rPr>
          <w:bCs/>
          <w:sz w:val="28"/>
          <w:szCs w:val="28"/>
        </w:rPr>
        <w:t>зяйства и охраны объектов животного мира Нижегородской области.</w:t>
      </w:r>
      <w:r w:rsidR="00E9223B" w:rsidRPr="0089131E">
        <w:rPr>
          <w:color w:val="000000"/>
          <w:sz w:val="28"/>
          <w:szCs w:val="28"/>
        </w:rPr>
        <w:t xml:space="preserve"> </w:t>
      </w:r>
    </w:p>
    <w:p w:rsidR="00F8202D" w:rsidRPr="0089131E" w:rsidRDefault="00F8202D" w:rsidP="0089131E">
      <w:pPr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4. МКУ «Управление по делам ГО и ЧС городского округа г.Бор» (Е.Н. Дорощенко):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lastRenderedPageBreak/>
        <w:t>4.1. Осуществлять координацию действий по мобилизации и применению людских резервов, техники промышленных предприятий и организаций, медицинской службы при ликвидации крупных лесных пожаров.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4.2. Подготовить предложения в КЧС и ОПБ городского округа г. Бор при ЧС: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4.2.1. по порядку применения имеющейся на территории округа тяжелой инженерной техники в возможных зонах чрезвычайных ситуаций;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4.2.2.</w:t>
      </w:r>
      <w:r w:rsidR="0089131E">
        <w:rPr>
          <w:color w:val="000000"/>
          <w:sz w:val="28"/>
          <w:szCs w:val="28"/>
        </w:rPr>
        <w:t xml:space="preserve"> </w:t>
      </w:r>
      <w:r w:rsidRPr="0089131E">
        <w:rPr>
          <w:color w:val="000000"/>
          <w:sz w:val="28"/>
          <w:szCs w:val="28"/>
        </w:rPr>
        <w:t>по порядку привлечения населения, работников коммерческих и некоммерческих организаций, противопожарной техники, транспортных средств и инвентаря для тушения лесных пожаров;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4.2.3. по обеспечению привлекаемых к тушению лесных пожаров граждан средствами передвижения, питанием, медицинской помощью и первичными средствами пожаротушения.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4.3. Совместно с Борским районным лесничеством организовать мониторинг территориальных отделов администрации городского округа г.Бор, лесопользователей, сводных отрядов пожаротушения по готовности их к пожароопасному сезону.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5. Рекомендовать </w:t>
      </w:r>
      <w:r w:rsidRPr="0089131E">
        <w:rPr>
          <w:bCs/>
          <w:sz w:val="28"/>
          <w:szCs w:val="28"/>
        </w:rPr>
        <w:t>20 ПСО ФПС ГПС ГУ МЧС России по Нижегородской области</w:t>
      </w:r>
      <w:r w:rsidRPr="0089131E">
        <w:rPr>
          <w:sz w:val="28"/>
          <w:szCs w:val="28"/>
        </w:rPr>
        <w:t xml:space="preserve"> </w:t>
      </w:r>
      <w:r w:rsidRPr="0089131E">
        <w:rPr>
          <w:color w:val="000000"/>
          <w:sz w:val="28"/>
          <w:szCs w:val="28"/>
        </w:rPr>
        <w:t>(А.А.Хорьков) в период высокой пожарной опасности обеспечить готовность пожарной техники к защите от перехода лесных и торфяных пожаров на населенные пункты и объекты экономики.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6. Рекомендовать ЗАО «Борский лесхоз» (И.М. Горюнов), </w:t>
      </w:r>
      <w:r w:rsidR="005D36BD" w:rsidRPr="0089131E">
        <w:rPr>
          <w:color w:val="000000"/>
          <w:sz w:val="28"/>
          <w:szCs w:val="28"/>
        </w:rPr>
        <w:t>ГА</w:t>
      </w:r>
      <w:r w:rsidR="00F97672" w:rsidRPr="0089131E">
        <w:rPr>
          <w:color w:val="000000"/>
          <w:sz w:val="28"/>
          <w:szCs w:val="28"/>
        </w:rPr>
        <w:t>У</w:t>
      </w:r>
      <w:r w:rsidR="005D36BD" w:rsidRPr="0089131E">
        <w:rPr>
          <w:color w:val="000000"/>
          <w:sz w:val="28"/>
          <w:szCs w:val="28"/>
        </w:rPr>
        <w:t xml:space="preserve"> НО «Нижегородский ЛПЦ» (С.Н.Панин),</w:t>
      </w:r>
      <w:r w:rsidRPr="0089131E">
        <w:rPr>
          <w:color w:val="000000"/>
          <w:sz w:val="28"/>
          <w:szCs w:val="28"/>
        </w:rPr>
        <w:t xml:space="preserve"> ООО «Лесхоз Борский» (</w:t>
      </w:r>
      <w:r w:rsidR="00F97672" w:rsidRPr="0089131E">
        <w:rPr>
          <w:color w:val="000000"/>
          <w:sz w:val="28"/>
          <w:szCs w:val="28"/>
        </w:rPr>
        <w:t>О.А.Куликова</w:t>
      </w:r>
      <w:r w:rsidRPr="0089131E">
        <w:rPr>
          <w:color w:val="000000"/>
          <w:sz w:val="28"/>
          <w:szCs w:val="28"/>
        </w:rPr>
        <w:t>), ФГБУ ГПБЗ «Керженский» (И.М. Казаков):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6.1. Привести в готовность к работе пожарно-химические станции, обеспечить необходимым инвентарем и укомплектовать штат пожарно-химических станций, пожарных сторожей и наблюдателей на пожарных вышках.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6.2. При ограничении пребывания граждан в лесах и въезда в лес транспортных средств организовать контрольно-пропускные пункты, создать мобильные группы из наиболее подготовленных работников лесной охраны и </w:t>
      </w:r>
      <w:r w:rsidRPr="0089131E">
        <w:rPr>
          <w:color w:val="000000"/>
          <w:sz w:val="28"/>
          <w:szCs w:val="28"/>
        </w:rPr>
        <w:lastRenderedPageBreak/>
        <w:t>сотрудников органов внутренних дел для проведения патрулирования в наиболее опасных в пожарном отношении лесных участках.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6.3. Обеспечить обустройство мест отдыха в лесах, разместить агитплакаты по соблюдению правил пожарной безопасности, установить аншлаги вдоль дорог.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6.4. Обеспечить выполнение комплекса мероприятий по противопожарному обустройству лесных насаждений лесничеств, прилегающих к населенным пунктам.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7. Рекомендовать иным юридическим лицам, осуществляющим использование лесов: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7.1. Провести инструктаж своих работников о соблюдении Правил пожарной безопасности в лесах;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7.2. Организовать выполнение Правил пожарной безопасности в лесах.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8. Рекомендовать ГАУ НО «Нижегородский лесопожарный центр»       (С.Н.Панин) обеспечить постоянное взаимодействие с Борским районным лесничеством и МКУ «Управление по делам ГО и ЧС городского округа г.Бор» по выявлению и оперативному тушению лесных пожаров.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9. Комиссии по чрезвычайным ситуациям и обеспечению пожарной безопасности городского округа г. Бор: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9.1. Провести инвентаризацию имеющейся на территории округа тяжелой инженерной техники, определить порядок и условия ее применения в возможных зонах чрезвычайных ситуаций.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9.2. Определить порядок привлечения населения, работников коммерческих и некоммерческих организаций, противопожарной техники, транспортных средств и инвентаря для тушения лесных пожаров.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9.3. Определить порядок по обеспечению привлекаемых к тушению лесных пожаров граждан средствами передвижения, питанием, медицинской помощью и первичными средствами пожаротушения.</w:t>
      </w:r>
    </w:p>
    <w:p w:rsidR="0043198F" w:rsidRPr="0089131E" w:rsidRDefault="0043198F" w:rsidP="0089131E">
      <w:pPr>
        <w:widowControl/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9131E">
        <w:rPr>
          <w:color w:val="000000"/>
          <w:sz w:val="28"/>
          <w:szCs w:val="28"/>
        </w:rPr>
        <w:t>10. Рекомендовать О</w:t>
      </w:r>
      <w:r w:rsidRPr="0089131E">
        <w:rPr>
          <w:sz w:val="28"/>
          <w:szCs w:val="28"/>
        </w:rPr>
        <w:t>тделу МВД России по г. Бор</w:t>
      </w:r>
      <w:r w:rsidRPr="0089131E">
        <w:rPr>
          <w:color w:val="000000"/>
          <w:sz w:val="28"/>
          <w:szCs w:val="28"/>
        </w:rPr>
        <w:t xml:space="preserve"> (</w:t>
      </w:r>
      <w:r w:rsidR="003F300E" w:rsidRPr="0089131E">
        <w:rPr>
          <w:color w:val="000000"/>
          <w:sz w:val="28"/>
          <w:szCs w:val="28"/>
        </w:rPr>
        <w:t>А.И.Филиппов</w:t>
      </w:r>
      <w:r w:rsidRPr="0089131E">
        <w:rPr>
          <w:color w:val="000000"/>
          <w:sz w:val="28"/>
          <w:szCs w:val="28"/>
        </w:rPr>
        <w:t xml:space="preserve">), отделу надзорной деятельности и профилактической работы по городскому округу г. Бор (А.И. Кузнецов), </w:t>
      </w:r>
      <w:r w:rsidRPr="0089131E">
        <w:rPr>
          <w:color w:val="000000"/>
          <w:spacing w:val="1"/>
          <w:sz w:val="28"/>
          <w:szCs w:val="28"/>
        </w:rPr>
        <w:t>Борскому районному лесничеству (И.</w:t>
      </w:r>
      <w:r w:rsidR="002C4E52" w:rsidRPr="0089131E">
        <w:rPr>
          <w:color w:val="000000"/>
          <w:spacing w:val="1"/>
          <w:sz w:val="28"/>
          <w:szCs w:val="28"/>
        </w:rPr>
        <w:t>В.Шахин</w:t>
      </w:r>
      <w:r w:rsidRPr="0089131E">
        <w:rPr>
          <w:color w:val="000000"/>
          <w:spacing w:val="1"/>
          <w:sz w:val="28"/>
          <w:szCs w:val="28"/>
        </w:rPr>
        <w:t>):</w:t>
      </w:r>
    </w:p>
    <w:p w:rsidR="0043198F" w:rsidRPr="0089131E" w:rsidRDefault="0043198F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lastRenderedPageBreak/>
        <w:t>10.1. В течение всего пожароопасного сезона организовать работу межведомственных оперативных групп из числа сотрудников администрации городского округа г. Бор, ОМВД по г. Бор, ОНД и ПР по г.о.г. Бор, 20-ПСО, 12-ОГПС, работников лесничества (лесхоза) для проведения патрулирования в наиболее опасных в пожарном отношении лесных участках.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10.2. Обеспечить оказание помощи работникам лесной охраны в осуществлении контроля за соблюдением правил пожарной безопасности в местах массового отдыха населения.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10.3.Усилить контроль: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- за выполнением запрета на выжигание сухой и травянистой растительности, разведение костров, сжигание хвороста, порубочных остатков и горючих материалов в полосах отвода автомобильных дорог, полосах отвода и охранных зонах железных дорог, путепроводах и продуктопроводах;</w:t>
      </w:r>
    </w:p>
    <w:p w:rsidR="00F8202D" w:rsidRPr="0089131E" w:rsidRDefault="00F8202D" w:rsidP="0089131E">
      <w:pPr>
        <w:widowControl/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 xml:space="preserve">- за своевременным проведением мероприятий по очистке территорий, прилегающих к лесу,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89131E">
          <w:rPr>
            <w:color w:val="000000"/>
            <w:sz w:val="28"/>
            <w:szCs w:val="28"/>
          </w:rPr>
          <w:t>10 метров</w:t>
        </w:r>
      </w:smartTag>
      <w:r w:rsidRPr="0089131E">
        <w:rPr>
          <w:color w:val="000000"/>
          <w:sz w:val="28"/>
          <w:szCs w:val="28"/>
        </w:rPr>
        <w:t xml:space="preserve"> от леса, либо отделением леса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="00D019BF" w:rsidRPr="0089131E">
          <w:rPr>
            <w:color w:val="000000"/>
            <w:sz w:val="28"/>
            <w:szCs w:val="28"/>
          </w:rPr>
          <w:t>1,4</w:t>
        </w:r>
        <w:r w:rsidRPr="0089131E">
          <w:rPr>
            <w:color w:val="000000"/>
            <w:sz w:val="28"/>
            <w:szCs w:val="28"/>
          </w:rPr>
          <w:t xml:space="preserve"> метра</w:t>
        </w:r>
      </w:smartTag>
      <w:r w:rsidRPr="0089131E">
        <w:rPr>
          <w:color w:val="000000"/>
          <w:sz w:val="28"/>
          <w:szCs w:val="28"/>
        </w:rPr>
        <w:t xml:space="preserve"> или иным противопожарным барьером.</w:t>
      </w:r>
    </w:p>
    <w:p w:rsidR="00F8202D" w:rsidRPr="0089131E" w:rsidRDefault="00F8202D" w:rsidP="0089131E">
      <w:pPr>
        <w:pStyle w:val="ab"/>
        <w:spacing w:after="0" w:line="360" w:lineRule="auto"/>
        <w:ind w:left="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89131E">
        <w:rPr>
          <w:rFonts w:ascii="Times New Roman" w:hAnsi="Times New Roman"/>
          <w:color w:val="000000"/>
          <w:sz w:val="28"/>
          <w:szCs w:val="28"/>
        </w:rPr>
        <w:t xml:space="preserve">11.Общему отделу администрации городского округа г. Бор                      (Е.А. Копцова) </w:t>
      </w:r>
      <w:r w:rsidR="002C4E52" w:rsidRPr="0089131E">
        <w:rPr>
          <w:rFonts w:ascii="Times New Roman" w:hAnsi="Times New Roman"/>
          <w:sz w:val="28"/>
          <w:szCs w:val="28"/>
        </w:rPr>
        <w:t xml:space="preserve">обеспечить </w:t>
      </w:r>
      <w:r w:rsidR="002C4E52" w:rsidRPr="0089131E">
        <w:rPr>
          <w:rFonts w:ascii="Times New Roman" w:hAnsi="Times New Roman"/>
          <w:sz w:val="28"/>
          <w:szCs w:val="28"/>
          <w:lang w:val="ru-RU"/>
        </w:rPr>
        <w:t xml:space="preserve">опубликование (размещение) настоящего постановления в газете «Бор сегодня», в сетевом издании «Бор-официал» и </w:t>
      </w:r>
      <w:r w:rsidR="002C4E52" w:rsidRPr="0089131E">
        <w:rPr>
          <w:rFonts w:ascii="Times New Roman" w:hAnsi="Times New Roman"/>
          <w:sz w:val="28"/>
          <w:szCs w:val="28"/>
        </w:rPr>
        <w:t xml:space="preserve">размещение настоящего постановления на официальном сайте </w:t>
      </w:r>
      <w:hyperlink r:id="rId7" w:history="1">
        <w:r w:rsidR="002C4E52" w:rsidRPr="008913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2C4E52" w:rsidRPr="008913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.</w:t>
        </w:r>
        <w:r w:rsidR="002C4E52" w:rsidRPr="008913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r w:rsidR="002C4E52" w:rsidRPr="008913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.</w:t>
        </w:r>
        <w:r w:rsidR="002C4E52" w:rsidRPr="0089131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89131E">
        <w:rPr>
          <w:rFonts w:ascii="Times New Roman" w:hAnsi="Times New Roman"/>
          <w:sz w:val="28"/>
          <w:szCs w:val="28"/>
        </w:rPr>
        <w:t>.</w:t>
      </w:r>
    </w:p>
    <w:p w:rsidR="00F8202D" w:rsidRPr="0089131E" w:rsidRDefault="00F8202D" w:rsidP="0089131E">
      <w:pPr>
        <w:shd w:val="clear" w:color="auto" w:fill="FFFFFF"/>
        <w:spacing w:line="360" w:lineRule="auto"/>
        <w:ind w:firstLine="701"/>
        <w:jc w:val="both"/>
        <w:rPr>
          <w:color w:val="000000"/>
          <w:sz w:val="28"/>
          <w:szCs w:val="28"/>
        </w:rPr>
      </w:pPr>
      <w:r w:rsidRPr="0089131E">
        <w:rPr>
          <w:color w:val="000000"/>
          <w:sz w:val="28"/>
          <w:szCs w:val="28"/>
        </w:rPr>
        <w:t>12. Контроль за исполнением настоящего постановления возложить на заместителя главы администрации городского округа г. Бор А.В. Янкин.</w:t>
      </w:r>
    </w:p>
    <w:p w:rsidR="00F8202D" w:rsidRPr="00CA7941" w:rsidRDefault="00F8202D" w:rsidP="0089131E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</w:p>
    <w:p w:rsidR="00F8202D" w:rsidRPr="00CA7941" w:rsidRDefault="00F8202D" w:rsidP="0089131E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 w:rsidRPr="00CA794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местного самоуправления                                                        </w:t>
      </w:r>
      <w:r w:rsidRPr="00CA794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Боровский</w:t>
      </w:r>
    </w:p>
    <w:p w:rsidR="00F8202D" w:rsidRDefault="00F8202D" w:rsidP="0089131E">
      <w:pPr>
        <w:shd w:val="clear" w:color="auto" w:fill="FFFFFF"/>
        <w:spacing w:line="317" w:lineRule="exact"/>
        <w:jc w:val="both"/>
        <w:rPr>
          <w:color w:val="000000"/>
          <w:sz w:val="24"/>
          <w:szCs w:val="24"/>
        </w:rPr>
      </w:pPr>
    </w:p>
    <w:p w:rsidR="00F8202D" w:rsidRPr="0089131E" w:rsidRDefault="00F8202D" w:rsidP="0089131E">
      <w:pPr>
        <w:shd w:val="clear" w:color="auto" w:fill="FFFFFF"/>
        <w:jc w:val="both"/>
        <w:rPr>
          <w:color w:val="000000"/>
          <w:sz w:val="18"/>
          <w:szCs w:val="18"/>
        </w:rPr>
      </w:pPr>
      <w:r w:rsidRPr="0089131E">
        <w:rPr>
          <w:color w:val="000000"/>
          <w:sz w:val="18"/>
          <w:szCs w:val="18"/>
        </w:rPr>
        <w:t>Е.Н.Дорощенко</w:t>
      </w:r>
    </w:p>
    <w:p w:rsidR="00F8202D" w:rsidRPr="0089131E" w:rsidRDefault="00F8202D" w:rsidP="0089131E">
      <w:pPr>
        <w:shd w:val="clear" w:color="auto" w:fill="FFFFFF"/>
        <w:jc w:val="both"/>
        <w:rPr>
          <w:color w:val="000000"/>
          <w:sz w:val="18"/>
          <w:szCs w:val="18"/>
        </w:rPr>
      </w:pPr>
      <w:r w:rsidRPr="0089131E">
        <w:rPr>
          <w:color w:val="000000"/>
          <w:sz w:val="18"/>
          <w:szCs w:val="18"/>
        </w:rPr>
        <w:t>99117</w:t>
      </w:r>
    </w:p>
    <w:p w:rsidR="00F8202D" w:rsidRPr="0089131E" w:rsidRDefault="00F8202D" w:rsidP="0089131E">
      <w:pPr>
        <w:shd w:val="clear" w:color="auto" w:fill="FFFFFF"/>
        <w:jc w:val="both"/>
        <w:rPr>
          <w:color w:val="000000"/>
          <w:sz w:val="18"/>
          <w:szCs w:val="18"/>
        </w:rPr>
      </w:pPr>
      <w:r w:rsidRPr="0089131E">
        <w:rPr>
          <w:color w:val="000000"/>
          <w:sz w:val="18"/>
          <w:szCs w:val="18"/>
        </w:rPr>
        <w:t>М.М.Валова</w:t>
      </w:r>
    </w:p>
    <w:p w:rsidR="00F8202D" w:rsidRPr="0089131E" w:rsidRDefault="00F8202D" w:rsidP="0089131E">
      <w:pPr>
        <w:shd w:val="clear" w:color="auto" w:fill="FFFFFF"/>
        <w:jc w:val="both"/>
        <w:rPr>
          <w:color w:val="000000"/>
          <w:sz w:val="18"/>
          <w:szCs w:val="18"/>
        </w:rPr>
      </w:pPr>
      <w:r w:rsidRPr="0089131E">
        <w:rPr>
          <w:color w:val="000000"/>
          <w:sz w:val="18"/>
          <w:szCs w:val="18"/>
        </w:rPr>
        <w:t>2-43-38</w:t>
      </w:r>
    </w:p>
    <w:sectPr w:rsidR="00F8202D" w:rsidRPr="0089131E" w:rsidSect="0089131E">
      <w:headerReference w:type="default" r:id="rId8"/>
      <w:pgSz w:w="11909" w:h="16834"/>
      <w:pgMar w:top="851" w:right="851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30" w:rsidRDefault="005E5E30">
      <w:r>
        <w:separator/>
      </w:r>
    </w:p>
  </w:endnote>
  <w:endnote w:type="continuationSeparator" w:id="1">
    <w:p w:rsidR="005E5E30" w:rsidRDefault="005E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30" w:rsidRDefault="005E5E30">
      <w:r>
        <w:separator/>
      </w:r>
    </w:p>
  </w:footnote>
  <w:footnote w:type="continuationSeparator" w:id="1">
    <w:p w:rsidR="005E5E30" w:rsidRDefault="005E5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2D" w:rsidRDefault="00F8202D" w:rsidP="00F8202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407">
      <w:rPr>
        <w:rStyle w:val="a5"/>
        <w:noProof/>
      </w:rPr>
      <w:t>2</w:t>
    </w:r>
    <w:r>
      <w:rPr>
        <w:rStyle w:val="a5"/>
      </w:rPr>
      <w:fldChar w:fldCharType="end"/>
    </w:r>
  </w:p>
  <w:p w:rsidR="00F8202D" w:rsidRDefault="00F8202D" w:rsidP="00F8202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02D"/>
    <w:rsid w:val="0002520C"/>
    <w:rsid w:val="002C4E52"/>
    <w:rsid w:val="00352AA5"/>
    <w:rsid w:val="00374407"/>
    <w:rsid w:val="003C7985"/>
    <w:rsid w:val="003F300E"/>
    <w:rsid w:val="0043198F"/>
    <w:rsid w:val="004C19B3"/>
    <w:rsid w:val="00562DA8"/>
    <w:rsid w:val="00571807"/>
    <w:rsid w:val="005D36BD"/>
    <w:rsid w:val="005E5E30"/>
    <w:rsid w:val="006504F0"/>
    <w:rsid w:val="006A3F90"/>
    <w:rsid w:val="00774BF4"/>
    <w:rsid w:val="00810AC4"/>
    <w:rsid w:val="0089131E"/>
    <w:rsid w:val="008969A8"/>
    <w:rsid w:val="008F6126"/>
    <w:rsid w:val="00912675"/>
    <w:rsid w:val="00A23EC0"/>
    <w:rsid w:val="00A30F2F"/>
    <w:rsid w:val="00A47B12"/>
    <w:rsid w:val="00B342EE"/>
    <w:rsid w:val="00BF1C6D"/>
    <w:rsid w:val="00C75DE8"/>
    <w:rsid w:val="00D019BF"/>
    <w:rsid w:val="00D81F24"/>
    <w:rsid w:val="00DC63E0"/>
    <w:rsid w:val="00DE704A"/>
    <w:rsid w:val="00E765D8"/>
    <w:rsid w:val="00E9223B"/>
    <w:rsid w:val="00EA0068"/>
    <w:rsid w:val="00F8202D"/>
    <w:rsid w:val="00F97672"/>
    <w:rsid w:val="00FB7477"/>
    <w:rsid w:val="00FF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F82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F820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8202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rsid w:val="00F820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8202D"/>
  </w:style>
  <w:style w:type="paragraph" w:styleId="a6">
    <w:name w:val="Title"/>
    <w:basedOn w:val="a"/>
    <w:link w:val="a7"/>
    <w:uiPriority w:val="99"/>
    <w:qFormat/>
    <w:rsid w:val="00F8202D"/>
    <w:pPr>
      <w:widowControl/>
      <w:autoSpaceDE/>
      <w:autoSpaceDN/>
      <w:adjustRightInd/>
      <w:jc w:val="center"/>
    </w:pPr>
    <w:rPr>
      <w:rFonts w:ascii="Arial" w:eastAsia="Calibri" w:hAnsi="Arial"/>
      <w:b/>
      <w:bCs/>
      <w:sz w:val="28"/>
      <w:szCs w:val="28"/>
      <w:lang/>
    </w:rPr>
  </w:style>
  <w:style w:type="character" w:customStyle="1" w:styleId="a7">
    <w:name w:val="Название Знак"/>
    <w:link w:val="a6"/>
    <w:uiPriority w:val="99"/>
    <w:rsid w:val="00F8202D"/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F820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Hyperlink"/>
    <w:uiPriority w:val="99"/>
    <w:unhideWhenUsed/>
    <w:rsid w:val="00F8202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F8202D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F82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8202D"/>
    <w:pPr>
      <w:suppressAutoHyphens/>
      <w:autoSpaceDE/>
      <w:autoSpaceDN/>
      <w:adjustRightInd/>
    </w:pPr>
    <w:rPr>
      <w:rFonts w:ascii="Arial" w:hAnsi="Arial" w:cs="Arial"/>
      <w:kern w:val="1"/>
      <w:sz w:val="32"/>
      <w:szCs w:val="32"/>
    </w:rPr>
  </w:style>
  <w:style w:type="paragraph" w:styleId="ab">
    <w:name w:val="Body Text Indent"/>
    <w:basedOn w:val="a"/>
    <w:link w:val="ac"/>
    <w:uiPriority w:val="99"/>
    <w:semiHidden/>
    <w:rsid w:val="002C4E52"/>
    <w:pPr>
      <w:widowControl/>
      <w:adjustRightInd/>
      <w:spacing w:after="120"/>
      <w:ind w:left="283"/>
    </w:pPr>
    <w:rPr>
      <w:rFonts w:ascii="Arial" w:hAnsi="Arial"/>
      <w:sz w:val="18"/>
      <w:szCs w:val="18"/>
      <w:lang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4E52"/>
    <w:rPr>
      <w:rFonts w:ascii="Arial" w:eastAsia="Times New Roman" w:hAnsi="Arial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0786;fld=134;dst=2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consultantplus://offline/main?base=LAW;n=90786;fld=134;dst=227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userito</cp:lastModifiedBy>
  <cp:revision>2</cp:revision>
  <cp:lastPrinted>2023-04-17T11:03:00Z</cp:lastPrinted>
  <dcterms:created xsi:type="dcterms:W3CDTF">2023-04-18T11:51:00Z</dcterms:created>
  <dcterms:modified xsi:type="dcterms:W3CDTF">2023-04-18T11:51:00Z</dcterms:modified>
</cp:coreProperties>
</file>